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0F6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" w:hAnsi="仿宋" w:eastAsia="仿宋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重大决策听证会报名表</w:t>
      </w:r>
    </w:p>
    <w:tbl>
      <w:tblPr>
        <w:tblStyle w:val="2"/>
        <w:tblpPr w:leftFromText="180" w:rightFromText="180" w:vertAnchor="text" w:horzAnchor="page" w:tblpX="1425" w:tblpY="9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897"/>
        <w:gridCol w:w="1430"/>
        <w:gridCol w:w="236"/>
        <w:gridCol w:w="716"/>
        <w:gridCol w:w="894"/>
        <w:gridCol w:w="657"/>
        <w:gridCol w:w="240"/>
        <w:gridCol w:w="835"/>
        <w:gridCol w:w="1430"/>
      </w:tblGrid>
      <w:tr w14:paraId="696A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362E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A88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2B1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68B1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74AA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205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405C2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79C6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文化程度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5BC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754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职业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F18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75E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DB0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04D04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F5AA4">
            <w:pPr>
              <w:spacing w:line="235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078F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32"/>
              </w:rPr>
            </w:pPr>
          </w:p>
        </w:tc>
      </w:tr>
      <w:tr w14:paraId="12954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2FE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工作单位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768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910B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32C2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4EFE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530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通信地址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25E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E1B1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邮编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3603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3BE7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90FD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C87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CB6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C096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座机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DAC7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2ADA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49C0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人大代表或政协委员(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0"/>
                <w:sz w:val="32"/>
                <w:szCs w:val="32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)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0FFD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所属机关</w:t>
            </w:r>
          </w:p>
        </w:tc>
        <w:tc>
          <w:tcPr>
            <w:tcW w:w="31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2CF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6402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4ECF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报名</w:t>
            </w:r>
          </w:p>
          <w:p w14:paraId="4130246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参会</w:t>
            </w:r>
          </w:p>
          <w:p w14:paraId="34AC7D0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主要</w:t>
            </w:r>
          </w:p>
          <w:p w14:paraId="3BA7390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理由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D6950"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3373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B986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听证</w:t>
            </w:r>
          </w:p>
          <w:p w14:paraId="2613888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机关</w:t>
            </w:r>
          </w:p>
          <w:p w14:paraId="48AFB52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意见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AF65D">
            <w:pPr>
              <w:spacing w:line="4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533A2CE8">
            <w:pPr>
              <w:spacing w:line="4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5614D83C">
            <w:pPr>
              <w:spacing w:line="480" w:lineRule="exact"/>
              <w:ind w:firstLine="32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51D63F82">
            <w:pPr>
              <w:spacing w:line="480" w:lineRule="exact"/>
              <w:ind w:firstLine="32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 xml:space="preserve">签字(盖章)： </w:t>
            </w:r>
          </w:p>
          <w:p w14:paraId="650753B4">
            <w:pPr>
              <w:spacing w:line="48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日</w:t>
            </w:r>
          </w:p>
        </w:tc>
      </w:tr>
      <w:tr w14:paraId="68A6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D25C4">
            <w:pPr>
              <w:spacing w:line="305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备  注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CBE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2"/>
              </w:rPr>
            </w:pPr>
          </w:p>
        </w:tc>
      </w:tr>
    </w:tbl>
    <w:p w14:paraId="5D6BA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8C65053">
      <w:bookmarkStart w:id="0" w:name="_GoBack"/>
      <w:bookmarkEnd w:id="0"/>
    </w:p>
    <w:sectPr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22A2E"/>
    <w:rsid w:val="5822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2025-05-19T09:26:00Z</dcterms:created>
  <dc:creator>程璐瑶</dc:creator>
  <cp:lastModifiedBy>程璐瑶</cp:lastModifiedBy>
  <dcterms:modified xsi:type="dcterms:W3CDTF">2025-05-19T09:26:22Z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6B98CE54F85D4982AF9504DA449D0048_11</vt:lpwstr>
  </property>
  <property fmtid="{D5CDD505-2E9C-101B-9397-08002B2CF9AE}" pid="4" name="KSOTemplateDocerSaveRecord">
    <vt:lpwstr>eyJoZGlkIjoiM2NkZmUwNDFiNjBlMDY5YzY1MTMyZTI0YTA5NjA5OGYiLCJ1c2VySWQiOiI2MzgxNzAyODkifQ==</vt:lpwstr>
  </property>
</Properties>
</file>