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399D">
      <w:pPr>
        <w:spacing w:line="243" w:lineRule="auto"/>
        <w:rPr>
          <w:rFonts w:ascii="Arial"/>
          <w:sz w:val="21"/>
        </w:rPr>
      </w:pPr>
    </w:p>
    <w:p w14:paraId="0C02DBD5">
      <w:pPr>
        <w:spacing w:line="243" w:lineRule="auto"/>
        <w:rPr>
          <w:rFonts w:ascii="Arial"/>
          <w:sz w:val="21"/>
        </w:rPr>
      </w:pPr>
    </w:p>
    <w:p w14:paraId="2A97106B">
      <w:pPr>
        <w:spacing w:line="243" w:lineRule="auto"/>
        <w:rPr>
          <w:rFonts w:ascii="Arial"/>
          <w:sz w:val="21"/>
        </w:rPr>
      </w:pPr>
    </w:p>
    <w:p w14:paraId="59EB8DEC">
      <w:pPr>
        <w:spacing w:line="243" w:lineRule="auto"/>
        <w:rPr>
          <w:rFonts w:ascii="Arial"/>
          <w:sz w:val="21"/>
        </w:rPr>
      </w:pPr>
    </w:p>
    <w:p w14:paraId="0BB68618">
      <w:pPr>
        <w:spacing w:line="243" w:lineRule="auto"/>
        <w:rPr>
          <w:rFonts w:ascii="Arial"/>
          <w:sz w:val="21"/>
        </w:rPr>
      </w:pPr>
    </w:p>
    <w:p w14:paraId="0226086B">
      <w:pPr>
        <w:spacing w:line="243" w:lineRule="auto"/>
        <w:rPr>
          <w:rFonts w:ascii="Arial"/>
          <w:sz w:val="21"/>
        </w:rPr>
      </w:pPr>
    </w:p>
    <w:p w14:paraId="3BA481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东川区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2025年度残疾人按比例就业情况公示表</w:t>
      </w:r>
    </w:p>
    <w:tbl>
      <w:tblPr>
        <w:tblStyle w:val="4"/>
        <w:tblW w:w="15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610"/>
        <w:gridCol w:w="1610"/>
        <w:gridCol w:w="1610"/>
        <w:gridCol w:w="1610"/>
        <w:gridCol w:w="3766"/>
        <w:gridCol w:w="3766"/>
      </w:tblGrid>
      <w:tr w14:paraId="4C16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050" w:type="dxa"/>
            <w:gridSpan w:val="5"/>
            <w:vAlign w:val="center"/>
          </w:tcPr>
          <w:p w14:paraId="7C02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本地区用人单位实际安排残疾人就业人数（人）</w:t>
            </w:r>
          </w:p>
        </w:tc>
        <w:tc>
          <w:tcPr>
            <w:tcW w:w="3766" w:type="dxa"/>
            <w:vAlign w:val="center"/>
          </w:tcPr>
          <w:p w14:paraId="171D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本地区用人单位应安排残疾人就业人数（人）</w:t>
            </w:r>
          </w:p>
        </w:tc>
        <w:tc>
          <w:tcPr>
            <w:tcW w:w="3766" w:type="dxa"/>
            <w:vAlign w:val="center"/>
          </w:tcPr>
          <w:p w14:paraId="2513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本地区用人单位未按规定安排残疾人就业人数（人）</w:t>
            </w:r>
          </w:p>
        </w:tc>
      </w:tr>
      <w:tr w14:paraId="66DE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10" w:type="dxa"/>
            <w:vAlign w:val="center"/>
          </w:tcPr>
          <w:p w14:paraId="7E15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企业</w:t>
            </w:r>
          </w:p>
        </w:tc>
        <w:tc>
          <w:tcPr>
            <w:tcW w:w="1610" w:type="dxa"/>
            <w:vAlign w:val="center"/>
          </w:tcPr>
          <w:p w14:paraId="27F1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1610" w:type="dxa"/>
            <w:vAlign w:val="center"/>
          </w:tcPr>
          <w:p w14:paraId="7134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610" w:type="dxa"/>
            <w:vAlign w:val="center"/>
          </w:tcPr>
          <w:p w14:paraId="1D5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机关</w:t>
            </w:r>
          </w:p>
        </w:tc>
        <w:tc>
          <w:tcPr>
            <w:tcW w:w="1610" w:type="dxa"/>
            <w:vAlign w:val="center"/>
          </w:tcPr>
          <w:p w14:paraId="3BC3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其他组织机构</w:t>
            </w:r>
          </w:p>
        </w:tc>
        <w:tc>
          <w:tcPr>
            <w:tcW w:w="3766" w:type="dxa"/>
            <w:vAlign w:val="center"/>
          </w:tcPr>
          <w:p w14:paraId="76B6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3766" w:type="dxa"/>
            <w:vAlign w:val="center"/>
          </w:tcPr>
          <w:p w14:paraId="577A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用人单位</w:t>
            </w:r>
          </w:p>
        </w:tc>
      </w:tr>
      <w:tr w14:paraId="091A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0" w:type="dxa"/>
            <w:vAlign w:val="center"/>
          </w:tcPr>
          <w:p w14:paraId="735FE059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1610" w:type="dxa"/>
            <w:vAlign w:val="center"/>
          </w:tcPr>
          <w:p w14:paraId="6C6F511D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10" w:type="dxa"/>
            <w:vAlign w:val="center"/>
          </w:tcPr>
          <w:p w14:paraId="3ED7BBF7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1610" w:type="dxa"/>
            <w:vAlign w:val="center"/>
          </w:tcPr>
          <w:p w14:paraId="74F67256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610" w:type="dxa"/>
            <w:vAlign w:val="center"/>
          </w:tcPr>
          <w:p w14:paraId="3841C9E1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66" w:type="dxa"/>
            <w:vMerge w:val="restart"/>
            <w:vAlign w:val="center"/>
          </w:tcPr>
          <w:p w14:paraId="193A4FEC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351</w:t>
            </w:r>
          </w:p>
        </w:tc>
        <w:tc>
          <w:tcPr>
            <w:tcW w:w="3766" w:type="dxa"/>
            <w:vMerge w:val="restart"/>
            <w:vAlign w:val="center"/>
          </w:tcPr>
          <w:p w14:paraId="1E219B40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</w:tr>
      <w:tr w14:paraId="146F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0" w:type="dxa"/>
            <w:gridSpan w:val="5"/>
            <w:vAlign w:val="center"/>
          </w:tcPr>
          <w:p w14:paraId="2FBC5F89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242</w:t>
            </w:r>
          </w:p>
        </w:tc>
        <w:tc>
          <w:tcPr>
            <w:tcW w:w="3766" w:type="dxa"/>
            <w:vMerge w:val="continue"/>
            <w:vAlign w:val="center"/>
          </w:tcPr>
          <w:p w14:paraId="1473463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66" w:type="dxa"/>
            <w:vMerge w:val="continue"/>
            <w:vAlign w:val="center"/>
          </w:tcPr>
          <w:p w14:paraId="703AD01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99C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-1260" w:rightChars="-60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</w:t>
      </w:r>
      <w:r>
        <w:rPr>
          <w:rFonts w:hint="eastAsia"/>
          <w:sz w:val="24"/>
          <w:szCs w:val="24"/>
          <w:lang w:val="en-US" w:eastAsia="zh-CN"/>
        </w:rPr>
        <w:t>明：1．本地区用人单位应安排残疾人就业人数=（应缴金单位职工人数总和＋安置残疾人达比免征金单位职工人数总和）×0.015。</w:t>
      </w:r>
    </w:p>
    <w:p w14:paraId="7030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75" w:leftChars="369" w:firstLine="5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2．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本地区用人单位未按规定安排残疾人就业人数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=</w:t>
      </w:r>
      <w:r>
        <w:rPr>
          <w:rFonts w:hint="eastAsia"/>
          <w:sz w:val="24"/>
          <w:szCs w:val="24"/>
          <w:lang w:val="en-US" w:eastAsia="zh-CN"/>
        </w:rPr>
        <w:t>本地区用人单位应安排残疾人就业人数－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本地区用人单位实际安排残疾人就业人数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。</w:t>
      </w:r>
    </w:p>
    <w:p w14:paraId="2B62B1B6"/>
    <w:p w14:paraId="5C71C9B0">
      <w:pPr>
        <w:spacing w:before="275" w:line="219" w:lineRule="auto"/>
        <w:ind w:left="1045"/>
        <w:rPr>
          <w:rFonts w:ascii="宋体" w:hAnsi="宋体" w:eastAsia="宋体" w:cs="宋体"/>
          <w:sz w:val="29"/>
          <w:szCs w:val="29"/>
        </w:rPr>
      </w:pPr>
      <w:bookmarkStart w:id="0" w:name="_GoBack"/>
      <w:bookmarkEnd w:id="0"/>
    </w:p>
    <w:sectPr>
      <w:pgSz w:w="16830" w:h="11900"/>
      <w:pgMar w:top="1011" w:right="445" w:bottom="0" w:left="8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566D5"/>
    <w:rsid w:val="050209E8"/>
    <w:rsid w:val="0A7D421F"/>
    <w:rsid w:val="0D582460"/>
    <w:rsid w:val="0F167782"/>
    <w:rsid w:val="0FF07241"/>
    <w:rsid w:val="11160F29"/>
    <w:rsid w:val="162D2CD7"/>
    <w:rsid w:val="186A3BEB"/>
    <w:rsid w:val="1F43738D"/>
    <w:rsid w:val="1F4617FA"/>
    <w:rsid w:val="20A7120B"/>
    <w:rsid w:val="20F546B7"/>
    <w:rsid w:val="22170220"/>
    <w:rsid w:val="23515DF1"/>
    <w:rsid w:val="25657932"/>
    <w:rsid w:val="26581EE8"/>
    <w:rsid w:val="267E6EFD"/>
    <w:rsid w:val="2AAF3B29"/>
    <w:rsid w:val="2CB82A3D"/>
    <w:rsid w:val="2DFC2F3E"/>
    <w:rsid w:val="304C3BC8"/>
    <w:rsid w:val="34B54432"/>
    <w:rsid w:val="34D16D92"/>
    <w:rsid w:val="353C06AF"/>
    <w:rsid w:val="3A665936"/>
    <w:rsid w:val="3B0D0FB1"/>
    <w:rsid w:val="3B1B24A2"/>
    <w:rsid w:val="3D6C58AA"/>
    <w:rsid w:val="40C41382"/>
    <w:rsid w:val="41AC096A"/>
    <w:rsid w:val="43CF6B92"/>
    <w:rsid w:val="44095083"/>
    <w:rsid w:val="44531571"/>
    <w:rsid w:val="480E5EDB"/>
    <w:rsid w:val="4B375749"/>
    <w:rsid w:val="4C1C4BCD"/>
    <w:rsid w:val="4CCD3CE8"/>
    <w:rsid w:val="50806F84"/>
    <w:rsid w:val="5145466E"/>
    <w:rsid w:val="5748004A"/>
    <w:rsid w:val="59025EAA"/>
    <w:rsid w:val="5D7400B5"/>
    <w:rsid w:val="5EFC4888"/>
    <w:rsid w:val="6049119D"/>
    <w:rsid w:val="63E211A0"/>
    <w:rsid w:val="649E018F"/>
    <w:rsid w:val="65BD2897"/>
    <w:rsid w:val="6D725958"/>
    <w:rsid w:val="71F35EA7"/>
    <w:rsid w:val="72E56B03"/>
    <w:rsid w:val="761E4C8C"/>
    <w:rsid w:val="78504EFF"/>
    <w:rsid w:val="78B864DE"/>
    <w:rsid w:val="7A0309CA"/>
    <w:rsid w:val="7A1475B1"/>
    <w:rsid w:val="7A805F15"/>
    <w:rsid w:val="7BF30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234</Characters>
  <TotalTime>200</TotalTime>
  <ScaleCrop>false</ScaleCrop>
  <LinksUpToDate>false</LinksUpToDate>
  <CharactersWithSpaces>234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2025-05-26T09:41:00Z</dcterms:created>
  <dc:creator>lenovopc</dc:creator>
  <cp:lastModifiedBy>Administrator</cp:lastModifiedBy>
  <cp:lastPrinted>2026-05-26T00:23:43Z</cp:lastPrinted>
  <dcterms:modified xsi:type="dcterms:W3CDTF">2026-05-26T01:17:46Z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2025-05-26T09:41:11Z</vt:filetime>
  </property>
  <property fmtid="{D5CDD505-2E9C-101B-9397-08002B2CF9AE}" pid="4" name="UsrData">
    <vt:lpwstr>6833c6b5043b47001fbcc255wl</vt:lpwstr>
  </property>
  <property fmtid="{D5CDD505-2E9C-101B-9397-08002B2CF9AE}" pid="5" name="KSOTemplateDocerSaveRecord">
    <vt:lpwstr>eyJoZGlkIjoiODZiNzFkMjU0NzY0OWY1YzQ5YzRkZWRkNWQ5ZDE0MjYiLCJ1c2VySWQiOiI1MzgzNzQ1MTgifQ==</vt:lpwstr>
  </property>
  <property fmtid="{D5CDD505-2E9C-101B-9397-08002B2CF9AE}" pid="6" name="KSOProductBuildVer">
    <vt:lpwstr>2052-12.8.2.18205</vt:lpwstr>
  </property>
  <property fmtid="{D5CDD505-2E9C-101B-9397-08002B2CF9AE}" pid="7" name="ICV">
    <vt:lpwstr>55432537493140C5BC95523754CC76A4_13</vt:lpwstr>
  </property>
</Properties>
</file>