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C48B">
      <w:pPr>
        <w:widowControl/>
        <w:autoSpaceDE w:val="0"/>
        <w:autoSpaceDN w:val="0"/>
        <w:spacing w:before="4986" w:after="0" w:line="220" w:lineRule="exact"/>
        <w:ind w:left="0" w:right="0"/>
      </w:pPr>
    </w:p>
    <w:p w14:paraId="20B0A302">
      <w:pPr>
        <w:widowControl/>
        <w:autoSpaceDE w:val="0"/>
        <w:autoSpaceDN w:val="0"/>
        <w:spacing w:before="0" w:after="0" w:line="480" w:lineRule="exact"/>
        <w:ind w:left="0" w:right="0" w:firstLine="0"/>
        <w:jc w:val="center"/>
      </w:pPr>
      <w:r>
        <w:rPr>
          <w:rFonts w:ascii="ZvbIMeF1+FZXBSK" w:hAnsi="ZvbIMeF1+FZXBSK" w:eastAsia="ZvbIMeF1+FZXBSK"/>
          <w:color w:val="000000"/>
          <w:sz w:val="48"/>
        </w:rPr>
        <w:t>《市场准入负面清单（</w:t>
      </w:r>
      <w:r>
        <w:rPr>
          <w:rFonts w:ascii="ZvbIMeF1+FZXBSK" w:hAnsi="ZvbIMeF1+FZXBSK" w:eastAsia="ZvbIMeF1+FZXBSK"/>
          <w:color w:val="000000"/>
          <w:spacing w:val="-2"/>
          <w:sz w:val="48"/>
        </w:rPr>
        <w:t>2</w:t>
      </w:r>
      <w:r>
        <w:rPr>
          <w:rFonts w:ascii="ZvbIMeF1+FZXBSK" w:hAnsi="ZvbIMeF1+FZXBSK" w:eastAsia="ZvbIMeF1+FZXBSK"/>
          <w:color w:val="000000"/>
          <w:sz w:val="48"/>
        </w:rPr>
        <w:t>02</w:t>
      </w:r>
      <w:r>
        <w:rPr>
          <w:rFonts w:ascii="ZvbIMeF1+FZXBSK" w:hAnsi="ZvbIMeF1+FZXBSK" w:eastAsia="ZvbIMeF1+FZXBSK"/>
          <w:color w:val="000000"/>
          <w:spacing w:val="122"/>
          <w:sz w:val="48"/>
        </w:rPr>
        <w:t>5</w:t>
      </w:r>
      <w:r>
        <w:rPr>
          <w:rFonts w:ascii="ZvbIMeF1+FZXBSK" w:hAnsi="ZvbIMeF1+FZXBSK" w:eastAsia="ZvbIMeF1+FZXBSK"/>
          <w:color w:val="000000"/>
          <w:sz w:val="48"/>
        </w:rPr>
        <w:t>年版</w:t>
      </w:r>
      <w:r>
        <w:rPr>
          <w:rFonts w:ascii="ZvbIMeF1+FZXBSK" w:hAnsi="ZvbIMeF1+FZXBSK" w:eastAsia="ZvbIMeF1+FZXBSK"/>
          <w:color w:val="000000"/>
          <w:spacing w:val="-240"/>
          <w:sz w:val="48"/>
        </w:rPr>
        <w:t>）</w:t>
      </w:r>
      <w:r>
        <w:rPr>
          <w:rFonts w:ascii="ZvbIMeF1+FZXBSK" w:hAnsi="ZvbIMeF1+FZXBSK" w:eastAsia="ZvbIMeF1+FZXBSK"/>
          <w:color w:val="000000"/>
          <w:sz w:val="48"/>
        </w:rPr>
        <w:t>》</w:t>
      </w:r>
    </w:p>
    <w:p w14:paraId="10143B92">
      <w:pPr>
        <w:sectPr>
          <w:pgSz w:w="11906" w:h="16838"/>
          <w:pgMar w:top="1440" w:right="1440" w:bottom="1440" w:left="1440" w:header="720" w:footer="720" w:gutter="0"/>
          <w:cols w:equalWidth="0" w:num="1">
            <w:col w:w="9026"/>
          </w:cols>
          <w:docGrid w:linePitch="360" w:charSpace="0"/>
        </w:sectPr>
      </w:pPr>
    </w:p>
    <w:p w14:paraId="0183B8FB">
      <w:pPr>
        <w:widowControl/>
        <w:autoSpaceDE w:val="0"/>
        <w:autoSpaceDN w:val="0"/>
        <w:spacing w:before="1072" w:after="0" w:line="220" w:lineRule="exact"/>
        <w:ind w:left="0" w:right="0"/>
      </w:pPr>
    </w:p>
    <w:p w14:paraId="0049905E">
      <w:pPr>
        <w:widowControl/>
        <w:autoSpaceDE w:val="0"/>
        <w:autoSpaceDN w:val="0"/>
        <w:spacing w:before="0" w:after="0" w:line="470" w:lineRule="exact"/>
        <w:ind w:left="0" w:right="0" w:firstLine="0"/>
        <w:jc w:val="center"/>
      </w:pPr>
      <w:r>
        <w:rPr>
          <w:rFonts w:ascii="6nuZvx1W+FZXBSK" w:hAnsi="6nuZvx1W+FZXBSK" w:eastAsia="6nuZvx1W+FZXBSK"/>
          <w:color w:val="000000"/>
          <w:sz w:val="40"/>
        </w:rPr>
        <w:t>关</w:t>
      </w:r>
      <w:r>
        <w:rPr>
          <w:rFonts w:ascii="6nuZvx1W+FZXBSK" w:hAnsi="6nuZvx1W+FZXBSK" w:eastAsia="6nuZvx1W+FZXBSK"/>
          <w:color w:val="000000"/>
          <w:spacing w:val="-2"/>
          <w:sz w:val="40"/>
        </w:rPr>
        <w:t>于</w:t>
      </w:r>
      <w:r>
        <w:rPr>
          <w:rFonts w:ascii="6nuZvx1W+FZXBSK" w:hAnsi="6nuZvx1W+FZXBSK" w:eastAsia="6nuZvx1W+FZXBSK"/>
          <w:color w:val="000000"/>
          <w:sz w:val="40"/>
        </w:rPr>
        <w:t>《市</w:t>
      </w:r>
      <w:r>
        <w:rPr>
          <w:rFonts w:ascii="6nuZvx1W+FZXBSK" w:hAnsi="6nuZvx1W+FZXBSK" w:eastAsia="6nuZvx1W+FZXBSK"/>
          <w:color w:val="000000"/>
          <w:spacing w:val="-2"/>
          <w:sz w:val="40"/>
        </w:rPr>
        <w:t>场</w:t>
      </w:r>
      <w:r>
        <w:rPr>
          <w:rFonts w:ascii="6nuZvx1W+FZXBSK" w:hAnsi="6nuZvx1W+FZXBSK" w:eastAsia="6nuZvx1W+FZXBSK"/>
          <w:color w:val="000000"/>
          <w:sz w:val="40"/>
        </w:rPr>
        <w:t>准入</w:t>
      </w:r>
      <w:r>
        <w:rPr>
          <w:rFonts w:ascii="6nuZvx1W+FZXBSK" w:hAnsi="6nuZvx1W+FZXBSK" w:eastAsia="6nuZvx1W+FZXBSK"/>
          <w:color w:val="000000"/>
          <w:spacing w:val="-2"/>
          <w:sz w:val="40"/>
        </w:rPr>
        <w:t>负</w:t>
      </w:r>
      <w:r>
        <w:rPr>
          <w:rFonts w:ascii="6nuZvx1W+FZXBSK" w:hAnsi="6nuZvx1W+FZXBSK" w:eastAsia="6nuZvx1W+FZXBSK"/>
          <w:color w:val="000000"/>
          <w:sz w:val="40"/>
        </w:rPr>
        <w:t>面清</w:t>
      </w:r>
      <w:r>
        <w:rPr>
          <w:rFonts w:ascii="6nuZvx1W+FZXBSK" w:hAnsi="6nuZvx1W+FZXBSK" w:eastAsia="6nuZvx1W+FZXBSK"/>
          <w:color w:val="000000"/>
          <w:spacing w:val="-2"/>
          <w:sz w:val="40"/>
        </w:rPr>
        <w:t>单</w:t>
      </w:r>
      <w:r>
        <w:rPr>
          <w:rFonts w:ascii="6nuZvx1W+FZXBSK" w:hAnsi="6nuZvx1W+FZXBSK" w:eastAsia="6nuZvx1W+FZXBSK"/>
          <w:color w:val="000000"/>
          <w:sz w:val="40"/>
        </w:rPr>
        <w:t>（</w:t>
      </w:r>
      <w:r>
        <w:rPr>
          <w:rFonts w:ascii="T7bTaFo6+TimesNewRomanPSMT" w:hAnsi="T7bTaFo6+TimesNewRomanPSMT" w:eastAsia="T7bTaFo6+TimesNewRomanPSMT"/>
          <w:color w:val="000000"/>
          <w:sz w:val="40"/>
        </w:rPr>
        <w:t>20</w:t>
      </w:r>
      <w:r>
        <w:rPr>
          <w:rFonts w:ascii="T7bTaFo6+TimesNewRomanPSMT" w:hAnsi="T7bTaFo6+TimesNewRomanPSMT" w:eastAsia="T7bTaFo6+TimesNewRomanPSMT"/>
          <w:color w:val="000000"/>
          <w:spacing w:val="-2"/>
          <w:sz w:val="40"/>
        </w:rPr>
        <w:t>2</w:t>
      </w:r>
      <w:r>
        <w:rPr>
          <w:rFonts w:ascii="T7bTaFo6+TimesNewRomanPSMT" w:hAnsi="T7bTaFo6+TimesNewRomanPSMT" w:eastAsia="T7bTaFo6+TimesNewRomanPSMT"/>
          <w:color w:val="000000"/>
          <w:spacing w:val="100"/>
          <w:sz w:val="40"/>
        </w:rPr>
        <w:t>5</w:t>
      </w:r>
      <w:r>
        <w:rPr>
          <w:rFonts w:ascii="6nuZvx1W+FZXBSK" w:hAnsi="6nuZvx1W+FZXBSK" w:eastAsia="6nuZvx1W+FZXBSK"/>
          <w:color w:val="000000"/>
          <w:sz w:val="40"/>
        </w:rPr>
        <w:t>年</w:t>
      </w:r>
      <w:r>
        <w:rPr>
          <w:rFonts w:ascii="6nuZvx1W+FZXBSK" w:hAnsi="6nuZvx1W+FZXBSK" w:eastAsia="6nuZvx1W+FZXBSK"/>
          <w:color w:val="000000"/>
          <w:spacing w:val="-2"/>
          <w:sz w:val="40"/>
        </w:rPr>
        <w:t>版</w:t>
      </w:r>
      <w:r>
        <w:rPr>
          <w:rFonts w:ascii="6nuZvx1W+FZXBSK" w:hAnsi="6nuZvx1W+FZXBSK" w:eastAsia="6nuZvx1W+FZXBSK"/>
          <w:color w:val="000000"/>
          <w:sz w:val="40"/>
        </w:rPr>
        <w:t>）》</w:t>
      </w:r>
    </w:p>
    <w:p w14:paraId="2294A7C6">
      <w:pPr>
        <w:widowControl/>
        <w:autoSpaceDE w:val="0"/>
        <w:autoSpaceDN w:val="0"/>
        <w:spacing w:before="210" w:after="0" w:line="476" w:lineRule="exact"/>
        <w:ind w:left="0" w:right="0" w:firstLine="0"/>
        <w:jc w:val="center"/>
      </w:pPr>
      <w:r>
        <w:rPr>
          <w:rFonts w:ascii="6nuZvx1W+FZXBSK" w:hAnsi="6nuZvx1W+FZXBSK" w:eastAsia="6nuZvx1W+FZXBSK"/>
          <w:color w:val="000000"/>
          <w:sz w:val="40"/>
        </w:rPr>
        <w:t>有</w:t>
      </w:r>
      <w:r>
        <w:rPr>
          <w:rFonts w:ascii="6nuZvx1W+FZXBSK" w:hAnsi="6nuZvx1W+FZXBSK" w:eastAsia="6nuZvx1W+FZXBSK"/>
          <w:color w:val="000000"/>
          <w:spacing w:val="-2"/>
          <w:sz w:val="40"/>
        </w:rPr>
        <w:t>关</w:t>
      </w:r>
      <w:r>
        <w:rPr>
          <w:rFonts w:ascii="6nuZvx1W+FZXBSK" w:hAnsi="6nuZvx1W+FZXBSK" w:eastAsia="6nuZvx1W+FZXBSK"/>
          <w:color w:val="000000"/>
          <w:sz w:val="40"/>
        </w:rPr>
        <w:t>情况的</w:t>
      </w:r>
      <w:r>
        <w:rPr>
          <w:rFonts w:ascii="6nuZvx1W+FZXBSK" w:hAnsi="6nuZvx1W+FZXBSK" w:eastAsia="6nuZvx1W+FZXBSK"/>
          <w:color w:val="000000"/>
          <w:spacing w:val="-4"/>
          <w:sz w:val="40"/>
        </w:rPr>
        <w:t>说</w:t>
      </w:r>
      <w:r>
        <w:rPr>
          <w:rFonts w:ascii="6nuZvx1W+FZXBSK" w:hAnsi="6nuZvx1W+FZXBSK" w:eastAsia="6nuZvx1W+FZXBSK"/>
          <w:color w:val="000000"/>
          <w:sz w:val="40"/>
        </w:rPr>
        <w:t>明</w:t>
      </w:r>
    </w:p>
    <w:p w14:paraId="3FAFED3B">
      <w:pPr>
        <w:widowControl/>
        <w:autoSpaceDE w:val="0"/>
        <w:autoSpaceDN w:val="0"/>
        <w:spacing w:before="474" w:after="0" w:line="588" w:lineRule="exact"/>
        <w:ind w:left="176" w:right="178" w:firstLine="600"/>
        <w:jc w:val="both"/>
      </w:pPr>
      <w:r>
        <w:rPr>
          <w:rFonts w:ascii="6rws5i05+FZFSK" w:hAnsi="6rws5i05+FZFSK" w:eastAsia="6rws5i05+FZFSK"/>
          <w:color w:val="000000"/>
          <w:spacing w:val="12"/>
          <w:sz w:val="30"/>
        </w:rPr>
        <w:t>实</w:t>
      </w:r>
      <w:r>
        <w:rPr>
          <w:rFonts w:ascii="6rws5i05+FZFSK" w:hAnsi="6rws5i05+FZFSK" w:eastAsia="6rws5i05+FZFSK"/>
          <w:color w:val="000000"/>
          <w:spacing w:val="8"/>
          <w:sz w:val="30"/>
        </w:rPr>
        <w:t>行</w:t>
      </w:r>
      <w:r>
        <w:rPr>
          <w:rFonts w:ascii="6rws5i05+FZFSK" w:hAnsi="6rws5i05+FZFSK" w:eastAsia="6rws5i05+FZFSK"/>
          <w:color w:val="000000"/>
          <w:spacing w:val="12"/>
          <w:sz w:val="30"/>
        </w:rPr>
        <w:t>市</w:t>
      </w:r>
      <w:r>
        <w:rPr>
          <w:rFonts w:ascii="6rws5i05+FZFSK" w:hAnsi="6rws5i05+FZFSK" w:eastAsia="6rws5i05+FZFSK"/>
          <w:color w:val="000000"/>
          <w:spacing w:val="10"/>
          <w:sz w:val="30"/>
        </w:rPr>
        <w:t>场</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w:t>
      </w:r>
      <w:r>
        <w:rPr>
          <w:rFonts w:ascii="6rws5i05+FZFSK" w:hAnsi="6rws5i05+FZFSK" w:eastAsia="6rws5i05+FZFSK"/>
          <w:color w:val="000000"/>
          <w:spacing w:val="12"/>
          <w:sz w:val="30"/>
        </w:rPr>
        <w:t>负面</w:t>
      </w:r>
      <w:r>
        <w:rPr>
          <w:rFonts w:ascii="6rws5i05+FZFSK" w:hAnsi="6rws5i05+FZFSK" w:eastAsia="6rws5i05+FZFSK"/>
          <w:color w:val="000000"/>
          <w:spacing w:val="10"/>
          <w:sz w:val="30"/>
        </w:rPr>
        <w:t>清</w:t>
      </w:r>
      <w:r>
        <w:rPr>
          <w:rFonts w:ascii="6rws5i05+FZFSK" w:hAnsi="6rws5i05+FZFSK" w:eastAsia="6rws5i05+FZFSK"/>
          <w:color w:val="000000"/>
          <w:spacing w:val="12"/>
          <w:sz w:val="30"/>
        </w:rPr>
        <w:t>单</w:t>
      </w:r>
      <w:r>
        <w:rPr>
          <w:rFonts w:ascii="6rws5i05+FZFSK" w:hAnsi="6rws5i05+FZFSK" w:eastAsia="6rws5i05+FZFSK"/>
          <w:color w:val="000000"/>
          <w:spacing w:val="10"/>
          <w:sz w:val="30"/>
        </w:rPr>
        <w:t>制</w:t>
      </w:r>
      <w:r>
        <w:rPr>
          <w:rFonts w:ascii="6rws5i05+FZFSK" w:hAnsi="6rws5i05+FZFSK" w:eastAsia="6rws5i05+FZFSK"/>
          <w:color w:val="000000"/>
          <w:spacing w:val="12"/>
          <w:sz w:val="30"/>
        </w:rPr>
        <w:t>度</w:t>
      </w:r>
      <w:r>
        <w:rPr>
          <w:rFonts w:ascii="6rws5i05+FZFSK" w:hAnsi="6rws5i05+FZFSK" w:eastAsia="6rws5i05+FZFSK"/>
          <w:color w:val="000000"/>
          <w:spacing w:val="8"/>
          <w:sz w:val="30"/>
        </w:rPr>
        <w:t>，</w:t>
      </w:r>
      <w:r>
        <w:rPr>
          <w:rFonts w:ascii="6rws5i05+FZFSK" w:hAnsi="6rws5i05+FZFSK" w:eastAsia="6rws5i05+FZFSK"/>
          <w:color w:val="000000"/>
          <w:spacing w:val="12"/>
          <w:sz w:val="30"/>
        </w:rPr>
        <w:t>是</w:t>
      </w:r>
      <w:r>
        <w:rPr>
          <w:rFonts w:ascii="6rws5i05+FZFSK" w:hAnsi="6rws5i05+FZFSK" w:eastAsia="6rws5i05+FZFSK"/>
          <w:color w:val="000000"/>
          <w:spacing w:val="10"/>
          <w:sz w:val="30"/>
        </w:rPr>
        <w:t>党</w:t>
      </w:r>
      <w:r>
        <w:rPr>
          <w:rFonts w:ascii="6rws5i05+FZFSK" w:hAnsi="6rws5i05+FZFSK" w:eastAsia="6rws5i05+FZFSK"/>
          <w:color w:val="000000"/>
          <w:spacing w:val="12"/>
          <w:sz w:val="30"/>
        </w:rPr>
        <w:t>中央</w:t>
      </w:r>
      <w:r>
        <w:rPr>
          <w:rFonts w:ascii="6rws5i05+FZFSK" w:hAnsi="6rws5i05+FZFSK" w:eastAsia="6rws5i05+FZFSK"/>
          <w:color w:val="000000"/>
          <w:spacing w:val="10"/>
          <w:sz w:val="30"/>
        </w:rPr>
        <w:t>、</w:t>
      </w:r>
      <w:r>
        <w:rPr>
          <w:rFonts w:ascii="6rws5i05+FZFSK" w:hAnsi="6rws5i05+FZFSK" w:eastAsia="6rws5i05+FZFSK"/>
          <w:color w:val="000000"/>
          <w:spacing w:val="12"/>
          <w:sz w:val="30"/>
        </w:rPr>
        <w:t>国</w:t>
      </w:r>
      <w:r>
        <w:rPr>
          <w:rFonts w:ascii="6rws5i05+FZFSK" w:hAnsi="6rws5i05+FZFSK" w:eastAsia="6rws5i05+FZFSK"/>
          <w:color w:val="000000"/>
          <w:spacing w:val="10"/>
          <w:sz w:val="30"/>
        </w:rPr>
        <w:t>务</w:t>
      </w:r>
      <w:r>
        <w:rPr>
          <w:rFonts w:ascii="6rws5i05+FZFSK" w:hAnsi="6rws5i05+FZFSK" w:eastAsia="6rws5i05+FZFSK"/>
          <w:color w:val="000000"/>
          <w:spacing w:val="12"/>
          <w:sz w:val="30"/>
        </w:rPr>
        <w:t>院</w:t>
      </w:r>
      <w:r>
        <w:rPr>
          <w:rFonts w:ascii="6rws5i05+FZFSK" w:hAnsi="6rws5i05+FZFSK" w:eastAsia="6rws5i05+FZFSK"/>
          <w:color w:val="000000"/>
          <w:spacing w:val="10"/>
          <w:sz w:val="30"/>
        </w:rPr>
        <w:t>作</w:t>
      </w:r>
      <w:r>
        <w:rPr>
          <w:rFonts w:ascii="6rws5i05+FZFSK" w:hAnsi="6rws5i05+FZFSK" w:eastAsia="6rws5i05+FZFSK"/>
          <w:color w:val="000000"/>
          <w:spacing w:val="12"/>
          <w:sz w:val="30"/>
        </w:rPr>
        <w:t>出的</w:t>
      </w:r>
      <w:r>
        <w:rPr>
          <w:rFonts w:ascii="6rws5i05+FZFSK" w:hAnsi="6rws5i05+FZFSK" w:eastAsia="6rws5i05+FZFSK"/>
          <w:color w:val="000000"/>
          <w:spacing w:val="8"/>
          <w:sz w:val="30"/>
        </w:rPr>
        <w:t>重</w:t>
      </w:r>
      <w:r>
        <w:rPr>
          <w:rFonts w:ascii="6rws5i05+FZFSK" w:hAnsi="6rws5i05+FZFSK" w:eastAsia="6rws5i05+FZFSK"/>
          <w:color w:val="000000"/>
          <w:sz w:val="30"/>
        </w:rPr>
        <w:t>大</w:t>
      </w:r>
      <w:r>
        <w:rPr>
          <w:rFonts w:ascii="6rws5i05+FZFSK" w:hAnsi="6rws5i05+FZFSK" w:eastAsia="6rws5i05+FZFSK"/>
          <w:color w:val="000000"/>
          <w:spacing w:val="20"/>
          <w:sz w:val="30"/>
        </w:rPr>
        <w:t>决</w:t>
      </w:r>
      <w:r>
        <w:rPr>
          <w:rFonts w:ascii="6rws5i05+FZFSK" w:hAnsi="6rws5i05+FZFSK" w:eastAsia="6rws5i05+FZFSK"/>
          <w:color w:val="000000"/>
          <w:spacing w:val="22"/>
          <w:sz w:val="30"/>
        </w:rPr>
        <w:t>策</w:t>
      </w:r>
      <w:r>
        <w:rPr>
          <w:rFonts w:ascii="6rws5i05+FZFSK" w:hAnsi="6rws5i05+FZFSK" w:eastAsia="6rws5i05+FZFSK"/>
          <w:color w:val="000000"/>
          <w:spacing w:val="24"/>
          <w:sz w:val="30"/>
        </w:rPr>
        <w:t>部</w:t>
      </w:r>
      <w:r>
        <w:rPr>
          <w:rFonts w:ascii="6rws5i05+FZFSK" w:hAnsi="6rws5i05+FZFSK" w:eastAsia="6rws5i05+FZFSK"/>
          <w:color w:val="000000"/>
          <w:spacing w:val="22"/>
          <w:sz w:val="30"/>
        </w:rPr>
        <w:t>署，是</w:t>
      </w:r>
      <w:r>
        <w:rPr>
          <w:rFonts w:ascii="6rws5i05+FZFSK" w:hAnsi="6rws5i05+FZFSK" w:eastAsia="6rws5i05+FZFSK"/>
          <w:color w:val="000000"/>
          <w:spacing w:val="20"/>
          <w:sz w:val="30"/>
        </w:rPr>
        <w:t>构</w:t>
      </w:r>
      <w:r>
        <w:rPr>
          <w:rFonts w:ascii="6rws5i05+FZFSK" w:hAnsi="6rws5i05+FZFSK" w:eastAsia="6rws5i05+FZFSK"/>
          <w:color w:val="000000"/>
          <w:spacing w:val="24"/>
          <w:sz w:val="30"/>
        </w:rPr>
        <w:t>建</w:t>
      </w:r>
      <w:r>
        <w:rPr>
          <w:rFonts w:ascii="6rws5i05+FZFSK" w:hAnsi="6rws5i05+FZFSK" w:eastAsia="6rws5i05+FZFSK"/>
          <w:color w:val="000000"/>
          <w:spacing w:val="22"/>
          <w:sz w:val="30"/>
        </w:rPr>
        <w:t>高水平社</w:t>
      </w:r>
      <w:r>
        <w:rPr>
          <w:rFonts w:ascii="6rws5i05+FZFSK" w:hAnsi="6rws5i05+FZFSK" w:eastAsia="6rws5i05+FZFSK"/>
          <w:color w:val="000000"/>
          <w:spacing w:val="24"/>
          <w:sz w:val="30"/>
        </w:rPr>
        <w:t>会</w:t>
      </w:r>
      <w:r>
        <w:rPr>
          <w:rFonts w:ascii="6rws5i05+FZFSK" w:hAnsi="6rws5i05+FZFSK" w:eastAsia="6rws5i05+FZFSK"/>
          <w:color w:val="000000"/>
          <w:spacing w:val="20"/>
          <w:sz w:val="30"/>
        </w:rPr>
        <w:t>主</w:t>
      </w:r>
      <w:r>
        <w:rPr>
          <w:rFonts w:ascii="6rws5i05+FZFSK" w:hAnsi="6rws5i05+FZFSK" w:eastAsia="6rws5i05+FZFSK"/>
          <w:color w:val="000000"/>
          <w:spacing w:val="22"/>
          <w:sz w:val="30"/>
        </w:rPr>
        <w:t>义市场</w:t>
      </w:r>
      <w:r>
        <w:rPr>
          <w:rFonts w:ascii="6rws5i05+FZFSK" w:hAnsi="6rws5i05+FZFSK" w:eastAsia="6rws5i05+FZFSK"/>
          <w:color w:val="000000"/>
          <w:spacing w:val="24"/>
          <w:sz w:val="30"/>
        </w:rPr>
        <w:t>经</w:t>
      </w:r>
      <w:r>
        <w:rPr>
          <w:rFonts w:ascii="6rws5i05+FZFSK" w:hAnsi="6rws5i05+FZFSK" w:eastAsia="6rws5i05+FZFSK"/>
          <w:color w:val="000000"/>
          <w:spacing w:val="22"/>
          <w:sz w:val="30"/>
        </w:rPr>
        <w:t>济</w:t>
      </w:r>
      <w:r>
        <w:rPr>
          <w:rFonts w:ascii="6rws5i05+FZFSK" w:hAnsi="6rws5i05+FZFSK" w:eastAsia="6rws5i05+FZFSK"/>
          <w:color w:val="000000"/>
          <w:spacing w:val="20"/>
          <w:sz w:val="30"/>
        </w:rPr>
        <w:t>体</w:t>
      </w:r>
      <w:r>
        <w:rPr>
          <w:rFonts w:ascii="6rws5i05+FZFSK" w:hAnsi="6rws5i05+FZFSK" w:eastAsia="6rws5i05+FZFSK"/>
          <w:color w:val="000000"/>
          <w:spacing w:val="22"/>
          <w:sz w:val="30"/>
        </w:rPr>
        <w:t>制的</w:t>
      </w:r>
      <w:r>
        <w:rPr>
          <w:rFonts w:ascii="6rws5i05+FZFSK" w:hAnsi="6rws5i05+FZFSK" w:eastAsia="6rws5i05+FZFSK"/>
          <w:color w:val="000000"/>
          <w:spacing w:val="24"/>
          <w:sz w:val="30"/>
        </w:rPr>
        <w:t>重</w:t>
      </w:r>
      <w:r>
        <w:rPr>
          <w:rFonts w:ascii="6rws5i05+FZFSK" w:hAnsi="6rws5i05+FZFSK" w:eastAsia="6rws5i05+FZFSK"/>
          <w:color w:val="000000"/>
          <w:spacing w:val="22"/>
          <w:sz w:val="30"/>
        </w:rPr>
        <w:t>要制</w:t>
      </w:r>
      <w:r>
        <w:rPr>
          <w:rFonts w:ascii="6rws5i05+FZFSK" w:hAnsi="6rws5i05+FZFSK" w:eastAsia="6rws5i05+FZFSK"/>
          <w:color w:val="000000"/>
          <w:spacing w:val="20"/>
          <w:sz w:val="30"/>
        </w:rPr>
        <w:t>度</w:t>
      </w:r>
      <w:r>
        <w:rPr>
          <w:rFonts w:ascii="6rws5i05+FZFSK" w:hAnsi="6rws5i05+FZFSK" w:eastAsia="6rws5i05+FZFSK"/>
          <w:color w:val="000000"/>
          <w:sz w:val="30"/>
        </w:rPr>
        <w:t>安</w:t>
      </w:r>
      <w:r>
        <w:rPr>
          <w:rFonts w:ascii="6rws5i05+FZFSK" w:hAnsi="6rws5i05+FZFSK" w:eastAsia="6rws5i05+FZFSK"/>
          <w:color w:val="000000"/>
          <w:spacing w:val="32"/>
          <w:sz w:val="30"/>
        </w:rPr>
        <w:t>排</w:t>
      </w:r>
      <w:r>
        <w:rPr>
          <w:rFonts w:ascii="6rws5i05+FZFSK" w:hAnsi="6rws5i05+FZFSK" w:eastAsia="6rws5i05+FZFSK"/>
          <w:color w:val="000000"/>
          <w:spacing w:val="34"/>
          <w:sz w:val="30"/>
        </w:rPr>
        <w:t>。经党</w:t>
      </w:r>
      <w:r>
        <w:rPr>
          <w:rFonts w:ascii="6rws5i05+FZFSK" w:hAnsi="6rws5i05+FZFSK" w:eastAsia="6rws5i05+FZFSK"/>
          <w:color w:val="000000"/>
          <w:spacing w:val="30"/>
          <w:sz w:val="30"/>
        </w:rPr>
        <w:t>中</w:t>
      </w:r>
      <w:r>
        <w:rPr>
          <w:rFonts w:ascii="6rws5i05+FZFSK" w:hAnsi="6rws5i05+FZFSK" w:eastAsia="6rws5i05+FZFSK"/>
          <w:color w:val="000000"/>
          <w:spacing w:val="34"/>
          <w:sz w:val="30"/>
        </w:rPr>
        <w:t>央、国务</w:t>
      </w:r>
      <w:r>
        <w:rPr>
          <w:rFonts w:ascii="6rws5i05+FZFSK" w:hAnsi="6rws5i05+FZFSK" w:eastAsia="6rws5i05+FZFSK"/>
          <w:color w:val="000000"/>
          <w:spacing w:val="32"/>
          <w:sz w:val="30"/>
        </w:rPr>
        <w:t>院</w:t>
      </w:r>
      <w:r>
        <w:rPr>
          <w:rFonts w:ascii="6rws5i05+FZFSK" w:hAnsi="6rws5i05+FZFSK" w:eastAsia="6rws5i05+FZFSK"/>
          <w:color w:val="000000"/>
          <w:spacing w:val="34"/>
          <w:sz w:val="30"/>
        </w:rPr>
        <w:t>批准</w:t>
      </w:r>
      <w:r>
        <w:rPr>
          <w:rFonts w:ascii="6rws5i05+FZFSK" w:hAnsi="6rws5i05+FZFSK" w:eastAsia="6rws5i05+FZFSK"/>
          <w:color w:val="000000"/>
          <w:spacing w:val="32"/>
          <w:sz w:val="30"/>
        </w:rPr>
        <w:t>，《</w:t>
      </w:r>
      <w:r>
        <w:rPr>
          <w:rFonts w:ascii="6rws5i05+FZFSK" w:hAnsi="6rws5i05+FZFSK" w:eastAsia="6rws5i05+FZFSK"/>
          <w:color w:val="000000"/>
          <w:spacing w:val="34"/>
          <w:sz w:val="30"/>
        </w:rPr>
        <w:t>市场准入</w:t>
      </w:r>
      <w:r>
        <w:rPr>
          <w:rFonts w:ascii="6rws5i05+FZFSK" w:hAnsi="6rws5i05+FZFSK" w:eastAsia="6rws5i05+FZFSK"/>
          <w:color w:val="000000"/>
          <w:spacing w:val="32"/>
          <w:sz w:val="30"/>
        </w:rPr>
        <w:t>负</w:t>
      </w:r>
      <w:r>
        <w:rPr>
          <w:rFonts w:ascii="6rws5i05+FZFSK" w:hAnsi="6rws5i05+FZFSK" w:eastAsia="6rws5i05+FZFSK"/>
          <w:color w:val="000000"/>
          <w:spacing w:val="34"/>
          <w:sz w:val="30"/>
        </w:rPr>
        <w:t>面</w:t>
      </w:r>
      <w:r>
        <w:rPr>
          <w:rFonts w:ascii="6rws5i05+FZFSK" w:hAnsi="6rws5i05+FZFSK" w:eastAsia="6rws5i05+FZFSK"/>
          <w:color w:val="000000"/>
          <w:spacing w:val="32"/>
          <w:sz w:val="30"/>
        </w:rPr>
        <w:t>清</w:t>
      </w:r>
      <w:r>
        <w:rPr>
          <w:rFonts w:ascii="6rws5i05+FZFSK" w:hAnsi="6rws5i05+FZFSK" w:eastAsia="6rws5i05+FZFSK"/>
          <w:color w:val="000000"/>
          <w:spacing w:val="34"/>
          <w:sz w:val="30"/>
        </w:rPr>
        <w:t>单</w:t>
      </w:r>
      <w:r>
        <w:rPr>
          <w:rFonts w:ascii="6rws5i05+FZFSK" w:hAnsi="6rws5i05+FZFSK" w:eastAsia="6rws5i05+FZFSK"/>
          <w:color w:val="000000"/>
          <w:spacing w:val="32"/>
          <w:sz w:val="30"/>
        </w:rPr>
        <w:t>（</w:t>
      </w:r>
      <w:r>
        <w:rPr>
          <w:rFonts w:ascii="T7bTaFo6+TimesNewRomanPSMT" w:hAnsi="T7bTaFo6+TimesNewRomanPSMT" w:eastAsia="T7bTaFo6+TimesNewRomanPSMT"/>
          <w:color w:val="000000"/>
          <w:spacing w:val="2"/>
          <w:sz w:val="30"/>
        </w:rPr>
        <w:t>2</w:t>
      </w:r>
      <w:r>
        <w:rPr>
          <w:rFonts w:ascii="T7bTaFo6+TimesNewRomanPSMT" w:hAnsi="T7bTaFo6+TimesNewRomanPSMT" w:eastAsia="T7bTaFo6+TimesNewRomanPSMT"/>
          <w:color w:val="000000"/>
          <w:spacing w:val="-2"/>
          <w:sz w:val="30"/>
        </w:rPr>
        <w:t>0</w:t>
      </w:r>
      <w:r>
        <w:rPr>
          <w:rFonts w:ascii="T7bTaFo6+TimesNewRomanPSMT" w:hAnsi="T7bTaFo6+TimesNewRomanPSMT" w:eastAsia="T7bTaFo6+TimesNewRomanPSMT"/>
          <w:color w:val="000000"/>
          <w:spacing w:val="2"/>
          <w:sz w:val="30"/>
        </w:rPr>
        <w:t>2</w:t>
      </w:r>
      <w:r>
        <w:rPr>
          <w:rFonts w:ascii="T7bTaFo6+TimesNewRomanPSMT" w:hAnsi="T7bTaFo6+TimesNewRomanPSMT" w:eastAsia="T7bTaFo6+TimesNewRomanPSMT"/>
          <w:color w:val="000000"/>
          <w:sz w:val="30"/>
        </w:rPr>
        <w:t>5</w:t>
      </w:r>
      <w:r>
        <w:rPr>
          <w:rFonts w:ascii="Arial" w:hAnsi="Arial" w:eastAsia="Arial"/>
          <w:color w:val="000000"/>
          <w:spacing w:val="23"/>
          <w:sz w:val="30"/>
        </w:rPr>
        <w:t xml:space="preserve"> </w:t>
      </w:r>
      <w:r>
        <w:rPr>
          <w:rFonts w:ascii="6rws5i05+FZFSK" w:hAnsi="6rws5i05+FZFSK" w:eastAsia="6rws5i05+FZFSK"/>
          <w:color w:val="000000"/>
          <w:sz w:val="30"/>
        </w:rPr>
        <w:t>年</w:t>
      </w:r>
      <w:r>
        <w:rPr>
          <w:rFonts w:ascii="6rws5i05+FZFSK" w:hAnsi="6rws5i05+FZFSK" w:eastAsia="6rws5i05+FZFSK"/>
          <w:color w:val="000000"/>
          <w:spacing w:val="8"/>
          <w:sz w:val="30"/>
        </w:rPr>
        <w:t>版</w:t>
      </w:r>
      <w:r>
        <w:rPr>
          <w:rFonts w:ascii="6rws5i05+FZFSK" w:hAnsi="6rws5i05+FZFSK" w:eastAsia="6rws5i05+FZFSK"/>
          <w:color w:val="000000"/>
          <w:spacing w:val="10"/>
          <w:sz w:val="30"/>
        </w:rPr>
        <w:t>）》</w:t>
      </w:r>
      <w:r>
        <w:rPr>
          <w:rFonts w:ascii="6rws5i05+FZFSK" w:hAnsi="6rws5i05+FZFSK" w:eastAsia="6rws5i05+FZFSK"/>
          <w:color w:val="000000"/>
          <w:spacing w:val="12"/>
          <w:sz w:val="30"/>
        </w:rPr>
        <w:t>由</w:t>
      </w:r>
      <w:r>
        <w:rPr>
          <w:rFonts w:ascii="6rws5i05+FZFSK" w:hAnsi="6rws5i05+FZFSK" w:eastAsia="6rws5i05+FZFSK"/>
          <w:color w:val="000000"/>
          <w:spacing w:val="10"/>
          <w:sz w:val="30"/>
        </w:rPr>
        <w:t>国家</w:t>
      </w:r>
      <w:r>
        <w:rPr>
          <w:rFonts w:ascii="6rws5i05+FZFSK" w:hAnsi="6rws5i05+FZFSK" w:eastAsia="6rws5i05+FZFSK"/>
          <w:color w:val="000000"/>
          <w:spacing w:val="8"/>
          <w:sz w:val="30"/>
        </w:rPr>
        <w:t>发</w:t>
      </w:r>
      <w:r>
        <w:rPr>
          <w:rFonts w:ascii="6rws5i05+FZFSK" w:hAnsi="6rws5i05+FZFSK" w:eastAsia="6rws5i05+FZFSK"/>
          <w:color w:val="000000"/>
          <w:spacing w:val="12"/>
          <w:sz w:val="30"/>
        </w:rPr>
        <w:t>展</w:t>
      </w:r>
      <w:r>
        <w:rPr>
          <w:rFonts w:ascii="6rws5i05+FZFSK" w:hAnsi="6rws5i05+FZFSK" w:eastAsia="6rws5i05+FZFSK"/>
          <w:color w:val="000000"/>
          <w:spacing w:val="10"/>
          <w:sz w:val="30"/>
        </w:rPr>
        <w:t>改革委</w:t>
      </w:r>
      <w:r>
        <w:rPr>
          <w:rFonts w:ascii="6rws5i05+FZFSK" w:hAnsi="6rws5i05+FZFSK" w:eastAsia="6rws5i05+FZFSK"/>
          <w:color w:val="000000"/>
          <w:spacing w:val="12"/>
          <w:sz w:val="30"/>
        </w:rPr>
        <w:t>、</w:t>
      </w:r>
      <w:r>
        <w:rPr>
          <w:rFonts w:ascii="6rws5i05+FZFSK" w:hAnsi="6rws5i05+FZFSK" w:eastAsia="6rws5i05+FZFSK"/>
          <w:color w:val="000000"/>
          <w:spacing w:val="10"/>
          <w:sz w:val="30"/>
        </w:rPr>
        <w:t>商</w:t>
      </w:r>
      <w:r>
        <w:rPr>
          <w:rFonts w:ascii="6rws5i05+FZFSK" w:hAnsi="6rws5i05+FZFSK" w:eastAsia="6rws5i05+FZFSK"/>
          <w:color w:val="000000"/>
          <w:spacing w:val="8"/>
          <w:sz w:val="30"/>
        </w:rPr>
        <w:t>务</w:t>
      </w:r>
      <w:r>
        <w:rPr>
          <w:rFonts w:ascii="6rws5i05+FZFSK" w:hAnsi="6rws5i05+FZFSK" w:eastAsia="6rws5i05+FZFSK"/>
          <w:color w:val="000000"/>
          <w:spacing w:val="12"/>
          <w:sz w:val="30"/>
        </w:rPr>
        <w:t>部</w:t>
      </w:r>
      <w:r>
        <w:rPr>
          <w:rFonts w:ascii="6rws5i05+FZFSK" w:hAnsi="6rws5i05+FZFSK" w:eastAsia="6rws5i05+FZFSK"/>
          <w:color w:val="000000"/>
          <w:spacing w:val="10"/>
          <w:sz w:val="30"/>
        </w:rPr>
        <w:t>、市</w:t>
      </w:r>
      <w:r>
        <w:rPr>
          <w:rFonts w:ascii="6rws5i05+FZFSK" w:hAnsi="6rws5i05+FZFSK" w:eastAsia="6rws5i05+FZFSK"/>
          <w:color w:val="000000"/>
          <w:spacing w:val="12"/>
          <w:sz w:val="30"/>
        </w:rPr>
        <w:t>场</w:t>
      </w:r>
      <w:r>
        <w:rPr>
          <w:rFonts w:ascii="6rws5i05+FZFSK" w:hAnsi="6rws5i05+FZFSK" w:eastAsia="6rws5i05+FZFSK"/>
          <w:color w:val="000000"/>
          <w:spacing w:val="10"/>
          <w:sz w:val="30"/>
        </w:rPr>
        <w:t>监管</w:t>
      </w:r>
      <w:r>
        <w:rPr>
          <w:rFonts w:ascii="6rws5i05+FZFSK" w:hAnsi="6rws5i05+FZFSK" w:eastAsia="6rws5i05+FZFSK"/>
          <w:color w:val="000000"/>
          <w:spacing w:val="8"/>
          <w:sz w:val="30"/>
        </w:rPr>
        <w:t>总</w:t>
      </w:r>
      <w:r>
        <w:rPr>
          <w:rFonts w:ascii="6rws5i05+FZFSK" w:hAnsi="6rws5i05+FZFSK" w:eastAsia="6rws5i05+FZFSK"/>
          <w:color w:val="000000"/>
          <w:spacing w:val="10"/>
          <w:sz w:val="30"/>
        </w:rPr>
        <w:t>局联合</w:t>
      </w:r>
      <w:r>
        <w:rPr>
          <w:rFonts w:ascii="6rws5i05+FZFSK" w:hAnsi="6rws5i05+FZFSK" w:eastAsia="6rws5i05+FZFSK"/>
          <w:color w:val="000000"/>
          <w:spacing w:val="12"/>
          <w:sz w:val="30"/>
        </w:rPr>
        <w:t>发</w:t>
      </w:r>
      <w:r>
        <w:rPr>
          <w:rFonts w:ascii="6rws5i05+FZFSK" w:hAnsi="6rws5i05+FZFSK" w:eastAsia="6rws5i05+FZFSK"/>
          <w:color w:val="000000"/>
          <w:spacing w:val="10"/>
          <w:sz w:val="30"/>
        </w:rPr>
        <w:t>布</w:t>
      </w:r>
      <w:r>
        <w:rPr>
          <w:rFonts w:ascii="6rws5i05+FZFSK" w:hAnsi="6rws5i05+FZFSK" w:eastAsia="6rws5i05+FZFSK"/>
          <w:color w:val="000000"/>
          <w:spacing w:val="8"/>
          <w:sz w:val="30"/>
        </w:rPr>
        <w:t>。</w:t>
      </w:r>
      <w:r>
        <w:rPr>
          <w:rFonts w:ascii="6rws5i05+FZFSK" w:hAnsi="6rws5i05+FZFSK" w:eastAsia="6rws5i05+FZFSK"/>
          <w:color w:val="000000"/>
          <w:sz w:val="30"/>
        </w:rPr>
        <w:t>现将有关要求说明如下。</w:t>
      </w:r>
    </w:p>
    <w:p w14:paraId="4674E301">
      <w:pPr>
        <w:widowControl/>
        <w:autoSpaceDE w:val="0"/>
        <w:autoSpaceDN w:val="0"/>
        <w:spacing w:before="4" w:after="0" w:line="588" w:lineRule="exact"/>
        <w:ind w:left="176" w:right="174" w:firstLine="600"/>
        <w:jc w:val="both"/>
      </w:pPr>
      <w:r>
        <w:rPr>
          <w:rFonts w:ascii="dWTBjln4+FZHTK" w:hAnsi="dWTBjln4+FZHTK" w:eastAsia="dWTBjln4+FZHTK"/>
          <w:color w:val="000000"/>
          <w:spacing w:val="12"/>
          <w:sz w:val="30"/>
        </w:rPr>
        <w:t>一</w:t>
      </w:r>
      <w:r>
        <w:rPr>
          <w:rFonts w:ascii="dWTBjln4+FZHTK" w:hAnsi="dWTBjln4+FZHTK" w:eastAsia="dWTBjln4+FZHTK"/>
          <w:color w:val="000000"/>
          <w:spacing w:val="8"/>
          <w:sz w:val="30"/>
        </w:rPr>
        <w:t>、</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w:t>
      </w:r>
      <w:r>
        <w:rPr>
          <w:rFonts w:ascii="dWTBjln4+FZHTK" w:hAnsi="dWTBjln4+FZHTK" w:eastAsia="dWTBjln4+FZHTK"/>
          <w:color w:val="000000"/>
          <w:spacing w:val="10"/>
          <w:sz w:val="30"/>
        </w:rPr>
        <w:t>面</w:t>
      </w:r>
      <w:r>
        <w:rPr>
          <w:rFonts w:ascii="dWTBjln4+FZHTK" w:hAnsi="dWTBjln4+FZHTK" w:eastAsia="dWTBjln4+FZHTK"/>
          <w:color w:val="000000"/>
          <w:spacing w:val="12"/>
          <w:sz w:val="30"/>
        </w:rPr>
        <w:t>清单</w:t>
      </w:r>
      <w:r>
        <w:rPr>
          <w:rFonts w:ascii="dWTBjln4+FZHTK" w:hAnsi="dWTBjln4+FZHTK" w:eastAsia="dWTBjln4+FZHTK"/>
          <w:color w:val="000000"/>
          <w:spacing w:val="10"/>
          <w:sz w:val="30"/>
        </w:rPr>
        <w:t>事</w:t>
      </w:r>
      <w:r>
        <w:rPr>
          <w:rFonts w:ascii="dWTBjln4+FZHTK" w:hAnsi="dWTBjln4+FZHTK" w:eastAsia="dWTBjln4+FZHTK"/>
          <w:color w:val="000000"/>
          <w:spacing w:val="12"/>
          <w:sz w:val="30"/>
        </w:rPr>
        <w:t>项</w:t>
      </w:r>
      <w:r>
        <w:rPr>
          <w:rFonts w:ascii="dWTBjln4+FZHTK" w:hAnsi="dWTBjln4+FZHTK" w:eastAsia="dWTBjln4+FZHTK"/>
          <w:color w:val="000000"/>
          <w:spacing w:val="8"/>
          <w:sz w:val="30"/>
        </w:rPr>
        <w:t>类</w:t>
      </w:r>
      <w:r>
        <w:rPr>
          <w:rFonts w:ascii="dWTBjln4+FZHTK" w:hAnsi="dWTBjln4+FZHTK" w:eastAsia="dWTBjln4+FZHTK"/>
          <w:color w:val="000000"/>
          <w:spacing w:val="12"/>
          <w:sz w:val="30"/>
        </w:rPr>
        <w:t>型</w:t>
      </w:r>
      <w:r>
        <w:rPr>
          <w:rFonts w:ascii="dWTBjln4+FZHTK" w:hAnsi="dWTBjln4+FZHTK" w:eastAsia="dWTBjln4+FZHTK"/>
          <w:color w:val="000000"/>
          <w:spacing w:val="10"/>
          <w:sz w:val="30"/>
        </w:rPr>
        <w:t>和</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要求。</w:t>
      </w:r>
      <w:r>
        <w:rPr>
          <w:rFonts w:ascii="6rws5i05+FZFSK" w:hAnsi="6rws5i05+FZFSK" w:eastAsia="6rws5i05+FZFSK"/>
          <w:color w:val="000000"/>
          <w:spacing w:val="12"/>
          <w:sz w:val="30"/>
        </w:rPr>
        <w:t>市</w:t>
      </w:r>
      <w:r>
        <w:rPr>
          <w:rFonts w:ascii="6rws5i05+FZFSK" w:hAnsi="6rws5i05+FZFSK" w:eastAsia="6rws5i05+FZFSK"/>
          <w:color w:val="000000"/>
          <w:spacing w:val="10"/>
          <w:sz w:val="30"/>
        </w:rPr>
        <w:t>场</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w:t>
      </w:r>
      <w:r>
        <w:rPr>
          <w:rFonts w:ascii="6rws5i05+FZFSK" w:hAnsi="6rws5i05+FZFSK" w:eastAsia="6rws5i05+FZFSK"/>
          <w:color w:val="000000"/>
          <w:spacing w:val="12"/>
          <w:sz w:val="30"/>
        </w:rPr>
        <w:t>负</w:t>
      </w:r>
      <w:r>
        <w:rPr>
          <w:rFonts w:ascii="6rws5i05+FZFSK" w:hAnsi="6rws5i05+FZFSK" w:eastAsia="6rws5i05+FZFSK"/>
          <w:color w:val="000000"/>
          <w:sz w:val="30"/>
        </w:rPr>
        <w:t>面</w:t>
      </w:r>
      <w:r>
        <w:rPr>
          <w:rFonts w:ascii="6rws5i05+FZFSK" w:hAnsi="6rws5i05+FZFSK" w:eastAsia="6rws5i05+FZFSK"/>
          <w:color w:val="000000"/>
          <w:spacing w:val="8"/>
          <w:sz w:val="30"/>
        </w:rPr>
        <w:t>清</w:t>
      </w:r>
      <w:r>
        <w:rPr>
          <w:rFonts w:ascii="6rws5i05+FZFSK" w:hAnsi="6rws5i05+FZFSK" w:eastAsia="6rws5i05+FZFSK"/>
          <w:color w:val="000000"/>
          <w:spacing w:val="12"/>
          <w:sz w:val="30"/>
        </w:rPr>
        <w:t>单</w:t>
      </w:r>
      <w:r>
        <w:rPr>
          <w:rFonts w:ascii="6rws5i05+FZFSK" w:hAnsi="6rws5i05+FZFSK" w:eastAsia="6rws5i05+FZFSK"/>
          <w:color w:val="000000"/>
          <w:spacing w:val="10"/>
          <w:sz w:val="30"/>
        </w:rPr>
        <w:t>分为</w:t>
      </w:r>
      <w:r>
        <w:rPr>
          <w:rFonts w:ascii="6rws5i05+FZFSK" w:hAnsi="6rws5i05+FZFSK" w:eastAsia="6rws5i05+FZFSK"/>
          <w:color w:val="000000"/>
          <w:spacing w:val="12"/>
          <w:sz w:val="30"/>
        </w:rPr>
        <w:t>禁</w:t>
      </w:r>
      <w:r>
        <w:rPr>
          <w:rFonts w:ascii="6rws5i05+FZFSK" w:hAnsi="6rws5i05+FZFSK" w:eastAsia="6rws5i05+FZFSK"/>
          <w:color w:val="000000"/>
          <w:spacing w:val="10"/>
          <w:sz w:val="30"/>
        </w:rPr>
        <w:t>止和</w:t>
      </w:r>
      <w:r>
        <w:rPr>
          <w:rFonts w:ascii="6rws5i05+FZFSK" w:hAnsi="6rws5i05+FZFSK" w:eastAsia="6rws5i05+FZFSK"/>
          <w:color w:val="000000"/>
          <w:spacing w:val="8"/>
          <w:sz w:val="30"/>
        </w:rPr>
        <w:t>许</w:t>
      </w:r>
      <w:r>
        <w:rPr>
          <w:rFonts w:ascii="6rws5i05+FZFSK" w:hAnsi="6rws5i05+FZFSK" w:eastAsia="6rws5i05+FZFSK"/>
          <w:color w:val="000000"/>
          <w:spacing w:val="12"/>
          <w:sz w:val="30"/>
        </w:rPr>
        <w:t>可</w:t>
      </w:r>
      <w:r>
        <w:rPr>
          <w:rFonts w:ascii="6rws5i05+FZFSK" w:hAnsi="6rws5i05+FZFSK" w:eastAsia="6rws5i05+FZFSK"/>
          <w:color w:val="000000"/>
          <w:spacing w:val="10"/>
          <w:sz w:val="30"/>
        </w:rPr>
        <w:t>两类事</w:t>
      </w:r>
      <w:r>
        <w:rPr>
          <w:rFonts w:ascii="6rws5i05+FZFSK" w:hAnsi="6rws5i05+FZFSK" w:eastAsia="6rws5i05+FZFSK"/>
          <w:color w:val="000000"/>
          <w:spacing w:val="12"/>
          <w:sz w:val="30"/>
        </w:rPr>
        <w:t>项</w:t>
      </w:r>
      <w:r>
        <w:rPr>
          <w:rFonts w:ascii="6rws5i05+FZFSK" w:hAnsi="6rws5i05+FZFSK" w:eastAsia="6rws5i05+FZFSK"/>
          <w:color w:val="000000"/>
          <w:spacing w:val="6"/>
          <w:sz w:val="30"/>
        </w:rPr>
        <w:t>。</w:t>
      </w:r>
      <w:r>
        <w:rPr>
          <w:rFonts w:ascii="6rws5i05+FZFSK" w:hAnsi="6rws5i05+FZFSK" w:eastAsia="6rws5i05+FZFSK"/>
          <w:color w:val="000000"/>
          <w:spacing w:val="10"/>
          <w:sz w:val="30"/>
        </w:rPr>
        <w:t>对禁</w:t>
      </w:r>
      <w:r>
        <w:rPr>
          <w:rFonts w:ascii="6rws5i05+FZFSK" w:hAnsi="6rws5i05+FZFSK" w:eastAsia="6rws5i05+FZFSK"/>
          <w:color w:val="000000"/>
          <w:spacing w:val="12"/>
          <w:sz w:val="30"/>
        </w:rPr>
        <w:t>止</w:t>
      </w:r>
      <w:r>
        <w:rPr>
          <w:rFonts w:ascii="6rws5i05+FZFSK" w:hAnsi="6rws5i05+FZFSK" w:eastAsia="6rws5i05+FZFSK"/>
          <w:color w:val="000000"/>
          <w:spacing w:val="10"/>
          <w:sz w:val="30"/>
        </w:rPr>
        <w:t>准入</w:t>
      </w:r>
      <w:r>
        <w:rPr>
          <w:rFonts w:ascii="6rws5i05+FZFSK" w:hAnsi="6rws5i05+FZFSK" w:eastAsia="6rws5i05+FZFSK"/>
          <w:color w:val="000000"/>
          <w:spacing w:val="8"/>
          <w:sz w:val="30"/>
        </w:rPr>
        <w:t>事</w:t>
      </w:r>
      <w:r>
        <w:rPr>
          <w:rFonts w:ascii="6rws5i05+FZFSK" w:hAnsi="6rws5i05+FZFSK" w:eastAsia="6rws5i05+FZFSK"/>
          <w:color w:val="000000"/>
          <w:spacing w:val="12"/>
          <w:sz w:val="30"/>
        </w:rPr>
        <w:t>项</w:t>
      </w:r>
      <w:r>
        <w:rPr>
          <w:rFonts w:ascii="6rws5i05+FZFSK" w:hAnsi="6rws5i05+FZFSK" w:eastAsia="6rws5i05+FZFSK"/>
          <w:color w:val="000000"/>
          <w:spacing w:val="10"/>
          <w:sz w:val="30"/>
        </w:rPr>
        <w:t>，经</w:t>
      </w:r>
      <w:r>
        <w:rPr>
          <w:rFonts w:ascii="6rws5i05+FZFSK" w:hAnsi="6rws5i05+FZFSK" w:eastAsia="6rws5i05+FZFSK"/>
          <w:color w:val="000000"/>
          <w:spacing w:val="12"/>
          <w:sz w:val="30"/>
        </w:rPr>
        <w:t>营</w:t>
      </w:r>
      <w:r>
        <w:rPr>
          <w:rFonts w:ascii="6rws5i05+FZFSK" w:hAnsi="6rws5i05+FZFSK" w:eastAsia="6rws5i05+FZFSK"/>
          <w:color w:val="000000"/>
          <w:spacing w:val="10"/>
          <w:sz w:val="30"/>
        </w:rPr>
        <w:t>主体</w:t>
      </w:r>
      <w:r>
        <w:rPr>
          <w:rFonts w:ascii="6rws5i05+FZFSK" w:hAnsi="6rws5i05+FZFSK" w:eastAsia="6rws5i05+FZFSK"/>
          <w:color w:val="000000"/>
          <w:spacing w:val="12"/>
          <w:sz w:val="30"/>
        </w:rPr>
        <w:t>不</w:t>
      </w:r>
      <w:r>
        <w:rPr>
          <w:rFonts w:ascii="6rws5i05+FZFSK" w:hAnsi="6rws5i05+FZFSK" w:eastAsia="6rws5i05+FZFSK"/>
          <w:color w:val="000000"/>
          <w:sz w:val="30"/>
        </w:rPr>
        <w:t>得</w:t>
      </w:r>
      <w:r>
        <w:rPr>
          <w:rFonts w:ascii="6rws5i05+FZFSK" w:hAnsi="6rws5i05+FZFSK" w:eastAsia="6rws5i05+FZFSK"/>
          <w:color w:val="000000"/>
          <w:spacing w:val="8"/>
          <w:sz w:val="30"/>
        </w:rPr>
        <w:t>进</w:t>
      </w:r>
      <w:r>
        <w:rPr>
          <w:rFonts w:ascii="6rws5i05+FZFSK" w:hAnsi="6rws5i05+FZFSK" w:eastAsia="6rws5i05+FZFSK"/>
          <w:color w:val="000000"/>
          <w:spacing w:val="10"/>
          <w:sz w:val="30"/>
        </w:rPr>
        <w:t>入</w:t>
      </w:r>
      <w:r>
        <w:rPr>
          <w:rFonts w:ascii="6rws5i05+FZFSK" w:hAnsi="6rws5i05+FZFSK" w:eastAsia="6rws5i05+FZFSK"/>
          <w:color w:val="000000"/>
          <w:spacing w:val="12"/>
          <w:sz w:val="30"/>
        </w:rPr>
        <w:t>，</w:t>
      </w:r>
      <w:r>
        <w:rPr>
          <w:rFonts w:ascii="6rws5i05+FZFSK" w:hAnsi="6rws5i05+FZFSK" w:eastAsia="6rws5i05+FZFSK"/>
          <w:color w:val="000000"/>
          <w:spacing w:val="10"/>
          <w:sz w:val="30"/>
        </w:rPr>
        <w:t>政府</w:t>
      </w:r>
      <w:r>
        <w:rPr>
          <w:rFonts w:ascii="6rws5i05+FZFSK" w:hAnsi="6rws5i05+FZFSK" w:eastAsia="6rws5i05+FZFSK"/>
          <w:color w:val="000000"/>
          <w:spacing w:val="12"/>
          <w:sz w:val="30"/>
        </w:rPr>
        <w:t>依</w:t>
      </w:r>
      <w:r>
        <w:rPr>
          <w:rFonts w:ascii="6rws5i05+FZFSK" w:hAnsi="6rws5i05+FZFSK" w:eastAsia="6rws5i05+FZFSK"/>
          <w:color w:val="000000"/>
          <w:spacing w:val="10"/>
          <w:sz w:val="30"/>
        </w:rPr>
        <w:t>法</w:t>
      </w:r>
      <w:r>
        <w:rPr>
          <w:rFonts w:ascii="6rws5i05+FZFSK" w:hAnsi="6rws5i05+FZFSK" w:eastAsia="6rws5i05+FZFSK"/>
          <w:color w:val="000000"/>
          <w:spacing w:val="8"/>
          <w:sz w:val="30"/>
        </w:rPr>
        <w:t>不</w:t>
      </w:r>
      <w:r>
        <w:rPr>
          <w:rFonts w:ascii="6rws5i05+FZFSK" w:hAnsi="6rws5i05+FZFSK" w:eastAsia="6rws5i05+FZFSK"/>
          <w:color w:val="000000"/>
          <w:spacing w:val="10"/>
          <w:sz w:val="30"/>
        </w:rPr>
        <w:t>予</w:t>
      </w:r>
      <w:r>
        <w:rPr>
          <w:rFonts w:ascii="6rws5i05+FZFSK" w:hAnsi="6rws5i05+FZFSK" w:eastAsia="6rws5i05+FZFSK"/>
          <w:color w:val="000000"/>
          <w:spacing w:val="12"/>
          <w:sz w:val="30"/>
        </w:rPr>
        <w:t>审</w:t>
      </w:r>
      <w:r>
        <w:rPr>
          <w:rFonts w:ascii="6rws5i05+FZFSK" w:hAnsi="6rws5i05+FZFSK" w:eastAsia="6rws5i05+FZFSK"/>
          <w:color w:val="000000"/>
          <w:spacing w:val="10"/>
          <w:sz w:val="30"/>
        </w:rPr>
        <w:t>批、核</w:t>
      </w:r>
      <w:r>
        <w:rPr>
          <w:rFonts w:ascii="6rws5i05+FZFSK" w:hAnsi="6rws5i05+FZFSK" w:eastAsia="6rws5i05+FZFSK"/>
          <w:color w:val="000000"/>
          <w:spacing w:val="12"/>
          <w:sz w:val="30"/>
        </w:rPr>
        <w:t>准</w:t>
      </w:r>
      <w:r>
        <w:rPr>
          <w:rFonts w:ascii="6rws5i05+FZFSK" w:hAnsi="6rws5i05+FZFSK" w:eastAsia="6rws5i05+FZFSK"/>
          <w:color w:val="000000"/>
          <w:spacing w:val="8"/>
          <w:sz w:val="30"/>
        </w:rPr>
        <w:t>，</w:t>
      </w:r>
      <w:r>
        <w:rPr>
          <w:rFonts w:ascii="6rws5i05+FZFSK" w:hAnsi="6rws5i05+FZFSK" w:eastAsia="6rws5i05+FZFSK"/>
          <w:color w:val="000000"/>
          <w:spacing w:val="10"/>
          <w:sz w:val="30"/>
        </w:rPr>
        <w:t>不予办理</w:t>
      </w:r>
      <w:r>
        <w:rPr>
          <w:rFonts w:ascii="6rws5i05+FZFSK" w:hAnsi="6rws5i05+FZFSK" w:eastAsia="6rws5i05+FZFSK"/>
          <w:color w:val="000000"/>
          <w:spacing w:val="12"/>
          <w:sz w:val="30"/>
        </w:rPr>
        <w:t>有</w:t>
      </w:r>
      <w:r>
        <w:rPr>
          <w:rFonts w:ascii="6rws5i05+FZFSK" w:hAnsi="6rws5i05+FZFSK" w:eastAsia="6rws5i05+FZFSK"/>
          <w:color w:val="000000"/>
          <w:spacing w:val="8"/>
          <w:sz w:val="30"/>
        </w:rPr>
        <w:t>关</w:t>
      </w:r>
      <w:r>
        <w:rPr>
          <w:rFonts w:ascii="6rws5i05+FZFSK" w:hAnsi="6rws5i05+FZFSK" w:eastAsia="6rws5i05+FZFSK"/>
          <w:color w:val="000000"/>
          <w:spacing w:val="10"/>
          <w:sz w:val="30"/>
        </w:rPr>
        <w:t>手续</w:t>
      </w:r>
      <w:r>
        <w:rPr>
          <w:rFonts w:ascii="6rws5i05+FZFSK" w:hAnsi="6rws5i05+FZFSK" w:eastAsia="6rws5i05+FZFSK"/>
          <w:color w:val="000000"/>
          <w:spacing w:val="12"/>
          <w:sz w:val="30"/>
        </w:rPr>
        <w:t>；</w:t>
      </w:r>
      <w:r>
        <w:rPr>
          <w:rFonts w:ascii="6rws5i05+FZFSK" w:hAnsi="6rws5i05+FZFSK" w:eastAsia="6rws5i05+FZFSK"/>
          <w:color w:val="000000"/>
          <w:spacing w:val="10"/>
          <w:sz w:val="30"/>
        </w:rPr>
        <w:t>对许</w:t>
      </w:r>
      <w:r>
        <w:rPr>
          <w:rFonts w:ascii="6rws5i05+FZFSK" w:hAnsi="6rws5i05+FZFSK" w:eastAsia="6rws5i05+FZFSK"/>
          <w:color w:val="000000"/>
          <w:spacing w:val="8"/>
          <w:sz w:val="30"/>
        </w:rPr>
        <w:t>可</w:t>
      </w:r>
      <w:r>
        <w:rPr>
          <w:rFonts w:ascii="6rws5i05+FZFSK" w:hAnsi="6rws5i05+FZFSK" w:eastAsia="6rws5i05+FZFSK"/>
          <w:color w:val="000000"/>
          <w:sz w:val="30"/>
        </w:rPr>
        <w:t>准</w:t>
      </w:r>
      <w:r>
        <w:rPr>
          <w:rFonts w:ascii="6rws5i05+FZFSK" w:hAnsi="6rws5i05+FZFSK" w:eastAsia="6rws5i05+FZFSK"/>
          <w:color w:val="000000"/>
          <w:spacing w:val="8"/>
          <w:sz w:val="30"/>
        </w:rPr>
        <w:t>入</w:t>
      </w:r>
      <w:r>
        <w:rPr>
          <w:rFonts w:ascii="6rws5i05+FZFSK" w:hAnsi="6rws5i05+FZFSK" w:eastAsia="6rws5i05+FZFSK"/>
          <w:color w:val="000000"/>
          <w:spacing w:val="10"/>
          <w:sz w:val="30"/>
        </w:rPr>
        <w:t>事</w:t>
      </w:r>
      <w:r>
        <w:rPr>
          <w:rFonts w:ascii="6rws5i05+FZFSK" w:hAnsi="6rws5i05+FZFSK" w:eastAsia="6rws5i05+FZFSK"/>
          <w:color w:val="000000"/>
          <w:spacing w:val="12"/>
          <w:sz w:val="30"/>
        </w:rPr>
        <w:t>项</w:t>
      </w:r>
      <w:r>
        <w:rPr>
          <w:rFonts w:ascii="6rws5i05+FZFSK" w:hAnsi="6rws5i05+FZFSK" w:eastAsia="6rws5i05+FZFSK"/>
          <w:color w:val="000000"/>
          <w:spacing w:val="10"/>
          <w:sz w:val="30"/>
        </w:rPr>
        <w:t>，地方</w:t>
      </w:r>
      <w:r>
        <w:rPr>
          <w:rFonts w:ascii="6rws5i05+FZFSK" w:hAnsi="6rws5i05+FZFSK" w:eastAsia="6rws5i05+FZFSK"/>
          <w:color w:val="000000"/>
          <w:spacing w:val="12"/>
          <w:sz w:val="30"/>
        </w:rPr>
        <w:t>各</w:t>
      </w:r>
      <w:r>
        <w:rPr>
          <w:rFonts w:ascii="6rws5i05+FZFSK" w:hAnsi="6rws5i05+FZFSK" w:eastAsia="6rws5i05+FZFSK"/>
          <w:color w:val="000000"/>
          <w:spacing w:val="8"/>
          <w:sz w:val="30"/>
        </w:rPr>
        <w:t>级</w:t>
      </w:r>
      <w:r>
        <w:rPr>
          <w:rFonts w:ascii="6rws5i05+FZFSK" w:hAnsi="6rws5i05+FZFSK" w:eastAsia="6rws5i05+FZFSK"/>
          <w:color w:val="000000"/>
          <w:spacing w:val="10"/>
          <w:sz w:val="30"/>
        </w:rPr>
        <w:t>政府</w:t>
      </w:r>
      <w:r>
        <w:rPr>
          <w:rFonts w:ascii="6rws5i05+FZFSK" w:hAnsi="6rws5i05+FZFSK" w:eastAsia="6rws5i05+FZFSK"/>
          <w:color w:val="000000"/>
          <w:spacing w:val="12"/>
          <w:sz w:val="30"/>
        </w:rPr>
        <w:t>要</w:t>
      </w:r>
      <w:r>
        <w:rPr>
          <w:rFonts w:ascii="6rws5i05+FZFSK" w:hAnsi="6rws5i05+FZFSK" w:eastAsia="6rws5i05+FZFSK"/>
          <w:color w:val="000000"/>
          <w:spacing w:val="10"/>
          <w:sz w:val="30"/>
        </w:rPr>
        <w:t>公开</w:t>
      </w:r>
      <w:r>
        <w:rPr>
          <w:rFonts w:ascii="6rws5i05+FZFSK" w:hAnsi="6rws5i05+FZFSK" w:eastAsia="6rws5i05+FZFSK"/>
          <w:color w:val="000000"/>
          <w:spacing w:val="8"/>
          <w:sz w:val="30"/>
        </w:rPr>
        <w:t>法</w:t>
      </w:r>
      <w:r>
        <w:rPr>
          <w:rFonts w:ascii="6rws5i05+FZFSK" w:hAnsi="6rws5i05+FZFSK" w:eastAsia="6rws5i05+FZFSK"/>
          <w:color w:val="000000"/>
          <w:spacing w:val="12"/>
          <w:sz w:val="30"/>
        </w:rPr>
        <w:t>律</w:t>
      </w:r>
      <w:r>
        <w:rPr>
          <w:rFonts w:ascii="6rws5i05+FZFSK" w:hAnsi="6rws5i05+FZFSK" w:eastAsia="6rws5i05+FZFSK"/>
          <w:color w:val="000000"/>
          <w:spacing w:val="10"/>
          <w:sz w:val="30"/>
        </w:rPr>
        <w:t>法规依据</w:t>
      </w:r>
      <w:r>
        <w:rPr>
          <w:rFonts w:ascii="6rws5i05+FZFSK" w:hAnsi="6rws5i05+FZFSK" w:eastAsia="6rws5i05+FZFSK"/>
          <w:color w:val="000000"/>
          <w:spacing w:val="12"/>
          <w:sz w:val="30"/>
        </w:rPr>
        <w:t>、</w:t>
      </w:r>
      <w:r>
        <w:rPr>
          <w:rFonts w:ascii="6rws5i05+FZFSK" w:hAnsi="6rws5i05+FZFSK" w:eastAsia="6rws5i05+FZFSK"/>
          <w:color w:val="000000"/>
          <w:spacing w:val="8"/>
          <w:sz w:val="30"/>
        </w:rPr>
        <w:t>技</w:t>
      </w:r>
      <w:r>
        <w:rPr>
          <w:rFonts w:ascii="6rws5i05+FZFSK" w:hAnsi="6rws5i05+FZFSK" w:eastAsia="6rws5i05+FZFSK"/>
          <w:color w:val="000000"/>
          <w:spacing w:val="10"/>
          <w:sz w:val="30"/>
        </w:rPr>
        <w:t>术标</w:t>
      </w:r>
      <w:r>
        <w:rPr>
          <w:rFonts w:ascii="6rws5i05+FZFSK" w:hAnsi="6rws5i05+FZFSK" w:eastAsia="6rws5i05+FZFSK"/>
          <w:color w:val="000000"/>
          <w:spacing w:val="12"/>
          <w:sz w:val="30"/>
        </w:rPr>
        <w:t>准</w:t>
      </w:r>
      <w:r>
        <w:rPr>
          <w:rFonts w:ascii="6rws5i05+FZFSK" w:hAnsi="6rws5i05+FZFSK" w:eastAsia="6rws5i05+FZFSK"/>
          <w:color w:val="000000"/>
          <w:spacing w:val="10"/>
          <w:sz w:val="30"/>
        </w:rPr>
        <w:t>、许</w:t>
      </w:r>
      <w:r>
        <w:rPr>
          <w:rFonts w:ascii="6rws5i05+FZFSK" w:hAnsi="6rws5i05+FZFSK" w:eastAsia="6rws5i05+FZFSK"/>
          <w:color w:val="000000"/>
          <w:spacing w:val="8"/>
          <w:sz w:val="30"/>
        </w:rPr>
        <w:t>可</w:t>
      </w:r>
      <w:r>
        <w:rPr>
          <w:rFonts w:ascii="6rws5i05+FZFSK" w:hAnsi="6rws5i05+FZFSK" w:eastAsia="6rws5i05+FZFSK"/>
          <w:color w:val="000000"/>
          <w:sz w:val="30"/>
        </w:rPr>
        <w:t>要</w:t>
      </w:r>
      <w:r>
        <w:rPr>
          <w:rFonts w:ascii="6rws5i05+FZFSK" w:hAnsi="6rws5i05+FZFSK" w:eastAsia="6rws5i05+FZFSK"/>
          <w:color w:val="000000"/>
          <w:spacing w:val="8"/>
          <w:sz w:val="30"/>
        </w:rPr>
        <w:t>求</w:t>
      </w:r>
      <w:r>
        <w:rPr>
          <w:rFonts w:ascii="6rws5i05+FZFSK" w:hAnsi="6rws5i05+FZFSK" w:eastAsia="6rws5i05+FZFSK"/>
          <w:color w:val="000000"/>
          <w:spacing w:val="10"/>
          <w:sz w:val="30"/>
        </w:rPr>
        <w:t>、</w:t>
      </w:r>
      <w:r>
        <w:rPr>
          <w:rFonts w:ascii="6rws5i05+FZFSK" w:hAnsi="6rws5i05+FZFSK" w:eastAsia="6rws5i05+FZFSK"/>
          <w:color w:val="000000"/>
          <w:spacing w:val="12"/>
          <w:sz w:val="30"/>
        </w:rPr>
        <w:t>办</w:t>
      </w:r>
      <w:r>
        <w:rPr>
          <w:rFonts w:ascii="6rws5i05+FZFSK" w:hAnsi="6rws5i05+FZFSK" w:eastAsia="6rws5i05+FZFSK"/>
          <w:color w:val="000000"/>
          <w:spacing w:val="10"/>
          <w:sz w:val="30"/>
        </w:rPr>
        <w:t>理流程</w:t>
      </w:r>
      <w:r>
        <w:rPr>
          <w:rFonts w:ascii="6rws5i05+FZFSK" w:hAnsi="6rws5i05+FZFSK" w:eastAsia="6rws5i05+FZFSK"/>
          <w:color w:val="000000"/>
          <w:spacing w:val="12"/>
          <w:sz w:val="30"/>
        </w:rPr>
        <w:t>、</w:t>
      </w:r>
      <w:r>
        <w:rPr>
          <w:rFonts w:ascii="6rws5i05+FZFSK" w:hAnsi="6rws5i05+FZFSK" w:eastAsia="6rws5i05+FZFSK"/>
          <w:color w:val="000000"/>
          <w:spacing w:val="8"/>
          <w:sz w:val="30"/>
        </w:rPr>
        <w:t>办</w:t>
      </w:r>
      <w:r>
        <w:rPr>
          <w:rFonts w:ascii="6rws5i05+FZFSK" w:hAnsi="6rws5i05+FZFSK" w:eastAsia="6rws5i05+FZFSK"/>
          <w:color w:val="000000"/>
          <w:spacing w:val="10"/>
          <w:sz w:val="30"/>
        </w:rPr>
        <w:t>理时</w:t>
      </w:r>
      <w:r>
        <w:rPr>
          <w:rFonts w:ascii="6rws5i05+FZFSK" w:hAnsi="6rws5i05+FZFSK" w:eastAsia="6rws5i05+FZFSK"/>
          <w:color w:val="000000"/>
          <w:spacing w:val="12"/>
          <w:sz w:val="30"/>
        </w:rPr>
        <w:t>限</w:t>
      </w:r>
      <w:r>
        <w:rPr>
          <w:rFonts w:ascii="6rws5i05+FZFSK" w:hAnsi="6rws5i05+FZFSK" w:eastAsia="6rws5i05+FZFSK"/>
          <w:color w:val="000000"/>
          <w:spacing w:val="10"/>
          <w:sz w:val="30"/>
        </w:rPr>
        <w:t>，制</w:t>
      </w:r>
      <w:r>
        <w:rPr>
          <w:rFonts w:ascii="6rws5i05+FZFSK" w:hAnsi="6rws5i05+FZFSK" w:eastAsia="6rws5i05+FZFSK"/>
          <w:color w:val="000000"/>
          <w:spacing w:val="8"/>
          <w:sz w:val="30"/>
        </w:rPr>
        <w:t>定</w:t>
      </w:r>
      <w:r>
        <w:rPr>
          <w:rFonts w:ascii="6rws5i05+FZFSK" w:hAnsi="6rws5i05+FZFSK" w:eastAsia="6rws5i05+FZFSK"/>
          <w:color w:val="000000"/>
          <w:spacing w:val="10"/>
          <w:sz w:val="30"/>
        </w:rPr>
        <w:t>市</w:t>
      </w:r>
      <w:r>
        <w:rPr>
          <w:rFonts w:ascii="6rws5i05+FZFSK" w:hAnsi="6rws5i05+FZFSK" w:eastAsia="6rws5i05+FZFSK"/>
          <w:color w:val="000000"/>
          <w:spacing w:val="12"/>
          <w:sz w:val="30"/>
        </w:rPr>
        <w:t>场</w:t>
      </w:r>
      <w:r>
        <w:rPr>
          <w:rFonts w:ascii="6rws5i05+FZFSK" w:hAnsi="6rws5i05+FZFSK" w:eastAsia="6rws5i05+FZFSK"/>
          <w:color w:val="000000"/>
          <w:spacing w:val="10"/>
          <w:sz w:val="30"/>
        </w:rPr>
        <w:t>准入服</w:t>
      </w:r>
      <w:r>
        <w:rPr>
          <w:rFonts w:ascii="6rws5i05+FZFSK" w:hAnsi="6rws5i05+FZFSK" w:eastAsia="6rws5i05+FZFSK"/>
          <w:color w:val="000000"/>
          <w:spacing w:val="12"/>
          <w:sz w:val="30"/>
        </w:rPr>
        <w:t>务</w:t>
      </w:r>
      <w:r>
        <w:rPr>
          <w:rFonts w:ascii="6rws5i05+FZFSK" w:hAnsi="6rws5i05+FZFSK" w:eastAsia="6rws5i05+FZFSK"/>
          <w:color w:val="000000"/>
          <w:spacing w:val="8"/>
          <w:sz w:val="30"/>
        </w:rPr>
        <w:t>规</w:t>
      </w:r>
      <w:r>
        <w:rPr>
          <w:rFonts w:ascii="6rws5i05+FZFSK" w:hAnsi="6rws5i05+FZFSK" w:eastAsia="6rws5i05+FZFSK"/>
          <w:color w:val="000000"/>
          <w:spacing w:val="10"/>
          <w:sz w:val="30"/>
        </w:rPr>
        <w:t>程，</w:t>
      </w:r>
      <w:r>
        <w:rPr>
          <w:rFonts w:ascii="6rws5i05+FZFSK" w:hAnsi="6rws5i05+FZFSK" w:eastAsia="6rws5i05+FZFSK"/>
          <w:color w:val="000000"/>
          <w:spacing w:val="12"/>
          <w:sz w:val="30"/>
        </w:rPr>
        <w:t>由</w:t>
      </w:r>
      <w:r>
        <w:rPr>
          <w:rFonts w:ascii="6rws5i05+FZFSK" w:hAnsi="6rws5i05+FZFSK" w:eastAsia="6rws5i05+FZFSK"/>
          <w:color w:val="000000"/>
          <w:spacing w:val="10"/>
          <w:sz w:val="30"/>
        </w:rPr>
        <w:t>经营</w:t>
      </w:r>
      <w:r>
        <w:rPr>
          <w:rFonts w:ascii="6rws5i05+FZFSK" w:hAnsi="6rws5i05+FZFSK" w:eastAsia="6rws5i05+FZFSK"/>
          <w:color w:val="000000"/>
          <w:spacing w:val="8"/>
          <w:sz w:val="30"/>
        </w:rPr>
        <w:t>主</w:t>
      </w:r>
      <w:r>
        <w:rPr>
          <w:rFonts w:ascii="6rws5i05+FZFSK" w:hAnsi="6rws5i05+FZFSK" w:eastAsia="6rws5i05+FZFSK"/>
          <w:color w:val="000000"/>
          <w:sz w:val="30"/>
        </w:rPr>
        <w:t>体</w:t>
      </w:r>
      <w:r>
        <w:rPr>
          <w:rFonts w:ascii="6rws5i05+FZFSK" w:hAnsi="6rws5i05+FZFSK" w:eastAsia="6rws5i05+FZFSK"/>
          <w:color w:val="000000"/>
          <w:spacing w:val="8"/>
          <w:sz w:val="30"/>
        </w:rPr>
        <w:t>按</w:t>
      </w:r>
      <w:r>
        <w:rPr>
          <w:rFonts w:ascii="6rws5i05+FZFSK" w:hAnsi="6rws5i05+FZFSK" w:eastAsia="6rws5i05+FZFSK"/>
          <w:color w:val="000000"/>
          <w:spacing w:val="12"/>
          <w:sz w:val="30"/>
        </w:rPr>
        <w:t>照</w:t>
      </w:r>
      <w:r>
        <w:rPr>
          <w:rFonts w:ascii="6rws5i05+FZFSK" w:hAnsi="6rws5i05+FZFSK" w:eastAsia="6rws5i05+FZFSK"/>
          <w:color w:val="000000"/>
          <w:spacing w:val="10"/>
          <w:sz w:val="30"/>
        </w:rPr>
        <w:t>规定</w:t>
      </w:r>
      <w:r>
        <w:rPr>
          <w:rFonts w:ascii="6rws5i05+FZFSK" w:hAnsi="6rws5i05+FZFSK" w:eastAsia="6rws5i05+FZFSK"/>
          <w:color w:val="000000"/>
          <w:spacing w:val="12"/>
          <w:sz w:val="30"/>
        </w:rPr>
        <w:t>的</w:t>
      </w:r>
      <w:r>
        <w:rPr>
          <w:rFonts w:ascii="6rws5i05+FZFSK" w:hAnsi="6rws5i05+FZFSK" w:eastAsia="6rws5i05+FZFSK"/>
          <w:color w:val="000000"/>
          <w:spacing w:val="10"/>
          <w:sz w:val="30"/>
        </w:rPr>
        <w:t>条件</w:t>
      </w:r>
      <w:r>
        <w:rPr>
          <w:rFonts w:ascii="6rws5i05+FZFSK" w:hAnsi="6rws5i05+FZFSK" w:eastAsia="6rws5i05+FZFSK"/>
          <w:color w:val="000000"/>
          <w:spacing w:val="8"/>
          <w:sz w:val="30"/>
        </w:rPr>
        <w:t>和</w:t>
      </w:r>
      <w:r>
        <w:rPr>
          <w:rFonts w:ascii="6rws5i05+FZFSK" w:hAnsi="6rws5i05+FZFSK" w:eastAsia="6rws5i05+FZFSK"/>
          <w:color w:val="000000"/>
          <w:spacing w:val="12"/>
          <w:sz w:val="30"/>
        </w:rPr>
        <w:t>方</w:t>
      </w:r>
      <w:r>
        <w:rPr>
          <w:rFonts w:ascii="6rws5i05+FZFSK" w:hAnsi="6rws5i05+FZFSK" w:eastAsia="6rws5i05+FZFSK"/>
          <w:color w:val="000000"/>
          <w:spacing w:val="10"/>
          <w:sz w:val="30"/>
        </w:rPr>
        <w:t>式合规</w:t>
      </w:r>
      <w:r>
        <w:rPr>
          <w:rFonts w:ascii="6rws5i05+FZFSK" w:hAnsi="6rws5i05+FZFSK" w:eastAsia="6rws5i05+FZFSK"/>
          <w:color w:val="000000"/>
          <w:spacing w:val="12"/>
          <w:sz w:val="30"/>
        </w:rPr>
        <w:t>进</w:t>
      </w:r>
      <w:r>
        <w:rPr>
          <w:rFonts w:ascii="6rws5i05+FZFSK" w:hAnsi="6rws5i05+FZFSK" w:eastAsia="6rws5i05+FZFSK"/>
          <w:color w:val="000000"/>
          <w:spacing w:val="6"/>
          <w:sz w:val="30"/>
        </w:rPr>
        <w:t>入</w:t>
      </w:r>
      <w:r>
        <w:rPr>
          <w:rFonts w:ascii="6rws5i05+FZFSK" w:hAnsi="6rws5i05+FZFSK" w:eastAsia="6rws5i05+FZFSK"/>
          <w:color w:val="000000"/>
          <w:spacing w:val="10"/>
          <w:sz w:val="30"/>
        </w:rPr>
        <w:t>；对</w:t>
      </w:r>
      <w:r>
        <w:rPr>
          <w:rFonts w:ascii="6rws5i05+FZFSK" w:hAnsi="6rws5i05+FZFSK" w:eastAsia="6rws5i05+FZFSK"/>
          <w:color w:val="000000"/>
          <w:spacing w:val="12"/>
          <w:sz w:val="30"/>
        </w:rPr>
        <w:t>市</w:t>
      </w:r>
      <w:r>
        <w:rPr>
          <w:rFonts w:ascii="6rws5i05+FZFSK" w:hAnsi="6rws5i05+FZFSK" w:eastAsia="6rws5i05+FZFSK"/>
          <w:color w:val="000000"/>
          <w:spacing w:val="10"/>
          <w:sz w:val="30"/>
        </w:rPr>
        <w:t>场准</w:t>
      </w:r>
      <w:r>
        <w:rPr>
          <w:rFonts w:ascii="6rws5i05+FZFSK" w:hAnsi="6rws5i05+FZFSK" w:eastAsia="6rws5i05+FZFSK"/>
          <w:color w:val="000000"/>
          <w:spacing w:val="8"/>
          <w:sz w:val="30"/>
        </w:rPr>
        <w:t>入</w:t>
      </w:r>
      <w:r>
        <w:rPr>
          <w:rFonts w:ascii="6rws5i05+FZFSK" w:hAnsi="6rws5i05+FZFSK" w:eastAsia="6rws5i05+FZFSK"/>
          <w:color w:val="000000"/>
          <w:spacing w:val="12"/>
          <w:sz w:val="30"/>
        </w:rPr>
        <w:t>负</w:t>
      </w:r>
      <w:r>
        <w:rPr>
          <w:rFonts w:ascii="6rws5i05+FZFSK" w:hAnsi="6rws5i05+FZFSK" w:eastAsia="6rws5i05+FZFSK"/>
          <w:color w:val="000000"/>
          <w:spacing w:val="10"/>
          <w:sz w:val="30"/>
        </w:rPr>
        <w:t>面清单</w:t>
      </w:r>
      <w:r>
        <w:rPr>
          <w:rFonts w:ascii="6rws5i05+FZFSK" w:hAnsi="6rws5i05+FZFSK" w:eastAsia="6rws5i05+FZFSK"/>
          <w:color w:val="000000"/>
          <w:spacing w:val="12"/>
          <w:sz w:val="30"/>
        </w:rPr>
        <w:t>以</w:t>
      </w:r>
      <w:r>
        <w:rPr>
          <w:rFonts w:ascii="6rws5i05+FZFSK" w:hAnsi="6rws5i05+FZFSK" w:eastAsia="6rws5i05+FZFSK"/>
          <w:color w:val="000000"/>
          <w:spacing w:val="10"/>
          <w:sz w:val="30"/>
        </w:rPr>
        <w:t>外</w:t>
      </w:r>
      <w:r>
        <w:rPr>
          <w:rFonts w:ascii="6rws5i05+FZFSK" w:hAnsi="6rws5i05+FZFSK" w:eastAsia="6rws5i05+FZFSK"/>
          <w:color w:val="000000"/>
          <w:spacing w:val="8"/>
          <w:sz w:val="30"/>
        </w:rPr>
        <w:t>的</w:t>
      </w:r>
      <w:r>
        <w:rPr>
          <w:rFonts w:ascii="6rws5i05+FZFSK" w:hAnsi="6rws5i05+FZFSK" w:eastAsia="6rws5i05+FZFSK"/>
          <w:color w:val="000000"/>
          <w:sz w:val="30"/>
        </w:rPr>
        <w:t>行</w:t>
      </w:r>
      <w:r>
        <w:rPr>
          <w:rFonts w:ascii="6rws5i05+FZFSK" w:hAnsi="6rws5i05+FZFSK" w:eastAsia="6rws5i05+FZFSK"/>
          <w:color w:val="000000"/>
          <w:spacing w:val="8"/>
          <w:sz w:val="30"/>
        </w:rPr>
        <w:t>业</w:t>
      </w:r>
      <w:r>
        <w:rPr>
          <w:rFonts w:ascii="6rws5i05+FZFSK" w:hAnsi="6rws5i05+FZFSK" w:eastAsia="6rws5i05+FZFSK"/>
          <w:color w:val="000000"/>
          <w:spacing w:val="10"/>
          <w:sz w:val="30"/>
        </w:rPr>
        <w:t>、</w:t>
      </w:r>
      <w:r>
        <w:rPr>
          <w:rFonts w:ascii="6rws5i05+FZFSK" w:hAnsi="6rws5i05+FZFSK" w:eastAsia="6rws5i05+FZFSK"/>
          <w:color w:val="000000"/>
          <w:spacing w:val="12"/>
          <w:sz w:val="30"/>
        </w:rPr>
        <w:t>领</w:t>
      </w:r>
      <w:r>
        <w:rPr>
          <w:rFonts w:ascii="6rws5i05+FZFSK" w:hAnsi="6rws5i05+FZFSK" w:eastAsia="6rws5i05+FZFSK"/>
          <w:color w:val="000000"/>
          <w:spacing w:val="10"/>
          <w:sz w:val="30"/>
        </w:rPr>
        <w:t>域、业</w:t>
      </w:r>
      <w:r>
        <w:rPr>
          <w:rFonts w:ascii="6rws5i05+FZFSK" w:hAnsi="6rws5i05+FZFSK" w:eastAsia="6rws5i05+FZFSK"/>
          <w:color w:val="000000"/>
          <w:spacing w:val="12"/>
          <w:sz w:val="30"/>
        </w:rPr>
        <w:t>务</w:t>
      </w:r>
      <w:r>
        <w:rPr>
          <w:rFonts w:ascii="6rws5i05+FZFSK" w:hAnsi="6rws5i05+FZFSK" w:eastAsia="6rws5i05+FZFSK"/>
          <w:color w:val="000000"/>
          <w:spacing w:val="8"/>
          <w:sz w:val="30"/>
        </w:rPr>
        <w:t>等</w:t>
      </w:r>
      <w:r>
        <w:rPr>
          <w:rFonts w:ascii="6rws5i05+FZFSK" w:hAnsi="6rws5i05+FZFSK" w:eastAsia="6rws5i05+FZFSK"/>
          <w:color w:val="000000"/>
          <w:spacing w:val="10"/>
          <w:sz w:val="30"/>
        </w:rPr>
        <w:t>，各</w:t>
      </w:r>
      <w:r>
        <w:rPr>
          <w:rFonts w:ascii="6rws5i05+FZFSK" w:hAnsi="6rws5i05+FZFSK" w:eastAsia="6rws5i05+FZFSK"/>
          <w:color w:val="000000"/>
          <w:spacing w:val="12"/>
          <w:sz w:val="30"/>
        </w:rPr>
        <w:t>类</w:t>
      </w:r>
      <w:r>
        <w:rPr>
          <w:rFonts w:ascii="6rws5i05+FZFSK" w:hAnsi="6rws5i05+FZFSK" w:eastAsia="6rws5i05+FZFSK"/>
          <w:color w:val="000000"/>
          <w:spacing w:val="10"/>
          <w:sz w:val="30"/>
        </w:rPr>
        <w:t>经营</w:t>
      </w:r>
      <w:r>
        <w:rPr>
          <w:rFonts w:ascii="6rws5i05+FZFSK" w:hAnsi="6rws5i05+FZFSK" w:eastAsia="6rws5i05+FZFSK"/>
          <w:color w:val="000000"/>
          <w:spacing w:val="8"/>
          <w:sz w:val="30"/>
        </w:rPr>
        <w:t>主</w:t>
      </w:r>
      <w:r>
        <w:rPr>
          <w:rFonts w:ascii="6rws5i05+FZFSK" w:hAnsi="6rws5i05+FZFSK" w:eastAsia="6rws5i05+FZFSK"/>
          <w:color w:val="000000"/>
          <w:spacing w:val="10"/>
          <w:sz w:val="30"/>
        </w:rPr>
        <w:t>体</w:t>
      </w:r>
      <w:r>
        <w:rPr>
          <w:rFonts w:ascii="6rws5i05+FZFSK" w:hAnsi="6rws5i05+FZFSK" w:eastAsia="6rws5i05+FZFSK"/>
          <w:color w:val="000000"/>
          <w:spacing w:val="12"/>
          <w:sz w:val="30"/>
        </w:rPr>
        <w:t>皆</w:t>
      </w:r>
      <w:r>
        <w:rPr>
          <w:rFonts w:ascii="6rws5i05+FZFSK" w:hAnsi="6rws5i05+FZFSK" w:eastAsia="6rws5i05+FZFSK"/>
          <w:color w:val="000000"/>
          <w:spacing w:val="10"/>
          <w:sz w:val="30"/>
        </w:rPr>
        <w:t>可依法</w:t>
      </w:r>
      <w:r>
        <w:rPr>
          <w:rFonts w:ascii="6rws5i05+FZFSK" w:hAnsi="6rws5i05+FZFSK" w:eastAsia="6rws5i05+FZFSK"/>
          <w:color w:val="000000"/>
          <w:spacing w:val="12"/>
          <w:sz w:val="30"/>
        </w:rPr>
        <w:t>平</w:t>
      </w:r>
      <w:r>
        <w:rPr>
          <w:rFonts w:ascii="6rws5i05+FZFSK" w:hAnsi="6rws5i05+FZFSK" w:eastAsia="6rws5i05+FZFSK"/>
          <w:color w:val="000000"/>
          <w:spacing w:val="8"/>
          <w:sz w:val="30"/>
        </w:rPr>
        <w:t>等</w:t>
      </w:r>
      <w:r>
        <w:rPr>
          <w:rFonts w:ascii="6rws5i05+FZFSK" w:hAnsi="6rws5i05+FZFSK" w:eastAsia="6rws5i05+FZFSK"/>
          <w:color w:val="000000"/>
          <w:spacing w:val="10"/>
          <w:sz w:val="30"/>
        </w:rPr>
        <w:t>进入</w:t>
      </w:r>
      <w:r>
        <w:rPr>
          <w:rFonts w:ascii="6rws5i05+FZFSK" w:hAnsi="6rws5i05+FZFSK" w:eastAsia="6rws5i05+FZFSK"/>
          <w:color w:val="000000"/>
          <w:spacing w:val="12"/>
          <w:sz w:val="30"/>
        </w:rPr>
        <w:t>。</w:t>
      </w:r>
      <w:r>
        <w:rPr>
          <w:rFonts w:ascii="6rws5i05+FZFSK" w:hAnsi="6rws5i05+FZFSK" w:eastAsia="6rws5i05+FZFSK"/>
          <w:color w:val="000000"/>
          <w:spacing w:val="10"/>
          <w:sz w:val="30"/>
        </w:rPr>
        <w:t>对未</w:t>
      </w:r>
      <w:r>
        <w:rPr>
          <w:rFonts w:ascii="6rws5i05+FZFSK" w:hAnsi="6rws5i05+FZFSK" w:eastAsia="6rws5i05+FZFSK"/>
          <w:color w:val="000000"/>
          <w:spacing w:val="12"/>
          <w:sz w:val="30"/>
        </w:rPr>
        <w:t>实</w:t>
      </w:r>
      <w:r>
        <w:rPr>
          <w:rFonts w:ascii="6rws5i05+FZFSK" w:hAnsi="6rws5i05+FZFSK" w:eastAsia="6rws5i05+FZFSK"/>
          <w:color w:val="000000"/>
          <w:sz w:val="30"/>
        </w:rPr>
        <w:t>施</w:t>
      </w:r>
      <w:r>
        <w:rPr>
          <w:rFonts w:ascii="6rws5i05+FZFSK" w:hAnsi="6rws5i05+FZFSK" w:eastAsia="6rws5i05+FZFSK"/>
          <w:color w:val="000000"/>
          <w:spacing w:val="8"/>
          <w:sz w:val="30"/>
        </w:rPr>
        <w:t>市</w:t>
      </w:r>
      <w:r>
        <w:rPr>
          <w:rFonts w:ascii="6rws5i05+FZFSK" w:hAnsi="6rws5i05+FZFSK" w:eastAsia="6rws5i05+FZFSK"/>
          <w:color w:val="000000"/>
          <w:spacing w:val="10"/>
          <w:sz w:val="30"/>
        </w:rPr>
        <w:t>场</w:t>
      </w:r>
      <w:r>
        <w:rPr>
          <w:rFonts w:ascii="6rws5i05+FZFSK" w:hAnsi="6rws5i05+FZFSK" w:eastAsia="6rws5i05+FZFSK"/>
          <w:color w:val="000000"/>
          <w:spacing w:val="12"/>
          <w:sz w:val="30"/>
        </w:rPr>
        <w:t>禁</w:t>
      </w:r>
      <w:r>
        <w:rPr>
          <w:rFonts w:ascii="6rws5i05+FZFSK" w:hAnsi="6rws5i05+FZFSK" w:eastAsia="6rws5i05+FZFSK"/>
          <w:color w:val="000000"/>
          <w:spacing w:val="10"/>
          <w:sz w:val="30"/>
        </w:rPr>
        <w:t>入或许</w:t>
      </w:r>
      <w:r>
        <w:rPr>
          <w:rFonts w:ascii="6rws5i05+FZFSK" w:hAnsi="6rws5i05+FZFSK" w:eastAsia="6rws5i05+FZFSK"/>
          <w:color w:val="000000"/>
          <w:spacing w:val="12"/>
          <w:sz w:val="30"/>
        </w:rPr>
        <w:t>可</w:t>
      </w:r>
      <w:r>
        <w:rPr>
          <w:rFonts w:ascii="6rws5i05+FZFSK" w:hAnsi="6rws5i05+FZFSK" w:eastAsia="6rws5i05+FZFSK"/>
          <w:color w:val="000000"/>
          <w:spacing w:val="8"/>
          <w:sz w:val="30"/>
        </w:rPr>
        <w:t>准</w:t>
      </w:r>
      <w:r>
        <w:rPr>
          <w:rFonts w:ascii="6rws5i05+FZFSK" w:hAnsi="6rws5i05+FZFSK" w:eastAsia="6rws5i05+FZFSK"/>
          <w:color w:val="000000"/>
          <w:spacing w:val="10"/>
          <w:sz w:val="30"/>
        </w:rPr>
        <w:t>入但</w:t>
      </w:r>
      <w:r>
        <w:rPr>
          <w:rFonts w:ascii="6rws5i05+FZFSK" w:hAnsi="6rws5i05+FZFSK" w:eastAsia="6rws5i05+FZFSK"/>
          <w:color w:val="000000"/>
          <w:spacing w:val="12"/>
          <w:sz w:val="30"/>
        </w:rPr>
        <w:t>按</w:t>
      </w:r>
      <w:r>
        <w:rPr>
          <w:rFonts w:ascii="6rws5i05+FZFSK" w:hAnsi="6rws5i05+FZFSK" w:eastAsia="6rws5i05+FZFSK"/>
          <w:color w:val="000000"/>
          <w:spacing w:val="10"/>
          <w:sz w:val="30"/>
        </w:rPr>
        <w:t>照备</w:t>
      </w:r>
      <w:r>
        <w:rPr>
          <w:rFonts w:ascii="6rws5i05+FZFSK" w:hAnsi="6rws5i05+FZFSK" w:eastAsia="6rws5i05+FZFSK"/>
          <w:color w:val="000000"/>
          <w:spacing w:val="8"/>
          <w:sz w:val="30"/>
        </w:rPr>
        <w:t>案</w:t>
      </w:r>
      <w:r>
        <w:rPr>
          <w:rFonts w:ascii="6rws5i05+FZFSK" w:hAnsi="6rws5i05+FZFSK" w:eastAsia="6rws5i05+FZFSK"/>
          <w:color w:val="000000"/>
          <w:spacing w:val="10"/>
          <w:sz w:val="30"/>
        </w:rPr>
        <w:t>管</w:t>
      </w:r>
      <w:r>
        <w:rPr>
          <w:rFonts w:ascii="6rws5i05+FZFSK" w:hAnsi="6rws5i05+FZFSK" w:eastAsia="6rws5i05+FZFSK"/>
          <w:color w:val="000000"/>
          <w:spacing w:val="12"/>
          <w:sz w:val="30"/>
        </w:rPr>
        <w:t>理</w:t>
      </w:r>
      <w:r>
        <w:rPr>
          <w:rFonts w:ascii="6rws5i05+FZFSK" w:hAnsi="6rws5i05+FZFSK" w:eastAsia="6rws5i05+FZFSK"/>
          <w:color w:val="000000"/>
          <w:spacing w:val="10"/>
          <w:sz w:val="30"/>
        </w:rPr>
        <w:t>的事项</w:t>
      </w:r>
      <w:r>
        <w:rPr>
          <w:rFonts w:ascii="6rws5i05+FZFSK" w:hAnsi="6rws5i05+FZFSK" w:eastAsia="6rws5i05+FZFSK"/>
          <w:color w:val="000000"/>
          <w:spacing w:val="12"/>
          <w:sz w:val="30"/>
        </w:rPr>
        <w:t>，</w:t>
      </w:r>
      <w:r>
        <w:rPr>
          <w:rFonts w:ascii="6rws5i05+FZFSK" w:hAnsi="6rws5i05+FZFSK" w:eastAsia="6rws5i05+FZFSK"/>
          <w:color w:val="000000"/>
          <w:spacing w:val="8"/>
          <w:sz w:val="30"/>
        </w:rPr>
        <w:t>不</w:t>
      </w:r>
      <w:r>
        <w:rPr>
          <w:rFonts w:ascii="6rws5i05+FZFSK" w:hAnsi="6rws5i05+FZFSK" w:eastAsia="6rws5i05+FZFSK"/>
          <w:color w:val="000000"/>
          <w:spacing w:val="10"/>
          <w:sz w:val="30"/>
        </w:rPr>
        <w:t>得以备</w:t>
      </w:r>
      <w:r>
        <w:rPr>
          <w:rFonts w:ascii="6rws5i05+FZFSK" w:hAnsi="6rws5i05+FZFSK" w:eastAsia="6rws5i05+FZFSK"/>
          <w:color w:val="000000"/>
          <w:spacing w:val="12"/>
          <w:sz w:val="30"/>
        </w:rPr>
        <w:t>案</w:t>
      </w:r>
      <w:r>
        <w:rPr>
          <w:rFonts w:ascii="6rws5i05+FZFSK" w:hAnsi="6rws5i05+FZFSK" w:eastAsia="6rws5i05+FZFSK"/>
          <w:color w:val="000000"/>
          <w:spacing w:val="10"/>
          <w:sz w:val="30"/>
        </w:rPr>
        <w:t>名</w:t>
      </w:r>
      <w:r>
        <w:rPr>
          <w:rFonts w:ascii="6rws5i05+FZFSK" w:hAnsi="6rws5i05+FZFSK" w:eastAsia="6rws5i05+FZFSK"/>
          <w:color w:val="000000"/>
          <w:spacing w:val="8"/>
          <w:sz w:val="30"/>
        </w:rPr>
        <w:t>义</w:t>
      </w:r>
      <w:r>
        <w:rPr>
          <w:rFonts w:ascii="6rws5i05+FZFSK" w:hAnsi="6rws5i05+FZFSK" w:eastAsia="6rws5i05+FZFSK"/>
          <w:color w:val="000000"/>
          <w:sz w:val="30"/>
        </w:rPr>
        <w:t>变相设立许可。</w:t>
      </w:r>
    </w:p>
    <w:p w14:paraId="7BF6B839">
      <w:pPr>
        <w:widowControl/>
        <w:autoSpaceDE w:val="0"/>
        <w:autoSpaceDN w:val="0"/>
        <w:spacing w:before="6" w:after="0" w:line="586" w:lineRule="exact"/>
        <w:ind w:left="176" w:right="174" w:firstLine="600"/>
        <w:jc w:val="both"/>
      </w:pPr>
      <w:r>
        <w:rPr>
          <w:rFonts w:ascii="dWTBjln4+FZHTK" w:hAnsi="dWTBjln4+FZHTK" w:eastAsia="dWTBjln4+FZHTK"/>
          <w:color w:val="000000"/>
          <w:spacing w:val="12"/>
          <w:sz w:val="30"/>
        </w:rPr>
        <w:t>二</w:t>
      </w:r>
      <w:r>
        <w:rPr>
          <w:rFonts w:ascii="dWTBjln4+FZHTK" w:hAnsi="dWTBjln4+FZHTK" w:eastAsia="dWTBjln4+FZHTK"/>
          <w:color w:val="000000"/>
          <w:spacing w:val="8"/>
          <w:sz w:val="30"/>
        </w:rPr>
        <w:t>、</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w:t>
      </w:r>
      <w:r>
        <w:rPr>
          <w:rFonts w:ascii="dWTBjln4+FZHTK" w:hAnsi="dWTBjln4+FZHTK" w:eastAsia="dWTBjln4+FZHTK"/>
          <w:color w:val="000000"/>
          <w:spacing w:val="10"/>
          <w:sz w:val="30"/>
        </w:rPr>
        <w:t>面</w:t>
      </w:r>
      <w:r>
        <w:rPr>
          <w:rFonts w:ascii="dWTBjln4+FZHTK" w:hAnsi="dWTBjln4+FZHTK" w:eastAsia="dWTBjln4+FZHTK"/>
          <w:color w:val="000000"/>
          <w:spacing w:val="12"/>
          <w:sz w:val="30"/>
        </w:rPr>
        <w:t>清单管</w:t>
      </w:r>
      <w:r>
        <w:rPr>
          <w:rFonts w:ascii="dWTBjln4+FZHTK" w:hAnsi="dWTBjln4+FZHTK" w:eastAsia="dWTBjln4+FZHTK"/>
          <w:color w:val="000000"/>
          <w:spacing w:val="10"/>
          <w:sz w:val="30"/>
        </w:rPr>
        <w:t>理</w:t>
      </w:r>
      <w:r>
        <w:rPr>
          <w:rFonts w:ascii="dWTBjln4+FZHTK" w:hAnsi="dWTBjln4+FZHTK" w:eastAsia="dWTBjln4+FZHTK"/>
          <w:color w:val="000000"/>
          <w:spacing w:val="12"/>
          <w:sz w:val="30"/>
        </w:rPr>
        <w:t>措</w:t>
      </w:r>
      <w:r>
        <w:rPr>
          <w:rFonts w:ascii="dWTBjln4+FZHTK" w:hAnsi="dWTBjln4+FZHTK" w:eastAsia="dWTBjln4+FZHTK"/>
          <w:color w:val="000000"/>
          <w:spacing w:val="8"/>
          <w:sz w:val="30"/>
        </w:rPr>
        <w:t>施</w:t>
      </w:r>
      <w:r>
        <w:rPr>
          <w:rFonts w:ascii="dWTBjln4+FZHTK" w:hAnsi="dWTBjln4+FZHTK" w:eastAsia="dWTBjln4+FZHTK"/>
          <w:color w:val="000000"/>
          <w:spacing w:val="12"/>
          <w:sz w:val="30"/>
        </w:rPr>
        <w:t>适</w:t>
      </w:r>
      <w:r>
        <w:rPr>
          <w:rFonts w:ascii="dWTBjln4+FZHTK" w:hAnsi="dWTBjln4+FZHTK" w:eastAsia="dWTBjln4+FZHTK"/>
          <w:color w:val="000000"/>
          <w:spacing w:val="10"/>
          <w:sz w:val="30"/>
        </w:rPr>
        <w:t>用</w:t>
      </w:r>
      <w:r>
        <w:rPr>
          <w:rFonts w:ascii="dWTBjln4+FZHTK" w:hAnsi="dWTBjln4+FZHTK" w:eastAsia="dWTBjln4+FZHTK"/>
          <w:color w:val="000000"/>
          <w:spacing w:val="12"/>
          <w:sz w:val="30"/>
        </w:rPr>
        <w:t>范</w:t>
      </w:r>
      <w:r>
        <w:rPr>
          <w:rFonts w:ascii="dWTBjln4+FZHTK" w:hAnsi="dWTBjln4+FZHTK" w:eastAsia="dWTBjln4+FZHTK"/>
          <w:color w:val="000000"/>
          <w:spacing w:val="10"/>
          <w:sz w:val="30"/>
        </w:rPr>
        <w:t>围</w:t>
      </w:r>
      <w:r>
        <w:rPr>
          <w:rFonts w:ascii="dWTBjln4+FZHTK" w:hAnsi="dWTBjln4+FZHTK" w:eastAsia="dWTBjln4+FZHTK"/>
          <w:color w:val="000000"/>
          <w:spacing w:val="12"/>
          <w:sz w:val="30"/>
        </w:rPr>
        <w:t>。</w:t>
      </w:r>
      <w:r>
        <w:rPr>
          <w:rFonts w:ascii="6rws5i05+FZFSK" w:hAnsi="6rws5i05+FZFSK" w:eastAsia="6rws5i05+FZFSK"/>
          <w:color w:val="000000"/>
          <w:spacing w:val="12"/>
          <w:sz w:val="30"/>
        </w:rPr>
        <w:t>市</w:t>
      </w:r>
      <w:r>
        <w:rPr>
          <w:rFonts w:ascii="6rws5i05+FZFSK" w:hAnsi="6rws5i05+FZFSK" w:eastAsia="6rws5i05+FZFSK"/>
          <w:color w:val="000000"/>
          <w:spacing w:val="10"/>
          <w:sz w:val="30"/>
        </w:rPr>
        <w:t>场</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w:t>
      </w:r>
      <w:r>
        <w:rPr>
          <w:rFonts w:ascii="6rws5i05+FZFSK" w:hAnsi="6rws5i05+FZFSK" w:eastAsia="6rws5i05+FZFSK"/>
          <w:color w:val="000000"/>
          <w:spacing w:val="12"/>
          <w:sz w:val="30"/>
        </w:rPr>
        <w:t>负</w:t>
      </w:r>
      <w:r>
        <w:rPr>
          <w:rFonts w:ascii="6rws5i05+FZFSK" w:hAnsi="6rws5i05+FZFSK" w:eastAsia="6rws5i05+FZFSK"/>
          <w:color w:val="000000"/>
          <w:spacing w:val="8"/>
          <w:sz w:val="30"/>
        </w:rPr>
        <w:t>面</w:t>
      </w:r>
      <w:r>
        <w:rPr>
          <w:rFonts w:ascii="6rws5i05+FZFSK" w:hAnsi="6rws5i05+FZFSK" w:eastAsia="6rws5i05+FZFSK"/>
          <w:color w:val="000000"/>
          <w:sz w:val="30"/>
        </w:rPr>
        <w:t>清</w:t>
      </w:r>
      <w:r>
        <w:rPr>
          <w:rFonts w:ascii="6rws5i05+FZFSK" w:hAnsi="6rws5i05+FZFSK" w:eastAsia="6rws5i05+FZFSK"/>
          <w:color w:val="000000"/>
          <w:spacing w:val="4"/>
          <w:sz w:val="30"/>
        </w:rPr>
        <w:t>单依</w:t>
      </w:r>
      <w:r>
        <w:rPr>
          <w:rFonts w:ascii="6rws5i05+FZFSK" w:hAnsi="6rws5i05+FZFSK" w:eastAsia="6rws5i05+FZFSK"/>
          <w:color w:val="000000"/>
          <w:spacing w:val="6"/>
          <w:sz w:val="30"/>
        </w:rPr>
        <w:t>法</w:t>
      </w:r>
      <w:r>
        <w:rPr>
          <w:rFonts w:ascii="6rws5i05+FZFSK" w:hAnsi="6rws5i05+FZFSK" w:eastAsia="6rws5i05+FZFSK"/>
          <w:color w:val="000000"/>
          <w:spacing w:val="4"/>
          <w:sz w:val="30"/>
        </w:rPr>
        <w:t>列</w:t>
      </w:r>
      <w:r>
        <w:rPr>
          <w:rFonts w:ascii="6rws5i05+FZFSK" w:hAnsi="6rws5i05+FZFSK" w:eastAsia="6rws5i05+FZFSK"/>
          <w:color w:val="000000"/>
          <w:spacing w:val="6"/>
          <w:sz w:val="30"/>
        </w:rPr>
        <w:t>出</w:t>
      </w:r>
      <w:r>
        <w:rPr>
          <w:rFonts w:ascii="6rws5i05+FZFSK" w:hAnsi="6rws5i05+FZFSK" w:eastAsia="6rws5i05+FZFSK"/>
          <w:color w:val="000000"/>
          <w:spacing w:val="4"/>
          <w:sz w:val="30"/>
        </w:rPr>
        <w:t>中华</w:t>
      </w:r>
      <w:r>
        <w:rPr>
          <w:rFonts w:ascii="6rws5i05+FZFSK" w:hAnsi="6rws5i05+FZFSK" w:eastAsia="6rws5i05+FZFSK"/>
          <w:color w:val="000000"/>
          <w:spacing w:val="8"/>
          <w:sz w:val="30"/>
        </w:rPr>
        <w:t>人</w:t>
      </w:r>
      <w:r>
        <w:rPr>
          <w:rFonts w:ascii="6rws5i05+FZFSK" w:hAnsi="6rws5i05+FZFSK" w:eastAsia="6rws5i05+FZFSK"/>
          <w:color w:val="000000"/>
          <w:spacing w:val="4"/>
          <w:sz w:val="30"/>
        </w:rPr>
        <w:t>民</w:t>
      </w:r>
      <w:r>
        <w:rPr>
          <w:rFonts w:ascii="6rws5i05+FZFSK" w:hAnsi="6rws5i05+FZFSK" w:eastAsia="6rws5i05+FZFSK"/>
          <w:color w:val="000000"/>
          <w:spacing w:val="6"/>
          <w:sz w:val="30"/>
        </w:rPr>
        <w:t>共</w:t>
      </w:r>
      <w:r>
        <w:rPr>
          <w:rFonts w:ascii="6rws5i05+FZFSK" w:hAnsi="6rws5i05+FZFSK" w:eastAsia="6rws5i05+FZFSK"/>
          <w:color w:val="000000"/>
          <w:spacing w:val="4"/>
          <w:sz w:val="30"/>
        </w:rPr>
        <w:t>和</w:t>
      </w:r>
      <w:r>
        <w:rPr>
          <w:rFonts w:ascii="6rws5i05+FZFSK" w:hAnsi="6rws5i05+FZFSK" w:eastAsia="6rws5i05+FZFSK"/>
          <w:color w:val="000000"/>
          <w:spacing w:val="6"/>
          <w:sz w:val="30"/>
        </w:rPr>
        <w:t>国</w:t>
      </w:r>
      <w:r>
        <w:rPr>
          <w:rFonts w:ascii="6rws5i05+FZFSK" w:hAnsi="6rws5i05+FZFSK" w:eastAsia="6rws5i05+FZFSK"/>
          <w:color w:val="000000"/>
          <w:spacing w:val="4"/>
          <w:sz w:val="30"/>
        </w:rPr>
        <w:t>境内</w:t>
      </w:r>
      <w:r>
        <w:rPr>
          <w:rFonts w:ascii="6rws5i05+FZFSK" w:hAnsi="6rws5i05+FZFSK" w:eastAsia="6rws5i05+FZFSK"/>
          <w:color w:val="000000"/>
          <w:spacing w:val="6"/>
          <w:sz w:val="30"/>
        </w:rPr>
        <w:t>禁</w:t>
      </w:r>
      <w:r>
        <w:rPr>
          <w:rFonts w:ascii="6rws5i05+FZFSK" w:hAnsi="6rws5i05+FZFSK" w:eastAsia="6rws5i05+FZFSK"/>
          <w:color w:val="000000"/>
          <w:spacing w:val="4"/>
          <w:sz w:val="30"/>
        </w:rPr>
        <w:t>止</w:t>
      </w:r>
      <w:r>
        <w:rPr>
          <w:rFonts w:ascii="6rws5i05+FZFSK" w:hAnsi="6rws5i05+FZFSK" w:eastAsia="6rws5i05+FZFSK"/>
          <w:color w:val="000000"/>
          <w:spacing w:val="6"/>
          <w:sz w:val="30"/>
        </w:rPr>
        <w:t>或</w:t>
      </w:r>
      <w:r>
        <w:rPr>
          <w:rFonts w:ascii="6rws5i05+FZFSK" w:hAnsi="6rws5i05+FZFSK" w:eastAsia="6rws5i05+FZFSK"/>
          <w:color w:val="000000"/>
          <w:spacing w:val="8"/>
          <w:sz w:val="32"/>
        </w:rPr>
        <w:t>经</w:t>
      </w:r>
      <w:r>
        <w:rPr>
          <w:rFonts w:ascii="6rws5i05+FZFSK" w:hAnsi="6rws5i05+FZFSK" w:eastAsia="6rws5i05+FZFSK"/>
          <w:color w:val="000000"/>
          <w:spacing w:val="6"/>
          <w:sz w:val="32"/>
        </w:rPr>
        <w:t>政</w:t>
      </w:r>
      <w:r>
        <w:rPr>
          <w:rFonts w:ascii="6rws5i05+FZFSK" w:hAnsi="6rws5i05+FZFSK" w:eastAsia="6rws5i05+FZFSK"/>
          <w:color w:val="000000"/>
          <w:spacing w:val="8"/>
          <w:sz w:val="32"/>
        </w:rPr>
        <w:t>府</w:t>
      </w:r>
      <w:r>
        <w:rPr>
          <w:rFonts w:ascii="6rws5i05+FZFSK" w:hAnsi="6rws5i05+FZFSK" w:eastAsia="6rws5i05+FZFSK"/>
          <w:color w:val="000000"/>
          <w:spacing w:val="4"/>
          <w:sz w:val="32"/>
        </w:rPr>
        <w:t>许</w:t>
      </w:r>
      <w:r>
        <w:rPr>
          <w:rFonts w:ascii="6rws5i05+FZFSK" w:hAnsi="6rws5i05+FZFSK" w:eastAsia="6rws5i05+FZFSK"/>
          <w:color w:val="000000"/>
          <w:spacing w:val="6"/>
          <w:sz w:val="32"/>
        </w:rPr>
        <w:t>可</w:t>
      </w:r>
      <w:r>
        <w:rPr>
          <w:rFonts w:ascii="6rws5i05+FZFSK" w:hAnsi="6rws5i05+FZFSK" w:eastAsia="6rws5i05+FZFSK"/>
          <w:color w:val="000000"/>
          <w:spacing w:val="4"/>
          <w:sz w:val="32"/>
        </w:rPr>
        <w:t>方可</w:t>
      </w:r>
      <w:r>
        <w:rPr>
          <w:rFonts w:ascii="6rws5i05+FZFSK" w:hAnsi="6rws5i05+FZFSK" w:eastAsia="6rws5i05+FZFSK"/>
          <w:color w:val="000000"/>
          <w:spacing w:val="6"/>
          <w:sz w:val="30"/>
        </w:rPr>
        <w:t>投</w:t>
      </w:r>
      <w:r>
        <w:rPr>
          <w:rFonts w:ascii="6rws5i05+FZFSK" w:hAnsi="6rws5i05+FZFSK" w:eastAsia="6rws5i05+FZFSK"/>
          <w:color w:val="000000"/>
          <w:spacing w:val="4"/>
          <w:sz w:val="30"/>
        </w:rPr>
        <w:t>资经</w:t>
      </w:r>
      <w:r>
        <w:rPr>
          <w:rFonts w:ascii="6rws5i05+FZFSK" w:hAnsi="6rws5i05+FZFSK" w:eastAsia="6rws5i05+FZFSK"/>
          <w:color w:val="000000"/>
          <w:sz w:val="30"/>
        </w:rPr>
        <w:t>营</w:t>
      </w:r>
      <w:r>
        <w:rPr>
          <w:rFonts w:ascii="6rws5i05+FZFSK" w:hAnsi="6rws5i05+FZFSK" w:eastAsia="6rws5i05+FZFSK"/>
          <w:color w:val="000000"/>
          <w:spacing w:val="8"/>
          <w:sz w:val="30"/>
        </w:rPr>
        <w:t>的</w:t>
      </w:r>
      <w:r>
        <w:rPr>
          <w:rFonts w:ascii="6rws5i05+FZFSK" w:hAnsi="6rws5i05+FZFSK" w:eastAsia="6rws5i05+FZFSK"/>
          <w:color w:val="000000"/>
          <w:spacing w:val="10"/>
          <w:sz w:val="30"/>
        </w:rPr>
        <w:t>行</w:t>
      </w:r>
      <w:r>
        <w:rPr>
          <w:rFonts w:ascii="6rws5i05+FZFSK" w:hAnsi="6rws5i05+FZFSK" w:eastAsia="6rws5i05+FZFSK"/>
          <w:color w:val="000000"/>
          <w:spacing w:val="12"/>
          <w:sz w:val="30"/>
        </w:rPr>
        <w:t>业</w:t>
      </w:r>
      <w:r>
        <w:rPr>
          <w:rFonts w:ascii="6rws5i05+FZFSK" w:hAnsi="6rws5i05+FZFSK" w:eastAsia="6rws5i05+FZFSK"/>
          <w:color w:val="000000"/>
          <w:spacing w:val="10"/>
          <w:sz w:val="30"/>
        </w:rPr>
        <w:t>、领域</w:t>
      </w:r>
      <w:r>
        <w:rPr>
          <w:rFonts w:ascii="6rws5i05+FZFSK" w:hAnsi="6rws5i05+FZFSK" w:eastAsia="6rws5i05+FZFSK"/>
          <w:color w:val="000000"/>
          <w:spacing w:val="12"/>
          <w:sz w:val="30"/>
        </w:rPr>
        <w:t>、</w:t>
      </w:r>
      <w:r>
        <w:rPr>
          <w:rFonts w:ascii="6rws5i05+FZFSK" w:hAnsi="6rws5i05+FZFSK" w:eastAsia="6rws5i05+FZFSK"/>
          <w:color w:val="000000"/>
          <w:spacing w:val="8"/>
          <w:sz w:val="30"/>
        </w:rPr>
        <w:t>业</w:t>
      </w:r>
      <w:r>
        <w:rPr>
          <w:rFonts w:ascii="6rws5i05+FZFSK" w:hAnsi="6rws5i05+FZFSK" w:eastAsia="6rws5i05+FZFSK"/>
          <w:color w:val="000000"/>
          <w:spacing w:val="10"/>
          <w:sz w:val="30"/>
        </w:rPr>
        <w:t>务等</w:t>
      </w:r>
      <w:r>
        <w:rPr>
          <w:rFonts w:ascii="6rws5i05+FZFSK" w:hAnsi="6rws5i05+FZFSK" w:eastAsia="6rws5i05+FZFSK"/>
          <w:color w:val="000000"/>
          <w:spacing w:val="12"/>
          <w:sz w:val="30"/>
        </w:rPr>
        <w:t>。</w:t>
      </w:r>
      <w:r>
        <w:rPr>
          <w:rFonts w:ascii="6rws5i05+FZFSK" w:hAnsi="6rws5i05+FZFSK" w:eastAsia="6rws5i05+FZFSK"/>
          <w:color w:val="000000"/>
          <w:spacing w:val="10"/>
          <w:sz w:val="30"/>
        </w:rPr>
        <w:t>针对</w:t>
      </w:r>
      <w:r>
        <w:rPr>
          <w:rFonts w:ascii="6rws5i05+FZFSK" w:hAnsi="6rws5i05+FZFSK" w:eastAsia="6rws5i05+FZFSK"/>
          <w:color w:val="000000"/>
          <w:spacing w:val="8"/>
          <w:sz w:val="30"/>
        </w:rPr>
        <w:t>所</w:t>
      </w:r>
      <w:r>
        <w:rPr>
          <w:rFonts w:ascii="6rws5i05+FZFSK" w:hAnsi="6rws5i05+FZFSK" w:eastAsia="6rws5i05+FZFSK"/>
          <w:color w:val="000000"/>
          <w:spacing w:val="10"/>
          <w:sz w:val="30"/>
        </w:rPr>
        <w:t>有</w:t>
      </w:r>
      <w:r>
        <w:rPr>
          <w:rFonts w:ascii="6rws5i05+FZFSK" w:hAnsi="6rws5i05+FZFSK" w:eastAsia="6rws5i05+FZFSK"/>
          <w:color w:val="000000"/>
          <w:spacing w:val="12"/>
          <w:sz w:val="30"/>
        </w:rPr>
        <w:t>组</w:t>
      </w:r>
      <w:r>
        <w:rPr>
          <w:rFonts w:ascii="6rws5i05+FZFSK" w:hAnsi="6rws5i05+FZFSK" w:eastAsia="6rws5i05+FZFSK"/>
          <w:color w:val="000000"/>
          <w:spacing w:val="10"/>
          <w:sz w:val="30"/>
        </w:rPr>
        <w:t>织和个</w:t>
      </w:r>
      <w:r>
        <w:rPr>
          <w:rFonts w:ascii="6rws5i05+FZFSK" w:hAnsi="6rws5i05+FZFSK" w:eastAsia="6rws5i05+FZFSK"/>
          <w:color w:val="000000"/>
          <w:spacing w:val="12"/>
          <w:sz w:val="30"/>
        </w:rPr>
        <w:t>人</w:t>
      </w:r>
      <w:r>
        <w:rPr>
          <w:rFonts w:ascii="6rws5i05+FZFSK" w:hAnsi="6rws5i05+FZFSK" w:eastAsia="6rws5i05+FZFSK"/>
          <w:color w:val="000000"/>
          <w:spacing w:val="8"/>
          <w:sz w:val="30"/>
        </w:rPr>
        <w:t>普</w:t>
      </w:r>
      <w:r>
        <w:rPr>
          <w:rFonts w:ascii="6rws5i05+FZFSK" w:hAnsi="6rws5i05+FZFSK" w:eastAsia="6rws5i05+FZFSK"/>
          <w:color w:val="000000"/>
          <w:spacing w:val="10"/>
          <w:sz w:val="30"/>
        </w:rPr>
        <w:t>遍采</w:t>
      </w:r>
      <w:r>
        <w:rPr>
          <w:rFonts w:ascii="6rws5i05+FZFSK" w:hAnsi="6rws5i05+FZFSK" w:eastAsia="6rws5i05+FZFSK"/>
          <w:color w:val="000000"/>
          <w:spacing w:val="12"/>
          <w:sz w:val="30"/>
        </w:rPr>
        <w:t>取</w:t>
      </w:r>
      <w:r>
        <w:rPr>
          <w:rFonts w:ascii="6rws5i05+FZFSK" w:hAnsi="6rws5i05+FZFSK" w:eastAsia="6rws5i05+FZFSK"/>
          <w:color w:val="000000"/>
          <w:spacing w:val="10"/>
          <w:sz w:val="30"/>
        </w:rPr>
        <w:t>的管</w:t>
      </w:r>
      <w:r>
        <w:rPr>
          <w:rFonts w:ascii="6rws5i05+FZFSK" w:hAnsi="6rws5i05+FZFSK" w:eastAsia="6rws5i05+FZFSK"/>
          <w:color w:val="000000"/>
          <w:spacing w:val="8"/>
          <w:sz w:val="30"/>
        </w:rPr>
        <w:t>理</w:t>
      </w:r>
      <w:r>
        <w:rPr>
          <w:rFonts w:ascii="6rws5i05+FZFSK" w:hAnsi="6rws5i05+FZFSK" w:eastAsia="6rws5i05+FZFSK"/>
          <w:color w:val="000000"/>
          <w:sz w:val="30"/>
        </w:rPr>
        <w:t>措</w:t>
      </w:r>
      <w:r>
        <w:rPr>
          <w:rFonts w:ascii="6rws5i05+FZFSK" w:hAnsi="6rws5i05+FZFSK" w:eastAsia="6rws5i05+FZFSK"/>
          <w:color w:val="000000"/>
          <w:spacing w:val="8"/>
          <w:sz w:val="30"/>
        </w:rPr>
        <w:t>施</w:t>
      </w:r>
      <w:r>
        <w:rPr>
          <w:rFonts w:ascii="6rws5i05+FZFSK" w:hAnsi="6rws5i05+FZFSK" w:eastAsia="6rws5i05+FZFSK"/>
          <w:color w:val="000000"/>
          <w:spacing w:val="12"/>
          <w:sz w:val="30"/>
        </w:rPr>
        <w:t>，</w:t>
      </w:r>
      <w:r>
        <w:rPr>
          <w:rFonts w:ascii="6rws5i05+FZFSK" w:hAnsi="6rws5i05+FZFSK" w:eastAsia="6rws5i05+FZFSK"/>
          <w:color w:val="000000"/>
          <w:spacing w:val="10"/>
          <w:sz w:val="30"/>
        </w:rPr>
        <w:t>针对</w:t>
      </w:r>
      <w:r>
        <w:rPr>
          <w:rFonts w:ascii="6rws5i05+FZFSK" w:hAnsi="6rws5i05+FZFSK" w:eastAsia="6rws5i05+FZFSK"/>
          <w:color w:val="000000"/>
          <w:spacing w:val="12"/>
          <w:sz w:val="30"/>
        </w:rPr>
        <w:t>非</w:t>
      </w:r>
      <w:r>
        <w:rPr>
          <w:rFonts w:ascii="6rws5i05+FZFSK" w:hAnsi="6rws5i05+FZFSK" w:eastAsia="6rws5i05+FZFSK"/>
          <w:color w:val="000000"/>
          <w:spacing w:val="10"/>
          <w:sz w:val="30"/>
        </w:rPr>
        <w:t>投资</w:t>
      </w:r>
      <w:r>
        <w:rPr>
          <w:rFonts w:ascii="6rws5i05+FZFSK" w:hAnsi="6rws5i05+FZFSK" w:eastAsia="6rws5i05+FZFSK"/>
          <w:color w:val="000000"/>
          <w:spacing w:val="8"/>
          <w:sz w:val="30"/>
        </w:rPr>
        <w:t>经</w:t>
      </w:r>
      <w:r>
        <w:rPr>
          <w:rFonts w:ascii="6rws5i05+FZFSK" w:hAnsi="6rws5i05+FZFSK" w:eastAsia="6rws5i05+FZFSK"/>
          <w:color w:val="000000"/>
          <w:spacing w:val="12"/>
          <w:sz w:val="30"/>
        </w:rPr>
        <w:t>营</w:t>
      </w:r>
      <w:r>
        <w:rPr>
          <w:rFonts w:ascii="6rws5i05+FZFSK" w:hAnsi="6rws5i05+FZFSK" w:eastAsia="6rws5i05+FZFSK"/>
          <w:color w:val="000000"/>
          <w:spacing w:val="10"/>
          <w:sz w:val="30"/>
        </w:rPr>
        <w:t>活动的</w:t>
      </w:r>
      <w:r>
        <w:rPr>
          <w:rFonts w:ascii="6rws5i05+FZFSK" w:hAnsi="6rws5i05+FZFSK" w:eastAsia="6rws5i05+FZFSK"/>
          <w:color w:val="000000"/>
          <w:spacing w:val="12"/>
          <w:sz w:val="30"/>
        </w:rPr>
        <w:t>管</w:t>
      </w:r>
      <w:r>
        <w:rPr>
          <w:rFonts w:ascii="6rws5i05+FZFSK" w:hAnsi="6rws5i05+FZFSK" w:eastAsia="6rws5i05+FZFSK"/>
          <w:color w:val="000000"/>
          <w:spacing w:val="10"/>
          <w:sz w:val="30"/>
        </w:rPr>
        <w:t>理</w:t>
      </w:r>
      <w:r>
        <w:rPr>
          <w:rFonts w:ascii="6rws5i05+FZFSK" w:hAnsi="6rws5i05+FZFSK" w:eastAsia="6rws5i05+FZFSK"/>
          <w:color w:val="000000"/>
          <w:spacing w:val="8"/>
          <w:sz w:val="30"/>
        </w:rPr>
        <w:t>措</w:t>
      </w:r>
      <w:r>
        <w:rPr>
          <w:rFonts w:ascii="6rws5i05+FZFSK" w:hAnsi="6rws5i05+FZFSK" w:eastAsia="6rws5i05+FZFSK"/>
          <w:color w:val="000000"/>
          <w:spacing w:val="10"/>
          <w:sz w:val="30"/>
        </w:rPr>
        <w:t>施、</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入后</w:t>
      </w:r>
      <w:r>
        <w:rPr>
          <w:rFonts w:ascii="6rws5i05+FZFSK" w:hAnsi="6rws5i05+FZFSK" w:eastAsia="6rws5i05+FZFSK"/>
          <w:color w:val="000000"/>
          <w:spacing w:val="8"/>
          <w:sz w:val="30"/>
        </w:rPr>
        <w:t>管</w:t>
      </w:r>
      <w:r>
        <w:rPr>
          <w:rFonts w:ascii="6rws5i05+FZFSK" w:hAnsi="6rws5i05+FZFSK" w:eastAsia="6rws5i05+FZFSK"/>
          <w:color w:val="000000"/>
          <w:spacing w:val="12"/>
          <w:sz w:val="30"/>
        </w:rPr>
        <w:t>理</w:t>
      </w:r>
      <w:r>
        <w:rPr>
          <w:rFonts w:ascii="6rws5i05+FZFSK" w:hAnsi="6rws5i05+FZFSK" w:eastAsia="6rws5i05+FZFSK"/>
          <w:color w:val="000000"/>
          <w:spacing w:val="10"/>
          <w:sz w:val="30"/>
        </w:rPr>
        <w:t>措施、备</w:t>
      </w:r>
      <w:r>
        <w:rPr>
          <w:rFonts w:ascii="6rws5i05+FZFSK" w:hAnsi="6rws5i05+FZFSK" w:eastAsia="6rws5i05+FZFSK"/>
          <w:color w:val="000000"/>
          <w:spacing w:val="12"/>
          <w:sz w:val="30"/>
        </w:rPr>
        <w:t>案</w:t>
      </w:r>
      <w:r>
        <w:rPr>
          <w:rFonts w:ascii="6rws5i05+FZFSK" w:hAnsi="6rws5i05+FZFSK" w:eastAsia="6rws5i05+FZFSK"/>
          <w:color w:val="000000"/>
          <w:sz w:val="30"/>
        </w:rPr>
        <w:t>类</w:t>
      </w:r>
    </w:p>
    <w:p w14:paraId="44388B45">
      <w:pPr>
        <w:widowControl/>
        <w:autoSpaceDE w:val="0"/>
        <w:autoSpaceDN w:val="0"/>
        <w:spacing w:before="250" w:after="0" w:line="280" w:lineRule="exact"/>
        <w:ind w:left="0" w:right="0" w:firstLine="0"/>
        <w:jc w:val="center"/>
      </w:pPr>
      <w:r>
        <w:rPr>
          <w:rFonts w:ascii="4gU0U3cE+SimSun" w:hAnsi="4gU0U3cE+SimSun" w:eastAsia="4gU0U3cE+SimSun"/>
          <w:color w:val="000000"/>
          <w:sz w:val="28"/>
        </w:rPr>
        <w:t>1</w:t>
      </w:r>
    </w:p>
    <w:p w14:paraId="11DC2BC7">
      <w:pPr>
        <w:sectPr>
          <w:pgSz w:w="11906" w:h="17238"/>
          <w:pgMar w:top="1292" w:right="1440" w:bottom="756" w:left="1440" w:header="720" w:footer="720" w:gutter="0"/>
          <w:cols w:equalWidth="0" w:num="1">
            <w:col w:w="9026"/>
          </w:cols>
          <w:docGrid w:linePitch="360" w:charSpace="0"/>
        </w:sectPr>
      </w:pPr>
    </w:p>
    <w:p w14:paraId="4927F092">
      <w:pPr>
        <w:widowControl/>
        <w:autoSpaceDE w:val="0"/>
        <w:autoSpaceDN w:val="0"/>
        <w:spacing w:before="834" w:after="0" w:line="220" w:lineRule="exact"/>
        <w:ind w:left="0" w:right="0"/>
      </w:pPr>
    </w:p>
    <w:p w14:paraId="711DBDE2">
      <w:pPr>
        <w:widowControl/>
        <w:autoSpaceDE w:val="0"/>
        <w:autoSpaceDN w:val="0"/>
        <w:spacing w:before="0" w:after="0" w:line="524" w:lineRule="exact"/>
        <w:ind w:left="176" w:right="178" w:firstLine="0"/>
        <w:jc w:val="both"/>
      </w:pPr>
      <w:r>
        <w:rPr>
          <w:rFonts w:ascii="6rws5i05+FZFSK" w:hAnsi="6rws5i05+FZFSK" w:eastAsia="6rws5i05+FZFSK"/>
          <w:color w:val="000000"/>
          <w:spacing w:val="8"/>
          <w:sz w:val="30"/>
        </w:rPr>
        <w:t>管</w:t>
      </w:r>
      <w:r>
        <w:rPr>
          <w:rFonts w:ascii="6rws5i05+FZFSK" w:hAnsi="6rws5i05+FZFSK" w:eastAsia="6rws5i05+FZFSK"/>
          <w:color w:val="000000"/>
          <w:spacing w:val="10"/>
          <w:sz w:val="30"/>
        </w:rPr>
        <w:t>理</w:t>
      </w:r>
      <w:r>
        <w:rPr>
          <w:rFonts w:ascii="6rws5i05+FZFSK" w:hAnsi="6rws5i05+FZFSK" w:eastAsia="6rws5i05+FZFSK"/>
          <w:color w:val="000000"/>
          <w:spacing w:val="12"/>
          <w:sz w:val="30"/>
        </w:rPr>
        <w:t>措</w:t>
      </w:r>
      <w:r>
        <w:rPr>
          <w:rFonts w:ascii="6rws5i05+FZFSK" w:hAnsi="6rws5i05+FZFSK" w:eastAsia="6rws5i05+FZFSK"/>
          <w:color w:val="000000"/>
          <w:spacing w:val="10"/>
          <w:sz w:val="30"/>
        </w:rPr>
        <w:t>施、职</w:t>
      </w:r>
      <w:r>
        <w:rPr>
          <w:rFonts w:ascii="6rws5i05+FZFSK" w:hAnsi="6rws5i05+FZFSK" w:eastAsia="6rws5i05+FZFSK"/>
          <w:color w:val="000000"/>
          <w:spacing w:val="12"/>
          <w:sz w:val="30"/>
        </w:rPr>
        <w:t>业</w:t>
      </w:r>
      <w:r>
        <w:rPr>
          <w:rFonts w:ascii="6rws5i05+FZFSK" w:hAnsi="6rws5i05+FZFSK" w:eastAsia="6rws5i05+FZFSK"/>
          <w:color w:val="000000"/>
          <w:spacing w:val="8"/>
          <w:sz w:val="30"/>
        </w:rPr>
        <w:t>资</w:t>
      </w:r>
      <w:r>
        <w:rPr>
          <w:rFonts w:ascii="6rws5i05+FZFSK" w:hAnsi="6rws5i05+FZFSK" w:eastAsia="6rws5i05+FZFSK"/>
          <w:color w:val="000000"/>
          <w:spacing w:val="10"/>
          <w:sz w:val="30"/>
        </w:rPr>
        <w:t>格类</w:t>
      </w:r>
      <w:r>
        <w:rPr>
          <w:rFonts w:ascii="6rws5i05+FZFSK" w:hAnsi="6rws5i05+FZFSK" w:eastAsia="6rws5i05+FZFSK"/>
          <w:color w:val="000000"/>
          <w:spacing w:val="12"/>
          <w:sz w:val="30"/>
        </w:rPr>
        <w:t>管</w:t>
      </w:r>
      <w:r>
        <w:rPr>
          <w:rFonts w:ascii="6rws5i05+FZFSK" w:hAnsi="6rws5i05+FZFSK" w:eastAsia="6rws5i05+FZFSK"/>
          <w:color w:val="000000"/>
          <w:spacing w:val="10"/>
          <w:sz w:val="30"/>
        </w:rPr>
        <w:t>理措</w:t>
      </w:r>
      <w:r>
        <w:rPr>
          <w:rFonts w:ascii="6rws5i05+FZFSK" w:hAnsi="6rws5i05+FZFSK" w:eastAsia="6rws5i05+FZFSK"/>
          <w:color w:val="000000"/>
          <w:spacing w:val="8"/>
          <w:sz w:val="30"/>
        </w:rPr>
        <w:t>施</w:t>
      </w:r>
      <w:r>
        <w:rPr>
          <w:rFonts w:ascii="6rws5i05+FZFSK" w:hAnsi="6rws5i05+FZFSK" w:eastAsia="6rws5i05+FZFSK"/>
          <w:color w:val="000000"/>
          <w:spacing w:val="12"/>
          <w:sz w:val="30"/>
        </w:rPr>
        <w:t>，</w:t>
      </w:r>
      <w:r>
        <w:rPr>
          <w:rFonts w:ascii="6rws5i05+FZFSK" w:hAnsi="6rws5i05+FZFSK" w:eastAsia="6rws5i05+FZFSK"/>
          <w:color w:val="000000"/>
          <w:spacing w:val="10"/>
          <w:sz w:val="30"/>
        </w:rPr>
        <w:t>只针</w:t>
      </w:r>
      <w:r>
        <w:rPr>
          <w:rFonts w:ascii="6rws5i05+FZFSK" w:hAnsi="6rws5i05+FZFSK" w:eastAsia="6rws5i05+FZFSK"/>
          <w:color w:val="000000"/>
          <w:spacing w:val="12"/>
          <w:sz w:val="30"/>
        </w:rPr>
        <w:t>对</w:t>
      </w:r>
      <w:r>
        <w:rPr>
          <w:rFonts w:ascii="6rws5i05+FZFSK" w:hAnsi="6rws5i05+FZFSK" w:eastAsia="6rws5i05+FZFSK"/>
          <w:color w:val="000000"/>
          <w:spacing w:val="10"/>
          <w:sz w:val="30"/>
        </w:rPr>
        <w:t>境</w:t>
      </w:r>
      <w:r>
        <w:rPr>
          <w:rFonts w:ascii="6rws5i05+FZFSK" w:hAnsi="6rws5i05+FZFSK" w:eastAsia="6rws5i05+FZFSK"/>
          <w:color w:val="000000"/>
          <w:spacing w:val="6"/>
          <w:sz w:val="30"/>
        </w:rPr>
        <w:t>外</w:t>
      </w:r>
      <w:r>
        <w:rPr>
          <w:rFonts w:ascii="6rws5i05+FZFSK" w:hAnsi="6rws5i05+FZFSK" w:eastAsia="6rws5i05+FZFSK"/>
          <w:color w:val="000000"/>
          <w:spacing w:val="10"/>
          <w:sz w:val="30"/>
        </w:rPr>
        <w:t>经</w:t>
      </w:r>
      <w:r>
        <w:rPr>
          <w:rFonts w:ascii="6rws5i05+FZFSK" w:hAnsi="6rws5i05+FZFSK" w:eastAsia="6rws5i05+FZFSK"/>
          <w:color w:val="000000"/>
          <w:spacing w:val="12"/>
          <w:sz w:val="30"/>
        </w:rPr>
        <w:t>营</w:t>
      </w:r>
      <w:r>
        <w:rPr>
          <w:rFonts w:ascii="6rws5i05+FZFSK" w:hAnsi="6rws5i05+FZFSK" w:eastAsia="6rws5i05+FZFSK"/>
          <w:color w:val="000000"/>
          <w:spacing w:val="10"/>
          <w:sz w:val="30"/>
        </w:rPr>
        <w:t>主体</w:t>
      </w:r>
      <w:r>
        <w:rPr>
          <w:rFonts w:ascii="6rws5i05+FZFSK" w:hAnsi="6rws5i05+FZFSK" w:eastAsia="6rws5i05+FZFSK"/>
          <w:color w:val="000000"/>
          <w:spacing w:val="12"/>
          <w:sz w:val="30"/>
        </w:rPr>
        <w:t>的</w:t>
      </w:r>
      <w:r>
        <w:rPr>
          <w:rFonts w:ascii="6rws5i05+FZFSK" w:hAnsi="6rws5i05+FZFSK" w:eastAsia="6rws5i05+FZFSK"/>
          <w:color w:val="000000"/>
          <w:spacing w:val="10"/>
          <w:sz w:val="30"/>
        </w:rPr>
        <w:t>管</w:t>
      </w:r>
      <w:r>
        <w:rPr>
          <w:rFonts w:ascii="6rws5i05+FZFSK" w:hAnsi="6rws5i05+FZFSK" w:eastAsia="6rws5i05+FZFSK"/>
          <w:color w:val="000000"/>
          <w:spacing w:val="8"/>
          <w:sz w:val="30"/>
        </w:rPr>
        <w:t>理</w:t>
      </w:r>
      <w:r>
        <w:rPr>
          <w:rFonts w:ascii="6rws5i05+FZFSK" w:hAnsi="6rws5i05+FZFSK" w:eastAsia="6rws5i05+FZFSK"/>
          <w:color w:val="000000"/>
          <w:sz w:val="30"/>
        </w:rPr>
        <w:t>措</w:t>
      </w:r>
      <w:r>
        <w:rPr>
          <w:rFonts w:ascii="6rws5i05+FZFSK" w:hAnsi="6rws5i05+FZFSK" w:eastAsia="6rws5i05+FZFSK"/>
          <w:color w:val="000000"/>
          <w:spacing w:val="8"/>
          <w:sz w:val="30"/>
        </w:rPr>
        <w:t>施</w:t>
      </w:r>
      <w:r>
        <w:rPr>
          <w:rFonts w:ascii="6rws5i05+FZFSK" w:hAnsi="6rws5i05+FZFSK" w:eastAsia="6rws5i05+FZFSK"/>
          <w:color w:val="000000"/>
          <w:spacing w:val="12"/>
          <w:sz w:val="30"/>
        </w:rPr>
        <w:t>，</w:t>
      </w:r>
      <w:r>
        <w:rPr>
          <w:rFonts w:ascii="6rws5i05+FZFSK" w:hAnsi="6rws5i05+FZFSK" w:eastAsia="6rws5i05+FZFSK"/>
          <w:color w:val="000000"/>
          <w:spacing w:val="10"/>
          <w:sz w:val="30"/>
        </w:rPr>
        <w:t>以及针对</w:t>
      </w:r>
      <w:r>
        <w:rPr>
          <w:rFonts w:ascii="6rws5i05+FZFSK" w:hAnsi="6rws5i05+FZFSK" w:eastAsia="6rws5i05+FZFSK"/>
          <w:color w:val="000000"/>
          <w:spacing w:val="8"/>
          <w:sz w:val="30"/>
        </w:rPr>
        <w:t>生</w:t>
      </w:r>
      <w:r>
        <w:rPr>
          <w:rFonts w:ascii="6rws5i05+FZFSK" w:hAnsi="6rws5i05+FZFSK" w:eastAsia="6rws5i05+FZFSK"/>
          <w:color w:val="000000"/>
          <w:spacing w:val="10"/>
          <w:sz w:val="30"/>
        </w:rPr>
        <w:t>态</w:t>
      </w:r>
      <w:r>
        <w:rPr>
          <w:rFonts w:ascii="6rws5i05+FZFSK" w:hAnsi="6rws5i05+FZFSK" w:eastAsia="6rws5i05+FZFSK"/>
          <w:color w:val="000000"/>
          <w:spacing w:val="12"/>
          <w:sz w:val="30"/>
        </w:rPr>
        <w:t>保</w:t>
      </w:r>
      <w:r>
        <w:rPr>
          <w:rFonts w:ascii="6rws5i05+FZFSK" w:hAnsi="6rws5i05+FZFSK" w:eastAsia="6rws5i05+FZFSK"/>
          <w:color w:val="000000"/>
          <w:spacing w:val="10"/>
          <w:sz w:val="30"/>
        </w:rPr>
        <w:t>护红线</w:t>
      </w:r>
      <w:r>
        <w:rPr>
          <w:rFonts w:ascii="6rws5i05+FZFSK" w:hAnsi="6rws5i05+FZFSK" w:eastAsia="6rws5i05+FZFSK"/>
          <w:color w:val="000000"/>
          <w:spacing w:val="12"/>
          <w:sz w:val="30"/>
        </w:rPr>
        <w:t>、</w:t>
      </w:r>
      <w:r>
        <w:rPr>
          <w:rFonts w:ascii="6rws5i05+FZFSK" w:hAnsi="6rws5i05+FZFSK" w:eastAsia="6rws5i05+FZFSK"/>
          <w:color w:val="000000"/>
          <w:spacing w:val="8"/>
          <w:sz w:val="30"/>
        </w:rPr>
        <w:t>自</w:t>
      </w:r>
      <w:r>
        <w:rPr>
          <w:rFonts w:ascii="6rws5i05+FZFSK" w:hAnsi="6rws5i05+FZFSK" w:eastAsia="6rws5i05+FZFSK"/>
          <w:color w:val="000000"/>
          <w:spacing w:val="10"/>
          <w:sz w:val="30"/>
        </w:rPr>
        <w:t>然保</w:t>
      </w:r>
      <w:r>
        <w:rPr>
          <w:rFonts w:ascii="6rws5i05+FZFSK" w:hAnsi="6rws5i05+FZFSK" w:eastAsia="6rws5i05+FZFSK"/>
          <w:color w:val="000000"/>
          <w:spacing w:val="12"/>
          <w:sz w:val="30"/>
        </w:rPr>
        <w:t>护</w:t>
      </w:r>
      <w:r>
        <w:rPr>
          <w:rFonts w:ascii="6rws5i05+FZFSK" w:hAnsi="6rws5i05+FZFSK" w:eastAsia="6rws5i05+FZFSK"/>
          <w:color w:val="000000"/>
          <w:spacing w:val="10"/>
          <w:sz w:val="30"/>
        </w:rPr>
        <w:t>地、</w:t>
      </w:r>
      <w:r>
        <w:rPr>
          <w:rFonts w:ascii="6rws5i05+FZFSK" w:hAnsi="6rws5i05+FZFSK" w:eastAsia="6rws5i05+FZFSK"/>
          <w:color w:val="000000"/>
          <w:spacing w:val="8"/>
          <w:sz w:val="30"/>
        </w:rPr>
        <w:t>饮</w:t>
      </w:r>
      <w:r>
        <w:rPr>
          <w:rFonts w:ascii="6rws5i05+FZFSK" w:hAnsi="6rws5i05+FZFSK" w:eastAsia="6rws5i05+FZFSK"/>
          <w:color w:val="000000"/>
          <w:spacing w:val="10"/>
          <w:sz w:val="30"/>
        </w:rPr>
        <w:t>用</w:t>
      </w:r>
      <w:r>
        <w:rPr>
          <w:rFonts w:ascii="6rws5i05+FZFSK" w:hAnsi="6rws5i05+FZFSK" w:eastAsia="6rws5i05+FZFSK"/>
          <w:color w:val="000000"/>
          <w:spacing w:val="12"/>
          <w:sz w:val="30"/>
        </w:rPr>
        <w:t>水</w:t>
      </w:r>
      <w:r>
        <w:rPr>
          <w:rFonts w:ascii="6rws5i05+FZFSK" w:hAnsi="6rws5i05+FZFSK" w:eastAsia="6rws5i05+FZFSK"/>
          <w:color w:val="000000"/>
          <w:spacing w:val="10"/>
          <w:sz w:val="30"/>
        </w:rPr>
        <w:t>水源保</w:t>
      </w:r>
      <w:r>
        <w:rPr>
          <w:rFonts w:ascii="6rws5i05+FZFSK" w:hAnsi="6rws5i05+FZFSK" w:eastAsia="6rws5i05+FZFSK"/>
          <w:color w:val="000000"/>
          <w:spacing w:val="12"/>
          <w:sz w:val="30"/>
        </w:rPr>
        <w:t>护</w:t>
      </w:r>
      <w:r>
        <w:rPr>
          <w:rFonts w:ascii="6rws5i05+FZFSK" w:hAnsi="6rws5i05+FZFSK" w:eastAsia="6rws5i05+FZFSK"/>
          <w:color w:val="000000"/>
          <w:spacing w:val="8"/>
          <w:sz w:val="30"/>
        </w:rPr>
        <w:t>区</w:t>
      </w:r>
      <w:r>
        <w:rPr>
          <w:rFonts w:ascii="6rws5i05+FZFSK" w:hAnsi="6rws5i05+FZFSK" w:eastAsia="6rws5i05+FZFSK"/>
          <w:color w:val="000000"/>
          <w:sz w:val="30"/>
        </w:rPr>
        <w:t>等</w:t>
      </w:r>
      <w:r>
        <w:rPr>
          <w:rFonts w:ascii="6rws5i05+FZFSK" w:hAnsi="6rws5i05+FZFSK" w:eastAsia="6rws5i05+FZFSK"/>
          <w:color w:val="000000"/>
          <w:spacing w:val="8"/>
          <w:sz w:val="30"/>
        </w:rPr>
        <w:t>特</w:t>
      </w:r>
      <w:r>
        <w:rPr>
          <w:rFonts w:ascii="6rws5i05+FZFSK" w:hAnsi="6rws5i05+FZFSK" w:eastAsia="6rws5i05+FZFSK"/>
          <w:color w:val="000000"/>
          <w:spacing w:val="10"/>
          <w:sz w:val="30"/>
        </w:rPr>
        <w:t>定</w:t>
      </w:r>
      <w:r>
        <w:rPr>
          <w:rFonts w:ascii="6rws5i05+FZFSK" w:hAnsi="6rws5i05+FZFSK" w:eastAsia="6rws5i05+FZFSK"/>
          <w:color w:val="000000"/>
          <w:spacing w:val="12"/>
          <w:sz w:val="30"/>
        </w:rPr>
        <w:t>地</w:t>
      </w:r>
      <w:r>
        <w:rPr>
          <w:rFonts w:ascii="6rws5i05+FZFSK" w:hAnsi="6rws5i05+FZFSK" w:eastAsia="6rws5i05+FZFSK"/>
          <w:color w:val="000000"/>
          <w:spacing w:val="10"/>
          <w:sz w:val="30"/>
        </w:rPr>
        <w:t>理区域</w:t>
      </w:r>
      <w:r>
        <w:rPr>
          <w:rFonts w:ascii="6rws5i05+FZFSK" w:hAnsi="6rws5i05+FZFSK" w:eastAsia="6rws5i05+FZFSK"/>
          <w:color w:val="000000"/>
          <w:spacing w:val="12"/>
          <w:sz w:val="30"/>
        </w:rPr>
        <w:t>、</w:t>
      </w:r>
      <w:r>
        <w:rPr>
          <w:rFonts w:ascii="6rws5i05+FZFSK" w:hAnsi="6rws5i05+FZFSK" w:eastAsia="6rws5i05+FZFSK"/>
          <w:color w:val="000000"/>
          <w:spacing w:val="8"/>
          <w:sz w:val="30"/>
        </w:rPr>
        <w:t>空</w:t>
      </w:r>
      <w:r>
        <w:rPr>
          <w:rFonts w:ascii="6rws5i05+FZFSK" w:hAnsi="6rws5i05+FZFSK" w:eastAsia="6rws5i05+FZFSK"/>
          <w:color w:val="000000"/>
          <w:spacing w:val="10"/>
          <w:sz w:val="30"/>
        </w:rPr>
        <w:t>间的</w:t>
      </w:r>
      <w:r>
        <w:rPr>
          <w:rFonts w:ascii="6rws5i05+FZFSK" w:hAnsi="6rws5i05+FZFSK" w:eastAsia="6rws5i05+FZFSK"/>
          <w:color w:val="000000"/>
          <w:spacing w:val="12"/>
          <w:sz w:val="30"/>
        </w:rPr>
        <w:t>管</w:t>
      </w:r>
      <w:r>
        <w:rPr>
          <w:rFonts w:ascii="6rws5i05+FZFSK" w:hAnsi="6rws5i05+FZFSK" w:eastAsia="6rws5i05+FZFSK"/>
          <w:color w:val="000000"/>
          <w:spacing w:val="10"/>
          <w:sz w:val="30"/>
        </w:rPr>
        <w:t>理措</w:t>
      </w:r>
      <w:r>
        <w:rPr>
          <w:rFonts w:ascii="6rws5i05+FZFSK" w:hAnsi="6rws5i05+FZFSK" w:eastAsia="6rws5i05+FZFSK"/>
          <w:color w:val="000000"/>
          <w:spacing w:val="8"/>
          <w:sz w:val="30"/>
        </w:rPr>
        <w:t>施</w:t>
      </w:r>
      <w:r>
        <w:rPr>
          <w:rFonts w:ascii="6rws5i05+FZFSK" w:hAnsi="6rws5i05+FZFSK" w:eastAsia="6rws5i05+FZFSK"/>
          <w:color w:val="000000"/>
          <w:spacing w:val="10"/>
          <w:sz w:val="30"/>
        </w:rPr>
        <w:t>等</w:t>
      </w:r>
      <w:r>
        <w:rPr>
          <w:rFonts w:ascii="6rws5i05+FZFSK" w:hAnsi="6rws5i05+FZFSK" w:eastAsia="6rws5i05+FZFSK"/>
          <w:color w:val="000000"/>
          <w:spacing w:val="12"/>
          <w:sz w:val="30"/>
        </w:rPr>
        <w:t>不</w:t>
      </w:r>
      <w:r>
        <w:rPr>
          <w:rFonts w:ascii="6rws5i05+FZFSK" w:hAnsi="6rws5i05+FZFSK" w:eastAsia="6rws5i05+FZFSK"/>
          <w:color w:val="000000"/>
          <w:spacing w:val="10"/>
          <w:sz w:val="30"/>
        </w:rPr>
        <w:t>列入市</w:t>
      </w:r>
      <w:r>
        <w:rPr>
          <w:rFonts w:ascii="6rws5i05+FZFSK" w:hAnsi="6rws5i05+FZFSK" w:eastAsia="6rws5i05+FZFSK"/>
          <w:color w:val="000000"/>
          <w:spacing w:val="12"/>
          <w:sz w:val="30"/>
        </w:rPr>
        <w:t>场</w:t>
      </w:r>
      <w:r>
        <w:rPr>
          <w:rFonts w:ascii="6rws5i05+FZFSK" w:hAnsi="6rws5i05+FZFSK" w:eastAsia="6rws5i05+FZFSK"/>
          <w:color w:val="000000"/>
          <w:spacing w:val="8"/>
          <w:sz w:val="30"/>
        </w:rPr>
        <w:t>准</w:t>
      </w:r>
      <w:r>
        <w:rPr>
          <w:rFonts w:ascii="6rws5i05+FZFSK" w:hAnsi="6rws5i05+FZFSK" w:eastAsia="6rws5i05+FZFSK"/>
          <w:color w:val="000000"/>
          <w:spacing w:val="10"/>
          <w:sz w:val="30"/>
        </w:rPr>
        <w:t>入负面</w:t>
      </w:r>
      <w:r>
        <w:rPr>
          <w:rFonts w:ascii="6rws5i05+FZFSK" w:hAnsi="6rws5i05+FZFSK" w:eastAsia="6rws5i05+FZFSK"/>
          <w:color w:val="000000"/>
          <w:spacing w:val="12"/>
          <w:sz w:val="30"/>
        </w:rPr>
        <w:t>清</w:t>
      </w:r>
      <w:r>
        <w:rPr>
          <w:rFonts w:ascii="6rws5i05+FZFSK" w:hAnsi="6rws5i05+FZFSK" w:eastAsia="6rws5i05+FZFSK"/>
          <w:color w:val="000000"/>
          <w:spacing w:val="10"/>
          <w:sz w:val="30"/>
        </w:rPr>
        <w:t>单</w:t>
      </w:r>
      <w:r>
        <w:rPr>
          <w:rFonts w:ascii="6rws5i05+FZFSK" w:hAnsi="6rws5i05+FZFSK" w:eastAsia="6rws5i05+FZFSK"/>
          <w:color w:val="000000"/>
          <w:spacing w:val="8"/>
          <w:sz w:val="30"/>
        </w:rPr>
        <w:t>，</w:t>
      </w:r>
      <w:r>
        <w:rPr>
          <w:rFonts w:ascii="6rws5i05+FZFSK" w:hAnsi="6rws5i05+FZFSK" w:eastAsia="6rws5i05+FZFSK"/>
          <w:color w:val="000000"/>
          <w:sz w:val="30"/>
        </w:rPr>
        <w:t>从其相关规定。</w:t>
      </w:r>
    </w:p>
    <w:p w14:paraId="4B8B413A">
      <w:pPr>
        <w:widowControl/>
        <w:autoSpaceDE w:val="0"/>
        <w:autoSpaceDN w:val="0"/>
        <w:spacing w:before="0" w:after="0" w:line="588" w:lineRule="exact"/>
        <w:ind w:left="176" w:right="174" w:firstLine="600"/>
        <w:jc w:val="both"/>
      </w:pPr>
      <w:r>
        <w:rPr>
          <w:rFonts w:ascii="dWTBjln4+FZHTK" w:hAnsi="dWTBjln4+FZHTK" w:eastAsia="dWTBjln4+FZHTK"/>
          <w:color w:val="000000"/>
          <w:spacing w:val="12"/>
          <w:sz w:val="30"/>
        </w:rPr>
        <w:t>三</w:t>
      </w:r>
      <w:r>
        <w:rPr>
          <w:rFonts w:ascii="dWTBjln4+FZHTK" w:hAnsi="dWTBjln4+FZHTK" w:eastAsia="dWTBjln4+FZHTK"/>
          <w:color w:val="000000"/>
          <w:spacing w:val="8"/>
          <w:sz w:val="30"/>
        </w:rPr>
        <w:t>、</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w:t>
      </w:r>
      <w:r>
        <w:rPr>
          <w:rFonts w:ascii="dWTBjln4+FZHTK" w:hAnsi="dWTBjln4+FZHTK" w:eastAsia="dWTBjln4+FZHTK"/>
          <w:color w:val="000000"/>
          <w:spacing w:val="10"/>
          <w:sz w:val="30"/>
        </w:rPr>
        <w:t>面</w:t>
      </w:r>
      <w:r>
        <w:rPr>
          <w:rFonts w:ascii="dWTBjln4+FZHTK" w:hAnsi="dWTBjln4+FZHTK" w:eastAsia="dWTBjln4+FZHTK"/>
          <w:color w:val="000000"/>
          <w:spacing w:val="12"/>
          <w:sz w:val="30"/>
        </w:rPr>
        <w:t>清单管</w:t>
      </w:r>
      <w:r>
        <w:rPr>
          <w:rFonts w:ascii="dWTBjln4+FZHTK" w:hAnsi="dWTBjln4+FZHTK" w:eastAsia="dWTBjln4+FZHTK"/>
          <w:color w:val="000000"/>
          <w:spacing w:val="10"/>
          <w:sz w:val="30"/>
        </w:rPr>
        <w:t>理</w:t>
      </w:r>
      <w:r>
        <w:rPr>
          <w:rFonts w:ascii="dWTBjln4+FZHTK" w:hAnsi="dWTBjln4+FZHTK" w:eastAsia="dWTBjln4+FZHTK"/>
          <w:color w:val="000000"/>
          <w:spacing w:val="12"/>
          <w:sz w:val="30"/>
        </w:rPr>
        <w:t>措</w:t>
      </w:r>
      <w:r>
        <w:rPr>
          <w:rFonts w:ascii="dWTBjln4+FZHTK" w:hAnsi="dWTBjln4+FZHTK" w:eastAsia="dWTBjln4+FZHTK"/>
          <w:color w:val="000000"/>
          <w:spacing w:val="8"/>
          <w:sz w:val="30"/>
        </w:rPr>
        <w:t>施</w:t>
      </w:r>
      <w:r>
        <w:rPr>
          <w:rFonts w:ascii="dWTBjln4+FZHTK" w:hAnsi="dWTBjln4+FZHTK" w:eastAsia="dWTBjln4+FZHTK"/>
          <w:color w:val="000000"/>
          <w:spacing w:val="12"/>
          <w:sz w:val="30"/>
        </w:rPr>
        <w:t>法</w:t>
      </w:r>
      <w:r>
        <w:rPr>
          <w:rFonts w:ascii="dWTBjln4+FZHTK" w:hAnsi="dWTBjln4+FZHTK" w:eastAsia="dWTBjln4+FZHTK"/>
          <w:color w:val="000000"/>
          <w:spacing w:val="10"/>
          <w:sz w:val="30"/>
        </w:rPr>
        <w:t>定</w:t>
      </w:r>
      <w:r>
        <w:rPr>
          <w:rFonts w:ascii="dWTBjln4+FZHTK" w:hAnsi="dWTBjln4+FZHTK" w:eastAsia="dWTBjln4+FZHTK"/>
          <w:color w:val="000000"/>
          <w:spacing w:val="12"/>
          <w:sz w:val="30"/>
        </w:rPr>
        <w:t>依</w:t>
      </w:r>
      <w:r>
        <w:rPr>
          <w:rFonts w:ascii="dWTBjln4+FZHTK" w:hAnsi="dWTBjln4+FZHTK" w:eastAsia="dWTBjln4+FZHTK"/>
          <w:color w:val="000000"/>
          <w:spacing w:val="10"/>
          <w:sz w:val="30"/>
        </w:rPr>
        <w:t>据</w:t>
      </w:r>
      <w:r>
        <w:rPr>
          <w:rFonts w:ascii="dWTBjln4+FZHTK" w:hAnsi="dWTBjln4+FZHTK" w:eastAsia="dWTBjln4+FZHTK"/>
          <w:color w:val="000000"/>
          <w:spacing w:val="12"/>
          <w:sz w:val="30"/>
        </w:rPr>
        <w:t>。</w:t>
      </w:r>
      <w:r>
        <w:rPr>
          <w:rFonts w:ascii="6rws5i05+FZFSK" w:hAnsi="6rws5i05+FZFSK" w:eastAsia="6rws5i05+FZFSK"/>
          <w:color w:val="000000"/>
          <w:spacing w:val="12"/>
          <w:sz w:val="30"/>
        </w:rPr>
        <w:t>列</w:t>
      </w:r>
      <w:r>
        <w:rPr>
          <w:rFonts w:ascii="6rws5i05+FZFSK" w:hAnsi="6rws5i05+FZFSK" w:eastAsia="6rws5i05+FZFSK"/>
          <w:color w:val="000000"/>
          <w:spacing w:val="10"/>
          <w:sz w:val="30"/>
        </w:rPr>
        <w:t>入</w:t>
      </w:r>
      <w:r>
        <w:rPr>
          <w:rFonts w:ascii="6rws5i05+FZFSK" w:hAnsi="6rws5i05+FZFSK" w:eastAsia="6rws5i05+FZFSK"/>
          <w:color w:val="000000"/>
          <w:spacing w:val="12"/>
          <w:sz w:val="30"/>
        </w:rPr>
        <w:t>清</w:t>
      </w:r>
      <w:r>
        <w:rPr>
          <w:rFonts w:ascii="6rws5i05+FZFSK" w:hAnsi="6rws5i05+FZFSK" w:eastAsia="6rws5i05+FZFSK"/>
          <w:color w:val="000000"/>
          <w:spacing w:val="10"/>
          <w:sz w:val="30"/>
        </w:rPr>
        <w:t>单</w:t>
      </w:r>
      <w:r>
        <w:rPr>
          <w:rFonts w:ascii="6rws5i05+FZFSK" w:hAnsi="6rws5i05+FZFSK" w:eastAsia="6rws5i05+FZFSK"/>
          <w:color w:val="000000"/>
          <w:spacing w:val="12"/>
          <w:sz w:val="30"/>
        </w:rPr>
        <w:t>的</w:t>
      </w:r>
      <w:r>
        <w:rPr>
          <w:rFonts w:ascii="6rws5i05+FZFSK" w:hAnsi="6rws5i05+FZFSK" w:eastAsia="6rws5i05+FZFSK"/>
          <w:color w:val="000000"/>
          <w:spacing w:val="8"/>
          <w:sz w:val="30"/>
        </w:rPr>
        <w:t>市</w:t>
      </w:r>
      <w:r>
        <w:rPr>
          <w:rFonts w:ascii="6rws5i05+FZFSK" w:hAnsi="6rws5i05+FZFSK" w:eastAsia="6rws5i05+FZFSK"/>
          <w:color w:val="000000"/>
          <w:sz w:val="30"/>
        </w:rPr>
        <w:t>场</w:t>
      </w:r>
      <w:r>
        <w:rPr>
          <w:rFonts w:ascii="6rws5i05+FZFSK" w:hAnsi="6rws5i05+FZFSK" w:eastAsia="6rws5i05+FZFSK"/>
          <w:color w:val="000000"/>
          <w:spacing w:val="8"/>
          <w:sz w:val="30"/>
        </w:rPr>
        <w:t>准</w:t>
      </w:r>
      <w:r>
        <w:rPr>
          <w:rFonts w:ascii="6rws5i05+FZFSK" w:hAnsi="6rws5i05+FZFSK" w:eastAsia="6rws5i05+FZFSK"/>
          <w:color w:val="000000"/>
          <w:spacing w:val="10"/>
          <w:sz w:val="30"/>
        </w:rPr>
        <w:t>入</w:t>
      </w:r>
      <w:r>
        <w:rPr>
          <w:rFonts w:ascii="6rws5i05+FZFSK" w:hAnsi="6rws5i05+FZFSK" w:eastAsia="6rws5i05+FZFSK"/>
          <w:color w:val="000000"/>
          <w:spacing w:val="12"/>
          <w:sz w:val="30"/>
        </w:rPr>
        <w:t>管</w:t>
      </w:r>
      <w:r>
        <w:rPr>
          <w:rFonts w:ascii="6rws5i05+FZFSK" w:hAnsi="6rws5i05+FZFSK" w:eastAsia="6rws5i05+FZFSK"/>
          <w:color w:val="000000"/>
          <w:spacing w:val="10"/>
          <w:sz w:val="30"/>
        </w:rPr>
        <w:t>理措施</w:t>
      </w:r>
      <w:r>
        <w:rPr>
          <w:rFonts w:ascii="6rws5i05+FZFSK" w:hAnsi="6rws5i05+FZFSK" w:eastAsia="6rws5i05+FZFSK"/>
          <w:color w:val="000000"/>
          <w:spacing w:val="12"/>
          <w:sz w:val="30"/>
        </w:rPr>
        <w:t>，</w:t>
      </w:r>
      <w:r>
        <w:rPr>
          <w:rFonts w:ascii="6rws5i05+FZFSK" w:hAnsi="6rws5i05+FZFSK" w:eastAsia="6rws5i05+FZFSK"/>
          <w:color w:val="000000"/>
          <w:spacing w:val="8"/>
          <w:sz w:val="30"/>
        </w:rPr>
        <w:t>由</w:t>
      </w:r>
      <w:r>
        <w:rPr>
          <w:rFonts w:ascii="6rws5i05+FZFSK" w:hAnsi="6rws5i05+FZFSK" w:eastAsia="6rws5i05+FZFSK"/>
          <w:color w:val="000000"/>
          <w:spacing w:val="10"/>
          <w:sz w:val="30"/>
        </w:rPr>
        <w:t>法律</w:t>
      </w:r>
      <w:r>
        <w:rPr>
          <w:rFonts w:ascii="6rws5i05+FZFSK" w:hAnsi="6rws5i05+FZFSK" w:eastAsia="6rws5i05+FZFSK"/>
          <w:color w:val="000000"/>
          <w:spacing w:val="12"/>
          <w:sz w:val="30"/>
        </w:rPr>
        <w:t>、</w:t>
      </w:r>
      <w:r>
        <w:rPr>
          <w:rFonts w:ascii="6rws5i05+FZFSK" w:hAnsi="6rws5i05+FZFSK" w:eastAsia="6rws5i05+FZFSK"/>
          <w:color w:val="000000"/>
          <w:spacing w:val="10"/>
          <w:sz w:val="30"/>
        </w:rPr>
        <w:t>行政</w:t>
      </w:r>
      <w:r>
        <w:rPr>
          <w:rFonts w:ascii="6rws5i05+FZFSK" w:hAnsi="6rws5i05+FZFSK" w:eastAsia="6rws5i05+FZFSK"/>
          <w:color w:val="000000"/>
          <w:spacing w:val="8"/>
          <w:sz w:val="30"/>
        </w:rPr>
        <w:t>法</w:t>
      </w:r>
      <w:r>
        <w:rPr>
          <w:rFonts w:ascii="6rws5i05+FZFSK" w:hAnsi="6rws5i05+FZFSK" w:eastAsia="6rws5i05+FZFSK"/>
          <w:color w:val="000000"/>
          <w:spacing w:val="10"/>
          <w:sz w:val="30"/>
        </w:rPr>
        <w:t>规</w:t>
      </w:r>
      <w:r>
        <w:rPr>
          <w:rFonts w:ascii="6rws5i05+FZFSK" w:hAnsi="6rws5i05+FZFSK" w:eastAsia="6rws5i05+FZFSK"/>
          <w:color w:val="000000"/>
          <w:spacing w:val="12"/>
          <w:sz w:val="30"/>
        </w:rPr>
        <w:t>、</w:t>
      </w:r>
      <w:r>
        <w:rPr>
          <w:rFonts w:ascii="6rws5i05+FZFSK" w:hAnsi="6rws5i05+FZFSK" w:eastAsia="6rws5i05+FZFSK"/>
          <w:color w:val="000000"/>
          <w:spacing w:val="10"/>
          <w:sz w:val="30"/>
        </w:rPr>
        <w:t>国务院</w:t>
      </w:r>
      <w:r>
        <w:rPr>
          <w:rFonts w:ascii="6rws5i05+FZFSK" w:hAnsi="6rws5i05+FZFSK" w:eastAsia="6rws5i05+FZFSK"/>
          <w:color w:val="000000"/>
          <w:spacing w:val="12"/>
          <w:sz w:val="30"/>
        </w:rPr>
        <w:t>决</w:t>
      </w:r>
      <w:r>
        <w:rPr>
          <w:rFonts w:ascii="6rws5i05+FZFSK" w:hAnsi="6rws5i05+FZFSK" w:eastAsia="6rws5i05+FZFSK"/>
          <w:color w:val="000000"/>
          <w:spacing w:val="8"/>
          <w:sz w:val="30"/>
        </w:rPr>
        <w:t>定</w:t>
      </w:r>
      <w:r>
        <w:rPr>
          <w:rFonts w:ascii="6rws5i05+FZFSK" w:hAnsi="6rws5i05+FZFSK" w:eastAsia="6rws5i05+FZFSK"/>
          <w:color w:val="000000"/>
          <w:spacing w:val="10"/>
          <w:sz w:val="30"/>
        </w:rPr>
        <w:t>或地方</w:t>
      </w:r>
      <w:r>
        <w:rPr>
          <w:rFonts w:ascii="6rws5i05+FZFSK" w:hAnsi="6rws5i05+FZFSK" w:eastAsia="6rws5i05+FZFSK"/>
          <w:color w:val="000000"/>
          <w:spacing w:val="12"/>
          <w:sz w:val="30"/>
        </w:rPr>
        <w:t>性</w:t>
      </w:r>
      <w:r>
        <w:rPr>
          <w:rFonts w:ascii="6rws5i05+FZFSK" w:hAnsi="6rws5i05+FZFSK" w:eastAsia="6rws5i05+FZFSK"/>
          <w:color w:val="000000"/>
          <w:spacing w:val="10"/>
          <w:sz w:val="30"/>
        </w:rPr>
        <w:t>法</w:t>
      </w:r>
      <w:r>
        <w:rPr>
          <w:rFonts w:ascii="6rws5i05+FZFSK" w:hAnsi="6rws5i05+FZFSK" w:eastAsia="6rws5i05+FZFSK"/>
          <w:color w:val="000000"/>
          <w:spacing w:val="8"/>
          <w:sz w:val="30"/>
        </w:rPr>
        <w:t>规</w:t>
      </w:r>
      <w:r>
        <w:rPr>
          <w:rFonts w:ascii="6rws5i05+FZFSK" w:hAnsi="6rws5i05+FZFSK" w:eastAsia="6rws5i05+FZFSK"/>
          <w:color w:val="000000"/>
          <w:sz w:val="30"/>
        </w:rPr>
        <w:t>设</w:t>
      </w:r>
      <w:r>
        <w:rPr>
          <w:rFonts w:ascii="6rws5i05+FZFSK" w:hAnsi="6rws5i05+FZFSK" w:eastAsia="6rws5i05+FZFSK"/>
          <w:color w:val="000000"/>
          <w:spacing w:val="8"/>
          <w:sz w:val="30"/>
        </w:rPr>
        <w:t>定</w:t>
      </w:r>
      <w:r>
        <w:rPr>
          <w:rFonts w:ascii="6rws5i05+FZFSK" w:hAnsi="6rws5i05+FZFSK" w:eastAsia="6rws5i05+FZFSK"/>
          <w:color w:val="000000"/>
          <w:spacing w:val="10"/>
          <w:sz w:val="30"/>
        </w:rPr>
        <w:t>，省</w:t>
      </w:r>
      <w:r>
        <w:rPr>
          <w:rFonts w:ascii="6rws5i05+FZFSK" w:hAnsi="6rws5i05+FZFSK" w:eastAsia="6rws5i05+FZFSK"/>
          <w:color w:val="000000"/>
          <w:spacing w:val="12"/>
          <w:sz w:val="30"/>
        </w:rPr>
        <w:t>级</w:t>
      </w:r>
      <w:r>
        <w:rPr>
          <w:rFonts w:ascii="6rws5i05+FZFSK" w:hAnsi="6rws5i05+FZFSK" w:eastAsia="6rws5i05+FZFSK"/>
          <w:color w:val="000000"/>
          <w:spacing w:val="10"/>
          <w:sz w:val="30"/>
        </w:rPr>
        <w:t>人民</w:t>
      </w:r>
      <w:r>
        <w:rPr>
          <w:rFonts w:ascii="6rws5i05+FZFSK" w:hAnsi="6rws5i05+FZFSK" w:eastAsia="6rws5i05+FZFSK"/>
          <w:color w:val="000000"/>
          <w:spacing w:val="8"/>
          <w:sz w:val="30"/>
        </w:rPr>
        <w:t>政</w:t>
      </w:r>
      <w:r>
        <w:rPr>
          <w:rFonts w:ascii="6rws5i05+FZFSK" w:hAnsi="6rws5i05+FZFSK" w:eastAsia="6rws5i05+FZFSK"/>
          <w:color w:val="000000"/>
          <w:spacing w:val="12"/>
          <w:sz w:val="30"/>
        </w:rPr>
        <w:t>府</w:t>
      </w:r>
      <w:r>
        <w:rPr>
          <w:rFonts w:ascii="6rws5i05+FZFSK" w:hAnsi="6rws5i05+FZFSK" w:eastAsia="6rws5i05+FZFSK"/>
          <w:color w:val="000000"/>
          <w:spacing w:val="10"/>
          <w:sz w:val="30"/>
        </w:rPr>
        <w:t>规章可</w:t>
      </w:r>
      <w:r>
        <w:rPr>
          <w:rFonts w:ascii="6rws5i05+FZFSK" w:hAnsi="6rws5i05+FZFSK" w:eastAsia="6rws5i05+FZFSK"/>
          <w:color w:val="000000"/>
          <w:spacing w:val="12"/>
          <w:sz w:val="30"/>
        </w:rPr>
        <w:t>设</w:t>
      </w:r>
      <w:r>
        <w:rPr>
          <w:rFonts w:ascii="6rws5i05+FZFSK" w:hAnsi="6rws5i05+FZFSK" w:eastAsia="6rws5i05+FZFSK"/>
          <w:color w:val="000000"/>
          <w:spacing w:val="10"/>
          <w:sz w:val="30"/>
        </w:rPr>
        <w:t>定</w:t>
      </w:r>
      <w:r>
        <w:rPr>
          <w:rFonts w:ascii="6rws5i05+FZFSK" w:hAnsi="6rws5i05+FZFSK" w:eastAsia="6rws5i05+FZFSK"/>
          <w:color w:val="000000"/>
          <w:spacing w:val="8"/>
          <w:sz w:val="30"/>
        </w:rPr>
        <w:t>临</w:t>
      </w:r>
      <w:r>
        <w:rPr>
          <w:rFonts w:ascii="6rws5i05+FZFSK" w:hAnsi="6rws5i05+FZFSK" w:eastAsia="6rws5i05+FZFSK"/>
          <w:color w:val="000000"/>
          <w:spacing w:val="10"/>
          <w:sz w:val="30"/>
        </w:rPr>
        <w:t>时性</w:t>
      </w:r>
      <w:r>
        <w:rPr>
          <w:rFonts w:ascii="6rws5i05+FZFSK" w:hAnsi="6rws5i05+FZFSK" w:eastAsia="6rws5i05+FZFSK"/>
          <w:color w:val="000000"/>
          <w:spacing w:val="12"/>
          <w:sz w:val="30"/>
        </w:rPr>
        <w:t>市</w:t>
      </w:r>
      <w:r>
        <w:rPr>
          <w:rFonts w:ascii="6rws5i05+FZFSK" w:hAnsi="6rws5i05+FZFSK" w:eastAsia="6rws5i05+FZFSK"/>
          <w:color w:val="000000"/>
          <w:spacing w:val="10"/>
          <w:sz w:val="30"/>
        </w:rPr>
        <w:t>场准</w:t>
      </w:r>
      <w:r>
        <w:rPr>
          <w:rFonts w:ascii="6rws5i05+FZFSK" w:hAnsi="6rws5i05+FZFSK" w:eastAsia="6rws5i05+FZFSK"/>
          <w:color w:val="000000"/>
          <w:spacing w:val="8"/>
          <w:sz w:val="30"/>
        </w:rPr>
        <w:t>入</w:t>
      </w:r>
      <w:r>
        <w:rPr>
          <w:rFonts w:ascii="6rws5i05+FZFSK" w:hAnsi="6rws5i05+FZFSK" w:eastAsia="6rws5i05+FZFSK"/>
          <w:color w:val="000000"/>
          <w:spacing w:val="12"/>
          <w:sz w:val="30"/>
        </w:rPr>
        <w:t>管</w:t>
      </w:r>
      <w:r>
        <w:rPr>
          <w:rFonts w:ascii="6rws5i05+FZFSK" w:hAnsi="6rws5i05+FZFSK" w:eastAsia="6rws5i05+FZFSK"/>
          <w:color w:val="000000"/>
          <w:spacing w:val="10"/>
          <w:sz w:val="30"/>
        </w:rPr>
        <w:t>理措</w:t>
      </w:r>
      <w:r>
        <w:rPr>
          <w:rFonts w:ascii="6rws5i05+FZFSK" w:hAnsi="6rws5i05+FZFSK" w:eastAsia="6rws5i05+FZFSK"/>
          <w:color w:val="000000"/>
          <w:spacing w:val="12"/>
          <w:sz w:val="30"/>
        </w:rPr>
        <w:t>施</w:t>
      </w:r>
      <w:r>
        <w:rPr>
          <w:rFonts w:ascii="6rws5i05+FZFSK" w:hAnsi="6rws5i05+FZFSK" w:eastAsia="6rws5i05+FZFSK"/>
          <w:color w:val="000000"/>
          <w:spacing w:val="10"/>
          <w:sz w:val="30"/>
        </w:rPr>
        <w:t>。全</w:t>
      </w:r>
      <w:r>
        <w:rPr>
          <w:rFonts w:ascii="6rws5i05+FZFSK" w:hAnsi="6rws5i05+FZFSK" w:eastAsia="6rws5i05+FZFSK"/>
          <w:color w:val="000000"/>
          <w:spacing w:val="8"/>
          <w:sz w:val="30"/>
        </w:rPr>
        <w:t>国</w:t>
      </w:r>
      <w:r>
        <w:rPr>
          <w:rFonts w:ascii="6rws5i05+FZFSK" w:hAnsi="6rws5i05+FZFSK" w:eastAsia="6rws5i05+FZFSK"/>
          <w:color w:val="000000"/>
          <w:sz w:val="30"/>
        </w:rPr>
        <w:t>人</w:t>
      </w:r>
      <w:r>
        <w:rPr>
          <w:rFonts w:ascii="6rws5i05+FZFSK" w:hAnsi="6rws5i05+FZFSK" w:eastAsia="6rws5i05+FZFSK"/>
          <w:color w:val="000000"/>
          <w:spacing w:val="8"/>
          <w:sz w:val="30"/>
        </w:rPr>
        <w:t>大</w:t>
      </w:r>
      <w:r>
        <w:rPr>
          <w:rFonts w:ascii="6rws5i05+FZFSK" w:hAnsi="6rws5i05+FZFSK" w:eastAsia="6rws5i05+FZFSK"/>
          <w:color w:val="000000"/>
          <w:spacing w:val="10"/>
          <w:sz w:val="30"/>
        </w:rPr>
        <w:t>及</w:t>
      </w:r>
      <w:r>
        <w:rPr>
          <w:rFonts w:ascii="6rws5i05+FZFSK" w:hAnsi="6rws5i05+FZFSK" w:eastAsia="6rws5i05+FZFSK"/>
          <w:color w:val="000000"/>
          <w:spacing w:val="12"/>
          <w:sz w:val="30"/>
        </w:rPr>
        <w:t>其</w:t>
      </w:r>
      <w:r>
        <w:rPr>
          <w:rFonts w:ascii="6rws5i05+FZFSK" w:hAnsi="6rws5i05+FZFSK" w:eastAsia="6rws5i05+FZFSK"/>
          <w:color w:val="000000"/>
          <w:spacing w:val="10"/>
          <w:sz w:val="30"/>
        </w:rPr>
        <w:t>常委会</w:t>
      </w:r>
      <w:r>
        <w:rPr>
          <w:rFonts w:ascii="6rws5i05+FZFSK" w:hAnsi="6rws5i05+FZFSK" w:eastAsia="6rws5i05+FZFSK"/>
          <w:color w:val="000000"/>
          <w:spacing w:val="12"/>
          <w:sz w:val="30"/>
        </w:rPr>
        <w:t>或</w:t>
      </w:r>
      <w:r>
        <w:rPr>
          <w:rFonts w:ascii="6rws5i05+FZFSK" w:hAnsi="6rws5i05+FZFSK" w:eastAsia="6rws5i05+FZFSK"/>
          <w:color w:val="000000"/>
          <w:spacing w:val="8"/>
          <w:sz w:val="30"/>
        </w:rPr>
        <w:t>国</w:t>
      </w:r>
      <w:r>
        <w:rPr>
          <w:rFonts w:ascii="6rws5i05+FZFSK" w:hAnsi="6rws5i05+FZFSK" w:eastAsia="6rws5i05+FZFSK"/>
          <w:color w:val="000000"/>
          <w:spacing w:val="10"/>
          <w:sz w:val="30"/>
        </w:rPr>
        <w:t>务院根据</w:t>
      </w:r>
      <w:r>
        <w:rPr>
          <w:rFonts w:ascii="6rws5i05+FZFSK" w:hAnsi="6rws5i05+FZFSK" w:eastAsia="6rws5i05+FZFSK"/>
          <w:color w:val="000000"/>
          <w:spacing w:val="12"/>
          <w:sz w:val="30"/>
        </w:rPr>
        <w:t>需</w:t>
      </w:r>
      <w:r>
        <w:rPr>
          <w:rFonts w:ascii="6rws5i05+FZFSK" w:hAnsi="6rws5i05+FZFSK" w:eastAsia="6rws5i05+FZFSK"/>
          <w:color w:val="000000"/>
          <w:spacing w:val="8"/>
          <w:sz w:val="30"/>
        </w:rPr>
        <w:t>要</w:t>
      </w:r>
      <w:r>
        <w:rPr>
          <w:rFonts w:ascii="6rws5i05+FZFSK" w:hAnsi="6rws5i05+FZFSK" w:eastAsia="6rws5i05+FZFSK"/>
          <w:color w:val="000000"/>
          <w:spacing w:val="12"/>
          <w:sz w:val="30"/>
        </w:rPr>
        <w:t>，</w:t>
      </w:r>
      <w:r>
        <w:rPr>
          <w:rFonts w:ascii="6rws5i05+FZFSK" w:hAnsi="6rws5i05+FZFSK" w:eastAsia="6rws5i05+FZFSK"/>
          <w:color w:val="000000"/>
          <w:spacing w:val="10"/>
          <w:sz w:val="30"/>
        </w:rPr>
        <w:t>依法</w:t>
      </w:r>
      <w:r>
        <w:rPr>
          <w:rFonts w:ascii="6rws5i05+FZFSK" w:hAnsi="6rws5i05+FZFSK" w:eastAsia="6rws5i05+FZFSK"/>
          <w:color w:val="000000"/>
          <w:spacing w:val="12"/>
          <w:sz w:val="30"/>
        </w:rPr>
        <w:t>授</w:t>
      </w:r>
      <w:r>
        <w:rPr>
          <w:rFonts w:ascii="6rws5i05+FZFSK" w:hAnsi="6rws5i05+FZFSK" w:eastAsia="6rws5i05+FZFSK"/>
          <w:color w:val="000000"/>
          <w:spacing w:val="10"/>
          <w:sz w:val="30"/>
        </w:rPr>
        <w:t>权在</w:t>
      </w:r>
      <w:r>
        <w:rPr>
          <w:rFonts w:ascii="6rws5i05+FZFSK" w:hAnsi="6rws5i05+FZFSK" w:eastAsia="6rws5i05+FZFSK"/>
          <w:color w:val="000000"/>
          <w:spacing w:val="8"/>
          <w:sz w:val="30"/>
        </w:rPr>
        <w:t>特</w:t>
      </w:r>
      <w:r>
        <w:rPr>
          <w:rFonts w:ascii="6rws5i05+FZFSK" w:hAnsi="6rws5i05+FZFSK" w:eastAsia="6rws5i05+FZFSK"/>
          <w:color w:val="000000"/>
          <w:spacing w:val="12"/>
          <w:sz w:val="30"/>
        </w:rPr>
        <w:t>定</w:t>
      </w:r>
      <w:r>
        <w:rPr>
          <w:rFonts w:ascii="6rws5i05+FZFSK" w:hAnsi="6rws5i05+FZFSK" w:eastAsia="6rws5i05+FZFSK"/>
          <w:color w:val="000000"/>
          <w:spacing w:val="10"/>
          <w:sz w:val="30"/>
        </w:rPr>
        <w:t>范围调</w:t>
      </w:r>
      <w:r>
        <w:rPr>
          <w:rFonts w:ascii="6rws5i05+FZFSK" w:hAnsi="6rws5i05+FZFSK" w:eastAsia="6rws5i05+FZFSK"/>
          <w:color w:val="000000"/>
          <w:spacing w:val="12"/>
          <w:sz w:val="30"/>
        </w:rPr>
        <w:t>整</w:t>
      </w:r>
      <w:r>
        <w:rPr>
          <w:rFonts w:ascii="6rws5i05+FZFSK" w:hAnsi="6rws5i05+FZFSK" w:eastAsia="6rws5i05+FZFSK"/>
          <w:color w:val="000000"/>
          <w:spacing w:val="10"/>
          <w:sz w:val="30"/>
        </w:rPr>
        <w:t>或</w:t>
      </w:r>
      <w:r>
        <w:rPr>
          <w:rFonts w:ascii="6rws5i05+FZFSK" w:hAnsi="6rws5i05+FZFSK" w:eastAsia="6rws5i05+FZFSK"/>
          <w:color w:val="000000"/>
          <w:sz w:val="30"/>
        </w:rPr>
        <w:t>暂</w:t>
      </w:r>
      <w:r>
        <w:rPr>
          <w:rFonts w:ascii="6rws5i05+FZFSK" w:hAnsi="6rws5i05+FZFSK" w:eastAsia="6rws5i05+FZFSK"/>
          <w:color w:val="000000"/>
          <w:spacing w:val="8"/>
          <w:sz w:val="30"/>
        </w:rPr>
        <w:t>停</w:t>
      </w:r>
      <w:r>
        <w:rPr>
          <w:rFonts w:ascii="6rws5i05+FZFSK" w:hAnsi="6rws5i05+FZFSK" w:eastAsia="6rws5i05+FZFSK"/>
          <w:color w:val="000000"/>
          <w:spacing w:val="10"/>
          <w:sz w:val="30"/>
        </w:rPr>
        <w:t>实</w:t>
      </w:r>
      <w:r>
        <w:rPr>
          <w:rFonts w:ascii="6rws5i05+FZFSK" w:hAnsi="6rws5i05+FZFSK" w:eastAsia="6rws5i05+FZFSK"/>
          <w:color w:val="000000"/>
          <w:spacing w:val="12"/>
          <w:sz w:val="30"/>
        </w:rPr>
        <w:t>施</w:t>
      </w:r>
      <w:r>
        <w:rPr>
          <w:rFonts w:ascii="6rws5i05+FZFSK" w:hAnsi="6rws5i05+FZFSK" w:eastAsia="6rws5i05+FZFSK"/>
          <w:color w:val="000000"/>
          <w:spacing w:val="10"/>
          <w:sz w:val="30"/>
        </w:rPr>
        <w:t>市场准</w:t>
      </w:r>
      <w:r>
        <w:rPr>
          <w:rFonts w:ascii="6rws5i05+FZFSK" w:hAnsi="6rws5i05+FZFSK" w:eastAsia="6rws5i05+FZFSK"/>
          <w:color w:val="000000"/>
          <w:spacing w:val="12"/>
          <w:sz w:val="30"/>
        </w:rPr>
        <w:t>入</w:t>
      </w:r>
      <w:r>
        <w:rPr>
          <w:rFonts w:ascii="6rws5i05+FZFSK" w:hAnsi="6rws5i05+FZFSK" w:eastAsia="6rws5i05+FZFSK"/>
          <w:color w:val="000000"/>
          <w:spacing w:val="8"/>
          <w:sz w:val="30"/>
        </w:rPr>
        <w:t>管</w:t>
      </w:r>
      <w:r>
        <w:rPr>
          <w:rFonts w:ascii="6rws5i05+FZFSK" w:hAnsi="6rws5i05+FZFSK" w:eastAsia="6rws5i05+FZFSK"/>
          <w:color w:val="000000"/>
          <w:spacing w:val="10"/>
          <w:sz w:val="30"/>
        </w:rPr>
        <w:t>理措</w:t>
      </w:r>
      <w:r>
        <w:rPr>
          <w:rFonts w:ascii="6rws5i05+FZFSK" w:hAnsi="6rws5i05+FZFSK" w:eastAsia="6rws5i05+FZFSK"/>
          <w:color w:val="000000"/>
          <w:spacing w:val="12"/>
          <w:sz w:val="30"/>
        </w:rPr>
        <w:t>施</w:t>
      </w:r>
      <w:r>
        <w:rPr>
          <w:rFonts w:ascii="6rws5i05+FZFSK" w:hAnsi="6rws5i05+FZFSK" w:eastAsia="6rws5i05+FZFSK"/>
          <w:color w:val="000000"/>
          <w:spacing w:val="10"/>
          <w:sz w:val="30"/>
        </w:rPr>
        <w:t>的，</w:t>
      </w:r>
      <w:r>
        <w:rPr>
          <w:rFonts w:ascii="6rws5i05+FZFSK" w:hAnsi="6rws5i05+FZFSK" w:eastAsia="6rws5i05+FZFSK"/>
          <w:color w:val="000000"/>
          <w:spacing w:val="8"/>
          <w:sz w:val="30"/>
        </w:rPr>
        <w:t>从</w:t>
      </w:r>
      <w:r>
        <w:rPr>
          <w:rFonts w:ascii="6rws5i05+FZFSK" w:hAnsi="6rws5i05+FZFSK" w:eastAsia="6rws5i05+FZFSK"/>
          <w:color w:val="000000"/>
          <w:spacing w:val="10"/>
          <w:sz w:val="30"/>
        </w:rPr>
        <w:t>其</w:t>
      </w:r>
      <w:r>
        <w:rPr>
          <w:rFonts w:ascii="6rws5i05+FZFSK" w:hAnsi="6rws5i05+FZFSK" w:eastAsia="6rws5i05+FZFSK"/>
          <w:color w:val="000000"/>
          <w:spacing w:val="12"/>
          <w:sz w:val="30"/>
        </w:rPr>
        <w:t>规</w:t>
      </w:r>
      <w:r>
        <w:rPr>
          <w:rFonts w:ascii="6rws5i05+FZFSK" w:hAnsi="6rws5i05+FZFSK" w:eastAsia="6rws5i05+FZFSK"/>
          <w:color w:val="000000"/>
          <w:spacing w:val="10"/>
          <w:sz w:val="30"/>
        </w:rPr>
        <w:t>定。清</w:t>
      </w:r>
      <w:r>
        <w:rPr>
          <w:rFonts w:ascii="6rws5i05+FZFSK" w:hAnsi="6rws5i05+FZFSK" w:eastAsia="6rws5i05+FZFSK"/>
          <w:color w:val="000000"/>
          <w:spacing w:val="8"/>
          <w:sz w:val="30"/>
        </w:rPr>
        <w:t>单</w:t>
      </w:r>
      <w:r>
        <w:rPr>
          <w:rFonts w:ascii="6rws5i05+FZFSK" w:hAnsi="6rws5i05+FZFSK" w:eastAsia="6rws5i05+FZFSK"/>
          <w:color w:val="000000"/>
          <w:spacing w:val="12"/>
          <w:sz w:val="30"/>
        </w:rPr>
        <w:t>实</w:t>
      </w:r>
      <w:r>
        <w:rPr>
          <w:rFonts w:ascii="6rws5i05+FZFSK" w:hAnsi="6rws5i05+FZFSK" w:eastAsia="6rws5i05+FZFSK"/>
          <w:color w:val="000000"/>
          <w:spacing w:val="10"/>
          <w:sz w:val="30"/>
        </w:rPr>
        <w:t>施中</w:t>
      </w:r>
      <w:r>
        <w:rPr>
          <w:rFonts w:ascii="6rws5i05+FZFSK" w:hAnsi="6rws5i05+FZFSK" w:eastAsia="6rws5i05+FZFSK"/>
          <w:color w:val="000000"/>
          <w:spacing w:val="12"/>
          <w:sz w:val="30"/>
        </w:rPr>
        <w:t>，</w:t>
      </w:r>
      <w:r>
        <w:rPr>
          <w:rFonts w:ascii="6rws5i05+FZFSK" w:hAnsi="6rws5i05+FZFSK" w:eastAsia="6rws5i05+FZFSK"/>
          <w:color w:val="000000"/>
          <w:spacing w:val="10"/>
          <w:sz w:val="30"/>
        </w:rPr>
        <w:t>因防</w:t>
      </w:r>
      <w:r>
        <w:rPr>
          <w:rFonts w:ascii="6rws5i05+FZFSK" w:hAnsi="6rws5i05+FZFSK" w:eastAsia="6rws5i05+FZFSK"/>
          <w:color w:val="000000"/>
          <w:spacing w:val="8"/>
          <w:sz w:val="30"/>
        </w:rPr>
        <w:t>范</w:t>
      </w:r>
      <w:r>
        <w:rPr>
          <w:rFonts w:ascii="6rws5i05+FZFSK" w:hAnsi="6rws5i05+FZFSK" w:eastAsia="6rws5i05+FZFSK"/>
          <w:color w:val="000000"/>
          <w:sz w:val="30"/>
        </w:rPr>
        <w:t>经</w:t>
      </w:r>
      <w:r>
        <w:rPr>
          <w:rFonts w:ascii="6rws5i05+FZFSK" w:hAnsi="6rws5i05+FZFSK" w:eastAsia="6rws5i05+FZFSK"/>
          <w:color w:val="000000"/>
          <w:spacing w:val="8"/>
          <w:sz w:val="30"/>
        </w:rPr>
        <w:t>济</w:t>
      </w:r>
      <w:r>
        <w:rPr>
          <w:rFonts w:ascii="6rws5i05+FZFSK" w:hAnsi="6rws5i05+FZFSK" w:eastAsia="6rws5i05+FZFSK"/>
          <w:color w:val="000000"/>
          <w:spacing w:val="10"/>
          <w:sz w:val="30"/>
        </w:rPr>
        <w:t>运</w:t>
      </w:r>
      <w:r>
        <w:rPr>
          <w:rFonts w:ascii="6rws5i05+FZFSK" w:hAnsi="6rws5i05+FZFSK" w:eastAsia="6rws5i05+FZFSK"/>
          <w:color w:val="000000"/>
          <w:spacing w:val="12"/>
          <w:sz w:val="30"/>
        </w:rPr>
        <w:t>行</w:t>
      </w:r>
      <w:r>
        <w:rPr>
          <w:rFonts w:ascii="6rws5i05+FZFSK" w:hAnsi="6rws5i05+FZFSK" w:eastAsia="6rws5i05+FZFSK"/>
          <w:color w:val="000000"/>
          <w:spacing w:val="10"/>
          <w:sz w:val="30"/>
        </w:rPr>
        <w:t>突发重</w:t>
      </w:r>
      <w:r>
        <w:rPr>
          <w:rFonts w:ascii="6rws5i05+FZFSK" w:hAnsi="6rws5i05+FZFSK" w:eastAsia="6rws5i05+FZFSK"/>
          <w:color w:val="000000"/>
          <w:spacing w:val="12"/>
          <w:sz w:val="30"/>
        </w:rPr>
        <w:t>大</w:t>
      </w:r>
      <w:r>
        <w:rPr>
          <w:rFonts w:ascii="6rws5i05+FZFSK" w:hAnsi="6rws5i05+FZFSK" w:eastAsia="6rws5i05+FZFSK"/>
          <w:color w:val="000000"/>
          <w:spacing w:val="8"/>
          <w:sz w:val="30"/>
        </w:rPr>
        <w:t>风</w:t>
      </w:r>
      <w:r>
        <w:rPr>
          <w:rFonts w:ascii="6rws5i05+FZFSK" w:hAnsi="6rws5i05+FZFSK" w:eastAsia="6rws5i05+FZFSK"/>
          <w:color w:val="000000"/>
          <w:spacing w:val="10"/>
          <w:sz w:val="30"/>
        </w:rPr>
        <w:t>险等特殊</w:t>
      </w:r>
      <w:r>
        <w:rPr>
          <w:rFonts w:ascii="6rws5i05+FZFSK" w:hAnsi="6rws5i05+FZFSK" w:eastAsia="6rws5i05+FZFSK"/>
          <w:color w:val="000000"/>
          <w:spacing w:val="12"/>
          <w:sz w:val="30"/>
        </w:rPr>
        <w:t>原</w:t>
      </w:r>
      <w:r>
        <w:rPr>
          <w:rFonts w:ascii="6rws5i05+FZFSK" w:hAnsi="6rws5i05+FZFSK" w:eastAsia="6rws5i05+FZFSK"/>
          <w:color w:val="000000"/>
          <w:spacing w:val="8"/>
          <w:sz w:val="30"/>
        </w:rPr>
        <w:t>因</w:t>
      </w:r>
      <w:r>
        <w:rPr>
          <w:rFonts w:ascii="6rws5i05+FZFSK" w:hAnsi="6rws5i05+FZFSK" w:eastAsia="6rws5i05+FZFSK"/>
          <w:color w:val="000000"/>
          <w:spacing w:val="10"/>
          <w:sz w:val="30"/>
        </w:rPr>
        <w:t>，</w:t>
      </w:r>
      <w:r>
        <w:rPr>
          <w:rFonts w:ascii="6rws5i05+FZFSK" w:hAnsi="6rws5i05+FZFSK" w:eastAsia="6rws5i05+FZFSK"/>
          <w:color w:val="000000"/>
          <w:spacing w:val="12"/>
          <w:sz w:val="30"/>
        </w:rPr>
        <w:t>经</w:t>
      </w:r>
      <w:r>
        <w:rPr>
          <w:rFonts w:ascii="6rws5i05+FZFSK" w:hAnsi="6rws5i05+FZFSK" w:eastAsia="6rws5i05+FZFSK"/>
          <w:color w:val="000000"/>
          <w:spacing w:val="10"/>
          <w:sz w:val="30"/>
        </w:rPr>
        <w:t>党中</w:t>
      </w:r>
      <w:r>
        <w:rPr>
          <w:rFonts w:ascii="6rws5i05+FZFSK" w:hAnsi="6rws5i05+FZFSK" w:eastAsia="6rws5i05+FZFSK"/>
          <w:color w:val="000000"/>
          <w:spacing w:val="12"/>
          <w:sz w:val="30"/>
        </w:rPr>
        <w:t>央</w:t>
      </w:r>
      <w:r>
        <w:rPr>
          <w:rFonts w:ascii="6rws5i05+FZFSK" w:hAnsi="6rws5i05+FZFSK" w:eastAsia="6rws5i05+FZFSK"/>
          <w:color w:val="000000"/>
          <w:spacing w:val="6"/>
          <w:sz w:val="30"/>
        </w:rPr>
        <w:t>、</w:t>
      </w:r>
      <w:r>
        <w:rPr>
          <w:rFonts w:ascii="6rws5i05+FZFSK" w:hAnsi="6rws5i05+FZFSK" w:eastAsia="6rws5i05+FZFSK"/>
          <w:color w:val="000000"/>
          <w:spacing w:val="10"/>
          <w:sz w:val="30"/>
        </w:rPr>
        <w:t>国务</w:t>
      </w:r>
      <w:r>
        <w:rPr>
          <w:rFonts w:ascii="6rws5i05+FZFSK" w:hAnsi="6rws5i05+FZFSK" w:eastAsia="6rws5i05+FZFSK"/>
          <w:color w:val="000000"/>
          <w:spacing w:val="12"/>
          <w:sz w:val="30"/>
        </w:rPr>
        <w:t>院</w:t>
      </w:r>
      <w:r>
        <w:rPr>
          <w:rFonts w:ascii="6rws5i05+FZFSK" w:hAnsi="6rws5i05+FZFSK" w:eastAsia="6rws5i05+FZFSK"/>
          <w:color w:val="000000"/>
          <w:spacing w:val="10"/>
          <w:sz w:val="30"/>
        </w:rPr>
        <w:t>同意</w:t>
      </w:r>
      <w:r>
        <w:rPr>
          <w:rFonts w:ascii="6rws5i05+FZFSK" w:hAnsi="6rws5i05+FZFSK" w:eastAsia="6rws5i05+FZFSK"/>
          <w:color w:val="000000"/>
          <w:spacing w:val="12"/>
          <w:sz w:val="30"/>
        </w:rPr>
        <w:t>，</w:t>
      </w:r>
      <w:r>
        <w:rPr>
          <w:rFonts w:ascii="6rws5i05+FZFSK" w:hAnsi="6rws5i05+FZFSK" w:eastAsia="6rws5i05+FZFSK"/>
          <w:color w:val="000000"/>
          <w:spacing w:val="8"/>
          <w:sz w:val="30"/>
        </w:rPr>
        <w:t>有</w:t>
      </w:r>
      <w:r>
        <w:rPr>
          <w:rFonts w:ascii="6rws5i05+FZFSK" w:hAnsi="6rws5i05+FZFSK" w:eastAsia="6rws5i05+FZFSK"/>
          <w:color w:val="000000"/>
          <w:sz w:val="30"/>
        </w:rPr>
        <w:t>关</w:t>
      </w:r>
      <w:r>
        <w:rPr>
          <w:rFonts w:ascii="6rws5i05+FZFSK" w:hAnsi="6rws5i05+FZFSK" w:eastAsia="6rws5i05+FZFSK"/>
          <w:color w:val="000000"/>
          <w:spacing w:val="8"/>
          <w:sz w:val="30"/>
        </w:rPr>
        <w:t>部</w:t>
      </w:r>
      <w:r>
        <w:rPr>
          <w:rFonts w:ascii="6rws5i05+FZFSK" w:hAnsi="6rws5i05+FZFSK" w:eastAsia="6rws5i05+FZFSK"/>
          <w:color w:val="000000"/>
          <w:spacing w:val="10"/>
          <w:sz w:val="30"/>
        </w:rPr>
        <w:t>门</w:t>
      </w:r>
      <w:r>
        <w:rPr>
          <w:rFonts w:ascii="6rws5i05+FZFSK" w:hAnsi="6rws5i05+FZFSK" w:eastAsia="6rws5i05+FZFSK"/>
          <w:color w:val="000000"/>
          <w:spacing w:val="12"/>
          <w:sz w:val="30"/>
        </w:rPr>
        <w:t>可</w:t>
      </w:r>
      <w:r>
        <w:rPr>
          <w:rFonts w:ascii="6rws5i05+FZFSK" w:hAnsi="6rws5i05+FZFSK" w:eastAsia="6rws5i05+FZFSK"/>
          <w:color w:val="000000"/>
          <w:spacing w:val="10"/>
          <w:sz w:val="30"/>
        </w:rPr>
        <w:t>采取临</w:t>
      </w:r>
      <w:r>
        <w:rPr>
          <w:rFonts w:ascii="6rws5i05+FZFSK" w:hAnsi="6rws5i05+FZFSK" w:eastAsia="6rws5i05+FZFSK"/>
          <w:color w:val="000000"/>
          <w:spacing w:val="12"/>
          <w:sz w:val="30"/>
        </w:rPr>
        <w:t>时</w:t>
      </w:r>
      <w:r>
        <w:rPr>
          <w:rFonts w:ascii="6rws5i05+FZFSK" w:hAnsi="6rws5i05+FZFSK" w:eastAsia="6rws5i05+FZFSK"/>
          <w:color w:val="000000"/>
          <w:spacing w:val="8"/>
          <w:sz w:val="30"/>
        </w:rPr>
        <w:t>性</w:t>
      </w:r>
      <w:r>
        <w:rPr>
          <w:rFonts w:ascii="6rws5i05+FZFSK" w:hAnsi="6rws5i05+FZFSK" w:eastAsia="6rws5i05+FZFSK"/>
          <w:color w:val="000000"/>
          <w:spacing w:val="10"/>
          <w:sz w:val="30"/>
        </w:rPr>
        <w:t>市场</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入管</w:t>
      </w:r>
      <w:r>
        <w:rPr>
          <w:rFonts w:ascii="6rws5i05+FZFSK" w:hAnsi="6rws5i05+FZFSK" w:eastAsia="6rws5i05+FZFSK"/>
          <w:color w:val="000000"/>
          <w:spacing w:val="8"/>
          <w:sz w:val="30"/>
        </w:rPr>
        <w:t>理</w:t>
      </w:r>
      <w:r>
        <w:rPr>
          <w:rFonts w:ascii="6rws5i05+FZFSK" w:hAnsi="6rws5i05+FZFSK" w:eastAsia="6rws5i05+FZFSK"/>
          <w:color w:val="000000"/>
          <w:spacing w:val="10"/>
          <w:sz w:val="30"/>
        </w:rPr>
        <w:t>措</w:t>
      </w:r>
      <w:r>
        <w:rPr>
          <w:rFonts w:ascii="6rws5i05+FZFSK" w:hAnsi="6rws5i05+FZFSK" w:eastAsia="6rws5i05+FZFSK"/>
          <w:color w:val="000000"/>
          <w:spacing w:val="12"/>
          <w:sz w:val="30"/>
        </w:rPr>
        <w:t>施</w:t>
      </w:r>
      <w:r>
        <w:rPr>
          <w:rFonts w:ascii="6rws5i05+FZFSK" w:hAnsi="6rws5i05+FZFSK" w:eastAsia="6rws5i05+FZFSK"/>
          <w:color w:val="000000"/>
          <w:spacing w:val="10"/>
          <w:sz w:val="30"/>
        </w:rPr>
        <w:t>。为</w:t>
      </w:r>
      <w:r>
        <w:rPr>
          <w:rFonts w:ascii="6rws5i05+FZFSK" w:hAnsi="6rws5i05+FZFSK" w:eastAsia="6rws5i05+FZFSK"/>
          <w:color w:val="000000"/>
          <w:spacing w:val="12"/>
          <w:sz w:val="30"/>
        </w:rPr>
        <w:t>保</w:t>
      </w:r>
      <w:r>
        <w:rPr>
          <w:rFonts w:ascii="6rws5i05+FZFSK" w:hAnsi="6rws5i05+FZFSK" w:eastAsia="6rws5i05+FZFSK"/>
          <w:color w:val="000000"/>
          <w:spacing w:val="10"/>
          <w:sz w:val="30"/>
        </w:rPr>
        <w:t>护</w:t>
      </w:r>
      <w:r>
        <w:rPr>
          <w:rFonts w:ascii="6rws5i05+FZFSK" w:hAnsi="6rws5i05+FZFSK" w:eastAsia="6rws5i05+FZFSK"/>
          <w:color w:val="000000"/>
          <w:spacing w:val="8"/>
          <w:sz w:val="30"/>
        </w:rPr>
        <w:t>公</w:t>
      </w:r>
      <w:r>
        <w:rPr>
          <w:rFonts w:ascii="6rws5i05+FZFSK" w:hAnsi="6rws5i05+FZFSK" w:eastAsia="6rws5i05+FZFSK"/>
          <w:color w:val="000000"/>
          <w:spacing w:val="10"/>
          <w:sz w:val="30"/>
        </w:rPr>
        <w:t>共</w:t>
      </w:r>
      <w:r>
        <w:rPr>
          <w:rFonts w:ascii="6rws5i05+FZFSK" w:hAnsi="6rws5i05+FZFSK" w:eastAsia="6rws5i05+FZFSK"/>
          <w:color w:val="000000"/>
          <w:spacing w:val="12"/>
          <w:sz w:val="30"/>
        </w:rPr>
        <w:t>道</w:t>
      </w:r>
      <w:r>
        <w:rPr>
          <w:rFonts w:ascii="6rws5i05+FZFSK" w:hAnsi="6rws5i05+FZFSK" w:eastAsia="6rws5i05+FZFSK"/>
          <w:color w:val="000000"/>
          <w:spacing w:val="10"/>
          <w:sz w:val="30"/>
        </w:rPr>
        <w:t>德，维</w:t>
      </w:r>
      <w:r>
        <w:rPr>
          <w:rFonts w:ascii="6rws5i05+FZFSK" w:hAnsi="6rws5i05+FZFSK" w:eastAsia="6rws5i05+FZFSK"/>
          <w:color w:val="000000"/>
          <w:spacing w:val="12"/>
          <w:sz w:val="30"/>
        </w:rPr>
        <w:t>护</w:t>
      </w:r>
      <w:r>
        <w:rPr>
          <w:rFonts w:ascii="6rws5i05+FZFSK" w:hAnsi="6rws5i05+FZFSK" w:eastAsia="6rws5i05+FZFSK"/>
          <w:color w:val="000000"/>
          <w:sz w:val="30"/>
        </w:rPr>
        <w:t>公</w:t>
      </w:r>
      <w:r>
        <w:rPr>
          <w:rFonts w:ascii="6rws5i05+FZFSK" w:hAnsi="6rws5i05+FZFSK" w:eastAsia="6rws5i05+FZFSK"/>
          <w:color w:val="000000"/>
          <w:spacing w:val="8"/>
          <w:sz w:val="30"/>
        </w:rPr>
        <w:t>共</w:t>
      </w:r>
      <w:r>
        <w:rPr>
          <w:rFonts w:ascii="6rws5i05+FZFSK" w:hAnsi="6rws5i05+FZFSK" w:eastAsia="6rws5i05+FZFSK"/>
          <w:color w:val="000000"/>
          <w:spacing w:val="10"/>
          <w:sz w:val="30"/>
        </w:rPr>
        <w:t>利</w:t>
      </w:r>
      <w:r>
        <w:rPr>
          <w:rFonts w:ascii="6rws5i05+FZFSK" w:hAnsi="6rws5i05+FZFSK" w:eastAsia="6rws5i05+FZFSK"/>
          <w:color w:val="000000"/>
          <w:spacing w:val="12"/>
          <w:sz w:val="30"/>
        </w:rPr>
        <w:t>益</w:t>
      </w:r>
      <w:r>
        <w:rPr>
          <w:rFonts w:ascii="6rws5i05+FZFSK" w:hAnsi="6rws5i05+FZFSK" w:eastAsia="6rws5i05+FZFSK"/>
          <w:color w:val="000000"/>
          <w:spacing w:val="10"/>
          <w:sz w:val="30"/>
        </w:rPr>
        <w:t>，有关</w:t>
      </w:r>
      <w:r>
        <w:rPr>
          <w:rFonts w:ascii="6rws5i05+FZFSK" w:hAnsi="6rws5i05+FZFSK" w:eastAsia="6rws5i05+FZFSK"/>
          <w:color w:val="000000"/>
          <w:spacing w:val="12"/>
          <w:sz w:val="30"/>
        </w:rPr>
        <w:t>部</w:t>
      </w:r>
      <w:r>
        <w:rPr>
          <w:rFonts w:ascii="6rws5i05+FZFSK" w:hAnsi="6rws5i05+FZFSK" w:eastAsia="6rws5i05+FZFSK"/>
          <w:color w:val="000000"/>
          <w:spacing w:val="8"/>
          <w:sz w:val="30"/>
        </w:rPr>
        <w:t>门</w:t>
      </w:r>
      <w:r>
        <w:rPr>
          <w:rFonts w:ascii="6rws5i05+FZFSK" w:hAnsi="6rws5i05+FZFSK" w:eastAsia="6rws5i05+FZFSK"/>
          <w:color w:val="000000"/>
          <w:spacing w:val="10"/>
          <w:sz w:val="30"/>
        </w:rPr>
        <w:t>依法</w:t>
      </w:r>
      <w:r>
        <w:rPr>
          <w:rFonts w:ascii="6rws5i05+FZFSK" w:hAnsi="6rws5i05+FZFSK" w:eastAsia="6rws5i05+FZFSK"/>
          <w:color w:val="000000"/>
          <w:spacing w:val="12"/>
          <w:sz w:val="30"/>
        </w:rPr>
        <w:t>履</w:t>
      </w:r>
      <w:r>
        <w:rPr>
          <w:rFonts w:ascii="6rws5i05+FZFSK" w:hAnsi="6rws5i05+FZFSK" w:eastAsia="6rws5i05+FZFSK"/>
          <w:color w:val="000000"/>
          <w:spacing w:val="10"/>
          <w:sz w:val="30"/>
        </w:rPr>
        <w:t>行对</w:t>
      </w:r>
      <w:r>
        <w:rPr>
          <w:rFonts w:ascii="6rws5i05+FZFSK" w:hAnsi="6rws5i05+FZFSK" w:eastAsia="6rws5i05+FZFSK"/>
          <w:color w:val="000000"/>
          <w:spacing w:val="8"/>
          <w:sz w:val="30"/>
        </w:rPr>
        <w:t>文</w:t>
      </w:r>
      <w:r>
        <w:rPr>
          <w:rFonts w:ascii="6rws5i05+FZFSK" w:hAnsi="6rws5i05+FZFSK" w:eastAsia="6rws5i05+FZFSK"/>
          <w:color w:val="000000"/>
          <w:spacing w:val="10"/>
          <w:sz w:val="30"/>
        </w:rPr>
        <w:t>化</w:t>
      </w:r>
      <w:r>
        <w:rPr>
          <w:rFonts w:ascii="6rws5i05+FZFSK" w:hAnsi="6rws5i05+FZFSK" w:eastAsia="6rws5i05+FZFSK"/>
          <w:color w:val="000000"/>
          <w:spacing w:val="12"/>
          <w:sz w:val="30"/>
        </w:rPr>
        <w:t>领</w:t>
      </w:r>
      <w:r>
        <w:rPr>
          <w:rFonts w:ascii="6rws5i05+FZFSK" w:hAnsi="6rws5i05+FZFSK" w:eastAsia="6rws5i05+FZFSK"/>
          <w:color w:val="000000"/>
          <w:spacing w:val="10"/>
          <w:sz w:val="30"/>
        </w:rPr>
        <w:t>域和与</w:t>
      </w:r>
      <w:r>
        <w:rPr>
          <w:rFonts w:ascii="6rws5i05+FZFSK" w:hAnsi="6rws5i05+FZFSK" w:eastAsia="6rws5i05+FZFSK"/>
          <w:color w:val="000000"/>
          <w:spacing w:val="12"/>
          <w:sz w:val="30"/>
        </w:rPr>
        <w:t>文</w:t>
      </w:r>
      <w:r>
        <w:rPr>
          <w:rFonts w:ascii="6rws5i05+FZFSK" w:hAnsi="6rws5i05+FZFSK" w:eastAsia="6rws5i05+FZFSK"/>
          <w:color w:val="000000"/>
          <w:spacing w:val="8"/>
          <w:sz w:val="30"/>
        </w:rPr>
        <w:t>化</w:t>
      </w:r>
      <w:r>
        <w:rPr>
          <w:rFonts w:ascii="6rws5i05+FZFSK" w:hAnsi="6rws5i05+FZFSK" w:eastAsia="6rws5i05+FZFSK"/>
          <w:color w:val="000000"/>
          <w:spacing w:val="10"/>
          <w:sz w:val="30"/>
        </w:rPr>
        <w:t>相关新</w:t>
      </w:r>
      <w:r>
        <w:rPr>
          <w:rFonts w:ascii="6rws5i05+FZFSK" w:hAnsi="6rws5i05+FZFSK" w:eastAsia="6rws5i05+FZFSK"/>
          <w:color w:val="000000"/>
          <w:spacing w:val="12"/>
          <w:sz w:val="30"/>
        </w:rPr>
        <w:t>产</w:t>
      </w:r>
      <w:r>
        <w:rPr>
          <w:rFonts w:ascii="6rws5i05+FZFSK" w:hAnsi="6rws5i05+FZFSK" w:eastAsia="6rws5i05+FZFSK"/>
          <w:color w:val="000000"/>
          <w:spacing w:val="10"/>
          <w:sz w:val="30"/>
        </w:rPr>
        <w:t>业</w:t>
      </w:r>
      <w:r>
        <w:rPr>
          <w:rFonts w:ascii="6rws5i05+FZFSK" w:hAnsi="6rws5i05+FZFSK" w:eastAsia="6rws5i05+FZFSK"/>
          <w:color w:val="000000"/>
          <w:spacing w:val="8"/>
          <w:sz w:val="30"/>
        </w:rPr>
        <w:t>的</w:t>
      </w:r>
      <w:r>
        <w:rPr>
          <w:rFonts w:ascii="6rws5i05+FZFSK" w:hAnsi="6rws5i05+FZFSK" w:eastAsia="6rws5i05+FZFSK"/>
          <w:color w:val="000000"/>
          <w:sz w:val="30"/>
        </w:rPr>
        <w:t>市场准入政策调整和规制的责任。</w:t>
      </w:r>
    </w:p>
    <w:p w14:paraId="075725DF">
      <w:pPr>
        <w:widowControl/>
        <w:autoSpaceDE w:val="0"/>
        <w:autoSpaceDN w:val="0"/>
        <w:spacing w:before="0" w:after="0" w:line="588" w:lineRule="exact"/>
        <w:ind w:left="176" w:right="174" w:firstLine="600"/>
        <w:jc w:val="both"/>
      </w:pPr>
      <w:r>
        <w:rPr>
          <w:rFonts w:ascii="dWTBjln4+FZHTK" w:hAnsi="dWTBjln4+FZHTK" w:eastAsia="dWTBjln4+FZHTK"/>
          <w:color w:val="000000"/>
          <w:spacing w:val="12"/>
          <w:sz w:val="30"/>
        </w:rPr>
        <w:t>四</w:t>
      </w:r>
      <w:r>
        <w:rPr>
          <w:rFonts w:ascii="dWTBjln4+FZHTK" w:hAnsi="dWTBjln4+FZHTK" w:eastAsia="dWTBjln4+FZHTK"/>
          <w:color w:val="000000"/>
          <w:spacing w:val="8"/>
          <w:sz w:val="30"/>
        </w:rPr>
        <w:t>、</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w:t>
      </w:r>
      <w:r>
        <w:rPr>
          <w:rFonts w:ascii="dWTBjln4+FZHTK" w:hAnsi="dWTBjln4+FZHTK" w:eastAsia="dWTBjln4+FZHTK"/>
          <w:color w:val="000000"/>
          <w:spacing w:val="10"/>
          <w:sz w:val="30"/>
        </w:rPr>
        <w:t>面</w:t>
      </w:r>
      <w:r>
        <w:rPr>
          <w:rFonts w:ascii="dWTBjln4+FZHTK" w:hAnsi="dWTBjln4+FZHTK" w:eastAsia="dWTBjln4+FZHTK"/>
          <w:color w:val="000000"/>
          <w:spacing w:val="12"/>
          <w:sz w:val="30"/>
        </w:rPr>
        <w:t>清单一</w:t>
      </w:r>
      <w:r>
        <w:rPr>
          <w:rFonts w:ascii="dWTBjln4+FZHTK" w:hAnsi="dWTBjln4+FZHTK" w:eastAsia="dWTBjln4+FZHTK"/>
          <w:color w:val="000000"/>
          <w:spacing w:val="10"/>
          <w:sz w:val="30"/>
        </w:rPr>
        <w:t>致</w:t>
      </w:r>
      <w:r>
        <w:rPr>
          <w:rFonts w:ascii="dWTBjln4+FZHTK" w:hAnsi="dWTBjln4+FZHTK" w:eastAsia="dWTBjln4+FZHTK"/>
          <w:color w:val="000000"/>
          <w:spacing w:val="8"/>
          <w:sz w:val="30"/>
        </w:rPr>
        <w:t>性</w:t>
      </w:r>
      <w:r>
        <w:rPr>
          <w:rFonts w:ascii="dWTBjln4+FZHTK" w:hAnsi="dWTBjln4+FZHTK" w:eastAsia="dWTBjln4+FZHTK"/>
          <w:color w:val="000000"/>
          <w:spacing w:val="12"/>
          <w:sz w:val="30"/>
        </w:rPr>
        <w:t>要</w:t>
      </w:r>
      <w:r>
        <w:rPr>
          <w:rFonts w:ascii="dWTBjln4+FZHTK" w:hAnsi="dWTBjln4+FZHTK" w:eastAsia="dWTBjln4+FZHTK"/>
          <w:color w:val="000000"/>
          <w:spacing w:val="10"/>
          <w:sz w:val="30"/>
        </w:rPr>
        <w:t>求</w:t>
      </w:r>
      <w:r>
        <w:rPr>
          <w:rFonts w:ascii="dWTBjln4+FZHTK" w:hAnsi="dWTBjln4+FZHTK" w:eastAsia="dWTBjln4+FZHTK"/>
          <w:color w:val="000000"/>
          <w:spacing w:val="12"/>
          <w:sz w:val="30"/>
        </w:rPr>
        <w:t>。</w:t>
      </w:r>
      <w:r>
        <w:rPr>
          <w:rFonts w:ascii="6rws5i05+FZFSK" w:hAnsi="6rws5i05+FZFSK" w:eastAsia="6rws5i05+FZFSK"/>
          <w:color w:val="000000"/>
          <w:spacing w:val="12"/>
          <w:sz w:val="30"/>
        </w:rPr>
        <w:t>各</w:t>
      </w:r>
      <w:r>
        <w:rPr>
          <w:rFonts w:ascii="6rws5i05+FZFSK" w:hAnsi="6rws5i05+FZFSK" w:eastAsia="6rws5i05+FZFSK"/>
          <w:color w:val="000000"/>
          <w:spacing w:val="10"/>
          <w:sz w:val="30"/>
        </w:rPr>
        <w:t>类</w:t>
      </w:r>
      <w:r>
        <w:rPr>
          <w:rFonts w:ascii="6rws5i05+FZFSK" w:hAnsi="6rws5i05+FZFSK" w:eastAsia="6rws5i05+FZFSK"/>
          <w:color w:val="000000"/>
          <w:spacing w:val="12"/>
          <w:sz w:val="30"/>
        </w:rPr>
        <w:t>按</w:t>
      </w:r>
      <w:r>
        <w:rPr>
          <w:rFonts w:ascii="6rws5i05+FZFSK" w:hAnsi="6rws5i05+FZFSK" w:eastAsia="6rws5i05+FZFSK"/>
          <w:color w:val="000000"/>
          <w:spacing w:val="10"/>
          <w:sz w:val="30"/>
        </w:rPr>
        <w:t>要</w:t>
      </w:r>
      <w:r>
        <w:rPr>
          <w:rFonts w:ascii="6rws5i05+FZFSK" w:hAnsi="6rws5i05+FZFSK" w:eastAsia="6rws5i05+FZFSK"/>
          <w:color w:val="000000"/>
          <w:spacing w:val="12"/>
          <w:sz w:val="30"/>
        </w:rPr>
        <w:t>求</w:t>
      </w:r>
      <w:r>
        <w:rPr>
          <w:rFonts w:ascii="6rws5i05+FZFSK" w:hAnsi="6rws5i05+FZFSK" w:eastAsia="6rws5i05+FZFSK"/>
          <w:color w:val="000000"/>
          <w:spacing w:val="10"/>
          <w:sz w:val="30"/>
        </w:rPr>
        <w:t>编</w:t>
      </w:r>
      <w:r>
        <w:rPr>
          <w:rFonts w:ascii="6rws5i05+FZFSK" w:hAnsi="6rws5i05+FZFSK" w:eastAsia="6rws5i05+FZFSK"/>
          <w:color w:val="000000"/>
          <w:spacing w:val="12"/>
          <w:sz w:val="30"/>
        </w:rPr>
        <w:t>制的</w:t>
      </w:r>
      <w:r>
        <w:rPr>
          <w:rFonts w:ascii="6rws5i05+FZFSK" w:hAnsi="6rws5i05+FZFSK" w:eastAsia="6rws5i05+FZFSK"/>
          <w:color w:val="000000"/>
          <w:spacing w:val="8"/>
          <w:sz w:val="30"/>
        </w:rPr>
        <w:t>全</w:t>
      </w:r>
      <w:r>
        <w:rPr>
          <w:rFonts w:ascii="6rws5i05+FZFSK" w:hAnsi="6rws5i05+FZFSK" w:eastAsia="6rws5i05+FZFSK"/>
          <w:color w:val="000000"/>
          <w:sz w:val="30"/>
        </w:rPr>
        <w:t>国</w:t>
      </w:r>
      <w:r>
        <w:rPr>
          <w:rFonts w:ascii="6rws5i05+FZFSK" w:hAnsi="6rws5i05+FZFSK" w:eastAsia="6rws5i05+FZFSK"/>
          <w:color w:val="000000"/>
          <w:spacing w:val="8"/>
          <w:sz w:val="30"/>
        </w:rPr>
        <w:t>层</w:t>
      </w:r>
      <w:r>
        <w:rPr>
          <w:rFonts w:ascii="6rws5i05+FZFSK" w:hAnsi="6rws5i05+FZFSK" w:eastAsia="6rws5i05+FZFSK"/>
          <w:color w:val="000000"/>
          <w:spacing w:val="10"/>
          <w:sz w:val="30"/>
        </w:rPr>
        <w:t>面</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入类清</w:t>
      </w:r>
      <w:r>
        <w:rPr>
          <w:rFonts w:ascii="6rws5i05+FZFSK" w:hAnsi="6rws5i05+FZFSK" w:eastAsia="6rws5i05+FZFSK"/>
          <w:color w:val="000000"/>
          <w:spacing w:val="12"/>
          <w:sz w:val="30"/>
        </w:rPr>
        <w:t>单</w:t>
      </w:r>
      <w:r>
        <w:rPr>
          <w:rFonts w:ascii="6rws5i05+FZFSK" w:hAnsi="6rws5i05+FZFSK" w:eastAsia="6rws5i05+FZFSK"/>
          <w:color w:val="000000"/>
          <w:spacing w:val="8"/>
          <w:sz w:val="30"/>
        </w:rPr>
        <w:t>目</w:t>
      </w:r>
      <w:r>
        <w:rPr>
          <w:rFonts w:ascii="6rws5i05+FZFSK" w:hAnsi="6rws5i05+FZFSK" w:eastAsia="6rws5i05+FZFSK"/>
          <w:color w:val="000000"/>
          <w:spacing w:val="10"/>
          <w:sz w:val="30"/>
        </w:rPr>
        <w:t>录，</w:t>
      </w:r>
      <w:r>
        <w:rPr>
          <w:rFonts w:ascii="6rws5i05+FZFSK" w:hAnsi="6rws5i05+FZFSK" w:eastAsia="6rws5i05+FZFSK"/>
          <w:color w:val="000000"/>
          <w:spacing w:val="12"/>
          <w:sz w:val="30"/>
        </w:rPr>
        <w:t>全</w:t>
      </w:r>
      <w:r>
        <w:rPr>
          <w:rFonts w:ascii="6rws5i05+FZFSK" w:hAnsi="6rws5i05+FZFSK" w:eastAsia="6rws5i05+FZFSK"/>
          <w:color w:val="000000"/>
          <w:spacing w:val="10"/>
          <w:sz w:val="30"/>
        </w:rPr>
        <w:t>部纳</w:t>
      </w:r>
      <w:r>
        <w:rPr>
          <w:rFonts w:ascii="6rws5i05+FZFSK" w:hAnsi="6rws5i05+FZFSK" w:eastAsia="6rws5i05+FZFSK"/>
          <w:color w:val="000000"/>
          <w:spacing w:val="8"/>
          <w:sz w:val="30"/>
        </w:rPr>
        <w:t>入</w:t>
      </w:r>
      <w:r>
        <w:rPr>
          <w:rFonts w:ascii="6rws5i05+FZFSK" w:hAnsi="6rws5i05+FZFSK" w:eastAsia="6rws5i05+FZFSK"/>
          <w:color w:val="000000"/>
          <w:spacing w:val="10"/>
          <w:sz w:val="30"/>
        </w:rPr>
        <w:t>市</w:t>
      </w:r>
      <w:r>
        <w:rPr>
          <w:rFonts w:ascii="6rws5i05+FZFSK" w:hAnsi="6rws5i05+FZFSK" w:eastAsia="6rws5i05+FZFSK"/>
          <w:color w:val="000000"/>
          <w:spacing w:val="12"/>
          <w:sz w:val="30"/>
        </w:rPr>
        <w:t>场</w:t>
      </w:r>
      <w:r>
        <w:rPr>
          <w:rFonts w:ascii="6rws5i05+FZFSK" w:hAnsi="6rws5i05+FZFSK" w:eastAsia="6rws5i05+FZFSK"/>
          <w:color w:val="000000"/>
          <w:spacing w:val="10"/>
          <w:sz w:val="30"/>
        </w:rPr>
        <w:t>准入负</w:t>
      </w:r>
      <w:r>
        <w:rPr>
          <w:rFonts w:ascii="6rws5i05+FZFSK" w:hAnsi="6rws5i05+FZFSK" w:eastAsia="6rws5i05+FZFSK"/>
          <w:color w:val="000000"/>
          <w:spacing w:val="12"/>
          <w:sz w:val="30"/>
        </w:rPr>
        <w:t>面</w:t>
      </w:r>
      <w:r>
        <w:rPr>
          <w:rFonts w:ascii="6rws5i05+FZFSK" w:hAnsi="6rws5i05+FZFSK" w:eastAsia="6rws5i05+FZFSK"/>
          <w:color w:val="000000"/>
          <w:spacing w:val="8"/>
          <w:sz w:val="30"/>
        </w:rPr>
        <w:t>清</w:t>
      </w:r>
      <w:r>
        <w:rPr>
          <w:rFonts w:ascii="6rws5i05+FZFSK" w:hAnsi="6rws5i05+FZFSK" w:eastAsia="6rws5i05+FZFSK"/>
          <w:color w:val="000000"/>
          <w:spacing w:val="10"/>
          <w:sz w:val="30"/>
        </w:rPr>
        <w:t>单管理</w:t>
      </w:r>
      <w:r>
        <w:rPr>
          <w:rFonts w:ascii="6rws5i05+FZFSK" w:hAnsi="6rws5i05+FZFSK" w:eastAsia="6rws5i05+FZFSK"/>
          <w:color w:val="000000"/>
          <w:spacing w:val="12"/>
          <w:sz w:val="30"/>
        </w:rPr>
        <w:t>。</w:t>
      </w:r>
      <w:r>
        <w:rPr>
          <w:rFonts w:ascii="6rws5i05+FZFSK" w:hAnsi="6rws5i05+FZFSK" w:eastAsia="6rws5i05+FZFSK"/>
          <w:color w:val="000000"/>
          <w:spacing w:val="10"/>
          <w:sz w:val="30"/>
        </w:rPr>
        <w:t>产</w:t>
      </w:r>
      <w:r>
        <w:rPr>
          <w:rFonts w:ascii="6rws5i05+FZFSK" w:hAnsi="6rws5i05+FZFSK" w:eastAsia="6rws5i05+FZFSK"/>
          <w:color w:val="000000"/>
          <w:spacing w:val="8"/>
          <w:sz w:val="30"/>
        </w:rPr>
        <w:t>业</w:t>
      </w:r>
      <w:r>
        <w:rPr>
          <w:rFonts w:ascii="6rws5i05+FZFSK" w:hAnsi="6rws5i05+FZFSK" w:eastAsia="6rws5i05+FZFSK"/>
          <w:color w:val="000000"/>
          <w:sz w:val="30"/>
        </w:rPr>
        <w:t>结</w:t>
      </w:r>
      <w:r>
        <w:rPr>
          <w:rFonts w:ascii="6rws5i05+FZFSK" w:hAnsi="6rws5i05+FZFSK" w:eastAsia="6rws5i05+FZFSK"/>
          <w:color w:val="000000"/>
          <w:spacing w:val="8"/>
          <w:sz w:val="30"/>
        </w:rPr>
        <w:t>构</w:t>
      </w:r>
      <w:r>
        <w:rPr>
          <w:rFonts w:ascii="6rws5i05+FZFSK" w:hAnsi="6rws5i05+FZFSK" w:eastAsia="6rws5i05+FZFSK"/>
          <w:color w:val="000000"/>
          <w:spacing w:val="10"/>
          <w:sz w:val="30"/>
        </w:rPr>
        <w:t>调</w:t>
      </w:r>
      <w:r>
        <w:rPr>
          <w:rFonts w:ascii="6rws5i05+FZFSK" w:hAnsi="6rws5i05+FZFSK" w:eastAsia="6rws5i05+FZFSK"/>
          <w:color w:val="000000"/>
          <w:spacing w:val="12"/>
          <w:sz w:val="30"/>
        </w:rPr>
        <w:t>整</w:t>
      </w:r>
      <w:r>
        <w:rPr>
          <w:rFonts w:ascii="6rws5i05+FZFSK" w:hAnsi="6rws5i05+FZFSK" w:eastAsia="6rws5i05+FZFSK"/>
          <w:color w:val="000000"/>
          <w:spacing w:val="10"/>
          <w:sz w:val="30"/>
        </w:rPr>
        <w:t>指导目</w:t>
      </w:r>
      <w:r>
        <w:rPr>
          <w:rFonts w:ascii="6rws5i05+FZFSK" w:hAnsi="6rws5i05+FZFSK" w:eastAsia="6rws5i05+FZFSK"/>
          <w:color w:val="000000"/>
          <w:spacing w:val="12"/>
          <w:sz w:val="30"/>
        </w:rPr>
        <w:t>录</w:t>
      </w:r>
      <w:r>
        <w:rPr>
          <w:rFonts w:ascii="6rws5i05+FZFSK" w:hAnsi="6rws5i05+FZFSK" w:eastAsia="6rws5i05+FZFSK"/>
          <w:color w:val="000000"/>
          <w:spacing w:val="8"/>
          <w:sz w:val="30"/>
        </w:rPr>
        <w:t>、</w:t>
      </w:r>
      <w:r>
        <w:rPr>
          <w:rFonts w:ascii="6rws5i05+FZFSK" w:hAnsi="6rws5i05+FZFSK" w:eastAsia="6rws5i05+FZFSK"/>
          <w:color w:val="000000"/>
          <w:spacing w:val="10"/>
          <w:sz w:val="30"/>
        </w:rPr>
        <w:t>政府</w:t>
      </w:r>
      <w:r>
        <w:rPr>
          <w:rFonts w:ascii="6rws5i05+FZFSK" w:hAnsi="6rws5i05+FZFSK" w:eastAsia="6rws5i05+FZFSK"/>
          <w:color w:val="000000"/>
          <w:spacing w:val="12"/>
          <w:sz w:val="30"/>
        </w:rPr>
        <w:t>核</w:t>
      </w:r>
      <w:r>
        <w:rPr>
          <w:rFonts w:ascii="6rws5i05+FZFSK" w:hAnsi="6rws5i05+FZFSK" w:eastAsia="6rws5i05+FZFSK"/>
          <w:color w:val="000000"/>
          <w:spacing w:val="10"/>
          <w:sz w:val="30"/>
        </w:rPr>
        <w:t>准的</w:t>
      </w:r>
      <w:r>
        <w:rPr>
          <w:rFonts w:ascii="6rws5i05+FZFSK" w:hAnsi="6rws5i05+FZFSK" w:eastAsia="6rws5i05+FZFSK"/>
          <w:color w:val="000000"/>
          <w:spacing w:val="8"/>
          <w:sz w:val="30"/>
        </w:rPr>
        <w:t>投</w:t>
      </w:r>
      <w:r>
        <w:rPr>
          <w:rFonts w:ascii="6rws5i05+FZFSK" w:hAnsi="6rws5i05+FZFSK" w:eastAsia="6rws5i05+FZFSK"/>
          <w:color w:val="000000"/>
          <w:spacing w:val="12"/>
          <w:sz w:val="30"/>
        </w:rPr>
        <w:t>资</w:t>
      </w:r>
      <w:r>
        <w:rPr>
          <w:rFonts w:ascii="6rws5i05+FZFSK" w:hAnsi="6rws5i05+FZFSK" w:eastAsia="6rws5i05+FZFSK"/>
          <w:color w:val="000000"/>
          <w:spacing w:val="10"/>
          <w:sz w:val="30"/>
        </w:rPr>
        <w:t>项目目录</w:t>
      </w:r>
      <w:r>
        <w:rPr>
          <w:rFonts w:ascii="6rws5i05+FZFSK" w:hAnsi="6rws5i05+FZFSK" w:eastAsia="6rws5i05+FZFSK"/>
          <w:color w:val="000000"/>
          <w:spacing w:val="8"/>
          <w:sz w:val="30"/>
        </w:rPr>
        <w:t>，</w:t>
      </w:r>
      <w:r>
        <w:rPr>
          <w:rFonts w:ascii="6rws5i05+FZFSK" w:hAnsi="6rws5i05+FZFSK" w:eastAsia="6rws5i05+FZFSK"/>
          <w:color w:val="000000"/>
          <w:spacing w:val="10"/>
          <w:sz w:val="30"/>
        </w:rPr>
        <w:t>纳入</w:t>
      </w:r>
      <w:r>
        <w:rPr>
          <w:rFonts w:ascii="6rws5i05+FZFSK" w:hAnsi="6rws5i05+FZFSK" w:eastAsia="6rws5i05+FZFSK"/>
          <w:color w:val="000000"/>
          <w:spacing w:val="12"/>
          <w:sz w:val="30"/>
        </w:rPr>
        <w:t>市</w:t>
      </w:r>
      <w:r>
        <w:rPr>
          <w:rFonts w:ascii="6rws5i05+FZFSK" w:hAnsi="6rws5i05+FZFSK" w:eastAsia="6rws5i05+FZFSK"/>
          <w:color w:val="000000"/>
          <w:spacing w:val="10"/>
          <w:sz w:val="30"/>
        </w:rPr>
        <w:t>场准</w:t>
      </w:r>
      <w:r>
        <w:rPr>
          <w:rFonts w:ascii="6rws5i05+FZFSK" w:hAnsi="6rws5i05+FZFSK" w:eastAsia="6rws5i05+FZFSK"/>
          <w:color w:val="000000"/>
          <w:spacing w:val="8"/>
          <w:sz w:val="30"/>
        </w:rPr>
        <w:t>入</w:t>
      </w:r>
      <w:r>
        <w:rPr>
          <w:rFonts w:ascii="6rws5i05+FZFSK" w:hAnsi="6rws5i05+FZFSK" w:eastAsia="6rws5i05+FZFSK"/>
          <w:color w:val="000000"/>
          <w:spacing w:val="12"/>
          <w:sz w:val="30"/>
        </w:rPr>
        <w:t>负</w:t>
      </w:r>
      <w:r>
        <w:rPr>
          <w:rFonts w:ascii="6rws5i05+FZFSK" w:hAnsi="6rws5i05+FZFSK" w:eastAsia="6rws5i05+FZFSK"/>
          <w:color w:val="000000"/>
          <w:sz w:val="30"/>
        </w:rPr>
        <w:t>面</w:t>
      </w:r>
      <w:r>
        <w:rPr>
          <w:rFonts w:ascii="6rws5i05+FZFSK" w:hAnsi="6rws5i05+FZFSK" w:eastAsia="6rws5i05+FZFSK"/>
          <w:color w:val="000000"/>
          <w:spacing w:val="8"/>
          <w:sz w:val="30"/>
        </w:rPr>
        <w:t>清</w:t>
      </w:r>
      <w:r>
        <w:rPr>
          <w:rFonts w:ascii="6rws5i05+FZFSK" w:hAnsi="6rws5i05+FZFSK" w:eastAsia="6rws5i05+FZFSK"/>
          <w:color w:val="000000"/>
          <w:spacing w:val="10"/>
          <w:sz w:val="30"/>
        </w:rPr>
        <w:t>单</w:t>
      </w:r>
      <w:r>
        <w:rPr>
          <w:rFonts w:ascii="6rws5i05+FZFSK" w:hAnsi="6rws5i05+FZFSK" w:eastAsia="6rws5i05+FZFSK"/>
          <w:color w:val="000000"/>
          <w:spacing w:val="12"/>
          <w:sz w:val="30"/>
        </w:rPr>
        <w:t>，</w:t>
      </w:r>
      <w:r>
        <w:rPr>
          <w:rFonts w:ascii="6rws5i05+FZFSK" w:hAnsi="6rws5i05+FZFSK" w:eastAsia="6rws5i05+FZFSK"/>
          <w:color w:val="000000"/>
          <w:spacing w:val="10"/>
          <w:sz w:val="30"/>
        </w:rPr>
        <w:t>地方对</w:t>
      </w:r>
      <w:r>
        <w:rPr>
          <w:rFonts w:ascii="6rws5i05+FZFSK" w:hAnsi="6rws5i05+FZFSK" w:eastAsia="6rws5i05+FZFSK"/>
          <w:color w:val="000000"/>
          <w:spacing w:val="12"/>
          <w:sz w:val="30"/>
        </w:rPr>
        <w:t>两</w:t>
      </w:r>
      <w:r>
        <w:rPr>
          <w:rFonts w:ascii="6rws5i05+FZFSK" w:hAnsi="6rws5i05+FZFSK" w:eastAsia="6rws5i05+FZFSK"/>
          <w:color w:val="000000"/>
          <w:spacing w:val="8"/>
          <w:sz w:val="30"/>
        </w:rPr>
        <w:t>个</w:t>
      </w:r>
      <w:r>
        <w:rPr>
          <w:rFonts w:ascii="6rws5i05+FZFSK" w:hAnsi="6rws5i05+FZFSK" w:eastAsia="6rws5i05+FZFSK"/>
          <w:color w:val="000000"/>
          <w:spacing w:val="10"/>
          <w:sz w:val="30"/>
        </w:rPr>
        <w:t>目录</w:t>
      </w:r>
      <w:r>
        <w:rPr>
          <w:rFonts w:ascii="6rws5i05+FZFSK" w:hAnsi="6rws5i05+FZFSK" w:eastAsia="6rws5i05+FZFSK"/>
          <w:color w:val="000000"/>
          <w:spacing w:val="12"/>
          <w:sz w:val="30"/>
        </w:rPr>
        <w:t>有</w:t>
      </w:r>
      <w:r>
        <w:rPr>
          <w:rFonts w:ascii="6rws5i05+FZFSK" w:hAnsi="6rws5i05+FZFSK" w:eastAsia="6rws5i05+FZFSK"/>
          <w:color w:val="000000"/>
          <w:spacing w:val="10"/>
          <w:sz w:val="30"/>
        </w:rPr>
        <w:t>细化</w:t>
      </w:r>
      <w:r>
        <w:rPr>
          <w:rFonts w:ascii="6rws5i05+FZFSK" w:hAnsi="6rws5i05+FZFSK" w:eastAsia="6rws5i05+FZFSK"/>
          <w:color w:val="000000"/>
          <w:spacing w:val="8"/>
          <w:sz w:val="30"/>
        </w:rPr>
        <w:t>规</w:t>
      </w:r>
      <w:r>
        <w:rPr>
          <w:rFonts w:ascii="6rws5i05+FZFSK" w:hAnsi="6rws5i05+FZFSK" w:eastAsia="6rws5i05+FZFSK"/>
          <w:color w:val="000000"/>
          <w:spacing w:val="10"/>
          <w:sz w:val="30"/>
        </w:rPr>
        <w:t>定</w:t>
      </w:r>
      <w:r>
        <w:rPr>
          <w:rFonts w:ascii="6rws5i05+FZFSK" w:hAnsi="6rws5i05+FZFSK" w:eastAsia="6rws5i05+FZFSK"/>
          <w:color w:val="000000"/>
          <w:spacing w:val="12"/>
          <w:sz w:val="30"/>
        </w:rPr>
        <w:t>的</w:t>
      </w:r>
      <w:r>
        <w:rPr>
          <w:rFonts w:ascii="6rws5i05+FZFSK" w:hAnsi="6rws5i05+FZFSK" w:eastAsia="6rws5i05+FZFSK"/>
          <w:color w:val="000000"/>
          <w:spacing w:val="10"/>
          <w:sz w:val="30"/>
        </w:rPr>
        <w:t>，从其</w:t>
      </w:r>
      <w:r>
        <w:rPr>
          <w:rFonts w:ascii="6rws5i05+FZFSK" w:hAnsi="6rws5i05+FZFSK" w:eastAsia="6rws5i05+FZFSK"/>
          <w:color w:val="000000"/>
          <w:spacing w:val="12"/>
          <w:sz w:val="30"/>
        </w:rPr>
        <w:t>规</w:t>
      </w:r>
      <w:r>
        <w:rPr>
          <w:rFonts w:ascii="6rws5i05+FZFSK" w:hAnsi="6rws5i05+FZFSK" w:eastAsia="6rws5i05+FZFSK"/>
          <w:color w:val="000000"/>
          <w:spacing w:val="8"/>
          <w:sz w:val="30"/>
        </w:rPr>
        <w:t>定</w:t>
      </w:r>
      <w:r>
        <w:rPr>
          <w:rFonts w:ascii="6rws5i05+FZFSK" w:hAnsi="6rws5i05+FZFSK" w:eastAsia="6rws5i05+FZFSK"/>
          <w:color w:val="000000"/>
          <w:spacing w:val="10"/>
          <w:sz w:val="30"/>
        </w:rPr>
        <w:t>。地方</w:t>
      </w:r>
      <w:r>
        <w:rPr>
          <w:rFonts w:ascii="6rws5i05+FZFSK" w:hAnsi="6rws5i05+FZFSK" w:eastAsia="6rws5i05+FZFSK"/>
          <w:color w:val="000000"/>
          <w:spacing w:val="12"/>
          <w:sz w:val="30"/>
        </w:rPr>
        <w:t>国</w:t>
      </w:r>
      <w:r>
        <w:rPr>
          <w:rFonts w:ascii="6rws5i05+FZFSK" w:hAnsi="6rws5i05+FZFSK" w:eastAsia="6rws5i05+FZFSK"/>
          <w:color w:val="000000"/>
          <w:spacing w:val="10"/>
          <w:sz w:val="30"/>
        </w:rPr>
        <w:t>家</w:t>
      </w:r>
      <w:r>
        <w:rPr>
          <w:rFonts w:ascii="6rws5i05+FZFSK" w:hAnsi="6rws5i05+FZFSK" w:eastAsia="6rws5i05+FZFSK"/>
          <w:color w:val="000000"/>
          <w:spacing w:val="8"/>
          <w:sz w:val="30"/>
        </w:rPr>
        <w:t>重</w:t>
      </w:r>
      <w:r>
        <w:rPr>
          <w:rFonts w:ascii="6rws5i05+FZFSK" w:hAnsi="6rws5i05+FZFSK" w:eastAsia="6rws5i05+FZFSK"/>
          <w:color w:val="000000"/>
          <w:sz w:val="30"/>
        </w:rPr>
        <w:t>点</w:t>
      </w:r>
      <w:r>
        <w:rPr>
          <w:rFonts w:ascii="6rws5i05+FZFSK" w:hAnsi="6rws5i05+FZFSK" w:eastAsia="6rws5i05+FZFSK"/>
          <w:color w:val="000000"/>
          <w:spacing w:val="20"/>
          <w:sz w:val="30"/>
        </w:rPr>
        <w:t>生</w:t>
      </w:r>
      <w:r>
        <w:rPr>
          <w:rFonts w:ascii="6rws5i05+FZFSK" w:hAnsi="6rws5i05+FZFSK" w:eastAsia="6rws5i05+FZFSK"/>
          <w:color w:val="000000"/>
          <w:spacing w:val="22"/>
          <w:sz w:val="30"/>
        </w:rPr>
        <w:t>态</w:t>
      </w:r>
      <w:r>
        <w:rPr>
          <w:rFonts w:ascii="6rws5i05+FZFSK" w:hAnsi="6rws5i05+FZFSK" w:eastAsia="6rws5i05+FZFSK"/>
          <w:color w:val="000000"/>
          <w:spacing w:val="24"/>
          <w:sz w:val="30"/>
        </w:rPr>
        <w:t>功</w:t>
      </w:r>
      <w:r>
        <w:rPr>
          <w:rFonts w:ascii="6rws5i05+FZFSK" w:hAnsi="6rws5i05+FZFSK" w:eastAsia="6rws5i05+FZFSK"/>
          <w:color w:val="000000"/>
          <w:spacing w:val="22"/>
          <w:sz w:val="30"/>
        </w:rPr>
        <w:t>能区和</w:t>
      </w:r>
      <w:r>
        <w:rPr>
          <w:rFonts w:ascii="6rws5i05+FZFSK" w:hAnsi="6rws5i05+FZFSK" w:eastAsia="6rws5i05+FZFSK"/>
          <w:color w:val="000000"/>
          <w:spacing w:val="20"/>
          <w:sz w:val="30"/>
        </w:rPr>
        <w:t>农</w:t>
      </w:r>
      <w:r>
        <w:rPr>
          <w:rFonts w:ascii="6rws5i05+FZFSK" w:hAnsi="6rws5i05+FZFSK" w:eastAsia="6rws5i05+FZFSK"/>
          <w:color w:val="000000"/>
          <w:spacing w:val="24"/>
          <w:sz w:val="30"/>
        </w:rPr>
        <w:t>产</w:t>
      </w:r>
      <w:r>
        <w:rPr>
          <w:rFonts w:ascii="6rws5i05+FZFSK" w:hAnsi="6rws5i05+FZFSK" w:eastAsia="6rws5i05+FZFSK"/>
          <w:color w:val="000000"/>
          <w:spacing w:val="22"/>
          <w:sz w:val="30"/>
        </w:rPr>
        <w:t>品主产区</w:t>
      </w:r>
      <w:r>
        <w:rPr>
          <w:rFonts w:ascii="6rws5i05+FZFSK" w:hAnsi="6rws5i05+FZFSK" w:eastAsia="6rws5i05+FZFSK"/>
          <w:color w:val="000000"/>
          <w:spacing w:val="24"/>
          <w:sz w:val="30"/>
        </w:rPr>
        <w:t>产</w:t>
      </w:r>
      <w:r>
        <w:rPr>
          <w:rFonts w:ascii="6rws5i05+FZFSK" w:hAnsi="6rws5i05+FZFSK" w:eastAsia="6rws5i05+FZFSK"/>
          <w:color w:val="000000"/>
          <w:spacing w:val="20"/>
          <w:sz w:val="30"/>
        </w:rPr>
        <w:t>业</w:t>
      </w:r>
      <w:r>
        <w:rPr>
          <w:rFonts w:ascii="6rws5i05+FZFSK" w:hAnsi="6rws5i05+FZFSK" w:eastAsia="6rws5i05+FZFSK"/>
          <w:color w:val="000000"/>
          <w:spacing w:val="22"/>
          <w:sz w:val="30"/>
        </w:rPr>
        <w:t>准入负</w:t>
      </w:r>
      <w:r>
        <w:rPr>
          <w:rFonts w:ascii="6rws5i05+FZFSK" w:hAnsi="6rws5i05+FZFSK" w:eastAsia="6rws5i05+FZFSK"/>
          <w:color w:val="000000"/>
          <w:spacing w:val="24"/>
          <w:sz w:val="30"/>
        </w:rPr>
        <w:t>面</w:t>
      </w:r>
      <w:r>
        <w:rPr>
          <w:rFonts w:ascii="6rws5i05+FZFSK" w:hAnsi="6rws5i05+FZFSK" w:eastAsia="6rws5i05+FZFSK"/>
          <w:color w:val="000000"/>
          <w:spacing w:val="22"/>
          <w:sz w:val="30"/>
        </w:rPr>
        <w:t>清</w:t>
      </w:r>
      <w:r>
        <w:rPr>
          <w:rFonts w:ascii="6rws5i05+FZFSK" w:hAnsi="6rws5i05+FZFSK" w:eastAsia="6rws5i05+FZFSK"/>
          <w:color w:val="000000"/>
          <w:spacing w:val="20"/>
          <w:sz w:val="30"/>
        </w:rPr>
        <w:t>单</w:t>
      </w:r>
      <w:r>
        <w:rPr>
          <w:rFonts w:ascii="6rws5i05+FZFSK" w:hAnsi="6rws5i05+FZFSK" w:eastAsia="6rws5i05+FZFSK"/>
          <w:color w:val="000000"/>
          <w:spacing w:val="22"/>
          <w:sz w:val="30"/>
        </w:rPr>
        <w:t>（或</w:t>
      </w:r>
      <w:r>
        <w:rPr>
          <w:rFonts w:ascii="6rws5i05+FZFSK" w:hAnsi="6rws5i05+FZFSK" w:eastAsia="6rws5i05+FZFSK"/>
          <w:color w:val="000000"/>
          <w:spacing w:val="24"/>
          <w:sz w:val="30"/>
        </w:rPr>
        <w:t>禁</w:t>
      </w:r>
      <w:r>
        <w:rPr>
          <w:rFonts w:ascii="6rws5i05+FZFSK" w:hAnsi="6rws5i05+FZFSK" w:eastAsia="6rws5i05+FZFSK"/>
          <w:color w:val="000000"/>
          <w:spacing w:val="22"/>
          <w:sz w:val="30"/>
        </w:rPr>
        <w:t>止限</w:t>
      </w:r>
      <w:r>
        <w:rPr>
          <w:rFonts w:ascii="6rws5i05+FZFSK" w:hAnsi="6rws5i05+FZFSK" w:eastAsia="6rws5i05+FZFSK"/>
          <w:color w:val="000000"/>
          <w:spacing w:val="20"/>
          <w:sz w:val="30"/>
        </w:rPr>
        <w:t>制</w:t>
      </w:r>
      <w:r>
        <w:rPr>
          <w:rFonts w:ascii="6rws5i05+FZFSK" w:hAnsi="6rws5i05+FZFSK" w:eastAsia="6rws5i05+FZFSK"/>
          <w:color w:val="000000"/>
          <w:sz w:val="30"/>
        </w:rPr>
        <w:t>目</w:t>
      </w:r>
      <w:r>
        <w:rPr>
          <w:rFonts w:ascii="6rws5i05+FZFSK" w:hAnsi="6rws5i05+FZFSK" w:eastAsia="6rws5i05+FZFSK"/>
          <w:color w:val="000000"/>
          <w:spacing w:val="8"/>
          <w:sz w:val="30"/>
        </w:rPr>
        <w:t>录</w:t>
      </w:r>
      <w:r>
        <w:rPr>
          <w:rFonts w:ascii="6rws5i05+FZFSK" w:hAnsi="6rws5i05+FZFSK" w:eastAsia="6rws5i05+FZFSK"/>
          <w:color w:val="000000"/>
          <w:spacing w:val="12"/>
          <w:sz w:val="30"/>
        </w:rPr>
        <w:t>）</w:t>
      </w:r>
      <w:r>
        <w:rPr>
          <w:rFonts w:ascii="6rws5i05+FZFSK" w:hAnsi="6rws5i05+FZFSK" w:eastAsia="6rws5i05+FZFSK"/>
          <w:color w:val="000000"/>
          <w:spacing w:val="10"/>
          <w:sz w:val="30"/>
        </w:rPr>
        <w:t>及地方</w:t>
      </w:r>
      <w:r>
        <w:rPr>
          <w:rFonts w:ascii="6rws5i05+FZFSK" w:hAnsi="6rws5i05+FZFSK" w:eastAsia="6rws5i05+FZFSK"/>
          <w:color w:val="000000"/>
          <w:spacing w:val="12"/>
          <w:sz w:val="30"/>
        </w:rPr>
        <w:t>按</w:t>
      </w:r>
      <w:r>
        <w:rPr>
          <w:rFonts w:ascii="6rws5i05+FZFSK" w:hAnsi="6rws5i05+FZFSK" w:eastAsia="6rws5i05+FZFSK"/>
          <w:color w:val="000000"/>
          <w:spacing w:val="10"/>
          <w:sz w:val="30"/>
        </w:rPr>
        <w:t>照</w:t>
      </w:r>
      <w:r>
        <w:rPr>
          <w:rFonts w:ascii="6rws5i05+FZFSK" w:hAnsi="6rws5i05+FZFSK" w:eastAsia="6rws5i05+FZFSK"/>
          <w:color w:val="000000"/>
          <w:spacing w:val="8"/>
          <w:sz w:val="30"/>
        </w:rPr>
        <w:t>党</w:t>
      </w:r>
      <w:r>
        <w:rPr>
          <w:rFonts w:ascii="6rws5i05+FZFSK" w:hAnsi="6rws5i05+FZFSK" w:eastAsia="6rws5i05+FZFSK"/>
          <w:color w:val="000000"/>
          <w:spacing w:val="10"/>
          <w:sz w:val="30"/>
        </w:rPr>
        <w:t>中</w:t>
      </w:r>
      <w:r>
        <w:rPr>
          <w:rFonts w:ascii="6rws5i05+FZFSK" w:hAnsi="6rws5i05+FZFSK" w:eastAsia="6rws5i05+FZFSK"/>
          <w:color w:val="000000"/>
          <w:spacing w:val="12"/>
          <w:sz w:val="30"/>
        </w:rPr>
        <w:t>央</w:t>
      </w:r>
      <w:r>
        <w:rPr>
          <w:rFonts w:ascii="6rws5i05+FZFSK" w:hAnsi="6rws5i05+FZFSK" w:eastAsia="6rws5i05+FZFSK"/>
          <w:color w:val="000000"/>
          <w:spacing w:val="10"/>
          <w:sz w:val="30"/>
        </w:rPr>
        <w:t>、国务</w:t>
      </w:r>
      <w:r>
        <w:rPr>
          <w:rFonts w:ascii="6rws5i05+FZFSK" w:hAnsi="6rws5i05+FZFSK" w:eastAsia="6rws5i05+FZFSK"/>
          <w:color w:val="000000"/>
          <w:spacing w:val="12"/>
          <w:sz w:val="30"/>
        </w:rPr>
        <w:t>院</w:t>
      </w:r>
      <w:r>
        <w:rPr>
          <w:rFonts w:ascii="6rws5i05+FZFSK" w:hAnsi="6rws5i05+FZFSK" w:eastAsia="6rws5i05+FZFSK"/>
          <w:color w:val="000000"/>
          <w:spacing w:val="8"/>
          <w:sz w:val="30"/>
        </w:rPr>
        <w:t>要</w:t>
      </w:r>
      <w:r>
        <w:rPr>
          <w:rFonts w:ascii="6rws5i05+FZFSK" w:hAnsi="6rws5i05+FZFSK" w:eastAsia="6rws5i05+FZFSK"/>
          <w:color w:val="000000"/>
          <w:spacing w:val="10"/>
          <w:sz w:val="30"/>
        </w:rPr>
        <w:t>求制</w:t>
      </w:r>
      <w:r>
        <w:rPr>
          <w:rFonts w:ascii="6rws5i05+FZFSK" w:hAnsi="6rws5i05+FZFSK" w:eastAsia="6rws5i05+FZFSK"/>
          <w:color w:val="000000"/>
          <w:spacing w:val="12"/>
          <w:sz w:val="30"/>
        </w:rPr>
        <w:t>定</w:t>
      </w:r>
      <w:r>
        <w:rPr>
          <w:rFonts w:ascii="6rws5i05+FZFSK" w:hAnsi="6rws5i05+FZFSK" w:eastAsia="6rws5i05+FZFSK"/>
          <w:color w:val="000000"/>
          <w:spacing w:val="10"/>
          <w:sz w:val="30"/>
        </w:rPr>
        <w:t>的地</w:t>
      </w:r>
      <w:r>
        <w:rPr>
          <w:rFonts w:ascii="6rws5i05+FZFSK" w:hAnsi="6rws5i05+FZFSK" w:eastAsia="6rws5i05+FZFSK"/>
          <w:color w:val="000000"/>
          <w:spacing w:val="8"/>
          <w:sz w:val="30"/>
        </w:rPr>
        <w:t>方</w:t>
      </w:r>
      <w:r>
        <w:rPr>
          <w:rFonts w:ascii="6rws5i05+FZFSK" w:hAnsi="6rws5i05+FZFSK" w:eastAsia="6rws5i05+FZFSK"/>
          <w:color w:val="000000"/>
          <w:spacing w:val="10"/>
          <w:sz w:val="30"/>
        </w:rPr>
        <w:t>性</w:t>
      </w:r>
      <w:r>
        <w:rPr>
          <w:rFonts w:ascii="6rws5i05+FZFSK" w:hAnsi="6rws5i05+FZFSK" w:eastAsia="6rws5i05+FZFSK"/>
          <w:color w:val="000000"/>
          <w:spacing w:val="12"/>
          <w:sz w:val="30"/>
        </w:rPr>
        <w:t>产</w:t>
      </w:r>
      <w:r>
        <w:rPr>
          <w:rFonts w:ascii="6rws5i05+FZFSK" w:hAnsi="6rws5i05+FZFSK" w:eastAsia="6rws5i05+FZFSK"/>
          <w:color w:val="000000"/>
          <w:spacing w:val="10"/>
          <w:sz w:val="30"/>
        </w:rPr>
        <w:t>业结构</w:t>
      </w:r>
      <w:r>
        <w:rPr>
          <w:rFonts w:ascii="6rws5i05+FZFSK" w:hAnsi="6rws5i05+FZFSK" w:eastAsia="6rws5i05+FZFSK"/>
          <w:color w:val="000000"/>
          <w:spacing w:val="12"/>
          <w:sz w:val="30"/>
        </w:rPr>
        <w:t>禁</w:t>
      </w:r>
      <w:r>
        <w:rPr>
          <w:rFonts w:ascii="6rws5i05+FZFSK" w:hAnsi="6rws5i05+FZFSK" w:eastAsia="6rws5i05+FZFSK"/>
          <w:color w:val="000000"/>
          <w:sz w:val="30"/>
        </w:rPr>
        <w:t>止</w:t>
      </w:r>
      <w:r>
        <w:rPr>
          <w:rFonts w:ascii="6rws5i05+FZFSK" w:hAnsi="6rws5i05+FZFSK" w:eastAsia="6rws5i05+FZFSK"/>
          <w:color w:val="000000"/>
          <w:spacing w:val="8"/>
          <w:sz w:val="30"/>
        </w:rPr>
        <w:t>准</w:t>
      </w:r>
      <w:r>
        <w:rPr>
          <w:rFonts w:ascii="6rws5i05+FZFSK" w:hAnsi="6rws5i05+FZFSK" w:eastAsia="6rws5i05+FZFSK"/>
          <w:color w:val="000000"/>
          <w:spacing w:val="10"/>
          <w:sz w:val="30"/>
        </w:rPr>
        <w:t>入</w:t>
      </w:r>
      <w:r>
        <w:rPr>
          <w:rFonts w:ascii="6rws5i05+FZFSK" w:hAnsi="6rws5i05+FZFSK" w:eastAsia="6rws5i05+FZFSK"/>
          <w:color w:val="000000"/>
          <w:spacing w:val="12"/>
          <w:sz w:val="30"/>
        </w:rPr>
        <w:t>目</w:t>
      </w:r>
      <w:r>
        <w:rPr>
          <w:rFonts w:ascii="6rws5i05+FZFSK" w:hAnsi="6rws5i05+FZFSK" w:eastAsia="6rws5i05+FZFSK"/>
          <w:color w:val="000000"/>
          <w:spacing w:val="10"/>
          <w:sz w:val="30"/>
        </w:rPr>
        <w:t>录，统</w:t>
      </w:r>
      <w:r>
        <w:rPr>
          <w:rFonts w:ascii="6rws5i05+FZFSK" w:hAnsi="6rws5i05+FZFSK" w:eastAsia="6rws5i05+FZFSK"/>
          <w:color w:val="000000"/>
          <w:spacing w:val="12"/>
          <w:sz w:val="30"/>
        </w:rPr>
        <w:t>一</w:t>
      </w:r>
      <w:r>
        <w:rPr>
          <w:rFonts w:ascii="6rws5i05+FZFSK" w:hAnsi="6rws5i05+FZFSK" w:eastAsia="6rws5i05+FZFSK"/>
          <w:color w:val="000000"/>
          <w:spacing w:val="8"/>
          <w:sz w:val="30"/>
        </w:rPr>
        <w:t>纳</w:t>
      </w:r>
      <w:r>
        <w:rPr>
          <w:rFonts w:ascii="6rws5i05+FZFSK" w:hAnsi="6rws5i05+FZFSK" w:eastAsia="6rws5i05+FZFSK"/>
          <w:color w:val="000000"/>
          <w:spacing w:val="10"/>
          <w:sz w:val="30"/>
        </w:rPr>
        <w:t>入市</w:t>
      </w:r>
      <w:r>
        <w:rPr>
          <w:rFonts w:ascii="6rws5i05+FZFSK" w:hAnsi="6rws5i05+FZFSK" w:eastAsia="6rws5i05+FZFSK"/>
          <w:color w:val="000000"/>
          <w:spacing w:val="12"/>
          <w:sz w:val="30"/>
        </w:rPr>
        <w:t>场</w:t>
      </w:r>
      <w:r>
        <w:rPr>
          <w:rFonts w:ascii="6rws5i05+FZFSK" w:hAnsi="6rws5i05+FZFSK" w:eastAsia="6rws5i05+FZFSK"/>
          <w:color w:val="000000"/>
          <w:spacing w:val="10"/>
          <w:sz w:val="30"/>
        </w:rPr>
        <w:t>准入</w:t>
      </w:r>
      <w:r>
        <w:rPr>
          <w:rFonts w:ascii="6rws5i05+FZFSK" w:hAnsi="6rws5i05+FZFSK" w:eastAsia="6rws5i05+FZFSK"/>
          <w:color w:val="000000"/>
          <w:spacing w:val="8"/>
          <w:sz w:val="30"/>
        </w:rPr>
        <w:t>负</w:t>
      </w:r>
      <w:r>
        <w:rPr>
          <w:rFonts w:ascii="6rws5i05+FZFSK" w:hAnsi="6rws5i05+FZFSK" w:eastAsia="6rws5i05+FZFSK"/>
          <w:color w:val="000000"/>
          <w:spacing w:val="10"/>
          <w:sz w:val="30"/>
        </w:rPr>
        <w:t>面</w:t>
      </w:r>
      <w:r>
        <w:rPr>
          <w:rFonts w:ascii="6rws5i05+FZFSK" w:hAnsi="6rws5i05+FZFSK" w:eastAsia="6rws5i05+FZFSK"/>
          <w:color w:val="000000"/>
          <w:spacing w:val="12"/>
          <w:sz w:val="30"/>
        </w:rPr>
        <w:t>清</w:t>
      </w:r>
      <w:r>
        <w:rPr>
          <w:rFonts w:ascii="6rws5i05+FZFSK" w:hAnsi="6rws5i05+FZFSK" w:eastAsia="6rws5i05+FZFSK"/>
          <w:color w:val="000000"/>
          <w:spacing w:val="10"/>
          <w:sz w:val="30"/>
        </w:rPr>
        <w:t>单。上</w:t>
      </w:r>
      <w:r>
        <w:rPr>
          <w:rFonts w:ascii="6rws5i05+FZFSK" w:hAnsi="6rws5i05+FZFSK" w:eastAsia="6rws5i05+FZFSK"/>
          <w:color w:val="000000"/>
          <w:spacing w:val="8"/>
          <w:sz w:val="30"/>
        </w:rPr>
        <w:t>述</w:t>
      </w:r>
      <w:r>
        <w:rPr>
          <w:rFonts w:ascii="6rws5i05+FZFSK" w:hAnsi="6rws5i05+FZFSK" w:eastAsia="6rws5i05+FZFSK"/>
          <w:color w:val="000000"/>
          <w:spacing w:val="12"/>
          <w:sz w:val="30"/>
        </w:rPr>
        <w:t>清</w:t>
      </w:r>
      <w:r>
        <w:rPr>
          <w:rFonts w:ascii="6rws5i05+FZFSK" w:hAnsi="6rws5i05+FZFSK" w:eastAsia="6rws5i05+FZFSK"/>
          <w:color w:val="000000"/>
          <w:spacing w:val="10"/>
          <w:sz w:val="30"/>
        </w:rPr>
        <w:t>单目录</w:t>
      </w:r>
      <w:r>
        <w:rPr>
          <w:rFonts w:ascii="6rws5i05+FZFSK" w:hAnsi="6rws5i05+FZFSK" w:eastAsia="6rws5i05+FZFSK"/>
          <w:color w:val="000000"/>
          <w:spacing w:val="12"/>
          <w:sz w:val="30"/>
        </w:rPr>
        <w:t>修</w:t>
      </w:r>
      <w:r>
        <w:rPr>
          <w:rFonts w:ascii="6rws5i05+FZFSK" w:hAnsi="6rws5i05+FZFSK" w:eastAsia="6rws5i05+FZFSK"/>
          <w:color w:val="000000"/>
          <w:spacing w:val="10"/>
          <w:sz w:val="30"/>
        </w:rPr>
        <w:t>订</w:t>
      </w:r>
      <w:r>
        <w:rPr>
          <w:rFonts w:ascii="6rws5i05+FZFSK" w:hAnsi="6rws5i05+FZFSK" w:eastAsia="6rws5i05+FZFSK"/>
          <w:color w:val="000000"/>
          <w:spacing w:val="8"/>
          <w:sz w:val="30"/>
        </w:rPr>
        <w:t>中</w:t>
      </w:r>
      <w:r>
        <w:rPr>
          <w:rFonts w:ascii="6rws5i05+FZFSK" w:hAnsi="6rws5i05+FZFSK" w:eastAsia="6rws5i05+FZFSK"/>
          <w:color w:val="000000"/>
          <w:sz w:val="30"/>
        </w:rPr>
        <w:t>，</w:t>
      </w:r>
      <w:r>
        <w:rPr>
          <w:rFonts w:ascii="6rws5i05+FZFSK" w:hAnsi="6rws5i05+FZFSK" w:eastAsia="6rws5i05+FZFSK"/>
          <w:color w:val="000000"/>
          <w:spacing w:val="20"/>
          <w:sz w:val="30"/>
        </w:rPr>
        <w:t>涉</w:t>
      </w:r>
      <w:r>
        <w:rPr>
          <w:rFonts w:ascii="6rws5i05+FZFSK" w:hAnsi="6rws5i05+FZFSK" w:eastAsia="6rws5i05+FZFSK"/>
          <w:color w:val="000000"/>
          <w:spacing w:val="22"/>
          <w:sz w:val="30"/>
        </w:rPr>
        <w:t>及</w:t>
      </w:r>
      <w:r>
        <w:rPr>
          <w:rFonts w:ascii="6rws5i05+FZFSK" w:hAnsi="6rws5i05+FZFSK" w:eastAsia="6rws5i05+FZFSK"/>
          <w:color w:val="000000"/>
          <w:spacing w:val="24"/>
          <w:sz w:val="30"/>
        </w:rPr>
        <w:t>增</w:t>
      </w:r>
      <w:r>
        <w:rPr>
          <w:rFonts w:ascii="6rws5i05+FZFSK" w:hAnsi="6rws5i05+FZFSK" w:eastAsia="6rws5i05+FZFSK"/>
          <w:color w:val="000000"/>
          <w:spacing w:val="22"/>
          <w:sz w:val="30"/>
        </w:rPr>
        <w:t>设市场</w:t>
      </w:r>
      <w:r>
        <w:rPr>
          <w:rFonts w:ascii="6rws5i05+FZFSK" w:hAnsi="6rws5i05+FZFSK" w:eastAsia="6rws5i05+FZFSK"/>
          <w:color w:val="000000"/>
          <w:spacing w:val="20"/>
          <w:sz w:val="30"/>
        </w:rPr>
        <w:t>准</w:t>
      </w:r>
      <w:r>
        <w:rPr>
          <w:rFonts w:ascii="6rws5i05+FZFSK" w:hAnsi="6rws5i05+FZFSK" w:eastAsia="6rws5i05+FZFSK"/>
          <w:color w:val="000000"/>
          <w:spacing w:val="24"/>
          <w:sz w:val="30"/>
        </w:rPr>
        <w:t>入</w:t>
      </w:r>
      <w:r>
        <w:rPr>
          <w:rFonts w:ascii="6rws5i05+FZFSK" w:hAnsi="6rws5i05+FZFSK" w:eastAsia="6rws5i05+FZFSK"/>
          <w:color w:val="000000"/>
          <w:spacing w:val="22"/>
          <w:sz w:val="30"/>
        </w:rPr>
        <w:t>管理措施</w:t>
      </w:r>
      <w:r>
        <w:rPr>
          <w:rFonts w:ascii="6rws5i05+FZFSK" w:hAnsi="6rws5i05+FZFSK" w:eastAsia="6rws5i05+FZFSK"/>
          <w:color w:val="000000"/>
          <w:spacing w:val="24"/>
          <w:sz w:val="30"/>
        </w:rPr>
        <w:t>或</w:t>
      </w:r>
      <w:r>
        <w:rPr>
          <w:rFonts w:ascii="6rws5i05+FZFSK" w:hAnsi="6rws5i05+FZFSK" w:eastAsia="6rws5i05+FZFSK"/>
          <w:color w:val="000000"/>
          <w:spacing w:val="20"/>
          <w:sz w:val="30"/>
        </w:rPr>
        <w:t>增</w:t>
      </w:r>
      <w:r>
        <w:rPr>
          <w:rFonts w:ascii="6rws5i05+FZFSK" w:hAnsi="6rws5i05+FZFSK" w:eastAsia="6rws5i05+FZFSK"/>
          <w:color w:val="000000"/>
          <w:spacing w:val="22"/>
          <w:sz w:val="30"/>
        </w:rPr>
        <w:t>设</w:t>
      </w:r>
      <w:r>
        <w:rPr>
          <w:rFonts w:ascii="6rws5i05+FZFSK" w:hAnsi="6rws5i05+FZFSK" w:eastAsia="6rws5i05+FZFSK"/>
          <w:color w:val="000000"/>
          <w:spacing w:val="24"/>
          <w:sz w:val="30"/>
        </w:rPr>
        <w:t>准</w:t>
      </w:r>
      <w:r>
        <w:rPr>
          <w:rFonts w:ascii="6rws5i05+FZFSK" w:hAnsi="6rws5i05+FZFSK" w:eastAsia="6rws5i05+FZFSK"/>
          <w:color w:val="000000"/>
          <w:spacing w:val="22"/>
          <w:sz w:val="30"/>
        </w:rPr>
        <w:t>入条件</w:t>
      </w:r>
      <w:r>
        <w:rPr>
          <w:rFonts w:ascii="6rws5i05+FZFSK" w:hAnsi="6rws5i05+FZFSK" w:eastAsia="6rws5i05+FZFSK"/>
          <w:color w:val="000000"/>
          <w:spacing w:val="20"/>
          <w:sz w:val="30"/>
        </w:rPr>
        <w:t>的</w:t>
      </w:r>
      <w:r>
        <w:rPr>
          <w:rFonts w:ascii="6rws5i05+FZFSK" w:hAnsi="6rws5i05+FZFSK" w:eastAsia="6rws5i05+FZFSK"/>
          <w:color w:val="000000"/>
          <w:spacing w:val="22"/>
          <w:sz w:val="30"/>
        </w:rPr>
        <w:t>，应</w:t>
      </w:r>
      <w:r>
        <w:rPr>
          <w:rFonts w:ascii="6rws5i05+FZFSK" w:hAnsi="6rws5i05+FZFSK" w:eastAsia="6rws5i05+FZFSK"/>
          <w:color w:val="000000"/>
          <w:spacing w:val="24"/>
          <w:sz w:val="30"/>
        </w:rPr>
        <w:t>报</w:t>
      </w:r>
      <w:r>
        <w:rPr>
          <w:rFonts w:ascii="6rws5i05+FZFSK" w:hAnsi="6rws5i05+FZFSK" w:eastAsia="6rws5i05+FZFSK"/>
          <w:color w:val="000000"/>
          <w:spacing w:val="22"/>
          <w:sz w:val="30"/>
        </w:rPr>
        <w:t>国务</w:t>
      </w:r>
      <w:r>
        <w:rPr>
          <w:rFonts w:ascii="6rws5i05+FZFSK" w:hAnsi="6rws5i05+FZFSK" w:eastAsia="6rws5i05+FZFSK"/>
          <w:color w:val="000000"/>
          <w:spacing w:val="20"/>
          <w:sz w:val="30"/>
        </w:rPr>
        <w:t>院</w:t>
      </w:r>
      <w:r>
        <w:rPr>
          <w:rFonts w:ascii="6rws5i05+FZFSK" w:hAnsi="6rws5i05+FZFSK" w:eastAsia="6rws5i05+FZFSK"/>
          <w:color w:val="000000"/>
          <w:sz w:val="30"/>
        </w:rPr>
        <w:t>同意。各地区、各部门不得另行制定市场准入性质的负面清单。</w:t>
      </w:r>
    </w:p>
    <w:p w14:paraId="62C9FE79">
      <w:pPr>
        <w:widowControl/>
        <w:autoSpaceDE w:val="0"/>
        <w:autoSpaceDN w:val="0"/>
        <w:spacing w:before="348" w:after="0" w:line="310" w:lineRule="exact"/>
        <w:ind w:left="0" w:right="0" w:firstLine="0"/>
        <w:jc w:val="center"/>
      </w:pPr>
      <w:r>
        <w:rPr>
          <w:rFonts w:ascii="T7bTaFo6+TimesNewRomanPSMT" w:hAnsi="T7bTaFo6+TimesNewRomanPSMT" w:eastAsia="T7bTaFo6+TimesNewRomanPSMT"/>
          <w:color w:val="000000"/>
          <w:sz w:val="28"/>
        </w:rPr>
        <w:t>2</w:t>
      </w:r>
    </w:p>
    <w:p w14:paraId="368C911D">
      <w:pPr>
        <w:sectPr>
          <w:pgSz w:w="11906" w:h="17238"/>
          <w:pgMar w:top="1056" w:right="1440" w:bottom="694" w:left="1440" w:header="720" w:footer="720" w:gutter="0"/>
          <w:cols w:equalWidth="0" w:num="1">
            <w:col w:w="9026"/>
          </w:cols>
          <w:docGrid w:linePitch="360" w:charSpace="0"/>
        </w:sectPr>
      </w:pPr>
    </w:p>
    <w:p w14:paraId="3F97ABED">
      <w:pPr>
        <w:widowControl/>
        <w:autoSpaceDE w:val="0"/>
        <w:autoSpaceDN w:val="0"/>
        <w:spacing w:before="834" w:after="0" w:line="220" w:lineRule="exact"/>
        <w:ind w:left="0" w:right="0"/>
      </w:pPr>
    </w:p>
    <w:p w14:paraId="445E80D2">
      <w:pPr>
        <w:widowControl/>
        <w:autoSpaceDE w:val="0"/>
        <w:autoSpaceDN w:val="0"/>
        <w:spacing w:before="0" w:after="0" w:line="562" w:lineRule="exact"/>
        <w:ind w:left="176" w:right="174" w:firstLine="600"/>
        <w:jc w:val="both"/>
      </w:pPr>
      <w:r>
        <w:rPr>
          <w:rFonts w:ascii="dWTBjln4+FZHTK" w:hAnsi="dWTBjln4+FZHTK" w:eastAsia="dWTBjln4+FZHTK"/>
          <w:color w:val="000000"/>
          <w:spacing w:val="8"/>
          <w:sz w:val="30"/>
        </w:rPr>
        <w:t>五</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w:t>
      </w:r>
      <w:r>
        <w:rPr>
          <w:rFonts w:ascii="dWTBjln4+FZHTK" w:hAnsi="dWTBjln4+FZHTK" w:eastAsia="dWTBjln4+FZHTK"/>
          <w:color w:val="000000"/>
          <w:spacing w:val="10"/>
          <w:sz w:val="30"/>
        </w:rPr>
        <w:t>面</w:t>
      </w:r>
      <w:r>
        <w:rPr>
          <w:rFonts w:ascii="dWTBjln4+FZHTK" w:hAnsi="dWTBjln4+FZHTK" w:eastAsia="dWTBjln4+FZHTK"/>
          <w:color w:val="000000"/>
          <w:spacing w:val="12"/>
          <w:sz w:val="30"/>
        </w:rPr>
        <w:t>清单</w:t>
      </w:r>
      <w:r>
        <w:rPr>
          <w:rFonts w:ascii="dWTBjln4+FZHTK" w:hAnsi="dWTBjln4+FZHTK" w:eastAsia="dWTBjln4+FZHTK"/>
          <w:color w:val="000000"/>
          <w:spacing w:val="10"/>
          <w:sz w:val="30"/>
        </w:rPr>
        <w:t>与</w:t>
      </w:r>
      <w:r>
        <w:rPr>
          <w:rFonts w:ascii="dWTBjln4+FZHTK" w:hAnsi="dWTBjln4+FZHTK" w:eastAsia="dWTBjln4+FZHTK"/>
          <w:color w:val="000000"/>
          <w:spacing w:val="12"/>
          <w:sz w:val="30"/>
        </w:rPr>
        <w:t>其</w:t>
      </w:r>
      <w:r>
        <w:rPr>
          <w:rFonts w:ascii="dWTBjln4+FZHTK" w:hAnsi="dWTBjln4+FZHTK" w:eastAsia="dWTBjln4+FZHTK"/>
          <w:color w:val="000000"/>
          <w:spacing w:val="8"/>
          <w:sz w:val="30"/>
        </w:rPr>
        <w:t>他</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规</w:t>
      </w:r>
      <w:r>
        <w:rPr>
          <w:rFonts w:ascii="dWTBjln4+FZHTK" w:hAnsi="dWTBjln4+FZHTK" w:eastAsia="dWTBjln4+FZHTK"/>
          <w:color w:val="000000"/>
          <w:spacing w:val="10"/>
          <w:sz w:val="30"/>
        </w:rPr>
        <w:t>定</w:t>
      </w:r>
      <w:r>
        <w:rPr>
          <w:rFonts w:ascii="dWTBjln4+FZHTK" w:hAnsi="dWTBjln4+FZHTK" w:eastAsia="dWTBjln4+FZHTK"/>
          <w:color w:val="000000"/>
          <w:spacing w:val="12"/>
          <w:sz w:val="30"/>
        </w:rPr>
        <w:t>之关系</w:t>
      </w:r>
      <w:r>
        <w:rPr>
          <w:rFonts w:ascii="dWTBjln4+FZHTK" w:hAnsi="dWTBjln4+FZHTK" w:eastAsia="dWTBjln4+FZHTK"/>
          <w:color w:val="000000"/>
          <w:spacing w:val="10"/>
          <w:sz w:val="30"/>
        </w:rPr>
        <w:t>。</w:t>
      </w:r>
      <w:r>
        <w:rPr>
          <w:rFonts w:ascii="6rws5i05+FZFSK" w:hAnsi="6rws5i05+FZFSK" w:eastAsia="6rws5i05+FZFSK"/>
          <w:color w:val="000000"/>
          <w:spacing w:val="12"/>
          <w:sz w:val="30"/>
        </w:rPr>
        <w:t>境</w:t>
      </w:r>
      <w:r>
        <w:rPr>
          <w:rFonts w:ascii="6rws5i05+FZFSK" w:hAnsi="6rws5i05+FZFSK" w:eastAsia="6rws5i05+FZFSK"/>
          <w:color w:val="000000"/>
          <w:spacing w:val="10"/>
          <w:sz w:val="30"/>
        </w:rPr>
        <w:t>内</w:t>
      </w:r>
      <w:r>
        <w:rPr>
          <w:rFonts w:ascii="6rws5i05+FZFSK" w:hAnsi="6rws5i05+FZFSK" w:eastAsia="6rws5i05+FZFSK"/>
          <w:color w:val="000000"/>
          <w:spacing w:val="12"/>
          <w:sz w:val="30"/>
        </w:rPr>
        <w:t>外</w:t>
      </w:r>
      <w:r>
        <w:rPr>
          <w:rFonts w:ascii="6rws5i05+FZFSK" w:hAnsi="6rws5i05+FZFSK" w:eastAsia="6rws5i05+FZFSK"/>
          <w:color w:val="000000"/>
          <w:spacing w:val="8"/>
          <w:sz w:val="30"/>
        </w:rPr>
        <w:t>经</w:t>
      </w:r>
      <w:r>
        <w:rPr>
          <w:rFonts w:ascii="6rws5i05+FZFSK" w:hAnsi="6rws5i05+FZFSK" w:eastAsia="6rws5i05+FZFSK"/>
          <w:color w:val="000000"/>
          <w:sz w:val="30"/>
        </w:rPr>
        <w:t>营</w:t>
      </w:r>
      <w:r>
        <w:rPr>
          <w:rFonts w:ascii="6rws5i05+FZFSK" w:hAnsi="6rws5i05+FZFSK" w:eastAsia="6rws5i05+FZFSK"/>
          <w:color w:val="000000"/>
          <w:spacing w:val="8"/>
          <w:sz w:val="30"/>
        </w:rPr>
        <w:t>主</w:t>
      </w:r>
      <w:r>
        <w:rPr>
          <w:rFonts w:ascii="6rws5i05+FZFSK" w:hAnsi="6rws5i05+FZFSK" w:eastAsia="6rws5i05+FZFSK"/>
          <w:color w:val="000000"/>
          <w:spacing w:val="12"/>
          <w:sz w:val="30"/>
        </w:rPr>
        <w:t>体</w:t>
      </w:r>
      <w:r>
        <w:rPr>
          <w:rFonts w:ascii="6rws5i05+FZFSK" w:hAnsi="6rws5i05+FZFSK" w:eastAsia="6rws5i05+FZFSK"/>
          <w:color w:val="000000"/>
          <w:spacing w:val="10"/>
          <w:sz w:val="30"/>
        </w:rPr>
        <w:t>统一适用</w:t>
      </w:r>
      <w:r>
        <w:rPr>
          <w:rFonts w:ascii="6rws5i05+FZFSK" w:hAnsi="6rws5i05+FZFSK" w:eastAsia="6rws5i05+FZFSK"/>
          <w:color w:val="000000"/>
          <w:spacing w:val="8"/>
          <w:sz w:val="30"/>
        </w:rPr>
        <w:t>市</w:t>
      </w:r>
      <w:r>
        <w:rPr>
          <w:rFonts w:ascii="6rws5i05+FZFSK" w:hAnsi="6rws5i05+FZFSK" w:eastAsia="6rws5i05+FZFSK"/>
          <w:color w:val="000000"/>
          <w:spacing w:val="10"/>
          <w:sz w:val="30"/>
        </w:rPr>
        <w:t>场</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入负面</w:t>
      </w:r>
      <w:r>
        <w:rPr>
          <w:rFonts w:ascii="6rws5i05+FZFSK" w:hAnsi="6rws5i05+FZFSK" w:eastAsia="6rws5i05+FZFSK"/>
          <w:color w:val="000000"/>
          <w:spacing w:val="12"/>
          <w:sz w:val="30"/>
        </w:rPr>
        <w:t>清</w:t>
      </w:r>
      <w:r>
        <w:rPr>
          <w:rFonts w:ascii="6rws5i05+FZFSK" w:hAnsi="6rws5i05+FZFSK" w:eastAsia="6rws5i05+FZFSK"/>
          <w:color w:val="000000"/>
          <w:spacing w:val="8"/>
          <w:sz w:val="30"/>
        </w:rPr>
        <w:t>单</w:t>
      </w:r>
      <w:r>
        <w:rPr>
          <w:rFonts w:ascii="6rws5i05+FZFSK" w:hAnsi="6rws5i05+FZFSK" w:eastAsia="6rws5i05+FZFSK"/>
          <w:color w:val="000000"/>
          <w:spacing w:val="10"/>
          <w:sz w:val="30"/>
        </w:rPr>
        <w:t>的各</w:t>
      </w:r>
      <w:r>
        <w:rPr>
          <w:rFonts w:ascii="6rws5i05+FZFSK" w:hAnsi="6rws5i05+FZFSK" w:eastAsia="6rws5i05+FZFSK"/>
          <w:color w:val="000000"/>
          <w:spacing w:val="12"/>
          <w:sz w:val="30"/>
        </w:rPr>
        <w:t>项</w:t>
      </w:r>
      <w:r>
        <w:rPr>
          <w:rFonts w:ascii="6rws5i05+FZFSK" w:hAnsi="6rws5i05+FZFSK" w:eastAsia="6rws5i05+FZFSK"/>
          <w:color w:val="000000"/>
          <w:spacing w:val="10"/>
          <w:sz w:val="30"/>
        </w:rPr>
        <w:t>规定</w:t>
      </w:r>
      <w:r>
        <w:rPr>
          <w:rFonts w:ascii="6rws5i05+FZFSK" w:hAnsi="6rws5i05+FZFSK" w:eastAsia="6rws5i05+FZFSK"/>
          <w:color w:val="000000"/>
          <w:spacing w:val="8"/>
          <w:sz w:val="30"/>
        </w:rPr>
        <w:t>，</w:t>
      </w:r>
      <w:r>
        <w:rPr>
          <w:rFonts w:ascii="6rws5i05+FZFSK" w:hAnsi="6rws5i05+FZFSK" w:eastAsia="6rws5i05+FZFSK"/>
          <w:color w:val="000000"/>
          <w:spacing w:val="10"/>
          <w:sz w:val="30"/>
        </w:rPr>
        <w:t>境外</w:t>
      </w:r>
      <w:r>
        <w:rPr>
          <w:rFonts w:ascii="6rws5i05+FZFSK" w:hAnsi="6rws5i05+FZFSK" w:eastAsia="6rws5i05+FZFSK"/>
          <w:color w:val="000000"/>
          <w:spacing w:val="12"/>
          <w:sz w:val="30"/>
        </w:rPr>
        <w:t>投</w:t>
      </w:r>
      <w:r>
        <w:rPr>
          <w:rFonts w:ascii="6rws5i05+FZFSK" w:hAnsi="6rws5i05+FZFSK" w:eastAsia="6rws5i05+FZFSK"/>
          <w:color w:val="000000"/>
          <w:spacing w:val="10"/>
          <w:sz w:val="30"/>
        </w:rPr>
        <w:t>资者</w:t>
      </w:r>
      <w:r>
        <w:rPr>
          <w:rFonts w:ascii="6rws5i05+FZFSK" w:hAnsi="6rws5i05+FZFSK" w:eastAsia="6rws5i05+FZFSK"/>
          <w:color w:val="000000"/>
          <w:spacing w:val="8"/>
          <w:sz w:val="30"/>
        </w:rPr>
        <w:t>还</w:t>
      </w:r>
      <w:r>
        <w:rPr>
          <w:rFonts w:ascii="6rws5i05+FZFSK" w:hAnsi="6rws5i05+FZFSK" w:eastAsia="6rws5i05+FZFSK"/>
          <w:color w:val="000000"/>
          <w:spacing w:val="12"/>
          <w:sz w:val="30"/>
        </w:rPr>
        <w:t>需</w:t>
      </w:r>
      <w:r>
        <w:rPr>
          <w:rFonts w:ascii="6rws5i05+FZFSK" w:hAnsi="6rws5i05+FZFSK" w:eastAsia="6rws5i05+FZFSK"/>
          <w:color w:val="000000"/>
          <w:sz w:val="30"/>
        </w:rPr>
        <w:t>适</w:t>
      </w:r>
      <w:r>
        <w:rPr>
          <w:rFonts w:ascii="6rws5i05+FZFSK" w:hAnsi="6rws5i05+FZFSK" w:eastAsia="6rws5i05+FZFSK"/>
          <w:color w:val="000000"/>
          <w:spacing w:val="8"/>
          <w:sz w:val="30"/>
        </w:rPr>
        <w:t>用</w:t>
      </w:r>
      <w:r>
        <w:rPr>
          <w:rFonts w:ascii="6rws5i05+FZFSK" w:hAnsi="6rws5i05+FZFSK" w:eastAsia="6rws5i05+FZFSK"/>
          <w:color w:val="000000"/>
          <w:spacing w:val="10"/>
          <w:sz w:val="30"/>
        </w:rPr>
        <w:t>《外</w:t>
      </w:r>
      <w:r>
        <w:rPr>
          <w:rFonts w:ascii="6rws5i05+FZFSK" w:hAnsi="6rws5i05+FZFSK" w:eastAsia="6rws5i05+FZFSK"/>
          <w:color w:val="000000"/>
          <w:spacing w:val="12"/>
          <w:sz w:val="30"/>
        </w:rPr>
        <w:t>商</w:t>
      </w:r>
      <w:r>
        <w:rPr>
          <w:rFonts w:ascii="6rws5i05+FZFSK" w:hAnsi="6rws5i05+FZFSK" w:eastAsia="6rws5i05+FZFSK"/>
          <w:color w:val="000000"/>
          <w:spacing w:val="10"/>
          <w:sz w:val="30"/>
        </w:rPr>
        <w:t>投资</w:t>
      </w:r>
      <w:r>
        <w:rPr>
          <w:rFonts w:ascii="6rws5i05+FZFSK" w:hAnsi="6rws5i05+FZFSK" w:eastAsia="6rws5i05+FZFSK"/>
          <w:color w:val="000000"/>
          <w:spacing w:val="8"/>
          <w:sz w:val="30"/>
        </w:rPr>
        <w:t>准</w:t>
      </w:r>
      <w:r>
        <w:rPr>
          <w:rFonts w:ascii="6rws5i05+FZFSK" w:hAnsi="6rws5i05+FZFSK" w:eastAsia="6rws5i05+FZFSK"/>
          <w:color w:val="000000"/>
          <w:spacing w:val="12"/>
          <w:sz w:val="30"/>
        </w:rPr>
        <w:t>入</w:t>
      </w:r>
      <w:r>
        <w:rPr>
          <w:rFonts w:ascii="6rws5i05+FZFSK" w:hAnsi="6rws5i05+FZFSK" w:eastAsia="6rws5i05+FZFSK"/>
          <w:color w:val="000000"/>
          <w:spacing w:val="10"/>
          <w:sz w:val="30"/>
        </w:rPr>
        <w:t>特别管</w:t>
      </w:r>
      <w:r>
        <w:rPr>
          <w:rFonts w:ascii="6rws5i05+FZFSK" w:hAnsi="6rws5i05+FZFSK" w:eastAsia="6rws5i05+FZFSK"/>
          <w:color w:val="000000"/>
          <w:spacing w:val="12"/>
          <w:sz w:val="30"/>
        </w:rPr>
        <w:t>理</w:t>
      </w:r>
      <w:r>
        <w:rPr>
          <w:rFonts w:ascii="6rws5i05+FZFSK" w:hAnsi="6rws5i05+FZFSK" w:eastAsia="6rws5i05+FZFSK"/>
          <w:color w:val="000000"/>
          <w:spacing w:val="10"/>
          <w:sz w:val="30"/>
        </w:rPr>
        <w:t>措</w:t>
      </w:r>
      <w:r>
        <w:rPr>
          <w:rFonts w:ascii="6rws5i05+FZFSK" w:hAnsi="6rws5i05+FZFSK" w:eastAsia="6rws5i05+FZFSK"/>
          <w:color w:val="000000"/>
          <w:spacing w:val="8"/>
          <w:sz w:val="30"/>
        </w:rPr>
        <w:t>施</w:t>
      </w:r>
      <w:r>
        <w:rPr>
          <w:rFonts w:ascii="6rws5i05+FZFSK" w:hAnsi="6rws5i05+FZFSK" w:eastAsia="6rws5i05+FZFSK"/>
          <w:color w:val="000000"/>
          <w:spacing w:val="10"/>
          <w:sz w:val="30"/>
        </w:rPr>
        <w:t>（负</w:t>
      </w:r>
      <w:r>
        <w:rPr>
          <w:rFonts w:ascii="6rws5i05+FZFSK" w:hAnsi="6rws5i05+FZFSK" w:eastAsia="6rws5i05+FZFSK"/>
          <w:color w:val="000000"/>
          <w:spacing w:val="12"/>
          <w:sz w:val="30"/>
        </w:rPr>
        <w:t>面</w:t>
      </w:r>
      <w:r>
        <w:rPr>
          <w:rFonts w:ascii="6rws5i05+FZFSK" w:hAnsi="6rws5i05+FZFSK" w:eastAsia="6rws5i05+FZFSK"/>
          <w:color w:val="000000"/>
          <w:spacing w:val="10"/>
          <w:sz w:val="30"/>
        </w:rPr>
        <w:t>清单</w:t>
      </w:r>
      <w:r>
        <w:rPr>
          <w:rFonts w:ascii="6rws5i05+FZFSK" w:hAnsi="6rws5i05+FZFSK" w:eastAsia="6rws5i05+FZFSK"/>
          <w:color w:val="000000"/>
          <w:spacing w:val="8"/>
          <w:sz w:val="30"/>
        </w:rPr>
        <w:t>）</w:t>
      </w:r>
      <w:r>
        <w:rPr>
          <w:rFonts w:ascii="6rws5i05+FZFSK" w:hAnsi="6rws5i05+FZFSK" w:eastAsia="6rws5i05+FZFSK"/>
          <w:color w:val="000000"/>
          <w:spacing w:val="12"/>
          <w:sz w:val="30"/>
        </w:rPr>
        <w:t>》</w:t>
      </w:r>
      <w:r>
        <w:rPr>
          <w:rFonts w:ascii="6rws5i05+FZFSK" w:hAnsi="6rws5i05+FZFSK" w:eastAsia="6rws5i05+FZFSK"/>
          <w:color w:val="000000"/>
          <w:spacing w:val="10"/>
          <w:sz w:val="30"/>
        </w:rPr>
        <w:t>的有关规</w:t>
      </w:r>
      <w:r>
        <w:rPr>
          <w:rFonts w:ascii="6rws5i05+FZFSK" w:hAnsi="6rws5i05+FZFSK" w:eastAsia="6rws5i05+FZFSK"/>
          <w:color w:val="000000"/>
          <w:spacing w:val="12"/>
          <w:sz w:val="30"/>
        </w:rPr>
        <w:t>定</w:t>
      </w:r>
      <w:r>
        <w:rPr>
          <w:rFonts w:ascii="6rws5i05+FZFSK" w:hAnsi="6rws5i05+FZFSK" w:eastAsia="6rws5i05+FZFSK"/>
          <w:color w:val="000000"/>
          <w:spacing w:val="8"/>
          <w:sz w:val="30"/>
        </w:rPr>
        <w:t>；</w:t>
      </w:r>
      <w:r>
        <w:rPr>
          <w:rFonts w:ascii="6rws5i05+FZFSK" w:hAnsi="6rws5i05+FZFSK" w:eastAsia="6rws5i05+FZFSK"/>
          <w:color w:val="000000"/>
          <w:sz w:val="30"/>
        </w:rPr>
        <w:t>境</w:t>
      </w:r>
      <w:r>
        <w:rPr>
          <w:rFonts w:ascii="6rws5i05+FZFSK" w:hAnsi="6rws5i05+FZFSK" w:eastAsia="6rws5i05+FZFSK"/>
          <w:color w:val="000000"/>
          <w:spacing w:val="8"/>
          <w:sz w:val="30"/>
        </w:rPr>
        <w:t>外</w:t>
      </w:r>
      <w:r>
        <w:rPr>
          <w:rFonts w:ascii="6rws5i05+FZFSK" w:hAnsi="6rws5i05+FZFSK" w:eastAsia="6rws5i05+FZFSK"/>
          <w:color w:val="000000"/>
          <w:spacing w:val="10"/>
          <w:sz w:val="30"/>
        </w:rPr>
        <w:t>服</w:t>
      </w:r>
      <w:r>
        <w:rPr>
          <w:rFonts w:ascii="6rws5i05+FZFSK" w:hAnsi="6rws5i05+FZFSK" w:eastAsia="6rws5i05+FZFSK"/>
          <w:color w:val="000000"/>
          <w:spacing w:val="12"/>
          <w:sz w:val="30"/>
        </w:rPr>
        <w:t>务</w:t>
      </w:r>
      <w:r>
        <w:rPr>
          <w:rFonts w:ascii="6rws5i05+FZFSK" w:hAnsi="6rws5i05+FZFSK" w:eastAsia="6rws5i05+FZFSK"/>
          <w:color w:val="000000"/>
          <w:spacing w:val="10"/>
          <w:sz w:val="30"/>
        </w:rPr>
        <w:t>提供者</w:t>
      </w:r>
      <w:r>
        <w:rPr>
          <w:rFonts w:ascii="6rws5i05+FZFSK" w:hAnsi="6rws5i05+FZFSK" w:eastAsia="6rws5i05+FZFSK"/>
          <w:color w:val="000000"/>
          <w:spacing w:val="12"/>
          <w:sz w:val="30"/>
        </w:rPr>
        <w:t>以</w:t>
      </w:r>
      <w:r>
        <w:rPr>
          <w:rFonts w:ascii="6rws5i05+FZFSK" w:hAnsi="6rws5i05+FZFSK" w:eastAsia="6rws5i05+FZFSK"/>
          <w:color w:val="000000"/>
          <w:spacing w:val="8"/>
          <w:sz w:val="30"/>
        </w:rPr>
        <w:t>跨</w:t>
      </w:r>
      <w:r>
        <w:rPr>
          <w:rFonts w:ascii="6rws5i05+FZFSK" w:hAnsi="6rws5i05+FZFSK" w:eastAsia="6rws5i05+FZFSK"/>
          <w:color w:val="000000"/>
          <w:spacing w:val="10"/>
          <w:sz w:val="30"/>
        </w:rPr>
        <w:t>境形</w:t>
      </w:r>
      <w:r>
        <w:rPr>
          <w:rFonts w:ascii="6rws5i05+FZFSK" w:hAnsi="6rws5i05+FZFSK" w:eastAsia="6rws5i05+FZFSK"/>
          <w:color w:val="000000"/>
          <w:spacing w:val="12"/>
          <w:sz w:val="30"/>
        </w:rPr>
        <w:t>式</w:t>
      </w:r>
      <w:r>
        <w:rPr>
          <w:rFonts w:ascii="6rws5i05+FZFSK" w:hAnsi="6rws5i05+FZFSK" w:eastAsia="6rws5i05+FZFSK"/>
          <w:color w:val="000000"/>
          <w:spacing w:val="10"/>
          <w:sz w:val="30"/>
        </w:rPr>
        <w:t>提供</w:t>
      </w:r>
      <w:r>
        <w:rPr>
          <w:rFonts w:ascii="6rws5i05+FZFSK" w:hAnsi="6rws5i05+FZFSK" w:eastAsia="6rws5i05+FZFSK"/>
          <w:color w:val="000000"/>
          <w:spacing w:val="8"/>
          <w:sz w:val="30"/>
        </w:rPr>
        <w:t>服</w:t>
      </w:r>
      <w:r>
        <w:rPr>
          <w:rFonts w:ascii="6rws5i05+FZFSK" w:hAnsi="6rws5i05+FZFSK" w:eastAsia="6rws5i05+FZFSK"/>
          <w:color w:val="000000"/>
          <w:spacing w:val="10"/>
          <w:sz w:val="30"/>
        </w:rPr>
        <w:t>务</w:t>
      </w:r>
      <w:r>
        <w:rPr>
          <w:rFonts w:ascii="6rws5i05+FZFSK" w:hAnsi="6rws5i05+FZFSK" w:eastAsia="6rws5i05+FZFSK"/>
          <w:color w:val="000000"/>
          <w:spacing w:val="12"/>
          <w:sz w:val="30"/>
        </w:rPr>
        <w:t>的</w:t>
      </w:r>
      <w:r>
        <w:rPr>
          <w:rFonts w:ascii="6rws5i05+FZFSK" w:hAnsi="6rws5i05+FZFSK" w:eastAsia="6rws5i05+FZFSK"/>
          <w:color w:val="000000"/>
          <w:spacing w:val="10"/>
          <w:sz w:val="30"/>
        </w:rPr>
        <w:t>，还需</w:t>
      </w:r>
      <w:r>
        <w:rPr>
          <w:rFonts w:ascii="6rws5i05+FZFSK" w:hAnsi="6rws5i05+FZFSK" w:eastAsia="6rws5i05+FZFSK"/>
          <w:color w:val="000000"/>
          <w:spacing w:val="12"/>
          <w:sz w:val="30"/>
        </w:rPr>
        <w:t>适</w:t>
      </w:r>
      <w:r>
        <w:rPr>
          <w:rFonts w:ascii="6rws5i05+FZFSK" w:hAnsi="6rws5i05+FZFSK" w:eastAsia="6rws5i05+FZFSK"/>
          <w:color w:val="000000"/>
          <w:spacing w:val="8"/>
          <w:sz w:val="30"/>
        </w:rPr>
        <w:t>用</w:t>
      </w:r>
      <w:r>
        <w:rPr>
          <w:rFonts w:ascii="6rws5i05+FZFSK" w:hAnsi="6rws5i05+FZFSK" w:eastAsia="6rws5i05+FZFSK"/>
          <w:color w:val="000000"/>
          <w:spacing w:val="10"/>
          <w:sz w:val="30"/>
        </w:rPr>
        <w:t>《跨</w:t>
      </w:r>
      <w:r>
        <w:rPr>
          <w:rFonts w:ascii="6rws5i05+FZFSK" w:hAnsi="6rws5i05+FZFSK" w:eastAsia="6rws5i05+FZFSK"/>
          <w:color w:val="000000"/>
          <w:spacing w:val="12"/>
          <w:sz w:val="30"/>
        </w:rPr>
        <w:t>境</w:t>
      </w:r>
      <w:r>
        <w:rPr>
          <w:rFonts w:ascii="6rws5i05+FZFSK" w:hAnsi="6rws5i05+FZFSK" w:eastAsia="6rws5i05+FZFSK"/>
          <w:color w:val="000000"/>
          <w:spacing w:val="10"/>
          <w:sz w:val="30"/>
        </w:rPr>
        <w:t>服务</w:t>
      </w:r>
      <w:r>
        <w:rPr>
          <w:rFonts w:ascii="6rws5i05+FZFSK" w:hAnsi="6rws5i05+FZFSK" w:eastAsia="6rws5i05+FZFSK"/>
          <w:color w:val="000000"/>
          <w:spacing w:val="8"/>
          <w:sz w:val="30"/>
        </w:rPr>
        <w:t>贸</w:t>
      </w:r>
      <w:r>
        <w:rPr>
          <w:rFonts w:ascii="6rws5i05+FZFSK" w:hAnsi="6rws5i05+FZFSK" w:eastAsia="6rws5i05+FZFSK"/>
          <w:color w:val="000000"/>
          <w:sz w:val="30"/>
        </w:rPr>
        <w:t>易</w:t>
      </w:r>
      <w:r>
        <w:rPr>
          <w:rFonts w:ascii="6rws5i05+FZFSK" w:hAnsi="6rws5i05+FZFSK" w:eastAsia="6rws5i05+FZFSK"/>
          <w:color w:val="000000"/>
          <w:spacing w:val="20"/>
          <w:sz w:val="30"/>
        </w:rPr>
        <w:t>特</w:t>
      </w:r>
      <w:r>
        <w:rPr>
          <w:rFonts w:ascii="6rws5i05+FZFSK" w:hAnsi="6rws5i05+FZFSK" w:eastAsia="6rws5i05+FZFSK"/>
          <w:color w:val="000000"/>
          <w:spacing w:val="22"/>
          <w:sz w:val="30"/>
        </w:rPr>
        <w:t>别</w:t>
      </w:r>
      <w:r>
        <w:rPr>
          <w:rFonts w:ascii="6rws5i05+FZFSK" w:hAnsi="6rws5i05+FZFSK" w:eastAsia="6rws5i05+FZFSK"/>
          <w:color w:val="000000"/>
          <w:spacing w:val="24"/>
          <w:sz w:val="30"/>
        </w:rPr>
        <w:t>管</w:t>
      </w:r>
      <w:r>
        <w:rPr>
          <w:rFonts w:ascii="6rws5i05+FZFSK" w:hAnsi="6rws5i05+FZFSK" w:eastAsia="6rws5i05+FZFSK"/>
          <w:color w:val="000000"/>
          <w:spacing w:val="22"/>
          <w:sz w:val="30"/>
        </w:rPr>
        <w:t>理措施</w:t>
      </w:r>
      <w:r>
        <w:rPr>
          <w:rFonts w:ascii="6rws5i05+FZFSK" w:hAnsi="6rws5i05+FZFSK" w:eastAsia="6rws5i05+FZFSK"/>
          <w:color w:val="000000"/>
          <w:spacing w:val="20"/>
          <w:sz w:val="30"/>
        </w:rPr>
        <w:t>（</w:t>
      </w:r>
      <w:r>
        <w:rPr>
          <w:rFonts w:ascii="6rws5i05+FZFSK" w:hAnsi="6rws5i05+FZFSK" w:eastAsia="6rws5i05+FZFSK"/>
          <w:color w:val="000000"/>
          <w:spacing w:val="24"/>
          <w:sz w:val="30"/>
        </w:rPr>
        <w:t>负</w:t>
      </w:r>
      <w:r>
        <w:rPr>
          <w:rFonts w:ascii="6rws5i05+FZFSK" w:hAnsi="6rws5i05+FZFSK" w:eastAsia="6rws5i05+FZFSK"/>
          <w:color w:val="000000"/>
          <w:spacing w:val="22"/>
          <w:sz w:val="30"/>
        </w:rPr>
        <w:t>面清单）</w:t>
      </w:r>
      <w:r>
        <w:rPr>
          <w:rFonts w:ascii="6rws5i05+FZFSK" w:hAnsi="6rws5i05+FZFSK" w:eastAsia="6rws5i05+FZFSK"/>
          <w:color w:val="000000"/>
          <w:spacing w:val="24"/>
          <w:sz w:val="30"/>
        </w:rPr>
        <w:t>》</w:t>
      </w:r>
      <w:r>
        <w:rPr>
          <w:rFonts w:ascii="6rws5i05+FZFSK" w:hAnsi="6rws5i05+FZFSK" w:eastAsia="6rws5i05+FZFSK"/>
          <w:color w:val="000000"/>
          <w:spacing w:val="20"/>
          <w:sz w:val="30"/>
        </w:rPr>
        <w:t>的</w:t>
      </w:r>
      <w:r>
        <w:rPr>
          <w:rFonts w:ascii="6rws5i05+FZFSK" w:hAnsi="6rws5i05+FZFSK" w:eastAsia="6rws5i05+FZFSK"/>
          <w:color w:val="000000"/>
          <w:spacing w:val="22"/>
          <w:sz w:val="30"/>
        </w:rPr>
        <w:t>有关规</w:t>
      </w:r>
      <w:r>
        <w:rPr>
          <w:rFonts w:ascii="6rws5i05+FZFSK" w:hAnsi="6rws5i05+FZFSK" w:eastAsia="6rws5i05+FZFSK"/>
          <w:color w:val="000000"/>
          <w:spacing w:val="24"/>
          <w:sz w:val="30"/>
        </w:rPr>
        <w:t>定</w:t>
      </w:r>
      <w:r>
        <w:rPr>
          <w:rFonts w:ascii="6rws5i05+FZFSK" w:hAnsi="6rws5i05+FZFSK" w:eastAsia="6rws5i05+FZFSK"/>
          <w:color w:val="000000"/>
          <w:spacing w:val="22"/>
          <w:sz w:val="30"/>
        </w:rPr>
        <w:t>。</w:t>
      </w:r>
      <w:r>
        <w:rPr>
          <w:rFonts w:ascii="6rws5i05+FZFSK" w:hAnsi="6rws5i05+FZFSK" w:eastAsia="6rws5i05+FZFSK"/>
          <w:color w:val="000000"/>
          <w:spacing w:val="20"/>
          <w:sz w:val="30"/>
        </w:rPr>
        <w:t>我</w:t>
      </w:r>
      <w:r>
        <w:rPr>
          <w:rFonts w:ascii="6rws5i05+FZFSK" w:hAnsi="6rws5i05+FZFSK" w:eastAsia="6rws5i05+FZFSK"/>
          <w:color w:val="000000"/>
          <w:spacing w:val="22"/>
          <w:sz w:val="30"/>
        </w:rPr>
        <w:t>国</w:t>
      </w:r>
      <w:r>
        <w:rPr>
          <w:rFonts w:ascii="6rws5i05+FZFSK" w:hAnsi="6rws5i05+FZFSK" w:eastAsia="6rws5i05+FZFSK"/>
          <w:color w:val="000000"/>
          <w:spacing w:val="24"/>
          <w:sz w:val="30"/>
        </w:rPr>
        <w:t>参</w:t>
      </w:r>
      <w:r>
        <w:rPr>
          <w:rFonts w:ascii="6rws5i05+FZFSK" w:hAnsi="6rws5i05+FZFSK" w:eastAsia="6rws5i05+FZFSK"/>
          <w:color w:val="000000"/>
          <w:spacing w:val="22"/>
          <w:sz w:val="30"/>
        </w:rPr>
        <w:t>加的国</w:t>
      </w:r>
      <w:r>
        <w:rPr>
          <w:rFonts w:ascii="6rws5i05+FZFSK" w:hAnsi="6rws5i05+FZFSK" w:eastAsia="6rws5i05+FZFSK"/>
          <w:color w:val="000000"/>
          <w:spacing w:val="20"/>
          <w:sz w:val="30"/>
        </w:rPr>
        <w:t>际</w:t>
      </w:r>
      <w:r>
        <w:rPr>
          <w:rFonts w:ascii="6rws5i05+FZFSK" w:hAnsi="6rws5i05+FZFSK" w:eastAsia="6rws5i05+FZFSK"/>
          <w:color w:val="000000"/>
          <w:sz w:val="30"/>
        </w:rPr>
        <w:t>公</w:t>
      </w:r>
      <w:r>
        <w:rPr>
          <w:rFonts w:ascii="6rws5i05+FZFSK" w:hAnsi="6rws5i05+FZFSK" w:eastAsia="6rws5i05+FZFSK"/>
          <w:color w:val="000000"/>
          <w:spacing w:val="8"/>
          <w:sz w:val="30"/>
        </w:rPr>
        <w:t>约</w:t>
      </w:r>
      <w:r>
        <w:rPr>
          <w:rFonts w:ascii="6rws5i05+FZFSK" w:hAnsi="6rws5i05+FZFSK" w:eastAsia="6rws5i05+FZFSK"/>
          <w:color w:val="000000"/>
          <w:spacing w:val="10"/>
          <w:sz w:val="30"/>
        </w:rPr>
        <w:t>、</w:t>
      </w:r>
      <w:r>
        <w:rPr>
          <w:rFonts w:ascii="6rws5i05+FZFSK" w:hAnsi="6rws5i05+FZFSK" w:eastAsia="6rws5i05+FZFSK"/>
          <w:color w:val="000000"/>
          <w:spacing w:val="12"/>
          <w:sz w:val="30"/>
        </w:rPr>
        <w:t>与</w:t>
      </w:r>
      <w:r>
        <w:rPr>
          <w:rFonts w:ascii="6rws5i05+FZFSK" w:hAnsi="6rws5i05+FZFSK" w:eastAsia="6rws5i05+FZFSK"/>
          <w:color w:val="000000"/>
          <w:spacing w:val="10"/>
          <w:sz w:val="30"/>
        </w:rPr>
        <w:t>其他国</w:t>
      </w:r>
      <w:r>
        <w:rPr>
          <w:rFonts w:ascii="6rws5i05+FZFSK" w:hAnsi="6rws5i05+FZFSK" w:eastAsia="6rws5i05+FZFSK"/>
          <w:color w:val="000000"/>
          <w:spacing w:val="12"/>
          <w:sz w:val="30"/>
        </w:rPr>
        <w:t>家</w:t>
      </w:r>
      <w:r>
        <w:rPr>
          <w:rFonts w:ascii="6rws5i05+FZFSK" w:hAnsi="6rws5i05+FZFSK" w:eastAsia="6rws5i05+FZFSK"/>
          <w:color w:val="000000"/>
          <w:spacing w:val="8"/>
          <w:sz w:val="30"/>
        </w:rPr>
        <w:t>签</w:t>
      </w:r>
      <w:r>
        <w:rPr>
          <w:rFonts w:ascii="6rws5i05+FZFSK" w:hAnsi="6rws5i05+FZFSK" w:eastAsia="6rws5i05+FZFSK"/>
          <w:color w:val="000000"/>
          <w:spacing w:val="10"/>
          <w:sz w:val="30"/>
        </w:rPr>
        <w:t>署的</w:t>
      </w:r>
      <w:r>
        <w:rPr>
          <w:rFonts w:ascii="6rws5i05+FZFSK" w:hAnsi="6rws5i05+FZFSK" w:eastAsia="6rws5i05+FZFSK"/>
          <w:color w:val="000000"/>
          <w:spacing w:val="12"/>
          <w:sz w:val="30"/>
        </w:rPr>
        <w:t>双</w:t>
      </w:r>
      <w:r>
        <w:rPr>
          <w:rFonts w:ascii="6rws5i05+FZFSK" w:hAnsi="6rws5i05+FZFSK" w:eastAsia="6rws5i05+FZFSK"/>
          <w:color w:val="000000"/>
          <w:spacing w:val="10"/>
          <w:sz w:val="30"/>
        </w:rPr>
        <w:t>多边</w:t>
      </w:r>
      <w:r>
        <w:rPr>
          <w:rFonts w:ascii="6rws5i05+FZFSK" w:hAnsi="6rws5i05+FZFSK" w:eastAsia="6rws5i05+FZFSK"/>
          <w:color w:val="000000"/>
          <w:spacing w:val="8"/>
          <w:sz w:val="30"/>
        </w:rPr>
        <w:t>条</w:t>
      </w:r>
      <w:r>
        <w:rPr>
          <w:rFonts w:ascii="6rws5i05+FZFSK" w:hAnsi="6rws5i05+FZFSK" w:eastAsia="6rws5i05+FZFSK"/>
          <w:color w:val="000000"/>
          <w:spacing w:val="10"/>
          <w:sz w:val="30"/>
        </w:rPr>
        <w:t>约</w:t>
      </w:r>
      <w:r>
        <w:rPr>
          <w:rFonts w:ascii="6rws5i05+FZFSK" w:hAnsi="6rws5i05+FZFSK" w:eastAsia="6rws5i05+FZFSK"/>
          <w:color w:val="000000"/>
          <w:spacing w:val="12"/>
          <w:sz w:val="30"/>
        </w:rPr>
        <w:t>、</w:t>
      </w:r>
      <w:r>
        <w:rPr>
          <w:rFonts w:ascii="6rws5i05+FZFSK" w:hAnsi="6rws5i05+FZFSK" w:eastAsia="6rws5i05+FZFSK"/>
          <w:color w:val="000000"/>
          <w:spacing w:val="10"/>
          <w:sz w:val="30"/>
        </w:rPr>
        <w:t>与港澳</w:t>
      </w:r>
      <w:r>
        <w:rPr>
          <w:rFonts w:ascii="6rws5i05+FZFSK" w:hAnsi="6rws5i05+FZFSK" w:eastAsia="6rws5i05+FZFSK"/>
          <w:color w:val="000000"/>
          <w:spacing w:val="12"/>
          <w:sz w:val="30"/>
        </w:rPr>
        <w:t>台</w:t>
      </w:r>
      <w:r>
        <w:rPr>
          <w:rFonts w:ascii="6rws5i05+FZFSK" w:hAnsi="6rws5i05+FZFSK" w:eastAsia="6rws5i05+FZFSK"/>
          <w:color w:val="000000"/>
          <w:spacing w:val="8"/>
          <w:sz w:val="30"/>
        </w:rPr>
        <w:t>地</w:t>
      </w:r>
      <w:r>
        <w:rPr>
          <w:rFonts w:ascii="6rws5i05+FZFSK" w:hAnsi="6rws5i05+FZFSK" w:eastAsia="6rws5i05+FZFSK"/>
          <w:color w:val="000000"/>
          <w:spacing w:val="10"/>
          <w:sz w:val="30"/>
        </w:rPr>
        <w:t>区达成</w:t>
      </w:r>
      <w:r>
        <w:rPr>
          <w:rFonts w:ascii="6rws5i05+FZFSK" w:hAnsi="6rws5i05+FZFSK" w:eastAsia="6rws5i05+FZFSK"/>
          <w:color w:val="000000"/>
          <w:spacing w:val="12"/>
          <w:sz w:val="30"/>
        </w:rPr>
        <w:t>的</w:t>
      </w:r>
      <w:r>
        <w:rPr>
          <w:rFonts w:ascii="6rws5i05+FZFSK" w:hAnsi="6rws5i05+FZFSK" w:eastAsia="6rws5i05+FZFSK"/>
          <w:color w:val="000000"/>
          <w:spacing w:val="10"/>
          <w:sz w:val="30"/>
        </w:rPr>
        <w:t>相</w:t>
      </w:r>
      <w:r>
        <w:rPr>
          <w:rFonts w:ascii="6rws5i05+FZFSK" w:hAnsi="6rws5i05+FZFSK" w:eastAsia="6rws5i05+FZFSK"/>
          <w:color w:val="000000"/>
          <w:spacing w:val="8"/>
          <w:sz w:val="30"/>
        </w:rPr>
        <w:t>关</w:t>
      </w:r>
      <w:r>
        <w:rPr>
          <w:rFonts w:ascii="6rws5i05+FZFSK" w:hAnsi="6rws5i05+FZFSK" w:eastAsia="6rws5i05+FZFSK"/>
          <w:color w:val="000000"/>
          <w:sz w:val="30"/>
        </w:rPr>
        <w:t>安</w:t>
      </w:r>
      <w:r>
        <w:rPr>
          <w:rFonts w:ascii="6rws5i05+FZFSK" w:hAnsi="6rws5i05+FZFSK" w:eastAsia="6rws5i05+FZFSK"/>
          <w:color w:val="000000"/>
          <w:spacing w:val="8"/>
          <w:sz w:val="30"/>
        </w:rPr>
        <w:t>排</w:t>
      </w:r>
      <w:r>
        <w:rPr>
          <w:rFonts w:ascii="6rws5i05+FZFSK" w:hAnsi="6rws5i05+FZFSK" w:eastAsia="6rws5i05+FZFSK"/>
          <w:color w:val="000000"/>
          <w:spacing w:val="10"/>
          <w:sz w:val="30"/>
        </w:rPr>
        <w:t>等</w:t>
      </w:r>
      <w:r>
        <w:rPr>
          <w:rFonts w:ascii="6rws5i05+FZFSK" w:hAnsi="6rws5i05+FZFSK" w:eastAsia="6rws5i05+FZFSK"/>
          <w:color w:val="000000"/>
          <w:spacing w:val="12"/>
          <w:sz w:val="30"/>
        </w:rPr>
        <w:t>另</w:t>
      </w:r>
      <w:r>
        <w:rPr>
          <w:rFonts w:ascii="6rws5i05+FZFSK" w:hAnsi="6rws5i05+FZFSK" w:eastAsia="6rws5i05+FZFSK"/>
          <w:color w:val="000000"/>
          <w:spacing w:val="10"/>
          <w:sz w:val="30"/>
        </w:rPr>
        <w:t>有规定</w:t>
      </w:r>
      <w:r>
        <w:rPr>
          <w:rFonts w:ascii="6rws5i05+FZFSK" w:hAnsi="6rws5i05+FZFSK" w:eastAsia="6rws5i05+FZFSK"/>
          <w:color w:val="000000"/>
          <w:spacing w:val="12"/>
          <w:sz w:val="30"/>
        </w:rPr>
        <w:t>的</w:t>
      </w:r>
      <w:r>
        <w:rPr>
          <w:rFonts w:ascii="6rws5i05+FZFSK" w:hAnsi="6rws5i05+FZFSK" w:eastAsia="6rws5i05+FZFSK"/>
          <w:color w:val="000000"/>
          <w:spacing w:val="8"/>
          <w:sz w:val="30"/>
        </w:rPr>
        <w:t>，</w:t>
      </w:r>
      <w:r>
        <w:rPr>
          <w:rFonts w:ascii="6rws5i05+FZFSK" w:hAnsi="6rws5i05+FZFSK" w:eastAsia="6rws5i05+FZFSK"/>
          <w:color w:val="000000"/>
          <w:spacing w:val="10"/>
          <w:sz w:val="30"/>
        </w:rPr>
        <w:t>按照</w:t>
      </w:r>
      <w:r>
        <w:rPr>
          <w:rFonts w:ascii="6rws5i05+FZFSK" w:hAnsi="6rws5i05+FZFSK" w:eastAsia="6rws5i05+FZFSK"/>
          <w:color w:val="000000"/>
          <w:spacing w:val="12"/>
          <w:sz w:val="30"/>
        </w:rPr>
        <w:t>相</w:t>
      </w:r>
      <w:r>
        <w:rPr>
          <w:rFonts w:ascii="6rws5i05+FZFSK" w:hAnsi="6rws5i05+FZFSK" w:eastAsia="6rws5i05+FZFSK"/>
          <w:color w:val="000000"/>
          <w:spacing w:val="10"/>
          <w:sz w:val="30"/>
        </w:rPr>
        <w:t>关规</w:t>
      </w:r>
      <w:r>
        <w:rPr>
          <w:rFonts w:ascii="6rws5i05+FZFSK" w:hAnsi="6rws5i05+FZFSK" w:eastAsia="6rws5i05+FZFSK"/>
          <w:color w:val="000000"/>
          <w:spacing w:val="8"/>
          <w:sz w:val="30"/>
        </w:rPr>
        <w:t>定</w:t>
      </w:r>
      <w:r>
        <w:rPr>
          <w:rFonts w:ascii="6rws5i05+FZFSK" w:hAnsi="6rws5i05+FZFSK" w:eastAsia="6rws5i05+FZFSK"/>
          <w:color w:val="000000"/>
          <w:spacing w:val="10"/>
          <w:sz w:val="30"/>
        </w:rPr>
        <w:t>执</w:t>
      </w:r>
      <w:r>
        <w:rPr>
          <w:rFonts w:ascii="6rws5i05+FZFSK" w:hAnsi="6rws5i05+FZFSK" w:eastAsia="6rws5i05+FZFSK"/>
          <w:color w:val="000000"/>
          <w:spacing w:val="12"/>
          <w:sz w:val="30"/>
        </w:rPr>
        <w:t>行</w:t>
      </w:r>
      <w:r>
        <w:rPr>
          <w:rFonts w:ascii="6rws5i05+FZFSK" w:hAnsi="6rws5i05+FZFSK" w:eastAsia="6rws5i05+FZFSK"/>
          <w:color w:val="000000"/>
          <w:spacing w:val="10"/>
          <w:sz w:val="30"/>
        </w:rPr>
        <w:t>。涉及</w:t>
      </w:r>
      <w:r>
        <w:rPr>
          <w:rFonts w:ascii="6rws5i05+FZFSK" w:hAnsi="6rws5i05+FZFSK" w:eastAsia="6rws5i05+FZFSK"/>
          <w:color w:val="000000"/>
          <w:spacing w:val="12"/>
          <w:sz w:val="30"/>
        </w:rPr>
        <w:t>跨</w:t>
      </w:r>
      <w:r>
        <w:rPr>
          <w:rFonts w:ascii="6rws5i05+FZFSK" w:hAnsi="6rws5i05+FZFSK" w:eastAsia="6rws5i05+FZFSK"/>
          <w:color w:val="000000"/>
          <w:spacing w:val="8"/>
          <w:sz w:val="30"/>
        </w:rPr>
        <w:t>界</w:t>
      </w:r>
      <w:r>
        <w:rPr>
          <w:rFonts w:ascii="6rws5i05+FZFSK" w:hAnsi="6rws5i05+FZFSK" w:eastAsia="6rws5i05+FZFSK"/>
          <w:color w:val="000000"/>
          <w:spacing w:val="10"/>
          <w:sz w:val="30"/>
        </w:rPr>
        <w:t>（境</w:t>
      </w:r>
      <w:r>
        <w:rPr>
          <w:rFonts w:ascii="6rws5i05+FZFSK" w:hAnsi="6rws5i05+FZFSK" w:eastAsia="6rws5i05+FZFSK"/>
          <w:color w:val="000000"/>
          <w:spacing w:val="12"/>
          <w:sz w:val="30"/>
        </w:rPr>
        <w:t>）</w:t>
      </w:r>
      <w:r>
        <w:rPr>
          <w:rFonts w:ascii="6rws5i05+FZFSK" w:hAnsi="6rws5i05+FZFSK" w:eastAsia="6rws5i05+FZFSK"/>
          <w:color w:val="000000"/>
          <w:spacing w:val="10"/>
          <w:sz w:val="30"/>
        </w:rPr>
        <w:t>河流</w:t>
      </w:r>
      <w:r>
        <w:rPr>
          <w:rFonts w:ascii="6rws5i05+FZFSK" w:hAnsi="6rws5i05+FZFSK" w:eastAsia="6rws5i05+FZFSK"/>
          <w:color w:val="000000"/>
          <w:spacing w:val="12"/>
          <w:sz w:val="30"/>
        </w:rPr>
        <w:t>水</w:t>
      </w:r>
      <w:r>
        <w:rPr>
          <w:rFonts w:ascii="6rws5i05+FZFSK" w:hAnsi="6rws5i05+FZFSK" w:eastAsia="6rws5i05+FZFSK"/>
          <w:color w:val="000000"/>
          <w:sz w:val="30"/>
        </w:rPr>
        <w:t>资</w:t>
      </w:r>
      <w:r>
        <w:rPr>
          <w:rFonts w:ascii="6rws5i05+FZFSK" w:hAnsi="6rws5i05+FZFSK" w:eastAsia="6rws5i05+FZFSK"/>
          <w:color w:val="000000"/>
          <w:spacing w:val="8"/>
          <w:sz w:val="30"/>
        </w:rPr>
        <w:t>源</w:t>
      </w:r>
      <w:r>
        <w:rPr>
          <w:rFonts w:ascii="6rws5i05+FZFSK" w:hAnsi="6rws5i05+FZFSK" w:eastAsia="6rws5i05+FZFSK"/>
          <w:color w:val="000000"/>
          <w:spacing w:val="10"/>
          <w:sz w:val="30"/>
        </w:rPr>
        <w:t>配</w:t>
      </w:r>
      <w:r>
        <w:rPr>
          <w:rFonts w:ascii="6rws5i05+FZFSK" w:hAnsi="6rws5i05+FZFSK" w:eastAsia="6rws5i05+FZFSK"/>
          <w:color w:val="000000"/>
          <w:spacing w:val="12"/>
          <w:sz w:val="30"/>
        </w:rPr>
        <w:t>置</w:t>
      </w:r>
      <w:r>
        <w:rPr>
          <w:rFonts w:ascii="6rws5i05+FZFSK" w:hAnsi="6rws5i05+FZFSK" w:eastAsia="6rws5i05+FZFSK"/>
          <w:color w:val="000000"/>
          <w:spacing w:val="10"/>
          <w:sz w:val="30"/>
        </w:rPr>
        <w:t>调整的</w:t>
      </w:r>
      <w:r>
        <w:rPr>
          <w:rFonts w:ascii="6rws5i05+FZFSK" w:hAnsi="6rws5i05+FZFSK" w:eastAsia="6rws5i05+FZFSK"/>
          <w:color w:val="000000"/>
          <w:spacing w:val="12"/>
          <w:sz w:val="30"/>
        </w:rPr>
        <w:t>重</w:t>
      </w:r>
      <w:r>
        <w:rPr>
          <w:rFonts w:ascii="6rws5i05+FZFSK" w:hAnsi="6rws5i05+FZFSK" w:eastAsia="6rws5i05+FZFSK"/>
          <w:color w:val="000000"/>
          <w:spacing w:val="8"/>
          <w:sz w:val="30"/>
        </w:rPr>
        <w:t>大</w:t>
      </w:r>
      <w:r>
        <w:rPr>
          <w:rFonts w:ascii="6rws5i05+FZFSK" w:hAnsi="6rws5i05+FZFSK" w:eastAsia="6rws5i05+FZFSK"/>
          <w:color w:val="000000"/>
          <w:spacing w:val="10"/>
          <w:sz w:val="30"/>
        </w:rPr>
        <w:t>水利</w:t>
      </w:r>
      <w:r>
        <w:rPr>
          <w:rFonts w:ascii="6rws5i05+FZFSK" w:hAnsi="6rws5i05+FZFSK" w:eastAsia="6rws5i05+FZFSK"/>
          <w:color w:val="000000"/>
          <w:spacing w:val="12"/>
          <w:sz w:val="30"/>
        </w:rPr>
        <w:t>项</w:t>
      </w:r>
      <w:r>
        <w:rPr>
          <w:rFonts w:ascii="6rws5i05+FZFSK" w:hAnsi="6rws5i05+FZFSK" w:eastAsia="6rws5i05+FZFSK"/>
          <w:color w:val="000000"/>
          <w:spacing w:val="10"/>
          <w:sz w:val="30"/>
        </w:rPr>
        <w:t>目和</w:t>
      </w:r>
      <w:r>
        <w:rPr>
          <w:rFonts w:ascii="6rws5i05+FZFSK" w:hAnsi="6rws5i05+FZFSK" w:eastAsia="6rws5i05+FZFSK"/>
          <w:color w:val="000000"/>
          <w:spacing w:val="8"/>
          <w:sz w:val="30"/>
        </w:rPr>
        <w:t>水</w:t>
      </w:r>
      <w:r>
        <w:rPr>
          <w:rFonts w:ascii="6rws5i05+FZFSK" w:hAnsi="6rws5i05+FZFSK" w:eastAsia="6rws5i05+FZFSK"/>
          <w:color w:val="000000"/>
          <w:spacing w:val="10"/>
          <w:sz w:val="30"/>
        </w:rPr>
        <w:t>电</w:t>
      </w:r>
      <w:r>
        <w:rPr>
          <w:rFonts w:ascii="6rws5i05+FZFSK" w:hAnsi="6rws5i05+FZFSK" w:eastAsia="6rws5i05+FZFSK"/>
          <w:color w:val="000000"/>
          <w:spacing w:val="12"/>
          <w:sz w:val="30"/>
        </w:rPr>
        <w:t>站</w:t>
      </w:r>
      <w:r>
        <w:rPr>
          <w:rFonts w:ascii="6rws5i05+FZFSK" w:hAnsi="6rws5i05+FZFSK" w:eastAsia="6rws5i05+FZFSK"/>
          <w:color w:val="000000"/>
          <w:spacing w:val="10"/>
          <w:sz w:val="30"/>
        </w:rPr>
        <w:t>、跨境</w:t>
      </w:r>
      <w:r>
        <w:rPr>
          <w:rFonts w:ascii="6rws5i05+FZFSK" w:hAnsi="6rws5i05+FZFSK" w:eastAsia="6rws5i05+FZFSK"/>
          <w:color w:val="000000"/>
          <w:spacing w:val="12"/>
          <w:sz w:val="30"/>
        </w:rPr>
        <w:t>电</w:t>
      </w:r>
      <w:r>
        <w:rPr>
          <w:rFonts w:ascii="6rws5i05+FZFSK" w:hAnsi="6rws5i05+FZFSK" w:eastAsia="6rws5i05+FZFSK"/>
          <w:color w:val="000000"/>
          <w:spacing w:val="8"/>
          <w:sz w:val="30"/>
        </w:rPr>
        <w:t>网</w:t>
      </w:r>
      <w:r>
        <w:rPr>
          <w:rFonts w:ascii="6rws5i05+FZFSK" w:hAnsi="6rws5i05+FZFSK" w:eastAsia="6rws5i05+FZFSK"/>
          <w:color w:val="000000"/>
          <w:spacing w:val="10"/>
          <w:sz w:val="30"/>
        </w:rPr>
        <w:t>工程、</w:t>
      </w:r>
      <w:r>
        <w:rPr>
          <w:rFonts w:ascii="6rws5i05+FZFSK" w:hAnsi="6rws5i05+FZFSK" w:eastAsia="6rws5i05+FZFSK"/>
          <w:color w:val="000000"/>
          <w:spacing w:val="12"/>
          <w:sz w:val="30"/>
        </w:rPr>
        <w:t>跨</w:t>
      </w:r>
      <w:r>
        <w:rPr>
          <w:rFonts w:ascii="6rws5i05+FZFSK" w:hAnsi="6rws5i05+FZFSK" w:eastAsia="6rws5i05+FZFSK"/>
          <w:color w:val="000000"/>
          <w:spacing w:val="10"/>
          <w:sz w:val="30"/>
        </w:rPr>
        <w:t>境</w:t>
      </w:r>
      <w:r>
        <w:rPr>
          <w:rFonts w:ascii="6rws5i05+FZFSK" w:hAnsi="6rws5i05+FZFSK" w:eastAsia="6rws5i05+FZFSK"/>
          <w:color w:val="000000"/>
          <w:spacing w:val="8"/>
          <w:sz w:val="30"/>
        </w:rPr>
        <w:t>输</w:t>
      </w:r>
      <w:r>
        <w:rPr>
          <w:rFonts w:ascii="6rws5i05+FZFSK" w:hAnsi="6rws5i05+FZFSK" w:eastAsia="6rws5i05+FZFSK"/>
          <w:color w:val="000000"/>
          <w:sz w:val="30"/>
        </w:rPr>
        <w:t>气</w:t>
      </w:r>
      <w:r>
        <w:rPr>
          <w:rFonts w:ascii="6rws5i05+FZFSK" w:hAnsi="6rws5i05+FZFSK" w:eastAsia="6rws5i05+FZFSK"/>
          <w:color w:val="000000"/>
          <w:spacing w:val="8"/>
          <w:sz w:val="30"/>
        </w:rPr>
        <w:t>管</w:t>
      </w:r>
      <w:r>
        <w:rPr>
          <w:rFonts w:ascii="6rws5i05+FZFSK" w:hAnsi="6rws5i05+FZFSK" w:eastAsia="6rws5i05+FZFSK"/>
          <w:color w:val="000000"/>
          <w:spacing w:val="10"/>
          <w:sz w:val="30"/>
        </w:rPr>
        <w:t>网</w:t>
      </w:r>
      <w:r>
        <w:rPr>
          <w:rFonts w:ascii="6rws5i05+FZFSK" w:hAnsi="6rws5i05+FZFSK" w:eastAsia="6rws5i05+FZFSK"/>
          <w:color w:val="000000"/>
          <w:spacing w:val="12"/>
          <w:sz w:val="30"/>
        </w:rPr>
        <w:t>等</w:t>
      </w:r>
      <w:r>
        <w:rPr>
          <w:rFonts w:ascii="6rws5i05+FZFSK" w:hAnsi="6rws5i05+FZFSK" w:eastAsia="6rws5i05+FZFSK"/>
          <w:color w:val="000000"/>
          <w:spacing w:val="10"/>
          <w:sz w:val="30"/>
        </w:rPr>
        <w:t>跨境事</w:t>
      </w:r>
      <w:r>
        <w:rPr>
          <w:rFonts w:ascii="6rws5i05+FZFSK" w:hAnsi="6rws5i05+FZFSK" w:eastAsia="6rws5i05+FZFSK"/>
          <w:color w:val="000000"/>
          <w:spacing w:val="12"/>
          <w:sz w:val="30"/>
        </w:rPr>
        <w:t>项</w:t>
      </w:r>
      <w:r>
        <w:rPr>
          <w:rFonts w:ascii="6rws5i05+FZFSK" w:hAnsi="6rws5i05+FZFSK" w:eastAsia="6rws5i05+FZFSK"/>
          <w:color w:val="000000"/>
          <w:spacing w:val="8"/>
          <w:sz w:val="30"/>
        </w:rPr>
        <w:t>，</w:t>
      </w:r>
      <w:r>
        <w:rPr>
          <w:rFonts w:ascii="6rws5i05+FZFSK" w:hAnsi="6rws5i05+FZFSK" w:eastAsia="6rws5i05+FZFSK"/>
          <w:color w:val="000000"/>
          <w:spacing w:val="10"/>
          <w:sz w:val="30"/>
        </w:rPr>
        <w:t>以及</w:t>
      </w:r>
      <w:r>
        <w:rPr>
          <w:rFonts w:ascii="6rws5i05+FZFSK" w:hAnsi="6rws5i05+FZFSK" w:eastAsia="6rws5i05+FZFSK"/>
          <w:color w:val="000000"/>
          <w:spacing w:val="12"/>
          <w:sz w:val="30"/>
        </w:rPr>
        <w:t>涉</w:t>
      </w:r>
      <w:r>
        <w:rPr>
          <w:rFonts w:ascii="6rws5i05+FZFSK" w:hAnsi="6rws5i05+FZFSK" w:eastAsia="6rws5i05+FZFSK"/>
          <w:color w:val="000000"/>
          <w:spacing w:val="10"/>
          <w:sz w:val="30"/>
        </w:rPr>
        <w:t>界河</w:t>
      </w:r>
      <w:r>
        <w:rPr>
          <w:rFonts w:ascii="6rws5i05+FZFSK" w:hAnsi="6rws5i05+FZFSK" w:eastAsia="6rws5i05+FZFSK"/>
          <w:color w:val="000000"/>
          <w:spacing w:val="8"/>
          <w:sz w:val="30"/>
        </w:rPr>
        <w:t>工</w:t>
      </w:r>
      <w:r>
        <w:rPr>
          <w:rFonts w:ascii="6rws5i05+FZFSK" w:hAnsi="6rws5i05+FZFSK" w:eastAsia="6rws5i05+FZFSK"/>
          <w:color w:val="000000"/>
          <w:spacing w:val="12"/>
          <w:sz w:val="30"/>
        </w:rPr>
        <w:t>程</w:t>
      </w:r>
      <w:r>
        <w:rPr>
          <w:rFonts w:ascii="6rws5i05+FZFSK" w:hAnsi="6rws5i05+FZFSK" w:eastAsia="6rws5i05+FZFSK"/>
          <w:color w:val="000000"/>
          <w:spacing w:val="10"/>
          <w:sz w:val="30"/>
        </w:rPr>
        <w:t>、涉外</w:t>
      </w:r>
      <w:r>
        <w:rPr>
          <w:rFonts w:ascii="6rws5i05+FZFSK" w:hAnsi="6rws5i05+FZFSK" w:eastAsia="6rws5i05+FZFSK"/>
          <w:color w:val="000000"/>
          <w:spacing w:val="12"/>
          <w:sz w:val="30"/>
        </w:rPr>
        <w:t>海</w:t>
      </w:r>
      <w:r>
        <w:rPr>
          <w:rFonts w:ascii="6rws5i05+FZFSK" w:hAnsi="6rws5i05+FZFSK" w:eastAsia="6rws5i05+FZFSK"/>
          <w:color w:val="000000"/>
          <w:spacing w:val="10"/>
          <w:sz w:val="30"/>
        </w:rPr>
        <w:t>洋</w:t>
      </w:r>
      <w:r>
        <w:rPr>
          <w:rFonts w:ascii="6rws5i05+FZFSK" w:hAnsi="6rws5i05+FZFSK" w:eastAsia="6rws5i05+FZFSK"/>
          <w:color w:val="000000"/>
          <w:spacing w:val="8"/>
          <w:sz w:val="30"/>
        </w:rPr>
        <w:t>科</w:t>
      </w:r>
      <w:r>
        <w:rPr>
          <w:rFonts w:ascii="6rws5i05+FZFSK" w:hAnsi="6rws5i05+FZFSK" w:eastAsia="6rws5i05+FZFSK"/>
          <w:color w:val="000000"/>
          <w:spacing w:val="10"/>
          <w:sz w:val="30"/>
        </w:rPr>
        <w:t>考，征求</w:t>
      </w:r>
      <w:r>
        <w:rPr>
          <w:rFonts w:ascii="6rws5i05+FZFSK" w:hAnsi="6rws5i05+FZFSK" w:eastAsia="6rws5i05+FZFSK"/>
          <w:color w:val="000000"/>
          <w:spacing w:val="12"/>
          <w:sz w:val="30"/>
        </w:rPr>
        <w:t>外</w:t>
      </w:r>
      <w:r>
        <w:rPr>
          <w:rFonts w:ascii="6rws5i05+FZFSK" w:hAnsi="6rws5i05+FZFSK" w:eastAsia="6rws5i05+FZFSK"/>
          <w:color w:val="000000"/>
          <w:spacing w:val="8"/>
          <w:sz w:val="30"/>
        </w:rPr>
        <w:t>事</w:t>
      </w:r>
      <w:r>
        <w:rPr>
          <w:rFonts w:ascii="6rws5i05+FZFSK" w:hAnsi="6rws5i05+FZFSK" w:eastAsia="6rws5i05+FZFSK"/>
          <w:color w:val="000000"/>
          <w:sz w:val="30"/>
        </w:rPr>
        <w:t>部门意见。</w:t>
      </w:r>
    </w:p>
    <w:p w14:paraId="019310AC">
      <w:pPr>
        <w:widowControl/>
        <w:autoSpaceDE w:val="0"/>
        <w:autoSpaceDN w:val="0"/>
        <w:spacing w:before="0" w:after="0" w:line="588" w:lineRule="exact"/>
        <w:ind w:left="176" w:right="178" w:firstLine="600"/>
        <w:jc w:val="both"/>
      </w:pPr>
      <w:r>
        <w:rPr>
          <w:rFonts w:ascii="dWTBjln4+FZHTK" w:hAnsi="dWTBjln4+FZHTK" w:eastAsia="dWTBjln4+FZHTK"/>
          <w:color w:val="000000"/>
          <w:spacing w:val="24"/>
          <w:sz w:val="30"/>
        </w:rPr>
        <w:t>六、市场准入规范化便利</w:t>
      </w:r>
      <w:r>
        <w:rPr>
          <w:rFonts w:ascii="dWTBjln4+FZHTK" w:hAnsi="dWTBjln4+FZHTK" w:eastAsia="dWTBjln4+FZHTK"/>
          <w:color w:val="000000"/>
          <w:spacing w:val="20"/>
          <w:sz w:val="30"/>
        </w:rPr>
        <w:t>化</w:t>
      </w:r>
      <w:r>
        <w:rPr>
          <w:rFonts w:ascii="dWTBjln4+FZHTK" w:hAnsi="dWTBjln4+FZHTK" w:eastAsia="dWTBjln4+FZHTK"/>
          <w:color w:val="000000"/>
          <w:spacing w:val="24"/>
          <w:sz w:val="30"/>
        </w:rPr>
        <w:t>要求。</w:t>
      </w:r>
      <w:r>
        <w:rPr>
          <w:rFonts w:ascii="6rws5i05+FZFSK" w:hAnsi="6rws5i05+FZFSK" w:eastAsia="6rws5i05+FZFSK"/>
          <w:color w:val="000000"/>
          <w:spacing w:val="24"/>
          <w:sz w:val="30"/>
        </w:rPr>
        <w:t>市场准入负面清单实</w:t>
      </w:r>
      <w:r>
        <w:rPr>
          <w:rFonts w:ascii="6rws5i05+FZFSK" w:hAnsi="6rws5i05+FZFSK" w:eastAsia="6rws5i05+FZFSK"/>
          <w:color w:val="000000"/>
          <w:sz w:val="30"/>
        </w:rPr>
        <w:t>施</w:t>
      </w:r>
      <w:r>
        <w:rPr>
          <w:rFonts w:ascii="6rws5i05+FZFSK" w:hAnsi="6rws5i05+FZFSK" w:eastAsia="6rws5i05+FZFSK"/>
          <w:color w:val="000000"/>
          <w:spacing w:val="8"/>
          <w:sz w:val="30"/>
        </w:rPr>
        <w:t>中</w:t>
      </w:r>
      <w:r>
        <w:rPr>
          <w:rFonts w:ascii="6rws5i05+FZFSK" w:hAnsi="6rws5i05+FZFSK" w:eastAsia="6rws5i05+FZFSK"/>
          <w:color w:val="000000"/>
          <w:spacing w:val="10"/>
          <w:sz w:val="30"/>
        </w:rPr>
        <w:t>，</w:t>
      </w:r>
      <w:r>
        <w:rPr>
          <w:rFonts w:ascii="6rws5i05+FZFSK" w:hAnsi="6rws5i05+FZFSK" w:eastAsia="6rws5i05+FZFSK"/>
          <w:color w:val="000000"/>
          <w:spacing w:val="12"/>
          <w:sz w:val="30"/>
        </w:rPr>
        <w:t>要</w:t>
      </w:r>
      <w:r>
        <w:rPr>
          <w:rFonts w:ascii="6rws5i05+FZFSK" w:hAnsi="6rws5i05+FZFSK" w:eastAsia="6rws5i05+FZFSK"/>
          <w:color w:val="000000"/>
          <w:spacing w:val="10"/>
          <w:sz w:val="30"/>
        </w:rPr>
        <w:t>统筹</w:t>
      </w:r>
      <w:r>
        <w:rPr>
          <w:rFonts w:ascii="6rws5i05+FZFSK" w:hAnsi="6rws5i05+FZFSK" w:eastAsia="6rws5i05+FZFSK"/>
          <w:color w:val="000000"/>
          <w:spacing w:val="12"/>
          <w:sz w:val="30"/>
        </w:rPr>
        <w:t>衔</w:t>
      </w:r>
      <w:r>
        <w:rPr>
          <w:rFonts w:ascii="6rws5i05+FZFSK" w:hAnsi="6rws5i05+FZFSK" w:eastAsia="6rws5i05+FZFSK"/>
          <w:color w:val="000000"/>
          <w:spacing w:val="10"/>
          <w:sz w:val="30"/>
        </w:rPr>
        <w:t>接</w:t>
      </w:r>
      <w:r>
        <w:rPr>
          <w:rFonts w:ascii="6rws5i05+FZFSK" w:hAnsi="6rws5i05+FZFSK" w:eastAsia="6rws5i05+FZFSK"/>
          <w:color w:val="000000"/>
          <w:spacing w:val="8"/>
          <w:sz w:val="30"/>
        </w:rPr>
        <w:t>“</w:t>
      </w:r>
      <w:r>
        <w:rPr>
          <w:rFonts w:ascii="6rws5i05+FZFSK" w:hAnsi="6rws5i05+FZFSK" w:eastAsia="6rws5i05+FZFSK"/>
          <w:color w:val="000000"/>
          <w:spacing w:val="10"/>
          <w:sz w:val="30"/>
        </w:rPr>
        <w:t>证”</w:t>
      </w:r>
      <w:r>
        <w:rPr>
          <w:rFonts w:ascii="6rws5i05+FZFSK" w:hAnsi="6rws5i05+FZFSK" w:eastAsia="6rws5i05+FZFSK"/>
          <w:color w:val="000000"/>
          <w:spacing w:val="12"/>
          <w:sz w:val="30"/>
        </w:rPr>
        <w:t>“</w:t>
      </w:r>
      <w:r>
        <w:rPr>
          <w:rFonts w:ascii="6rws5i05+FZFSK" w:hAnsi="6rws5i05+FZFSK" w:eastAsia="6rws5i05+FZFSK"/>
          <w:color w:val="000000"/>
          <w:spacing w:val="10"/>
          <w:sz w:val="30"/>
        </w:rPr>
        <w:t>照”</w:t>
      </w:r>
      <w:r>
        <w:rPr>
          <w:rFonts w:ascii="6rws5i05+FZFSK" w:hAnsi="6rws5i05+FZFSK" w:eastAsia="6rws5i05+FZFSK"/>
          <w:color w:val="000000"/>
          <w:spacing w:val="8"/>
          <w:sz w:val="30"/>
        </w:rPr>
        <w:t>管</w:t>
      </w:r>
      <w:r>
        <w:rPr>
          <w:rFonts w:ascii="6rws5i05+FZFSK" w:hAnsi="6rws5i05+FZFSK" w:eastAsia="6rws5i05+FZFSK"/>
          <w:color w:val="000000"/>
          <w:spacing w:val="10"/>
          <w:sz w:val="30"/>
        </w:rPr>
        <w:t>理</w:t>
      </w:r>
      <w:r>
        <w:rPr>
          <w:rFonts w:ascii="6rws5i05+FZFSK" w:hAnsi="6rws5i05+FZFSK" w:eastAsia="6rws5i05+FZFSK"/>
          <w:color w:val="000000"/>
          <w:spacing w:val="12"/>
          <w:sz w:val="30"/>
        </w:rPr>
        <w:t>，</w:t>
      </w:r>
      <w:r>
        <w:rPr>
          <w:rFonts w:ascii="6rws5i05+FZFSK" w:hAnsi="6rws5i05+FZFSK" w:eastAsia="6rws5i05+FZFSK"/>
          <w:color w:val="000000"/>
          <w:spacing w:val="10"/>
          <w:sz w:val="30"/>
        </w:rPr>
        <w:t>统一各</w:t>
      </w:r>
      <w:r>
        <w:rPr>
          <w:rFonts w:ascii="6rws5i05+FZFSK" w:hAnsi="6rws5i05+FZFSK" w:eastAsia="6rws5i05+FZFSK"/>
          <w:color w:val="000000"/>
          <w:spacing w:val="8"/>
          <w:sz w:val="30"/>
        </w:rPr>
        <w:t>类</w:t>
      </w:r>
      <w:r>
        <w:rPr>
          <w:rFonts w:ascii="6rws5i05+FZFSK" w:hAnsi="6rws5i05+FZFSK" w:eastAsia="6rws5i05+FZFSK"/>
          <w:color w:val="000000"/>
          <w:spacing w:val="10"/>
          <w:sz w:val="30"/>
        </w:rPr>
        <w:t>经</w:t>
      </w:r>
      <w:r>
        <w:rPr>
          <w:rFonts w:ascii="6rws5i05+FZFSK" w:hAnsi="6rws5i05+FZFSK" w:eastAsia="6rws5i05+FZFSK"/>
          <w:color w:val="000000"/>
          <w:spacing w:val="12"/>
          <w:sz w:val="30"/>
        </w:rPr>
        <w:t>营</w:t>
      </w:r>
      <w:r>
        <w:rPr>
          <w:rFonts w:ascii="6rws5i05+FZFSK" w:hAnsi="6rws5i05+FZFSK" w:eastAsia="6rws5i05+FZFSK"/>
          <w:color w:val="000000"/>
          <w:spacing w:val="10"/>
          <w:sz w:val="30"/>
        </w:rPr>
        <w:t>主体登</w:t>
      </w:r>
      <w:r>
        <w:rPr>
          <w:rFonts w:ascii="6rws5i05+FZFSK" w:hAnsi="6rws5i05+FZFSK" w:eastAsia="6rws5i05+FZFSK"/>
          <w:color w:val="000000"/>
          <w:spacing w:val="12"/>
          <w:sz w:val="30"/>
        </w:rPr>
        <w:t>记</w:t>
      </w:r>
      <w:r>
        <w:rPr>
          <w:rFonts w:ascii="6rws5i05+FZFSK" w:hAnsi="6rws5i05+FZFSK" w:eastAsia="6rws5i05+FZFSK"/>
          <w:color w:val="000000"/>
          <w:spacing w:val="8"/>
          <w:sz w:val="30"/>
        </w:rPr>
        <w:t>，</w:t>
      </w:r>
      <w:r>
        <w:rPr>
          <w:rFonts w:ascii="6rws5i05+FZFSK" w:hAnsi="6rws5i05+FZFSK" w:eastAsia="6rws5i05+FZFSK"/>
          <w:color w:val="000000"/>
          <w:sz w:val="30"/>
        </w:rPr>
        <w:t>推</w:t>
      </w:r>
      <w:r>
        <w:rPr>
          <w:rFonts w:ascii="6rws5i05+FZFSK" w:hAnsi="6rws5i05+FZFSK" w:eastAsia="6rws5i05+FZFSK"/>
          <w:color w:val="000000"/>
          <w:spacing w:val="8"/>
          <w:sz w:val="30"/>
        </w:rPr>
        <w:t>动</w:t>
      </w:r>
      <w:r>
        <w:rPr>
          <w:rFonts w:ascii="6rws5i05+FZFSK" w:hAnsi="6rws5i05+FZFSK" w:eastAsia="6rws5i05+FZFSK"/>
          <w:color w:val="000000"/>
          <w:spacing w:val="10"/>
          <w:sz w:val="30"/>
        </w:rPr>
        <w:t>经</w:t>
      </w:r>
      <w:r>
        <w:rPr>
          <w:rFonts w:ascii="6rws5i05+FZFSK" w:hAnsi="6rws5i05+FZFSK" w:eastAsia="6rws5i05+FZFSK"/>
          <w:color w:val="000000"/>
          <w:spacing w:val="12"/>
          <w:sz w:val="30"/>
        </w:rPr>
        <w:t>营</w:t>
      </w:r>
      <w:r>
        <w:rPr>
          <w:rFonts w:ascii="6rws5i05+FZFSK" w:hAnsi="6rws5i05+FZFSK" w:eastAsia="6rws5i05+FZFSK"/>
          <w:color w:val="000000"/>
          <w:spacing w:val="10"/>
          <w:sz w:val="30"/>
        </w:rPr>
        <w:t>主体经</w:t>
      </w:r>
      <w:r>
        <w:rPr>
          <w:rFonts w:ascii="6rws5i05+FZFSK" w:hAnsi="6rws5i05+FZFSK" w:eastAsia="6rws5i05+FZFSK"/>
          <w:color w:val="000000"/>
          <w:spacing w:val="12"/>
          <w:sz w:val="30"/>
        </w:rPr>
        <w:t>营</w:t>
      </w:r>
      <w:r>
        <w:rPr>
          <w:rFonts w:ascii="6rws5i05+FZFSK" w:hAnsi="6rws5i05+FZFSK" w:eastAsia="6rws5i05+FZFSK"/>
          <w:color w:val="000000"/>
          <w:spacing w:val="8"/>
          <w:sz w:val="30"/>
        </w:rPr>
        <w:t>范</w:t>
      </w:r>
      <w:r>
        <w:rPr>
          <w:rFonts w:ascii="6rws5i05+FZFSK" w:hAnsi="6rws5i05+FZFSK" w:eastAsia="6rws5i05+FZFSK"/>
          <w:color w:val="000000"/>
          <w:spacing w:val="10"/>
          <w:sz w:val="30"/>
        </w:rPr>
        <w:t>围登</w:t>
      </w:r>
      <w:r>
        <w:rPr>
          <w:rFonts w:ascii="6rws5i05+FZFSK" w:hAnsi="6rws5i05+FZFSK" w:eastAsia="6rws5i05+FZFSK"/>
          <w:color w:val="000000"/>
          <w:spacing w:val="12"/>
          <w:sz w:val="30"/>
        </w:rPr>
        <w:t>记</w:t>
      </w:r>
      <w:r>
        <w:rPr>
          <w:rFonts w:ascii="6rws5i05+FZFSK" w:hAnsi="6rws5i05+FZFSK" w:eastAsia="6rws5i05+FZFSK"/>
          <w:color w:val="000000"/>
          <w:spacing w:val="10"/>
          <w:sz w:val="30"/>
        </w:rPr>
        <w:t>与市</w:t>
      </w:r>
      <w:r>
        <w:rPr>
          <w:rFonts w:ascii="6rws5i05+FZFSK" w:hAnsi="6rws5i05+FZFSK" w:eastAsia="6rws5i05+FZFSK"/>
          <w:color w:val="000000"/>
          <w:spacing w:val="8"/>
          <w:sz w:val="30"/>
        </w:rPr>
        <w:t>场</w:t>
      </w:r>
      <w:r>
        <w:rPr>
          <w:rFonts w:ascii="6rws5i05+FZFSK" w:hAnsi="6rws5i05+FZFSK" w:eastAsia="6rws5i05+FZFSK"/>
          <w:color w:val="000000"/>
          <w:spacing w:val="10"/>
          <w:sz w:val="30"/>
        </w:rPr>
        <w:t>准</w:t>
      </w:r>
      <w:r>
        <w:rPr>
          <w:rFonts w:ascii="6rws5i05+FZFSK" w:hAnsi="6rws5i05+FZFSK" w:eastAsia="6rws5i05+FZFSK"/>
          <w:color w:val="000000"/>
          <w:spacing w:val="12"/>
          <w:sz w:val="30"/>
        </w:rPr>
        <w:t>入</w:t>
      </w:r>
      <w:r>
        <w:rPr>
          <w:rFonts w:ascii="6rws5i05+FZFSK" w:hAnsi="6rws5i05+FZFSK" w:eastAsia="6rws5i05+FZFSK"/>
          <w:color w:val="000000"/>
          <w:spacing w:val="10"/>
          <w:sz w:val="30"/>
        </w:rPr>
        <w:t>负面清</w:t>
      </w:r>
      <w:r>
        <w:rPr>
          <w:rFonts w:ascii="6rws5i05+FZFSK" w:hAnsi="6rws5i05+FZFSK" w:eastAsia="6rws5i05+FZFSK"/>
          <w:color w:val="000000"/>
          <w:spacing w:val="12"/>
          <w:sz w:val="30"/>
        </w:rPr>
        <w:t>单</w:t>
      </w:r>
      <w:r>
        <w:rPr>
          <w:rFonts w:ascii="6rws5i05+FZFSK" w:hAnsi="6rws5i05+FZFSK" w:eastAsia="6rws5i05+FZFSK"/>
          <w:color w:val="000000"/>
          <w:spacing w:val="8"/>
          <w:sz w:val="30"/>
        </w:rPr>
        <w:t>管</w:t>
      </w:r>
      <w:r>
        <w:rPr>
          <w:rFonts w:ascii="6rws5i05+FZFSK" w:hAnsi="6rws5i05+FZFSK" w:eastAsia="6rws5i05+FZFSK"/>
          <w:color w:val="000000"/>
          <w:spacing w:val="10"/>
          <w:sz w:val="30"/>
        </w:rPr>
        <w:t>理措施</w:t>
      </w:r>
      <w:r>
        <w:rPr>
          <w:rFonts w:ascii="6rws5i05+FZFSK" w:hAnsi="6rws5i05+FZFSK" w:eastAsia="6rws5i05+FZFSK"/>
          <w:color w:val="000000"/>
          <w:spacing w:val="12"/>
          <w:sz w:val="30"/>
        </w:rPr>
        <w:t>、</w:t>
      </w:r>
      <w:r>
        <w:rPr>
          <w:rFonts w:ascii="6rws5i05+FZFSK" w:hAnsi="6rws5i05+FZFSK" w:eastAsia="6rws5i05+FZFSK"/>
          <w:color w:val="000000"/>
          <w:spacing w:val="10"/>
          <w:sz w:val="30"/>
        </w:rPr>
        <w:t>涉</w:t>
      </w:r>
      <w:r>
        <w:rPr>
          <w:rFonts w:ascii="6rws5i05+FZFSK" w:hAnsi="6rws5i05+FZFSK" w:eastAsia="6rws5i05+FZFSK"/>
          <w:color w:val="000000"/>
          <w:spacing w:val="8"/>
          <w:sz w:val="30"/>
        </w:rPr>
        <w:t>企</w:t>
      </w:r>
      <w:r>
        <w:rPr>
          <w:rFonts w:ascii="6rws5i05+FZFSK" w:hAnsi="6rws5i05+FZFSK" w:eastAsia="6rws5i05+FZFSK"/>
          <w:color w:val="000000"/>
          <w:sz w:val="30"/>
        </w:rPr>
        <w:t>经</w:t>
      </w:r>
      <w:r>
        <w:rPr>
          <w:rFonts w:ascii="6rws5i05+FZFSK" w:hAnsi="6rws5i05+FZFSK" w:eastAsia="6rws5i05+FZFSK"/>
          <w:color w:val="000000"/>
          <w:spacing w:val="8"/>
          <w:sz w:val="30"/>
        </w:rPr>
        <w:t>营</w:t>
      </w:r>
      <w:r>
        <w:rPr>
          <w:rFonts w:ascii="6rws5i05+FZFSK" w:hAnsi="6rws5i05+FZFSK" w:eastAsia="6rws5i05+FZFSK"/>
          <w:color w:val="000000"/>
          <w:spacing w:val="10"/>
          <w:sz w:val="30"/>
        </w:rPr>
        <w:t>许</w:t>
      </w:r>
      <w:r>
        <w:rPr>
          <w:rFonts w:ascii="6rws5i05+FZFSK" w:hAnsi="6rws5i05+FZFSK" w:eastAsia="6rws5i05+FZFSK"/>
          <w:color w:val="000000"/>
          <w:spacing w:val="12"/>
          <w:sz w:val="30"/>
        </w:rPr>
        <w:t>可</w:t>
      </w:r>
      <w:r>
        <w:rPr>
          <w:rFonts w:ascii="6rws5i05+FZFSK" w:hAnsi="6rws5i05+FZFSK" w:eastAsia="6rws5i05+FZFSK"/>
          <w:color w:val="000000"/>
          <w:spacing w:val="10"/>
          <w:sz w:val="30"/>
        </w:rPr>
        <w:t>事项管</w:t>
      </w:r>
      <w:r>
        <w:rPr>
          <w:rFonts w:ascii="6rws5i05+FZFSK" w:hAnsi="6rws5i05+FZFSK" w:eastAsia="6rws5i05+FZFSK"/>
          <w:color w:val="000000"/>
          <w:spacing w:val="12"/>
          <w:sz w:val="30"/>
        </w:rPr>
        <w:t>理</w:t>
      </w:r>
      <w:r>
        <w:rPr>
          <w:rFonts w:ascii="6rws5i05+FZFSK" w:hAnsi="6rws5i05+FZFSK" w:eastAsia="6rws5i05+FZFSK"/>
          <w:color w:val="000000"/>
          <w:spacing w:val="8"/>
          <w:sz w:val="30"/>
        </w:rPr>
        <w:t>相</w:t>
      </w:r>
      <w:r>
        <w:rPr>
          <w:rFonts w:ascii="6rws5i05+FZFSK" w:hAnsi="6rws5i05+FZFSK" w:eastAsia="6rws5i05+FZFSK"/>
          <w:color w:val="000000"/>
          <w:spacing w:val="10"/>
          <w:sz w:val="30"/>
        </w:rPr>
        <w:t>衔接</w:t>
      </w:r>
      <w:r>
        <w:rPr>
          <w:rFonts w:ascii="6rws5i05+FZFSK" w:hAnsi="6rws5i05+FZFSK" w:eastAsia="6rws5i05+FZFSK"/>
          <w:color w:val="000000"/>
          <w:spacing w:val="12"/>
          <w:sz w:val="30"/>
        </w:rPr>
        <w:t>，</w:t>
      </w:r>
      <w:r>
        <w:rPr>
          <w:rFonts w:ascii="6rws5i05+FZFSK" w:hAnsi="6rws5i05+FZFSK" w:eastAsia="6rws5i05+FZFSK"/>
          <w:color w:val="000000"/>
          <w:spacing w:val="10"/>
          <w:sz w:val="30"/>
        </w:rPr>
        <w:t>强化</w:t>
      </w:r>
      <w:r>
        <w:rPr>
          <w:rFonts w:ascii="6rws5i05+FZFSK" w:hAnsi="6rws5i05+FZFSK" w:eastAsia="6rws5i05+FZFSK"/>
          <w:color w:val="000000"/>
          <w:spacing w:val="8"/>
          <w:sz w:val="30"/>
        </w:rPr>
        <w:t>涉</w:t>
      </w:r>
      <w:r>
        <w:rPr>
          <w:rFonts w:ascii="6rws5i05+FZFSK" w:hAnsi="6rws5i05+FZFSK" w:eastAsia="6rws5i05+FZFSK"/>
          <w:color w:val="000000"/>
          <w:spacing w:val="10"/>
          <w:sz w:val="30"/>
        </w:rPr>
        <w:t>企</w:t>
      </w:r>
      <w:r>
        <w:rPr>
          <w:rFonts w:ascii="6rws5i05+FZFSK" w:hAnsi="6rws5i05+FZFSK" w:eastAsia="6rws5i05+FZFSK"/>
          <w:color w:val="000000"/>
          <w:spacing w:val="12"/>
          <w:sz w:val="30"/>
        </w:rPr>
        <w:t>信</w:t>
      </w:r>
      <w:r>
        <w:rPr>
          <w:rFonts w:ascii="6rws5i05+FZFSK" w:hAnsi="6rws5i05+FZFSK" w:eastAsia="6rws5i05+FZFSK"/>
          <w:color w:val="000000"/>
          <w:spacing w:val="10"/>
          <w:sz w:val="30"/>
        </w:rPr>
        <w:t>息归集</w:t>
      </w:r>
      <w:r>
        <w:rPr>
          <w:rFonts w:ascii="6rws5i05+FZFSK" w:hAnsi="6rws5i05+FZFSK" w:eastAsia="6rws5i05+FZFSK"/>
          <w:color w:val="000000"/>
          <w:spacing w:val="12"/>
          <w:sz w:val="30"/>
        </w:rPr>
        <w:t>共</w:t>
      </w:r>
      <w:r>
        <w:rPr>
          <w:rFonts w:ascii="6rws5i05+FZFSK" w:hAnsi="6rws5i05+FZFSK" w:eastAsia="6rws5i05+FZFSK"/>
          <w:color w:val="000000"/>
          <w:spacing w:val="8"/>
          <w:sz w:val="30"/>
        </w:rPr>
        <w:t>享</w:t>
      </w:r>
      <w:r>
        <w:rPr>
          <w:rFonts w:ascii="6rws5i05+FZFSK" w:hAnsi="6rws5i05+FZFSK" w:eastAsia="6rws5i05+FZFSK"/>
          <w:color w:val="000000"/>
          <w:spacing w:val="10"/>
          <w:sz w:val="30"/>
        </w:rPr>
        <w:t>，建立</w:t>
      </w:r>
      <w:r>
        <w:rPr>
          <w:rFonts w:ascii="6rws5i05+FZFSK" w:hAnsi="6rws5i05+FZFSK" w:eastAsia="6rws5i05+FZFSK"/>
          <w:color w:val="000000"/>
          <w:spacing w:val="12"/>
          <w:sz w:val="30"/>
        </w:rPr>
        <w:t>服</w:t>
      </w:r>
      <w:r>
        <w:rPr>
          <w:rFonts w:ascii="6rws5i05+FZFSK" w:hAnsi="6rws5i05+FZFSK" w:eastAsia="6rws5i05+FZFSK"/>
          <w:color w:val="000000"/>
          <w:spacing w:val="10"/>
          <w:sz w:val="30"/>
        </w:rPr>
        <w:t>务</w:t>
      </w:r>
      <w:r>
        <w:rPr>
          <w:rFonts w:ascii="6rws5i05+FZFSK" w:hAnsi="6rws5i05+FZFSK" w:eastAsia="6rws5i05+FZFSK"/>
          <w:color w:val="000000"/>
          <w:spacing w:val="8"/>
          <w:sz w:val="30"/>
        </w:rPr>
        <w:t>经</w:t>
      </w:r>
      <w:r>
        <w:rPr>
          <w:rFonts w:ascii="6rws5i05+FZFSK" w:hAnsi="6rws5i05+FZFSK" w:eastAsia="6rws5i05+FZFSK"/>
          <w:color w:val="000000"/>
          <w:sz w:val="30"/>
        </w:rPr>
        <w:t>营</w:t>
      </w:r>
      <w:r>
        <w:rPr>
          <w:rFonts w:ascii="6rws5i05+FZFSK" w:hAnsi="6rws5i05+FZFSK" w:eastAsia="6rws5i05+FZFSK"/>
          <w:color w:val="000000"/>
          <w:spacing w:val="8"/>
          <w:sz w:val="30"/>
        </w:rPr>
        <w:t>主</w:t>
      </w:r>
      <w:r>
        <w:rPr>
          <w:rFonts w:ascii="6rws5i05+FZFSK" w:hAnsi="6rws5i05+FZFSK" w:eastAsia="6rws5i05+FZFSK"/>
          <w:color w:val="000000"/>
          <w:spacing w:val="10"/>
          <w:sz w:val="30"/>
        </w:rPr>
        <w:t>体</w:t>
      </w:r>
      <w:r>
        <w:rPr>
          <w:rFonts w:ascii="6rws5i05+FZFSK" w:hAnsi="6rws5i05+FZFSK" w:eastAsia="6rws5i05+FZFSK"/>
          <w:color w:val="000000"/>
          <w:spacing w:val="12"/>
          <w:sz w:val="30"/>
        </w:rPr>
        <w:t>生</w:t>
      </w:r>
      <w:r>
        <w:rPr>
          <w:rFonts w:ascii="6rws5i05+FZFSK" w:hAnsi="6rws5i05+FZFSK" w:eastAsia="6rws5i05+FZFSK"/>
          <w:color w:val="000000"/>
          <w:spacing w:val="10"/>
          <w:sz w:val="30"/>
        </w:rPr>
        <w:t>产经营</w:t>
      </w:r>
      <w:r>
        <w:rPr>
          <w:rFonts w:ascii="6rws5i05+FZFSK" w:hAnsi="6rws5i05+FZFSK" w:eastAsia="6rws5i05+FZFSK"/>
          <w:color w:val="000000"/>
          <w:spacing w:val="12"/>
          <w:sz w:val="30"/>
        </w:rPr>
        <w:t>全</w:t>
      </w:r>
      <w:r>
        <w:rPr>
          <w:rFonts w:ascii="6rws5i05+FZFSK" w:hAnsi="6rws5i05+FZFSK" w:eastAsia="6rws5i05+FZFSK"/>
          <w:color w:val="000000"/>
          <w:spacing w:val="8"/>
          <w:sz w:val="30"/>
        </w:rPr>
        <w:t>流</w:t>
      </w:r>
      <w:r>
        <w:rPr>
          <w:rFonts w:ascii="6rws5i05+FZFSK" w:hAnsi="6rws5i05+FZFSK" w:eastAsia="6rws5i05+FZFSK"/>
          <w:color w:val="000000"/>
          <w:spacing w:val="10"/>
          <w:sz w:val="30"/>
        </w:rPr>
        <w:t>程的</w:t>
      </w:r>
      <w:r>
        <w:rPr>
          <w:rFonts w:ascii="6rws5i05+FZFSK" w:hAnsi="6rws5i05+FZFSK" w:eastAsia="6rws5i05+FZFSK"/>
          <w:color w:val="000000"/>
          <w:spacing w:val="12"/>
          <w:sz w:val="30"/>
        </w:rPr>
        <w:t>机</w:t>
      </w:r>
      <w:r>
        <w:rPr>
          <w:rFonts w:ascii="6rws5i05+FZFSK" w:hAnsi="6rws5i05+FZFSK" w:eastAsia="6rws5i05+FZFSK"/>
          <w:color w:val="000000"/>
          <w:spacing w:val="10"/>
          <w:sz w:val="30"/>
        </w:rPr>
        <w:t>制安</w:t>
      </w:r>
      <w:r>
        <w:rPr>
          <w:rFonts w:ascii="6rws5i05+FZFSK" w:hAnsi="6rws5i05+FZFSK" w:eastAsia="6rws5i05+FZFSK"/>
          <w:color w:val="000000"/>
          <w:spacing w:val="8"/>
          <w:sz w:val="30"/>
        </w:rPr>
        <w:t>排</w:t>
      </w:r>
      <w:r>
        <w:rPr>
          <w:rFonts w:ascii="6rws5i05+FZFSK" w:hAnsi="6rws5i05+FZFSK" w:eastAsia="6rws5i05+FZFSK"/>
          <w:color w:val="000000"/>
          <w:spacing w:val="10"/>
          <w:sz w:val="30"/>
        </w:rPr>
        <w:t>，不</w:t>
      </w:r>
      <w:r>
        <w:rPr>
          <w:rFonts w:ascii="6rws5i05+FZFSK" w:hAnsi="6rws5i05+FZFSK" w:eastAsia="6rws5i05+FZFSK"/>
          <w:color w:val="000000"/>
          <w:spacing w:val="12"/>
          <w:sz w:val="30"/>
        </w:rPr>
        <w:t>断</w:t>
      </w:r>
      <w:r>
        <w:rPr>
          <w:rFonts w:ascii="6rws5i05+FZFSK" w:hAnsi="6rws5i05+FZFSK" w:eastAsia="6rws5i05+FZFSK"/>
          <w:color w:val="000000"/>
          <w:spacing w:val="10"/>
          <w:sz w:val="30"/>
        </w:rPr>
        <w:t>提高</w:t>
      </w:r>
      <w:r>
        <w:rPr>
          <w:rFonts w:ascii="6rws5i05+FZFSK" w:hAnsi="6rws5i05+FZFSK" w:eastAsia="6rws5i05+FZFSK"/>
          <w:color w:val="000000"/>
          <w:spacing w:val="8"/>
          <w:sz w:val="30"/>
        </w:rPr>
        <w:t>企</w:t>
      </w:r>
      <w:r>
        <w:rPr>
          <w:rFonts w:ascii="6rws5i05+FZFSK" w:hAnsi="6rws5i05+FZFSK" w:eastAsia="6rws5i05+FZFSK"/>
          <w:color w:val="000000"/>
          <w:spacing w:val="12"/>
          <w:sz w:val="30"/>
        </w:rPr>
        <w:t>业</w:t>
      </w:r>
      <w:r>
        <w:rPr>
          <w:rFonts w:ascii="6rws5i05+FZFSK" w:hAnsi="6rws5i05+FZFSK" w:eastAsia="6rws5i05+FZFSK"/>
          <w:color w:val="000000"/>
          <w:spacing w:val="10"/>
          <w:sz w:val="30"/>
        </w:rPr>
        <w:t>办事便</w:t>
      </w:r>
      <w:r>
        <w:rPr>
          <w:rFonts w:ascii="6rws5i05+FZFSK" w:hAnsi="6rws5i05+FZFSK" w:eastAsia="6rws5i05+FZFSK"/>
          <w:color w:val="000000"/>
          <w:spacing w:val="12"/>
          <w:sz w:val="30"/>
        </w:rPr>
        <w:t>利</w:t>
      </w:r>
      <w:r>
        <w:rPr>
          <w:rFonts w:ascii="6rws5i05+FZFSK" w:hAnsi="6rws5i05+FZFSK" w:eastAsia="6rws5i05+FZFSK"/>
          <w:color w:val="000000"/>
          <w:spacing w:val="10"/>
          <w:sz w:val="30"/>
        </w:rPr>
        <w:t>度</w:t>
      </w:r>
      <w:r>
        <w:rPr>
          <w:rFonts w:ascii="6rws5i05+FZFSK" w:hAnsi="6rws5i05+FZFSK" w:eastAsia="6rws5i05+FZFSK"/>
          <w:color w:val="000000"/>
          <w:spacing w:val="8"/>
          <w:sz w:val="30"/>
        </w:rPr>
        <w:t>和</w:t>
      </w:r>
      <w:r>
        <w:rPr>
          <w:rFonts w:ascii="6rws5i05+FZFSK" w:hAnsi="6rws5i05+FZFSK" w:eastAsia="6rws5i05+FZFSK"/>
          <w:color w:val="000000"/>
          <w:sz w:val="30"/>
        </w:rPr>
        <w:t>可预期性。</w:t>
      </w:r>
    </w:p>
    <w:p w14:paraId="068B1B79">
      <w:pPr>
        <w:widowControl/>
        <w:autoSpaceDE w:val="0"/>
        <w:autoSpaceDN w:val="0"/>
        <w:spacing w:before="0" w:after="0" w:line="588" w:lineRule="exact"/>
        <w:ind w:left="176" w:right="174" w:firstLine="600"/>
        <w:jc w:val="both"/>
      </w:pPr>
      <w:r>
        <w:rPr>
          <w:rFonts w:ascii="dWTBjln4+FZHTK" w:hAnsi="dWTBjln4+FZHTK" w:eastAsia="dWTBjln4+FZHTK"/>
          <w:color w:val="000000"/>
          <w:spacing w:val="8"/>
          <w:sz w:val="30"/>
        </w:rPr>
        <w:t>七</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w:t>
      </w:r>
      <w:r>
        <w:rPr>
          <w:rFonts w:ascii="dWTBjln4+FZHTK" w:hAnsi="dWTBjln4+FZHTK" w:eastAsia="dWTBjln4+FZHTK"/>
          <w:color w:val="000000"/>
          <w:spacing w:val="10"/>
          <w:sz w:val="30"/>
        </w:rPr>
        <w:t>面</w:t>
      </w:r>
      <w:r>
        <w:rPr>
          <w:rFonts w:ascii="dWTBjln4+FZHTK" w:hAnsi="dWTBjln4+FZHTK" w:eastAsia="dWTBjln4+FZHTK"/>
          <w:color w:val="000000"/>
          <w:spacing w:val="12"/>
          <w:sz w:val="30"/>
        </w:rPr>
        <w:t>清单</w:t>
      </w:r>
      <w:r>
        <w:rPr>
          <w:rFonts w:ascii="dWTBjln4+FZHTK" w:hAnsi="dWTBjln4+FZHTK" w:eastAsia="dWTBjln4+FZHTK"/>
          <w:color w:val="000000"/>
          <w:spacing w:val="10"/>
          <w:sz w:val="30"/>
        </w:rPr>
        <w:t>信</w:t>
      </w:r>
      <w:r>
        <w:rPr>
          <w:rFonts w:ascii="dWTBjln4+FZHTK" w:hAnsi="dWTBjln4+FZHTK" w:eastAsia="dWTBjln4+FZHTK"/>
          <w:color w:val="000000"/>
          <w:spacing w:val="12"/>
          <w:sz w:val="30"/>
        </w:rPr>
        <w:t>用</w:t>
      </w:r>
      <w:r>
        <w:rPr>
          <w:rFonts w:ascii="dWTBjln4+FZHTK" w:hAnsi="dWTBjln4+FZHTK" w:eastAsia="dWTBjln4+FZHTK"/>
          <w:color w:val="000000"/>
          <w:spacing w:val="8"/>
          <w:sz w:val="30"/>
        </w:rPr>
        <w:t>承</w:t>
      </w:r>
      <w:r>
        <w:rPr>
          <w:rFonts w:ascii="dWTBjln4+FZHTK" w:hAnsi="dWTBjln4+FZHTK" w:eastAsia="dWTBjln4+FZHTK"/>
          <w:color w:val="000000"/>
          <w:spacing w:val="12"/>
          <w:sz w:val="30"/>
        </w:rPr>
        <w:t>诺</w:t>
      </w:r>
      <w:r>
        <w:rPr>
          <w:rFonts w:ascii="dWTBjln4+FZHTK" w:hAnsi="dWTBjln4+FZHTK" w:eastAsia="dWTBjln4+FZHTK"/>
          <w:color w:val="000000"/>
          <w:spacing w:val="10"/>
          <w:sz w:val="30"/>
        </w:rPr>
        <w:t>及</w:t>
      </w:r>
      <w:r>
        <w:rPr>
          <w:rFonts w:ascii="dWTBjln4+FZHTK" w:hAnsi="dWTBjln4+FZHTK" w:eastAsia="dWTBjln4+FZHTK"/>
          <w:color w:val="000000"/>
          <w:spacing w:val="12"/>
          <w:sz w:val="30"/>
        </w:rPr>
        <w:t>履</w:t>
      </w:r>
      <w:r>
        <w:rPr>
          <w:rFonts w:ascii="dWTBjln4+FZHTK" w:hAnsi="dWTBjln4+FZHTK" w:eastAsia="dWTBjln4+FZHTK"/>
          <w:color w:val="000000"/>
          <w:spacing w:val="10"/>
          <w:sz w:val="30"/>
        </w:rPr>
        <w:t>约</w:t>
      </w:r>
      <w:r>
        <w:rPr>
          <w:rFonts w:ascii="dWTBjln4+FZHTK" w:hAnsi="dWTBjln4+FZHTK" w:eastAsia="dWTBjln4+FZHTK"/>
          <w:color w:val="000000"/>
          <w:spacing w:val="12"/>
          <w:sz w:val="30"/>
        </w:rPr>
        <w:t>要求。</w:t>
      </w:r>
      <w:r>
        <w:rPr>
          <w:rFonts w:ascii="6rws5i05+FZFSK" w:hAnsi="6rws5i05+FZFSK" w:eastAsia="6rws5i05+FZFSK"/>
          <w:color w:val="000000"/>
          <w:spacing w:val="12"/>
          <w:sz w:val="30"/>
        </w:rPr>
        <w:t>经</w:t>
      </w:r>
      <w:r>
        <w:rPr>
          <w:rFonts w:ascii="6rws5i05+FZFSK" w:hAnsi="6rws5i05+FZFSK" w:eastAsia="6rws5i05+FZFSK"/>
          <w:color w:val="000000"/>
          <w:spacing w:val="10"/>
          <w:sz w:val="30"/>
        </w:rPr>
        <w:t>营</w:t>
      </w:r>
      <w:r>
        <w:rPr>
          <w:rFonts w:ascii="6rws5i05+FZFSK" w:hAnsi="6rws5i05+FZFSK" w:eastAsia="6rws5i05+FZFSK"/>
          <w:color w:val="000000"/>
          <w:spacing w:val="12"/>
          <w:sz w:val="30"/>
        </w:rPr>
        <w:t>主</w:t>
      </w:r>
      <w:r>
        <w:rPr>
          <w:rFonts w:ascii="6rws5i05+FZFSK" w:hAnsi="6rws5i05+FZFSK" w:eastAsia="6rws5i05+FZFSK"/>
          <w:color w:val="000000"/>
          <w:spacing w:val="10"/>
          <w:sz w:val="30"/>
        </w:rPr>
        <w:t>体</w:t>
      </w:r>
      <w:r>
        <w:rPr>
          <w:rFonts w:ascii="6rws5i05+FZFSK" w:hAnsi="6rws5i05+FZFSK" w:eastAsia="6rws5i05+FZFSK"/>
          <w:color w:val="000000"/>
          <w:spacing w:val="12"/>
          <w:sz w:val="30"/>
        </w:rPr>
        <w:t>以</w:t>
      </w:r>
      <w:r>
        <w:rPr>
          <w:rFonts w:ascii="6rws5i05+FZFSK" w:hAnsi="6rws5i05+FZFSK" w:eastAsia="6rws5i05+FZFSK"/>
          <w:color w:val="000000"/>
          <w:sz w:val="30"/>
        </w:rPr>
        <w:t>告</w:t>
      </w:r>
      <w:r>
        <w:rPr>
          <w:rFonts w:ascii="6rws5i05+FZFSK" w:hAnsi="6rws5i05+FZFSK" w:eastAsia="6rws5i05+FZFSK"/>
          <w:color w:val="000000"/>
          <w:spacing w:val="8"/>
          <w:sz w:val="30"/>
        </w:rPr>
        <w:t>知</w:t>
      </w:r>
      <w:r>
        <w:rPr>
          <w:rFonts w:ascii="6rws5i05+FZFSK" w:hAnsi="6rws5i05+FZFSK" w:eastAsia="6rws5i05+FZFSK"/>
          <w:color w:val="000000"/>
          <w:spacing w:val="10"/>
          <w:sz w:val="30"/>
        </w:rPr>
        <w:t>承</w:t>
      </w:r>
      <w:r>
        <w:rPr>
          <w:rFonts w:ascii="6rws5i05+FZFSK" w:hAnsi="6rws5i05+FZFSK" w:eastAsia="6rws5i05+FZFSK"/>
          <w:color w:val="000000"/>
          <w:spacing w:val="12"/>
          <w:sz w:val="30"/>
        </w:rPr>
        <w:t>诺</w:t>
      </w:r>
      <w:r>
        <w:rPr>
          <w:rFonts w:ascii="6rws5i05+FZFSK" w:hAnsi="6rws5i05+FZFSK" w:eastAsia="6rws5i05+FZFSK"/>
          <w:color w:val="000000"/>
          <w:spacing w:val="10"/>
          <w:sz w:val="30"/>
        </w:rPr>
        <w:t>方式获</w:t>
      </w:r>
      <w:r>
        <w:rPr>
          <w:rFonts w:ascii="6rws5i05+FZFSK" w:hAnsi="6rws5i05+FZFSK" w:eastAsia="6rws5i05+FZFSK"/>
          <w:color w:val="000000"/>
          <w:spacing w:val="12"/>
          <w:sz w:val="30"/>
        </w:rPr>
        <w:t>得</w:t>
      </w:r>
      <w:r>
        <w:rPr>
          <w:rFonts w:ascii="6rws5i05+FZFSK" w:hAnsi="6rws5i05+FZFSK" w:eastAsia="6rws5i05+FZFSK"/>
          <w:color w:val="000000"/>
          <w:spacing w:val="8"/>
          <w:sz w:val="30"/>
        </w:rPr>
        <w:t>许</w:t>
      </w:r>
      <w:r>
        <w:rPr>
          <w:rFonts w:ascii="6rws5i05+FZFSK" w:hAnsi="6rws5i05+FZFSK" w:eastAsia="6rws5i05+FZFSK"/>
          <w:color w:val="000000"/>
          <w:spacing w:val="10"/>
          <w:sz w:val="30"/>
        </w:rPr>
        <w:t>可但</w:t>
      </w:r>
      <w:r>
        <w:rPr>
          <w:rFonts w:ascii="6rws5i05+FZFSK" w:hAnsi="6rws5i05+FZFSK" w:eastAsia="6rws5i05+FZFSK"/>
          <w:color w:val="000000"/>
          <w:spacing w:val="12"/>
          <w:sz w:val="30"/>
        </w:rPr>
        <w:t>未</w:t>
      </w:r>
      <w:r>
        <w:rPr>
          <w:rFonts w:ascii="6rws5i05+FZFSK" w:hAnsi="6rws5i05+FZFSK" w:eastAsia="6rws5i05+FZFSK"/>
          <w:color w:val="000000"/>
          <w:spacing w:val="10"/>
          <w:sz w:val="30"/>
        </w:rPr>
        <w:t>履行</w:t>
      </w:r>
      <w:r>
        <w:rPr>
          <w:rFonts w:ascii="6rws5i05+FZFSK" w:hAnsi="6rws5i05+FZFSK" w:eastAsia="6rws5i05+FZFSK"/>
          <w:color w:val="000000"/>
          <w:spacing w:val="8"/>
          <w:sz w:val="30"/>
        </w:rPr>
        <w:t>信</w:t>
      </w:r>
      <w:r>
        <w:rPr>
          <w:rFonts w:ascii="6rws5i05+FZFSK" w:hAnsi="6rws5i05+FZFSK" w:eastAsia="6rws5i05+FZFSK"/>
          <w:color w:val="000000"/>
          <w:spacing w:val="10"/>
          <w:sz w:val="30"/>
        </w:rPr>
        <w:t>用</w:t>
      </w:r>
      <w:r>
        <w:rPr>
          <w:rFonts w:ascii="6rws5i05+FZFSK" w:hAnsi="6rws5i05+FZFSK" w:eastAsia="6rws5i05+FZFSK"/>
          <w:color w:val="000000"/>
          <w:spacing w:val="12"/>
          <w:sz w:val="30"/>
        </w:rPr>
        <w:t>承</w:t>
      </w:r>
      <w:r>
        <w:rPr>
          <w:rFonts w:ascii="6rws5i05+FZFSK" w:hAnsi="6rws5i05+FZFSK" w:eastAsia="6rws5i05+FZFSK"/>
          <w:color w:val="000000"/>
          <w:spacing w:val="10"/>
          <w:sz w:val="30"/>
        </w:rPr>
        <w:t>诺的，</w:t>
      </w:r>
      <w:r>
        <w:rPr>
          <w:rFonts w:ascii="6rws5i05+FZFSK" w:hAnsi="6rws5i05+FZFSK" w:eastAsia="6rws5i05+FZFSK"/>
          <w:color w:val="000000"/>
          <w:spacing w:val="12"/>
          <w:sz w:val="30"/>
        </w:rPr>
        <w:t>撤</w:t>
      </w:r>
      <w:r>
        <w:rPr>
          <w:rFonts w:ascii="6rws5i05+FZFSK" w:hAnsi="6rws5i05+FZFSK" w:eastAsia="6rws5i05+FZFSK"/>
          <w:color w:val="000000"/>
          <w:spacing w:val="8"/>
          <w:sz w:val="30"/>
        </w:rPr>
        <w:t>销</w:t>
      </w:r>
      <w:r>
        <w:rPr>
          <w:rFonts w:ascii="6rws5i05+FZFSK" w:hAnsi="6rws5i05+FZFSK" w:eastAsia="6rws5i05+FZFSK"/>
          <w:color w:val="000000"/>
          <w:spacing w:val="10"/>
          <w:sz w:val="30"/>
        </w:rPr>
        <w:t>原发放</w:t>
      </w:r>
      <w:r>
        <w:rPr>
          <w:rFonts w:ascii="6rws5i05+FZFSK" w:hAnsi="6rws5i05+FZFSK" w:eastAsia="6rws5i05+FZFSK"/>
          <w:color w:val="000000"/>
          <w:spacing w:val="12"/>
          <w:sz w:val="30"/>
        </w:rPr>
        <w:t>许</w:t>
      </w:r>
      <w:r>
        <w:rPr>
          <w:rFonts w:ascii="6rws5i05+FZFSK" w:hAnsi="6rws5i05+FZFSK" w:eastAsia="6rws5i05+FZFSK"/>
          <w:color w:val="000000"/>
          <w:spacing w:val="10"/>
          <w:sz w:val="30"/>
        </w:rPr>
        <w:t>可</w:t>
      </w:r>
      <w:r>
        <w:rPr>
          <w:rFonts w:ascii="6rws5i05+FZFSK" w:hAnsi="6rws5i05+FZFSK" w:eastAsia="6rws5i05+FZFSK"/>
          <w:color w:val="000000"/>
          <w:spacing w:val="8"/>
          <w:sz w:val="30"/>
        </w:rPr>
        <w:t>，</w:t>
      </w:r>
      <w:r>
        <w:rPr>
          <w:rFonts w:ascii="6rws5i05+FZFSK" w:hAnsi="6rws5i05+FZFSK" w:eastAsia="6rws5i05+FZFSK"/>
          <w:color w:val="000000"/>
          <w:sz w:val="30"/>
        </w:rPr>
        <w:t>将</w:t>
      </w:r>
      <w:r>
        <w:rPr>
          <w:rFonts w:ascii="6rws5i05+FZFSK" w:hAnsi="6rws5i05+FZFSK" w:eastAsia="6rws5i05+FZFSK"/>
          <w:color w:val="000000"/>
          <w:spacing w:val="8"/>
          <w:sz w:val="30"/>
        </w:rPr>
        <w:t>其</w:t>
      </w:r>
      <w:r>
        <w:rPr>
          <w:rFonts w:ascii="6rws5i05+FZFSK" w:hAnsi="6rws5i05+FZFSK" w:eastAsia="6rws5i05+FZFSK"/>
          <w:color w:val="000000"/>
          <w:spacing w:val="10"/>
          <w:sz w:val="30"/>
        </w:rPr>
        <w:t>履</w:t>
      </w:r>
      <w:r>
        <w:rPr>
          <w:rFonts w:ascii="6rws5i05+FZFSK" w:hAnsi="6rws5i05+FZFSK" w:eastAsia="6rws5i05+FZFSK"/>
          <w:color w:val="000000"/>
          <w:spacing w:val="12"/>
          <w:sz w:val="30"/>
        </w:rPr>
        <w:t>约</w:t>
      </w:r>
      <w:r>
        <w:rPr>
          <w:rFonts w:ascii="6rws5i05+FZFSK" w:hAnsi="6rws5i05+FZFSK" w:eastAsia="6rws5i05+FZFSK"/>
          <w:color w:val="000000"/>
          <w:spacing w:val="10"/>
          <w:sz w:val="30"/>
        </w:rPr>
        <w:t>践诺情</w:t>
      </w:r>
      <w:r>
        <w:rPr>
          <w:rFonts w:ascii="6rws5i05+FZFSK" w:hAnsi="6rws5i05+FZFSK" w:eastAsia="6rws5i05+FZFSK"/>
          <w:color w:val="000000"/>
          <w:spacing w:val="12"/>
          <w:sz w:val="30"/>
        </w:rPr>
        <w:t>况</w:t>
      </w:r>
      <w:r>
        <w:rPr>
          <w:rFonts w:ascii="6rws5i05+FZFSK" w:hAnsi="6rws5i05+FZFSK" w:eastAsia="6rws5i05+FZFSK"/>
          <w:color w:val="000000"/>
          <w:spacing w:val="8"/>
          <w:sz w:val="30"/>
        </w:rPr>
        <w:t>全</w:t>
      </w:r>
      <w:r>
        <w:rPr>
          <w:rFonts w:ascii="6rws5i05+FZFSK" w:hAnsi="6rws5i05+FZFSK" w:eastAsia="6rws5i05+FZFSK"/>
          <w:color w:val="000000"/>
          <w:spacing w:val="10"/>
          <w:sz w:val="30"/>
        </w:rPr>
        <w:t>面纳</w:t>
      </w:r>
      <w:r>
        <w:rPr>
          <w:rFonts w:ascii="6rws5i05+FZFSK" w:hAnsi="6rws5i05+FZFSK" w:eastAsia="6rws5i05+FZFSK"/>
          <w:color w:val="000000"/>
          <w:spacing w:val="12"/>
          <w:sz w:val="30"/>
        </w:rPr>
        <w:t>入</w:t>
      </w:r>
      <w:r>
        <w:rPr>
          <w:rFonts w:ascii="6rws5i05+FZFSK" w:hAnsi="6rws5i05+FZFSK" w:eastAsia="6rws5i05+FZFSK"/>
          <w:color w:val="000000"/>
          <w:spacing w:val="10"/>
          <w:sz w:val="30"/>
        </w:rPr>
        <w:t>信用</w:t>
      </w:r>
      <w:r>
        <w:rPr>
          <w:rFonts w:ascii="6rws5i05+FZFSK" w:hAnsi="6rws5i05+FZFSK" w:eastAsia="6rws5i05+FZFSK"/>
          <w:color w:val="000000"/>
          <w:spacing w:val="8"/>
          <w:sz w:val="30"/>
        </w:rPr>
        <w:t>记</w:t>
      </w:r>
      <w:r>
        <w:rPr>
          <w:rFonts w:ascii="6rws5i05+FZFSK" w:hAnsi="6rws5i05+FZFSK" w:eastAsia="6rws5i05+FZFSK"/>
          <w:color w:val="000000"/>
          <w:spacing w:val="10"/>
          <w:sz w:val="30"/>
        </w:rPr>
        <w:t>录</w:t>
      </w:r>
      <w:r>
        <w:rPr>
          <w:rFonts w:ascii="6rws5i05+FZFSK" w:hAnsi="6rws5i05+FZFSK" w:eastAsia="6rws5i05+FZFSK"/>
          <w:color w:val="000000"/>
          <w:spacing w:val="12"/>
          <w:sz w:val="30"/>
        </w:rPr>
        <w:t>并</w:t>
      </w:r>
      <w:r>
        <w:rPr>
          <w:rFonts w:ascii="6rws5i05+FZFSK" w:hAnsi="6rws5i05+FZFSK" w:eastAsia="6rws5i05+FZFSK"/>
          <w:color w:val="000000"/>
          <w:spacing w:val="10"/>
          <w:sz w:val="30"/>
        </w:rPr>
        <w:t>共享相</w:t>
      </w:r>
      <w:r>
        <w:rPr>
          <w:rFonts w:ascii="6rws5i05+FZFSK" w:hAnsi="6rws5i05+FZFSK" w:eastAsia="6rws5i05+FZFSK"/>
          <w:color w:val="000000"/>
          <w:spacing w:val="8"/>
          <w:sz w:val="30"/>
        </w:rPr>
        <w:t>关</w:t>
      </w:r>
      <w:r>
        <w:rPr>
          <w:rFonts w:ascii="6rws5i05+FZFSK" w:hAnsi="6rws5i05+FZFSK" w:eastAsia="6rws5i05+FZFSK"/>
          <w:color w:val="000000"/>
          <w:spacing w:val="12"/>
          <w:sz w:val="30"/>
        </w:rPr>
        <w:t>信</w:t>
      </w:r>
      <w:r>
        <w:rPr>
          <w:rFonts w:ascii="6rws5i05+FZFSK" w:hAnsi="6rws5i05+FZFSK" w:eastAsia="6rws5i05+FZFSK"/>
          <w:color w:val="000000"/>
          <w:spacing w:val="10"/>
          <w:sz w:val="30"/>
        </w:rPr>
        <w:t>息，依</w:t>
      </w:r>
      <w:r>
        <w:rPr>
          <w:rFonts w:ascii="6rws5i05+FZFSK" w:hAnsi="6rws5i05+FZFSK" w:eastAsia="6rws5i05+FZFSK"/>
          <w:color w:val="000000"/>
          <w:spacing w:val="12"/>
          <w:sz w:val="30"/>
        </w:rPr>
        <w:t>法</w:t>
      </w:r>
      <w:r>
        <w:rPr>
          <w:rFonts w:ascii="6rws5i05+FZFSK" w:hAnsi="6rws5i05+FZFSK" w:eastAsia="6rws5i05+FZFSK"/>
          <w:color w:val="000000"/>
          <w:spacing w:val="10"/>
          <w:sz w:val="30"/>
        </w:rPr>
        <w:t>依</w:t>
      </w:r>
      <w:r>
        <w:rPr>
          <w:rFonts w:ascii="6rws5i05+FZFSK" w:hAnsi="6rws5i05+FZFSK" w:eastAsia="6rws5i05+FZFSK"/>
          <w:color w:val="000000"/>
          <w:spacing w:val="8"/>
          <w:sz w:val="30"/>
        </w:rPr>
        <w:t>规</w:t>
      </w:r>
      <w:r>
        <w:rPr>
          <w:rFonts w:ascii="6rws5i05+FZFSK" w:hAnsi="6rws5i05+FZFSK" w:eastAsia="6rws5i05+FZFSK"/>
          <w:color w:val="000000"/>
          <w:sz w:val="30"/>
        </w:rPr>
        <w:t>开</w:t>
      </w:r>
      <w:r>
        <w:rPr>
          <w:rFonts w:ascii="6rws5i05+FZFSK" w:hAnsi="6rws5i05+FZFSK" w:eastAsia="6rws5i05+FZFSK"/>
          <w:color w:val="000000"/>
          <w:spacing w:val="8"/>
          <w:sz w:val="30"/>
        </w:rPr>
        <w:t>展</w:t>
      </w:r>
      <w:r>
        <w:rPr>
          <w:rFonts w:ascii="6rws5i05+FZFSK" w:hAnsi="6rws5i05+FZFSK" w:eastAsia="6rws5i05+FZFSK"/>
          <w:color w:val="000000"/>
          <w:spacing w:val="10"/>
          <w:sz w:val="30"/>
        </w:rPr>
        <w:t>失</w:t>
      </w:r>
      <w:r>
        <w:rPr>
          <w:rFonts w:ascii="6rws5i05+FZFSK" w:hAnsi="6rws5i05+FZFSK" w:eastAsia="6rws5i05+FZFSK"/>
          <w:color w:val="000000"/>
          <w:spacing w:val="12"/>
          <w:sz w:val="30"/>
        </w:rPr>
        <w:t>信</w:t>
      </w:r>
      <w:r>
        <w:rPr>
          <w:rFonts w:ascii="6rws5i05+FZFSK" w:hAnsi="6rws5i05+FZFSK" w:eastAsia="6rws5i05+FZFSK"/>
          <w:color w:val="000000"/>
          <w:spacing w:val="10"/>
          <w:sz w:val="30"/>
        </w:rPr>
        <w:t>惩戒。</w:t>
      </w:r>
      <w:r>
        <w:rPr>
          <w:rFonts w:ascii="6rws5i05+FZFSK" w:hAnsi="6rws5i05+FZFSK" w:eastAsia="6rws5i05+FZFSK"/>
          <w:color w:val="000000"/>
          <w:spacing w:val="12"/>
          <w:sz w:val="30"/>
        </w:rPr>
        <w:t>对</w:t>
      </w:r>
      <w:r>
        <w:rPr>
          <w:rFonts w:ascii="6rws5i05+FZFSK" w:hAnsi="6rws5i05+FZFSK" w:eastAsia="6rws5i05+FZFSK"/>
          <w:color w:val="000000"/>
          <w:spacing w:val="8"/>
          <w:sz w:val="30"/>
        </w:rPr>
        <w:t>拒</w:t>
      </w:r>
      <w:r>
        <w:rPr>
          <w:rFonts w:ascii="6rws5i05+FZFSK" w:hAnsi="6rws5i05+FZFSK" w:eastAsia="6rws5i05+FZFSK"/>
          <w:color w:val="000000"/>
          <w:spacing w:val="10"/>
          <w:sz w:val="30"/>
        </w:rPr>
        <w:t>不履</w:t>
      </w:r>
      <w:r>
        <w:rPr>
          <w:rFonts w:ascii="6rws5i05+FZFSK" w:hAnsi="6rws5i05+FZFSK" w:eastAsia="6rws5i05+FZFSK"/>
          <w:color w:val="000000"/>
          <w:spacing w:val="12"/>
          <w:sz w:val="30"/>
        </w:rPr>
        <w:t>行</w:t>
      </w:r>
      <w:r>
        <w:rPr>
          <w:rFonts w:ascii="6rws5i05+FZFSK" w:hAnsi="6rws5i05+FZFSK" w:eastAsia="6rws5i05+FZFSK"/>
          <w:color w:val="000000"/>
          <w:spacing w:val="10"/>
          <w:sz w:val="30"/>
        </w:rPr>
        <w:t>司法</w:t>
      </w:r>
      <w:r>
        <w:rPr>
          <w:rFonts w:ascii="6rws5i05+FZFSK" w:hAnsi="6rws5i05+FZFSK" w:eastAsia="6rws5i05+FZFSK"/>
          <w:color w:val="000000"/>
          <w:spacing w:val="8"/>
          <w:sz w:val="30"/>
        </w:rPr>
        <w:t>裁</w:t>
      </w:r>
      <w:r>
        <w:rPr>
          <w:rFonts w:ascii="6rws5i05+FZFSK" w:hAnsi="6rws5i05+FZFSK" w:eastAsia="6rws5i05+FZFSK"/>
          <w:color w:val="000000"/>
          <w:spacing w:val="10"/>
          <w:sz w:val="30"/>
        </w:rPr>
        <w:t>判</w:t>
      </w:r>
      <w:r>
        <w:rPr>
          <w:rFonts w:ascii="6rws5i05+FZFSK" w:hAnsi="6rws5i05+FZFSK" w:eastAsia="6rws5i05+FZFSK"/>
          <w:color w:val="000000"/>
          <w:spacing w:val="12"/>
          <w:sz w:val="30"/>
        </w:rPr>
        <w:t>或</w:t>
      </w:r>
      <w:r>
        <w:rPr>
          <w:rFonts w:ascii="6rws5i05+FZFSK" w:hAnsi="6rws5i05+FZFSK" w:eastAsia="6rws5i05+FZFSK"/>
          <w:color w:val="000000"/>
          <w:spacing w:val="10"/>
          <w:sz w:val="30"/>
        </w:rPr>
        <w:t>行政处</w:t>
      </w:r>
      <w:r>
        <w:rPr>
          <w:rFonts w:ascii="6rws5i05+FZFSK" w:hAnsi="6rws5i05+FZFSK" w:eastAsia="6rws5i05+FZFSK"/>
          <w:color w:val="000000"/>
          <w:spacing w:val="12"/>
          <w:sz w:val="30"/>
        </w:rPr>
        <w:t>罚</w:t>
      </w:r>
      <w:r>
        <w:rPr>
          <w:rFonts w:ascii="6rws5i05+FZFSK" w:hAnsi="6rws5i05+FZFSK" w:eastAsia="6rws5i05+FZFSK"/>
          <w:color w:val="000000"/>
          <w:spacing w:val="8"/>
          <w:sz w:val="30"/>
        </w:rPr>
        <w:t>决</w:t>
      </w:r>
      <w:r>
        <w:rPr>
          <w:rFonts w:ascii="6rws5i05+FZFSK" w:hAnsi="6rws5i05+FZFSK" w:eastAsia="6rws5i05+FZFSK"/>
          <w:color w:val="000000"/>
          <w:spacing w:val="10"/>
          <w:sz w:val="30"/>
        </w:rPr>
        <w:t>定、屡</w:t>
      </w:r>
      <w:r>
        <w:rPr>
          <w:rFonts w:ascii="6rws5i05+FZFSK" w:hAnsi="6rws5i05+FZFSK" w:eastAsia="6rws5i05+FZFSK"/>
          <w:color w:val="000000"/>
          <w:spacing w:val="12"/>
          <w:sz w:val="30"/>
        </w:rPr>
        <w:t>犯</w:t>
      </w:r>
      <w:r>
        <w:rPr>
          <w:rFonts w:ascii="6rws5i05+FZFSK" w:hAnsi="6rws5i05+FZFSK" w:eastAsia="6rws5i05+FZFSK"/>
          <w:color w:val="000000"/>
          <w:spacing w:val="10"/>
          <w:sz w:val="30"/>
        </w:rPr>
        <w:t>不</w:t>
      </w:r>
      <w:r>
        <w:rPr>
          <w:rFonts w:ascii="6rws5i05+FZFSK" w:hAnsi="6rws5i05+FZFSK" w:eastAsia="6rws5i05+FZFSK"/>
          <w:color w:val="000000"/>
          <w:spacing w:val="8"/>
          <w:sz w:val="30"/>
        </w:rPr>
        <w:t>改</w:t>
      </w:r>
      <w:r>
        <w:rPr>
          <w:rFonts w:ascii="6rws5i05+FZFSK" w:hAnsi="6rws5i05+FZFSK" w:eastAsia="6rws5i05+FZFSK"/>
          <w:color w:val="000000"/>
          <w:sz w:val="30"/>
        </w:rPr>
        <w:t>、</w:t>
      </w:r>
      <w:r>
        <w:rPr>
          <w:rFonts w:ascii="6rws5i05+FZFSK" w:hAnsi="6rws5i05+FZFSK" w:eastAsia="6rws5i05+FZFSK"/>
          <w:color w:val="000000"/>
          <w:spacing w:val="8"/>
          <w:sz w:val="30"/>
        </w:rPr>
        <w:t>造</w:t>
      </w:r>
      <w:r>
        <w:rPr>
          <w:rFonts w:ascii="6rws5i05+FZFSK" w:hAnsi="6rws5i05+FZFSK" w:eastAsia="6rws5i05+FZFSK"/>
          <w:color w:val="000000"/>
          <w:spacing w:val="10"/>
          <w:sz w:val="30"/>
        </w:rPr>
        <w:t>成</w:t>
      </w:r>
      <w:r>
        <w:rPr>
          <w:rFonts w:ascii="6rws5i05+FZFSK" w:hAnsi="6rws5i05+FZFSK" w:eastAsia="6rws5i05+FZFSK"/>
          <w:color w:val="000000"/>
          <w:spacing w:val="12"/>
          <w:sz w:val="30"/>
        </w:rPr>
        <w:t>重</w:t>
      </w:r>
      <w:r>
        <w:rPr>
          <w:rFonts w:ascii="6rws5i05+FZFSK" w:hAnsi="6rws5i05+FZFSK" w:eastAsia="6rws5i05+FZFSK"/>
          <w:color w:val="000000"/>
          <w:spacing w:val="10"/>
          <w:sz w:val="30"/>
        </w:rPr>
        <w:t>大损失</w:t>
      </w:r>
      <w:r>
        <w:rPr>
          <w:rFonts w:ascii="6rws5i05+FZFSK" w:hAnsi="6rws5i05+FZFSK" w:eastAsia="6rws5i05+FZFSK"/>
          <w:color w:val="000000"/>
          <w:spacing w:val="12"/>
          <w:sz w:val="30"/>
        </w:rPr>
        <w:t>的</w:t>
      </w:r>
      <w:r>
        <w:rPr>
          <w:rFonts w:ascii="6rws5i05+FZFSK" w:hAnsi="6rws5i05+FZFSK" w:eastAsia="6rws5i05+FZFSK"/>
          <w:color w:val="000000"/>
          <w:spacing w:val="8"/>
          <w:sz w:val="30"/>
        </w:rPr>
        <w:t>经</w:t>
      </w:r>
      <w:r>
        <w:rPr>
          <w:rFonts w:ascii="6rws5i05+FZFSK" w:hAnsi="6rws5i05+FZFSK" w:eastAsia="6rws5i05+FZFSK"/>
          <w:color w:val="000000"/>
          <w:spacing w:val="10"/>
          <w:sz w:val="30"/>
        </w:rPr>
        <w:t>营主体</w:t>
      </w:r>
      <w:r>
        <w:rPr>
          <w:rFonts w:ascii="6rws5i05+FZFSK" w:hAnsi="6rws5i05+FZFSK" w:eastAsia="6rws5i05+FZFSK"/>
          <w:color w:val="000000"/>
          <w:spacing w:val="12"/>
          <w:sz w:val="30"/>
        </w:rPr>
        <w:t>及</w:t>
      </w:r>
      <w:r>
        <w:rPr>
          <w:rFonts w:ascii="6rws5i05+FZFSK" w:hAnsi="6rws5i05+FZFSK" w:eastAsia="6rws5i05+FZFSK"/>
          <w:color w:val="000000"/>
          <w:spacing w:val="10"/>
          <w:sz w:val="30"/>
        </w:rPr>
        <w:t>其</w:t>
      </w:r>
      <w:r>
        <w:rPr>
          <w:rFonts w:ascii="6rws5i05+FZFSK" w:hAnsi="6rws5i05+FZFSK" w:eastAsia="6rws5i05+FZFSK"/>
          <w:color w:val="000000"/>
          <w:spacing w:val="8"/>
          <w:sz w:val="30"/>
        </w:rPr>
        <w:t>相</w:t>
      </w:r>
      <w:r>
        <w:rPr>
          <w:rFonts w:ascii="6rws5i05+FZFSK" w:hAnsi="6rws5i05+FZFSK" w:eastAsia="6rws5i05+FZFSK"/>
          <w:color w:val="000000"/>
          <w:spacing w:val="10"/>
          <w:sz w:val="30"/>
        </w:rPr>
        <w:t>关</w:t>
      </w:r>
      <w:r>
        <w:rPr>
          <w:rFonts w:ascii="6rws5i05+FZFSK" w:hAnsi="6rws5i05+FZFSK" w:eastAsia="6rws5i05+FZFSK"/>
          <w:color w:val="000000"/>
          <w:spacing w:val="12"/>
          <w:sz w:val="30"/>
        </w:rPr>
        <w:t>责</w:t>
      </w:r>
      <w:r>
        <w:rPr>
          <w:rFonts w:ascii="6rws5i05+FZFSK" w:hAnsi="6rws5i05+FZFSK" w:eastAsia="6rws5i05+FZFSK"/>
          <w:color w:val="000000"/>
          <w:spacing w:val="10"/>
          <w:sz w:val="30"/>
        </w:rPr>
        <w:t>任人，</w:t>
      </w:r>
      <w:r>
        <w:rPr>
          <w:rFonts w:ascii="6rws5i05+FZFSK" w:hAnsi="6rws5i05+FZFSK" w:eastAsia="6rws5i05+FZFSK"/>
          <w:color w:val="000000"/>
          <w:spacing w:val="12"/>
          <w:sz w:val="30"/>
        </w:rPr>
        <w:t>依</w:t>
      </w:r>
      <w:r>
        <w:rPr>
          <w:rFonts w:ascii="6rws5i05+FZFSK" w:hAnsi="6rws5i05+FZFSK" w:eastAsia="6rws5i05+FZFSK"/>
          <w:color w:val="000000"/>
          <w:spacing w:val="8"/>
          <w:sz w:val="30"/>
        </w:rPr>
        <w:t>法</w:t>
      </w:r>
      <w:r>
        <w:rPr>
          <w:rFonts w:ascii="6rws5i05+FZFSK" w:hAnsi="6rws5i05+FZFSK" w:eastAsia="6rws5i05+FZFSK"/>
          <w:color w:val="000000"/>
          <w:spacing w:val="10"/>
          <w:sz w:val="30"/>
        </w:rPr>
        <w:t>依规在</w:t>
      </w:r>
      <w:r>
        <w:rPr>
          <w:rFonts w:ascii="6rws5i05+FZFSK" w:hAnsi="6rws5i05+FZFSK" w:eastAsia="6rws5i05+FZFSK"/>
          <w:color w:val="000000"/>
          <w:spacing w:val="12"/>
          <w:sz w:val="30"/>
        </w:rPr>
        <w:t>一</w:t>
      </w:r>
      <w:r>
        <w:rPr>
          <w:rFonts w:ascii="6rws5i05+FZFSK" w:hAnsi="6rws5i05+FZFSK" w:eastAsia="6rws5i05+FZFSK"/>
          <w:color w:val="000000"/>
          <w:spacing w:val="10"/>
          <w:sz w:val="30"/>
        </w:rPr>
        <w:t>定</w:t>
      </w:r>
      <w:r>
        <w:rPr>
          <w:rFonts w:ascii="6rws5i05+FZFSK" w:hAnsi="6rws5i05+FZFSK" w:eastAsia="6rws5i05+FZFSK"/>
          <w:color w:val="000000"/>
          <w:spacing w:val="8"/>
          <w:sz w:val="30"/>
        </w:rPr>
        <w:t>期</w:t>
      </w:r>
      <w:r>
        <w:rPr>
          <w:rFonts w:ascii="6rws5i05+FZFSK" w:hAnsi="6rws5i05+FZFSK" w:eastAsia="6rws5i05+FZFSK"/>
          <w:color w:val="000000"/>
          <w:sz w:val="30"/>
        </w:rPr>
        <w:t>限内实施市场和行业禁入措施。</w:t>
      </w:r>
    </w:p>
    <w:p w14:paraId="7C87BABB">
      <w:pPr>
        <w:widowControl/>
        <w:autoSpaceDE w:val="0"/>
        <w:autoSpaceDN w:val="0"/>
        <w:spacing w:before="256" w:after="0" w:line="280" w:lineRule="exact"/>
        <w:ind w:left="0" w:right="0" w:firstLine="0"/>
        <w:jc w:val="center"/>
      </w:pPr>
      <w:r>
        <w:rPr>
          <w:rFonts w:ascii="4gU0U3cE+SimSun" w:hAnsi="4gU0U3cE+SimSun" w:eastAsia="4gU0U3cE+SimSun"/>
          <w:color w:val="000000"/>
          <w:sz w:val="28"/>
        </w:rPr>
        <w:t>3</w:t>
      </w:r>
    </w:p>
    <w:p w14:paraId="6EE01514">
      <w:pPr>
        <w:sectPr>
          <w:pgSz w:w="11906" w:h="17238"/>
          <w:pgMar w:top="1056" w:right="1440" w:bottom="756" w:left="1440" w:header="720" w:footer="720" w:gutter="0"/>
          <w:cols w:equalWidth="0" w:num="1">
            <w:col w:w="9026"/>
          </w:cols>
          <w:docGrid w:linePitch="360" w:charSpace="0"/>
        </w:sectPr>
      </w:pPr>
    </w:p>
    <w:p w14:paraId="54A2F3EA">
      <w:pPr>
        <w:widowControl/>
        <w:autoSpaceDE w:val="0"/>
        <w:autoSpaceDN w:val="0"/>
        <w:spacing w:before="834" w:after="0" w:line="220" w:lineRule="exact"/>
        <w:ind w:left="0" w:right="0"/>
      </w:pPr>
    </w:p>
    <w:p w14:paraId="7E54C6FC">
      <w:pPr>
        <w:widowControl/>
        <w:autoSpaceDE w:val="0"/>
        <w:autoSpaceDN w:val="0"/>
        <w:spacing w:before="0" w:after="0" w:line="538" w:lineRule="exact"/>
        <w:ind w:left="176" w:right="174" w:firstLine="600"/>
        <w:jc w:val="both"/>
      </w:pPr>
      <w:r>
        <w:rPr>
          <w:rFonts w:ascii="dWTBjln4+FZHTK" w:hAnsi="dWTBjln4+FZHTK" w:eastAsia="dWTBjln4+FZHTK"/>
          <w:color w:val="000000"/>
          <w:spacing w:val="12"/>
          <w:sz w:val="30"/>
        </w:rPr>
        <w:t>八</w:t>
      </w:r>
      <w:r>
        <w:rPr>
          <w:rFonts w:ascii="dWTBjln4+FZHTK" w:hAnsi="dWTBjln4+FZHTK" w:eastAsia="dWTBjln4+FZHTK"/>
          <w:color w:val="000000"/>
          <w:spacing w:val="8"/>
          <w:sz w:val="30"/>
        </w:rPr>
        <w:t>、</w:t>
      </w:r>
      <w:r>
        <w:rPr>
          <w:rFonts w:ascii="dWTBjln4+FZHTK" w:hAnsi="dWTBjln4+FZHTK" w:eastAsia="dWTBjln4+FZHTK"/>
          <w:color w:val="000000"/>
          <w:spacing w:val="12"/>
          <w:sz w:val="30"/>
        </w:rPr>
        <w:t>市</w:t>
      </w:r>
      <w:r>
        <w:rPr>
          <w:rFonts w:ascii="dWTBjln4+FZHTK" w:hAnsi="dWTBjln4+FZHTK" w:eastAsia="dWTBjln4+FZHTK"/>
          <w:color w:val="000000"/>
          <w:spacing w:val="10"/>
          <w:sz w:val="30"/>
        </w:rPr>
        <w:t>场</w:t>
      </w:r>
      <w:r>
        <w:rPr>
          <w:rFonts w:ascii="dWTBjln4+FZHTK" w:hAnsi="dWTBjln4+FZHTK" w:eastAsia="dWTBjln4+FZHTK"/>
          <w:color w:val="000000"/>
          <w:spacing w:val="12"/>
          <w:sz w:val="30"/>
        </w:rPr>
        <w:t>准</w:t>
      </w:r>
      <w:r>
        <w:rPr>
          <w:rFonts w:ascii="dWTBjln4+FZHTK" w:hAnsi="dWTBjln4+FZHTK" w:eastAsia="dWTBjln4+FZHTK"/>
          <w:color w:val="000000"/>
          <w:spacing w:val="10"/>
          <w:sz w:val="30"/>
        </w:rPr>
        <w:t>入</w:t>
      </w:r>
      <w:r>
        <w:rPr>
          <w:rFonts w:ascii="dWTBjln4+FZHTK" w:hAnsi="dWTBjln4+FZHTK" w:eastAsia="dWTBjln4+FZHTK"/>
          <w:color w:val="000000"/>
          <w:spacing w:val="12"/>
          <w:sz w:val="30"/>
        </w:rPr>
        <w:t>负面</w:t>
      </w:r>
      <w:r>
        <w:rPr>
          <w:rFonts w:ascii="dWTBjln4+FZHTK" w:hAnsi="dWTBjln4+FZHTK" w:eastAsia="dWTBjln4+FZHTK"/>
          <w:color w:val="000000"/>
          <w:spacing w:val="10"/>
          <w:sz w:val="30"/>
        </w:rPr>
        <w:t>清</w:t>
      </w:r>
      <w:r>
        <w:rPr>
          <w:rFonts w:ascii="dWTBjln4+FZHTK" w:hAnsi="dWTBjln4+FZHTK" w:eastAsia="dWTBjln4+FZHTK"/>
          <w:color w:val="000000"/>
          <w:spacing w:val="12"/>
          <w:sz w:val="30"/>
        </w:rPr>
        <w:t>单</w:t>
      </w:r>
      <w:r>
        <w:rPr>
          <w:rFonts w:ascii="dWTBjln4+FZHTK" w:hAnsi="dWTBjln4+FZHTK" w:eastAsia="dWTBjln4+FZHTK"/>
          <w:color w:val="000000"/>
          <w:spacing w:val="10"/>
          <w:sz w:val="30"/>
        </w:rPr>
        <w:t>综</w:t>
      </w:r>
      <w:r>
        <w:rPr>
          <w:rFonts w:ascii="dWTBjln4+FZHTK" w:hAnsi="dWTBjln4+FZHTK" w:eastAsia="dWTBjln4+FZHTK"/>
          <w:color w:val="000000"/>
          <w:spacing w:val="12"/>
          <w:sz w:val="30"/>
        </w:rPr>
        <w:t>合</w:t>
      </w:r>
      <w:r>
        <w:rPr>
          <w:rFonts w:ascii="dWTBjln4+FZHTK" w:hAnsi="dWTBjln4+FZHTK" w:eastAsia="dWTBjln4+FZHTK"/>
          <w:color w:val="000000"/>
          <w:spacing w:val="8"/>
          <w:sz w:val="30"/>
        </w:rPr>
        <w:t>监</w:t>
      </w:r>
      <w:r>
        <w:rPr>
          <w:rFonts w:ascii="dWTBjln4+FZHTK" w:hAnsi="dWTBjln4+FZHTK" w:eastAsia="dWTBjln4+FZHTK"/>
          <w:color w:val="000000"/>
          <w:spacing w:val="12"/>
          <w:sz w:val="30"/>
        </w:rPr>
        <w:t>管</w:t>
      </w:r>
      <w:r>
        <w:rPr>
          <w:rFonts w:ascii="dWTBjln4+FZHTK" w:hAnsi="dWTBjln4+FZHTK" w:eastAsia="dWTBjln4+FZHTK"/>
          <w:color w:val="000000"/>
          <w:spacing w:val="10"/>
          <w:sz w:val="30"/>
        </w:rPr>
        <w:t>要</w:t>
      </w:r>
      <w:r>
        <w:rPr>
          <w:rFonts w:ascii="dWTBjln4+FZHTK" w:hAnsi="dWTBjln4+FZHTK" w:eastAsia="dWTBjln4+FZHTK"/>
          <w:color w:val="000000"/>
          <w:spacing w:val="12"/>
          <w:sz w:val="30"/>
        </w:rPr>
        <w:t>求。</w:t>
      </w:r>
      <w:r>
        <w:rPr>
          <w:rFonts w:ascii="6rws5i05+FZFSK" w:hAnsi="6rws5i05+FZFSK" w:eastAsia="6rws5i05+FZFSK"/>
          <w:color w:val="000000"/>
          <w:spacing w:val="10"/>
          <w:sz w:val="30"/>
        </w:rPr>
        <w:t>各</w:t>
      </w:r>
      <w:r>
        <w:rPr>
          <w:rFonts w:ascii="6rws5i05+FZFSK" w:hAnsi="6rws5i05+FZFSK" w:eastAsia="6rws5i05+FZFSK"/>
          <w:color w:val="000000"/>
          <w:spacing w:val="12"/>
          <w:sz w:val="30"/>
        </w:rPr>
        <w:t>级</w:t>
      </w:r>
      <w:r>
        <w:rPr>
          <w:rFonts w:ascii="6rws5i05+FZFSK" w:hAnsi="6rws5i05+FZFSK" w:eastAsia="6rws5i05+FZFSK"/>
          <w:color w:val="000000"/>
          <w:spacing w:val="10"/>
          <w:sz w:val="30"/>
        </w:rPr>
        <w:t>政</w:t>
      </w:r>
      <w:r>
        <w:rPr>
          <w:rFonts w:ascii="6rws5i05+FZFSK" w:hAnsi="6rws5i05+FZFSK" w:eastAsia="6rws5i05+FZFSK"/>
          <w:color w:val="000000"/>
          <w:spacing w:val="12"/>
          <w:sz w:val="30"/>
        </w:rPr>
        <w:t>府部</w:t>
      </w:r>
      <w:r>
        <w:rPr>
          <w:rFonts w:ascii="6rws5i05+FZFSK" w:hAnsi="6rws5i05+FZFSK" w:eastAsia="6rws5i05+FZFSK"/>
          <w:color w:val="000000"/>
          <w:spacing w:val="10"/>
          <w:sz w:val="30"/>
        </w:rPr>
        <w:t>门</w:t>
      </w:r>
      <w:r>
        <w:rPr>
          <w:rFonts w:ascii="6rws5i05+FZFSK" w:hAnsi="6rws5i05+FZFSK" w:eastAsia="6rws5i05+FZFSK"/>
          <w:color w:val="000000"/>
          <w:spacing w:val="12"/>
          <w:sz w:val="30"/>
        </w:rPr>
        <w:t>要按</w:t>
      </w:r>
      <w:r>
        <w:rPr>
          <w:rFonts w:ascii="6rws5i05+FZFSK" w:hAnsi="6rws5i05+FZFSK" w:eastAsia="6rws5i05+FZFSK"/>
          <w:color w:val="000000"/>
          <w:sz w:val="30"/>
        </w:rPr>
        <w:t>照</w:t>
      </w:r>
      <w:r>
        <w:rPr>
          <w:rFonts w:ascii="6rws5i05+FZFSK" w:hAnsi="6rws5i05+FZFSK" w:eastAsia="6rws5i05+FZFSK"/>
          <w:color w:val="000000"/>
          <w:spacing w:val="8"/>
          <w:sz w:val="30"/>
        </w:rPr>
        <w:t>职</w:t>
      </w:r>
      <w:r>
        <w:rPr>
          <w:rFonts w:ascii="6rws5i05+FZFSK" w:hAnsi="6rws5i05+FZFSK" w:eastAsia="6rws5i05+FZFSK"/>
          <w:color w:val="000000"/>
          <w:spacing w:val="12"/>
          <w:sz w:val="30"/>
        </w:rPr>
        <w:t>责</w:t>
      </w:r>
      <w:r>
        <w:rPr>
          <w:rFonts w:ascii="6rws5i05+FZFSK" w:hAnsi="6rws5i05+FZFSK" w:eastAsia="6rws5i05+FZFSK"/>
          <w:color w:val="000000"/>
          <w:spacing w:val="10"/>
          <w:sz w:val="30"/>
        </w:rPr>
        <w:t>分工，坚</w:t>
      </w:r>
      <w:r>
        <w:rPr>
          <w:rFonts w:ascii="6rws5i05+FZFSK" w:hAnsi="6rws5i05+FZFSK" w:eastAsia="6rws5i05+FZFSK"/>
          <w:color w:val="000000"/>
          <w:spacing w:val="12"/>
          <w:sz w:val="30"/>
        </w:rPr>
        <w:t>决</w:t>
      </w:r>
      <w:r>
        <w:rPr>
          <w:rFonts w:ascii="6rws5i05+FZFSK" w:hAnsi="6rws5i05+FZFSK" w:eastAsia="6rws5i05+FZFSK"/>
          <w:color w:val="000000"/>
          <w:spacing w:val="8"/>
          <w:sz w:val="30"/>
        </w:rPr>
        <w:t>查</w:t>
      </w:r>
      <w:r>
        <w:rPr>
          <w:rFonts w:ascii="6rws5i05+FZFSK" w:hAnsi="6rws5i05+FZFSK" w:eastAsia="6rws5i05+FZFSK"/>
          <w:color w:val="000000"/>
          <w:spacing w:val="10"/>
          <w:sz w:val="30"/>
        </w:rPr>
        <w:t>处违</w:t>
      </w:r>
      <w:r>
        <w:rPr>
          <w:rFonts w:ascii="6rws5i05+FZFSK" w:hAnsi="6rws5i05+FZFSK" w:eastAsia="6rws5i05+FZFSK"/>
          <w:color w:val="000000"/>
          <w:spacing w:val="12"/>
          <w:sz w:val="30"/>
        </w:rPr>
        <w:t>法</w:t>
      </w:r>
      <w:r>
        <w:rPr>
          <w:rFonts w:ascii="6rws5i05+FZFSK" w:hAnsi="6rws5i05+FZFSK" w:eastAsia="6rws5i05+FZFSK"/>
          <w:color w:val="000000"/>
          <w:spacing w:val="10"/>
          <w:sz w:val="30"/>
        </w:rPr>
        <w:t>违规</w:t>
      </w:r>
      <w:r>
        <w:rPr>
          <w:rFonts w:ascii="6rws5i05+FZFSK" w:hAnsi="6rws5i05+FZFSK" w:eastAsia="6rws5i05+FZFSK"/>
          <w:color w:val="000000"/>
          <w:spacing w:val="8"/>
          <w:sz w:val="30"/>
        </w:rPr>
        <w:t>进</w:t>
      </w:r>
      <w:r>
        <w:rPr>
          <w:rFonts w:ascii="6rws5i05+FZFSK" w:hAnsi="6rws5i05+FZFSK" w:eastAsia="6rws5i05+FZFSK"/>
          <w:color w:val="000000"/>
          <w:spacing w:val="12"/>
          <w:sz w:val="30"/>
        </w:rPr>
        <w:t>入</w:t>
      </w:r>
      <w:r>
        <w:rPr>
          <w:rFonts w:ascii="6rws5i05+FZFSK" w:hAnsi="6rws5i05+FZFSK" w:eastAsia="6rws5i05+FZFSK"/>
          <w:color w:val="000000"/>
          <w:spacing w:val="10"/>
          <w:sz w:val="30"/>
        </w:rPr>
        <w:t>行为，依</w:t>
      </w:r>
      <w:r>
        <w:rPr>
          <w:rFonts w:ascii="6rws5i05+FZFSK" w:hAnsi="6rws5i05+FZFSK" w:eastAsia="6rws5i05+FZFSK"/>
          <w:color w:val="000000"/>
          <w:spacing w:val="8"/>
          <w:sz w:val="30"/>
        </w:rPr>
        <w:t>法</w:t>
      </w:r>
      <w:r>
        <w:rPr>
          <w:rFonts w:ascii="6rws5i05+FZFSK" w:hAnsi="6rws5i05+FZFSK" w:eastAsia="6rws5i05+FZFSK"/>
          <w:color w:val="000000"/>
          <w:spacing w:val="10"/>
          <w:sz w:val="30"/>
        </w:rPr>
        <w:t>依</w:t>
      </w:r>
      <w:r>
        <w:rPr>
          <w:rFonts w:ascii="6rws5i05+FZFSK" w:hAnsi="6rws5i05+FZFSK" w:eastAsia="6rws5i05+FZFSK"/>
          <w:color w:val="000000"/>
          <w:spacing w:val="12"/>
          <w:sz w:val="30"/>
        </w:rPr>
        <w:t>规</w:t>
      </w:r>
      <w:r>
        <w:rPr>
          <w:rFonts w:ascii="6rws5i05+FZFSK" w:hAnsi="6rws5i05+FZFSK" w:eastAsia="6rws5i05+FZFSK"/>
          <w:color w:val="000000"/>
          <w:spacing w:val="10"/>
          <w:sz w:val="30"/>
        </w:rPr>
        <w:t>对经</w:t>
      </w:r>
      <w:r>
        <w:rPr>
          <w:rFonts w:ascii="6rws5i05+FZFSK" w:hAnsi="6rws5i05+FZFSK" w:eastAsia="6rws5i05+FZFSK"/>
          <w:color w:val="000000"/>
          <w:spacing w:val="12"/>
          <w:sz w:val="30"/>
        </w:rPr>
        <w:t>营</w:t>
      </w:r>
      <w:r>
        <w:rPr>
          <w:rFonts w:ascii="6rws5i05+FZFSK" w:hAnsi="6rws5i05+FZFSK" w:eastAsia="6rws5i05+FZFSK"/>
          <w:color w:val="000000"/>
          <w:spacing w:val="10"/>
          <w:sz w:val="30"/>
        </w:rPr>
        <w:t>主</w:t>
      </w:r>
      <w:r>
        <w:rPr>
          <w:rFonts w:ascii="6rws5i05+FZFSK" w:hAnsi="6rws5i05+FZFSK" w:eastAsia="6rws5i05+FZFSK"/>
          <w:color w:val="000000"/>
          <w:spacing w:val="8"/>
          <w:sz w:val="30"/>
        </w:rPr>
        <w:t>体</w:t>
      </w:r>
      <w:r>
        <w:rPr>
          <w:rFonts w:ascii="6rws5i05+FZFSK" w:hAnsi="6rws5i05+FZFSK" w:eastAsia="6rws5i05+FZFSK"/>
          <w:color w:val="000000"/>
          <w:sz w:val="30"/>
        </w:rPr>
        <w:t>实</w:t>
      </w:r>
      <w:r>
        <w:rPr>
          <w:rFonts w:ascii="6rws5i05+FZFSK" w:hAnsi="6rws5i05+FZFSK" w:eastAsia="6rws5i05+FZFSK"/>
          <w:color w:val="000000"/>
          <w:spacing w:val="8"/>
          <w:sz w:val="30"/>
        </w:rPr>
        <w:t>施</w:t>
      </w:r>
      <w:r>
        <w:rPr>
          <w:rFonts w:ascii="6rws5i05+FZFSK" w:hAnsi="6rws5i05+FZFSK" w:eastAsia="6rws5i05+FZFSK"/>
          <w:color w:val="000000"/>
          <w:spacing w:val="10"/>
          <w:sz w:val="30"/>
        </w:rPr>
        <w:t>准入</w:t>
      </w:r>
      <w:r>
        <w:rPr>
          <w:rFonts w:ascii="6rws5i05+FZFSK" w:hAnsi="6rws5i05+FZFSK" w:eastAsia="6rws5i05+FZFSK"/>
          <w:color w:val="000000"/>
          <w:spacing w:val="12"/>
          <w:sz w:val="30"/>
        </w:rPr>
        <w:t>后</w:t>
      </w:r>
      <w:r>
        <w:rPr>
          <w:rFonts w:ascii="6rws5i05+FZFSK" w:hAnsi="6rws5i05+FZFSK" w:eastAsia="6rws5i05+FZFSK"/>
          <w:color w:val="000000"/>
          <w:spacing w:val="10"/>
          <w:sz w:val="30"/>
        </w:rPr>
        <w:t>监管</w:t>
      </w:r>
      <w:r>
        <w:rPr>
          <w:rFonts w:ascii="6rws5i05+FZFSK" w:hAnsi="6rws5i05+FZFSK" w:eastAsia="6rws5i05+FZFSK"/>
          <w:color w:val="000000"/>
          <w:spacing w:val="8"/>
          <w:sz w:val="30"/>
        </w:rPr>
        <w:t>，</w:t>
      </w:r>
      <w:r>
        <w:rPr>
          <w:rFonts w:ascii="6rws5i05+FZFSK" w:hAnsi="6rws5i05+FZFSK" w:eastAsia="6rws5i05+FZFSK"/>
          <w:color w:val="000000"/>
          <w:spacing w:val="12"/>
          <w:sz w:val="30"/>
        </w:rPr>
        <w:t>做</w:t>
      </w:r>
      <w:r>
        <w:rPr>
          <w:rFonts w:ascii="6rws5i05+FZFSK" w:hAnsi="6rws5i05+FZFSK" w:eastAsia="6rws5i05+FZFSK"/>
          <w:color w:val="000000"/>
          <w:spacing w:val="10"/>
          <w:sz w:val="30"/>
        </w:rPr>
        <w:t>到事前</w:t>
      </w:r>
      <w:r>
        <w:rPr>
          <w:rFonts w:ascii="6rws5i05+FZFSK" w:hAnsi="6rws5i05+FZFSK" w:eastAsia="6rws5i05+FZFSK"/>
          <w:color w:val="000000"/>
          <w:spacing w:val="12"/>
          <w:sz w:val="30"/>
        </w:rPr>
        <w:t>事</w:t>
      </w:r>
      <w:r>
        <w:rPr>
          <w:rFonts w:ascii="6rws5i05+FZFSK" w:hAnsi="6rws5i05+FZFSK" w:eastAsia="6rws5i05+FZFSK"/>
          <w:color w:val="000000"/>
          <w:spacing w:val="10"/>
          <w:sz w:val="30"/>
        </w:rPr>
        <w:t>中</w:t>
      </w:r>
      <w:r>
        <w:rPr>
          <w:rFonts w:ascii="6rws5i05+FZFSK" w:hAnsi="6rws5i05+FZFSK" w:eastAsia="6rws5i05+FZFSK"/>
          <w:color w:val="000000"/>
          <w:spacing w:val="8"/>
          <w:sz w:val="30"/>
        </w:rPr>
        <w:t>事</w:t>
      </w:r>
      <w:r>
        <w:rPr>
          <w:rFonts w:ascii="6rws5i05+FZFSK" w:hAnsi="6rws5i05+FZFSK" w:eastAsia="6rws5i05+FZFSK"/>
          <w:color w:val="000000"/>
          <w:spacing w:val="12"/>
          <w:sz w:val="30"/>
        </w:rPr>
        <w:t>后</w:t>
      </w:r>
      <w:r>
        <w:rPr>
          <w:rFonts w:ascii="6rws5i05+FZFSK" w:hAnsi="6rws5i05+FZFSK" w:eastAsia="6rws5i05+FZFSK"/>
          <w:color w:val="000000"/>
          <w:spacing w:val="10"/>
          <w:sz w:val="30"/>
        </w:rPr>
        <w:t>监管</w:t>
      </w:r>
      <w:r>
        <w:rPr>
          <w:rFonts w:ascii="6rws5i05+FZFSK" w:hAnsi="6rws5i05+FZFSK" w:eastAsia="6rws5i05+FZFSK"/>
          <w:color w:val="000000"/>
          <w:spacing w:val="12"/>
          <w:sz w:val="30"/>
        </w:rPr>
        <w:t>全</w:t>
      </w:r>
      <w:r>
        <w:rPr>
          <w:rFonts w:ascii="6rws5i05+FZFSK" w:hAnsi="6rws5i05+FZFSK" w:eastAsia="6rws5i05+FZFSK"/>
          <w:color w:val="000000"/>
          <w:spacing w:val="10"/>
          <w:sz w:val="30"/>
        </w:rPr>
        <w:t>覆盖</w:t>
      </w:r>
      <w:r>
        <w:rPr>
          <w:rFonts w:ascii="6rws5i05+FZFSK" w:hAnsi="6rws5i05+FZFSK" w:eastAsia="6rws5i05+FZFSK"/>
          <w:color w:val="000000"/>
          <w:spacing w:val="8"/>
          <w:sz w:val="30"/>
        </w:rPr>
        <w:t>，</w:t>
      </w:r>
      <w:r>
        <w:rPr>
          <w:rFonts w:ascii="6rws5i05+FZFSK" w:hAnsi="6rws5i05+FZFSK" w:eastAsia="6rws5i05+FZFSK"/>
          <w:color w:val="000000"/>
          <w:spacing w:val="12"/>
          <w:sz w:val="30"/>
        </w:rPr>
        <w:t>杜</w:t>
      </w:r>
      <w:r>
        <w:rPr>
          <w:rFonts w:ascii="6rws5i05+FZFSK" w:hAnsi="6rws5i05+FZFSK" w:eastAsia="6rws5i05+FZFSK"/>
          <w:color w:val="000000"/>
          <w:spacing w:val="10"/>
          <w:sz w:val="30"/>
        </w:rPr>
        <w:t>绝监管</w:t>
      </w:r>
      <w:r>
        <w:rPr>
          <w:rFonts w:ascii="6rws5i05+FZFSK" w:hAnsi="6rws5i05+FZFSK" w:eastAsia="6rws5i05+FZFSK"/>
          <w:color w:val="000000"/>
          <w:spacing w:val="12"/>
          <w:sz w:val="30"/>
        </w:rPr>
        <w:t>盲</w:t>
      </w:r>
      <w:r>
        <w:rPr>
          <w:rFonts w:ascii="6rws5i05+FZFSK" w:hAnsi="6rws5i05+FZFSK" w:eastAsia="6rws5i05+FZFSK"/>
          <w:color w:val="000000"/>
          <w:spacing w:val="10"/>
          <w:sz w:val="30"/>
        </w:rPr>
        <w:t>区</w:t>
      </w:r>
      <w:r>
        <w:rPr>
          <w:rFonts w:ascii="6rws5i05+FZFSK" w:hAnsi="6rws5i05+FZFSK" w:eastAsia="6rws5i05+FZFSK"/>
          <w:color w:val="000000"/>
          <w:sz w:val="30"/>
        </w:rPr>
        <w:t>和</w:t>
      </w:r>
      <w:r>
        <w:rPr>
          <w:rFonts w:ascii="6rws5i05+FZFSK" w:hAnsi="6rws5i05+FZFSK" w:eastAsia="6rws5i05+FZFSK"/>
          <w:color w:val="000000"/>
          <w:spacing w:val="8"/>
          <w:sz w:val="30"/>
        </w:rPr>
        <w:t>真</w:t>
      </w:r>
      <w:r>
        <w:rPr>
          <w:rFonts w:ascii="6rws5i05+FZFSK" w:hAnsi="6rws5i05+FZFSK" w:eastAsia="6rws5i05+FZFSK"/>
          <w:color w:val="000000"/>
          <w:spacing w:val="12"/>
          <w:sz w:val="30"/>
        </w:rPr>
        <w:t>空</w:t>
      </w:r>
      <w:r>
        <w:rPr>
          <w:rFonts w:ascii="6rws5i05+FZFSK" w:hAnsi="6rws5i05+FZFSK" w:eastAsia="6rws5i05+FZFSK"/>
          <w:color w:val="000000"/>
          <w:spacing w:val="10"/>
          <w:sz w:val="30"/>
        </w:rPr>
        <w:t>，推动构</w:t>
      </w:r>
      <w:r>
        <w:rPr>
          <w:rFonts w:ascii="6rws5i05+FZFSK" w:hAnsi="6rws5i05+FZFSK" w:eastAsia="6rws5i05+FZFSK"/>
          <w:color w:val="000000"/>
          <w:spacing w:val="8"/>
          <w:sz w:val="30"/>
        </w:rPr>
        <w:t>建</w:t>
      </w:r>
      <w:r>
        <w:rPr>
          <w:rFonts w:ascii="6rws5i05+FZFSK" w:hAnsi="6rws5i05+FZFSK" w:eastAsia="6rws5i05+FZFSK"/>
          <w:color w:val="000000"/>
          <w:spacing w:val="12"/>
          <w:sz w:val="30"/>
        </w:rPr>
        <w:t>政</w:t>
      </w:r>
      <w:r>
        <w:rPr>
          <w:rFonts w:ascii="6rws5i05+FZFSK" w:hAnsi="6rws5i05+FZFSK" w:eastAsia="6rws5i05+FZFSK"/>
          <w:color w:val="000000"/>
          <w:spacing w:val="10"/>
          <w:sz w:val="30"/>
        </w:rPr>
        <w:t>府监管</w:t>
      </w:r>
      <w:r>
        <w:rPr>
          <w:rFonts w:ascii="6rws5i05+FZFSK" w:hAnsi="6rws5i05+FZFSK" w:eastAsia="6rws5i05+FZFSK"/>
          <w:color w:val="000000"/>
          <w:spacing w:val="12"/>
          <w:sz w:val="30"/>
        </w:rPr>
        <w:t>、</w:t>
      </w:r>
      <w:r>
        <w:rPr>
          <w:rFonts w:ascii="6rws5i05+FZFSK" w:hAnsi="6rws5i05+FZFSK" w:eastAsia="6rws5i05+FZFSK"/>
          <w:color w:val="000000"/>
          <w:spacing w:val="10"/>
          <w:sz w:val="30"/>
        </w:rPr>
        <w:t>企</w:t>
      </w:r>
      <w:r>
        <w:rPr>
          <w:rFonts w:ascii="6rws5i05+FZFSK" w:hAnsi="6rws5i05+FZFSK" w:eastAsia="6rws5i05+FZFSK"/>
          <w:color w:val="000000"/>
          <w:spacing w:val="8"/>
          <w:sz w:val="30"/>
        </w:rPr>
        <w:t>业</w:t>
      </w:r>
      <w:r>
        <w:rPr>
          <w:rFonts w:ascii="6rws5i05+FZFSK" w:hAnsi="6rws5i05+FZFSK" w:eastAsia="6rws5i05+FZFSK"/>
          <w:color w:val="000000"/>
          <w:spacing w:val="10"/>
          <w:sz w:val="30"/>
        </w:rPr>
        <w:t>自</w:t>
      </w:r>
      <w:r>
        <w:rPr>
          <w:rFonts w:ascii="6rws5i05+FZFSK" w:hAnsi="6rws5i05+FZFSK" w:eastAsia="6rws5i05+FZFSK"/>
          <w:color w:val="000000"/>
          <w:spacing w:val="12"/>
          <w:sz w:val="30"/>
        </w:rPr>
        <w:t>觉</w:t>
      </w:r>
      <w:r>
        <w:rPr>
          <w:rFonts w:ascii="6rws5i05+FZFSK" w:hAnsi="6rws5i05+FZFSK" w:eastAsia="6rws5i05+FZFSK"/>
          <w:color w:val="000000"/>
          <w:spacing w:val="10"/>
          <w:sz w:val="30"/>
        </w:rPr>
        <w:t>、行业</w:t>
      </w:r>
      <w:r>
        <w:rPr>
          <w:rFonts w:ascii="6rws5i05+FZFSK" w:hAnsi="6rws5i05+FZFSK" w:eastAsia="6rws5i05+FZFSK"/>
          <w:color w:val="000000"/>
          <w:spacing w:val="8"/>
          <w:sz w:val="30"/>
        </w:rPr>
        <w:t>自</w:t>
      </w:r>
      <w:r>
        <w:rPr>
          <w:rFonts w:ascii="6rws5i05+FZFSK" w:hAnsi="6rws5i05+FZFSK" w:eastAsia="6rws5i05+FZFSK"/>
          <w:color w:val="000000"/>
          <w:spacing w:val="10"/>
          <w:sz w:val="30"/>
        </w:rPr>
        <w:t>律</w:t>
      </w:r>
      <w:r>
        <w:rPr>
          <w:rFonts w:ascii="6rws5i05+FZFSK" w:hAnsi="6rws5i05+FZFSK" w:eastAsia="6rws5i05+FZFSK"/>
          <w:color w:val="000000"/>
          <w:spacing w:val="12"/>
          <w:sz w:val="30"/>
        </w:rPr>
        <w:t>、</w:t>
      </w:r>
      <w:r>
        <w:rPr>
          <w:rFonts w:ascii="6rws5i05+FZFSK" w:hAnsi="6rws5i05+FZFSK" w:eastAsia="6rws5i05+FZFSK"/>
          <w:color w:val="000000"/>
          <w:spacing w:val="10"/>
          <w:sz w:val="30"/>
        </w:rPr>
        <w:t>社会监</w:t>
      </w:r>
      <w:r>
        <w:rPr>
          <w:rFonts w:ascii="6rws5i05+FZFSK" w:hAnsi="6rws5i05+FZFSK" w:eastAsia="6rws5i05+FZFSK"/>
          <w:color w:val="000000"/>
          <w:spacing w:val="12"/>
          <w:sz w:val="30"/>
        </w:rPr>
        <w:t>督</w:t>
      </w:r>
      <w:r>
        <w:rPr>
          <w:rFonts w:ascii="6rws5i05+FZFSK" w:hAnsi="6rws5i05+FZFSK" w:eastAsia="6rws5i05+FZFSK"/>
          <w:color w:val="000000"/>
          <w:spacing w:val="8"/>
          <w:sz w:val="30"/>
        </w:rPr>
        <w:t>互</w:t>
      </w:r>
      <w:r>
        <w:rPr>
          <w:rFonts w:ascii="6rws5i05+FZFSK" w:hAnsi="6rws5i05+FZFSK" w:eastAsia="6rws5i05+FZFSK"/>
          <w:color w:val="000000"/>
          <w:sz w:val="30"/>
        </w:rPr>
        <w:t>为支撑的协同监管格局。</w:t>
      </w:r>
    </w:p>
    <w:p w14:paraId="226EEE67">
      <w:pPr>
        <w:widowControl/>
        <w:tabs>
          <w:tab w:val="left" w:pos="776"/>
        </w:tabs>
        <w:autoSpaceDE w:val="0"/>
        <w:autoSpaceDN w:val="0"/>
        <w:spacing w:before="0" w:after="0" w:line="588" w:lineRule="exact"/>
        <w:ind w:left="176" w:right="144" w:firstLine="0"/>
        <w:jc w:val="left"/>
      </w:pPr>
      <w:r>
        <w:tab/>
      </w:r>
      <w:r>
        <w:rPr>
          <w:rFonts w:ascii="6rws5i05+FZFSK" w:hAnsi="6rws5i05+FZFSK" w:eastAsia="6rws5i05+FZFSK"/>
          <w:color w:val="000000"/>
          <w:spacing w:val="12"/>
          <w:sz w:val="30"/>
        </w:rPr>
        <w:t>市</w:t>
      </w:r>
      <w:r>
        <w:rPr>
          <w:rFonts w:ascii="6rws5i05+FZFSK" w:hAnsi="6rws5i05+FZFSK" w:eastAsia="6rws5i05+FZFSK"/>
          <w:color w:val="000000"/>
          <w:spacing w:val="8"/>
          <w:sz w:val="30"/>
        </w:rPr>
        <w:t>场</w:t>
      </w:r>
      <w:r>
        <w:rPr>
          <w:rFonts w:ascii="6rws5i05+FZFSK" w:hAnsi="6rws5i05+FZFSK" w:eastAsia="6rws5i05+FZFSK"/>
          <w:color w:val="000000"/>
          <w:spacing w:val="12"/>
          <w:sz w:val="30"/>
        </w:rPr>
        <w:t>准</w:t>
      </w:r>
      <w:r>
        <w:rPr>
          <w:rFonts w:ascii="6rws5i05+FZFSK" w:hAnsi="6rws5i05+FZFSK" w:eastAsia="6rws5i05+FZFSK"/>
          <w:color w:val="000000"/>
          <w:spacing w:val="10"/>
          <w:sz w:val="30"/>
        </w:rPr>
        <w:t>入</w:t>
      </w:r>
      <w:r>
        <w:rPr>
          <w:rFonts w:ascii="6rws5i05+FZFSK" w:hAnsi="6rws5i05+FZFSK" w:eastAsia="6rws5i05+FZFSK"/>
          <w:color w:val="000000"/>
          <w:spacing w:val="12"/>
          <w:sz w:val="30"/>
        </w:rPr>
        <w:t>负</w:t>
      </w:r>
      <w:r>
        <w:rPr>
          <w:rFonts w:ascii="6rws5i05+FZFSK" w:hAnsi="6rws5i05+FZFSK" w:eastAsia="6rws5i05+FZFSK"/>
          <w:color w:val="000000"/>
          <w:spacing w:val="10"/>
          <w:sz w:val="30"/>
        </w:rPr>
        <w:t>面</w:t>
      </w:r>
      <w:r>
        <w:rPr>
          <w:rFonts w:ascii="6rws5i05+FZFSK" w:hAnsi="6rws5i05+FZFSK" w:eastAsia="6rws5i05+FZFSK"/>
          <w:color w:val="000000"/>
          <w:spacing w:val="12"/>
          <w:sz w:val="30"/>
        </w:rPr>
        <w:t>清</w:t>
      </w:r>
      <w:r>
        <w:rPr>
          <w:rFonts w:ascii="6rws5i05+FZFSK" w:hAnsi="6rws5i05+FZFSK" w:eastAsia="6rws5i05+FZFSK"/>
          <w:color w:val="000000"/>
          <w:spacing w:val="10"/>
          <w:sz w:val="30"/>
        </w:rPr>
        <w:t>单</w:t>
      </w:r>
      <w:r>
        <w:rPr>
          <w:rFonts w:ascii="6rws5i05+FZFSK" w:hAnsi="6rws5i05+FZFSK" w:eastAsia="6rws5i05+FZFSK"/>
          <w:color w:val="000000"/>
          <w:spacing w:val="12"/>
          <w:sz w:val="30"/>
        </w:rPr>
        <w:t>由</w:t>
      </w:r>
      <w:r>
        <w:rPr>
          <w:rFonts w:ascii="6rws5i05+FZFSK" w:hAnsi="6rws5i05+FZFSK" w:eastAsia="6rws5i05+FZFSK"/>
          <w:color w:val="000000"/>
          <w:spacing w:val="10"/>
          <w:sz w:val="30"/>
        </w:rPr>
        <w:t>国</w:t>
      </w:r>
      <w:r>
        <w:rPr>
          <w:rFonts w:ascii="6rws5i05+FZFSK" w:hAnsi="6rws5i05+FZFSK" w:eastAsia="6rws5i05+FZFSK"/>
          <w:color w:val="000000"/>
          <w:spacing w:val="12"/>
          <w:sz w:val="30"/>
        </w:rPr>
        <w:t>家</w:t>
      </w:r>
      <w:r>
        <w:rPr>
          <w:rFonts w:ascii="6rws5i05+FZFSK" w:hAnsi="6rws5i05+FZFSK" w:eastAsia="6rws5i05+FZFSK"/>
          <w:color w:val="000000"/>
          <w:spacing w:val="8"/>
          <w:sz w:val="30"/>
        </w:rPr>
        <w:t>发</w:t>
      </w:r>
      <w:r>
        <w:rPr>
          <w:rFonts w:ascii="6rws5i05+FZFSK" w:hAnsi="6rws5i05+FZFSK" w:eastAsia="6rws5i05+FZFSK"/>
          <w:color w:val="000000"/>
          <w:spacing w:val="12"/>
          <w:sz w:val="30"/>
        </w:rPr>
        <w:t>展改</w:t>
      </w:r>
      <w:r>
        <w:rPr>
          <w:rFonts w:ascii="6rws5i05+FZFSK" w:hAnsi="6rws5i05+FZFSK" w:eastAsia="6rws5i05+FZFSK"/>
          <w:color w:val="000000"/>
          <w:spacing w:val="10"/>
          <w:sz w:val="30"/>
        </w:rPr>
        <w:t>革</w:t>
      </w:r>
      <w:r>
        <w:rPr>
          <w:rFonts w:ascii="6rws5i05+FZFSK" w:hAnsi="6rws5i05+FZFSK" w:eastAsia="6rws5i05+FZFSK"/>
          <w:color w:val="000000"/>
          <w:spacing w:val="12"/>
          <w:sz w:val="30"/>
        </w:rPr>
        <w:t>委</w:t>
      </w:r>
      <w:r>
        <w:rPr>
          <w:rFonts w:ascii="6rws5i05+FZFSK" w:hAnsi="6rws5i05+FZFSK" w:eastAsia="6rws5i05+FZFSK"/>
          <w:color w:val="000000"/>
          <w:spacing w:val="10"/>
          <w:sz w:val="30"/>
        </w:rPr>
        <w:t>、</w:t>
      </w:r>
      <w:r>
        <w:rPr>
          <w:rFonts w:ascii="6rws5i05+FZFSK" w:hAnsi="6rws5i05+FZFSK" w:eastAsia="6rws5i05+FZFSK"/>
          <w:color w:val="000000"/>
          <w:spacing w:val="12"/>
          <w:sz w:val="30"/>
        </w:rPr>
        <w:t>商</w:t>
      </w:r>
      <w:r>
        <w:rPr>
          <w:rFonts w:ascii="6rws5i05+FZFSK" w:hAnsi="6rws5i05+FZFSK" w:eastAsia="6rws5i05+FZFSK"/>
          <w:color w:val="000000"/>
          <w:spacing w:val="10"/>
          <w:sz w:val="30"/>
        </w:rPr>
        <w:t>务</w:t>
      </w:r>
      <w:r>
        <w:rPr>
          <w:rFonts w:ascii="6rws5i05+FZFSK" w:hAnsi="6rws5i05+FZFSK" w:eastAsia="6rws5i05+FZFSK"/>
          <w:color w:val="000000"/>
          <w:spacing w:val="14"/>
          <w:sz w:val="30"/>
        </w:rPr>
        <w:t>部</w:t>
      </w:r>
      <w:r>
        <w:rPr>
          <w:rFonts w:ascii="6rws5i05+FZFSK" w:hAnsi="6rws5i05+FZFSK" w:eastAsia="6rws5i05+FZFSK"/>
          <w:color w:val="000000"/>
          <w:spacing w:val="12"/>
          <w:sz w:val="30"/>
        </w:rPr>
        <w:t>、</w:t>
      </w:r>
      <w:r>
        <w:rPr>
          <w:rFonts w:ascii="6rws5i05+FZFSK" w:hAnsi="6rws5i05+FZFSK" w:eastAsia="6rws5i05+FZFSK"/>
          <w:color w:val="000000"/>
          <w:spacing w:val="10"/>
          <w:sz w:val="30"/>
        </w:rPr>
        <w:t>市</w:t>
      </w:r>
      <w:r>
        <w:rPr>
          <w:rFonts w:ascii="6rws5i05+FZFSK" w:hAnsi="6rws5i05+FZFSK" w:eastAsia="6rws5i05+FZFSK"/>
          <w:color w:val="000000"/>
          <w:spacing w:val="12"/>
          <w:sz w:val="30"/>
        </w:rPr>
        <w:t>场</w:t>
      </w:r>
      <w:r>
        <w:rPr>
          <w:rFonts w:ascii="6rws5i05+FZFSK" w:hAnsi="6rws5i05+FZFSK" w:eastAsia="6rws5i05+FZFSK"/>
          <w:color w:val="000000"/>
          <w:spacing w:val="10"/>
          <w:sz w:val="30"/>
        </w:rPr>
        <w:t>监</w:t>
      </w:r>
      <w:r>
        <w:rPr>
          <w:rFonts w:ascii="6rws5i05+FZFSK" w:hAnsi="6rws5i05+FZFSK" w:eastAsia="6rws5i05+FZFSK"/>
          <w:color w:val="000000"/>
          <w:spacing w:val="12"/>
          <w:sz w:val="30"/>
        </w:rPr>
        <w:t>管</w:t>
      </w:r>
      <w:r>
        <w:rPr>
          <w:rFonts w:ascii="6rws5i05+FZFSK" w:hAnsi="6rws5i05+FZFSK" w:eastAsia="6rws5i05+FZFSK"/>
          <w:color w:val="000000"/>
          <w:sz w:val="30"/>
        </w:rPr>
        <w:t>总局会同有关部门负责解释。</w:t>
      </w:r>
    </w:p>
    <w:p w14:paraId="4BB79822">
      <w:pPr>
        <w:widowControl/>
        <w:autoSpaceDE w:val="0"/>
        <w:autoSpaceDN w:val="0"/>
        <w:spacing w:before="9168" w:after="0" w:line="310" w:lineRule="exact"/>
        <w:ind w:left="0" w:right="0" w:firstLine="0"/>
        <w:jc w:val="center"/>
      </w:pPr>
      <w:r>
        <w:rPr>
          <w:rFonts w:ascii="T7bTaFo6+TimesNewRomanPSMT" w:hAnsi="T7bTaFo6+TimesNewRomanPSMT" w:eastAsia="T7bTaFo6+TimesNewRomanPSMT"/>
          <w:color w:val="000000"/>
          <w:sz w:val="28"/>
        </w:rPr>
        <w:t>4</w:t>
      </w:r>
    </w:p>
    <w:p w14:paraId="497EC935">
      <w:pPr>
        <w:sectPr>
          <w:pgSz w:w="11906" w:h="17238"/>
          <w:pgMar w:top="1056" w:right="1440" w:bottom="694" w:left="1440" w:header="720" w:footer="720" w:gutter="0"/>
          <w:cols w:equalWidth="0" w:num="1">
            <w:col w:w="9026"/>
          </w:cols>
          <w:docGrid w:linePitch="360" w:charSpace="0"/>
        </w:sectPr>
      </w:pPr>
    </w:p>
    <w:p w14:paraId="513ECE7E">
      <w:pPr>
        <w:widowControl/>
        <w:autoSpaceDE w:val="0"/>
        <w:autoSpaceDN w:val="0"/>
        <w:spacing w:before="894" w:after="0" w:line="220" w:lineRule="exact"/>
        <w:ind w:left="0" w:right="0"/>
      </w:pPr>
    </w:p>
    <w:p w14:paraId="74F51AC1">
      <w:pPr>
        <w:widowControl/>
        <w:autoSpaceDE w:val="0"/>
        <w:autoSpaceDN w:val="0"/>
        <w:spacing w:before="0" w:after="194" w:line="354" w:lineRule="exact"/>
        <w:ind w:left="0" w:right="0" w:firstLine="0"/>
        <w:jc w:val="center"/>
      </w:pPr>
      <w:r>
        <w:rPr>
          <w:rFonts w:ascii="zOawDace+FZXBSK" w:hAnsi="zOawDace+FZXBSK" w:eastAsia="zOawDace+FZXBSK"/>
          <w:color w:val="000000"/>
          <w:sz w:val="35"/>
        </w:rPr>
        <w:t>《市场准入负面清单（2025年版）》</w:t>
      </w: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76D7A0C">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5C28B8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C6E378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B312BE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F1B31F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AEBC54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9C9D94A">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47ECF792">
        <w:tblPrEx>
          <w:tblCellMar>
            <w:top w:w="0" w:type="dxa"/>
            <w:left w:w="108" w:type="dxa"/>
            <w:bottom w:w="0" w:type="dxa"/>
            <w:right w:w="108" w:type="dxa"/>
          </w:tblCellMar>
        </w:tblPrEx>
        <w:trPr>
          <w:trHeight w:val="60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09E8D847">
            <w:pPr>
              <w:widowControl/>
              <w:autoSpaceDE w:val="0"/>
              <w:autoSpaceDN w:val="0"/>
              <w:spacing w:before="182" w:after="0" w:line="234" w:lineRule="exact"/>
              <w:ind w:left="24" w:right="0" w:firstLine="0"/>
              <w:jc w:val="left"/>
            </w:pPr>
            <w:r>
              <w:rPr>
                <w:rFonts w:ascii="0Qmc7eQ8+FZKTK" w:hAnsi="0Qmc7eQ8+FZKTK" w:eastAsia="0Qmc7eQ8+FZKTK"/>
                <w:b/>
                <w:color w:val="000000"/>
                <w:w w:val="97"/>
                <w:sz w:val="22"/>
              </w:rPr>
              <w:t>一</w:t>
            </w:r>
            <w:r>
              <w:rPr>
                <w:rFonts w:ascii="0Qmc7eQ8+FZKTK" w:hAnsi="0Qmc7eQ8+FZKTK" w:eastAsia="0Qmc7eQ8+FZKTK"/>
                <w:b/>
                <w:color w:val="000000"/>
                <w:spacing w:val="18"/>
                <w:w w:val="97"/>
                <w:sz w:val="22"/>
              </w:rPr>
              <w:t>、</w:t>
            </w:r>
            <w:r>
              <w:rPr>
                <w:rFonts w:ascii="0Qmc7eQ8+FZKTK" w:hAnsi="0Qmc7eQ8+FZKTK" w:eastAsia="0Qmc7eQ8+FZKTK"/>
                <w:b/>
                <w:color w:val="000000"/>
                <w:spacing w:val="4"/>
                <w:w w:val="97"/>
                <w:sz w:val="22"/>
              </w:rPr>
              <w:t>禁止</w:t>
            </w:r>
            <w:r>
              <w:rPr>
                <w:rFonts w:ascii="0Qmc7eQ8+FZKTK" w:hAnsi="0Qmc7eQ8+FZKTK" w:eastAsia="0Qmc7eQ8+FZKTK"/>
                <w:b/>
                <w:color w:val="000000"/>
                <w:spacing w:val="2"/>
                <w:w w:val="97"/>
                <w:sz w:val="22"/>
              </w:rPr>
              <w:t>准入</w:t>
            </w:r>
            <w:r>
              <w:rPr>
                <w:rFonts w:ascii="0Qmc7eQ8+FZKTK" w:hAnsi="0Qmc7eQ8+FZKTK" w:eastAsia="0Qmc7eQ8+FZKTK"/>
                <w:b/>
                <w:color w:val="000000"/>
                <w:w w:val="97"/>
                <w:sz w:val="22"/>
              </w:rPr>
              <w:t>类</w:t>
            </w:r>
          </w:p>
        </w:tc>
      </w:tr>
      <w:tr w14:paraId="66D8157D">
        <w:tblPrEx>
          <w:tblCellMar>
            <w:top w:w="0" w:type="dxa"/>
            <w:left w:w="108" w:type="dxa"/>
            <w:bottom w:w="0" w:type="dxa"/>
            <w:right w:w="108" w:type="dxa"/>
          </w:tblCellMar>
        </w:tblPrEx>
        <w:trPr>
          <w:trHeight w:val="110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F6347A9">
            <w:pPr>
              <w:widowControl/>
              <w:autoSpaceDE w:val="0"/>
              <w:autoSpaceDN w:val="0"/>
              <w:spacing w:before="434" w:after="0" w:line="240" w:lineRule="exact"/>
              <w:ind w:left="0" w:right="0" w:firstLine="0"/>
              <w:jc w:val="center"/>
            </w:pPr>
            <w:r>
              <w:rPr>
                <w:rFonts w:ascii="WOSgMPVs+TimesNewRomanPSMT" w:hAnsi="WOSgMPVs+TimesNewRomanPSMT" w:eastAsia="WOSgMPVs+TimesNewRomanPSMT"/>
                <w:color w:val="000000"/>
                <w:w w:val="97"/>
                <w:sz w:val="22"/>
              </w:rPr>
              <w:t>1</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A0E4190">
            <w:pPr>
              <w:widowControl/>
              <w:autoSpaceDE w:val="0"/>
              <w:autoSpaceDN w:val="0"/>
              <w:spacing w:before="98" w:after="0" w:line="284" w:lineRule="exact"/>
              <w:ind w:left="32" w:right="160" w:firstLine="0"/>
              <w:jc w:val="both"/>
            </w:pPr>
            <w:r>
              <w:rPr>
                <w:rFonts w:ascii="Dcijvb4J+FZFSK" w:hAnsi="Dcijvb4J+FZFSK" w:eastAsia="Dcijvb4J+FZFSK"/>
                <w:color w:val="000000"/>
                <w:spacing w:val="-2"/>
                <w:w w:val="97"/>
                <w:sz w:val="22"/>
              </w:rPr>
              <w:t>法</w:t>
            </w:r>
            <w:r>
              <w:rPr>
                <w:rFonts w:ascii="Dcijvb4J+FZFSK" w:hAnsi="Dcijvb4J+FZFSK" w:eastAsia="Dcijvb4J+FZFSK"/>
                <w:color w:val="000000"/>
                <w:spacing w:val="2"/>
                <w:w w:val="97"/>
                <w:sz w:val="22"/>
              </w:rPr>
              <w:t>律</w:t>
            </w:r>
            <w:r>
              <w:rPr>
                <w:rFonts w:ascii="Dcijvb4J+FZFSK" w:hAnsi="Dcijvb4J+FZFSK" w:eastAsia="Dcijvb4J+FZFSK"/>
                <w:color w:val="000000"/>
                <w:w w:val="97"/>
                <w:sz w:val="22"/>
              </w:rPr>
              <w:t>、</w:t>
            </w:r>
            <w:r>
              <w:rPr>
                <w:rFonts w:ascii="Dcijvb4J+FZFSK" w:hAnsi="Dcijvb4J+FZFSK" w:eastAsia="Dcijvb4J+FZFSK"/>
                <w:color w:val="000000"/>
                <w:spacing w:val="-2"/>
                <w:w w:val="97"/>
                <w:sz w:val="22"/>
              </w:rPr>
              <w:t>法</w:t>
            </w:r>
            <w:r>
              <w:rPr>
                <w:rFonts w:ascii="Dcijvb4J+FZFSK" w:hAnsi="Dcijvb4J+FZFSK" w:eastAsia="Dcijvb4J+FZFSK"/>
                <w:color w:val="000000"/>
                <w:spacing w:val="2"/>
                <w:w w:val="97"/>
                <w:sz w:val="22"/>
              </w:rPr>
              <w:t>规</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国务院决定等</w:t>
            </w:r>
            <w:r>
              <w:rPr>
                <w:rFonts w:ascii="Dcijvb4J+FZFSK" w:hAnsi="Dcijvb4J+FZFSK" w:eastAsia="Dcijvb4J+FZFSK"/>
                <w:color w:val="000000"/>
                <w:w w:val="97"/>
                <w:sz w:val="22"/>
              </w:rPr>
              <w:t>明</w:t>
            </w:r>
            <w:r>
              <w:rPr>
                <w:rFonts w:ascii="Dcijvb4J+FZFSK" w:hAnsi="Dcijvb4J+FZFSK" w:eastAsia="Dcijvb4J+FZFSK"/>
                <w:color w:val="000000"/>
                <w:spacing w:val="-2"/>
                <w:w w:val="97"/>
                <w:sz w:val="22"/>
              </w:rPr>
              <w:t>确设立且与市场准入相关的</w:t>
            </w:r>
            <w:r>
              <w:rPr>
                <w:rFonts w:ascii="Dcijvb4J+FZFSK" w:hAnsi="Dcijvb4J+FZFSK" w:eastAsia="Dcijvb4J+FZFSK"/>
                <w:color w:val="000000"/>
                <w:w w:val="97"/>
                <w:sz w:val="22"/>
              </w:rPr>
              <w:t>禁</w:t>
            </w:r>
            <w:r>
              <w:rPr>
                <w:rFonts w:ascii="Dcijvb4J+FZFSK" w:hAnsi="Dcijvb4J+FZFSK" w:eastAsia="Dcijvb4J+FZFSK"/>
                <w:color w:val="000000"/>
                <w:spacing w:val="-2"/>
                <w:w w:val="97"/>
                <w:sz w:val="22"/>
              </w:rPr>
              <w:t>止性规</w:t>
            </w:r>
            <w:r>
              <w:rPr>
                <w:rFonts w:ascii="Dcijvb4J+FZFSK" w:hAnsi="Dcijvb4J+FZFSK" w:eastAsia="Dcijvb4J+FZFSK"/>
                <w:color w:val="000000"/>
                <w:w w:val="97"/>
                <w:sz w:val="22"/>
              </w:rPr>
              <w:t>定</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2A9503AF">
            <w:pPr>
              <w:widowControl/>
              <w:autoSpaceDE w:val="0"/>
              <w:autoSpaceDN w:val="0"/>
              <w:spacing w:before="448" w:after="0" w:line="198"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77B7E63">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法</w:t>
            </w:r>
            <w:r>
              <w:rPr>
                <w:rFonts w:ascii="Dcijvb4J+FZFSK" w:hAnsi="Dcijvb4J+FZFSK" w:eastAsia="Dcijvb4J+FZFSK"/>
                <w:color w:val="000000"/>
                <w:spacing w:val="-2"/>
                <w:w w:val="98"/>
                <w:sz w:val="18"/>
              </w:rPr>
              <w:t>律、</w:t>
            </w:r>
            <w:r>
              <w:rPr>
                <w:rFonts w:ascii="Dcijvb4J+FZFSK" w:hAnsi="Dcijvb4J+FZFSK" w:eastAsia="Dcijvb4J+FZFSK"/>
                <w:color w:val="000000"/>
                <w:w w:val="98"/>
                <w:sz w:val="18"/>
              </w:rPr>
              <w:t>法规、</w:t>
            </w:r>
            <w:r>
              <w:rPr>
                <w:rFonts w:ascii="Dcijvb4J+FZFSK" w:hAnsi="Dcijvb4J+FZFSK" w:eastAsia="Dcijvb4J+FZFSK"/>
                <w:color w:val="000000"/>
                <w:spacing w:val="-2"/>
                <w:w w:val="98"/>
                <w:sz w:val="18"/>
              </w:rPr>
              <w:t>国务</w:t>
            </w:r>
            <w:r>
              <w:rPr>
                <w:rFonts w:ascii="Dcijvb4J+FZFSK" w:hAnsi="Dcijvb4J+FZFSK" w:eastAsia="Dcijvb4J+FZFSK"/>
                <w:color w:val="000000"/>
                <w:w w:val="98"/>
                <w:sz w:val="18"/>
              </w:rPr>
              <w:t>院决定</w:t>
            </w:r>
            <w:r>
              <w:rPr>
                <w:rFonts w:ascii="Dcijvb4J+FZFSK" w:hAnsi="Dcijvb4J+FZFSK" w:eastAsia="Dcijvb4J+FZFSK"/>
                <w:color w:val="000000"/>
                <w:spacing w:val="-2"/>
                <w:w w:val="98"/>
                <w:sz w:val="18"/>
              </w:rPr>
              <w:t>等明</w:t>
            </w:r>
            <w:r>
              <w:rPr>
                <w:rFonts w:ascii="Dcijvb4J+FZFSK" w:hAnsi="Dcijvb4J+FZFSK" w:eastAsia="Dcijvb4J+FZFSK"/>
                <w:color w:val="000000"/>
                <w:w w:val="98"/>
                <w:sz w:val="18"/>
              </w:rPr>
              <w:t>确设立</w:t>
            </w:r>
            <w:r>
              <w:rPr>
                <w:rFonts w:ascii="Dcijvb4J+FZFSK" w:hAnsi="Dcijvb4J+FZFSK" w:eastAsia="Dcijvb4J+FZFSK"/>
                <w:color w:val="000000"/>
                <w:spacing w:val="-2"/>
                <w:w w:val="98"/>
                <w:sz w:val="18"/>
              </w:rPr>
              <w:t>，且</w:t>
            </w:r>
            <w:r>
              <w:rPr>
                <w:rFonts w:ascii="Dcijvb4J+FZFSK" w:hAnsi="Dcijvb4J+FZFSK" w:eastAsia="Dcijvb4J+FZFSK"/>
                <w:color w:val="000000"/>
                <w:w w:val="98"/>
                <w:sz w:val="18"/>
              </w:rPr>
              <w:t>与市场</w:t>
            </w:r>
            <w:r>
              <w:rPr>
                <w:rFonts w:ascii="Dcijvb4J+FZFSK" w:hAnsi="Dcijvb4J+FZFSK" w:eastAsia="Dcijvb4J+FZFSK"/>
                <w:color w:val="000000"/>
                <w:spacing w:val="-2"/>
                <w:w w:val="98"/>
                <w:sz w:val="18"/>
              </w:rPr>
              <w:t>准入</w:t>
            </w:r>
            <w:r>
              <w:rPr>
                <w:rFonts w:ascii="Dcijvb4J+FZFSK" w:hAnsi="Dcijvb4J+FZFSK" w:eastAsia="Dcijvb4J+FZFSK"/>
                <w:color w:val="000000"/>
                <w:w w:val="98"/>
                <w:sz w:val="18"/>
              </w:rPr>
              <w:t>相</w:t>
            </w:r>
          </w:p>
          <w:p w14:paraId="6E3395C0">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关</w:t>
            </w:r>
            <w:r>
              <w:rPr>
                <w:rFonts w:ascii="Dcijvb4J+FZFSK" w:hAnsi="Dcijvb4J+FZFSK" w:eastAsia="Dcijvb4J+FZFSK"/>
                <w:color w:val="000000"/>
                <w:spacing w:val="-2"/>
                <w:w w:val="98"/>
                <w:sz w:val="18"/>
              </w:rPr>
              <w:t>的禁</w:t>
            </w:r>
            <w:r>
              <w:rPr>
                <w:rFonts w:ascii="Dcijvb4J+FZFSK" w:hAnsi="Dcijvb4J+FZFSK" w:eastAsia="Dcijvb4J+FZFSK"/>
                <w:color w:val="000000"/>
                <w:w w:val="98"/>
                <w:sz w:val="18"/>
              </w:rPr>
              <w:t>止性规</w:t>
            </w:r>
            <w:r>
              <w:rPr>
                <w:rFonts w:ascii="Dcijvb4J+FZFSK" w:hAnsi="Dcijvb4J+FZFSK" w:eastAsia="Dcijvb4J+FZFSK"/>
                <w:color w:val="000000"/>
                <w:spacing w:val="-2"/>
                <w:w w:val="98"/>
                <w:sz w:val="18"/>
              </w:rPr>
              <w:t>定（</w:t>
            </w:r>
            <w:r>
              <w:rPr>
                <w:rFonts w:ascii="Dcijvb4J+FZFSK" w:hAnsi="Dcijvb4J+FZFSK" w:eastAsia="Dcijvb4J+FZFSK"/>
                <w:color w:val="000000"/>
                <w:w w:val="98"/>
                <w:sz w:val="18"/>
              </w:rPr>
              <w:t>见附件</w:t>
            </w:r>
            <w:r>
              <w:rPr>
                <w:rFonts w:ascii="Dcijvb4J+FZFSK" w:hAnsi="Dcijvb4J+FZFSK" w:eastAsia="Dcijvb4J+FZFSK"/>
                <w:color w:val="000000"/>
                <w:spacing w:val="-2"/>
                <w:w w:val="98"/>
                <w:sz w:val="18"/>
              </w:rPr>
              <w:t>）</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1FBB5B84"/>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9D3BAFC"/>
        </w:tc>
      </w:tr>
      <w:tr w14:paraId="7621C2A0">
        <w:tblPrEx>
          <w:tblCellMar>
            <w:top w:w="0" w:type="dxa"/>
            <w:left w:w="108" w:type="dxa"/>
            <w:bottom w:w="0" w:type="dxa"/>
            <w:right w:w="108" w:type="dxa"/>
          </w:tblCellMar>
        </w:tblPrEx>
        <w:trPr>
          <w:trHeight w:val="1410"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81A018D">
            <w:pPr>
              <w:widowControl/>
              <w:autoSpaceDE w:val="0"/>
              <w:autoSpaceDN w:val="0"/>
              <w:spacing w:before="580" w:after="0" w:line="240" w:lineRule="exact"/>
              <w:ind w:left="0" w:right="0" w:firstLine="0"/>
              <w:jc w:val="center"/>
            </w:pPr>
            <w:r>
              <w:rPr>
                <w:rFonts w:ascii="WOSgMPVs+TimesNewRomanPSMT" w:hAnsi="WOSgMPVs+TimesNewRomanPSMT" w:eastAsia="WOSgMPVs+TimesNewRomanPSMT"/>
                <w:color w:val="000000"/>
                <w:w w:val="97"/>
                <w:sz w:val="22"/>
              </w:rPr>
              <w:t>2</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7BB9CB6">
            <w:pPr>
              <w:widowControl/>
              <w:autoSpaceDE w:val="0"/>
              <w:autoSpaceDN w:val="0"/>
              <w:spacing w:before="242" w:after="0" w:line="286" w:lineRule="exact"/>
              <w:ind w:left="32" w:right="160" w:firstLine="0"/>
              <w:jc w:val="both"/>
            </w:pPr>
            <w:r>
              <w:rPr>
                <w:rFonts w:ascii="Dcijvb4J+FZFSK" w:hAnsi="Dcijvb4J+FZFSK" w:eastAsia="Dcijvb4J+FZFSK"/>
                <w:color w:val="000000"/>
                <w:spacing w:val="-2"/>
                <w:w w:val="97"/>
                <w:sz w:val="22"/>
              </w:rPr>
              <w:t>国家产业政策明令淘汰和限</w:t>
            </w:r>
            <w:r>
              <w:rPr>
                <w:rFonts w:ascii="Dcijvb4J+FZFSK" w:hAnsi="Dcijvb4J+FZFSK" w:eastAsia="Dcijvb4J+FZFSK"/>
                <w:color w:val="000000"/>
                <w:w w:val="97"/>
                <w:sz w:val="22"/>
              </w:rPr>
              <w:t>制</w:t>
            </w:r>
            <w:r>
              <w:rPr>
                <w:rFonts w:ascii="Dcijvb4J+FZFSK" w:hAnsi="Dcijvb4J+FZFSK" w:eastAsia="Dcijvb4J+FZFSK"/>
                <w:color w:val="000000"/>
                <w:spacing w:val="-2"/>
                <w:w w:val="97"/>
                <w:sz w:val="22"/>
              </w:rPr>
              <w:t>的产</w:t>
            </w:r>
            <w:r>
              <w:rPr>
                <w:rFonts w:ascii="Dcijvb4J+FZFSK" w:hAnsi="Dcijvb4J+FZFSK" w:eastAsia="Dcijvb4J+FZFSK"/>
                <w:color w:val="000000"/>
                <w:spacing w:val="4"/>
                <w:w w:val="97"/>
                <w:sz w:val="22"/>
              </w:rPr>
              <w:t>品</w:t>
            </w:r>
            <w:r>
              <w:rPr>
                <w:rFonts w:ascii="Dcijvb4J+FZFSK" w:hAnsi="Dcijvb4J+FZFSK" w:eastAsia="Dcijvb4J+FZFSK"/>
                <w:color w:val="000000"/>
                <w:w w:val="97"/>
                <w:sz w:val="22"/>
              </w:rPr>
              <w:t>、</w:t>
            </w:r>
            <w:r>
              <w:rPr>
                <w:rFonts w:ascii="Dcijvb4J+FZFSK" w:hAnsi="Dcijvb4J+FZFSK" w:eastAsia="Dcijvb4J+FZFSK"/>
                <w:color w:val="000000"/>
                <w:spacing w:val="-2"/>
                <w:w w:val="97"/>
                <w:sz w:val="22"/>
              </w:rPr>
              <w:t>技</w:t>
            </w:r>
            <w:r>
              <w:rPr>
                <w:rFonts w:ascii="Dcijvb4J+FZFSK" w:hAnsi="Dcijvb4J+FZFSK" w:eastAsia="Dcijvb4J+FZFSK"/>
                <w:color w:val="000000"/>
                <w:spacing w:val="-18"/>
                <w:w w:val="97"/>
                <w:sz w:val="22"/>
              </w:rPr>
              <w:t>术</w:t>
            </w:r>
            <w:r>
              <w:rPr>
                <w:rFonts w:ascii="Dcijvb4J+FZFSK" w:hAnsi="Dcijvb4J+FZFSK" w:eastAsia="Dcijvb4J+FZFSK"/>
                <w:color w:val="000000"/>
                <w:w w:val="97"/>
                <w:sz w:val="22"/>
              </w:rPr>
              <w:t>、</w:t>
            </w:r>
            <w:r>
              <w:rPr>
                <w:rFonts w:ascii="Dcijvb4J+FZFSK" w:hAnsi="Dcijvb4J+FZFSK" w:eastAsia="Dcijvb4J+FZFSK"/>
                <w:color w:val="000000"/>
                <w:spacing w:val="-2"/>
                <w:w w:val="97"/>
                <w:sz w:val="22"/>
              </w:rPr>
              <w:t>工</w:t>
            </w:r>
            <w:r>
              <w:rPr>
                <w:rFonts w:ascii="Dcijvb4J+FZFSK" w:hAnsi="Dcijvb4J+FZFSK" w:eastAsia="Dcijvb4J+FZFSK"/>
                <w:color w:val="000000"/>
                <w:spacing w:val="2"/>
                <w:w w:val="97"/>
                <w:sz w:val="22"/>
              </w:rPr>
              <w:t>艺</w:t>
            </w:r>
            <w:r>
              <w:rPr>
                <w:rFonts w:ascii="Dcijvb4J+FZFSK" w:hAnsi="Dcijvb4J+FZFSK" w:eastAsia="Dcijvb4J+FZFSK"/>
                <w:color w:val="000000"/>
                <w:w w:val="97"/>
                <w:sz w:val="22"/>
              </w:rPr>
              <w:t>、</w:t>
            </w:r>
            <w:r>
              <w:rPr>
                <w:rFonts w:ascii="Dcijvb4J+FZFSK" w:hAnsi="Dcijvb4J+FZFSK" w:eastAsia="Dcijvb4J+FZFSK"/>
                <w:color w:val="000000"/>
                <w:spacing w:val="-2"/>
                <w:w w:val="97"/>
                <w:sz w:val="22"/>
              </w:rPr>
              <w:t>设备</w:t>
            </w:r>
            <w:r>
              <w:rPr>
                <w:rFonts w:ascii="Dcijvb4J+FZFSK" w:hAnsi="Dcijvb4J+FZFSK" w:eastAsia="Dcijvb4J+FZFSK"/>
                <w:color w:val="000000"/>
                <w:w w:val="97"/>
                <w:sz w:val="22"/>
              </w:rPr>
              <w:t>及</w:t>
            </w:r>
            <w:r>
              <w:rPr>
                <w:rFonts w:ascii="Dcijvb4J+FZFSK" w:hAnsi="Dcijvb4J+FZFSK" w:eastAsia="Dcijvb4J+FZFSK"/>
                <w:color w:val="000000"/>
                <w:spacing w:val="-2"/>
                <w:w w:val="97"/>
                <w:sz w:val="22"/>
              </w:rPr>
              <w:t>行</w:t>
            </w:r>
            <w:r>
              <w:rPr>
                <w:rFonts w:ascii="Dcijvb4J+FZFSK" w:hAnsi="Dcijvb4J+FZFSK" w:eastAsia="Dcijvb4J+FZFSK"/>
                <w:color w:val="000000"/>
                <w:w w:val="97"/>
                <w:sz w:val="22"/>
              </w:rPr>
              <w:t>为</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3D30BAC">
            <w:pPr>
              <w:widowControl/>
              <w:autoSpaceDE w:val="0"/>
              <w:autoSpaceDN w:val="0"/>
              <w:spacing w:before="596" w:after="0" w:line="196"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002</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6D46159">
            <w:pPr>
              <w:widowControl/>
              <w:autoSpaceDE w:val="0"/>
              <w:autoSpaceDN w:val="0"/>
              <w:spacing w:before="88" w:after="0" w:line="236" w:lineRule="exact"/>
              <w:ind w:left="36" w:right="288"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产业</w:t>
            </w:r>
            <w:r>
              <w:rPr>
                <w:rFonts w:ascii="Dcijvb4J+FZFSK" w:hAnsi="Dcijvb4J+FZFSK" w:eastAsia="Dcijvb4J+FZFSK"/>
                <w:color w:val="000000"/>
                <w:w w:val="98"/>
                <w:sz w:val="18"/>
              </w:rPr>
              <w:t>结构调</w:t>
            </w:r>
            <w:r>
              <w:rPr>
                <w:rFonts w:ascii="Dcijvb4J+FZFSK" w:hAnsi="Dcijvb4J+FZFSK" w:eastAsia="Dcijvb4J+FZFSK"/>
                <w:color w:val="000000"/>
                <w:spacing w:val="-2"/>
                <w:w w:val="98"/>
                <w:sz w:val="18"/>
              </w:rPr>
              <w:t>整指</w:t>
            </w:r>
            <w:r>
              <w:rPr>
                <w:rFonts w:ascii="Dcijvb4J+FZFSK" w:hAnsi="Dcijvb4J+FZFSK" w:eastAsia="Dcijvb4J+FZFSK"/>
                <w:color w:val="000000"/>
                <w:w w:val="98"/>
                <w:sz w:val="18"/>
              </w:rPr>
              <w:t>导目录</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的淘汰</w:t>
            </w:r>
            <w:r>
              <w:rPr>
                <w:rFonts w:ascii="Dcijvb4J+FZFSK" w:hAnsi="Dcijvb4J+FZFSK" w:eastAsia="Dcijvb4J+FZFSK"/>
                <w:color w:val="000000"/>
                <w:spacing w:val="-2"/>
                <w:w w:val="98"/>
                <w:sz w:val="18"/>
              </w:rPr>
              <w:t>类项</w:t>
            </w:r>
            <w:r>
              <w:rPr>
                <w:rFonts w:ascii="Dcijvb4J+FZFSK" w:hAnsi="Dcijvb4J+FZFSK" w:eastAsia="Dcijvb4J+FZFSK"/>
                <w:color w:val="000000"/>
                <w:w w:val="98"/>
                <w:sz w:val="18"/>
              </w:rPr>
              <w:t>目，禁</w:t>
            </w:r>
            <w:r>
              <w:rPr>
                <w:rFonts w:ascii="Dcijvb4J+FZFSK" w:hAnsi="Dcijvb4J+FZFSK" w:eastAsia="Dcijvb4J+FZFSK"/>
                <w:color w:val="000000"/>
                <w:spacing w:val="-2"/>
                <w:w w:val="98"/>
                <w:sz w:val="18"/>
              </w:rPr>
              <w:t>止</w:t>
            </w:r>
            <w:r>
              <w:rPr>
                <w:rFonts w:ascii="Dcijvb4J+FZFSK" w:hAnsi="Dcijvb4J+FZFSK" w:eastAsia="Dcijvb4J+FZFSK"/>
                <w:color w:val="000000"/>
                <w:w w:val="98"/>
                <w:sz w:val="18"/>
              </w:rPr>
              <w:t>投资</w:t>
            </w:r>
            <w:r>
              <w:rPr>
                <w:rFonts w:ascii="Dcijvb4J+FZFSK" w:hAnsi="Dcijvb4J+FZFSK" w:eastAsia="Dcijvb4J+FZFSK"/>
                <w:color w:val="000000"/>
                <w:spacing w:val="-2"/>
                <w:w w:val="98"/>
                <w:sz w:val="18"/>
              </w:rPr>
              <w:t>；限</w:t>
            </w:r>
            <w:r>
              <w:rPr>
                <w:rFonts w:ascii="Dcijvb4J+FZFSK" w:hAnsi="Dcijvb4J+FZFSK" w:eastAsia="Dcijvb4J+FZFSK"/>
                <w:color w:val="000000"/>
                <w:w w:val="98"/>
                <w:sz w:val="18"/>
              </w:rPr>
              <w:t>制类项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禁止新</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w:t>
            </w:r>
          </w:p>
          <w:p w14:paraId="16992259">
            <w:pPr>
              <w:widowControl/>
              <w:autoSpaceDE w:val="0"/>
              <w:autoSpaceDN w:val="0"/>
              <w:spacing w:before="236" w:after="0" w:line="234" w:lineRule="exact"/>
              <w:ind w:left="36" w:right="144" w:firstLine="0"/>
              <w:jc w:val="left"/>
            </w:pPr>
            <w:r>
              <w:rPr>
                <w:rFonts w:ascii="Dcijvb4J+FZFSK" w:hAnsi="Dcijvb4J+FZFSK" w:eastAsia="Dcijvb4J+FZFSK"/>
                <w:color w:val="000000"/>
                <w:w w:val="98"/>
                <w:sz w:val="18"/>
              </w:rPr>
              <w:t>禁</w:t>
            </w:r>
            <w:r>
              <w:rPr>
                <w:rFonts w:ascii="Dcijvb4J+FZFSK" w:hAnsi="Dcijvb4J+FZFSK" w:eastAsia="Dcijvb4J+FZFSK"/>
                <w:color w:val="000000"/>
                <w:spacing w:val="-2"/>
                <w:w w:val="98"/>
                <w:sz w:val="18"/>
              </w:rPr>
              <w:t>止投</w:t>
            </w:r>
            <w:r>
              <w:rPr>
                <w:rFonts w:ascii="Dcijvb4J+FZFSK" w:hAnsi="Dcijvb4J+FZFSK" w:eastAsia="Dcijvb4J+FZFSK"/>
                <w:color w:val="000000"/>
                <w:w w:val="98"/>
                <w:sz w:val="18"/>
              </w:rPr>
              <w:t>资建设</w:t>
            </w:r>
            <w:r>
              <w:rPr>
                <w:rFonts w:ascii="Dcijvb4J+FZFSK" w:hAnsi="Dcijvb4J+FZFSK" w:eastAsia="Dcijvb4J+FZFSK"/>
                <w:color w:val="000000"/>
                <w:spacing w:val="-2"/>
                <w:w w:val="98"/>
                <w:sz w:val="18"/>
              </w:rPr>
              <w:t>《汽</w:t>
            </w:r>
            <w:r>
              <w:rPr>
                <w:rFonts w:ascii="Dcijvb4J+FZFSK" w:hAnsi="Dcijvb4J+FZFSK" w:eastAsia="Dcijvb4J+FZFSK"/>
                <w:color w:val="000000"/>
                <w:w w:val="98"/>
                <w:sz w:val="18"/>
              </w:rPr>
              <w:t>车产业</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管理规</w:t>
            </w:r>
            <w:r>
              <w:rPr>
                <w:rFonts w:ascii="Dcijvb4J+FZFSK" w:hAnsi="Dcijvb4J+FZFSK" w:eastAsia="Dcijvb4J+FZFSK"/>
                <w:color w:val="000000"/>
                <w:spacing w:val="-2"/>
                <w:w w:val="98"/>
                <w:sz w:val="18"/>
              </w:rPr>
              <w:t>定》</w:t>
            </w:r>
            <w:r>
              <w:rPr>
                <w:rFonts w:ascii="Dcijvb4J+FZFSK" w:hAnsi="Dcijvb4J+FZFSK" w:eastAsia="Dcijvb4J+FZFSK"/>
                <w:color w:val="000000"/>
                <w:w w:val="98"/>
                <w:sz w:val="18"/>
              </w:rPr>
              <w:t>所列的</w:t>
            </w:r>
            <w:r>
              <w:rPr>
                <w:rFonts w:ascii="Dcijvb4J+FZFSK" w:hAnsi="Dcijvb4J+FZFSK" w:eastAsia="Dcijvb4J+FZFSK"/>
                <w:color w:val="000000"/>
                <w:spacing w:val="-2"/>
                <w:w w:val="98"/>
                <w:sz w:val="18"/>
              </w:rPr>
              <w:t>汽车</w:t>
            </w:r>
            <w:r>
              <w:rPr>
                <w:rFonts w:ascii="Dcijvb4J+FZFSK" w:hAnsi="Dcijvb4J+FZFSK" w:eastAsia="Dcijvb4J+FZFSK"/>
                <w:color w:val="000000"/>
                <w:w w:val="98"/>
                <w:sz w:val="18"/>
              </w:rPr>
              <w:t>投资</w:t>
            </w:r>
            <w:r>
              <w:rPr>
                <w:rFonts w:ascii="Dcijvb4J+FZFSK" w:hAnsi="Dcijvb4J+FZFSK" w:eastAsia="Dcijvb4J+FZFSK"/>
                <w:color w:val="000000"/>
                <w:spacing w:val="-2"/>
                <w:w w:val="98"/>
                <w:sz w:val="18"/>
              </w:rPr>
              <w:t>禁止</w:t>
            </w:r>
            <w:r>
              <w:rPr>
                <w:rFonts w:ascii="Dcijvb4J+FZFSK" w:hAnsi="Dcijvb4J+FZFSK" w:eastAsia="Dcijvb4J+FZFSK"/>
                <w:color w:val="000000"/>
                <w:w w:val="98"/>
                <w:sz w:val="18"/>
              </w:rPr>
              <w:t>类事项。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17B0221"/>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0AE37AB"/>
        </w:tc>
      </w:tr>
      <w:tr w14:paraId="59154DEE">
        <w:tblPrEx>
          <w:tblCellMar>
            <w:top w:w="0" w:type="dxa"/>
            <w:left w:w="108" w:type="dxa"/>
            <w:bottom w:w="0" w:type="dxa"/>
            <w:right w:w="108" w:type="dxa"/>
          </w:tblCellMar>
        </w:tblPrEx>
        <w:trPr>
          <w:trHeight w:val="90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E753834">
            <w:pPr>
              <w:widowControl/>
              <w:autoSpaceDE w:val="0"/>
              <w:autoSpaceDN w:val="0"/>
              <w:spacing w:before="330" w:after="0" w:line="238" w:lineRule="exact"/>
              <w:ind w:left="0" w:right="0" w:firstLine="0"/>
              <w:jc w:val="center"/>
            </w:pPr>
            <w:r>
              <w:rPr>
                <w:rFonts w:ascii="WOSgMPVs+TimesNewRomanPSMT" w:hAnsi="WOSgMPVs+TimesNewRomanPSMT" w:eastAsia="WOSgMPVs+TimesNewRomanPSMT"/>
                <w:color w:val="000000"/>
                <w:w w:val="97"/>
                <w:sz w:val="22"/>
              </w:rPr>
              <w:t>3</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15B0E80">
            <w:pPr>
              <w:widowControl/>
              <w:autoSpaceDE w:val="0"/>
              <w:autoSpaceDN w:val="0"/>
              <w:spacing w:before="198" w:after="0" w:line="236" w:lineRule="exact"/>
              <w:ind w:left="32" w:right="0" w:firstLine="0"/>
              <w:jc w:val="left"/>
            </w:pPr>
            <w:r>
              <w:rPr>
                <w:rFonts w:ascii="Dcijvb4J+FZFSK" w:hAnsi="Dcijvb4J+FZFSK" w:eastAsia="Dcijvb4J+FZFSK"/>
                <w:color w:val="000000"/>
                <w:spacing w:val="-2"/>
                <w:w w:val="97"/>
                <w:sz w:val="22"/>
              </w:rPr>
              <w:t>不符合主体功能区建设要求</w:t>
            </w:r>
            <w:r>
              <w:rPr>
                <w:rFonts w:ascii="Dcijvb4J+FZFSK" w:hAnsi="Dcijvb4J+FZFSK" w:eastAsia="Dcijvb4J+FZFSK"/>
                <w:color w:val="000000"/>
                <w:w w:val="97"/>
                <w:sz w:val="22"/>
              </w:rPr>
              <w:t>的</w:t>
            </w:r>
          </w:p>
          <w:p w14:paraId="2CE0E3DC">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各类开发活</w:t>
            </w: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090F5644">
            <w:pPr>
              <w:widowControl/>
              <w:autoSpaceDE w:val="0"/>
              <w:autoSpaceDN w:val="0"/>
              <w:spacing w:before="344" w:after="0" w:line="196"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0E1C482B">
            <w:pPr>
              <w:widowControl/>
              <w:autoSpaceDE w:val="0"/>
              <w:autoSpaceDN w:val="0"/>
              <w:spacing w:before="74" w:after="0" w:line="234" w:lineRule="exact"/>
              <w:ind w:left="36" w:right="194" w:firstLine="0"/>
              <w:jc w:val="both"/>
            </w:pPr>
            <w:r>
              <w:rPr>
                <w:rFonts w:ascii="Dcijvb4J+FZFSK" w:hAnsi="Dcijvb4J+FZFSK" w:eastAsia="Dcijvb4J+FZFSK"/>
                <w:color w:val="000000"/>
                <w:w w:val="98"/>
                <w:sz w:val="18"/>
              </w:rPr>
              <w:t>地</w:t>
            </w:r>
            <w:r>
              <w:rPr>
                <w:rFonts w:ascii="Dcijvb4J+FZFSK" w:hAnsi="Dcijvb4J+FZFSK" w:eastAsia="Dcijvb4J+FZFSK"/>
                <w:color w:val="000000"/>
                <w:spacing w:val="-2"/>
                <w:w w:val="98"/>
                <w:sz w:val="18"/>
              </w:rPr>
              <w:t>方国</w:t>
            </w:r>
            <w:r>
              <w:rPr>
                <w:rFonts w:ascii="Dcijvb4J+FZFSK" w:hAnsi="Dcijvb4J+FZFSK" w:eastAsia="Dcijvb4J+FZFSK"/>
                <w:color w:val="000000"/>
                <w:w w:val="98"/>
                <w:sz w:val="18"/>
              </w:rPr>
              <w:t>家重点</w:t>
            </w:r>
            <w:r>
              <w:rPr>
                <w:rFonts w:ascii="Dcijvb4J+FZFSK" w:hAnsi="Dcijvb4J+FZFSK" w:eastAsia="Dcijvb4J+FZFSK"/>
                <w:color w:val="000000"/>
                <w:spacing w:val="-2"/>
                <w:w w:val="98"/>
                <w:sz w:val="18"/>
              </w:rPr>
              <w:t>生态</w:t>
            </w:r>
            <w:r>
              <w:rPr>
                <w:rFonts w:ascii="Dcijvb4J+FZFSK" w:hAnsi="Dcijvb4J+FZFSK" w:eastAsia="Dcijvb4J+FZFSK"/>
                <w:color w:val="000000"/>
                <w:w w:val="98"/>
                <w:sz w:val="18"/>
              </w:rPr>
              <w:t>功能区</w:t>
            </w:r>
            <w:r>
              <w:rPr>
                <w:rFonts w:ascii="Dcijvb4J+FZFSK" w:hAnsi="Dcijvb4J+FZFSK" w:eastAsia="Dcijvb4J+FZFSK"/>
                <w:color w:val="000000"/>
                <w:spacing w:val="-2"/>
                <w:w w:val="98"/>
                <w:sz w:val="18"/>
              </w:rPr>
              <w:t>产业</w:t>
            </w:r>
            <w:r>
              <w:rPr>
                <w:rFonts w:ascii="Dcijvb4J+FZFSK" w:hAnsi="Dcijvb4J+FZFSK" w:eastAsia="Dcijvb4J+FZFSK"/>
                <w:color w:val="000000"/>
                <w:w w:val="98"/>
                <w:sz w:val="18"/>
              </w:rPr>
              <w:t>准入负</w:t>
            </w:r>
            <w:r>
              <w:rPr>
                <w:rFonts w:ascii="Dcijvb4J+FZFSK" w:hAnsi="Dcijvb4J+FZFSK" w:eastAsia="Dcijvb4J+FZFSK"/>
                <w:color w:val="000000"/>
                <w:spacing w:val="-2"/>
                <w:w w:val="98"/>
                <w:sz w:val="18"/>
              </w:rPr>
              <w:t>面清</w:t>
            </w:r>
            <w:r>
              <w:rPr>
                <w:rFonts w:ascii="Dcijvb4J+FZFSK" w:hAnsi="Dcijvb4J+FZFSK" w:eastAsia="Dcijvb4J+FZFSK"/>
                <w:color w:val="000000"/>
                <w:w w:val="98"/>
                <w:sz w:val="18"/>
              </w:rPr>
              <w:t>单（或</w:t>
            </w:r>
            <w:r>
              <w:rPr>
                <w:rFonts w:ascii="Dcijvb4J+FZFSK" w:hAnsi="Dcijvb4J+FZFSK" w:eastAsia="Dcijvb4J+FZFSK"/>
                <w:color w:val="000000"/>
                <w:spacing w:val="-2"/>
                <w:w w:val="98"/>
                <w:sz w:val="18"/>
              </w:rPr>
              <w:t>禁止</w:t>
            </w:r>
            <w:r>
              <w:rPr>
                <w:rFonts w:ascii="Dcijvb4J+FZFSK" w:hAnsi="Dcijvb4J+FZFSK" w:eastAsia="Dcijvb4J+FZFSK"/>
                <w:color w:val="000000"/>
                <w:w w:val="98"/>
                <w:sz w:val="18"/>
              </w:rPr>
              <w:t>限制</w:t>
            </w:r>
            <w:r>
              <w:rPr>
                <w:rFonts w:ascii="Dcijvb4J+FZFSK" w:hAnsi="Dcijvb4J+FZFSK" w:eastAsia="Dcijvb4J+FZFSK"/>
                <w:color w:val="000000"/>
                <w:spacing w:val="-2"/>
                <w:w w:val="98"/>
                <w:sz w:val="18"/>
              </w:rPr>
              <w:t>目录</w:t>
            </w:r>
            <w:r>
              <w:rPr>
                <w:rFonts w:ascii="Dcijvb4J+FZFSK" w:hAnsi="Dcijvb4J+FZFSK" w:eastAsia="Dcijvb4J+FZFSK"/>
                <w:color w:val="000000"/>
                <w:w w:val="98"/>
                <w:sz w:val="18"/>
              </w:rPr>
              <w:t>）、农</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主产区</w:t>
            </w:r>
            <w:r>
              <w:rPr>
                <w:rFonts w:ascii="Dcijvb4J+FZFSK" w:hAnsi="Dcijvb4J+FZFSK" w:eastAsia="Dcijvb4J+FZFSK"/>
                <w:color w:val="000000"/>
                <w:spacing w:val="-2"/>
                <w:w w:val="98"/>
                <w:sz w:val="18"/>
              </w:rPr>
              <w:t>产业</w:t>
            </w:r>
            <w:r>
              <w:rPr>
                <w:rFonts w:ascii="Dcijvb4J+FZFSK" w:hAnsi="Dcijvb4J+FZFSK" w:eastAsia="Dcijvb4J+FZFSK"/>
                <w:color w:val="000000"/>
                <w:w w:val="98"/>
                <w:sz w:val="18"/>
              </w:rPr>
              <w:t>准入负</w:t>
            </w:r>
            <w:r>
              <w:rPr>
                <w:rFonts w:ascii="Dcijvb4J+FZFSK" w:hAnsi="Dcijvb4J+FZFSK" w:eastAsia="Dcijvb4J+FZFSK"/>
                <w:color w:val="000000"/>
                <w:spacing w:val="-2"/>
                <w:w w:val="98"/>
                <w:sz w:val="18"/>
              </w:rPr>
              <w:t>面清</w:t>
            </w:r>
            <w:r>
              <w:rPr>
                <w:rFonts w:ascii="Dcijvb4J+FZFSK" w:hAnsi="Dcijvb4J+FZFSK" w:eastAsia="Dcijvb4J+FZFSK"/>
                <w:color w:val="000000"/>
                <w:w w:val="98"/>
                <w:sz w:val="18"/>
              </w:rPr>
              <w:t>单（或</w:t>
            </w:r>
            <w:r>
              <w:rPr>
                <w:rFonts w:ascii="Dcijvb4J+FZFSK" w:hAnsi="Dcijvb4J+FZFSK" w:eastAsia="Dcijvb4J+FZFSK"/>
                <w:color w:val="000000"/>
                <w:spacing w:val="-2"/>
                <w:w w:val="98"/>
                <w:sz w:val="18"/>
              </w:rPr>
              <w:t>禁止</w:t>
            </w:r>
            <w:r>
              <w:rPr>
                <w:rFonts w:ascii="Dcijvb4J+FZFSK" w:hAnsi="Dcijvb4J+FZFSK" w:eastAsia="Dcijvb4J+FZFSK"/>
                <w:color w:val="000000"/>
                <w:w w:val="98"/>
                <w:sz w:val="18"/>
              </w:rPr>
              <w:t>限制</w:t>
            </w:r>
            <w:r>
              <w:rPr>
                <w:rFonts w:ascii="Dcijvb4J+FZFSK" w:hAnsi="Dcijvb4J+FZFSK" w:eastAsia="Dcijvb4J+FZFSK"/>
                <w:color w:val="000000"/>
                <w:spacing w:val="-2"/>
                <w:w w:val="98"/>
                <w:sz w:val="18"/>
              </w:rPr>
              <w:t>目录</w:t>
            </w:r>
            <w:r>
              <w:rPr>
                <w:rFonts w:ascii="Dcijvb4J+FZFSK" w:hAnsi="Dcijvb4J+FZFSK" w:eastAsia="Dcijvb4J+FZFSK"/>
                <w:color w:val="000000"/>
                <w:w w:val="98"/>
                <w:sz w:val="18"/>
              </w:rPr>
              <w:t>）所列</w:t>
            </w:r>
            <w:r>
              <w:rPr>
                <w:rFonts w:ascii="Dcijvb4J+FZFSK" w:hAnsi="Dcijvb4J+FZFSK" w:eastAsia="Dcijvb4J+FZFSK"/>
                <w:color w:val="000000"/>
                <w:spacing w:val="-2"/>
                <w:w w:val="98"/>
                <w:sz w:val="18"/>
              </w:rPr>
              <w:t>有关</w:t>
            </w:r>
            <w:r>
              <w:rPr>
                <w:rFonts w:ascii="Dcijvb4J+FZFSK" w:hAnsi="Dcijvb4J+FZFSK" w:eastAsia="Dcijvb4J+FZFSK"/>
                <w:color w:val="000000"/>
                <w:w w:val="98"/>
                <w:sz w:val="18"/>
              </w:rPr>
              <w:t>事项。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B09962E"/>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32C6191"/>
        </w:tc>
      </w:tr>
      <w:tr w14:paraId="26ABCFA3">
        <w:tblPrEx>
          <w:tblCellMar>
            <w:top w:w="0" w:type="dxa"/>
            <w:left w:w="108" w:type="dxa"/>
            <w:bottom w:w="0" w:type="dxa"/>
            <w:right w:w="108" w:type="dxa"/>
          </w:tblCellMar>
        </w:tblPrEx>
        <w:trPr>
          <w:trHeight w:val="261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26C63F9F">
            <w:pPr>
              <w:widowControl/>
              <w:autoSpaceDE w:val="0"/>
              <w:autoSpaceDN w:val="0"/>
              <w:spacing w:before="1186" w:after="0" w:line="238" w:lineRule="exact"/>
              <w:ind w:left="0" w:right="0" w:firstLine="0"/>
              <w:jc w:val="center"/>
            </w:pPr>
            <w:r>
              <w:rPr>
                <w:rFonts w:ascii="WOSgMPVs+TimesNewRomanPSMT" w:hAnsi="WOSgMPVs+TimesNewRomanPSMT" w:eastAsia="WOSgMPVs+TimesNewRomanPSMT"/>
                <w:color w:val="000000"/>
                <w:w w:val="97"/>
                <w:sz w:val="22"/>
              </w:rPr>
              <w:t>4</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203AAFF5">
            <w:pPr>
              <w:widowControl/>
              <w:autoSpaceDE w:val="0"/>
              <w:autoSpaceDN w:val="0"/>
              <w:spacing w:before="1034" w:after="0" w:line="236" w:lineRule="exact"/>
              <w:ind w:left="32" w:right="0" w:firstLine="0"/>
              <w:jc w:val="left"/>
            </w:pPr>
            <w:r>
              <w:rPr>
                <w:rFonts w:ascii="Dcijvb4J+FZFSK" w:hAnsi="Dcijvb4J+FZFSK" w:eastAsia="Dcijvb4J+FZFSK"/>
                <w:color w:val="000000"/>
                <w:spacing w:val="-2"/>
                <w:w w:val="97"/>
                <w:sz w:val="22"/>
              </w:rPr>
              <w:t>禁止违规开展金融相关经营</w:t>
            </w:r>
            <w:r>
              <w:rPr>
                <w:rFonts w:ascii="Dcijvb4J+FZFSK" w:hAnsi="Dcijvb4J+FZFSK" w:eastAsia="Dcijvb4J+FZFSK"/>
                <w:color w:val="000000"/>
                <w:w w:val="97"/>
                <w:sz w:val="22"/>
              </w:rPr>
              <w:t>活</w:t>
            </w:r>
          </w:p>
          <w:p w14:paraId="4B0A7C5E">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动</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62144582">
            <w:pPr>
              <w:widowControl/>
              <w:autoSpaceDE w:val="0"/>
              <w:autoSpaceDN w:val="0"/>
              <w:spacing w:before="1200" w:after="0" w:line="196"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31B06C34">
            <w:pPr>
              <w:widowControl/>
              <w:autoSpaceDE w:val="0"/>
              <w:autoSpaceDN w:val="0"/>
              <w:spacing w:before="82" w:after="0" w:line="238" w:lineRule="exact"/>
              <w:ind w:left="36" w:right="144"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机构、</w:t>
            </w:r>
            <w:r>
              <w:rPr>
                <w:rFonts w:ascii="Dcijvb4J+FZFSK" w:hAnsi="Dcijvb4J+FZFSK" w:eastAsia="Dcijvb4J+FZFSK"/>
                <w:color w:val="000000"/>
                <w:spacing w:val="-2"/>
                <w:w w:val="98"/>
                <w:sz w:val="18"/>
              </w:rPr>
              <w:t>不从</w:t>
            </w:r>
            <w:r>
              <w:rPr>
                <w:rFonts w:ascii="Dcijvb4J+FZFSK" w:hAnsi="Dcijvb4J+FZFSK" w:eastAsia="Dcijvb4J+FZFSK"/>
                <w:color w:val="000000"/>
                <w:w w:val="98"/>
                <w:sz w:val="18"/>
              </w:rPr>
              <w:t>事金融</w:t>
            </w:r>
            <w:r>
              <w:rPr>
                <w:rFonts w:ascii="Dcijvb4J+FZFSK" w:hAnsi="Dcijvb4J+FZFSK" w:eastAsia="Dcijvb4J+FZFSK"/>
                <w:color w:val="000000"/>
                <w:spacing w:val="-2"/>
                <w:w w:val="98"/>
                <w:sz w:val="18"/>
              </w:rPr>
              <w:t>活动</w:t>
            </w:r>
            <w:r>
              <w:rPr>
                <w:rFonts w:ascii="Dcijvb4J+FZFSK" w:hAnsi="Dcijvb4J+FZFSK" w:eastAsia="Dcijvb4J+FZFSK"/>
                <w:color w:val="000000"/>
                <w:w w:val="98"/>
                <w:sz w:val="18"/>
              </w:rPr>
              <w:t>的企业</w:t>
            </w:r>
            <w:r>
              <w:rPr>
                <w:rFonts w:ascii="Dcijvb4J+FZFSK" w:hAnsi="Dcijvb4J+FZFSK" w:eastAsia="Dcijvb4J+FZFSK"/>
                <w:color w:val="000000"/>
                <w:spacing w:val="-2"/>
                <w:w w:val="98"/>
                <w:sz w:val="18"/>
              </w:rPr>
              <w:t>，在</w:t>
            </w:r>
            <w:r>
              <w:rPr>
                <w:rFonts w:ascii="Dcijvb4J+FZFSK" w:hAnsi="Dcijvb4J+FZFSK" w:eastAsia="Dcijvb4J+FZFSK"/>
                <w:color w:val="000000"/>
                <w:w w:val="98"/>
                <w:sz w:val="18"/>
              </w:rPr>
              <w:t>注册名</w:t>
            </w:r>
            <w:r>
              <w:rPr>
                <w:rFonts w:ascii="Dcijvb4J+FZFSK" w:hAnsi="Dcijvb4J+FZFSK" w:eastAsia="Dcijvb4J+FZFSK"/>
                <w:color w:val="000000"/>
                <w:spacing w:val="-2"/>
                <w:w w:val="98"/>
                <w:sz w:val="18"/>
              </w:rPr>
              <w:t>称和</w:t>
            </w:r>
            <w:r>
              <w:rPr>
                <w:rFonts w:ascii="Dcijvb4J+FZFSK" w:hAnsi="Dcijvb4J+FZFSK" w:eastAsia="Dcijvb4J+FZFSK"/>
                <w:color w:val="000000"/>
                <w:w w:val="98"/>
                <w:sz w:val="18"/>
              </w:rPr>
              <w:t>经营</w:t>
            </w:r>
            <w:r>
              <w:rPr>
                <w:rFonts w:ascii="Dcijvb4J+FZFSK" w:hAnsi="Dcijvb4J+FZFSK" w:eastAsia="Dcijvb4J+FZFSK"/>
                <w:color w:val="000000"/>
                <w:spacing w:val="-2"/>
                <w:w w:val="98"/>
                <w:sz w:val="18"/>
              </w:rPr>
              <w:t>范围</w:t>
            </w:r>
            <w:r>
              <w:rPr>
                <w:rFonts w:ascii="Dcijvb4J+FZFSK" w:hAnsi="Dcijvb4J+FZFSK" w:eastAsia="Dcijvb4J+FZFSK"/>
                <w:color w:val="000000"/>
                <w:w w:val="98"/>
                <w:sz w:val="18"/>
              </w:rPr>
              <w:t>中不得</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“银行</w:t>
            </w:r>
            <w:r>
              <w:rPr>
                <w:rFonts w:ascii="Dcijvb4J+FZFSK" w:hAnsi="Dcijvb4J+FZFSK" w:eastAsia="Dcijvb4J+FZFSK"/>
                <w:color w:val="000000"/>
                <w:spacing w:val="-2"/>
                <w:w w:val="98"/>
                <w:sz w:val="18"/>
              </w:rPr>
              <w:t>”“</w:t>
            </w:r>
            <w:r>
              <w:rPr>
                <w:rFonts w:ascii="Dcijvb4J+FZFSK" w:hAnsi="Dcijvb4J+FZFSK" w:eastAsia="Dcijvb4J+FZFSK"/>
                <w:color w:val="000000"/>
                <w:w w:val="98"/>
                <w:sz w:val="18"/>
              </w:rPr>
              <w:t>保险（</w:t>
            </w:r>
            <w:r>
              <w:rPr>
                <w:rFonts w:ascii="Dcijvb4J+FZFSK" w:hAnsi="Dcijvb4J+FZFSK" w:eastAsia="Dcijvb4J+FZFSK"/>
                <w:color w:val="000000"/>
                <w:spacing w:val="-2"/>
                <w:w w:val="98"/>
                <w:sz w:val="18"/>
              </w:rPr>
              <w:t>保险</w:t>
            </w:r>
            <w:r>
              <w:rPr>
                <w:rFonts w:ascii="Dcijvb4J+FZFSK" w:hAnsi="Dcijvb4J+FZFSK" w:eastAsia="Dcijvb4J+FZFSK"/>
                <w:color w:val="000000"/>
                <w:w w:val="98"/>
                <w:sz w:val="18"/>
              </w:rPr>
              <w:t>公司、</w:t>
            </w:r>
            <w:r>
              <w:rPr>
                <w:rFonts w:ascii="Dcijvb4J+FZFSK" w:hAnsi="Dcijvb4J+FZFSK" w:eastAsia="Dcijvb4J+FZFSK"/>
                <w:color w:val="000000"/>
                <w:spacing w:val="-2"/>
                <w:w w:val="98"/>
                <w:sz w:val="18"/>
              </w:rPr>
              <w:t>保险</w:t>
            </w:r>
            <w:r>
              <w:rPr>
                <w:rFonts w:ascii="Dcijvb4J+FZFSK" w:hAnsi="Dcijvb4J+FZFSK" w:eastAsia="Dcijvb4J+FZFSK"/>
                <w:color w:val="000000"/>
                <w:w w:val="98"/>
                <w:sz w:val="18"/>
              </w:rPr>
              <w:t>资产</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公司、</w:t>
            </w:r>
            <w:r>
              <w:rPr>
                <w:rFonts w:ascii="Dcijvb4J+FZFSK" w:hAnsi="Dcijvb4J+FZFSK" w:eastAsia="Dcijvb4J+FZFSK"/>
                <w:color w:val="000000"/>
                <w:spacing w:val="-2"/>
                <w:w w:val="98"/>
                <w:sz w:val="18"/>
              </w:rPr>
              <w:t>保险</w:t>
            </w:r>
            <w:r>
              <w:rPr>
                <w:rFonts w:ascii="Dcijvb4J+FZFSK" w:hAnsi="Dcijvb4J+FZFSK" w:eastAsia="Dcijvb4J+FZFSK"/>
                <w:color w:val="000000"/>
                <w:w w:val="98"/>
                <w:sz w:val="18"/>
              </w:rPr>
              <w:t>集团公</w:t>
            </w:r>
            <w:r>
              <w:rPr>
                <w:rFonts w:ascii="Dcijvb4J+FZFSK" w:hAnsi="Dcijvb4J+FZFSK" w:eastAsia="Dcijvb4J+FZFSK"/>
                <w:color w:val="000000"/>
                <w:spacing w:val="-2"/>
                <w:w w:val="98"/>
                <w:sz w:val="18"/>
              </w:rPr>
              <w:t>司、</w:t>
            </w:r>
            <w:r>
              <w:rPr>
                <w:rFonts w:ascii="Dcijvb4J+FZFSK" w:hAnsi="Dcijvb4J+FZFSK" w:eastAsia="Dcijvb4J+FZFSK"/>
                <w:color w:val="000000"/>
                <w:w w:val="98"/>
                <w:sz w:val="18"/>
              </w:rPr>
              <w:t>自保公</w:t>
            </w:r>
            <w:r>
              <w:rPr>
                <w:rFonts w:ascii="Dcijvb4J+FZFSK" w:hAnsi="Dcijvb4J+FZFSK" w:eastAsia="Dcijvb4J+FZFSK"/>
                <w:color w:val="000000"/>
                <w:spacing w:val="-2"/>
                <w:w w:val="98"/>
                <w:sz w:val="18"/>
              </w:rPr>
              <w:t>司、</w:t>
            </w:r>
            <w:r>
              <w:rPr>
                <w:rFonts w:ascii="Dcijvb4J+FZFSK" w:hAnsi="Dcijvb4J+FZFSK" w:eastAsia="Dcijvb4J+FZFSK"/>
                <w:color w:val="000000"/>
                <w:w w:val="98"/>
                <w:sz w:val="18"/>
              </w:rPr>
              <w:t>相互保</w:t>
            </w:r>
            <w:r>
              <w:rPr>
                <w:rFonts w:ascii="Dcijvb4J+FZFSK" w:hAnsi="Dcijvb4J+FZFSK" w:eastAsia="Dcijvb4J+FZFSK"/>
                <w:color w:val="000000"/>
                <w:spacing w:val="-2"/>
                <w:w w:val="98"/>
                <w:sz w:val="18"/>
              </w:rPr>
              <w:t>险</w:t>
            </w:r>
            <w:r>
              <w:rPr>
                <w:rFonts w:ascii="Dcijvb4J+FZFSK" w:hAnsi="Dcijvb4J+FZFSK" w:eastAsia="Dcijvb4J+FZFSK"/>
                <w:color w:val="000000"/>
                <w:w w:val="98"/>
                <w:sz w:val="18"/>
              </w:rPr>
              <w:t>组织</w:t>
            </w:r>
            <w:r>
              <w:rPr>
                <w:rFonts w:ascii="Dcijvb4J+FZFSK" w:hAnsi="Dcijvb4J+FZFSK" w:eastAsia="Dcijvb4J+FZFSK"/>
                <w:color w:val="000000"/>
                <w:spacing w:val="-2"/>
                <w:w w:val="98"/>
                <w:sz w:val="18"/>
              </w:rPr>
              <w:t>）”</w:t>
            </w:r>
            <w:r>
              <w:rPr>
                <w:rFonts w:ascii="Dcijvb4J+FZFSK" w:hAnsi="Dcijvb4J+FZFSK" w:eastAsia="Dcijvb4J+FZFSK"/>
                <w:color w:val="000000"/>
                <w:w w:val="98"/>
                <w:sz w:val="18"/>
              </w:rPr>
              <w:t>“证券</w:t>
            </w:r>
            <w:r>
              <w:rPr>
                <w:rFonts w:ascii="Dcijvb4J+FZFSK" w:hAnsi="Dcijvb4J+FZFSK" w:eastAsia="Dcijvb4J+FZFSK"/>
                <w:color w:val="000000"/>
                <w:spacing w:val="-2"/>
                <w:w w:val="98"/>
                <w:sz w:val="18"/>
              </w:rPr>
              <w:t>公司</w:t>
            </w:r>
            <w:r>
              <w:rPr>
                <w:rFonts w:ascii="Dcijvb4J+FZFSK" w:hAnsi="Dcijvb4J+FZFSK" w:eastAsia="Dcijvb4J+FZFSK"/>
                <w:color w:val="000000"/>
                <w:w w:val="98"/>
                <w:sz w:val="18"/>
              </w:rPr>
              <w:t>”“期</w:t>
            </w:r>
            <w:r>
              <w:rPr>
                <w:rFonts w:ascii="Dcijvb4J+FZFSK" w:hAnsi="Dcijvb4J+FZFSK" w:eastAsia="Dcijvb4J+FZFSK"/>
                <w:color w:val="000000"/>
                <w:spacing w:val="-2"/>
                <w:w w:val="98"/>
                <w:sz w:val="18"/>
              </w:rPr>
              <w:t>货公</w:t>
            </w:r>
            <w:r>
              <w:rPr>
                <w:rFonts w:ascii="Dcijvb4J+FZFSK" w:hAnsi="Dcijvb4J+FZFSK" w:eastAsia="Dcijvb4J+FZFSK"/>
                <w:color w:val="000000"/>
                <w:w w:val="98"/>
                <w:sz w:val="18"/>
              </w:rPr>
              <w:t>司”“</w:t>
            </w:r>
            <w:r>
              <w:rPr>
                <w:rFonts w:ascii="Dcijvb4J+FZFSK" w:hAnsi="Dcijvb4J+FZFSK" w:eastAsia="Dcijvb4J+FZFSK"/>
                <w:color w:val="000000"/>
                <w:spacing w:val="-2"/>
                <w:w w:val="98"/>
                <w:sz w:val="18"/>
              </w:rPr>
              <w:t>基金</w:t>
            </w:r>
            <w:r>
              <w:rPr>
                <w:rFonts w:ascii="Dcijvb4J+FZFSK" w:hAnsi="Dcijvb4J+FZFSK" w:eastAsia="Dcijvb4J+FZFSK"/>
                <w:color w:val="000000"/>
                <w:w w:val="98"/>
                <w:sz w:val="18"/>
              </w:rPr>
              <w:t>管理公司（</w:t>
            </w:r>
            <w:r>
              <w:rPr>
                <w:rFonts w:ascii="Dcijvb4J+FZFSK" w:hAnsi="Dcijvb4J+FZFSK" w:eastAsia="Dcijvb4J+FZFSK"/>
                <w:color w:val="000000"/>
                <w:spacing w:val="-2"/>
                <w:w w:val="98"/>
                <w:sz w:val="18"/>
              </w:rPr>
              <w:t>注：</w:t>
            </w:r>
            <w:r>
              <w:rPr>
                <w:rFonts w:ascii="Dcijvb4J+FZFSK" w:hAnsi="Dcijvb4J+FZFSK" w:eastAsia="Dcijvb4J+FZFSK"/>
                <w:color w:val="000000"/>
                <w:w w:val="98"/>
                <w:sz w:val="18"/>
              </w:rPr>
              <w:t>指从事</w:t>
            </w:r>
            <w:r>
              <w:rPr>
                <w:rFonts w:ascii="Dcijvb4J+FZFSK" w:hAnsi="Dcijvb4J+FZFSK" w:eastAsia="Dcijvb4J+FZFSK"/>
                <w:color w:val="000000"/>
                <w:spacing w:val="-2"/>
                <w:w w:val="98"/>
                <w:sz w:val="18"/>
              </w:rPr>
              <w:t>公募</w:t>
            </w:r>
            <w:r>
              <w:rPr>
                <w:rFonts w:ascii="Dcijvb4J+FZFSK" w:hAnsi="Dcijvb4J+FZFSK" w:eastAsia="Dcijvb4J+FZFSK"/>
                <w:color w:val="000000"/>
                <w:w w:val="98"/>
                <w:sz w:val="18"/>
              </w:rPr>
              <w:t>基金管</w:t>
            </w:r>
            <w:r>
              <w:rPr>
                <w:rFonts w:ascii="Dcijvb4J+FZFSK" w:hAnsi="Dcijvb4J+FZFSK" w:eastAsia="Dcijvb4J+FZFSK"/>
                <w:color w:val="000000"/>
                <w:spacing w:val="-2"/>
                <w:w w:val="98"/>
                <w:sz w:val="18"/>
              </w:rPr>
              <w:t>理业</w:t>
            </w:r>
            <w:r>
              <w:rPr>
                <w:rFonts w:ascii="Dcijvb4J+FZFSK" w:hAnsi="Dcijvb4J+FZFSK" w:eastAsia="Dcijvb4J+FZFSK"/>
                <w:color w:val="000000"/>
                <w:w w:val="98"/>
                <w:sz w:val="18"/>
              </w:rPr>
              <w:t>务的基</w:t>
            </w:r>
            <w:r>
              <w:rPr>
                <w:rFonts w:ascii="Dcijvb4J+FZFSK" w:hAnsi="Dcijvb4J+FZFSK" w:eastAsia="Dcijvb4J+FZFSK"/>
                <w:color w:val="000000"/>
                <w:spacing w:val="-2"/>
                <w:w w:val="98"/>
                <w:sz w:val="18"/>
              </w:rPr>
              <w:t>金管</w:t>
            </w:r>
            <w:r>
              <w:rPr>
                <w:rFonts w:ascii="Dcijvb4J+FZFSK" w:hAnsi="Dcijvb4J+FZFSK" w:eastAsia="Dcijvb4J+FZFSK"/>
                <w:color w:val="000000"/>
                <w:w w:val="98"/>
                <w:sz w:val="18"/>
              </w:rPr>
              <w:t>理公司</w:t>
            </w:r>
            <w:r>
              <w:rPr>
                <w:rFonts w:ascii="Dcijvb4J+FZFSK" w:hAnsi="Dcijvb4J+FZFSK" w:eastAsia="Dcijvb4J+FZFSK"/>
                <w:color w:val="000000"/>
                <w:spacing w:val="-2"/>
                <w:w w:val="98"/>
                <w:sz w:val="18"/>
              </w:rPr>
              <w:t>）”</w:t>
            </w:r>
            <w:r>
              <w:rPr>
                <w:rFonts w:ascii="Dcijvb4J+FZFSK" w:hAnsi="Dcijvb4J+FZFSK" w:eastAsia="Dcijvb4J+FZFSK"/>
                <w:color w:val="000000"/>
                <w:w w:val="98"/>
                <w:sz w:val="18"/>
              </w:rPr>
              <w:t>“信</w:t>
            </w:r>
            <w:r>
              <w:rPr>
                <w:rFonts w:ascii="Dcijvb4J+FZFSK" w:hAnsi="Dcijvb4J+FZFSK" w:eastAsia="Dcijvb4J+FZFSK"/>
                <w:color w:val="000000"/>
                <w:spacing w:val="-2"/>
                <w:w w:val="98"/>
                <w:sz w:val="18"/>
              </w:rPr>
              <w:t>托公</w:t>
            </w:r>
            <w:r>
              <w:rPr>
                <w:rFonts w:ascii="Dcijvb4J+FZFSK" w:hAnsi="Dcijvb4J+FZFSK" w:eastAsia="Dcijvb4J+FZFSK"/>
                <w:color w:val="000000"/>
                <w:w w:val="98"/>
                <w:sz w:val="18"/>
              </w:rPr>
              <w:t>司”“</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控股”</w:t>
            </w:r>
            <w:r>
              <w:rPr>
                <w:rFonts w:ascii="Dcijvb4J+FZFSK" w:hAnsi="Dcijvb4J+FZFSK" w:eastAsia="Dcijvb4J+FZFSK"/>
                <w:color w:val="000000"/>
                <w:spacing w:val="-2"/>
                <w:w w:val="98"/>
                <w:sz w:val="18"/>
              </w:rPr>
              <w:t>“金</w:t>
            </w:r>
            <w:r>
              <w:rPr>
                <w:rFonts w:ascii="Dcijvb4J+FZFSK" w:hAnsi="Dcijvb4J+FZFSK" w:eastAsia="Dcijvb4J+FZFSK"/>
                <w:color w:val="000000"/>
                <w:w w:val="98"/>
                <w:sz w:val="18"/>
              </w:rPr>
              <w:t>融集团</w:t>
            </w:r>
            <w:r>
              <w:rPr>
                <w:rFonts w:ascii="Dcijvb4J+FZFSK" w:hAnsi="Dcijvb4J+FZFSK" w:eastAsia="Dcijvb4J+FZFSK"/>
                <w:color w:val="000000"/>
                <w:spacing w:val="-2"/>
                <w:w w:val="98"/>
                <w:sz w:val="18"/>
              </w:rPr>
              <w:t>”“</w:t>
            </w:r>
            <w:r>
              <w:rPr>
                <w:rFonts w:ascii="Dcijvb4J+FZFSK" w:hAnsi="Dcijvb4J+FZFSK" w:eastAsia="Dcijvb4J+FZFSK"/>
                <w:color w:val="000000"/>
                <w:w w:val="98"/>
                <w:sz w:val="18"/>
              </w:rPr>
              <w:t>财务公</w:t>
            </w:r>
            <w:r>
              <w:rPr>
                <w:rFonts w:ascii="Dcijvb4J+FZFSK" w:hAnsi="Dcijvb4J+FZFSK" w:eastAsia="Dcijvb4J+FZFSK"/>
                <w:color w:val="000000"/>
                <w:spacing w:val="-2"/>
                <w:w w:val="98"/>
                <w:sz w:val="18"/>
              </w:rPr>
              <w:t>司”</w:t>
            </w:r>
            <w:r>
              <w:rPr>
                <w:rFonts w:ascii="Dcijvb4J+FZFSK" w:hAnsi="Dcijvb4J+FZFSK" w:eastAsia="Dcijvb4J+FZFSK"/>
                <w:color w:val="000000"/>
                <w:w w:val="98"/>
                <w:sz w:val="18"/>
              </w:rPr>
              <w:t>“理</w:t>
            </w:r>
            <w:r>
              <w:rPr>
                <w:rFonts w:ascii="Dcijvb4J+FZFSK" w:hAnsi="Dcijvb4J+FZFSK" w:eastAsia="Dcijvb4J+FZFSK"/>
                <w:color w:val="000000"/>
                <w:spacing w:val="-2"/>
                <w:w w:val="98"/>
                <w:sz w:val="18"/>
              </w:rPr>
              <w:t>财”</w:t>
            </w:r>
            <w:r>
              <w:rPr>
                <w:rFonts w:ascii="Dcijvb4J+FZFSK" w:hAnsi="Dcijvb4J+FZFSK" w:eastAsia="Dcijvb4J+FZFSK"/>
                <w:color w:val="000000"/>
                <w:w w:val="98"/>
                <w:sz w:val="18"/>
              </w:rPr>
              <w:t>“财富</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”“股</w:t>
            </w:r>
            <w:r>
              <w:rPr>
                <w:rFonts w:ascii="Dcijvb4J+FZFSK" w:hAnsi="Dcijvb4J+FZFSK" w:eastAsia="Dcijvb4J+FZFSK"/>
                <w:color w:val="000000"/>
                <w:spacing w:val="-2"/>
                <w:w w:val="98"/>
                <w:sz w:val="18"/>
              </w:rPr>
              <w:t>权众</w:t>
            </w:r>
            <w:r>
              <w:rPr>
                <w:rFonts w:ascii="Dcijvb4J+FZFSK" w:hAnsi="Dcijvb4J+FZFSK" w:eastAsia="Dcijvb4J+FZFSK"/>
                <w:color w:val="000000"/>
                <w:w w:val="98"/>
                <w:sz w:val="18"/>
              </w:rPr>
              <w:t>筹”“</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”“金</w:t>
            </w:r>
            <w:r>
              <w:rPr>
                <w:rFonts w:ascii="Dcijvb4J+FZFSK" w:hAnsi="Dcijvb4J+FZFSK" w:eastAsia="Dcijvb4J+FZFSK"/>
                <w:color w:val="000000"/>
                <w:spacing w:val="-2"/>
                <w:w w:val="98"/>
                <w:sz w:val="18"/>
              </w:rPr>
              <w:t>融租</w:t>
            </w:r>
            <w:r>
              <w:rPr>
                <w:rFonts w:ascii="Dcijvb4J+FZFSK" w:hAnsi="Dcijvb4J+FZFSK" w:eastAsia="Dcijvb4J+FZFSK"/>
                <w:color w:val="000000"/>
                <w:w w:val="98"/>
                <w:sz w:val="18"/>
              </w:rPr>
              <w:t>赁”</w:t>
            </w:r>
            <w:r>
              <w:rPr>
                <w:rFonts w:ascii="Dcijvb4J+FZFSK" w:hAnsi="Dcijvb4J+FZFSK" w:eastAsia="Dcijvb4J+FZFSK"/>
                <w:color w:val="000000"/>
                <w:spacing w:val="-2"/>
                <w:w w:val="98"/>
                <w:sz w:val="18"/>
              </w:rPr>
              <w:t>“汽</w:t>
            </w:r>
            <w:r>
              <w:rPr>
                <w:rFonts w:ascii="Dcijvb4J+FZFSK" w:hAnsi="Dcijvb4J+FZFSK" w:eastAsia="Dcijvb4J+FZFSK"/>
                <w:color w:val="000000"/>
                <w:w w:val="98"/>
                <w:sz w:val="18"/>
              </w:rPr>
              <w:t>车金融</w:t>
            </w:r>
            <w:r>
              <w:rPr>
                <w:rFonts w:ascii="Dcijvb4J+FZFSK" w:hAnsi="Dcijvb4J+FZFSK" w:eastAsia="Dcijvb4J+FZFSK"/>
                <w:color w:val="000000"/>
                <w:spacing w:val="-2"/>
                <w:w w:val="98"/>
                <w:sz w:val="18"/>
              </w:rPr>
              <w:t>”“</w:t>
            </w:r>
            <w:r>
              <w:rPr>
                <w:rFonts w:ascii="Dcijvb4J+FZFSK" w:hAnsi="Dcijvb4J+FZFSK" w:eastAsia="Dcijvb4J+FZFSK"/>
                <w:color w:val="000000"/>
                <w:w w:val="98"/>
                <w:sz w:val="18"/>
              </w:rPr>
              <w:t>货币经</w:t>
            </w:r>
            <w:r>
              <w:rPr>
                <w:rFonts w:ascii="Dcijvb4J+FZFSK" w:hAnsi="Dcijvb4J+FZFSK" w:eastAsia="Dcijvb4J+FZFSK"/>
                <w:color w:val="000000"/>
                <w:spacing w:val="-2"/>
                <w:w w:val="98"/>
                <w:sz w:val="18"/>
              </w:rPr>
              <w:t>纪”</w:t>
            </w:r>
            <w:r>
              <w:rPr>
                <w:rFonts w:ascii="Dcijvb4J+FZFSK" w:hAnsi="Dcijvb4J+FZFSK" w:eastAsia="Dcijvb4J+FZFSK"/>
                <w:color w:val="000000"/>
                <w:w w:val="98"/>
                <w:sz w:val="18"/>
              </w:rPr>
              <w:t>“消费</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”“融</w:t>
            </w:r>
            <w:r>
              <w:rPr>
                <w:rFonts w:ascii="Dcijvb4J+FZFSK" w:hAnsi="Dcijvb4J+FZFSK" w:eastAsia="Dcijvb4J+FZFSK"/>
                <w:color w:val="000000"/>
                <w:spacing w:val="-2"/>
                <w:w w:val="98"/>
                <w:sz w:val="18"/>
              </w:rPr>
              <w:t>资担</w:t>
            </w:r>
            <w:r>
              <w:rPr>
                <w:rFonts w:ascii="Dcijvb4J+FZFSK" w:hAnsi="Dcijvb4J+FZFSK" w:eastAsia="Dcijvb4J+FZFSK"/>
                <w:color w:val="000000"/>
                <w:w w:val="98"/>
                <w:sz w:val="18"/>
              </w:rPr>
              <w:t>保”</w:t>
            </w:r>
            <w:r>
              <w:rPr>
                <w:rFonts w:ascii="Dcijvb4J+FZFSK" w:hAnsi="Dcijvb4J+FZFSK" w:eastAsia="Dcijvb4J+FZFSK"/>
                <w:color w:val="000000"/>
                <w:spacing w:val="-2"/>
                <w:w w:val="98"/>
                <w:sz w:val="18"/>
              </w:rPr>
              <w:t>“典</w:t>
            </w:r>
            <w:r>
              <w:rPr>
                <w:rFonts w:ascii="Dcijvb4J+FZFSK" w:hAnsi="Dcijvb4J+FZFSK" w:eastAsia="Dcijvb4J+FZFSK"/>
                <w:color w:val="000000"/>
                <w:w w:val="98"/>
                <w:sz w:val="18"/>
              </w:rPr>
              <w:t>当”“</w:t>
            </w:r>
            <w:r>
              <w:rPr>
                <w:rFonts w:ascii="Dcijvb4J+FZFSK" w:hAnsi="Dcijvb4J+FZFSK" w:eastAsia="Dcijvb4J+FZFSK"/>
                <w:color w:val="000000"/>
                <w:spacing w:val="-2"/>
                <w:w w:val="98"/>
                <w:sz w:val="18"/>
              </w:rPr>
              <w:t>征信</w:t>
            </w:r>
            <w:r>
              <w:rPr>
                <w:rFonts w:ascii="Dcijvb4J+FZFSK" w:hAnsi="Dcijvb4J+FZFSK" w:eastAsia="Dcijvb4J+FZFSK"/>
                <w:color w:val="000000"/>
                <w:w w:val="98"/>
                <w:sz w:val="18"/>
              </w:rPr>
              <w:t>”“交</w:t>
            </w:r>
            <w:r>
              <w:rPr>
                <w:rFonts w:ascii="Dcijvb4J+FZFSK" w:hAnsi="Dcijvb4J+FZFSK" w:eastAsia="Dcijvb4J+FZFSK"/>
                <w:color w:val="000000"/>
                <w:spacing w:val="-2"/>
                <w:w w:val="98"/>
                <w:sz w:val="18"/>
              </w:rPr>
              <w:t>易中</w:t>
            </w:r>
            <w:r>
              <w:rPr>
                <w:rFonts w:ascii="Dcijvb4J+FZFSK" w:hAnsi="Dcijvb4J+FZFSK" w:eastAsia="Dcijvb4J+FZFSK"/>
                <w:color w:val="000000"/>
                <w:w w:val="98"/>
                <w:sz w:val="18"/>
              </w:rPr>
              <w:t>心”“</w:t>
            </w:r>
            <w:r>
              <w:rPr>
                <w:rFonts w:ascii="Dcijvb4J+FZFSK" w:hAnsi="Dcijvb4J+FZFSK" w:eastAsia="Dcijvb4J+FZFSK"/>
                <w:color w:val="000000"/>
                <w:spacing w:val="-2"/>
                <w:w w:val="98"/>
                <w:sz w:val="18"/>
              </w:rPr>
              <w:t>交易</w:t>
            </w:r>
            <w:r>
              <w:rPr>
                <w:rFonts w:ascii="Dcijvb4J+FZFSK" w:hAnsi="Dcijvb4J+FZFSK" w:eastAsia="Dcijvb4J+FZFSK"/>
                <w:color w:val="000000"/>
                <w:w w:val="98"/>
                <w:sz w:val="18"/>
              </w:rPr>
              <w:t>所”等</w:t>
            </w:r>
            <w:r>
              <w:rPr>
                <w:rFonts w:ascii="Dcijvb4J+FZFSK" w:hAnsi="Dcijvb4J+FZFSK" w:eastAsia="Dcijvb4J+FZFSK"/>
                <w:color w:val="000000"/>
                <w:spacing w:val="-2"/>
                <w:w w:val="98"/>
                <w:sz w:val="18"/>
              </w:rPr>
              <w:t>与金</w:t>
            </w:r>
            <w:r>
              <w:rPr>
                <w:rFonts w:ascii="Dcijvb4J+FZFSK" w:hAnsi="Dcijvb4J+FZFSK" w:eastAsia="Dcijvb4J+FZFSK"/>
                <w:color w:val="000000"/>
                <w:w w:val="98"/>
                <w:sz w:val="18"/>
              </w:rPr>
              <w:t>融相</w:t>
            </w:r>
            <w:r>
              <w:rPr>
                <w:rFonts w:ascii="Dcijvb4J+FZFSK" w:hAnsi="Dcijvb4J+FZFSK" w:eastAsia="Dcijvb4J+FZFSK"/>
                <w:color w:val="000000"/>
                <w:spacing w:val="-2"/>
                <w:w w:val="98"/>
                <w:sz w:val="18"/>
              </w:rPr>
              <w:t>关的</w:t>
            </w:r>
            <w:r>
              <w:rPr>
                <w:rFonts w:ascii="Dcijvb4J+FZFSK" w:hAnsi="Dcijvb4J+FZFSK" w:eastAsia="Dcijvb4J+FZFSK"/>
                <w:color w:val="000000"/>
                <w:w w:val="98"/>
                <w:sz w:val="18"/>
              </w:rPr>
              <w:t>字样，</w:t>
            </w:r>
            <w:r>
              <w:rPr>
                <w:rFonts w:ascii="Dcijvb4J+FZFSK" w:hAnsi="Dcijvb4J+FZFSK" w:eastAsia="Dcijvb4J+FZFSK"/>
                <w:color w:val="000000"/>
                <w:spacing w:val="-2"/>
                <w:w w:val="98"/>
                <w:sz w:val="18"/>
              </w:rPr>
              <w:t>法律</w:t>
            </w:r>
            <w:r>
              <w:rPr>
                <w:rFonts w:ascii="Dcijvb4J+FZFSK" w:hAnsi="Dcijvb4J+FZFSK" w:eastAsia="Dcijvb4J+FZFSK"/>
                <w:color w:val="000000"/>
                <w:w w:val="98"/>
                <w:sz w:val="18"/>
              </w:rPr>
              <w:t>、行政</w:t>
            </w:r>
            <w:r>
              <w:rPr>
                <w:rFonts w:ascii="Dcijvb4J+FZFSK" w:hAnsi="Dcijvb4J+FZFSK" w:eastAsia="Dcijvb4J+FZFSK"/>
                <w:color w:val="000000"/>
                <w:spacing w:val="-2"/>
                <w:w w:val="98"/>
                <w:sz w:val="18"/>
              </w:rPr>
              <w:t>法规</w:t>
            </w:r>
            <w:r>
              <w:rPr>
                <w:rFonts w:ascii="Dcijvb4J+FZFSK" w:hAnsi="Dcijvb4J+FZFSK" w:eastAsia="Dcijvb4J+FZFSK"/>
                <w:color w:val="000000"/>
                <w:w w:val="98"/>
                <w:sz w:val="18"/>
              </w:rPr>
              <w:t>和国家</w:t>
            </w:r>
            <w:r>
              <w:rPr>
                <w:rFonts w:ascii="Dcijvb4J+FZFSK" w:hAnsi="Dcijvb4J+FZFSK" w:eastAsia="Dcijvb4J+FZFSK"/>
                <w:color w:val="000000"/>
                <w:spacing w:val="-2"/>
                <w:w w:val="98"/>
                <w:sz w:val="18"/>
              </w:rPr>
              <w:t>另有</w:t>
            </w:r>
            <w:r>
              <w:rPr>
                <w:rFonts w:ascii="Dcijvb4J+FZFSK" w:hAnsi="Dcijvb4J+FZFSK" w:eastAsia="Dcijvb4J+FZFSK"/>
                <w:color w:val="000000"/>
                <w:w w:val="98"/>
                <w:sz w:val="18"/>
              </w:rPr>
              <w:t>规定的</w:t>
            </w:r>
            <w:r>
              <w:rPr>
                <w:rFonts w:ascii="Dcijvb4J+FZFSK" w:hAnsi="Dcijvb4J+FZFSK" w:eastAsia="Dcijvb4J+FZFSK"/>
                <w:color w:val="000000"/>
                <w:spacing w:val="-2"/>
                <w:w w:val="98"/>
                <w:sz w:val="18"/>
              </w:rPr>
              <w:t>除外</w:t>
            </w:r>
            <w:r>
              <w:rPr>
                <w:rFonts w:ascii="Dcijvb4J+FZFSK" w:hAnsi="Dcijvb4J+FZFSK" w:eastAsia="Dcijvb4J+FZFSK"/>
                <w:color w:val="000000"/>
                <w:w w:val="98"/>
                <w:sz w:val="18"/>
              </w:rPr>
              <w:t>。</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1C8EBA41">
            <w:pPr>
              <w:widowControl/>
              <w:autoSpaceDE w:val="0"/>
              <w:autoSpaceDN w:val="0"/>
              <w:spacing w:before="692" w:after="0" w:line="236" w:lineRule="exact"/>
              <w:ind w:left="24" w:right="576"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r>
              <w:br w:type="textWrapping"/>
            </w: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DD87B5B"/>
        </w:tc>
      </w:tr>
    </w:tbl>
    <w:p w14:paraId="1E4A69BC">
      <w:pPr>
        <w:widowControl/>
        <w:autoSpaceDE w:val="0"/>
        <w:autoSpaceDN w:val="0"/>
        <w:spacing w:before="52" w:after="0" w:line="302" w:lineRule="exact"/>
        <w:ind w:left="0" w:right="0" w:firstLine="0"/>
        <w:jc w:val="center"/>
      </w:pPr>
      <w:r>
        <w:rPr>
          <w:rFonts w:ascii="WOSgMPVs+TimesNewRomanPSMT" w:hAnsi="WOSgMPVs+TimesNewRomanPSMT" w:eastAsia="WOSgMPVs+TimesNewRomanPSMT"/>
          <w:color w:val="000000"/>
          <w:spacing w:val="-1"/>
          <w:w w:val="101"/>
          <w:sz w:val="27"/>
        </w:rPr>
        <w:t>5</w:t>
      </w:r>
    </w:p>
    <w:p w14:paraId="25139EAF">
      <w:pPr>
        <w:sectPr>
          <w:pgSz w:w="16840" w:h="12300"/>
          <w:pgMar w:top="1114" w:right="1440" w:bottom="752" w:left="1440" w:header="720" w:footer="720" w:gutter="0"/>
          <w:cols w:equalWidth="0" w:num="1">
            <w:col w:w="13960"/>
          </w:cols>
          <w:docGrid w:linePitch="360" w:charSpace="0"/>
        </w:sectPr>
      </w:pPr>
    </w:p>
    <w:p w14:paraId="0A8E4FCA">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269CFC7B">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BA4A82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663AA4E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41D4C6F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623FEAD1">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C826A1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D714AB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6DE229E0">
        <w:tblPrEx>
          <w:tblCellMar>
            <w:top w:w="0" w:type="dxa"/>
            <w:left w:w="108" w:type="dxa"/>
            <w:bottom w:w="0" w:type="dxa"/>
            <w:right w:w="108" w:type="dxa"/>
          </w:tblCellMar>
        </w:tblPrEx>
        <w:trPr>
          <w:trHeight w:val="442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EF7935D">
            <w:pPr>
              <w:widowControl/>
              <w:autoSpaceDE w:val="0"/>
              <w:autoSpaceDN w:val="0"/>
              <w:spacing w:before="2098" w:after="0" w:line="238" w:lineRule="exact"/>
              <w:ind w:left="0" w:right="0" w:firstLine="0"/>
              <w:jc w:val="center"/>
            </w:pPr>
            <w:r>
              <w:rPr>
                <w:rFonts w:ascii="WOSgMPVs+TimesNewRomanPSMT" w:hAnsi="WOSgMPVs+TimesNewRomanPSMT" w:eastAsia="WOSgMPVs+TimesNewRomanPSMT"/>
                <w:color w:val="000000"/>
                <w:w w:val="97"/>
                <w:sz w:val="22"/>
              </w:rPr>
              <w:t>4</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118645F">
            <w:pPr>
              <w:widowControl/>
              <w:autoSpaceDE w:val="0"/>
              <w:autoSpaceDN w:val="0"/>
              <w:spacing w:before="1946" w:after="0" w:line="236" w:lineRule="exact"/>
              <w:ind w:left="32" w:right="0" w:firstLine="0"/>
              <w:jc w:val="left"/>
            </w:pPr>
            <w:r>
              <w:rPr>
                <w:rFonts w:ascii="Dcijvb4J+FZFSK" w:hAnsi="Dcijvb4J+FZFSK" w:eastAsia="Dcijvb4J+FZFSK"/>
                <w:color w:val="000000"/>
                <w:spacing w:val="-2"/>
                <w:w w:val="97"/>
                <w:sz w:val="22"/>
              </w:rPr>
              <w:t>禁止违规开展金融相关经营</w:t>
            </w:r>
            <w:r>
              <w:rPr>
                <w:rFonts w:ascii="Dcijvb4J+FZFSK" w:hAnsi="Dcijvb4J+FZFSK" w:eastAsia="Dcijvb4J+FZFSK"/>
                <w:color w:val="000000"/>
                <w:w w:val="97"/>
                <w:sz w:val="22"/>
              </w:rPr>
              <w:t>活</w:t>
            </w:r>
          </w:p>
          <w:p w14:paraId="2CD0ADE9">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4CD58305">
            <w:pPr>
              <w:widowControl/>
              <w:autoSpaceDE w:val="0"/>
              <w:autoSpaceDN w:val="0"/>
              <w:spacing w:before="2112" w:after="0" w:line="196"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2C8DE321">
            <w:pPr>
              <w:widowControl/>
              <w:autoSpaceDE w:val="0"/>
              <w:autoSpaceDN w:val="0"/>
              <w:spacing w:before="762" w:after="0" w:line="236" w:lineRule="exact"/>
              <w:ind w:left="36" w:right="0"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非金</w:t>
            </w:r>
            <w:r>
              <w:rPr>
                <w:rFonts w:ascii="Dcijvb4J+FZFSK" w:hAnsi="Dcijvb4J+FZFSK" w:eastAsia="Dcijvb4J+FZFSK"/>
                <w:color w:val="000000"/>
                <w:w w:val="98"/>
                <w:sz w:val="18"/>
              </w:rPr>
              <w:t>融机构</w:t>
            </w:r>
            <w:r>
              <w:rPr>
                <w:rFonts w:ascii="Dcijvb4J+FZFSK" w:hAnsi="Dcijvb4J+FZFSK" w:eastAsia="Dcijvb4J+FZFSK"/>
                <w:color w:val="000000"/>
                <w:spacing w:val="-2"/>
                <w:w w:val="98"/>
                <w:sz w:val="18"/>
              </w:rPr>
              <w:t>、不</w:t>
            </w:r>
            <w:r>
              <w:rPr>
                <w:rFonts w:ascii="Dcijvb4J+FZFSK" w:hAnsi="Dcijvb4J+FZFSK" w:eastAsia="Dcijvb4J+FZFSK"/>
                <w:color w:val="000000"/>
                <w:w w:val="98"/>
                <w:sz w:val="18"/>
              </w:rPr>
              <w:t>从事金</w:t>
            </w:r>
            <w:r>
              <w:rPr>
                <w:rFonts w:ascii="Dcijvb4J+FZFSK" w:hAnsi="Dcijvb4J+FZFSK" w:eastAsia="Dcijvb4J+FZFSK"/>
                <w:color w:val="000000"/>
                <w:spacing w:val="-2"/>
                <w:w w:val="98"/>
                <w:sz w:val="18"/>
              </w:rPr>
              <w:t>融活</w:t>
            </w:r>
            <w:r>
              <w:rPr>
                <w:rFonts w:ascii="Dcijvb4J+FZFSK" w:hAnsi="Dcijvb4J+FZFSK" w:eastAsia="Dcijvb4J+FZFSK"/>
                <w:color w:val="000000"/>
                <w:w w:val="98"/>
                <w:sz w:val="18"/>
              </w:rPr>
              <w:t>动的企</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在注册</w:t>
            </w:r>
            <w:r>
              <w:rPr>
                <w:rFonts w:ascii="Dcijvb4J+FZFSK" w:hAnsi="Dcijvb4J+FZFSK" w:eastAsia="Dcijvb4J+FZFSK"/>
                <w:color w:val="000000"/>
                <w:spacing w:val="-2"/>
                <w:w w:val="98"/>
                <w:sz w:val="18"/>
              </w:rPr>
              <w:t>名称</w:t>
            </w:r>
            <w:r>
              <w:rPr>
                <w:rFonts w:ascii="Dcijvb4J+FZFSK" w:hAnsi="Dcijvb4J+FZFSK" w:eastAsia="Dcijvb4J+FZFSK"/>
                <w:color w:val="000000"/>
                <w:w w:val="98"/>
                <w:sz w:val="18"/>
              </w:rPr>
              <w:t>和经</w:t>
            </w:r>
            <w:r>
              <w:rPr>
                <w:rFonts w:ascii="Dcijvb4J+FZFSK" w:hAnsi="Dcijvb4J+FZFSK" w:eastAsia="Dcijvb4J+FZFSK"/>
                <w:color w:val="000000"/>
                <w:spacing w:val="-2"/>
                <w:w w:val="98"/>
                <w:sz w:val="18"/>
              </w:rPr>
              <w:t>营范</w:t>
            </w:r>
            <w:r>
              <w:rPr>
                <w:rFonts w:ascii="Dcijvb4J+FZFSK" w:hAnsi="Dcijvb4J+FZFSK" w:eastAsia="Dcijvb4J+FZFSK"/>
                <w:color w:val="000000"/>
                <w:w w:val="98"/>
                <w:sz w:val="18"/>
              </w:rPr>
              <w:t>围中原</w:t>
            </w:r>
            <w:r>
              <w:rPr>
                <w:rFonts w:ascii="Dcijvb4J+FZFSK" w:hAnsi="Dcijvb4J+FZFSK" w:eastAsia="Dcijvb4J+FZFSK"/>
                <w:color w:val="000000"/>
                <w:spacing w:val="-2"/>
                <w:w w:val="98"/>
                <w:sz w:val="18"/>
              </w:rPr>
              <w:t>则上</w:t>
            </w:r>
            <w:r>
              <w:rPr>
                <w:rFonts w:ascii="Dcijvb4J+FZFSK" w:hAnsi="Dcijvb4J+FZFSK" w:eastAsia="Dcijvb4J+FZFSK"/>
                <w:color w:val="000000"/>
                <w:w w:val="98"/>
                <w:sz w:val="18"/>
              </w:rPr>
              <w:t>不得使</w:t>
            </w:r>
            <w:r>
              <w:rPr>
                <w:rFonts w:ascii="Dcijvb4J+FZFSK" w:hAnsi="Dcijvb4J+FZFSK" w:eastAsia="Dcijvb4J+FZFSK"/>
                <w:color w:val="000000"/>
                <w:spacing w:val="-2"/>
                <w:w w:val="98"/>
                <w:sz w:val="18"/>
              </w:rPr>
              <w:t>用“</w:t>
            </w:r>
            <w:r>
              <w:rPr>
                <w:rFonts w:ascii="Dcijvb4J+FZFSK" w:hAnsi="Dcijvb4J+FZFSK" w:eastAsia="Dcijvb4J+FZFSK"/>
                <w:color w:val="000000"/>
                <w:w w:val="98"/>
                <w:sz w:val="18"/>
              </w:rPr>
              <w:t>融资租</w:t>
            </w:r>
            <w:r>
              <w:rPr>
                <w:rFonts w:ascii="Dcijvb4J+FZFSK" w:hAnsi="Dcijvb4J+FZFSK" w:eastAsia="Dcijvb4J+FZFSK"/>
                <w:color w:val="000000"/>
                <w:spacing w:val="-2"/>
                <w:w w:val="98"/>
                <w:sz w:val="18"/>
              </w:rPr>
              <w:t>赁”</w:t>
            </w:r>
            <w:r>
              <w:rPr>
                <w:rFonts w:ascii="Dcijvb4J+FZFSK" w:hAnsi="Dcijvb4J+FZFSK" w:eastAsia="Dcijvb4J+FZFSK"/>
                <w:color w:val="000000"/>
                <w:w w:val="98"/>
                <w:sz w:val="18"/>
              </w:rPr>
              <w:t>“商业</w:t>
            </w:r>
            <w:r>
              <w:rPr>
                <w:rFonts w:ascii="Dcijvb4J+FZFSK" w:hAnsi="Dcijvb4J+FZFSK" w:eastAsia="Dcijvb4J+FZFSK"/>
                <w:color w:val="000000"/>
                <w:spacing w:val="-2"/>
                <w:w w:val="98"/>
                <w:sz w:val="18"/>
              </w:rPr>
              <w:t>保</w:t>
            </w:r>
            <w:r>
              <w:rPr>
                <w:rFonts w:ascii="Dcijvb4J+FZFSK" w:hAnsi="Dcijvb4J+FZFSK" w:eastAsia="Dcijvb4J+FZFSK"/>
                <w:color w:val="000000"/>
                <w:w w:val="98"/>
                <w:sz w:val="18"/>
              </w:rPr>
              <w:t>理”</w:t>
            </w:r>
            <w:r>
              <w:rPr>
                <w:rFonts w:ascii="Dcijvb4J+FZFSK" w:hAnsi="Dcijvb4J+FZFSK" w:eastAsia="Dcijvb4J+FZFSK"/>
                <w:color w:val="000000"/>
                <w:spacing w:val="-2"/>
                <w:w w:val="98"/>
                <w:sz w:val="18"/>
              </w:rPr>
              <w:t>“小</w:t>
            </w:r>
            <w:r>
              <w:rPr>
                <w:rFonts w:ascii="Dcijvb4J+FZFSK" w:hAnsi="Dcijvb4J+FZFSK" w:eastAsia="Dcijvb4J+FZFSK"/>
                <w:color w:val="000000"/>
                <w:w w:val="98"/>
                <w:sz w:val="18"/>
              </w:rPr>
              <w:t>额贷款</w:t>
            </w:r>
            <w:r>
              <w:rPr>
                <w:rFonts w:ascii="Dcijvb4J+FZFSK" w:hAnsi="Dcijvb4J+FZFSK" w:eastAsia="Dcijvb4J+FZFSK"/>
                <w:color w:val="000000"/>
                <w:spacing w:val="-2"/>
                <w:w w:val="98"/>
                <w:sz w:val="18"/>
              </w:rPr>
              <w:t>”“</w:t>
            </w:r>
            <w:r>
              <w:rPr>
                <w:rFonts w:ascii="Dcijvb4J+FZFSK" w:hAnsi="Dcijvb4J+FZFSK" w:eastAsia="Dcijvb4J+FZFSK"/>
                <w:color w:val="000000"/>
                <w:w w:val="98"/>
                <w:sz w:val="18"/>
              </w:rPr>
              <w:t>资产管</w:t>
            </w:r>
            <w:r>
              <w:rPr>
                <w:rFonts w:ascii="Dcijvb4J+FZFSK" w:hAnsi="Dcijvb4J+FZFSK" w:eastAsia="Dcijvb4J+FZFSK"/>
                <w:color w:val="000000"/>
                <w:spacing w:val="-2"/>
                <w:w w:val="98"/>
                <w:sz w:val="18"/>
              </w:rPr>
              <w:t>理”</w:t>
            </w:r>
            <w:r>
              <w:rPr>
                <w:rFonts w:ascii="Dcijvb4J+FZFSK" w:hAnsi="Dcijvb4J+FZFSK" w:eastAsia="Dcijvb4J+FZFSK"/>
                <w:color w:val="000000"/>
                <w:w w:val="98"/>
                <w:sz w:val="18"/>
              </w:rPr>
              <w:t>“网贷</w:t>
            </w:r>
            <w:r>
              <w:rPr>
                <w:rFonts w:ascii="Dcijvb4J+FZFSK" w:hAnsi="Dcijvb4J+FZFSK" w:eastAsia="Dcijvb4J+FZFSK"/>
                <w:color w:val="000000"/>
                <w:spacing w:val="-2"/>
                <w:w w:val="98"/>
                <w:sz w:val="18"/>
              </w:rPr>
              <w:t>”“</w:t>
            </w:r>
            <w:r>
              <w:rPr>
                <w:rFonts w:ascii="Dcijvb4J+FZFSK" w:hAnsi="Dcijvb4J+FZFSK" w:eastAsia="Dcijvb4J+FZFSK"/>
                <w:color w:val="000000"/>
                <w:w w:val="98"/>
                <w:sz w:val="18"/>
              </w:rPr>
              <w:t>网络借贷</w:t>
            </w:r>
            <w:r>
              <w:br w:type="textWrapping"/>
            </w:r>
            <w:r>
              <w:rPr>
                <w:rFonts w:ascii="Dcijvb4J+FZFSK" w:hAnsi="Dcijvb4J+FZFSK" w:eastAsia="Dcijvb4J+FZFSK"/>
                <w:color w:val="000000"/>
                <w:spacing w:val="-2"/>
                <w:w w:val="98"/>
                <w:sz w:val="18"/>
              </w:rPr>
              <w:t>”</w:t>
            </w:r>
            <w:r>
              <w:rPr>
                <w:rFonts w:ascii="Dcijvb4J+FZFSK" w:hAnsi="Dcijvb4J+FZFSK" w:eastAsia="Dcijvb4J+FZFSK"/>
                <w:color w:val="000000"/>
                <w:spacing w:val="-4"/>
                <w:w w:val="98"/>
                <w:sz w:val="18"/>
              </w:rPr>
              <w:t>“</w:t>
            </w:r>
            <w:r>
              <w:rPr>
                <w:rFonts w:ascii="WOSgMPVs+TimesNewRomanPSMT" w:hAnsi="WOSgMPVs+TimesNewRomanPSMT" w:eastAsia="WOSgMPVs+TimesNewRomanPSMT"/>
                <w:color w:val="000000"/>
                <w:spacing w:val="1"/>
                <w:w w:val="98"/>
                <w:sz w:val="18"/>
              </w:rPr>
              <w:t>P2</w:t>
            </w:r>
            <w:r>
              <w:rPr>
                <w:rFonts w:ascii="WOSgMPVs+TimesNewRomanPSMT" w:hAnsi="WOSgMPVs+TimesNewRomanPSMT" w:eastAsia="WOSgMPVs+TimesNewRomanPSMT"/>
                <w:color w:val="000000"/>
                <w:spacing w:val="-13"/>
                <w:w w:val="98"/>
                <w:sz w:val="18"/>
              </w:rPr>
              <w:t>P</w:t>
            </w:r>
            <w:r>
              <w:rPr>
                <w:rFonts w:ascii="Dcijvb4J+FZFSK" w:hAnsi="Dcijvb4J+FZFSK" w:eastAsia="Dcijvb4J+FZFSK"/>
                <w:color w:val="000000"/>
                <w:w w:val="98"/>
                <w:sz w:val="18"/>
              </w:rPr>
              <w:t>”“互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保险”</w:t>
            </w:r>
            <w:r>
              <w:rPr>
                <w:rFonts w:ascii="Dcijvb4J+FZFSK" w:hAnsi="Dcijvb4J+FZFSK" w:eastAsia="Dcijvb4J+FZFSK"/>
                <w:color w:val="000000"/>
                <w:spacing w:val="-2"/>
                <w:w w:val="98"/>
                <w:sz w:val="18"/>
              </w:rPr>
              <w:t>“支</w:t>
            </w:r>
            <w:r>
              <w:rPr>
                <w:rFonts w:ascii="Dcijvb4J+FZFSK" w:hAnsi="Dcijvb4J+FZFSK" w:eastAsia="Dcijvb4J+FZFSK"/>
                <w:color w:val="000000"/>
                <w:w w:val="98"/>
                <w:sz w:val="18"/>
              </w:rPr>
              <w:t>付”“</w:t>
            </w:r>
            <w:r>
              <w:rPr>
                <w:rFonts w:ascii="Dcijvb4J+FZFSK" w:hAnsi="Dcijvb4J+FZFSK" w:eastAsia="Dcijvb4J+FZFSK"/>
                <w:color w:val="000000"/>
                <w:spacing w:val="-2"/>
                <w:w w:val="98"/>
                <w:sz w:val="18"/>
              </w:rPr>
              <w:t>外汇</w:t>
            </w:r>
            <w:r>
              <w:rPr>
                <w:rFonts w:ascii="Dcijvb4J+FZFSK" w:hAnsi="Dcijvb4J+FZFSK" w:eastAsia="Dcijvb4J+FZFSK"/>
                <w:color w:val="000000"/>
                <w:w w:val="98"/>
                <w:sz w:val="18"/>
              </w:rPr>
              <w:t>（汇兑</w:t>
            </w:r>
            <w:r>
              <w:rPr>
                <w:rFonts w:ascii="Dcijvb4J+FZFSK" w:hAnsi="Dcijvb4J+FZFSK" w:eastAsia="Dcijvb4J+FZFSK"/>
                <w:color w:val="000000"/>
                <w:spacing w:val="-2"/>
                <w:w w:val="98"/>
                <w:sz w:val="18"/>
              </w:rPr>
              <w:t>、结</w:t>
            </w:r>
            <w:r>
              <w:rPr>
                <w:rFonts w:ascii="Dcijvb4J+FZFSK" w:hAnsi="Dcijvb4J+FZFSK" w:eastAsia="Dcijvb4J+FZFSK"/>
                <w:color w:val="000000"/>
                <w:w w:val="98"/>
                <w:sz w:val="18"/>
              </w:rPr>
              <w:t>售汇</w:t>
            </w:r>
            <w:r>
              <w:rPr>
                <w:rFonts w:ascii="Dcijvb4J+FZFSK" w:hAnsi="Dcijvb4J+FZFSK" w:eastAsia="Dcijvb4J+FZFSK"/>
                <w:color w:val="000000"/>
                <w:spacing w:val="-2"/>
                <w:w w:val="98"/>
                <w:sz w:val="18"/>
              </w:rPr>
              <w:t>、货</w:t>
            </w:r>
            <w:r>
              <w:rPr>
                <w:rFonts w:ascii="Dcijvb4J+FZFSK" w:hAnsi="Dcijvb4J+FZFSK" w:eastAsia="Dcijvb4J+FZFSK"/>
                <w:color w:val="000000"/>
                <w:w w:val="98"/>
                <w:sz w:val="18"/>
              </w:rPr>
              <w:t>币兑换</w:t>
            </w:r>
            <w:r>
              <w:rPr>
                <w:rFonts w:ascii="Dcijvb4J+FZFSK" w:hAnsi="Dcijvb4J+FZFSK" w:eastAsia="Dcijvb4J+FZFSK"/>
                <w:color w:val="000000"/>
                <w:spacing w:val="-2"/>
                <w:w w:val="98"/>
                <w:sz w:val="18"/>
              </w:rPr>
              <w:t>）”</w:t>
            </w:r>
            <w:r>
              <w:rPr>
                <w:rFonts w:ascii="Dcijvb4J+FZFSK" w:hAnsi="Dcijvb4J+FZFSK" w:eastAsia="Dcijvb4J+FZFSK"/>
                <w:color w:val="000000"/>
                <w:w w:val="98"/>
                <w:sz w:val="18"/>
              </w:rPr>
              <w:t>“基金</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（注：</w:t>
            </w:r>
            <w:r>
              <w:rPr>
                <w:rFonts w:ascii="Dcijvb4J+FZFSK" w:hAnsi="Dcijvb4J+FZFSK" w:eastAsia="Dcijvb4J+FZFSK"/>
                <w:color w:val="000000"/>
                <w:spacing w:val="-2"/>
                <w:w w:val="98"/>
                <w:sz w:val="18"/>
              </w:rPr>
              <w:t>指从</w:t>
            </w:r>
            <w:r>
              <w:rPr>
                <w:rFonts w:ascii="Dcijvb4J+FZFSK" w:hAnsi="Dcijvb4J+FZFSK" w:eastAsia="Dcijvb4J+FZFSK"/>
                <w:color w:val="000000"/>
                <w:w w:val="98"/>
                <w:sz w:val="18"/>
              </w:rPr>
              <w:t>事私募</w:t>
            </w:r>
            <w:r>
              <w:rPr>
                <w:rFonts w:ascii="Dcijvb4J+FZFSK" w:hAnsi="Dcijvb4J+FZFSK" w:eastAsia="Dcijvb4J+FZFSK"/>
                <w:color w:val="000000"/>
                <w:spacing w:val="-2"/>
                <w:w w:val="98"/>
                <w:sz w:val="18"/>
              </w:rPr>
              <w:t>基金</w:t>
            </w:r>
            <w:r>
              <w:rPr>
                <w:rFonts w:ascii="Dcijvb4J+FZFSK" w:hAnsi="Dcijvb4J+FZFSK" w:eastAsia="Dcijvb4J+FZFSK"/>
                <w:color w:val="000000"/>
                <w:w w:val="98"/>
                <w:sz w:val="18"/>
              </w:rPr>
              <w:t>管理</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的基金</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公司或</w:t>
            </w:r>
            <w:r>
              <w:rPr>
                <w:rFonts w:ascii="Dcijvb4J+FZFSK" w:hAnsi="Dcijvb4J+FZFSK" w:eastAsia="Dcijvb4J+FZFSK"/>
                <w:color w:val="000000"/>
                <w:spacing w:val="-2"/>
                <w:w w:val="98"/>
                <w:sz w:val="18"/>
              </w:rPr>
              <w:t>者合</w:t>
            </w:r>
            <w:r>
              <w:rPr>
                <w:rFonts w:ascii="Dcijvb4J+FZFSK" w:hAnsi="Dcijvb4J+FZFSK" w:eastAsia="Dcijvb4J+FZFSK"/>
                <w:color w:val="000000"/>
                <w:w w:val="98"/>
                <w:sz w:val="18"/>
              </w:rPr>
              <w:t>伙企业</w:t>
            </w:r>
            <w:r>
              <w:rPr>
                <w:rFonts w:ascii="Dcijvb4J+FZFSK" w:hAnsi="Dcijvb4J+FZFSK" w:eastAsia="Dcijvb4J+FZFSK"/>
                <w:color w:val="000000"/>
                <w:spacing w:val="-2"/>
                <w:w w:val="98"/>
                <w:sz w:val="18"/>
              </w:rPr>
              <w:t>，创</w:t>
            </w:r>
            <w:r>
              <w:rPr>
                <w:rFonts w:ascii="Dcijvb4J+FZFSK" w:hAnsi="Dcijvb4J+FZFSK" w:eastAsia="Dcijvb4J+FZFSK"/>
                <w:color w:val="000000"/>
                <w:w w:val="98"/>
                <w:sz w:val="18"/>
              </w:rPr>
              <w:t>业投资</w:t>
            </w:r>
            <w:r>
              <w:rPr>
                <w:rFonts w:ascii="Dcijvb4J+FZFSK" w:hAnsi="Dcijvb4J+FZFSK" w:eastAsia="Dcijvb4J+FZFSK"/>
                <w:color w:val="000000"/>
                <w:spacing w:val="-2"/>
                <w:w w:val="98"/>
                <w:sz w:val="18"/>
              </w:rPr>
              <w:t>行业</w:t>
            </w:r>
            <w:r>
              <w:rPr>
                <w:rFonts w:ascii="Dcijvb4J+FZFSK" w:hAnsi="Dcijvb4J+FZFSK" w:eastAsia="Dcijvb4J+FZFSK"/>
                <w:color w:val="000000"/>
                <w:w w:val="98"/>
                <w:sz w:val="18"/>
              </w:rPr>
              <w:t>准入</w:t>
            </w:r>
            <w:r>
              <w:rPr>
                <w:rFonts w:ascii="Dcijvb4J+FZFSK" w:hAnsi="Dcijvb4J+FZFSK" w:eastAsia="Dcijvb4J+FZFSK"/>
                <w:color w:val="000000"/>
                <w:spacing w:val="-2"/>
                <w:w w:val="98"/>
                <w:sz w:val="18"/>
              </w:rPr>
              <w:t>按照</w:t>
            </w:r>
            <w:r>
              <w:rPr>
                <w:rFonts w:ascii="Dcijvb4J+FZFSK" w:hAnsi="Dcijvb4J+FZFSK" w:eastAsia="Dcijvb4J+FZFSK"/>
                <w:color w:val="000000"/>
                <w:w w:val="98"/>
                <w:sz w:val="18"/>
              </w:rPr>
              <w:t>《国务</w:t>
            </w:r>
            <w:r>
              <w:rPr>
                <w:rFonts w:ascii="Dcijvb4J+FZFSK" w:hAnsi="Dcijvb4J+FZFSK" w:eastAsia="Dcijvb4J+FZFSK"/>
                <w:color w:val="000000"/>
                <w:spacing w:val="-2"/>
                <w:w w:val="98"/>
                <w:sz w:val="18"/>
              </w:rPr>
              <w:t>院关</w:t>
            </w:r>
            <w:r>
              <w:rPr>
                <w:rFonts w:ascii="Dcijvb4J+FZFSK" w:hAnsi="Dcijvb4J+FZFSK" w:eastAsia="Dcijvb4J+FZFSK"/>
                <w:color w:val="000000"/>
                <w:w w:val="98"/>
                <w:sz w:val="18"/>
              </w:rPr>
              <w:t>于促进</w:t>
            </w:r>
            <w:r>
              <w:rPr>
                <w:rFonts w:ascii="Dcijvb4J+FZFSK" w:hAnsi="Dcijvb4J+FZFSK" w:eastAsia="Dcijvb4J+FZFSK"/>
                <w:color w:val="000000"/>
                <w:spacing w:val="-2"/>
                <w:w w:val="98"/>
                <w:sz w:val="18"/>
              </w:rPr>
              <w:t>创业</w:t>
            </w:r>
            <w:r>
              <w:rPr>
                <w:rFonts w:ascii="Dcijvb4J+FZFSK" w:hAnsi="Dcijvb4J+FZFSK" w:eastAsia="Dcijvb4J+FZFSK"/>
                <w:color w:val="000000"/>
                <w:w w:val="98"/>
                <w:sz w:val="18"/>
              </w:rPr>
              <w:t>投资持</w:t>
            </w:r>
            <w:r>
              <w:rPr>
                <w:rFonts w:ascii="Dcijvb4J+FZFSK" w:hAnsi="Dcijvb4J+FZFSK" w:eastAsia="Dcijvb4J+FZFSK"/>
                <w:color w:val="000000"/>
                <w:spacing w:val="-2"/>
                <w:w w:val="98"/>
                <w:sz w:val="18"/>
              </w:rPr>
              <w:t>续健</w:t>
            </w:r>
            <w:r>
              <w:rPr>
                <w:rFonts w:ascii="Dcijvb4J+FZFSK" w:hAnsi="Dcijvb4J+FZFSK" w:eastAsia="Dcijvb4J+FZFSK"/>
                <w:color w:val="000000"/>
                <w:w w:val="98"/>
                <w:sz w:val="18"/>
              </w:rPr>
              <w:t>康发展</w:t>
            </w:r>
            <w:r>
              <w:rPr>
                <w:rFonts w:ascii="Dcijvb4J+FZFSK" w:hAnsi="Dcijvb4J+FZFSK" w:eastAsia="Dcijvb4J+FZFSK"/>
                <w:color w:val="000000"/>
                <w:spacing w:val="-2"/>
                <w:w w:val="98"/>
                <w:sz w:val="18"/>
              </w:rPr>
              <w:t>的若</w:t>
            </w:r>
            <w:r>
              <w:rPr>
                <w:rFonts w:ascii="Dcijvb4J+FZFSK" w:hAnsi="Dcijvb4J+FZFSK" w:eastAsia="Dcijvb4J+FZFSK"/>
                <w:color w:val="000000"/>
                <w:w w:val="98"/>
                <w:sz w:val="18"/>
              </w:rPr>
              <w:t>干意</w:t>
            </w:r>
            <w:r>
              <w:rPr>
                <w:rFonts w:ascii="Dcijvb4J+FZFSK" w:hAnsi="Dcijvb4J+FZFSK" w:eastAsia="Dcijvb4J+FZFSK"/>
                <w:color w:val="000000"/>
                <w:spacing w:val="-2"/>
                <w:w w:val="98"/>
                <w:sz w:val="18"/>
              </w:rPr>
              <w:t>见》</w:t>
            </w:r>
            <w:r>
              <w:rPr>
                <w:rFonts w:ascii="Dcijvb4J+FZFSK" w:hAnsi="Dcijvb4J+FZFSK" w:eastAsia="Dcijvb4J+FZFSK"/>
                <w:color w:val="000000"/>
                <w:w w:val="98"/>
                <w:sz w:val="18"/>
              </w:rPr>
              <w:t>（国发</w:t>
            </w:r>
            <w:r>
              <w:rPr>
                <w:rFonts w:ascii="Dcijvb4J+FZFSK" w:hAnsi="Dcijvb4J+FZFSK" w:eastAsia="Dcijvb4J+FZFSK"/>
                <w:color w:val="000000"/>
                <w:spacing w:val="-2"/>
                <w:w w:val="98"/>
                <w:sz w:val="18"/>
              </w:rPr>
              <w:t>〔</w:t>
            </w:r>
            <w:r>
              <w:rPr>
                <w:rFonts w:ascii="WOSgMPVs+TimesNewRomanPSMT" w:hAnsi="WOSgMPVs+TimesNewRomanPSMT" w:eastAsia="WOSgMPVs+TimesNewRomanPSMT"/>
                <w:color w:val="000000"/>
                <w:spacing w:val="1"/>
                <w:w w:val="98"/>
                <w:sz w:val="18"/>
              </w:rPr>
              <w:t>201</w:t>
            </w:r>
            <w:r>
              <w:rPr>
                <w:rFonts w:ascii="WOSgMPVs+TimesNewRomanPSMT" w:hAnsi="WOSgMPVs+TimesNewRomanPSMT" w:eastAsia="WOSgMPVs+TimesNewRomanPSMT"/>
                <w:color w:val="000000"/>
                <w:spacing w:val="-1"/>
                <w:w w:val="98"/>
                <w:sz w:val="18"/>
              </w:rPr>
              <w:t>6</w:t>
            </w:r>
            <w:r>
              <w:rPr>
                <w:rFonts w:ascii="Dcijvb4J+FZFSK" w:hAnsi="Dcijvb4J+FZFSK" w:eastAsia="Dcijvb4J+FZFSK"/>
                <w:color w:val="000000"/>
                <w:spacing w:val="-2"/>
                <w:w w:val="98"/>
                <w:sz w:val="18"/>
              </w:rPr>
              <w:t>〕</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3"/>
                <w:w w:val="98"/>
                <w:sz w:val="18"/>
              </w:rPr>
              <w:t>3</w:t>
            </w:r>
            <w:r>
              <w:rPr>
                <w:rFonts w:ascii="Dcijvb4J+FZFSK" w:hAnsi="Dcijvb4J+FZFSK" w:eastAsia="Dcijvb4J+FZFSK"/>
                <w:color w:val="000000"/>
                <w:spacing w:val="-2"/>
                <w:w w:val="98"/>
                <w:sz w:val="18"/>
              </w:rPr>
              <w:t>号）</w:t>
            </w:r>
            <w:r>
              <w:rPr>
                <w:rFonts w:ascii="Dcijvb4J+FZFSK" w:hAnsi="Dcijvb4J+FZFSK" w:eastAsia="Dcijvb4J+FZFSK"/>
                <w:color w:val="000000"/>
                <w:w w:val="98"/>
                <w:sz w:val="18"/>
              </w:rPr>
              <w:t>有关规</w:t>
            </w:r>
            <w:r>
              <w:rPr>
                <w:rFonts w:ascii="Dcijvb4J+FZFSK" w:hAnsi="Dcijvb4J+FZFSK" w:eastAsia="Dcijvb4J+FZFSK"/>
                <w:color w:val="000000"/>
                <w:spacing w:val="-2"/>
                <w:w w:val="98"/>
                <w:sz w:val="18"/>
              </w:rPr>
              <w:t>定执</w:t>
            </w:r>
            <w:r>
              <w:rPr>
                <w:rFonts w:ascii="Dcijvb4J+FZFSK" w:hAnsi="Dcijvb4J+FZFSK" w:eastAsia="Dcijvb4J+FZFSK"/>
                <w:color w:val="000000"/>
                <w:w w:val="98"/>
                <w:sz w:val="18"/>
              </w:rPr>
              <w:t>行）”</w:t>
            </w:r>
            <w:r>
              <w:rPr>
                <w:rFonts w:ascii="Dcijvb4J+FZFSK" w:hAnsi="Dcijvb4J+FZFSK" w:eastAsia="Dcijvb4J+FZFSK"/>
                <w:color w:val="000000"/>
                <w:spacing w:val="-2"/>
                <w:w w:val="98"/>
                <w:sz w:val="18"/>
              </w:rPr>
              <w:t>等与</w:t>
            </w:r>
            <w:r>
              <w:rPr>
                <w:rFonts w:ascii="Dcijvb4J+FZFSK" w:hAnsi="Dcijvb4J+FZFSK" w:eastAsia="Dcijvb4J+FZFSK"/>
                <w:color w:val="000000"/>
                <w:w w:val="98"/>
                <w:sz w:val="18"/>
              </w:rPr>
              <w:t>金融</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的字样</w:t>
            </w:r>
            <w:r>
              <w:rPr>
                <w:rFonts w:ascii="Dcijvb4J+FZFSK" w:hAnsi="Dcijvb4J+FZFSK" w:eastAsia="Dcijvb4J+FZFSK"/>
                <w:color w:val="000000"/>
                <w:spacing w:val="-2"/>
                <w:w w:val="98"/>
                <w:sz w:val="18"/>
              </w:rPr>
              <w:t>。凡</w:t>
            </w:r>
            <w:r>
              <w:rPr>
                <w:rFonts w:ascii="Dcijvb4J+FZFSK" w:hAnsi="Dcijvb4J+FZFSK" w:eastAsia="Dcijvb4J+FZFSK"/>
                <w:color w:val="000000"/>
                <w:w w:val="98"/>
                <w:sz w:val="18"/>
              </w:rPr>
              <w:t>在名称</w:t>
            </w:r>
            <w:r>
              <w:rPr>
                <w:rFonts w:ascii="Dcijvb4J+FZFSK" w:hAnsi="Dcijvb4J+FZFSK" w:eastAsia="Dcijvb4J+FZFSK"/>
                <w:color w:val="000000"/>
                <w:spacing w:val="-2"/>
                <w:w w:val="98"/>
                <w:sz w:val="18"/>
              </w:rPr>
              <w:t>和经</w:t>
            </w:r>
            <w:r>
              <w:rPr>
                <w:rFonts w:ascii="Dcijvb4J+FZFSK" w:hAnsi="Dcijvb4J+FZFSK" w:eastAsia="Dcijvb4J+FZFSK"/>
                <w:color w:val="000000"/>
                <w:w w:val="98"/>
                <w:sz w:val="18"/>
              </w:rPr>
              <w:t>营范围</w:t>
            </w:r>
            <w:r>
              <w:rPr>
                <w:rFonts w:ascii="Dcijvb4J+FZFSK" w:hAnsi="Dcijvb4J+FZFSK" w:eastAsia="Dcijvb4J+FZFSK"/>
                <w:color w:val="000000"/>
                <w:spacing w:val="-2"/>
                <w:w w:val="98"/>
                <w:sz w:val="18"/>
              </w:rPr>
              <w:t>中选</w:t>
            </w:r>
            <w:r>
              <w:rPr>
                <w:rFonts w:ascii="Dcijvb4J+FZFSK" w:hAnsi="Dcijvb4J+FZFSK" w:eastAsia="Dcijvb4J+FZFSK"/>
                <w:color w:val="000000"/>
                <w:w w:val="98"/>
                <w:sz w:val="18"/>
              </w:rPr>
              <w:t>择使用</w:t>
            </w:r>
            <w:r>
              <w:rPr>
                <w:rFonts w:ascii="Dcijvb4J+FZFSK" w:hAnsi="Dcijvb4J+FZFSK" w:eastAsia="Dcijvb4J+FZFSK"/>
                <w:color w:val="000000"/>
                <w:spacing w:val="-2"/>
                <w:w w:val="98"/>
                <w:sz w:val="18"/>
              </w:rPr>
              <w:t>上述</w:t>
            </w:r>
            <w:r>
              <w:rPr>
                <w:rFonts w:ascii="Dcijvb4J+FZFSK" w:hAnsi="Dcijvb4J+FZFSK" w:eastAsia="Dcijvb4J+FZFSK"/>
                <w:color w:val="000000"/>
                <w:w w:val="98"/>
                <w:sz w:val="18"/>
              </w:rPr>
              <w:t>字样</w:t>
            </w:r>
            <w:r>
              <w:rPr>
                <w:rFonts w:ascii="Dcijvb4J+FZFSK" w:hAnsi="Dcijvb4J+FZFSK" w:eastAsia="Dcijvb4J+FZFSK"/>
                <w:color w:val="000000"/>
                <w:spacing w:val="-2"/>
                <w:w w:val="98"/>
                <w:sz w:val="18"/>
              </w:rPr>
              <w:t>的企</w:t>
            </w:r>
            <w:r>
              <w:rPr>
                <w:rFonts w:ascii="Dcijvb4J+FZFSK" w:hAnsi="Dcijvb4J+FZFSK" w:eastAsia="Dcijvb4J+FZFSK"/>
                <w:color w:val="000000"/>
                <w:w w:val="98"/>
                <w:sz w:val="18"/>
              </w:rPr>
              <w:t>业（包</w:t>
            </w:r>
            <w:r>
              <w:rPr>
                <w:rFonts w:ascii="Dcijvb4J+FZFSK" w:hAnsi="Dcijvb4J+FZFSK" w:eastAsia="Dcijvb4J+FZFSK"/>
                <w:color w:val="000000"/>
                <w:spacing w:val="-2"/>
                <w:w w:val="98"/>
                <w:sz w:val="18"/>
              </w:rPr>
              <w:t>括存</w:t>
            </w:r>
            <w:r>
              <w:rPr>
                <w:rFonts w:ascii="Dcijvb4J+FZFSK" w:hAnsi="Dcijvb4J+FZFSK" w:eastAsia="Dcijvb4J+FZFSK"/>
                <w:color w:val="000000"/>
                <w:w w:val="98"/>
                <w:sz w:val="18"/>
              </w:rPr>
              <w:t>量企业</w:t>
            </w:r>
            <w:r>
              <w:rPr>
                <w:rFonts w:ascii="Dcijvb4J+FZFSK" w:hAnsi="Dcijvb4J+FZFSK" w:eastAsia="Dcijvb4J+FZFSK"/>
                <w:color w:val="000000"/>
                <w:spacing w:val="-2"/>
                <w:w w:val="98"/>
                <w:sz w:val="18"/>
              </w:rPr>
              <w:t>），</w:t>
            </w:r>
            <w:r>
              <w:rPr>
                <w:rFonts w:ascii="Dcijvb4J+FZFSK" w:hAnsi="Dcijvb4J+FZFSK" w:eastAsia="Dcijvb4J+FZFSK"/>
                <w:color w:val="000000"/>
                <w:w w:val="98"/>
                <w:sz w:val="18"/>
              </w:rPr>
              <w:t>市场监</w:t>
            </w:r>
            <w:r>
              <w:rPr>
                <w:rFonts w:ascii="Dcijvb4J+FZFSK" w:hAnsi="Dcijvb4J+FZFSK" w:eastAsia="Dcijvb4J+FZFSK"/>
                <w:color w:val="000000"/>
                <w:spacing w:val="-2"/>
                <w:w w:val="98"/>
                <w:sz w:val="18"/>
              </w:rPr>
              <w:t>管部</w:t>
            </w:r>
            <w:r>
              <w:rPr>
                <w:rFonts w:ascii="Dcijvb4J+FZFSK" w:hAnsi="Dcijvb4J+FZFSK" w:eastAsia="Dcijvb4J+FZFSK"/>
                <w:color w:val="000000"/>
                <w:w w:val="98"/>
                <w:sz w:val="18"/>
              </w:rPr>
              <w:t>门将注</w:t>
            </w:r>
            <w:r>
              <w:rPr>
                <w:rFonts w:ascii="Dcijvb4J+FZFSK" w:hAnsi="Dcijvb4J+FZFSK" w:eastAsia="Dcijvb4J+FZFSK"/>
                <w:color w:val="000000"/>
                <w:spacing w:val="-2"/>
                <w:w w:val="98"/>
                <w:sz w:val="18"/>
              </w:rPr>
              <w:t>册信</w:t>
            </w:r>
            <w:r>
              <w:rPr>
                <w:rFonts w:ascii="Dcijvb4J+FZFSK" w:hAnsi="Dcijvb4J+FZFSK" w:eastAsia="Dcijvb4J+FZFSK"/>
                <w:color w:val="000000"/>
                <w:w w:val="98"/>
                <w:sz w:val="18"/>
              </w:rPr>
              <w:t>息及</w:t>
            </w:r>
            <w:r>
              <w:rPr>
                <w:rFonts w:ascii="Dcijvb4J+FZFSK" w:hAnsi="Dcijvb4J+FZFSK" w:eastAsia="Dcijvb4J+FZFSK"/>
                <w:color w:val="000000"/>
                <w:spacing w:val="-2"/>
                <w:w w:val="98"/>
                <w:sz w:val="18"/>
              </w:rPr>
              <w:t>时告</w:t>
            </w:r>
            <w:r>
              <w:rPr>
                <w:rFonts w:ascii="Dcijvb4J+FZFSK" w:hAnsi="Dcijvb4J+FZFSK" w:eastAsia="Dcijvb4J+FZFSK"/>
                <w:color w:val="000000"/>
                <w:w w:val="98"/>
                <w:sz w:val="18"/>
              </w:rPr>
              <w:t>知金融</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部门，</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管理部</w:t>
            </w:r>
            <w:r>
              <w:rPr>
                <w:rFonts w:ascii="Dcijvb4J+FZFSK" w:hAnsi="Dcijvb4J+FZFSK" w:eastAsia="Dcijvb4J+FZFSK"/>
                <w:color w:val="000000"/>
                <w:spacing w:val="-2"/>
                <w:w w:val="98"/>
                <w:sz w:val="18"/>
              </w:rPr>
              <w:t>门、</w:t>
            </w:r>
            <w:r>
              <w:rPr>
                <w:rFonts w:ascii="Dcijvb4J+FZFSK" w:hAnsi="Dcijvb4J+FZFSK" w:eastAsia="Dcijvb4J+FZFSK"/>
                <w:color w:val="000000"/>
                <w:w w:val="98"/>
                <w:sz w:val="18"/>
              </w:rPr>
              <w:t>市场监</w:t>
            </w:r>
            <w:r>
              <w:rPr>
                <w:rFonts w:ascii="Dcijvb4J+FZFSK" w:hAnsi="Dcijvb4J+FZFSK" w:eastAsia="Dcijvb4J+FZFSK"/>
                <w:color w:val="000000"/>
                <w:spacing w:val="-2"/>
                <w:w w:val="98"/>
                <w:sz w:val="18"/>
              </w:rPr>
              <w:t>管部</w:t>
            </w:r>
            <w:r>
              <w:rPr>
                <w:rFonts w:ascii="Dcijvb4J+FZFSK" w:hAnsi="Dcijvb4J+FZFSK" w:eastAsia="Dcijvb4J+FZFSK"/>
                <w:color w:val="000000"/>
                <w:w w:val="98"/>
                <w:sz w:val="18"/>
              </w:rPr>
              <w:t>门予</w:t>
            </w:r>
            <w:r>
              <w:rPr>
                <w:rFonts w:ascii="Dcijvb4J+FZFSK" w:hAnsi="Dcijvb4J+FZFSK" w:eastAsia="Dcijvb4J+FZFSK"/>
                <w:color w:val="000000"/>
                <w:spacing w:val="-2"/>
                <w:w w:val="98"/>
                <w:sz w:val="18"/>
              </w:rPr>
              <w:t>以持</w:t>
            </w:r>
            <w:r>
              <w:rPr>
                <w:rFonts w:ascii="Dcijvb4J+FZFSK" w:hAnsi="Dcijvb4J+FZFSK" w:eastAsia="Dcijvb4J+FZFSK"/>
                <w:color w:val="000000"/>
                <w:w w:val="98"/>
                <w:sz w:val="18"/>
              </w:rPr>
              <w:t>续关注</w:t>
            </w:r>
            <w:r>
              <w:rPr>
                <w:rFonts w:ascii="Dcijvb4J+FZFSK" w:hAnsi="Dcijvb4J+FZFSK" w:eastAsia="Dcijvb4J+FZFSK"/>
                <w:color w:val="000000"/>
                <w:spacing w:val="-2"/>
                <w:w w:val="98"/>
                <w:sz w:val="18"/>
              </w:rPr>
              <w:t>，并</w:t>
            </w:r>
            <w:r>
              <w:rPr>
                <w:rFonts w:ascii="Dcijvb4J+FZFSK" w:hAnsi="Dcijvb4J+FZFSK" w:eastAsia="Dcijvb4J+FZFSK"/>
                <w:color w:val="000000"/>
                <w:w w:val="98"/>
                <w:sz w:val="18"/>
              </w:rPr>
              <w:t>列入重</w:t>
            </w:r>
            <w:r>
              <w:rPr>
                <w:rFonts w:ascii="Dcijvb4J+FZFSK" w:hAnsi="Dcijvb4J+FZFSK" w:eastAsia="Dcijvb4J+FZFSK"/>
                <w:color w:val="000000"/>
                <w:spacing w:val="-2"/>
                <w:w w:val="98"/>
                <w:sz w:val="18"/>
              </w:rPr>
              <w:t>点监</w:t>
            </w:r>
            <w:r>
              <w:rPr>
                <w:rFonts w:ascii="Dcijvb4J+FZFSK" w:hAnsi="Dcijvb4J+FZFSK" w:eastAsia="Dcijvb4J+FZFSK"/>
                <w:color w:val="000000"/>
                <w:w w:val="98"/>
                <w:sz w:val="18"/>
              </w:rPr>
              <w:t>管对象。</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421BDEB5">
            <w:pPr>
              <w:widowControl/>
              <w:autoSpaceDE w:val="0"/>
              <w:autoSpaceDN w:val="0"/>
              <w:spacing w:before="1604" w:after="0" w:line="236" w:lineRule="exact"/>
              <w:ind w:left="24" w:right="576"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r>
              <w:br w:type="textWrapping"/>
            </w: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03E4411"/>
        </w:tc>
      </w:tr>
      <w:tr w14:paraId="68616E02">
        <w:tblPrEx>
          <w:tblCellMar>
            <w:top w:w="0" w:type="dxa"/>
            <w:left w:w="108" w:type="dxa"/>
            <w:bottom w:w="0" w:type="dxa"/>
            <w:right w:w="108" w:type="dxa"/>
          </w:tblCellMar>
        </w:tblPrEx>
        <w:trPr>
          <w:trHeight w:val="3020"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C442FFA">
            <w:pPr>
              <w:widowControl/>
              <w:autoSpaceDE w:val="0"/>
              <w:autoSpaceDN w:val="0"/>
              <w:spacing w:before="1394" w:after="0" w:line="238" w:lineRule="exact"/>
              <w:ind w:left="0" w:right="0" w:firstLine="0"/>
              <w:jc w:val="center"/>
            </w:pPr>
            <w:r>
              <w:rPr>
                <w:rFonts w:ascii="WOSgMPVs+TimesNewRomanPSMT" w:hAnsi="WOSgMPVs+TimesNewRomanPSMT" w:eastAsia="WOSgMPVs+TimesNewRomanPSMT"/>
                <w:color w:val="000000"/>
                <w:w w:val="97"/>
                <w:sz w:val="22"/>
              </w:rPr>
              <w:t>5</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DDFF15F">
            <w:pPr>
              <w:widowControl/>
              <w:autoSpaceDE w:val="0"/>
              <w:autoSpaceDN w:val="0"/>
              <w:spacing w:before="1242" w:after="0" w:line="236" w:lineRule="exact"/>
              <w:ind w:left="32" w:right="0" w:firstLine="0"/>
              <w:jc w:val="left"/>
            </w:pPr>
            <w:r>
              <w:rPr>
                <w:rFonts w:ascii="Dcijvb4J+FZFSK" w:hAnsi="Dcijvb4J+FZFSK" w:eastAsia="Dcijvb4J+FZFSK"/>
                <w:color w:val="000000"/>
                <w:spacing w:val="-2"/>
                <w:w w:val="97"/>
                <w:sz w:val="22"/>
              </w:rPr>
              <w:t>禁止违规开展互联网相关经</w:t>
            </w:r>
            <w:r>
              <w:rPr>
                <w:rFonts w:ascii="Dcijvb4J+FZFSK" w:hAnsi="Dcijvb4J+FZFSK" w:eastAsia="Dcijvb4J+FZFSK"/>
                <w:color w:val="000000"/>
                <w:w w:val="97"/>
                <w:sz w:val="22"/>
              </w:rPr>
              <w:t>营</w:t>
            </w:r>
          </w:p>
          <w:p w14:paraId="17648AB1">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活</w:t>
            </w: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538B90C0">
            <w:pPr>
              <w:widowControl/>
              <w:autoSpaceDE w:val="0"/>
              <w:autoSpaceDN w:val="0"/>
              <w:spacing w:before="1408" w:after="0" w:line="196"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D111A6B">
            <w:pPr>
              <w:widowControl/>
              <w:autoSpaceDE w:val="0"/>
              <w:autoSpaceDN w:val="0"/>
              <w:spacing w:before="782" w:after="0" w:line="236" w:lineRule="exact"/>
              <w:ind w:left="36" w:right="144"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网市场</w:t>
            </w:r>
            <w:r>
              <w:rPr>
                <w:rFonts w:ascii="Dcijvb4J+FZFSK" w:hAnsi="Dcijvb4J+FZFSK" w:eastAsia="Dcijvb4J+FZFSK"/>
                <w:color w:val="000000"/>
                <w:spacing w:val="-2"/>
                <w:w w:val="98"/>
                <w:sz w:val="18"/>
              </w:rPr>
              <w:t>准入</w:t>
            </w:r>
            <w:r>
              <w:rPr>
                <w:rFonts w:ascii="Dcijvb4J+FZFSK" w:hAnsi="Dcijvb4J+FZFSK" w:eastAsia="Dcijvb4J+FZFSK"/>
                <w:color w:val="000000"/>
                <w:w w:val="98"/>
                <w:sz w:val="18"/>
              </w:rPr>
              <w:t>禁止许</w:t>
            </w:r>
            <w:r>
              <w:rPr>
                <w:rFonts w:ascii="Dcijvb4J+FZFSK" w:hAnsi="Dcijvb4J+FZFSK" w:eastAsia="Dcijvb4J+FZFSK"/>
                <w:color w:val="000000"/>
                <w:spacing w:val="-2"/>
                <w:w w:val="98"/>
                <w:sz w:val="18"/>
              </w:rPr>
              <w:t>可目</w:t>
            </w:r>
            <w:r>
              <w:rPr>
                <w:rFonts w:ascii="Dcijvb4J+FZFSK" w:hAnsi="Dcijvb4J+FZFSK" w:eastAsia="Dcijvb4J+FZFSK"/>
                <w:color w:val="000000"/>
                <w:w w:val="98"/>
                <w:sz w:val="18"/>
              </w:rPr>
              <w:t>录》中</w:t>
            </w:r>
            <w:r>
              <w:rPr>
                <w:rFonts w:ascii="Dcijvb4J+FZFSK" w:hAnsi="Dcijvb4J+FZFSK" w:eastAsia="Dcijvb4J+FZFSK"/>
                <w:color w:val="000000"/>
                <w:spacing w:val="-2"/>
                <w:w w:val="98"/>
                <w:sz w:val="18"/>
              </w:rPr>
              <w:t>的有</w:t>
            </w:r>
            <w:r>
              <w:rPr>
                <w:rFonts w:ascii="Dcijvb4J+FZFSK" w:hAnsi="Dcijvb4J+FZFSK" w:eastAsia="Dcijvb4J+FZFSK"/>
                <w:color w:val="000000"/>
                <w:w w:val="98"/>
                <w:sz w:val="18"/>
              </w:rPr>
              <w:t>关禁止</w:t>
            </w:r>
            <w:r>
              <w:rPr>
                <w:rFonts w:ascii="Dcijvb4J+FZFSK" w:hAnsi="Dcijvb4J+FZFSK" w:eastAsia="Dcijvb4J+FZFSK"/>
                <w:color w:val="000000"/>
                <w:spacing w:val="-2"/>
                <w:w w:val="98"/>
                <w:sz w:val="18"/>
              </w:rPr>
              <w:t>类</w:t>
            </w:r>
            <w:r>
              <w:rPr>
                <w:rFonts w:ascii="Dcijvb4J+FZFSK" w:hAnsi="Dcijvb4J+FZFSK" w:eastAsia="Dcijvb4J+FZFSK"/>
                <w:color w:val="000000"/>
                <w:w w:val="98"/>
                <w:sz w:val="18"/>
              </w:rPr>
              <w:t>措</w:t>
            </w:r>
            <w:r>
              <w:rPr>
                <w:rFonts w:ascii="Dcijvb4J+FZFSK" w:hAnsi="Dcijvb4J+FZFSK" w:eastAsia="Dcijvb4J+FZFSK"/>
                <w:color w:val="000000"/>
                <w:spacing w:val="-2"/>
                <w:w w:val="98"/>
                <w:sz w:val="18"/>
              </w:rPr>
              <w:t>施：</w:t>
            </w:r>
            <w:r>
              <w:br w:type="textWrapping"/>
            </w:r>
            <w:r>
              <w:rPr>
                <w:rFonts w:ascii="Dcijvb4J+FZFSK" w:hAnsi="Dcijvb4J+FZFSK" w:eastAsia="Dcijvb4J+FZFSK"/>
                <w:color w:val="000000"/>
                <w:w w:val="98"/>
                <w:sz w:val="18"/>
              </w:rPr>
              <w:t>★</w:t>
            </w:r>
            <w:r>
              <w:rPr>
                <w:rFonts w:ascii="Dcijvb4J+FZFSK" w:hAnsi="Dcijvb4J+FZFSK" w:eastAsia="Dcijvb4J+FZFSK"/>
                <w:color w:val="000000"/>
                <w:spacing w:val="-2"/>
                <w:w w:val="98"/>
                <w:sz w:val="18"/>
              </w:rPr>
              <w:t>禁止</w:t>
            </w:r>
            <w:r>
              <w:rPr>
                <w:rFonts w:ascii="Dcijvb4J+FZFSK" w:hAnsi="Dcijvb4J+FZFSK" w:eastAsia="Dcijvb4J+FZFSK"/>
                <w:color w:val="000000"/>
                <w:w w:val="98"/>
                <w:sz w:val="18"/>
              </w:rPr>
              <w:t>个人在</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网上发</w:t>
            </w:r>
            <w:r>
              <w:rPr>
                <w:rFonts w:ascii="Dcijvb4J+FZFSK" w:hAnsi="Dcijvb4J+FZFSK" w:eastAsia="Dcijvb4J+FZFSK"/>
                <w:color w:val="000000"/>
                <w:spacing w:val="-2"/>
                <w:w w:val="98"/>
                <w:sz w:val="18"/>
              </w:rPr>
              <w:t>布危</w:t>
            </w:r>
            <w:r>
              <w:rPr>
                <w:rFonts w:ascii="Dcijvb4J+FZFSK" w:hAnsi="Dcijvb4J+FZFSK" w:eastAsia="Dcijvb4J+FZFSK"/>
                <w:color w:val="000000"/>
                <w:w w:val="98"/>
                <w:sz w:val="18"/>
              </w:rPr>
              <w:t>险物品</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；禁止</w:t>
            </w:r>
            <w:r>
              <w:rPr>
                <w:rFonts w:ascii="Dcijvb4J+FZFSK" w:hAnsi="Dcijvb4J+FZFSK" w:eastAsia="Dcijvb4J+FZFSK"/>
                <w:color w:val="000000"/>
                <w:spacing w:val="-2"/>
                <w:w w:val="98"/>
                <w:sz w:val="18"/>
              </w:rPr>
              <w:t>任何</w:t>
            </w:r>
            <w:r>
              <w:rPr>
                <w:rFonts w:ascii="Dcijvb4J+FZFSK" w:hAnsi="Dcijvb4J+FZFSK" w:eastAsia="Dcijvb4J+FZFSK"/>
                <w:color w:val="000000"/>
                <w:w w:val="98"/>
                <w:sz w:val="18"/>
              </w:rPr>
              <w:t>单位</w:t>
            </w:r>
            <w:r>
              <w:rPr>
                <w:rFonts w:ascii="Dcijvb4J+FZFSK" w:hAnsi="Dcijvb4J+FZFSK" w:eastAsia="Dcijvb4J+FZFSK"/>
                <w:color w:val="000000"/>
                <w:spacing w:val="-2"/>
                <w:w w:val="98"/>
                <w:sz w:val="18"/>
              </w:rPr>
              <w:t>和个</w:t>
            </w:r>
            <w:r>
              <w:rPr>
                <w:rFonts w:ascii="Dcijvb4J+FZFSK" w:hAnsi="Dcijvb4J+FZFSK" w:eastAsia="Dcijvb4J+FZFSK"/>
                <w:color w:val="000000"/>
                <w:w w:val="98"/>
                <w:sz w:val="18"/>
              </w:rPr>
              <w:t>人在互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上发布</w:t>
            </w:r>
            <w:r>
              <w:rPr>
                <w:rFonts w:ascii="Dcijvb4J+FZFSK" w:hAnsi="Dcijvb4J+FZFSK" w:eastAsia="Dcijvb4J+FZFSK"/>
                <w:color w:val="000000"/>
                <w:spacing w:val="-2"/>
                <w:w w:val="98"/>
                <w:sz w:val="18"/>
              </w:rPr>
              <w:t>危险</w:t>
            </w:r>
            <w:r>
              <w:rPr>
                <w:rFonts w:ascii="Dcijvb4J+FZFSK" w:hAnsi="Dcijvb4J+FZFSK" w:eastAsia="Dcijvb4J+FZFSK"/>
                <w:color w:val="000000"/>
                <w:w w:val="98"/>
                <w:sz w:val="18"/>
              </w:rPr>
              <w:t>物品制</w:t>
            </w:r>
            <w:r>
              <w:rPr>
                <w:rFonts w:ascii="Dcijvb4J+FZFSK" w:hAnsi="Dcijvb4J+FZFSK" w:eastAsia="Dcijvb4J+FZFSK"/>
                <w:color w:val="000000"/>
                <w:spacing w:val="-2"/>
                <w:w w:val="98"/>
                <w:sz w:val="18"/>
              </w:rPr>
              <w:t>造方</w:t>
            </w:r>
            <w:r>
              <w:rPr>
                <w:rFonts w:ascii="Dcijvb4J+FZFSK" w:hAnsi="Dcijvb4J+FZFSK" w:eastAsia="Dcijvb4J+FZFSK"/>
                <w:color w:val="000000"/>
                <w:w w:val="98"/>
                <w:sz w:val="18"/>
              </w:rPr>
              <w:t>法的信</w:t>
            </w:r>
            <w:r>
              <w:rPr>
                <w:rFonts w:ascii="Dcijvb4J+FZFSK" w:hAnsi="Dcijvb4J+FZFSK" w:eastAsia="Dcijvb4J+FZFSK"/>
                <w:color w:val="000000"/>
                <w:spacing w:val="-2"/>
                <w:w w:val="98"/>
                <w:sz w:val="18"/>
              </w:rPr>
              <w:t>息；</w:t>
            </w:r>
            <w:r>
              <w:rPr>
                <w:rFonts w:ascii="Dcijvb4J+FZFSK" w:hAnsi="Dcijvb4J+FZFSK" w:eastAsia="Dcijvb4J+FZFSK"/>
                <w:color w:val="000000"/>
                <w:w w:val="98"/>
                <w:sz w:val="18"/>
              </w:rPr>
              <w:t>禁止</w:t>
            </w:r>
            <w:r>
              <w:rPr>
                <w:rFonts w:ascii="Dcijvb4J+FZFSK" w:hAnsi="Dcijvb4J+FZFSK" w:eastAsia="Dcijvb4J+FZFSK"/>
                <w:color w:val="000000"/>
                <w:spacing w:val="-2"/>
                <w:w w:val="98"/>
                <w:sz w:val="18"/>
              </w:rPr>
              <w:t>危险</w:t>
            </w:r>
            <w:r>
              <w:rPr>
                <w:rFonts w:ascii="Dcijvb4J+FZFSK" w:hAnsi="Dcijvb4J+FZFSK" w:eastAsia="Dcijvb4J+FZFSK"/>
                <w:color w:val="000000"/>
                <w:w w:val="98"/>
                <w:sz w:val="18"/>
              </w:rPr>
              <w:t>物品从</w:t>
            </w:r>
            <w:r>
              <w:rPr>
                <w:rFonts w:ascii="Dcijvb4J+FZFSK" w:hAnsi="Dcijvb4J+FZFSK" w:eastAsia="Dcijvb4J+FZFSK"/>
                <w:color w:val="000000"/>
                <w:spacing w:val="-2"/>
                <w:w w:val="98"/>
                <w:sz w:val="18"/>
              </w:rPr>
              <w:t>业单</w:t>
            </w:r>
            <w:r>
              <w:rPr>
                <w:rFonts w:ascii="Dcijvb4J+FZFSK" w:hAnsi="Dcijvb4J+FZFSK" w:eastAsia="Dcijvb4J+FZFSK"/>
                <w:color w:val="000000"/>
                <w:w w:val="98"/>
                <w:sz w:val="18"/>
              </w:rPr>
              <w:t>位在本</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网站以</w:t>
            </w:r>
            <w:r>
              <w:rPr>
                <w:rFonts w:ascii="Dcijvb4J+FZFSK" w:hAnsi="Dcijvb4J+FZFSK" w:eastAsia="Dcijvb4J+FZFSK"/>
                <w:color w:val="000000"/>
                <w:spacing w:val="-2"/>
                <w:w w:val="98"/>
                <w:sz w:val="18"/>
              </w:rPr>
              <w:t>外的</w:t>
            </w:r>
            <w:r>
              <w:rPr>
                <w:rFonts w:ascii="Dcijvb4J+FZFSK" w:hAnsi="Dcijvb4J+FZFSK" w:eastAsia="Dcijvb4J+FZFSK"/>
                <w:color w:val="000000"/>
                <w:w w:val="98"/>
                <w:sz w:val="18"/>
              </w:rPr>
              <w:t>互联网</w:t>
            </w:r>
            <w:r>
              <w:rPr>
                <w:rFonts w:ascii="Dcijvb4J+FZFSK" w:hAnsi="Dcijvb4J+FZFSK" w:eastAsia="Dcijvb4J+FZFSK"/>
                <w:color w:val="000000"/>
                <w:spacing w:val="-2"/>
                <w:w w:val="98"/>
                <w:sz w:val="18"/>
              </w:rPr>
              <w:t>应用</w:t>
            </w:r>
            <w:r>
              <w:rPr>
                <w:rFonts w:ascii="Dcijvb4J+FZFSK" w:hAnsi="Dcijvb4J+FZFSK" w:eastAsia="Dcijvb4J+FZFSK"/>
                <w:color w:val="000000"/>
                <w:w w:val="98"/>
                <w:sz w:val="18"/>
              </w:rPr>
              <w:t>服务</w:t>
            </w:r>
            <w:r>
              <w:rPr>
                <w:rFonts w:ascii="Dcijvb4J+FZFSK" w:hAnsi="Dcijvb4J+FZFSK" w:eastAsia="Dcijvb4J+FZFSK"/>
                <w:color w:val="000000"/>
                <w:spacing w:val="-2"/>
                <w:w w:val="98"/>
                <w:sz w:val="18"/>
              </w:rPr>
              <w:t>中发</w:t>
            </w:r>
            <w:r>
              <w:rPr>
                <w:rFonts w:ascii="Dcijvb4J+FZFSK" w:hAnsi="Dcijvb4J+FZFSK" w:eastAsia="Dcijvb4J+FZFSK"/>
                <w:color w:val="000000"/>
                <w:w w:val="98"/>
                <w:sz w:val="18"/>
              </w:rPr>
              <w:t>布危险</w:t>
            </w:r>
            <w:r>
              <w:rPr>
                <w:rFonts w:ascii="Dcijvb4J+FZFSK" w:hAnsi="Dcijvb4J+FZFSK" w:eastAsia="Dcijvb4J+FZFSK"/>
                <w:color w:val="000000"/>
                <w:spacing w:val="-2"/>
                <w:w w:val="98"/>
                <w:sz w:val="18"/>
              </w:rPr>
              <w:t>物品</w:t>
            </w:r>
            <w:r>
              <w:rPr>
                <w:rFonts w:ascii="Dcijvb4J+FZFSK" w:hAnsi="Dcijvb4J+FZFSK" w:eastAsia="Dcijvb4J+FZFSK"/>
                <w:color w:val="000000"/>
                <w:w w:val="98"/>
                <w:sz w:val="18"/>
              </w:rPr>
              <w:t>信息及</w:t>
            </w:r>
            <w:r>
              <w:rPr>
                <w:rFonts w:ascii="Dcijvb4J+FZFSK" w:hAnsi="Dcijvb4J+FZFSK" w:eastAsia="Dcijvb4J+FZFSK"/>
                <w:color w:val="000000"/>
                <w:spacing w:val="-2"/>
                <w:w w:val="98"/>
                <w:sz w:val="18"/>
              </w:rPr>
              <w:t>建立</w:t>
            </w:r>
            <w:r>
              <w:rPr>
                <w:rFonts w:ascii="Dcijvb4J+FZFSK" w:hAnsi="Dcijvb4J+FZFSK" w:eastAsia="Dcijvb4J+FZFSK"/>
                <w:color w:val="000000"/>
                <w:w w:val="98"/>
                <w:sz w:val="18"/>
              </w:rPr>
              <w:t>相关链</w:t>
            </w:r>
            <w:r>
              <w:rPr>
                <w:rFonts w:ascii="Dcijvb4J+FZFSK" w:hAnsi="Dcijvb4J+FZFSK" w:eastAsia="Dcijvb4J+FZFSK"/>
                <w:color w:val="000000"/>
                <w:spacing w:val="-2"/>
                <w:w w:val="98"/>
                <w:sz w:val="18"/>
              </w:rPr>
              <w:t>接</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5C6578A">
            <w:pPr>
              <w:widowControl/>
              <w:autoSpaceDE w:val="0"/>
              <w:autoSpaceDN w:val="0"/>
              <w:spacing w:before="942"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15054E78">
            <w:pPr>
              <w:widowControl/>
              <w:autoSpaceDE w:val="0"/>
              <w:autoSpaceDN w:val="0"/>
              <w:spacing w:before="0"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r>
              <w:br w:type="textWrapping"/>
            </w: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r>
              <w:br w:type="textWrapping"/>
            </w: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6BD448C"/>
        </w:tc>
      </w:tr>
    </w:tbl>
    <w:p w14:paraId="3560C964">
      <w:pPr>
        <w:widowControl/>
        <w:autoSpaceDE w:val="0"/>
        <w:autoSpaceDN w:val="0"/>
        <w:spacing w:before="50" w:after="0" w:line="302" w:lineRule="exact"/>
        <w:ind w:left="0" w:right="0" w:firstLine="0"/>
        <w:jc w:val="center"/>
      </w:pPr>
      <w:r>
        <w:rPr>
          <w:rFonts w:ascii="WOSgMPVs+TimesNewRomanPSMT" w:hAnsi="WOSgMPVs+TimesNewRomanPSMT" w:eastAsia="WOSgMPVs+TimesNewRomanPSMT"/>
          <w:color w:val="000000"/>
          <w:spacing w:val="-1"/>
          <w:w w:val="101"/>
          <w:sz w:val="27"/>
        </w:rPr>
        <w:t>6</w:t>
      </w:r>
    </w:p>
    <w:p w14:paraId="08ECAF3A">
      <w:pPr>
        <w:sectPr>
          <w:pgSz w:w="16840" w:h="12300"/>
          <w:pgMar w:top="986" w:right="1440" w:bottom="752" w:left="1440" w:header="720" w:footer="720" w:gutter="0"/>
          <w:cols w:equalWidth="0" w:num="1">
            <w:col w:w="13960"/>
          </w:cols>
          <w:docGrid w:linePitch="360" w:charSpace="0"/>
        </w:sectPr>
      </w:pPr>
    </w:p>
    <w:p w14:paraId="2C98FD90">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A2AAFCC">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3C654C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F9C2451">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4F54850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766FBF6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6D028F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47E1B8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EC2B738">
        <w:tblPrEx>
          <w:tblCellMar>
            <w:top w:w="0" w:type="dxa"/>
            <w:left w:w="108" w:type="dxa"/>
            <w:bottom w:w="0" w:type="dxa"/>
            <w:right w:w="108" w:type="dxa"/>
          </w:tblCellMar>
        </w:tblPrEx>
        <w:trPr>
          <w:trHeight w:val="724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79C79DDA">
            <w:pPr>
              <w:widowControl/>
              <w:autoSpaceDE w:val="0"/>
              <w:autoSpaceDN w:val="0"/>
              <w:spacing w:before="3508" w:after="0" w:line="240" w:lineRule="exact"/>
              <w:ind w:left="0" w:right="0" w:firstLine="0"/>
              <w:jc w:val="center"/>
            </w:pPr>
            <w:r>
              <w:rPr>
                <w:rFonts w:ascii="WOSgMPVs+TimesNewRomanPSMT" w:hAnsi="WOSgMPVs+TimesNewRomanPSMT" w:eastAsia="WOSgMPVs+TimesNewRomanPSMT"/>
                <w:color w:val="000000"/>
                <w:w w:val="97"/>
                <w:sz w:val="22"/>
              </w:rPr>
              <w:t>5</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6DB536">
            <w:pPr>
              <w:widowControl/>
              <w:autoSpaceDE w:val="0"/>
              <w:autoSpaceDN w:val="0"/>
              <w:spacing w:before="3358" w:after="0" w:line="234" w:lineRule="exact"/>
              <w:ind w:left="32" w:right="0" w:firstLine="0"/>
              <w:jc w:val="left"/>
            </w:pPr>
            <w:r>
              <w:rPr>
                <w:rFonts w:ascii="Dcijvb4J+FZFSK" w:hAnsi="Dcijvb4J+FZFSK" w:eastAsia="Dcijvb4J+FZFSK"/>
                <w:color w:val="000000"/>
                <w:spacing w:val="-2"/>
                <w:w w:val="97"/>
                <w:sz w:val="22"/>
              </w:rPr>
              <w:t>禁止违规开展互联网相关经</w:t>
            </w:r>
            <w:r>
              <w:rPr>
                <w:rFonts w:ascii="Dcijvb4J+FZFSK" w:hAnsi="Dcijvb4J+FZFSK" w:eastAsia="Dcijvb4J+FZFSK"/>
                <w:color w:val="000000"/>
                <w:w w:val="97"/>
                <w:sz w:val="22"/>
              </w:rPr>
              <w:t>营</w:t>
            </w:r>
          </w:p>
          <w:p w14:paraId="1CD8A10E">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活</w:t>
            </w: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0FA0D495">
            <w:pPr>
              <w:widowControl/>
              <w:autoSpaceDE w:val="0"/>
              <w:autoSpaceDN w:val="0"/>
              <w:spacing w:before="3522" w:after="0" w:line="198"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668D62B">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网络</w:t>
            </w:r>
            <w:r>
              <w:rPr>
                <w:rFonts w:ascii="Dcijvb4J+FZFSK" w:hAnsi="Dcijvb4J+FZFSK" w:eastAsia="Dcijvb4J+FZFSK"/>
                <w:color w:val="000000"/>
                <w:w w:val="98"/>
                <w:sz w:val="18"/>
              </w:rPr>
              <w:t>借贷信</w:t>
            </w:r>
            <w:r>
              <w:rPr>
                <w:rFonts w:ascii="Dcijvb4J+FZFSK" w:hAnsi="Dcijvb4J+FZFSK" w:eastAsia="Dcijvb4J+FZFSK"/>
                <w:color w:val="000000"/>
                <w:spacing w:val="-2"/>
                <w:w w:val="98"/>
                <w:sz w:val="18"/>
              </w:rPr>
              <w:t>息中</w:t>
            </w:r>
            <w:r>
              <w:rPr>
                <w:rFonts w:ascii="Dcijvb4J+FZFSK" w:hAnsi="Dcijvb4J+FZFSK" w:eastAsia="Dcijvb4J+FZFSK"/>
                <w:color w:val="000000"/>
                <w:w w:val="98"/>
                <w:sz w:val="18"/>
              </w:rPr>
              <w:t>介机构</w:t>
            </w:r>
            <w:r>
              <w:rPr>
                <w:rFonts w:ascii="Dcijvb4J+FZFSK" w:hAnsi="Dcijvb4J+FZFSK" w:eastAsia="Dcijvb4J+FZFSK"/>
                <w:color w:val="000000"/>
                <w:spacing w:val="-2"/>
                <w:w w:val="98"/>
                <w:sz w:val="18"/>
              </w:rPr>
              <w:t>不得</w:t>
            </w:r>
            <w:r>
              <w:rPr>
                <w:rFonts w:ascii="Dcijvb4J+FZFSK" w:hAnsi="Dcijvb4J+FZFSK" w:eastAsia="Dcijvb4J+FZFSK"/>
                <w:color w:val="000000"/>
                <w:w w:val="98"/>
                <w:sz w:val="18"/>
              </w:rPr>
              <w:t>提供增</w:t>
            </w:r>
            <w:r>
              <w:rPr>
                <w:rFonts w:ascii="Dcijvb4J+FZFSK" w:hAnsi="Dcijvb4J+FZFSK" w:eastAsia="Dcijvb4J+FZFSK"/>
                <w:color w:val="000000"/>
                <w:spacing w:val="-2"/>
                <w:w w:val="98"/>
                <w:sz w:val="18"/>
              </w:rPr>
              <w:t>信服</w:t>
            </w:r>
            <w:r>
              <w:rPr>
                <w:rFonts w:ascii="Dcijvb4J+FZFSK" w:hAnsi="Dcijvb4J+FZFSK" w:eastAsia="Dcijvb4J+FZFSK"/>
                <w:color w:val="000000"/>
                <w:w w:val="98"/>
                <w:sz w:val="18"/>
              </w:rPr>
              <w:t>务，不</w:t>
            </w:r>
            <w:r>
              <w:rPr>
                <w:rFonts w:ascii="Dcijvb4J+FZFSK" w:hAnsi="Dcijvb4J+FZFSK" w:eastAsia="Dcijvb4J+FZFSK"/>
                <w:color w:val="000000"/>
                <w:spacing w:val="-2"/>
                <w:w w:val="98"/>
                <w:sz w:val="18"/>
              </w:rPr>
              <w:t>得直</w:t>
            </w:r>
            <w:r>
              <w:rPr>
                <w:rFonts w:ascii="Dcijvb4J+FZFSK" w:hAnsi="Dcijvb4J+FZFSK" w:eastAsia="Dcijvb4J+FZFSK"/>
                <w:color w:val="000000"/>
                <w:w w:val="98"/>
                <w:sz w:val="18"/>
              </w:rPr>
              <w:t>接或</w:t>
            </w:r>
            <w:r>
              <w:rPr>
                <w:rFonts w:ascii="Dcijvb4J+FZFSK" w:hAnsi="Dcijvb4J+FZFSK" w:eastAsia="Dcijvb4J+FZFSK"/>
                <w:color w:val="000000"/>
                <w:spacing w:val="-2"/>
                <w:w w:val="98"/>
                <w:sz w:val="18"/>
              </w:rPr>
              <w:t>间接</w:t>
            </w:r>
            <w:r>
              <w:rPr>
                <w:rFonts w:ascii="Dcijvb4J+FZFSK" w:hAnsi="Dcijvb4J+FZFSK" w:eastAsia="Dcijvb4J+FZFSK"/>
                <w:color w:val="000000"/>
                <w:w w:val="98"/>
                <w:sz w:val="18"/>
              </w:rPr>
              <w:t>归集资</w:t>
            </w:r>
            <w:r>
              <w:rPr>
                <w:rFonts w:ascii="Dcijvb4J+FZFSK" w:hAnsi="Dcijvb4J+FZFSK" w:eastAsia="Dcijvb4J+FZFSK"/>
                <w:color w:val="000000"/>
                <w:spacing w:val="-2"/>
                <w:w w:val="98"/>
                <w:sz w:val="18"/>
              </w:rPr>
              <w:t>金，</w:t>
            </w:r>
            <w:r>
              <w:rPr>
                <w:rFonts w:ascii="Dcijvb4J+FZFSK" w:hAnsi="Dcijvb4J+FZFSK" w:eastAsia="Dcijvb4J+FZFSK"/>
                <w:color w:val="000000"/>
                <w:w w:val="98"/>
                <w:sz w:val="18"/>
              </w:rPr>
              <w:t>不得非</w:t>
            </w:r>
            <w:r>
              <w:rPr>
                <w:rFonts w:ascii="Dcijvb4J+FZFSK" w:hAnsi="Dcijvb4J+FZFSK" w:eastAsia="Dcijvb4J+FZFSK"/>
                <w:color w:val="000000"/>
                <w:spacing w:val="-2"/>
                <w:w w:val="98"/>
                <w:sz w:val="18"/>
              </w:rPr>
              <w:t>法集</w:t>
            </w:r>
            <w:r>
              <w:rPr>
                <w:rFonts w:ascii="Dcijvb4J+FZFSK" w:hAnsi="Dcijvb4J+FZFSK" w:eastAsia="Dcijvb4J+FZFSK"/>
                <w:color w:val="000000"/>
                <w:w w:val="98"/>
                <w:sz w:val="18"/>
              </w:rPr>
              <w:t>资，不</w:t>
            </w:r>
            <w:r>
              <w:rPr>
                <w:rFonts w:ascii="Dcijvb4J+FZFSK" w:hAnsi="Dcijvb4J+FZFSK" w:eastAsia="Dcijvb4J+FZFSK"/>
                <w:color w:val="000000"/>
                <w:spacing w:val="-2"/>
                <w:w w:val="98"/>
                <w:sz w:val="18"/>
              </w:rPr>
              <w:t>得损</w:t>
            </w:r>
            <w:r>
              <w:rPr>
                <w:rFonts w:ascii="Dcijvb4J+FZFSK" w:hAnsi="Dcijvb4J+FZFSK" w:eastAsia="Dcijvb4J+FZFSK"/>
                <w:color w:val="000000"/>
                <w:w w:val="98"/>
                <w:sz w:val="18"/>
              </w:rPr>
              <w:t>害国家</w:t>
            </w:r>
            <w:r>
              <w:rPr>
                <w:rFonts w:ascii="Dcijvb4J+FZFSK" w:hAnsi="Dcijvb4J+FZFSK" w:eastAsia="Dcijvb4J+FZFSK"/>
                <w:color w:val="000000"/>
                <w:spacing w:val="-2"/>
                <w:w w:val="98"/>
                <w:sz w:val="18"/>
              </w:rPr>
              <w:t>利益</w:t>
            </w:r>
            <w:r>
              <w:rPr>
                <w:rFonts w:ascii="Dcijvb4J+FZFSK" w:hAnsi="Dcijvb4J+FZFSK" w:eastAsia="Dcijvb4J+FZFSK"/>
                <w:color w:val="000000"/>
                <w:w w:val="98"/>
                <w:sz w:val="18"/>
              </w:rPr>
              <w:t>和社</w:t>
            </w:r>
            <w:r>
              <w:rPr>
                <w:rFonts w:ascii="Dcijvb4J+FZFSK" w:hAnsi="Dcijvb4J+FZFSK" w:eastAsia="Dcijvb4J+FZFSK"/>
                <w:color w:val="000000"/>
                <w:spacing w:val="-2"/>
                <w:w w:val="98"/>
                <w:sz w:val="18"/>
              </w:rPr>
              <w:t>会公</w:t>
            </w:r>
            <w:r>
              <w:rPr>
                <w:rFonts w:ascii="Dcijvb4J+FZFSK" w:hAnsi="Dcijvb4J+FZFSK" w:eastAsia="Dcijvb4J+FZFSK"/>
                <w:color w:val="000000"/>
                <w:w w:val="98"/>
                <w:sz w:val="18"/>
              </w:rPr>
              <w:t>共利益</w:t>
            </w:r>
            <w:r>
              <w:rPr>
                <w:rFonts w:ascii="Dcijvb4J+FZFSK" w:hAnsi="Dcijvb4J+FZFSK" w:eastAsia="Dcijvb4J+FZFSK"/>
                <w:color w:val="000000"/>
                <w:spacing w:val="-2"/>
                <w:w w:val="98"/>
                <w:sz w:val="18"/>
              </w:rPr>
              <w:t>。网</w:t>
            </w:r>
            <w:r>
              <w:rPr>
                <w:rFonts w:ascii="Dcijvb4J+FZFSK" w:hAnsi="Dcijvb4J+FZFSK" w:eastAsia="Dcijvb4J+FZFSK"/>
                <w:color w:val="000000"/>
                <w:w w:val="98"/>
                <w:sz w:val="18"/>
              </w:rPr>
              <w:t>络借贷</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中介机</w:t>
            </w:r>
            <w:r>
              <w:rPr>
                <w:rFonts w:ascii="Dcijvb4J+FZFSK" w:hAnsi="Dcijvb4J+FZFSK" w:eastAsia="Dcijvb4J+FZFSK"/>
                <w:color w:val="000000"/>
                <w:spacing w:val="-2"/>
                <w:w w:val="98"/>
                <w:sz w:val="18"/>
              </w:rPr>
              <w:t>构不</w:t>
            </w:r>
            <w:r>
              <w:rPr>
                <w:rFonts w:ascii="Dcijvb4J+FZFSK" w:hAnsi="Dcijvb4J+FZFSK" w:eastAsia="Dcijvb4J+FZFSK"/>
                <w:color w:val="000000"/>
                <w:w w:val="98"/>
                <w:sz w:val="18"/>
              </w:rPr>
              <w:t>得从事</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接受</w:t>
            </w:r>
            <w:r>
              <w:rPr>
                <w:rFonts w:ascii="Dcijvb4J+FZFSK" w:hAnsi="Dcijvb4J+FZFSK" w:eastAsia="Dcijvb4J+FZFSK"/>
                <w:color w:val="000000"/>
                <w:spacing w:val="-2"/>
                <w:w w:val="98"/>
                <w:sz w:val="18"/>
              </w:rPr>
              <w:t>委托</w:t>
            </w:r>
            <w:r>
              <w:rPr>
                <w:rFonts w:ascii="Dcijvb4J+FZFSK" w:hAnsi="Dcijvb4J+FZFSK" w:eastAsia="Dcijvb4J+FZFSK"/>
                <w:color w:val="000000"/>
                <w:w w:val="98"/>
                <w:sz w:val="18"/>
              </w:rPr>
              <w:t>从事下</w:t>
            </w:r>
            <w:r>
              <w:rPr>
                <w:rFonts w:ascii="Dcijvb4J+FZFSK" w:hAnsi="Dcijvb4J+FZFSK" w:eastAsia="Dcijvb4J+FZFSK"/>
                <w:color w:val="000000"/>
                <w:spacing w:val="-2"/>
                <w:w w:val="98"/>
                <w:sz w:val="18"/>
              </w:rPr>
              <w:t>列活</w:t>
            </w:r>
            <w:r>
              <w:rPr>
                <w:rFonts w:ascii="Dcijvb4J+FZFSK" w:hAnsi="Dcijvb4J+FZFSK" w:eastAsia="Dcijvb4J+FZFSK"/>
                <w:color w:val="000000"/>
                <w:w w:val="98"/>
                <w:sz w:val="18"/>
              </w:rPr>
              <w:t>动：（</w:t>
            </w:r>
            <w:r>
              <w:rPr>
                <w:rFonts w:ascii="Dcijvb4J+FZFSK" w:hAnsi="Dcijvb4J+FZFSK" w:eastAsia="Dcijvb4J+FZFSK"/>
                <w:color w:val="000000"/>
                <w:spacing w:val="-2"/>
                <w:w w:val="98"/>
                <w:sz w:val="18"/>
              </w:rPr>
              <w:t>一）</w:t>
            </w:r>
            <w:r>
              <w:rPr>
                <w:rFonts w:ascii="Dcijvb4J+FZFSK" w:hAnsi="Dcijvb4J+FZFSK" w:eastAsia="Dcijvb4J+FZFSK"/>
                <w:color w:val="000000"/>
                <w:w w:val="98"/>
                <w:sz w:val="18"/>
              </w:rPr>
              <w:t>为自身</w:t>
            </w:r>
            <w:r>
              <w:rPr>
                <w:rFonts w:ascii="Dcijvb4J+FZFSK" w:hAnsi="Dcijvb4J+FZFSK" w:eastAsia="Dcijvb4J+FZFSK"/>
                <w:color w:val="000000"/>
                <w:spacing w:val="-2"/>
                <w:w w:val="98"/>
                <w:sz w:val="18"/>
              </w:rPr>
              <w:t>或变</w:t>
            </w:r>
            <w:r>
              <w:rPr>
                <w:rFonts w:ascii="Dcijvb4J+FZFSK" w:hAnsi="Dcijvb4J+FZFSK" w:eastAsia="Dcijvb4J+FZFSK"/>
                <w:color w:val="000000"/>
                <w:w w:val="98"/>
                <w:sz w:val="18"/>
              </w:rPr>
              <w:t>相为自</w:t>
            </w:r>
            <w:r>
              <w:rPr>
                <w:rFonts w:ascii="Dcijvb4J+FZFSK" w:hAnsi="Dcijvb4J+FZFSK" w:eastAsia="Dcijvb4J+FZFSK"/>
                <w:color w:val="000000"/>
                <w:spacing w:val="-2"/>
                <w:w w:val="98"/>
                <w:sz w:val="18"/>
              </w:rPr>
              <w:t>身</w:t>
            </w:r>
            <w:r>
              <w:rPr>
                <w:rFonts w:ascii="Dcijvb4J+FZFSK" w:hAnsi="Dcijvb4J+FZFSK" w:eastAsia="Dcijvb4J+FZFSK"/>
                <w:color w:val="000000"/>
                <w:w w:val="98"/>
                <w:sz w:val="18"/>
              </w:rPr>
              <w:t>融资</w:t>
            </w:r>
            <w:r>
              <w:rPr>
                <w:rFonts w:ascii="Dcijvb4J+FZFSK" w:hAnsi="Dcijvb4J+FZFSK" w:eastAsia="Dcijvb4J+FZFSK"/>
                <w:color w:val="000000"/>
                <w:spacing w:val="-2"/>
                <w:w w:val="98"/>
                <w:sz w:val="18"/>
              </w:rPr>
              <w:t>；（</w:t>
            </w:r>
            <w:r>
              <w:rPr>
                <w:rFonts w:ascii="Dcijvb4J+FZFSK" w:hAnsi="Dcijvb4J+FZFSK" w:eastAsia="Dcijvb4J+FZFSK"/>
                <w:color w:val="000000"/>
                <w:w w:val="98"/>
                <w:sz w:val="18"/>
              </w:rPr>
              <w:t>二）直</w:t>
            </w:r>
            <w:r>
              <w:rPr>
                <w:rFonts w:ascii="Dcijvb4J+FZFSK" w:hAnsi="Dcijvb4J+FZFSK" w:eastAsia="Dcijvb4J+FZFSK"/>
                <w:color w:val="000000"/>
                <w:spacing w:val="-2"/>
                <w:w w:val="98"/>
                <w:sz w:val="18"/>
              </w:rPr>
              <w:t>接或</w:t>
            </w:r>
            <w:r>
              <w:rPr>
                <w:rFonts w:ascii="Dcijvb4J+FZFSK" w:hAnsi="Dcijvb4J+FZFSK" w:eastAsia="Dcijvb4J+FZFSK"/>
                <w:color w:val="000000"/>
                <w:w w:val="98"/>
                <w:sz w:val="18"/>
              </w:rPr>
              <w:t>间接接</w:t>
            </w:r>
            <w:r>
              <w:rPr>
                <w:rFonts w:ascii="Dcijvb4J+FZFSK" w:hAnsi="Dcijvb4J+FZFSK" w:eastAsia="Dcijvb4J+FZFSK"/>
                <w:color w:val="000000"/>
                <w:spacing w:val="-2"/>
                <w:w w:val="98"/>
                <w:sz w:val="18"/>
              </w:rPr>
              <w:t>受、</w:t>
            </w:r>
            <w:r>
              <w:rPr>
                <w:rFonts w:ascii="Dcijvb4J+FZFSK" w:hAnsi="Dcijvb4J+FZFSK" w:eastAsia="Dcijvb4J+FZFSK"/>
                <w:color w:val="000000"/>
                <w:w w:val="98"/>
                <w:sz w:val="18"/>
              </w:rPr>
              <w:t>归集出</w:t>
            </w:r>
            <w:r>
              <w:rPr>
                <w:rFonts w:ascii="Dcijvb4J+FZFSK" w:hAnsi="Dcijvb4J+FZFSK" w:eastAsia="Dcijvb4J+FZFSK"/>
                <w:color w:val="000000"/>
                <w:spacing w:val="-2"/>
                <w:w w:val="98"/>
                <w:sz w:val="18"/>
              </w:rPr>
              <w:t>借人</w:t>
            </w:r>
            <w:r>
              <w:rPr>
                <w:rFonts w:ascii="Dcijvb4J+FZFSK" w:hAnsi="Dcijvb4J+FZFSK" w:eastAsia="Dcijvb4J+FZFSK"/>
                <w:color w:val="000000"/>
                <w:w w:val="98"/>
                <w:sz w:val="18"/>
              </w:rPr>
              <w:t>的资金；（</w:t>
            </w:r>
            <w:r>
              <w:rPr>
                <w:rFonts w:ascii="Dcijvb4J+FZFSK" w:hAnsi="Dcijvb4J+FZFSK" w:eastAsia="Dcijvb4J+FZFSK"/>
                <w:color w:val="000000"/>
                <w:spacing w:val="-2"/>
                <w:w w:val="98"/>
                <w:sz w:val="18"/>
              </w:rPr>
              <w:t>三）</w:t>
            </w:r>
            <w:r>
              <w:rPr>
                <w:rFonts w:ascii="Dcijvb4J+FZFSK" w:hAnsi="Dcijvb4J+FZFSK" w:eastAsia="Dcijvb4J+FZFSK"/>
                <w:color w:val="000000"/>
                <w:w w:val="98"/>
                <w:sz w:val="18"/>
              </w:rPr>
              <w:t>直接或</w:t>
            </w:r>
            <w:r>
              <w:rPr>
                <w:rFonts w:ascii="Dcijvb4J+FZFSK" w:hAnsi="Dcijvb4J+FZFSK" w:eastAsia="Dcijvb4J+FZFSK"/>
                <w:color w:val="000000"/>
                <w:spacing w:val="-2"/>
                <w:w w:val="98"/>
                <w:sz w:val="18"/>
              </w:rPr>
              <w:t>变相</w:t>
            </w:r>
            <w:r>
              <w:rPr>
                <w:rFonts w:ascii="Dcijvb4J+FZFSK" w:hAnsi="Dcijvb4J+FZFSK" w:eastAsia="Dcijvb4J+FZFSK"/>
                <w:color w:val="000000"/>
                <w:w w:val="98"/>
                <w:sz w:val="18"/>
              </w:rPr>
              <w:t>向出借</w:t>
            </w:r>
            <w:r>
              <w:rPr>
                <w:rFonts w:ascii="Dcijvb4J+FZFSK" w:hAnsi="Dcijvb4J+FZFSK" w:eastAsia="Dcijvb4J+FZFSK"/>
                <w:color w:val="000000"/>
                <w:spacing w:val="-2"/>
                <w:w w:val="98"/>
                <w:sz w:val="18"/>
              </w:rPr>
              <w:t>人提</w:t>
            </w:r>
            <w:r>
              <w:rPr>
                <w:rFonts w:ascii="Dcijvb4J+FZFSK" w:hAnsi="Dcijvb4J+FZFSK" w:eastAsia="Dcijvb4J+FZFSK"/>
                <w:color w:val="000000"/>
                <w:w w:val="98"/>
                <w:sz w:val="18"/>
              </w:rPr>
              <w:t>供担保</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承诺保</w:t>
            </w:r>
            <w:r>
              <w:rPr>
                <w:rFonts w:ascii="Dcijvb4J+FZFSK" w:hAnsi="Dcijvb4J+FZFSK" w:eastAsia="Dcijvb4J+FZFSK"/>
                <w:color w:val="000000"/>
                <w:spacing w:val="-2"/>
                <w:w w:val="98"/>
                <w:sz w:val="18"/>
              </w:rPr>
              <w:t>本</w:t>
            </w:r>
            <w:r>
              <w:rPr>
                <w:rFonts w:ascii="Dcijvb4J+FZFSK" w:hAnsi="Dcijvb4J+FZFSK" w:eastAsia="Dcijvb4J+FZFSK"/>
                <w:color w:val="000000"/>
                <w:w w:val="98"/>
                <w:sz w:val="18"/>
              </w:rPr>
              <w:t>保息</w:t>
            </w:r>
            <w:r>
              <w:rPr>
                <w:rFonts w:ascii="Dcijvb4J+FZFSK" w:hAnsi="Dcijvb4J+FZFSK" w:eastAsia="Dcijvb4J+FZFSK"/>
                <w:color w:val="000000"/>
                <w:spacing w:val="-2"/>
                <w:w w:val="98"/>
                <w:sz w:val="18"/>
              </w:rPr>
              <w:t>；（</w:t>
            </w:r>
            <w:r>
              <w:rPr>
                <w:rFonts w:ascii="Dcijvb4J+FZFSK" w:hAnsi="Dcijvb4J+FZFSK" w:eastAsia="Dcijvb4J+FZFSK"/>
                <w:color w:val="000000"/>
                <w:w w:val="98"/>
                <w:sz w:val="18"/>
              </w:rPr>
              <w:t>四）自</w:t>
            </w:r>
            <w:r>
              <w:rPr>
                <w:rFonts w:ascii="Dcijvb4J+FZFSK" w:hAnsi="Dcijvb4J+FZFSK" w:eastAsia="Dcijvb4J+FZFSK"/>
                <w:color w:val="000000"/>
                <w:spacing w:val="-2"/>
                <w:w w:val="98"/>
                <w:sz w:val="18"/>
              </w:rPr>
              <w:t>行或</w:t>
            </w:r>
            <w:r>
              <w:rPr>
                <w:rFonts w:ascii="Dcijvb4J+FZFSK" w:hAnsi="Dcijvb4J+FZFSK" w:eastAsia="Dcijvb4J+FZFSK"/>
                <w:color w:val="000000"/>
                <w:w w:val="98"/>
                <w:sz w:val="18"/>
              </w:rPr>
              <w:t>委托、</w:t>
            </w:r>
            <w:r>
              <w:rPr>
                <w:rFonts w:ascii="Dcijvb4J+FZFSK" w:hAnsi="Dcijvb4J+FZFSK" w:eastAsia="Dcijvb4J+FZFSK"/>
                <w:color w:val="000000"/>
                <w:spacing w:val="-2"/>
                <w:w w:val="98"/>
                <w:sz w:val="18"/>
              </w:rPr>
              <w:t>授权</w:t>
            </w:r>
            <w:r>
              <w:rPr>
                <w:rFonts w:ascii="Dcijvb4J+FZFSK" w:hAnsi="Dcijvb4J+FZFSK" w:eastAsia="Dcijvb4J+FZFSK"/>
                <w:color w:val="000000"/>
                <w:w w:val="98"/>
                <w:sz w:val="18"/>
              </w:rPr>
              <w:t>第三方</w:t>
            </w:r>
            <w:r>
              <w:rPr>
                <w:rFonts w:ascii="Dcijvb4J+FZFSK" w:hAnsi="Dcijvb4J+FZFSK" w:eastAsia="Dcijvb4J+FZFSK"/>
                <w:color w:val="000000"/>
                <w:spacing w:val="-2"/>
                <w:w w:val="98"/>
                <w:sz w:val="18"/>
              </w:rPr>
              <w:t>在互</w:t>
            </w:r>
            <w:r>
              <w:rPr>
                <w:rFonts w:ascii="Dcijvb4J+FZFSK" w:hAnsi="Dcijvb4J+FZFSK" w:eastAsia="Dcijvb4J+FZFSK"/>
                <w:color w:val="000000"/>
                <w:w w:val="98"/>
                <w:sz w:val="18"/>
              </w:rPr>
              <w:t>联网、</w:t>
            </w:r>
            <w:r>
              <w:rPr>
                <w:rFonts w:ascii="Dcijvb4J+FZFSK" w:hAnsi="Dcijvb4J+FZFSK" w:eastAsia="Dcijvb4J+FZFSK"/>
                <w:color w:val="000000"/>
                <w:spacing w:val="-2"/>
                <w:w w:val="98"/>
                <w:sz w:val="18"/>
              </w:rPr>
              <w:t>固定</w:t>
            </w:r>
            <w:r>
              <w:rPr>
                <w:rFonts w:ascii="Dcijvb4J+FZFSK" w:hAnsi="Dcijvb4J+FZFSK" w:eastAsia="Dcijvb4J+FZFSK"/>
                <w:color w:val="000000"/>
                <w:w w:val="98"/>
                <w:sz w:val="18"/>
              </w:rPr>
              <w:t>电话</w:t>
            </w:r>
            <w:r>
              <w:rPr>
                <w:rFonts w:ascii="Dcijvb4J+FZFSK" w:hAnsi="Dcijvb4J+FZFSK" w:eastAsia="Dcijvb4J+FZFSK"/>
                <w:color w:val="000000"/>
                <w:spacing w:val="-2"/>
                <w:w w:val="98"/>
                <w:sz w:val="18"/>
              </w:rPr>
              <w:t>、移</w:t>
            </w:r>
            <w:r>
              <w:rPr>
                <w:rFonts w:ascii="Dcijvb4J+FZFSK" w:hAnsi="Dcijvb4J+FZFSK" w:eastAsia="Dcijvb4J+FZFSK"/>
                <w:color w:val="000000"/>
                <w:w w:val="98"/>
                <w:sz w:val="18"/>
              </w:rPr>
              <w:t>动电话</w:t>
            </w:r>
            <w:r>
              <w:rPr>
                <w:rFonts w:ascii="Dcijvb4J+FZFSK" w:hAnsi="Dcijvb4J+FZFSK" w:eastAsia="Dcijvb4J+FZFSK"/>
                <w:color w:val="000000"/>
                <w:spacing w:val="-2"/>
                <w:w w:val="98"/>
                <w:sz w:val="18"/>
              </w:rPr>
              <w:t>等电</w:t>
            </w:r>
            <w:r>
              <w:rPr>
                <w:rFonts w:ascii="Dcijvb4J+FZFSK" w:hAnsi="Dcijvb4J+FZFSK" w:eastAsia="Dcijvb4J+FZFSK"/>
                <w:color w:val="000000"/>
                <w:w w:val="98"/>
                <w:sz w:val="18"/>
              </w:rPr>
              <w:t>子渠道</w:t>
            </w:r>
            <w:r>
              <w:rPr>
                <w:rFonts w:ascii="Dcijvb4J+FZFSK" w:hAnsi="Dcijvb4J+FZFSK" w:eastAsia="Dcijvb4J+FZFSK"/>
                <w:color w:val="000000"/>
                <w:spacing w:val="-2"/>
                <w:w w:val="98"/>
                <w:sz w:val="18"/>
              </w:rPr>
              <w:t>以外</w:t>
            </w:r>
            <w:r>
              <w:rPr>
                <w:rFonts w:ascii="Dcijvb4J+FZFSK" w:hAnsi="Dcijvb4J+FZFSK" w:eastAsia="Dcijvb4J+FZFSK"/>
                <w:color w:val="000000"/>
                <w:w w:val="98"/>
                <w:sz w:val="18"/>
              </w:rPr>
              <w:t>的物理</w:t>
            </w:r>
            <w:r>
              <w:rPr>
                <w:rFonts w:ascii="Dcijvb4J+FZFSK" w:hAnsi="Dcijvb4J+FZFSK" w:eastAsia="Dcijvb4J+FZFSK"/>
                <w:color w:val="000000"/>
                <w:spacing w:val="-2"/>
                <w:w w:val="98"/>
                <w:sz w:val="18"/>
              </w:rPr>
              <w:t>场所</w:t>
            </w:r>
            <w:r>
              <w:rPr>
                <w:rFonts w:ascii="Dcijvb4J+FZFSK" w:hAnsi="Dcijvb4J+FZFSK" w:eastAsia="Dcijvb4J+FZFSK"/>
                <w:color w:val="000000"/>
                <w:w w:val="98"/>
                <w:sz w:val="18"/>
              </w:rPr>
              <w:t>进行宣</w:t>
            </w:r>
            <w:r>
              <w:rPr>
                <w:rFonts w:ascii="Dcijvb4J+FZFSK" w:hAnsi="Dcijvb4J+FZFSK" w:eastAsia="Dcijvb4J+FZFSK"/>
                <w:color w:val="000000"/>
                <w:spacing w:val="-2"/>
                <w:w w:val="98"/>
                <w:sz w:val="18"/>
              </w:rPr>
              <w:t>传或</w:t>
            </w:r>
            <w:r>
              <w:rPr>
                <w:rFonts w:ascii="Dcijvb4J+FZFSK" w:hAnsi="Dcijvb4J+FZFSK" w:eastAsia="Dcijvb4J+FZFSK"/>
                <w:color w:val="000000"/>
                <w:w w:val="98"/>
                <w:sz w:val="18"/>
              </w:rPr>
              <w:t>推介</w:t>
            </w:r>
            <w:r>
              <w:rPr>
                <w:rFonts w:ascii="Dcijvb4J+FZFSK" w:hAnsi="Dcijvb4J+FZFSK" w:eastAsia="Dcijvb4J+FZFSK"/>
                <w:color w:val="000000"/>
                <w:spacing w:val="-2"/>
                <w:w w:val="98"/>
                <w:sz w:val="18"/>
              </w:rPr>
              <w:t>融资</w:t>
            </w:r>
            <w:r>
              <w:rPr>
                <w:rFonts w:ascii="Dcijvb4J+FZFSK" w:hAnsi="Dcijvb4J+FZFSK" w:eastAsia="Dcijvb4J+FZFSK"/>
                <w:color w:val="000000"/>
                <w:w w:val="98"/>
                <w:sz w:val="18"/>
              </w:rPr>
              <w:t>项目；</w:t>
            </w:r>
            <w:r>
              <w:rPr>
                <w:rFonts w:ascii="Dcijvb4J+FZFSK" w:hAnsi="Dcijvb4J+FZFSK" w:eastAsia="Dcijvb4J+FZFSK"/>
                <w:color w:val="000000"/>
                <w:spacing w:val="-2"/>
                <w:w w:val="98"/>
                <w:sz w:val="18"/>
              </w:rPr>
              <w:t>（五</w:t>
            </w:r>
            <w:r>
              <w:rPr>
                <w:rFonts w:ascii="Dcijvb4J+FZFSK" w:hAnsi="Dcijvb4J+FZFSK" w:eastAsia="Dcijvb4J+FZFSK"/>
                <w:color w:val="000000"/>
                <w:w w:val="98"/>
                <w:sz w:val="18"/>
              </w:rPr>
              <w:t>）发放</w:t>
            </w:r>
            <w:r>
              <w:rPr>
                <w:rFonts w:ascii="Dcijvb4J+FZFSK" w:hAnsi="Dcijvb4J+FZFSK" w:eastAsia="Dcijvb4J+FZFSK"/>
                <w:color w:val="000000"/>
                <w:spacing w:val="-2"/>
                <w:w w:val="98"/>
                <w:sz w:val="18"/>
              </w:rPr>
              <w:t>贷款</w:t>
            </w:r>
            <w:r>
              <w:rPr>
                <w:rFonts w:ascii="Dcijvb4J+FZFSK" w:hAnsi="Dcijvb4J+FZFSK" w:eastAsia="Dcijvb4J+FZFSK"/>
                <w:color w:val="000000"/>
                <w:w w:val="98"/>
                <w:sz w:val="18"/>
              </w:rPr>
              <w:t>，但法</w:t>
            </w:r>
            <w:r>
              <w:rPr>
                <w:rFonts w:ascii="Dcijvb4J+FZFSK" w:hAnsi="Dcijvb4J+FZFSK" w:eastAsia="Dcijvb4J+FZFSK"/>
                <w:color w:val="000000"/>
                <w:spacing w:val="-2"/>
                <w:w w:val="98"/>
                <w:sz w:val="18"/>
              </w:rPr>
              <w:t>律法</w:t>
            </w:r>
            <w:r>
              <w:rPr>
                <w:rFonts w:ascii="Dcijvb4J+FZFSK" w:hAnsi="Dcijvb4J+FZFSK" w:eastAsia="Dcijvb4J+FZFSK"/>
                <w:color w:val="000000"/>
                <w:w w:val="98"/>
                <w:sz w:val="18"/>
              </w:rPr>
              <w:t>规另有</w:t>
            </w:r>
            <w:r>
              <w:rPr>
                <w:rFonts w:ascii="Dcijvb4J+FZFSK" w:hAnsi="Dcijvb4J+FZFSK" w:eastAsia="Dcijvb4J+FZFSK"/>
                <w:color w:val="000000"/>
                <w:spacing w:val="-2"/>
                <w:w w:val="98"/>
                <w:sz w:val="18"/>
              </w:rPr>
              <w:t>规定</w:t>
            </w:r>
            <w:r>
              <w:rPr>
                <w:rFonts w:ascii="Dcijvb4J+FZFSK" w:hAnsi="Dcijvb4J+FZFSK" w:eastAsia="Dcijvb4J+FZFSK"/>
                <w:color w:val="000000"/>
                <w:w w:val="98"/>
                <w:sz w:val="18"/>
              </w:rPr>
              <w:t>的除</w:t>
            </w:r>
            <w:r>
              <w:rPr>
                <w:rFonts w:ascii="Dcijvb4J+FZFSK" w:hAnsi="Dcijvb4J+FZFSK" w:eastAsia="Dcijvb4J+FZFSK"/>
                <w:color w:val="000000"/>
                <w:spacing w:val="-2"/>
                <w:w w:val="98"/>
                <w:sz w:val="18"/>
              </w:rPr>
              <w:t>外；</w:t>
            </w:r>
            <w:r>
              <w:rPr>
                <w:rFonts w:ascii="Dcijvb4J+FZFSK" w:hAnsi="Dcijvb4J+FZFSK" w:eastAsia="Dcijvb4J+FZFSK"/>
                <w:color w:val="000000"/>
                <w:w w:val="98"/>
                <w:sz w:val="18"/>
              </w:rPr>
              <w:t>（六）</w:t>
            </w:r>
            <w:r>
              <w:rPr>
                <w:rFonts w:ascii="Dcijvb4J+FZFSK" w:hAnsi="Dcijvb4J+FZFSK" w:eastAsia="Dcijvb4J+FZFSK"/>
                <w:color w:val="000000"/>
                <w:spacing w:val="-2"/>
                <w:w w:val="98"/>
                <w:sz w:val="18"/>
              </w:rPr>
              <w:t>将融</w:t>
            </w:r>
            <w:r>
              <w:rPr>
                <w:rFonts w:ascii="Dcijvb4J+FZFSK" w:hAnsi="Dcijvb4J+FZFSK" w:eastAsia="Dcijvb4J+FZFSK"/>
                <w:color w:val="000000"/>
                <w:w w:val="98"/>
                <w:sz w:val="18"/>
              </w:rPr>
              <w:t>资项目</w:t>
            </w:r>
            <w:r>
              <w:rPr>
                <w:rFonts w:ascii="Dcijvb4J+FZFSK" w:hAnsi="Dcijvb4J+FZFSK" w:eastAsia="Dcijvb4J+FZFSK"/>
                <w:color w:val="000000"/>
                <w:spacing w:val="-2"/>
                <w:w w:val="98"/>
                <w:sz w:val="18"/>
              </w:rPr>
              <w:t>的期</w:t>
            </w:r>
            <w:r>
              <w:rPr>
                <w:rFonts w:ascii="Dcijvb4J+FZFSK" w:hAnsi="Dcijvb4J+FZFSK" w:eastAsia="Dcijvb4J+FZFSK"/>
                <w:color w:val="000000"/>
                <w:w w:val="98"/>
                <w:sz w:val="18"/>
              </w:rPr>
              <w:t>限进行</w:t>
            </w:r>
            <w:r>
              <w:rPr>
                <w:rFonts w:ascii="Dcijvb4J+FZFSK" w:hAnsi="Dcijvb4J+FZFSK" w:eastAsia="Dcijvb4J+FZFSK"/>
                <w:color w:val="000000"/>
                <w:spacing w:val="-2"/>
                <w:w w:val="98"/>
                <w:sz w:val="18"/>
              </w:rPr>
              <w:t>拆分</w:t>
            </w:r>
            <w:r>
              <w:rPr>
                <w:rFonts w:ascii="Dcijvb4J+FZFSK" w:hAnsi="Dcijvb4J+FZFSK" w:eastAsia="Dcijvb4J+FZFSK"/>
                <w:color w:val="000000"/>
                <w:w w:val="98"/>
                <w:sz w:val="18"/>
              </w:rPr>
              <w:t>；（七</w:t>
            </w:r>
            <w:r>
              <w:rPr>
                <w:rFonts w:ascii="Dcijvb4J+FZFSK" w:hAnsi="Dcijvb4J+FZFSK" w:eastAsia="Dcijvb4J+FZFSK"/>
                <w:color w:val="000000"/>
                <w:spacing w:val="-2"/>
                <w:w w:val="98"/>
                <w:sz w:val="18"/>
              </w:rPr>
              <w:t>）自</w:t>
            </w:r>
            <w:r>
              <w:rPr>
                <w:rFonts w:ascii="Dcijvb4J+FZFSK" w:hAnsi="Dcijvb4J+FZFSK" w:eastAsia="Dcijvb4J+FZFSK"/>
                <w:color w:val="000000"/>
                <w:w w:val="98"/>
                <w:sz w:val="18"/>
              </w:rPr>
              <w:t>行发</w:t>
            </w:r>
            <w:r>
              <w:rPr>
                <w:rFonts w:ascii="Dcijvb4J+FZFSK" w:hAnsi="Dcijvb4J+FZFSK" w:eastAsia="Dcijvb4J+FZFSK"/>
                <w:color w:val="000000"/>
                <w:spacing w:val="-2"/>
                <w:w w:val="98"/>
                <w:sz w:val="18"/>
              </w:rPr>
              <w:t>售理</w:t>
            </w:r>
            <w:r>
              <w:rPr>
                <w:rFonts w:ascii="Dcijvb4J+FZFSK" w:hAnsi="Dcijvb4J+FZFSK" w:eastAsia="Dcijvb4J+FZFSK"/>
                <w:color w:val="000000"/>
                <w:w w:val="98"/>
                <w:sz w:val="18"/>
              </w:rPr>
              <w:t>财等金</w:t>
            </w:r>
            <w:r>
              <w:rPr>
                <w:rFonts w:ascii="Dcijvb4J+FZFSK" w:hAnsi="Dcijvb4J+FZFSK" w:eastAsia="Dcijvb4J+FZFSK"/>
                <w:color w:val="000000"/>
                <w:spacing w:val="-2"/>
                <w:w w:val="98"/>
                <w:sz w:val="18"/>
              </w:rPr>
              <w:t>融产</w:t>
            </w:r>
            <w:r>
              <w:rPr>
                <w:rFonts w:ascii="Dcijvb4J+FZFSK" w:hAnsi="Dcijvb4J+FZFSK" w:eastAsia="Dcijvb4J+FZFSK"/>
                <w:color w:val="000000"/>
                <w:w w:val="98"/>
                <w:sz w:val="18"/>
              </w:rPr>
              <w:t>品募集</w:t>
            </w:r>
            <w:r>
              <w:rPr>
                <w:rFonts w:ascii="Dcijvb4J+FZFSK" w:hAnsi="Dcijvb4J+FZFSK" w:eastAsia="Dcijvb4J+FZFSK"/>
                <w:color w:val="000000"/>
                <w:spacing w:val="-2"/>
                <w:w w:val="98"/>
                <w:sz w:val="18"/>
              </w:rPr>
              <w:t>资金</w:t>
            </w:r>
            <w:r>
              <w:rPr>
                <w:rFonts w:ascii="Dcijvb4J+FZFSK" w:hAnsi="Dcijvb4J+FZFSK" w:eastAsia="Dcijvb4J+FZFSK"/>
                <w:color w:val="000000"/>
                <w:w w:val="98"/>
                <w:sz w:val="18"/>
              </w:rPr>
              <w:t>，代销</w:t>
            </w:r>
            <w:r>
              <w:rPr>
                <w:rFonts w:ascii="Dcijvb4J+FZFSK" w:hAnsi="Dcijvb4J+FZFSK" w:eastAsia="Dcijvb4J+FZFSK"/>
                <w:color w:val="000000"/>
                <w:spacing w:val="-2"/>
                <w:w w:val="98"/>
                <w:sz w:val="18"/>
              </w:rPr>
              <w:t>理财</w:t>
            </w:r>
            <w:r>
              <w:rPr>
                <w:rFonts w:ascii="Dcijvb4J+FZFSK" w:hAnsi="Dcijvb4J+FZFSK" w:eastAsia="Dcijvb4J+FZFSK"/>
                <w:color w:val="000000"/>
                <w:w w:val="98"/>
                <w:sz w:val="18"/>
              </w:rPr>
              <w:t>产品、</w:t>
            </w:r>
            <w:r>
              <w:rPr>
                <w:rFonts w:ascii="Dcijvb4J+FZFSK" w:hAnsi="Dcijvb4J+FZFSK" w:eastAsia="Dcijvb4J+FZFSK"/>
                <w:color w:val="000000"/>
                <w:spacing w:val="-2"/>
                <w:w w:val="98"/>
                <w:sz w:val="18"/>
              </w:rPr>
              <w:t>券商</w:t>
            </w:r>
            <w:r>
              <w:rPr>
                <w:rFonts w:ascii="Dcijvb4J+FZFSK" w:hAnsi="Dcijvb4J+FZFSK" w:eastAsia="Dcijvb4J+FZFSK"/>
                <w:color w:val="000000"/>
                <w:w w:val="98"/>
                <w:sz w:val="18"/>
              </w:rPr>
              <w:t>资管</w:t>
            </w:r>
            <w:r>
              <w:rPr>
                <w:rFonts w:ascii="Dcijvb4J+FZFSK" w:hAnsi="Dcijvb4J+FZFSK" w:eastAsia="Dcijvb4J+FZFSK"/>
                <w:color w:val="000000"/>
                <w:spacing w:val="-2"/>
                <w:w w:val="98"/>
                <w:sz w:val="18"/>
              </w:rPr>
              <w:t>、基</w:t>
            </w:r>
            <w:r>
              <w:rPr>
                <w:rFonts w:ascii="Dcijvb4J+FZFSK" w:hAnsi="Dcijvb4J+FZFSK" w:eastAsia="Dcijvb4J+FZFSK"/>
                <w:color w:val="000000"/>
                <w:w w:val="98"/>
                <w:sz w:val="18"/>
              </w:rPr>
              <w:t>金、保</w:t>
            </w:r>
            <w:r>
              <w:rPr>
                <w:rFonts w:ascii="Dcijvb4J+FZFSK" w:hAnsi="Dcijvb4J+FZFSK" w:eastAsia="Dcijvb4J+FZFSK"/>
                <w:color w:val="000000"/>
                <w:spacing w:val="-2"/>
                <w:w w:val="98"/>
                <w:sz w:val="18"/>
              </w:rPr>
              <w:t>险或</w:t>
            </w:r>
            <w:r>
              <w:rPr>
                <w:rFonts w:ascii="Dcijvb4J+FZFSK" w:hAnsi="Dcijvb4J+FZFSK" w:eastAsia="Dcijvb4J+FZFSK"/>
                <w:color w:val="000000"/>
                <w:w w:val="98"/>
                <w:sz w:val="18"/>
              </w:rPr>
              <w:t>信托产</w:t>
            </w:r>
            <w:r>
              <w:rPr>
                <w:rFonts w:ascii="Dcijvb4J+FZFSK" w:hAnsi="Dcijvb4J+FZFSK" w:eastAsia="Dcijvb4J+FZFSK"/>
                <w:color w:val="000000"/>
                <w:spacing w:val="-2"/>
                <w:w w:val="98"/>
                <w:sz w:val="18"/>
              </w:rPr>
              <w:t>品等</w:t>
            </w:r>
            <w:r>
              <w:rPr>
                <w:rFonts w:ascii="Dcijvb4J+FZFSK" w:hAnsi="Dcijvb4J+FZFSK" w:eastAsia="Dcijvb4J+FZFSK"/>
                <w:color w:val="000000"/>
                <w:w w:val="98"/>
                <w:sz w:val="18"/>
              </w:rPr>
              <w:t>金融产</w:t>
            </w:r>
            <w:r>
              <w:rPr>
                <w:rFonts w:ascii="Dcijvb4J+FZFSK" w:hAnsi="Dcijvb4J+FZFSK" w:eastAsia="Dcijvb4J+FZFSK"/>
                <w:color w:val="000000"/>
                <w:spacing w:val="-2"/>
                <w:w w:val="98"/>
                <w:sz w:val="18"/>
              </w:rPr>
              <w:t>品；</w:t>
            </w:r>
            <w:r>
              <w:rPr>
                <w:rFonts w:ascii="Dcijvb4J+FZFSK" w:hAnsi="Dcijvb4J+FZFSK" w:eastAsia="Dcijvb4J+FZFSK"/>
                <w:color w:val="000000"/>
                <w:w w:val="98"/>
                <w:sz w:val="18"/>
              </w:rPr>
              <w:t>（八）</w:t>
            </w:r>
            <w:r>
              <w:rPr>
                <w:rFonts w:ascii="Dcijvb4J+FZFSK" w:hAnsi="Dcijvb4J+FZFSK" w:eastAsia="Dcijvb4J+FZFSK"/>
                <w:color w:val="000000"/>
                <w:spacing w:val="-2"/>
                <w:w w:val="98"/>
                <w:sz w:val="18"/>
              </w:rPr>
              <w:t>开展</w:t>
            </w:r>
            <w:r>
              <w:rPr>
                <w:rFonts w:ascii="Dcijvb4J+FZFSK" w:hAnsi="Dcijvb4J+FZFSK" w:eastAsia="Dcijvb4J+FZFSK"/>
                <w:color w:val="000000"/>
                <w:w w:val="98"/>
                <w:sz w:val="18"/>
              </w:rPr>
              <w:t>类资</w:t>
            </w:r>
            <w:r>
              <w:rPr>
                <w:rFonts w:ascii="Dcijvb4J+FZFSK" w:hAnsi="Dcijvb4J+FZFSK" w:eastAsia="Dcijvb4J+FZFSK"/>
                <w:color w:val="000000"/>
                <w:spacing w:val="-2"/>
                <w:w w:val="98"/>
                <w:sz w:val="18"/>
              </w:rPr>
              <w:t>产证</w:t>
            </w:r>
            <w:r>
              <w:rPr>
                <w:rFonts w:ascii="Dcijvb4J+FZFSK" w:hAnsi="Dcijvb4J+FZFSK" w:eastAsia="Dcijvb4J+FZFSK"/>
                <w:color w:val="000000"/>
                <w:w w:val="98"/>
                <w:sz w:val="18"/>
              </w:rPr>
              <w:t>券化业</w:t>
            </w:r>
            <w:r>
              <w:rPr>
                <w:rFonts w:ascii="Dcijvb4J+FZFSK" w:hAnsi="Dcijvb4J+FZFSK" w:eastAsia="Dcijvb4J+FZFSK"/>
                <w:color w:val="000000"/>
                <w:spacing w:val="-2"/>
                <w:w w:val="98"/>
                <w:sz w:val="18"/>
              </w:rPr>
              <w:t>务或</w:t>
            </w:r>
            <w:r>
              <w:rPr>
                <w:rFonts w:ascii="Dcijvb4J+FZFSK" w:hAnsi="Dcijvb4J+FZFSK" w:eastAsia="Dcijvb4J+FZFSK"/>
                <w:color w:val="000000"/>
                <w:w w:val="98"/>
                <w:sz w:val="18"/>
              </w:rPr>
              <w:t>实现以</w:t>
            </w:r>
            <w:r>
              <w:rPr>
                <w:rFonts w:ascii="Dcijvb4J+FZFSK" w:hAnsi="Dcijvb4J+FZFSK" w:eastAsia="Dcijvb4J+FZFSK"/>
                <w:color w:val="000000"/>
                <w:spacing w:val="-2"/>
                <w:w w:val="98"/>
                <w:sz w:val="18"/>
              </w:rPr>
              <w:t>打包</w:t>
            </w:r>
            <w:r>
              <w:rPr>
                <w:rFonts w:ascii="Dcijvb4J+FZFSK" w:hAnsi="Dcijvb4J+FZFSK" w:eastAsia="Dcijvb4J+FZFSK"/>
                <w:color w:val="000000"/>
                <w:w w:val="98"/>
                <w:sz w:val="18"/>
              </w:rPr>
              <w:t>资产、</w:t>
            </w:r>
            <w:r>
              <w:rPr>
                <w:rFonts w:ascii="Dcijvb4J+FZFSK" w:hAnsi="Dcijvb4J+FZFSK" w:eastAsia="Dcijvb4J+FZFSK"/>
                <w:color w:val="000000"/>
                <w:spacing w:val="-2"/>
                <w:w w:val="98"/>
                <w:sz w:val="18"/>
              </w:rPr>
              <w:t>证券</w:t>
            </w:r>
            <w:r>
              <w:rPr>
                <w:rFonts w:ascii="Dcijvb4J+FZFSK" w:hAnsi="Dcijvb4J+FZFSK" w:eastAsia="Dcijvb4J+FZFSK"/>
                <w:color w:val="000000"/>
                <w:w w:val="98"/>
                <w:sz w:val="18"/>
              </w:rPr>
              <w:t>化资产</w:t>
            </w:r>
            <w:r>
              <w:rPr>
                <w:rFonts w:ascii="Dcijvb4J+FZFSK" w:hAnsi="Dcijvb4J+FZFSK" w:eastAsia="Dcijvb4J+FZFSK"/>
                <w:color w:val="000000"/>
                <w:spacing w:val="-2"/>
                <w:w w:val="98"/>
                <w:sz w:val="18"/>
              </w:rPr>
              <w:t>、信</w:t>
            </w:r>
            <w:r>
              <w:rPr>
                <w:rFonts w:ascii="Dcijvb4J+FZFSK" w:hAnsi="Dcijvb4J+FZFSK" w:eastAsia="Dcijvb4J+FZFSK"/>
                <w:color w:val="000000"/>
                <w:w w:val="98"/>
                <w:sz w:val="18"/>
              </w:rPr>
              <w:t>托资</w:t>
            </w:r>
            <w:r>
              <w:rPr>
                <w:rFonts w:ascii="Dcijvb4J+FZFSK" w:hAnsi="Dcijvb4J+FZFSK" w:eastAsia="Dcijvb4J+FZFSK"/>
                <w:color w:val="000000"/>
                <w:spacing w:val="-2"/>
                <w:w w:val="98"/>
                <w:sz w:val="18"/>
              </w:rPr>
              <w:t>产、</w:t>
            </w:r>
            <w:r>
              <w:rPr>
                <w:rFonts w:ascii="Dcijvb4J+FZFSK" w:hAnsi="Dcijvb4J+FZFSK" w:eastAsia="Dcijvb4J+FZFSK"/>
                <w:color w:val="000000"/>
                <w:w w:val="98"/>
                <w:sz w:val="18"/>
              </w:rPr>
              <w:t>基金份</w:t>
            </w:r>
            <w:r>
              <w:rPr>
                <w:rFonts w:ascii="Dcijvb4J+FZFSK" w:hAnsi="Dcijvb4J+FZFSK" w:eastAsia="Dcijvb4J+FZFSK"/>
                <w:color w:val="000000"/>
                <w:spacing w:val="-2"/>
                <w:w w:val="98"/>
                <w:sz w:val="18"/>
              </w:rPr>
              <w:t>额等</w:t>
            </w:r>
            <w:r>
              <w:rPr>
                <w:rFonts w:ascii="Dcijvb4J+FZFSK" w:hAnsi="Dcijvb4J+FZFSK" w:eastAsia="Dcijvb4J+FZFSK"/>
                <w:color w:val="000000"/>
                <w:w w:val="98"/>
                <w:sz w:val="18"/>
              </w:rPr>
              <w:t>形式的</w:t>
            </w:r>
            <w:r>
              <w:rPr>
                <w:rFonts w:ascii="Dcijvb4J+FZFSK" w:hAnsi="Dcijvb4J+FZFSK" w:eastAsia="Dcijvb4J+FZFSK"/>
                <w:color w:val="000000"/>
                <w:spacing w:val="-2"/>
                <w:w w:val="98"/>
                <w:sz w:val="18"/>
              </w:rPr>
              <w:t>债权</w:t>
            </w:r>
            <w:r>
              <w:rPr>
                <w:rFonts w:ascii="Dcijvb4J+FZFSK" w:hAnsi="Dcijvb4J+FZFSK" w:eastAsia="Dcijvb4J+FZFSK"/>
                <w:color w:val="000000"/>
                <w:w w:val="98"/>
                <w:sz w:val="18"/>
              </w:rPr>
              <w:t>转让行</w:t>
            </w:r>
            <w:r>
              <w:rPr>
                <w:rFonts w:ascii="Dcijvb4J+FZFSK" w:hAnsi="Dcijvb4J+FZFSK" w:eastAsia="Dcijvb4J+FZFSK"/>
                <w:color w:val="000000"/>
                <w:spacing w:val="-2"/>
                <w:w w:val="98"/>
                <w:sz w:val="18"/>
              </w:rPr>
              <w:t>为；</w:t>
            </w:r>
            <w:r>
              <w:rPr>
                <w:rFonts w:ascii="Dcijvb4J+FZFSK" w:hAnsi="Dcijvb4J+FZFSK" w:eastAsia="Dcijvb4J+FZFSK"/>
                <w:color w:val="000000"/>
                <w:w w:val="98"/>
                <w:sz w:val="18"/>
              </w:rPr>
              <w:t>（九）</w:t>
            </w:r>
            <w:r>
              <w:rPr>
                <w:rFonts w:ascii="Dcijvb4J+FZFSK" w:hAnsi="Dcijvb4J+FZFSK" w:eastAsia="Dcijvb4J+FZFSK"/>
                <w:color w:val="000000"/>
                <w:spacing w:val="-2"/>
                <w:w w:val="98"/>
                <w:sz w:val="18"/>
              </w:rPr>
              <w:t>除法</w:t>
            </w:r>
            <w:r>
              <w:rPr>
                <w:rFonts w:ascii="Dcijvb4J+FZFSK" w:hAnsi="Dcijvb4J+FZFSK" w:eastAsia="Dcijvb4J+FZFSK"/>
                <w:color w:val="000000"/>
                <w:w w:val="98"/>
                <w:sz w:val="18"/>
              </w:rPr>
              <w:t>律法</w:t>
            </w:r>
            <w:r>
              <w:rPr>
                <w:rFonts w:ascii="Dcijvb4J+FZFSK" w:hAnsi="Dcijvb4J+FZFSK" w:eastAsia="Dcijvb4J+FZFSK"/>
                <w:color w:val="000000"/>
                <w:spacing w:val="-2"/>
                <w:w w:val="98"/>
                <w:sz w:val="18"/>
              </w:rPr>
              <w:t>规和</w:t>
            </w:r>
            <w:r>
              <w:rPr>
                <w:rFonts w:ascii="Dcijvb4J+FZFSK" w:hAnsi="Dcijvb4J+FZFSK" w:eastAsia="Dcijvb4J+FZFSK"/>
                <w:color w:val="000000"/>
                <w:w w:val="98"/>
                <w:sz w:val="18"/>
              </w:rPr>
              <w:t>网络借</w:t>
            </w:r>
            <w:r>
              <w:rPr>
                <w:rFonts w:ascii="Dcijvb4J+FZFSK" w:hAnsi="Dcijvb4J+FZFSK" w:eastAsia="Dcijvb4J+FZFSK"/>
                <w:color w:val="000000"/>
                <w:spacing w:val="-2"/>
                <w:w w:val="98"/>
                <w:sz w:val="18"/>
              </w:rPr>
              <w:t>贷有</w:t>
            </w:r>
            <w:r>
              <w:rPr>
                <w:rFonts w:ascii="Dcijvb4J+FZFSK" w:hAnsi="Dcijvb4J+FZFSK" w:eastAsia="Dcijvb4J+FZFSK"/>
                <w:color w:val="000000"/>
                <w:w w:val="98"/>
                <w:sz w:val="18"/>
              </w:rPr>
              <w:t>关监管</w:t>
            </w:r>
            <w:r>
              <w:rPr>
                <w:rFonts w:ascii="Dcijvb4J+FZFSK" w:hAnsi="Dcijvb4J+FZFSK" w:eastAsia="Dcijvb4J+FZFSK"/>
                <w:color w:val="000000"/>
                <w:spacing w:val="-2"/>
                <w:w w:val="98"/>
                <w:sz w:val="18"/>
              </w:rPr>
              <w:t>规定</w:t>
            </w:r>
            <w:r>
              <w:rPr>
                <w:rFonts w:ascii="Dcijvb4J+FZFSK" w:hAnsi="Dcijvb4J+FZFSK" w:eastAsia="Dcijvb4J+FZFSK"/>
                <w:color w:val="000000"/>
                <w:w w:val="98"/>
                <w:sz w:val="18"/>
              </w:rPr>
              <w:t>允许外</w:t>
            </w:r>
            <w:r>
              <w:rPr>
                <w:rFonts w:ascii="Dcijvb4J+FZFSK" w:hAnsi="Dcijvb4J+FZFSK" w:eastAsia="Dcijvb4J+FZFSK"/>
                <w:color w:val="000000"/>
                <w:spacing w:val="-2"/>
                <w:w w:val="98"/>
                <w:sz w:val="18"/>
              </w:rPr>
              <w:t>，与</w:t>
            </w:r>
            <w:r>
              <w:rPr>
                <w:rFonts w:ascii="Dcijvb4J+FZFSK" w:hAnsi="Dcijvb4J+FZFSK" w:eastAsia="Dcijvb4J+FZFSK"/>
                <w:color w:val="000000"/>
                <w:w w:val="98"/>
                <w:sz w:val="18"/>
              </w:rPr>
              <w:t>其他机</w:t>
            </w:r>
            <w:r>
              <w:rPr>
                <w:rFonts w:ascii="Dcijvb4J+FZFSK" w:hAnsi="Dcijvb4J+FZFSK" w:eastAsia="Dcijvb4J+FZFSK"/>
                <w:color w:val="000000"/>
                <w:spacing w:val="-2"/>
                <w:w w:val="98"/>
                <w:sz w:val="18"/>
              </w:rPr>
              <w:t>构投</w:t>
            </w:r>
            <w:r>
              <w:rPr>
                <w:rFonts w:ascii="Dcijvb4J+FZFSK" w:hAnsi="Dcijvb4J+FZFSK" w:eastAsia="Dcijvb4J+FZFSK"/>
                <w:color w:val="000000"/>
                <w:w w:val="98"/>
                <w:sz w:val="18"/>
              </w:rPr>
              <w:t>资、</w:t>
            </w:r>
            <w:r>
              <w:rPr>
                <w:rFonts w:ascii="Dcijvb4J+FZFSK" w:hAnsi="Dcijvb4J+FZFSK" w:eastAsia="Dcijvb4J+FZFSK"/>
                <w:color w:val="000000"/>
                <w:spacing w:val="-2"/>
                <w:w w:val="98"/>
                <w:sz w:val="18"/>
              </w:rPr>
              <w:t>代理</w:t>
            </w:r>
            <w:r>
              <w:rPr>
                <w:rFonts w:ascii="Dcijvb4J+FZFSK" w:hAnsi="Dcijvb4J+FZFSK" w:eastAsia="Dcijvb4J+FZFSK"/>
                <w:color w:val="000000"/>
                <w:w w:val="98"/>
                <w:sz w:val="18"/>
              </w:rPr>
              <w:t>销售、</w:t>
            </w:r>
            <w:r>
              <w:rPr>
                <w:rFonts w:ascii="Dcijvb4J+FZFSK" w:hAnsi="Dcijvb4J+FZFSK" w:eastAsia="Dcijvb4J+FZFSK"/>
                <w:color w:val="000000"/>
                <w:spacing w:val="-2"/>
                <w:w w:val="98"/>
                <w:sz w:val="18"/>
              </w:rPr>
              <w:t>经纪</w:t>
            </w:r>
            <w:r>
              <w:rPr>
                <w:rFonts w:ascii="Dcijvb4J+FZFSK" w:hAnsi="Dcijvb4J+FZFSK" w:eastAsia="Dcijvb4J+FZFSK"/>
                <w:color w:val="000000"/>
                <w:w w:val="98"/>
                <w:sz w:val="18"/>
              </w:rPr>
              <w:t>等业务</w:t>
            </w:r>
            <w:r>
              <w:rPr>
                <w:rFonts w:ascii="Dcijvb4J+FZFSK" w:hAnsi="Dcijvb4J+FZFSK" w:eastAsia="Dcijvb4J+FZFSK"/>
                <w:color w:val="000000"/>
                <w:spacing w:val="-2"/>
                <w:w w:val="98"/>
                <w:sz w:val="18"/>
              </w:rPr>
              <w:t>进行</w:t>
            </w:r>
            <w:r>
              <w:rPr>
                <w:rFonts w:ascii="Dcijvb4J+FZFSK" w:hAnsi="Dcijvb4J+FZFSK" w:eastAsia="Dcijvb4J+FZFSK"/>
                <w:color w:val="000000"/>
                <w:w w:val="98"/>
                <w:sz w:val="18"/>
              </w:rPr>
              <w:t>任何形</w:t>
            </w:r>
            <w:r>
              <w:rPr>
                <w:rFonts w:ascii="Dcijvb4J+FZFSK" w:hAnsi="Dcijvb4J+FZFSK" w:eastAsia="Dcijvb4J+FZFSK"/>
                <w:color w:val="000000"/>
                <w:spacing w:val="-2"/>
                <w:w w:val="98"/>
                <w:sz w:val="18"/>
              </w:rPr>
              <w:t>式的</w:t>
            </w:r>
            <w:r>
              <w:rPr>
                <w:rFonts w:ascii="Dcijvb4J+FZFSK" w:hAnsi="Dcijvb4J+FZFSK" w:eastAsia="Dcijvb4J+FZFSK"/>
                <w:color w:val="000000"/>
                <w:w w:val="98"/>
                <w:sz w:val="18"/>
              </w:rPr>
              <w:t>混合、</w:t>
            </w:r>
            <w:r>
              <w:rPr>
                <w:rFonts w:ascii="Dcijvb4J+FZFSK" w:hAnsi="Dcijvb4J+FZFSK" w:eastAsia="Dcijvb4J+FZFSK"/>
                <w:color w:val="000000"/>
                <w:spacing w:val="-2"/>
                <w:w w:val="98"/>
                <w:sz w:val="18"/>
              </w:rPr>
              <w:t>捆绑</w:t>
            </w:r>
            <w:r>
              <w:rPr>
                <w:rFonts w:ascii="Dcijvb4J+FZFSK" w:hAnsi="Dcijvb4J+FZFSK" w:eastAsia="Dcijvb4J+FZFSK"/>
                <w:color w:val="000000"/>
                <w:w w:val="98"/>
                <w:sz w:val="18"/>
              </w:rPr>
              <w:t>、代</w:t>
            </w:r>
            <w:r>
              <w:rPr>
                <w:rFonts w:ascii="Dcijvb4J+FZFSK" w:hAnsi="Dcijvb4J+FZFSK" w:eastAsia="Dcijvb4J+FZFSK"/>
                <w:color w:val="000000"/>
                <w:spacing w:val="-2"/>
                <w:w w:val="98"/>
                <w:sz w:val="18"/>
              </w:rPr>
              <w:t>理；</w:t>
            </w:r>
            <w:r>
              <w:rPr>
                <w:rFonts w:ascii="Dcijvb4J+FZFSK" w:hAnsi="Dcijvb4J+FZFSK" w:eastAsia="Dcijvb4J+FZFSK"/>
                <w:color w:val="000000"/>
                <w:w w:val="98"/>
                <w:sz w:val="18"/>
              </w:rPr>
              <w:t>（十）</w:t>
            </w:r>
            <w:r>
              <w:rPr>
                <w:rFonts w:ascii="Dcijvb4J+FZFSK" w:hAnsi="Dcijvb4J+FZFSK" w:eastAsia="Dcijvb4J+FZFSK"/>
                <w:color w:val="000000"/>
                <w:spacing w:val="-2"/>
                <w:w w:val="98"/>
                <w:sz w:val="18"/>
              </w:rPr>
              <w:t>虚构</w:t>
            </w:r>
            <w:r>
              <w:rPr>
                <w:rFonts w:ascii="Dcijvb4J+FZFSK" w:hAnsi="Dcijvb4J+FZFSK" w:eastAsia="Dcijvb4J+FZFSK"/>
                <w:color w:val="000000"/>
                <w:w w:val="98"/>
                <w:sz w:val="18"/>
              </w:rPr>
              <w:t>、夸大</w:t>
            </w:r>
            <w:r>
              <w:rPr>
                <w:rFonts w:ascii="Dcijvb4J+FZFSK" w:hAnsi="Dcijvb4J+FZFSK" w:eastAsia="Dcijvb4J+FZFSK"/>
                <w:color w:val="000000"/>
                <w:spacing w:val="-2"/>
                <w:w w:val="98"/>
                <w:sz w:val="18"/>
              </w:rPr>
              <w:t>融资</w:t>
            </w:r>
            <w:r>
              <w:rPr>
                <w:rFonts w:ascii="Dcijvb4J+FZFSK" w:hAnsi="Dcijvb4J+FZFSK" w:eastAsia="Dcijvb4J+FZFSK"/>
                <w:color w:val="000000"/>
                <w:w w:val="98"/>
                <w:sz w:val="18"/>
              </w:rPr>
              <w:t>项目的</w:t>
            </w:r>
            <w:r>
              <w:rPr>
                <w:rFonts w:ascii="Dcijvb4J+FZFSK" w:hAnsi="Dcijvb4J+FZFSK" w:eastAsia="Dcijvb4J+FZFSK"/>
                <w:color w:val="000000"/>
                <w:spacing w:val="-2"/>
                <w:w w:val="98"/>
                <w:sz w:val="18"/>
              </w:rPr>
              <w:t>真实</w:t>
            </w:r>
            <w:r>
              <w:rPr>
                <w:rFonts w:ascii="Dcijvb4J+FZFSK" w:hAnsi="Dcijvb4J+FZFSK" w:eastAsia="Dcijvb4J+FZFSK"/>
                <w:color w:val="000000"/>
                <w:w w:val="98"/>
                <w:sz w:val="18"/>
              </w:rPr>
              <w:t>性、收</w:t>
            </w:r>
            <w:r>
              <w:rPr>
                <w:rFonts w:ascii="Dcijvb4J+FZFSK" w:hAnsi="Dcijvb4J+FZFSK" w:eastAsia="Dcijvb4J+FZFSK"/>
                <w:color w:val="000000"/>
                <w:spacing w:val="-2"/>
                <w:w w:val="98"/>
                <w:sz w:val="18"/>
              </w:rPr>
              <w:t>益</w:t>
            </w:r>
            <w:r>
              <w:rPr>
                <w:rFonts w:ascii="Dcijvb4J+FZFSK" w:hAnsi="Dcijvb4J+FZFSK" w:eastAsia="Dcijvb4J+FZFSK"/>
                <w:color w:val="000000"/>
                <w:w w:val="98"/>
                <w:sz w:val="18"/>
              </w:rPr>
              <w:t>前景</w:t>
            </w:r>
            <w:r>
              <w:rPr>
                <w:rFonts w:ascii="Dcijvb4J+FZFSK" w:hAnsi="Dcijvb4J+FZFSK" w:eastAsia="Dcijvb4J+FZFSK"/>
                <w:color w:val="000000"/>
                <w:spacing w:val="-2"/>
                <w:w w:val="98"/>
                <w:sz w:val="18"/>
              </w:rPr>
              <w:t>，隐</w:t>
            </w:r>
            <w:r>
              <w:rPr>
                <w:rFonts w:ascii="Dcijvb4J+FZFSK" w:hAnsi="Dcijvb4J+FZFSK" w:eastAsia="Dcijvb4J+FZFSK"/>
                <w:color w:val="000000"/>
                <w:w w:val="98"/>
                <w:sz w:val="18"/>
              </w:rPr>
              <w:t>瞒融资</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的瑕疵</w:t>
            </w:r>
            <w:r>
              <w:rPr>
                <w:rFonts w:ascii="Dcijvb4J+FZFSK" w:hAnsi="Dcijvb4J+FZFSK" w:eastAsia="Dcijvb4J+FZFSK"/>
                <w:color w:val="000000"/>
                <w:spacing w:val="-2"/>
                <w:w w:val="98"/>
                <w:sz w:val="18"/>
              </w:rPr>
              <w:t>及风</w:t>
            </w:r>
            <w:r>
              <w:rPr>
                <w:rFonts w:ascii="Dcijvb4J+FZFSK" w:hAnsi="Dcijvb4J+FZFSK" w:eastAsia="Dcijvb4J+FZFSK"/>
                <w:color w:val="000000"/>
                <w:w w:val="98"/>
                <w:sz w:val="18"/>
              </w:rPr>
              <w:t>险，以</w:t>
            </w:r>
            <w:r>
              <w:rPr>
                <w:rFonts w:ascii="Dcijvb4J+FZFSK" w:hAnsi="Dcijvb4J+FZFSK" w:eastAsia="Dcijvb4J+FZFSK"/>
                <w:color w:val="000000"/>
                <w:spacing w:val="-2"/>
                <w:w w:val="98"/>
                <w:sz w:val="18"/>
              </w:rPr>
              <w:t>歧义</w:t>
            </w:r>
            <w:r>
              <w:rPr>
                <w:rFonts w:ascii="Dcijvb4J+FZFSK" w:hAnsi="Dcijvb4J+FZFSK" w:eastAsia="Dcijvb4J+FZFSK"/>
                <w:color w:val="000000"/>
                <w:w w:val="98"/>
                <w:sz w:val="18"/>
              </w:rPr>
              <w:t>性语言</w:t>
            </w:r>
            <w:r>
              <w:rPr>
                <w:rFonts w:ascii="Dcijvb4J+FZFSK" w:hAnsi="Dcijvb4J+FZFSK" w:eastAsia="Dcijvb4J+FZFSK"/>
                <w:color w:val="000000"/>
                <w:spacing w:val="-2"/>
                <w:w w:val="98"/>
                <w:sz w:val="18"/>
              </w:rPr>
              <w:t>或其</w:t>
            </w:r>
            <w:r>
              <w:rPr>
                <w:rFonts w:ascii="Dcijvb4J+FZFSK" w:hAnsi="Dcijvb4J+FZFSK" w:eastAsia="Dcijvb4J+FZFSK"/>
                <w:color w:val="000000"/>
                <w:w w:val="98"/>
                <w:sz w:val="18"/>
              </w:rPr>
              <w:t>他欺</w:t>
            </w:r>
            <w:r>
              <w:rPr>
                <w:rFonts w:ascii="Dcijvb4J+FZFSK" w:hAnsi="Dcijvb4J+FZFSK" w:eastAsia="Dcijvb4J+FZFSK"/>
                <w:color w:val="000000"/>
                <w:spacing w:val="-2"/>
                <w:w w:val="98"/>
                <w:sz w:val="18"/>
              </w:rPr>
              <w:t>骗性</w:t>
            </w:r>
            <w:r>
              <w:rPr>
                <w:rFonts w:ascii="Dcijvb4J+FZFSK" w:hAnsi="Dcijvb4J+FZFSK" w:eastAsia="Dcijvb4J+FZFSK"/>
                <w:color w:val="000000"/>
                <w:w w:val="98"/>
                <w:sz w:val="18"/>
              </w:rPr>
              <w:t>手段等</w:t>
            </w:r>
            <w:r>
              <w:rPr>
                <w:rFonts w:ascii="Dcijvb4J+FZFSK" w:hAnsi="Dcijvb4J+FZFSK" w:eastAsia="Dcijvb4J+FZFSK"/>
                <w:color w:val="000000"/>
                <w:spacing w:val="-2"/>
                <w:w w:val="98"/>
                <w:sz w:val="18"/>
              </w:rPr>
              <w:t>进行</w:t>
            </w:r>
            <w:r>
              <w:rPr>
                <w:rFonts w:ascii="Dcijvb4J+FZFSK" w:hAnsi="Dcijvb4J+FZFSK" w:eastAsia="Dcijvb4J+FZFSK"/>
                <w:color w:val="000000"/>
                <w:w w:val="98"/>
                <w:sz w:val="18"/>
              </w:rPr>
              <w:t>虚假片</w:t>
            </w:r>
            <w:r>
              <w:rPr>
                <w:rFonts w:ascii="Dcijvb4J+FZFSK" w:hAnsi="Dcijvb4J+FZFSK" w:eastAsia="Dcijvb4J+FZFSK"/>
                <w:color w:val="000000"/>
                <w:spacing w:val="-2"/>
                <w:w w:val="98"/>
                <w:sz w:val="18"/>
              </w:rPr>
              <w:t>面宣</w:t>
            </w:r>
            <w:r>
              <w:rPr>
                <w:rFonts w:ascii="Dcijvb4J+FZFSK" w:hAnsi="Dcijvb4J+FZFSK" w:eastAsia="Dcijvb4J+FZFSK"/>
                <w:color w:val="000000"/>
                <w:w w:val="98"/>
                <w:sz w:val="18"/>
              </w:rPr>
              <w:t>传或促</w:t>
            </w:r>
            <w:r>
              <w:rPr>
                <w:rFonts w:ascii="Dcijvb4J+FZFSK" w:hAnsi="Dcijvb4J+FZFSK" w:eastAsia="Dcijvb4J+FZFSK"/>
                <w:color w:val="000000"/>
                <w:spacing w:val="-2"/>
                <w:w w:val="98"/>
                <w:sz w:val="18"/>
              </w:rPr>
              <w:t>销等</w:t>
            </w:r>
            <w:r>
              <w:rPr>
                <w:rFonts w:ascii="Dcijvb4J+FZFSK" w:hAnsi="Dcijvb4J+FZFSK" w:eastAsia="Dcijvb4J+FZFSK"/>
                <w:color w:val="000000"/>
                <w:w w:val="98"/>
                <w:sz w:val="18"/>
              </w:rPr>
              <w:t>，捏造</w:t>
            </w:r>
            <w:r>
              <w:rPr>
                <w:rFonts w:ascii="Dcijvb4J+FZFSK" w:hAnsi="Dcijvb4J+FZFSK" w:eastAsia="Dcijvb4J+FZFSK"/>
                <w:color w:val="000000"/>
                <w:spacing w:val="-2"/>
                <w:w w:val="98"/>
                <w:sz w:val="18"/>
              </w:rPr>
              <w:t>、散</w:t>
            </w:r>
            <w:r>
              <w:rPr>
                <w:rFonts w:ascii="Dcijvb4J+FZFSK" w:hAnsi="Dcijvb4J+FZFSK" w:eastAsia="Dcijvb4J+FZFSK"/>
                <w:color w:val="000000"/>
                <w:w w:val="98"/>
                <w:sz w:val="18"/>
              </w:rPr>
              <w:t>布虚</w:t>
            </w:r>
            <w:r>
              <w:rPr>
                <w:rFonts w:ascii="Dcijvb4J+FZFSK" w:hAnsi="Dcijvb4J+FZFSK" w:eastAsia="Dcijvb4J+FZFSK"/>
                <w:color w:val="000000"/>
                <w:spacing w:val="-2"/>
                <w:w w:val="98"/>
                <w:sz w:val="18"/>
              </w:rPr>
              <w:t>假信</w:t>
            </w:r>
            <w:r>
              <w:rPr>
                <w:rFonts w:ascii="Dcijvb4J+FZFSK" w:hAnsi="Dcijvb4J+FZFSK" w:eastAsia="Dcijvb4J+FZFSK"/>
                <w:color w:val="000000"/>
                <w:w w:val="98"/>
                <w:sz w:val="18"/>
              </w:rPr>
              <w:t>息或不</w:t>
            </w:r>
            <w:r>
              <w:rPr>
                <w:rFonts w:ascii="Dcijvb4J+FZFSK" w:hAnsi="Dcijvb4J+FZFSK" w:eastAsia="Dcijvb4J+FZFSK"/>
                <w:color w:val="000000"/>
                <w:spacing w:val="-2"/>
                <w:w w:val="98"/>
                <w:sz w:val="18"/>
              </w:rPr>
              <w:t>完整</w:t>
            </w:r>
            <w:r>
              <w:rPr>
                <w:rFonts w:ascii="Dcijvb4J+FZFSK" w:hAnsi="Dcijvb4J+FZFSK" w:eastAsia="Dcijvb4J+FZFSK"/>
                <w:color w:val="000000"/>
                <w:w w:val="98"/>
                <w:sz w:val="18"/>
              </w:rPr>
              <w:t>信息损</w:t>
            </w:r>
            <w:r>
              <w:rPr>
                <w:rFonts w:ascii="Dcijvb4J+FZFSK" w:hAnsi="Dcijvb4J+FZFSK" w:eastAsia="Dcijvb4J+FZFSK"/>
                <w:color w:val="000000"/>
                <w:spacing w:val="-2"/>
                <w:w w:val="98"/>
                <w:sz w:val="18"/>
              </w:rPr>
              <w:t>害他</w:t>
            </w:r>
            <w:r>
              <w:rPr>
                <w:rFonts w:ascii="Dcijvb4J+FZFSK" w:hAnsi="Dcijvb4J+FZFSK" w:eastAsia="Dcijvb4J+FZFSK"/>
                <w:color w:val="000000"/>
                <w:w w:val="98"/>
                <w:sz w:val="18"/>
              </w:rPr>
              <w:t>人商业</w:t>
            </w:r>
            <w:r>
              <w:rPr>
                <w:rFonts w:ascii="Dcijvb4J+FZFSK" w:hAnsi="Dcijvb4J+FZFSK" w:eastAsia="Dcijvb4J+FZFSK"/>
                <w:color w:val="000000"/>
                <w:spacing w:val="-2"/>
                <w:w w:val="98"/>
                <w:sz w:val="18"/>
              </w:rPr>
              <w:t>信誉</w:t>
            </w:r>
            <w:r>
              <w:rPr>
                <w:rFonts w:ascii="Dcijvb4J+FZFSK" w:hAnsi="Dcijvb4J+FZFSK" w:eastAsia="Dcijvb4J+FZFSK"/>
                <w:color w:val="000000"/>
                <w:w w:val="98"/>
                <w:sz w:val="18"/>
              </w:rPr>
              <w:t>，误导</w:t>
            </w:r>
            <w:r>
              <w:rPr>
                <w:rFonts w:ascii="Dcijvb4J+FZFSK" w:hAnsi="Dcijvb4J+FZFSK" w:eastAsia="Dcijvb4J+FZFSK"/>
                <w:color w:val="000000"/>
                <w:spacing w:val="-2"/>
                <w:w w:val="98"/>
                <w:sz w:val="18"/>
              </w:rPr>
              <w:t>出借</w:t>
            </w:r>
            <w:r>
              <w:rPr>
                <w:rFonts w:ascii="Dcijvb4J+FZFSK" w:hAnsi="Dcijvb4J+FZFSK" w:eastAsia="Dcijvb4J+FZFSK"/>
                <w:color w:val="000000"/>
                <w:w w:val="98"/>
                <w:sz w:val="18"/>
              </w:rPr>
              <w:t>人或</w:t>
            </w:r>
            <w:r>
              <w:rPr>
                <w:rFonts w:ascii="Dcijvb4J+FZFSK" w:hAnsi="Dcijvb4J+FZFSK" w:eastAsia="Dcijvb4J+FZFSK"/>
                <w:color w:val="000000"/>
                <w:spacing w:val="-2"/>
                <w:w w:val="98"/>
                <w:sz w:val="18"/>
              </w:rPr>
              <w:t>借款</w:t>
            </w:r>
            <w:r>
              <w:rPr>
                <w:rFonts w:ascii="Dcijvb4J+FZFSK" w:hAnsi="Dcijvb4J+FZFSK" w:eastAsia="Dcijvb4J+FZFSK"/>
                <w:color w:val="000000"/>
                <w:w w:val="98"/>
                <w:sz w:val="18"/>
              </w:rPr>
              <w:t>人；（</w:t>
            </w:r>
            <w:r>
              <w:rPr>
                <w:rFonts w:ascii="Dcijvb4J+FZFSK" w:hAnsi="Dcijvb4J+FZFSK" w:eastAsia="Dcijvb4J+FZFSK"/>
                <w:color w:val="000000"/>
                <w:spacing w:val="-2"/>
                <w:w w:val="98"/>
                <w:sz w:val="18"/>
              </w:rPr>
              <w:t>十一</w:t>
            </w:r>
            <w:r>
              <w:rPr>
                <w:rFonts w:ascii="Dcijvb4J+FZFSK" w:hAnsi="Dcijvb4J+FZFSK" w:eastAsia="Dcijvb4J+FZFSK"/>
                <w:color w:val="000000"/>
                <w:w w:val="98"/>
                <w:sz w:val="18"/>
              </w:rPr>
              <w:t>）向借</w:t>
            </w:r>
            <w:r>
              <w:rPr>
                <w:rFonts w:ascii="Dcijvb4J+FZFSK" w:hAnsi="Dcijvb4J+FZFSK" w:eastAsia="Dcijvb4J+FZFSK"/>
                <w:color w:val="000000"/>
                <w:spacing w:val="-2"/>
                <w:w w:val="98"/>
                <w:sz w:val="18"/>
              </w:rPr>
              <w:t>款用</w:t>
            </w:r>
            <w:r>
              <w:rPr>
                <w:rFonts w:ascii="Dcijvb4J+FZFSK" w:hAnsi="Dcijvb4J+FZFSK" w:eastAsia="Dcijvb4J+FZFSK"/>
                <w:color w:val="000000"/>
                <w:w w:val="98"/>
                <w:sz w:val="18"/>
              </w:rPr>
              <w:t>途为投</w:t>
            </w:r>
            <w:r>
              <w:rPr>
                <w:rFonts w:ascii="Dcijvb4J+FZFSK" w:hAnsi="Dcijvb4J+FZFSK" w:eastAsia="Dcijvb4J+FZFSK"/>
                <w:color w:val="000000"/>
                <w:spacing w:val="-2"/>
                <w:w w:val="98"/>
                <w:sz w:val="18"/>
              </w:rPr>
              <w:t>资股</w:t>
            </w:r>
            <w:r>
              <w:rPr>
                <w:rFonts w:ascii="Dcijvb4J+FZFSK" w:hAnsi="Dcijvb4J+FZFSK" w:eastAsia="Dcijvb4J+FZFSK"/>
                <w:color w:val="000000"/>
                <w:w w:val="98"/>
                <w:sz w:val="18"/>
              </w:rPr>
              <w:t>票、场</w:t>
            </w:r>
            <w:r>
              <w:rPr>
                <w:rFonts w:ascii="Dcijvb4J+FZFSK" w:hAnsi="Dcijvb4J+FZFSK" w:eastAsia="Dcijvb4J+FZFSK"/>
                <w:color w:val="000000"/>
                <w:spacing w:val="-2"/>
                <w:w w:val="98"/>
                <w:sz w:val="18"/>
              </w:rPr>
              <w:t>外配</w:t>
            </w:r>
            <w:r>
              <w:rPr>
                <w:rFonts w:ascii="Dcijvb4J+FZFSK" w:hAnsi="Dcijvb4J+FZFSK" w:eastAsia="Dcijvb4J+FZFSK"/>
                <w:color w:val="000000"/>
                <w:w w:val="98"/>
                <w:sz w:val="18"/>
              </w:rPr>
              <w:t>资、</w:t>
            </w:r>
            <w:r>
              <w:rPr>
                <w:rFonts w:ascii="Dcijvb4J+FZFSK" w:hAnsi="Dcijvb4J+FZFSK" w:eastAsia="Dcijvb4J+FZFSK"/>
                <w:color w:val="000000"/>
                <w:spacing w:val="-2"/>
                <w:w w:val="98"/>
                <w:sz w:val="18"/>
              </w:rPr>
              <w:t>期货</w:t>
            </w:r>
            <w:r>
              <w:rPr>
                <w:rFonts w:ascii="Dcijvb4J+FZFSK" w:hAnsi="Dcijvb4J+FZFSK" w:eastAsia="Dcijvb4J+FZFSK"/>
                <w:color w:val="000000"/>
                <w:w w:val="98"/>
                <w:sz w:val="18"/>
              </w:rPr>
              <w:t>合约、</w:t>
            </w:r>
            <w:r>
              <w:rPr>
                <w:rFonts w:ascii="Dcijvb4J+FZFSK" w:hAnsi="Dcijvb4J+FZFSK" w:eastAsia="Dcijvb4J+FZFSK"/>
                <w:color w:val="000000"/>
                <w:spacing w:val="-2"/>
                <w:w w:val="98"/>
                <w:sz w:val="18"/>
              </w:rPr>
              <w:t>结构</w:t>
            </w:r>
            <w:r>
              <w:rPr>
                <w:rFonts w:ascii="Dcijvb4J+FZFSK" w:hAnsi="Dcijvb4J+FZFSK" w:eastAsia="Dcijvb4J+FZFSK"/>
                <w:color w:val="000000"/>
                <w:w w:val="98"/>
                <w:sz w:val="18"/>
              </w:rPr>
              <w:t>化产品</w:t>
            </w:r>
            <w:r>
              <w:rPr>
                <w:rFonts w:ascii="Dcijvb4J+FZFSK" w:hAnsi="Dcijvb4J+FZFSK" w:eastAsia="Dcijvb4J+FZFSK"/>
                <w:color w:val="000000"/>
                <w:spacing w:val="-2"/>
                <w:w w:val="98"/>
                <w:sz w:val="18"/>
              </w:rPr>
              <w:t>及其</w:t>
            </w:r>
            <w:r>
              <w:rPr>
                <w:rFonts w:ascii="Dcijvb4J+FZFSK" w:hAnsi="Dcijvb4J+FZFSK" w:eastAsia="Dcijvb4J+FZFSK"/>
                <w:color w:val="000000"/>
                <w:w w:val="98"/>
                <w:sz w:val="18"/>
              </w:rPr>
              <w:t>他衍生</w:t>
            </w:r>
            <w:r>
              <w:rPr>
                <w:rFonts w:ascii="Dcijvb4J+FZFSK" w:hAnsi="Dcijvb4J+FZFSK" w:eastAsia="Dcijvb4J+FZFSK"/>
                <w:color w:val="000000"/>
                <w:spacing w:val="-2"/>
                <w:w w:val="98"/>
                <w:sz w:val="18"/>
              </w:rPr>
              <w:t>品等</w:t>
            </w:r>
            <w:r>
              <w:rPr>
                <w:rFonts w:ascii="Dcijvb4J+FZFSK" w:hAnsi="Dcijvb4J+FZFSK" w:eastAsia="Dcijvb4J+FZFSK"/>
                <w:color w:val="000000"/>
                <w:w w:val="98"/>
                <w:sz w:val="18"/>
              </w:rPr>
              <w:t>高风险</w:t>
            </w:r>
            <w:r>
              <w:rPr>
                <w:rFonts w:ascii="Dcijvb4J+FZFSK" w:hAnsi="Dcijvb4J+FZFSK" w:eastAsia="Dcijvb4J+FZFSK"/>
                <w:color w:val="000000"/>
                <w:spacing w:val="-2"/>
                <w:w w:val="98"/>
                <w:sz w:val="18"/>
              </w:rPr>
              <w:t>的融</w:t>
            </w:r>
            <w:r>
              <w:rPr>
                <w:rFonts w:ascii="Dcijvb4J+FZFSK" w:hAnsi="Dcijvb4J+FZFSK" w:eastAsia="Dcijvb4J+FZFSK"/>
                <w:color w:val="000000"/>
                <w:w w:val="98"/>
                <w:sz w:val="18"/>
              </w:rPr>
              <w:t>资提</w:t>
            </w:r>
            <w:r>
              <w:rPr>
                <w:rFonts w:ascii="Dcijvb4J+FZFSK" w:hAnsi="Dcijvb4J+FZFSK" w:eastAsia="Dcijvb4J+FZFSK"/>
                <w:color w:val="000000"/>
                <w:spacing w:val="-2"/>
                <w:w w:val="98"/>
                <w:sz w:val="18"/>
              </w:rPr>
              <w:t>供信</w:t>
            </w:r>
            <w:r>
              <w:rPr>
                <w:rFonts w:ascii="Dcijvb4J+FZFSK" w:hAnsi="Dcijvb4J+FZFSK" w:eastAsia="Dcijvb4J+FZFSK"/>
                <w:color w:val="000000"/>
                <w:w w:val="98"/>
                <w:sz w:val="18"/>
              </w:rPr>
              <w:t>息中介</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；（十</w:t>
            </w:r>
            <w:r>
              <w:rPr>
                <w:rFonts w:ascii="Dcijvb4J+FZFSK" w:hAnsi="Dcijvb4J+FZFSK" w:eastAsia="Dcijvb4J+FZFSK"/>
                <w:color w:val="000000"/>
                <w:spacing w:val="-2"/>
                <w:w w:val="98"/>
                <w:sz w:val="18"/>
              </w:rPr>
              <w:t>二）</w:t>
            </w:r>
            <w:r>
              <w:rPr>
                <w:rFonts w:ascii="Dcijvb4J+FZFSK" w:hAnsi="Dcijvb4J+FZFSK" w:eastAsia="Dcijvb4J+FZFSK"/>
                <w:color w:val="000000"/>
                <w:w w:val="98"/>
                <w:sz w:val="18"/>
              </w:rPr>
              <w:t>从事股</w:t>
            </w:r>
            <w:r>
              <w:rPr>
                <w:rFonts w:ascii="Dcijvb4J+FZFSK" w:hAnsi="Dcijvb4J+FZFSK" w:eastAsia="Dcijvb4J+FZFSK"/>
                <w:color w:val="000000"/>
                <w:spacing w:val="-2"/>
                <w:w w:val="98"/>
                <w:sz w:val="18"/>
              </w:rPr>
              <w:t>权众</w:t>
            </w:r>
            <w:r>
              <w:rPr>
                <w:rFonts w:ascii="Dcijvb4J+FZFSK" w:hAnsi="Dcijvb4J+FZFSK" w:eastAsia="Dcijvb4J+FZFSK"/>
                <w:color w:val="000000"/>
                <w:w w:val="98"/>
                <w:sz w:val="18"/>
              </w:rPr>
              <w:t>筹等业</w:t>
            </w:r>
            <w:r>
              <w:rPr>
                <w:rFonts w:ascii="Dcijvb4J+FZFSK" w:hAnsi="Dcijvb4J+FZFSK" w:eastAsia="Dcijvb4J+FZFSK"/>
                <w:color w:val="000000"/>
                <w:spacing w:val="-2"/>
                <w:w w:val="98"/>
                <w:sz w:val="18"/>
              </w:rPr>
              <w:t>务</w:t>
            </w:r>
            <w:r>
              <w:rPr>
                <w:rFonts w:ascii="Dcijvb4J+FZFSK" w:hAnsi="Dcijvb4J+FZFSK" w:eastAsia="Dcijvb4J+FZFSK"/>
                <w:color w:val="000000"/>
                <w:w w:val="98"/>
                <w:sz w:val="18"/>
              </w:rPr>
              <w:t>；（</w:t>
            </w:r>
            <w:r>
              <w:rPr>
                <w:rFonts w:ascii="Dcijvb4J+FZFSK" w:hAnsi="Dcijvb4J+FZFSK" w:eastAsia="Dcijvb4J+FZFSK"/>
                <w:color w:val="000000"/>
                <w:spacing w:val="-2"/>
                <w:w w:val="98"/>
                <w:sz w:val="18"/>
              </w:rPr>
              <w:t>十三</w:t>
            </w:r>
            <w:r>
              <w:rPr>
                <w:rFonts w:ascii="Dcijvb4J+FZFSK" w:hAnsi="Dcijvb4J+FZFSK" w:eastAsia="Dcijvb4J+FZFSK"/>
                <w:color w:val="000000"/>
                <w:w w:val="98"/>
                <w:sz w:val="18"/>
              </w:rPr>
              <w:t>）法律</w:t>
            </w:r>
            <w:r>
              <w:rPr>
                <w:rFonts w:ascii="Dcijvb4J+FZFSK" w:hAnsi="Dcijvb4J+FZFSK" w:eastAsia="Dcijvb4J+FZFSK"/>
                <w:color w:val="000000"/>
                <w:spacing w:val="-2"/>
                <w:w w:val="98"/>
                <w:sz w:val="18"/>
              </w:rPr>
              <w:t>法规</w:t>
            </w:r>
            <w:r>
              <w:rPr>
                <w:rFonts w:ascii="Dcijvb4J+FZFSK" w:hAnsi="Dcijvb4J+FZFSK" w:eastAsia="Dcijvb4J+FZFSK"/>
                <w:color w:val="000000"/>
                <w:w w:val="98"/>
                <w:sz w:val="18"/>
              </w:rPr>
              <w:t>、网络</w:t>
            </w:r>
            <w:r>
              <w:rPr>
                <w:rFonts w:ascii="Dcijvb4J+FZFSK" w:hAnsi="Dcijvb4J+FZFSK" w:eastAsia="Dcijvb4J+FZFSK"/>
                <w:color w:val="000000"/>
                <w:spacing w:val="-2"/>
                <w:w w:val="98"/>
                <w:sz w:val="18"/>
              </w:rPr>
              <w:t>借贷</w:t>
            </w:r>
            <w:r>
              <w:rPr>
                <w:rFonts w:ascii="Dcijvb4J+FZFSK" w:hAnsi="Dcijvb4J+FZFSK" w:eastAsia="Dcijvb4J+FZFSK"/>
                <w:color w:val="000000"/>
                <w:w w:val="98"/>
                <w:sz w:val="18"/>
              </w:rPr>
              <w:t>有关监</w:t>
            </w:r>
            <w:r>
              <w:rPr>
                <w:rFonts w:ascii="Dcijvb4J+FZFSK" w:hAnsi="Dcijvb4J+FZFSK" w:eastAsia="Dcijvb4J+FZFSK"/>
                <w:color w:val="000000"/>
                <w:spacing w:val="-2"/>
                <w:w w:val="98"/>
                <w:sz w:val="18"/>
              </w:rPr>
              <w:t>管规</w:t>
            </w:r>
            <w:r>
              <w:rPr>
                <w:rFonts w:ascii="Dcijvb4J+FZFSK" w:hAnsi="Dcijvb4J+FZFSK" w:eastAsia="Dcijvb4J+FZFSK"/>
                <w:color w:val="000000"/>
                <w:w w:val="98"/>
                <w:sz w:val="18"/>
              </w:rPr>
              <w:t>定禁止</w:t>
            </w:r>
            <w:r>
              <w:rPr>
                <w:rFonts w:ascii="Dcijvb4J+FZFSK" w:hAnsi="Dcijvb4J+FZFSK" w:eastAsia="Dcijvb4J+FZFSK"/>
                <w:color w:val="000000"/>
                <w:spacing w:val="-2"/>
                <w:w w:val="98"/>
                <w:sz w:val="18"/>
              </w:rPr>
              <w:t>的其</w:t>
            </w:r>
            <w:r>
              <w:rPr>
                <w:rFonts w:ascii="Dcijvb4J+FZFSK" w:hAnsi="Dcijvb4J+FZFSK" w:eastAsia="Dcijvb4J+FZFSK"/>
                <w:color w:val="000000"/>
                <w:w w:val="98"/>
                <w:sz w:val="18"/>
              </w:rPr>
              <w:t>他活</w:t>
            </w:r>
            <w:r>
              <w:rPr>
                <w:rFonts w:ascii="Dcijvb4J+FZFSK" w:hAnsi="Dcijvb4J+FZFSK" w:eastAsia="Dcijvb4J+FZFSK"/>
                <w:color w:val="000000"/>
                <w:spacing w:val="-2"/>
                <w:w w:val="98"/>
                <w:sz w:val="18"/>
              </w:rPr>
              <w:t>动</w:t>
            </w:r>
            <w:r>
              <w:rPr>
                <w:rFonts w:ascii="Dcijvb4J+FZFSK" w:hAnsi="Dcijvb4J+FZFSK" w:eastAsia="Dcijvb4J+FZFSK"/>
                <w:color w:val="000000"/>
                <w:w w:val="98"/>
                <w:sz w:val="18"/>
              </w:rPr>
              <w:t>。</w:t>
            </w:r>
          </w:p>
          <w:p w14:paraId="0BF8EB01">
            <w:pPr>
              <w:widowControl/>
              <w:autoSpaceDE w:val="0"/>
              <w:autoSpaceDN w:val="0"/>
              <w:spacing w:before="430" w:after="0" w:line="236" w:lineRule="exact"/>
              <w:ind w:left="36" w:right="144"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特殊</w:t>
            </w:r>
            <w:r>
              <w:rPr>
                <w:rFonts w:ascii="Dcijvb4J+FZFSK" w:hAnsi="Dcijvb4J+FZFSK" w:eastAsia="Dcijvb4J+FZFSK"/>
                <w:color w:val="000000"/>
                <w:w w:val="98"/>
                <w:sz w:val="18"/>
              </w:rPr>
              <w:t>医学用</w:t>
            </w:r>
            <w:r>
              <w:rPr>
                <w:rFonts w:ascii="Dcijvb4J+FZFSK" w:hAnsi="Dcijvb4J+FZFSK" w:eastAsia="Dcijvb4J+FZFSK"/>
                <w:color w:val="000000"/>
                <w:spacing w:val="-2"/>
                <w:w w:val="98"/>
                <w:sz w:val="18"/>
              </w:rPr>
              <w:t>途配</w:t>
            </w:r>
            <w:r>
              <w:rPr>
                <w:rFonts w:ascii="Dcijvb4J+FZFSK" w:hAnsi="Dcijvb4J+FZFSK" w:eastAsia="Dcijvb4J+FZFSK"/>
                <w:color w:val="000000"/>
                <w:w w:val="98"/>
                <w:sz w:val="18"/>
              </w:rPr>
              <w:t>方食品</w:t>
            </w:r>
            <w:r>
              <w:rPr>
                <w:rFonts w:ascii="Dcijvb4J+FZFSK" w:hAnsi="Dcijvb4J+FZFSK" w:eastAsia="Dcijvb4J+FZFSK"/>
                <w:color w:val="000000"/>
                <w:spacing w:val="-2"/>
                <w:w w:val="98"/>
                <w:sz w:val="18"/>
              </w:rPr>
              <w:t>中特</w:t>
            </w:r>
            <w:r>
              <w:rPr>
                <w:rFonts w:ascii="Dcijvb4J+FZFSK" w:hAnsi="Dcijvb4J+FZFSK" w:eastAsia="Dcijvb4J+FZFSK"/>
                <w:color w:val="000000"/>
                <w:w w:val="98"/>
                <w:sz w:val="18"/>
              </w:rPr>
              <w:t>定全营</w:t>
            </w:r>
            <w:r>
              <w:rPr>
                <w:rFonts w:ascii="Dcijvb4J+FZFSK" w:hAnsi="Dcijvb4J+FZFSK" w:eastAsia="Dcijvb4J+FZFSK"/>
                <w:color w:val="000000"/>
                <w:spacing w:val="-2"/>
                <w:w w:val="98"/>
                <w:sz w:val="18"/>
              </w:rPr>
              <w:t>养配</w:t>
            </w:r>
            <w:r>
              <w:rPr>
                <w:rFonts w:ascii="Dcijvb4J+FZFSK" w:hAnsi="Dcijvb4J+FZFSK" w:eastAsia="Dcijvb4J+FZFSK"/>
                <w:color w:val="000000"/>
                <w:w w:val="98"/>
                <w:sz w:val="18"/>
              </w:rPr>
              <w:t>方食品</w:t>
            </w:r>
            <w:r>
              <w:rPr>
                <w:rFonts w:ascii="Dcijvb4J+FZFSK" w:hAnsi="Dcijvb4J+FZFSK" w:eastAsia="Dcijvb4J+FZFSK"/>
                <w:color w:val="000000"/>
                <w:spacing w:val="-2"/>
                <w:w w:val="98"/>
                <w:sz w:val="18"/>
              </w:rPr>
              <w:t>不得</w:t>
            </w:r>
            <w:r>
              <w:rPr>
                <w:rFonts w:ascii="Dcijvb4J+FZFSK" w:hAnsi="Dcijvb4J+FZFSK" w:eastAsia="Dcijvb4J+FZFSK"/>
                <w:color w:val="000000"/>
                <w:w w:val="98"/>
                <w:sz w:val="18"/>
              </w:rPr>
              <w:t>进</w:t>
            </w:r>
            <w:r>
              <w:rPr>
                <w:rFonts w:ascii="Dcijvb4J+FZFSK" w:hAnsi="Dcijvb4J+FZFSK" w:eastAsia="Dcijvb4J+FZFSK"/>
                <w:color w:val="000000"/>
                <w:spacing w:val="-2"/>
                <w:w w:val="98"/>
                <w:sz w:val="18"/>
              </w:rPr>
              <w:t>行</w:t>
            </w:r>
            <w:r>
              <w:rPr>
                <w:rFonts w:ascii="Dcijvb4J+FZFSK" w:hAnsi="Dcijvb4J+FZFSK" w:eastAsia="Dcijvb4J+FZFSK"/>
                <w:color w:val="000000"/>
                <w:spacing w:val="-4"/>
                <w:w w:val="98"/>
                <w:sz w:val="18"/>
              </w:rPr>
              <w:t>网络</w:t>
            </w:r>
            <w:r>
              <w:rPr>
                <w:rFonts w:ascii="Dcijvb4J+FZFSK" w:hAnsi="Dcijvb4J+FZFSK" w:eastAsia="Dcijvb4J+FZFSK"/>
                <w:color w:val="000000"/>
                <w:spacing w:val="-2"/>
                <w:w w:val="98"/>
                <w:sz w:val="18"/>
              </w:rPr>
              <w:t>交易。</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6B93EF6F">
            <w:pPr>
              <w:widowControl/>
              <w:autoSpaceDE w:val="0"/>
              <w:autoSpaceDN w:val="0"/>
              <w:spacing w:before="2528" w:after="0" w:line="234" w:lineRule="exact"/>
              <w:ind w:left="24" w:right="432"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r>
              <w:br w:type="textWrapping"/>
            </w: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5701C03F">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329D0EFB">
            <w:pPr>
              <w:widowControl/>
              <w:autoSpaceDE w:val="0"/>
              <w:autoSpaceDN w:val="0"/>
              <w:spacing w:before="3078"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3BDAE04"/>
        </w:tc>
      </w:tr>
    </w:tbl>
    <w:p w14:paraId="21590C4C">
      <w:pPr>
        <w:widowControl/>
        <w:autoSpaceDE w:val="0"/>
        <w:autoSpaceDN w:val="0"/>
        <w:spacing w:before="250" w:after="0" w:line="302" w:lineRule="exact"/>
        <w:ind w:left="0" w:right="0" w:firstLine="0"/>
        <w:jc w:val="center"/>
      </w:pPr>
      <w:r>
        <w:rPr>
          <w:rFonts w:ascii="WOSgMPVs+TimesNewRomanPSMT" w:hAnsi="WOSgMPVs+TimesNewRomanPSMT" w:eastAsia="WOSgMPVs+TimesNewRomanPSMT"/>
          <w:color w:val="000000"/>
          <w:spacing w:val="-1"/>
          <w:w w:val="101"/>
          <w:sz w:val="27"/>
        </w:rPr>
        <w:t>7</w:t>
      </w:r>
    </w:p>
    <w:p w14:paraId="68919D46">
      <w:pPr>
        <w:sectPr>
          <w:pgSz w:w="16840" w:h="12300"/>
          <w:pgMar w:top="986" w:right="1440" w:bottom="752" w:left="1440" w:header="720" w:footer="720" w:gutter="0"/>
          <w:cols w:equalWidth="0" w:num="1">
            <w:col w:w="13960"/>
          </w:cols>
          <w:docGrid w:linePitch="360" w:charSpace="0"/>
        </w:sectPr>
      </w:pPr>
    </w:p>
    <w:p w14:paraId="0F1C6CA1">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62E7579">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2F7CCD6">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63A1A405">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95139E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54536AE">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B5DC38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C3B035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2946071">
        <w:tblPrEx>
          <w:tblCellMar>
            <w:top w:w="0" w:type="dxa"/>
            <w:left w:w="108" w:type="dxa"/>
            <w:bottom w:w="0" w:type="dxa"/>
            <w:right w:w="108" w:type="dxa"/>
          </w:tblCellMar>
        </w:tblPrEx>
        <w:trPr>
          <w:trHeight w:val="724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D3B6518">
            <w:pPr>
              <w:widowControl/>
              <w:autoSpaceDE w:val="0"/>
              <w:autoSpaceDN w:val="0"/>
              <w:spacing w:before="3488" w:after="0" w:line="240" w:lineRule="exact"/>
              <w:ind w:left="0" w:right="0" w:firstLine="0"/>
              <w:jc w:val="center"/>
            </w:pPr>
            <w:r>
              <w:rPr>
                <w:rFonts w:ascii="WOSgMPVs+TimesNewRomanPSMT" w:hAnsi="WOSgMPVs+TimesNewRomanPSMT" w:eastAsia="WOSgMPVs+TimesNewRomanPSMT"/>
                <w:color w:val="000000"/>
                <w:w w:val="97"/>
                <w:sz w:val="22"/>
              </w:rPr>
              <w:t>6</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63A4BCA">
            <w:pPr>
              <w:widowControl/>
              <w:autoSpaceDE w:val="0"/>
              <w:autoSpaceDN w:val="0"/>
              <w:spacing w:before="3358" w:after="0" w:line="234" w:lineRule="exact"/>
              <w:ind w:left="32" w:right="0" w:firstLine="0"/>
              <w:jc w:val="left"/>
            </w:pPr>
            <w:r>
              <w:rPr>
                <w:rFonts w:ascii="Dcijvb4J+FZFSK" w:hAnsi="Dcijvb4J+FZFSK" w:eastAsia="Dcijvb4J+FZFSK"/>
                <w:color w:val="000000"/>
                <w:spacing w:val="-2"/>
                <w:w w:val="97"/>
                <w:sz w:val="22"/>
              </w:rPr>
              <w:t>禁止违规开展新闻传媒相关</w:t>
            </w:r>
            <w:r>
              <w:rPr>
                <w:rFonts w:ascii="Dcijvb4J+FZFSK" w:hAnsi="Dcijvb4J+FZFSK" w:eastAsia="Dcijvb4J+FZFSK"/>
                <w:color w:val="000000"/>
                <w:w w:val="97"/>
                <w:sz w:val="22"/>
              </w:rPr>
              <w:t>业</w:t>
            </w:r>
          </w:p>
          <w:p w14:paraId="006EE2A0">
            <w:pPr>
              <w:widowControl/>
              <w:autoSpaceDE w:val="0"/>
              <w:autoSpaceDN w:val="0"/>
              <w:spacing w:before="60" w:after="0" w:line="234" w:lineRule="exact"/>
              <w:ind w:left="32" w:right="0" w:firstLine="0"/>
              <w:jc w:val="left"/>
            </w:pP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120B1F2F">
            <w:pPr>
              <w:widowControl/>
              <w:autoSpaceDE w:val="0"/>
              <w:autoSpaceDN w:val="0"/>
              <w:spacing w:before="3522" w:after="0" w:line="198" w:lineRule="exact"/>
              <w:ind w:left="0" w:right="0" w:firstLine="0"/>
              <w:jc w:val="center"/>
            </w:pP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006</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38428EFD">
            <w:pPr>
              <w:widowControl/>
              <w:autoSpaceDE w:val="0"/>
              <w:autoSpaceDN w:val="0"/>
              <w:spacing w:before="510" w:after="0" w:line="194" w:lineRule="exact"/>
              <w:ind w:left="36" w:right="0"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资本不</w:t>
            </w:r>
            <w:r>
              <w:rPr>
                <w:rFonts w:ascii="Dcijvb4J+FZFSK" w:hAnsi="Dcijvb4J+FZFSK" w:eastAsia="Dcijvb4J+FZFSK"/>
                <w:color w:val="000000"/>
                <w:spacing w:val="-2"/>
                <w:w w:val="98"/>
                <w:sz w:val="18"/>
              </w:rPr>
              <w:t>得从</w:t>
            </w:r>
            <w:r>
              <w:rPr>
                <w:rFonts w:ascii="Dcijvb4J+FZFSK" w:hAnsi="Dcijvb4J+FZFSK" w:eastAsia="Dcijvb4J+FZFSK"/>
                <w:color w:val="000000"/>
                <w:w w:val="98"/>
                <w:sz w:val="18"/>
              </w:rPr>
              <w:t>事新闻</w:t>
            </w:r>
            <w:r>
              <w:rPr>
                <w:rFonts w:ascii="Dcijvb4J+FZFSK" w:hAnsi="Dcijvb4J+FZFSK" w:eastAsia="Dcijvb4J+FZFSK"/>
                <w:color w:val="000000"/>
                <w:spacing w:val="-2"/>
                <w:w w:val="98"/>
                <w:sz w:val="18"/>
              </w:rPr>
              <w:t>采编</w:t>
            </w:r>
            <w:r>
              <w:rPr>
                <w:rFonts w:ascii="Dcijvb4J+FZFSK" w:hAnsi="Dcijvb4J+FZFSK" w:eastAsia="Dcijvb4J+FZFSK"/>
                <w:color w:val="000000"/>
                <w:w w:val="98"/>
                <w:sz w:val="18"/>
              </w:rPr>
              <w:t>播发业</w:t>
            </w:r>
            <w:r>
              <w:rPr>
                <w:rFonts w:ascii="Dcijvb4J+FZFSK" w:hAnsi="Dcijvb4J+FZFSK" w:eastAsia="Dcijvb4J+FZFSK"/>
                <w:color w:val="000000"/>
                <w:spacing w:val="-2"/>
                <w:w w:val="98"/>
                <w:sz w:val="18"/>
              </w:rPr>
              <w:t>务</w:t>
            </w:r>
            <w:r>
              <w:rPr>
                <w:rFonts w:ascii="Dcijvb4J+FZFSK" w:hAnsi="Dcijvb4J+FZFSK" w:eastAsia="Dcijvb4J+FZFSK"/>
                <w:color w:val="000000"/>
                <w:w w:val="98"/>
                <w:sz w:val="18"/>
              </w:rPr>
              <w:t>。</w:t>
            </w:r>
          </w:p>
          <w:p w14:paraId="1020B834">
            <w:pPr>
              <w:widowControl/>
              <w:autoSpaceDE w:val="0"/>
              <w:autoSpaceDN w:val="0"/>
              <w:spacing w:before="724" w:after="0" w:line="236" w:lineRule="exact"/>
              <w:ind w:left="36" w:right="194" w:firstLine="0"/>
              <w:jc w:val="both"/>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资本不</w:t>
            </w:r>
            <w:r>
              <w:rPr>
                <w:rFonts w:ascii="Dcijvb4J+FZFSK" w:hAnsi="Dcijvb4J+FZFSK" w:eastAsia="Dcijvb4J+FZFSK"/>
                <w:color w:val="000000"/>
                <w:spacing w:val="-2"/>
                <w:w w:val="98"/>
                <w:sz w:val="18"/>
              </w:rPr>
              <w:t>得投</w:t>
            </w:r>
            <w:r>
              <w:rPr>
                <w:rFonts w:ascii="Dcijvb4J+FZFSK" w:hAnsi="Dcijvb4J+FZFSK" w:eastAsia="Dcijvb4J+FZFSK"/>
                <w:color w:val="000000"/>
                <w:w w:val="98"/>
                <w:sz w:val="18"/>
              </w:rPr>
              <w:t>资设立</w:t>
            </w:r>
            <w:r>
              <w:rPr>
                <w:rFonts w:ascii="Dcijvb4J+FZFSK" w:hAnsi="Dcijvb4J+FZFSK" w:eastAsia="Dcijvb4J+FZFSK"/>
                <w:color w:val="000000"/>
                <w:spacing w:val="-2"/>
                <w:w w:val="98"/>
                <w:sz w:val="18"/>
              </w:rPr>
              <w:t>和经</w:t>
            </w:r>
            <w:r>
              <w:rPr>
                <w:rFonts w:ascii="Dcijvb4J+FZFSK" w:hAnsi="Dcijvb4J+FZFSK" w:eastAsia="Dcijvb4J+FZFSK"/>
                <w:color w:val="000000"/>
                <w:w w:val="98"/>
                <w:sz w:val="18"/>
              </w:rPr>
              <w:t>营新闻</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，包括</w:t>
            </w:r>
            <w:r>
              <w:rPr>
                <w:rFonts w:ascii="Dcijvb4J+FZFSK" w:hAnsi="Dcijvb4J+FZFSK" w:eastAsia="Dcijvb4J+FZFSK"/>
                <w:color w:val="000000"/>
                <w:spacing w:val="-2"/>
                <w:w w:val="98"/>
                <w:sz w:val="18"/>
              </w:rPr>
              <w:t>但不</w:t>
            </w:r>
            <w:r>
              <w:rPr>
                <w:rFonts w:ascii="Dcijvb4J+FZFSK" w:hAnsi="Dcijvb4J+FZFSK" w:eastAsia="Dcijvb4J+FZFSK"/>
                <w:color w:val="000000"/>
                <w:w w:val="98"/>
                <w:sz w:val="18"/>
              </w:rPr>
              <w:t>限于</w:t>
            </w:r>
            <w:r>
              <w:rPr>
                <w:rFonts w:ascii="Dcijvb4J+FZFSK" w:hAnsi="Dcijvb4J+FZFSK" w:eastAsia="Dcijvb4J+FZFSK"/>
                <w:color w:val="000000"/>
                <w:spacing w:val="-2"/>
                <w:w w:val="98"/>
                <w:sz w:val="18"/>
              </w:rPr>
              <w:t>通讯</w:t>
            </w:r>
            <w:r>
              <w:rPr>
                <w:rFonts w:ascii="Dcijvb4J+FZFSK" w:hAnsi="Dcijvb4J+FZFSK" w:eastAsia="Dcijvb4J+FZFSK"/>
                <w:color w:val="000000"/>
                <w:w w:val="98"/>
                <w:sz w:val="18"/>
              </w:rPr>
              <w:t>社、报</w:t>
            </w:r>
            <w:r>
              <w:rPr>
                <w:rFonts w:ascii="Dcijvb4J+FZFSK" w:hAnsi="Dcijvb4J+FZFSK" w:eastAsia="Dcijvb4J+FZFSK"/>
                <w:color w:val="000000"/>
                <w:spacing w:val="-2"/>
                <w:w w:val="98"/>
                <w:sz w:val="18"/>
              </w:rPr>
              <w:t>刊出</w:t>
            </w:r>
            <w:r>
              <w:rPr>
                <w:rFonts w:ascii="Dcijvb4J+FZFSK" w:hAnsi="Dcijvb4J+FZFSK" w:eastAsia="Dcijvb4J+FZFSK"/>
                <w:color w:val="000000"/>
                <w:w w:val="98"/>
                <w:sz w:val="18"/>
              </w:rPr>
              <w:t>版单位</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播电视</w:t>
            </w:r>
            <w:r>
              <w:rPr>
                <w:rFonts w:ascii="Dcijvb4J+FZFSK" w:hAnsi="Dcijvb4J+FZFSK" w:eastAsia="Dcijvb4J+FZFSK"/>
                <w:color w:val="000000"/>
                <w:spacing w:val="-2"/>
                <w:w w:val="98"/>
                <w:sz w:val="18"/>
              </w:rPr>
              <w:t>播出</w:t>
            </w:r>
            <w:r>
              <w:rPr>
                <w:rFonts w:ascii="Dcijvb4J+FZFSK" w:hAnsi="Dcijvb4J+FZFSK" w:eastAsia="Dcijvb4J+FZFSK"/>
                <w:color w:val="000000"/>
                <w:w w:val="98"/>
                <w:sz w:val="18"/>
              </w:rPr>
              <w:t>机构、</w:t>
            </w:r>
            <w:r>
              <w:rPr>
                <w:rFonts w:ascii="Dcijvb4J+FZFSK" w:hAnsi="Dcijvb4J+FZFSK" w:eastAsia="Dcijvb4J+FZFSK"/>
                <w:color w:val="000000"/>
                <w:spacing w:val="-2"/>
                <w:w w:val="98"/>
                <w:sz w:val="18"/>
              </w:rPr>
              <w:t>广播</w:t>
            </w:r>
            <w:r>
              <w:rPr>
                <w:rFonts w:ascii="Dcijvb4J+FZFSK" w:hAnsi="Dcijvb4J+FZFSK" w:eastAsia="Dcijvb4J+FZFSK"/>
                <w:color w:val="000000"/>
                <w:w w:val="98"/>
                <w:sz w:val="18"/>
              </w:rPr>
              <w:t>电视</w:t>
            </w:r>
            <w:r>
              <w:rPr>
                <w:rFonts w:ascii="Dcijvb4J+FZFSK" w:hAnsi="Dcijvb4J+FZFSK" w:eastAsia="Dcijvb4J+FZFSK"/>
                <w:color w:val="000000"/>
                <w:spacing w:val="-2"/>
                <w:w w:val="98"/>
                <w:sz w:val="18"/>
              </w:rPr>
              <w:t>站以</w:t>
            </w:r>
            <w:r>
              <w:rPr>
                <w:rFonts w:ascii="Dcijvb4J+FZFSK" w:hAnsi="Dcijvb4J+FZFSK" w:eastAsia="Dcijvb4J+FZFSK"/>
                <w:color w:val="000000"/>
                <w:w w:val="98"/>
                <w:sz w:val="18"/>
              </w:rPr>
              <w:t>及互联</w:t>
            </w:r>
            <w:r>
              <w:rPr>
                <w:rFonts w:ascii="Dcijvb4J+FZFSK" w:hAnsi="Dcijvb4J+FZFSK" w:eastAsia="Dcijvb4J+FZFSK"/>
                <w:color w:val="000000"/>
                <w:spacing w:val="-2"/>
                <w:w w:val="98"/>
                <w:sz w:val="18"/>
              </w:rPr>
              <w:t>网新</w:t>
            </w:r>
            <w:r>
              <w:rPr>
                <w:rFonts w:ascii="Dcijvb4J+FZFSK" w:hAnsi="Dcijvb4J+FZFSK" w:eastAsia="Dcijvb4J+FZFSK"/>
                <w:color w:val="000000"/>
                <w:w w:val="98"/>
                <w:sz w:val="18"/>
              </w:rPr>
              <w:t>闻信息</w:t>
            </w:r>
            <w:r>
              <w:rPr>
                <w:rFonts w:ascii="Dcijvb4J+FZFSK" w:hAnsi="Dcijvb4J+FZFSK" w:eastAsia="Dcijvb4J+FZFSK"/>
                <w:color w:val="000000"/>
                <w:spacing w:val="-2"/>
                <w:w w:val="98"/>
                <w:sz w:val="18"/>
              </w:rPr>
              <w:t>采编</w:t>
            </w:r>
            <w:r>
              <w:rPr>
                <w:rFonts w:ascii="Dcijvb4J+FZFSK" w:hAnsi="Dcijvb4J+FZFSK" w:eastAsia="Dcijvb4J+FZFSK"/>
                <w:color w:val="000000"/>
                <w:w w:val="98"/>
                <w:sz w:val="18"/>
              </w:rPr>
              <w:t>发布服</w:t>
            </w:r>
            <w:r>
              <w:rPr>
                <w:rFonts w:ascii="Dcijvb4J+FZFSK" w:hAnsi="Dcijvb4J+FZFSK" w:eastAsia="Dcijvb4J+FZFSK"/>
                <w:color w:val="000000"/>
                <w:spacing w:val="-2"/>
                <w:w w:val="98"/>
                <w:sz w:val="18"/>
              </w:rPr>
              <w:t>务机</w:t>
            </w:r>
            <w:r>
              <w:rPr>
                <w:rFonts w:ascii="Dcijvb4J+FZFSK" w:hAnsi="Dcijvb4J+FZFSK" w:eastAsia="Dcijvb4J+FZFSK"/>
                <w:color w:val="000000"/>
                <w:w w:val="98"/>
                <w:sz w:val="18"/>
              </w:rPr>
              <w:t>构等。</w:t>
            </w:r>
          </w:p>
          <w:p w14:paraId="736033DD">
            <w:pPr>
              <w:widowControl/>
              <w:autoSpaceDE w:val="0"/>
              <w:autoSpaceDN w:val="0"/>
              <w:spacing w:before="626" w:after="0" w:line="236" w:lineRule="exact"/>
              <w:ind w:left="36" w:right="144"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资本不</w:t>
            </w:r>
            <w:r>
              <w:rPr>
                <w:rFonts w:ascii="Dcijvb4J+FZFSK" w:hAnsi="Dcijvb4J+FZFSK" w:eastAsia="Dcijvb4J+FZFSK"/>
                <w:color w:val="000000"/>
                <w:spacing w:val="-2"/>
                <w:w w:val="98"/>
                <w:sz w:val="18"/>
              </w:rPr>
              <w:t>得经</w:t>
            </w:r>
            <w:r>
              <w:rPr>
                <w:rFonts w:ascii="Dcijvb4J+FZFSK" w:hAnsi="Dcijvb4J+FZFSK" w:eastAsia="Dcijvb4J+FZFSK"/>
                <w:color w:val="000000"/>
                <w:w w:val="98"/>
                <w:sz w:val="18"/>
              </w:rPr>
              <w:t>营新闻</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的版面</w:t>
            </w:r>
            <w:r>
              <w:rPr>
                <w:rFonts w:ascii="Dcijvb4J+FZFSK" w:hAnsi="Dcijvb4J+FZFSK" w:eastAsia="Dcijvb4J+FZFSK"/>
                <w:color w:val="000000"/>
                <w:spacing w:val="-2"/>
                <w:w w:val="98"/>
                <w:sz w:val="18"/>
              </w:rPr>
              <w:t>、频</w:t>
            </w:r>
            <w:r>
              <w:rPr>
                <w:rFonts w:ascii="Dcijvb4J+FZFSK" w:hAnsi="Dcijvb4J+FZFSK" w:eastAsia="Dcijvb4J+FZFSK"/>
                <w:color w:val="000000"/>
                <w:w w:val="98"/>
                <w:sz w:val="18"/>
              </w:rPr>
              <w:t>率、频</w:t>
            </w:r>
            <w:r>
              <w:rPr>
                <w:rFonts w:ascii="Dcijvb4J+FZFSK" w:hAnsi="Dcijvb4J+FZFSK" w:eastAsia="Dcijvb4J+FZFSK"/>
                <w:color w:val="000000"/>
                <w:spacing w:val="-2"/>
                <w:w w:val="98"/>
                <w:sz w:val="18"/>
              </w:rPr>
              <w:t>道、</w:t>
            </w:r>
            <w:r>
              <w:rPr>
                <w:rFonts w:ascii="Dcijvb4J+FZFSK" w:hAnsi="Dcijvb4J+FZFSK" w:eastAsia="Dcijvb4J+FZFSK"/>
                <w:color w:val="000000"/>
                <w:w w:val="98"/>
                <w:sz w:val="18"/>
              </w:rPr>
              <w:t>栏目</w:t>
            </w:r>
            <w:r>
              <w:rPr>
                <w:rFonts w:ascii="Dcijvb4J+FZFSK" w:hAnsi="Dcijvb4J+FZFSK" w:eastAsia="Dcijvb4J+FZFSK"/>
                <w:color w:val="000000"/>
                <w:spacing w:val="-2"/>
                <w:w w:val="98"/>
                <w:sz w:val="18"/>
              </w:rPr>
              <w:t>、公</w:t>
            </w:r>
            <w:r>
              <w:rPr>
                <w:rFonts w:ascii="Dcijvb4J+FZFSK" w:hAnsi="Dcijvb4J+FZFSK" w:eastAsia="Dcijvb4J+FZFSK"/>
                <w:color w:val="000000"/>
                <w:w w:val="98"/>
                <w:sz w:val="18"/>
              </w:rPr>
              <w:t>众账号</w:t>
            </w:r>
            <w:r>
              <w:rPr>
                <w:rFonts w:ascii="Dcijvb4J+FZFSK" w:hAnsi="Dcijvb4J+FZFSK" w:eastAsia="Dcijvb4J+FZFSK"/>
                <w:color w:val="000000"/>
                <w:spacing w:val="-2"/>
                <w:w w:val="98"/>
                <w:sz w:val="18"/>
              </w:rPr>
              <w:t>等</w:t>
            </w:r>
            <w:r>
              <w:rPr>
                <w:rFonts w:ascii="Dcijvb4J+FZFSK" w:hAnsi="Dcijvb4J+FZFSK" w:eastAsia="Dcijvb4J+FZFSK"/>
                <w:color w:val="000000"/>
                <w:w w:val="98"/>
                <w:sz w:val="18"/>
              </w:rPr>
              <w:t>。</w:t>
            </w:r>
          </w:p>
          <w:p w14:paraId="31851031">
            <w:pPr>
              <w:widowControl/>
              <w:autoSpaceDE w:val="0"/>
              <w:autoSpaceDN w:val="0"/>
              <w:spacing w:before="484" w:after="0" w:line="242" w:lineRule="exact"/>
              <w:ind w:left="36" w:right="194" w:firstLine="0"/>
              <w:jc w:val="both"/>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资本不</w:t>
            </w:r>
            <w:r>
              <w:rPr>
                <w:rFonts w:ascii="Dcijvb4J+FZFSK" w:hAnsi="Dcijvb4J+FZFSK" w:eastAsia="Dcijvb4J+FZFSK"/>
                <w:color w:val="000000"/>
                <w:spacing w:val="-2"/>
                <w:w w:val="98"/>
                <w:sz w:val="18"/>
              </w:rPr>
              <w:t>得从</w:t>
            </w:r>
            <w:r>
              <w:rPr>
                <w:rFonts w:ascii="Dcijvb4J+FZFSK" w:hAnsi="Dcijvb4J+FZFSK" w:eastAsia="Dcijvb4J+FZFSK"/>
                <w:color w:val="000000"/>
                <w:w w:val="98"/>
                <w:sz w:val="18"/>
              </w:rPr>
              <w:t>事涉及</w:t>
            </w:r>
            <w:r>
              <w:rPr>
                <w:rFonts w:ascii="Dcijvb4J+FZFSK" w:hAnsi="Dcijvb4J+FZFSK" w:eastAsia="Dcijvb4J+FZFSK"/>
                <w:color w:val="000000"/>
                <w:spacing w:val="-2"/>
                <w:w w:val="98"/>
                <w:sz w:val="18"/>
              </w:rPr>
              <w:t>政治</w:t>
            </w:r>
            <w:r>
              <w:rPr>
                <w:rFonts w:ascii="Dcijvb4J+FZFSK" w:hAnsi="Dcijvb4J+FZFSK" w:eastAsia="Dcijvb4J+FZFSK"/>
                <w:color w:val="000000"/>
                <w:w w:val="98"/>
                <w:sz w:val="18"/>
              </w:rPr>
              <w:t>、经济</w:t>
            </w:r>
            <w:r>
              <w:rPr>
                <w:rFonts w:ascii="Dcijvb4J+FZFSK" w:hAnsi="Dcijvb4J+FZFSK" w:eastAsia="Dcijvb4J+FZFSK"/>
                <w:color w:val="000000"/>
                <w:spacing w:val="-2"/>
                <w:w w:val="98"/>
                <w:sz w:val="18"/>
              </w:rPr>
              <w:t>、军</w:t>
            </w:r>
            <w:r>
              <w:rPr>
                <w:rFonts w:ascii="Dcijvb4J+FZFSK" w:hAnsi="Dcijvb4J+FZFSK" w:eastAsia="Dcijvb4J+FZFSK"/>
                <w:color w:val="000000"/>
                <w:w w:val="98"/>
                <w:sz w:val="18"/>
              </w:rPr>
              <w:t>事、外</w:t>
            </w:r>
            <w:r>
              <w:rPr>
                <w:rFonts w:ascii="Dcijvb4J+FZFSK" w:hAnsi="Dcijvb4J+FZFSK" w:eastAsia="Dcijvb4J+FZFSK"/>
                <w:color w:val="000000"/>
                <w:spacing w:val="-2"/>
                <w:w w:val="98"/>
                <w:sz w:val="18"/>
              </w:rPr>
              <w:t>交，</w:t>
            </w:r>
            <w:r>
              <w:rPr>
                <w:rFonts w:ascii="Dcijvb4J+FZFSK" w:hAnsi="Dcijvb4J+FZFSK" w:eastAsia="Dcijvb4J+FZFSK"/>
                <w:color w:val="000000"/>
                <w:w w:val="98"/>
                <w:sz w:val="18"/>
              </w:rPr>
              <w:t>重大</w:t>
            </w:r>
            <w:r>
              <w:rPr>
                <w:rFonts w:ascii="Dcijvb4J+FZFSK" w:hAnsi="Dcijvb4J+FZFSK" w:eastAsia="Dcijvb4J+FZFSK"/>
                <w:color w:val="000000"/>
                <w:spacing w:val="-2"/>
                <w:w w:val="98"/>
                <w:sz w:val="18"/>
              </w:rPr>
              <w:t>社会</w:t>
            </w:r>
            <w:r>
              <w:rPr>
                <w:rFonts w:ascii="Dcijvb4J+FZFSK" w:hAnsi="Dcijvb4J+FZFSK" w:eastAsia="Dcijvb4J+FZFSK"/>
                <w:color w:val="000000"/>
                <w:w w:val="98"/>
                <w:sz w:val="18"/>
              </w:rPr>
              <w:t>、文化</w:t>
            </w:r>
            <w:r>
              <w:rPr>
                <w:rFonts w:ascii="Dcijvb4J+FZFSK" w:hAnsi="Dcijvb4J+FZFSK" w:eastAsia="Dcijvb4J+FZFSK"/>
                <w:color w:val="000000"/>
                <w:spacing w:val="-2"/>
                <w:w w:val="98"/>
                <w:sz w:val="18"/>
              </w:rPr>
              <w:t>、科</w:t>
            </w:r>
            <w:r>
              <w:rPr>
                <w:rFonts w:ascii="Dcijvb4J+FZFSK" w:hAnsi="Dcijvb4J+FZFSK" w:eastAsia="Dcijvb4J+FZFSK"/>
                <w:color w:val="000000"/>
                <w:w w:val="98"/>
                <w:sz w:val="18"/>
              </w:rPr>
              <w:t>技、卫</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教育、</w:t>
            </w:r>
            <w:r>
              <w:rPr>
                <w:rFonts w:ascii="Dcijvb4J+FZFSK" w:hAnsi="Dcijvb4J+FZFSK" w:eastAsia="Dcijvb4J+FZFSK"/>
                <w:color w:val="000000"/>
                <w:spacing w:val="-2"/>
                <w:w w:val="98"/>
                <w:sz w:val="18"/>
              </w:rPr>
              <w:t>体育</w:t>
            </w:r>
            <w:r>
              <w:rPr>
                <w:rFonts w:ascii="Dcijvb4J+FZFSK" w:hAnsi="Dcijvb4J+FZFSK" w:eastAsia="Dcijvb4J+FZFSK"/>
                <w:color w:val="000000"/>
                <w:w w:val="98"/>
                <w:sz w:val="18"/>
              </w:rPr>
              <w:t>以及其</w:t>
            </w:r>
            <w:r>
              <w:rPr>
                <w:rFonts w:ascii="Dcijvb4J+FZFSK" w:hAnsi="Dcijvb4J+FZFSK" w:eastAsia="Dcijvb4J+FZFSK"/>
                <w:color w:val="000000"/>
                <w:spacing w:val="-2"/>
                <w:w w:val="98"/>
                <w:sz w:val="18"/>
              </w:rPr>
              <w:t>他关</w:t>
            </w:r>
            <w:r>
              <w:rPr>
                <w:rFonts w:ascii="Dcijvb4J+FZFSK" w:hAnsi="Dcijvb4J+FZFSK" w:eastAsia="Dcijvb4J+FZFSK"/>
                <w:color w:val="000000"/>
                <w:w w:val="98"/>
                <w:sz w:val="18"/>
              </w:rPr>
              <w:t>系政</w:t>
            </w:r>
            <w:r>
              <w:rPr>
                <w:rFonts w:ascii="Dcijvb4J+FZFSK" w:hAnsi="Dcijvb4J+FZFSK" w:eastAsia="Dcijvb4J+FZFSK"/>
                <w:color w:val="000000"/>
                <w:spacing w:val="-2"/>
                <w:w w:val="98"/>
                <w:sz w:val="18"/>
              </w:rPr>
              <w:t>治方</w:t>
            </w:r>
            <w:r>
              <w:rPr>
                <w:rFonts w:ascii="Dcijvb4J+FZFSK" w:hAnsi="Dcijvb4J+FZFSK" w:eastAsia="Dcijvb4J+FZFSK"/>
                <w:color w:val="000000"/>
                <w:w w:val="98"/>
                <w:sz w:val="18"/>
              </w:rPr>
              <w:t>向、舆</w:t>
            </w:r>
            <w:r>
              <w:rPr>
                <w:rFonts w:ascii="Dcijvb4J+FZFSK" w:hAnsi="Dcijvb4J+FZFSK" w:eastAsia="Dcijvb4J+FZFSK"/>
                <w:color w:val="000000"/>
                <w:spacing w:val="-2"/>
                <w:w w:val="98"/>
                <w:sz w:val="18"/>
              </w:rPr>
              <w:t>论导</w:t>
            </w:r>
            <w:r>
              <w:rPr>
                <w:rFonts w:ascii="Dcijvb4J+FZFSK" w:hAnsi="Dcijvb4J+FZFSK" w:eastAsia="Dcijvb4J+FZFSK"/>
                <w:color w:val="000000"/>
                <w:w w:val="98"/>
                <w:sz w:val="18"/>
              </w:rPr>
              <w:t>向和价</w:t>
            </w:r>
            <w:r>
              <w:rPr>
                <w:rFonts w:ascii="Dcijvb4J+FZFSK" w:hAnsi="Dcijvb4J+FZFSK" w:eastAsia="Dcijvb4J+FZFSK"/>
                <w:color w:val="000000"/>
                <w:spacing w:val="-2"/>
                <w:w w:val="98"/>
                <w:sz w:val="18"/>
              </w:rPr>
              <w:t>值取</w:t>
            </w:r>
            <w:r>
              <w:rPr>
                <w:rFonts w:ascii="Dcijvb4J+FZFSK" w:hAnsi="Dcijvb4J+FZFSK" w:eastAsia="Dcijvb4J+FZFSK"/>
                <w:color w:val="000000"/>
                <w:w w:val="98"/>
                <w:sz w:val="18"/>
              </w:rPr>
              <w:t>向等活</w:t>
            </w:r>
            <w:r>
              <w:rPr>
                <w:rFonts w:ascii="Dcijvb4J+FZFSK" w:hAnsi="Dcijvb4J+FZFSK" w:eastAsia="Dcijvb4J+FZFSK"/>
                <w:color w:val="000000"/>
                <w:spacing w:val="-2"/>
                <w:w w:val="98"/>
                <w:sz w:val="18"/>
              </w:rPr>
              <w:t>动、</w:t>
            </w:r>
            <w:r>
              <w:rPr>
                <w:rFonts w:ascii="Dcijvb4J+FZFSK" w:hAnsi="Dcijvb4J+FZFSK" w:eastAsia="Dcijvb4J+FZFSK"/>
                <w:color w:val="000000"/>
                <w:w w:val="98"/>
                <w:sz w:val="18"/>
              </w:rPr>
              <w:t>事件的</w:t>
            </w:r>
            <w:r>
              <w:rPr>
                <w:rFonts w:ascii="Dcijvb4J+FZFSK" w:hAnsi="Dcijvb4J+FZFSK" w:eastAsia="Dcijvb4J+FZFSK"/>
                <w:color w:val="000000"/>
                <w:spacing w:val="-2"/>
                <w:w w:val="98"/>
                <w:sz w:val="18"/>
              </w:rPr>
              <w:t>实况</w:t>
            </w:r>
            <w:r>
              <w:rPr>
                <w:rFonts w:ascii="Dcijvb4J+FZFSK" w:hAnsi="Dcijvb4J+FZFSK" w:eastAsia="Dcijvb4J+FZFSK"/>
                <w:color w:val="000000"/>
                <w:w w:val="98"/>
                <w:sz w:val="18"/>
              </w:rPr>
              <w:t>直播</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w:t>
            </w:r>
          </w:p>
          <w:p w14:paraId="7561DD43">
            <w:pPr>
              <w:widowControl/>
              <w:autoSpaceDE w:val="0"/>
              <w:autoSpaceDN w:val="0"/>
              <w:spacing w:before="650" w:after="0" w:line="194" w:lineRule="exact"/>
              <w:ind w:left="36" w:right="0"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资本不</w:t>
            </w:r>
            <w:r>
              <w:rPr>
                <w:rFonts w:ascii="Dcijvb4J+FZFSK" w:hAnsi="Dcijvb4J+FZFSK" w:eastAsia="Dcijvb4J+FZFSK"/>
                <w:color w:val="000000"/>
                <w:spacing w:val="-2"/>
                <w:w w:val="98"/>
                <w:sz w:val="18"/>
              </w:rPr>
              <w:t>得引</w:t>
            </w:r>
            <w:r>
              <w:rPr>
                <w:rFonts w:ascii="Dcijvb4J+FZFSK" w:hAnsi="Dcijvb4J+FZFSK" w:eastAsia="Dcijvb4J+FZFSK"/>
                <w:color w:val="000000"/>
                <w:w w:val="98"/>
                <w:sz w:val="18"/>
              </w:rPr>
              <w:t>进境外</w:t>
            </w:r>
            <w:r>
              <w:rPr>
                <w:rFonts w:ascii="Dcijvb4J+FZFSK" w:hAnsi="Dcijvb4J+FZFSK" w:eastAsia="Dcijvb4J+FZFSK"/>
                <w:color w:val="000000"/>
                <w:spacing w:val="-2"/>
                <w:w w:val="98"/>
                <w:sz w:val="18"/>
              </w:rPr>
              <w:t>主体</w:t>
            </w:r>
            <w:r>
              <w:rPr>
                <w:rFonts w:ascii="Dcijvb4J+FZFSK" w:hAnsi="Dcijvb4J+FZFSK" w:eastAsia="Dcijvb4J+FZFSK"/>
                <w:color w:val="000000"/>
                <w:w w:val="98"/>
                <w:sz w:val="18"/>
              </w:rPr>
              <w:t>发布的</w:t>
            </w:r>
            <w:r>
              <w:rPr>
                <w:rFonts w:ascii="Dcijvb4J+FZFSK" w:hAnsi="Dcijvb4J+FZFSK" w:eastAsia="Dcijvb4J+FZFSK"/>
                <w:color w:val="000000"/>
                <w:spacing w:val="-2"/>
                <w:w w:val="98"/>
                <w:sz w:val="18"/>
              </w:rPr>
              <w:t>新闻</w:t>
            </w:r>
            <w:r>
              <w:rPr>
                <w:rFonts w:ascii="Dcijvb4J+FZFSK" w:hAnsi="Dcijvb4J+FZFSK" w:eastAsia="Dcijvb4J+FZFSK"/>
                <w:color w:val="000000"/>
                <w:w w:val="98"/>
                <w:sz w:val="18"/>
              </w:rPr>
              <w:t>。</w:t>
            </w:r>
          </w:p>
          <w:p w14:paraId="448B1912">
            <w:pPr>
              <w:widowControl/>
              <w:autoSpaceDE w:val="0"/>
              <w:autoSpaceDN w:val="0"/>
              <w:spacing w:before="860" w:after="0" w:line="236" w:lineRule="exact"/>
              <w:ind w:left="36" w:right="144"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资本不</w:t>
            </w:r>
            <w:r>
              <w:rPr>
                <w:rFonts w:ascii="Dcijvb4J+FZFSK" w:hAnsi="Dcijvb4J+FZFSK" w:eastAsia="Dcijvb4J+FZFSK"/>
                <w:color w:val="000000"/>
                <w:spacing w:val="-2"/>
                <w:w w:val="98"/>
                <w:sz w:val="18"/>
              </w:rPr>
              <w:t>得举</w:t>
            </w:r>
            <w:r>
              <w:rPr>
                <w:rFonts w:ascii="Dcijvb4J+FZFSK" w:hAnsi="Dcijvb4J+FZFSK" w:eastAsia="Dcijvb4J+FZFSK"/>
                <w:color w:val="000000"/>
                <w:w w:val="98"/>
                <w:sz w:val="18"/>
              </w:rPr>
              <w:t>办新闻</w:t>
            </w:r>
            <w:r>
              <w:rPr>
                <w:rFonts w:ascii="Dcijvb4J+FZFSK" w:hAnsi="Dcijvb4J+FZFSK" w:eastAsia="Dcijvb4J+FZFSK"/>
                <w:color w:val="000000"/>
                <w:spacing w:val="-2"/>
                <w:w w:val="98"/>
                <w:sz w:val="18"/>
              </w:rPr>
              <w:t>舆论</w:t>
            </w:r>
            <w:r>
              <w:rPr>
                <w:rFonts w:ascii="Dcijvb4J+FZFSK" w:hAnsi="Dcijvb4J+FZFSK" w:eastAsia="Dcijvb4J+FZFSK"/>
                <w:color w:val="000000"/>
                <w:w w:val="98"/>
                <w:sz w:val="18"/>
              </w:rPr>
              <w:t>领域论</w:t>
            </w:r>
            <w:r>
              <w:rPr>
                <w:rFonts w:ascii="Dcijvb4J+FZFSK" w:hAnsi="Dcijvb4J+FZFSK" w:eastAsia="Dcijvb4J+FZFSK"/>
                <w:color w:val="000000"/>
                <w:spacing w:val="-2"/>
                <w:w w:val="98"/>
                <w:sz w:val="18"/>
              </w:rPr>
              <w:t>坛峰</w:t>
            </w:r>
            <w:r>
              <w:rPr>
                <w:rFonts w:ascii="Dcijvb4J+FZFSK" w:hAnsi="Dcijvb4J+FZFSK" w:eastAsia="Dcijvb4J+FZFSK"/>
                <w:color w:val="000000"/>
                <w:w w:val="98"/>
                <w:sz w:val="18"/>
              </w:rPr>
              <w:t>会和评</w:t>
            </w:r>
            <w:r>
              <w:rPr>
                <w:rFonts w:ascii="Dcijvb4J+FZFSK" w:hAnsi="Dcijvb4J+FZFSK" w:eastAsia="Dcijvb4J+FZFSK"/>
                <w:color w:val="000000"/>
                <w:spacing w:val="-2"/>
                <w:w w:val="98"/>
                <w:sz w:val="18"/>
              </w:rPr>
              <w:t>奖评</w:t>
            </w:r>
            <w:r>
              <w:rPr>
                <w:rFonts w:ascii="Dcijvb4J+FZFSK" w:hAnsi="Dcijvb4J+FZFSK" w:eastAsia="Dcijvb4J+FZFSK"/>
                <w:color w:val="000000"/>
                <w:w w:val="98"/>
                <w:sz w:val="18"/>
              </w:rPr>
              <w:t>选活</w:t>
            </w:r>
            <w:r>
              <w:rPr>
                <w:rFonts w:ascii="Dcijvb4J+FZFSK" w:hAnsi="Dcijvb4J+FZFSK" w:eastAsia="Dcijvb4J+FZFSK"/>
                <w:color w:val="000000"/>
                <w:spacing w:val="-2"/>
                <w:w w:val="98"/>
                <w:sz w:val="18"/>
              </w:rPr>
              <w:t>动</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1C5A02C">
            <w:pPr>
              <w:widowControl/>
              <w:autoSpaceDE w:val="0"/>
              <w:autoSpaceDN w:val="0"/>
              <w:spacing w:before="232"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1C9BAD5">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4591329C">
            <w:pPr>
              <w:widowControl/>
              <w:autoSpaceDE w:val="0"/>
              <w:autoSpaceDN w:val="0"/>
              <w:spacing w:before="490"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25A74C16">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018D1FD0">
            <w:pPr>
              <w:widowControl/>
              <w:autoSpaceDE w:val="0"/>
              <w:autoSpaceDN w:val="0"/>
              <w:spacing w:before="512" w:after="0" w:line="234"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29C5F8E7">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0C39FFE4">
            <w:pPr>
              <w:widowControl/>
              <w:autoSpaceDE w:val="0"/>
              <w:autoSpaceDN w:val="0"/>
              <w:spacing w:before="488"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751D8BB0">
            <w:pPr>
              <w:widowControl/>
              <w:autoSpaceDE w:val="0"/>
              <w:autoSpaceDN w:val="0"/>
              <w:spacing w:before="6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6461B39B">
            <w:pPr>
              <w:widowControl/>
              <w:autoSpaceDE w:val="0"/>
              <w:autoSpaceDN w:val="0"/>
              <w:spacing w:before="490"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00A71FF6">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4D612F3A">
            <w:pPr>
              <w:widowControl/>
              <w:autoSpaceDE w:val="0"/>
              <w:autoSpaceDN w:val="0"/>
              <w:spacing w:before="512" w:after="0" w:line="234"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7F4D20F6">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6E4AF66"/>
        </w:tc>
      </w:tr>
    </w:tbl>
    <w:p w14:paraId="07281321">
      <w:pPr>
        <w:widowControl/>
        <w:autoSpaceDE w:val="0"/>
        <w:autoSpaceDN w:val="0"/>
        <w:spacing w:before="254" w:after="0" w:line="302" w:lineRule="exact"/>
        <w:ind w:left="0" w:right="0" w:firstLine="0"/>
        <w:jc w:val="center"/>
      </w:pPr>
      <w:r>
        <w:rPr>
          <w:rFonts w:ascii="WOSgMPVs+TimesNewRomanPSMT" w:hAnsi="WOSgMPVs+TimesNewRomanPSMT" w:eastAsia="WOSgMPVs+TimesNewRomanPSMT"/>
          <w:color w:val="000000"/>
          <w:spacing w:val="-1"/>
          <w:w w:val="101"/>
          <w:sz w:val="27"/>
        </w:rPr>
        <w:t>8</w:t>
      </w:r>
    </w:p>
    <w:p w14:paraId="58690521">
      <w:pPr>
        <w:sectPr>
          <w:pgSz w:w="16840" w:h="12300"/>
          <w:pgMar w:top="986" w:right="1440" w:bottom="752" w:left="1440" w:header="720" w:footer="720" w:gutter="0"/>
          <w:cols w:equalWidth="0" w:num="1">
            <w:col w:w="13960"/>
          </w:cols>
          <w:docGrid w:linePitch="360" w:charSpace="0"/>
        </w:sectPr>
      </w:pPr>
    </w:p>
    <w:p w14:paraId="7DCECF48">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23289DB">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0AE4316">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F9E1805">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0834B6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5422B78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5E37F47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C973FEC">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01B1A1C">
        <w:tblPrEx>
          <w:tblCellMar>
            <w:top w:w="0" w:type="dxa"/>
            <w:left w:w="108" w:type="dxa"/>
            <w:bottom w:w="0" w:type="dxa"/>
            <w:right w:w="108" w:type="dxa"/>
          </w:tblCellMar>
        </w:tblPrEx>
        <w:trPr>
          <w:trHeight w:val="60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6CA4AE02">
            <w:pPr>
              <w:widowControl/>
              <w:autoSpaceDE w:val="0"/>
              <w:autoSpaceDN w:val="0"/>
              <w:spacing w:before="182" w:after="0" w:line="234" w:lineRule="exact"/>
              <w:ind w:left="24" w:right="0" w:firstLine="0"/>
              <w:jc w:val="left"/>
            </w:pPr>
            <w:r>
              <w:rPr>
                <w:rFonts w:ascii="0Qmc7eQ8+FZKTK" w:hAnsi="0Qmc7eQ8+FZKTK" w:eastAsia="0Qmc7eQ8+FZKTK"/>
                <w:b/>
                <w:color w:val="000000"/>
                <w:w w:val="97"/>
                <w:sz w:val="22"/>
              </w:rPr>
              <w:t>二</w:t>
            </w:r>
            <w:r>
              <w:rPr>
                <w:rFonts w:ascii="0Qmc7eQ8+FZKTK" w:hAnsi="0Qmc7eQ8+FZKTK" w:eastAsia="0Qmc7eQ8+FZKTK"/>
                <w:b/>
                <w:color w:val="000000"/>
                <w:spacing w:val="18"/>
                <w:w w:val="97"/>
                <w:sz w:val="22"/>
              </w:rPr>
              <w:t>、</w:t>
            </w:r>
            <w:r>
              <w:rPr>
                <w:rFonts w:ascii="0Qmc7eQ8+FZKTK" w:hAnsi="0Qmc7eQ8+FZKTK" w:eastAsia="0Qmc7eQ8+FZKTK"/>
                <w:b/>
                <w:color w:val="000000"/>
                <w:spacing w:val="4"/>
                <w:w w:val="97"/>
                <w:sz w:val="22"/>
              </w:rPr>
              <w:t>许可</w:t>
            </w:r>
            <w:r>
              <w:rPr>
                <w:rFonts w:ascii="0Qmc7eQ8+FZKTK" w:hAnsi="0Qmc7eQ8+FZKTK" w:eastAsia="0Qmc7eQ8+FZKTK"/>
                <w:b/>
                <w:color w:val="000000"/>
                <w:spacing w:val="2"/>
                <w:w w:val="97"/>
                <w:sz w:val="22"/>
              </w:rPr>
              <w:t>准入</w:t>
            </w:r>
            <w:r>
              <w:rPr>
                <w:rFonts w:ascii="0Qmc7eQ8+FZKTK" w:hAnsi="0Qmc7eQ8+FZKTK" w:eastAsia="0Qmc7eQ8+FZKTK"/>
                <w:b/>
                <w:color w:val="000000"/>
                <w:w w:val="97"/>
                <w:sz w:val="22"/>
              </w:rPr>
              <w:t>类</w:t>
            </w:r>
          </w:p>
        </w:tc>
      </w:tr>
      <w:tr w14:paraId="674941BC">
        <w:tblPrEx>
          <w:tblCellMar>
            <w:top w:w="0" w:type="dxa"/>
            <w:left w:w="108" w:type="dxa"/>
            <w:bottom w:w="0" w:type="dxa"/>
            <w:right w:w="108" w:type="dxa"/>
          </w:tblCellMar>
        </w:tblPrEx>
        <w:trPr>
          <w:trHeight w:val="602" w:hRule="exact"/>
        </w:trPr>
        <w:tc>
          <w:tcPr>
            <w:tcW w:w="13588" w:type="dxa"/>
            <w:gridSpan w:val="6"/>
            <w:tcBorders>
              <w:top w:val="single" w:color="000000" w:sz="6" w:space="0"/>
              <w:left w:val="single" w:color="000000" w:sz="8" w:space="0"/>
              <w:bottom w:val="single" w:color="000000" w:sz="8" w:space="0"/>
              <w:right w:val="single" w:color="000000" w:sz="6" w:space="0"/>
            </w:tcBorders>
            <w:tcMar>
              <w:left w:w="0" w:type="dxa"/>
              <w:right w:w="0" w:type="dxa"/>
            </w:tcMar>
          </w:tcPr>
          <w:p w14:paraId="69C3B546">
            <w:pPr>
              <w:widowControl/>
              <w:autoSpaceDE w:val="0"/>
              <w:autoSpaceDN w:val="0"/>
              <w:spacing w:before="158" w:after="0" w:line="250" w:lineRule="exact"/>
              <w:ind w:left="24" w:right="0" w:firstLine="0"/>
              <w:jc w:val="left"/>
            </w:pPr>
            <w:r>
              <w:rPr>
                <w:rFonts w:ascii="T8WoyVQK+FZHTK" w:hAnsi="T8WoyVQK+FZHTK" w:eastAsia="T8WoyVQK+FZHTK"/>
                <w:color w:val="000000"/>
                <w:w w:val="97"/>
                <w:sz w:val="22"/>
              </w:rPr>
              <w:t>（一）农、林、牧</w:t>
            </w:r>
            <w:r>
              <w:rPr>
                <w:rFonts w:ascii="T8WoyVQK+FZHTK" w:hAnsi="T8WoyVQK+FZHTK" w:eastAsia="T8WoyVQK+FZHTK"/>
                <w:color w:val="000000"/>
                <w:spacing w:val="-20"/>
                <w:w w:val="97"/>
                <w:sz w:val="22"/>
              </w:rPr>
              <w:t>、</w:t>
            </w:r>
            <w:r>
              <w:rPr>
                <w:rFonts w:ascii="T8WoyVQK+FZHTK" w:hAnsi="T8WoyVQK+FZHTK" w:eastAsia="T8WoyVQK+FZHTK"/>
                <w:color w:val="000000"/>
                <w:spacing w:val="-2"/>
                <w:w w:val="97"/>
                <w:sz w:val="22"/>
              </w:rPr>
              <w:t>渔</w:t>
            </w:r>
            <w:r>
              <w:rPr>
                <w:rFonts w:ascii="T8WoyVQK+FZHTK" w:hAnsi="T8WoyVQK+FZHTK" w:eastAsia="T8WoyVQK+FZHTK"/>
                <w:color w:val="000000"/>
                <w:w w:val="97"/>
                <w:sz w:val="22"/>
              </w:rPr>
              <w:t>业</w:t>
            </w:r>
          </w:p>
        </w:tc>
      </w:tr>
      <w:tr w14:paraId="03E6E359">
        <w:tblPrEx>
          <w:tblCellMar>
            <w:top w:w="0" w:type="dxa"/>
            <w:left w:w="108" w:type="dxa"/>
            <w:bottom w:w="0" w:type="dxa"/>
            <w:right w:w="108" w:type="dxa"/>
          </w:tblCellMar>
        </w:tblPrEx>
        <w:trPr>
          <w:trHeight w:val="6028"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69B8F98">
            <w:pPr>
              <w:widowControl/>
              <w:autoSpaceDE w:val="0"/>
              <w:autoSpaceDN w:val="0"/>
              <w:spacing w:before="2888" w:after="0" w:line="240" w:lineRule="exact"/>
              <w:ind w:left="0" w:right="0" w:firstLine="0"/>
              <w:jc w:val="center"/>
            </w:pPr>
            <w:r>
              <w:rPr>
                <w:rFonts w:ascii="WOSgMPVs+TimesNewRomanPSMT" w:hAnsi="WOSgMPVs+TimesNewRomanPSMT" w:eastAsia="WOSgMPVs+TimesNewRomanPSMT"/>
                <w:color w:val="000000"/>
                <w:w w:val="97"/>
                <w:sz w:val="22"/>
              </w:rPr>
              <w:t>7</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2FC326AD">
            <w:pPr>
              <w:widowControl/>
              <w:autoSpaceDE w:val="0"/>
              <w:autoSpaceDN w:val="0"/>
              <w:spacing w:before="2414" w:after="0" w:line="286" w:lineRule="exact"/>
              <w:ind w:left="32" w:right="158" w:firstLine="0"/>
              <w:jc w:val="both"/>
            </w:pPr>
            <w:r>
              <w:rPr>
                <w:rFonts w:ascii="Dcijvb4J+FZFSK" w:hAnsi="Dcijvb4J+FZFSK" w:eastAsia="Dcijvb4J+FZFSK"/>
                <w:color w:val="000000"/>
                <w:spacing w:val="-2"/>
                <w:w w:val="97"/>
                <w:sz w:val="22"/>
              </w:rPr>
              <w:t>未经许可或指</w:t>
            </w:r>
            <w:r>
              <w:rPr>
                <w:rFonts w:ascii="Dcijvb4J+FZFSK" w:hAnsi="Dcijvb4J+FZFSK" w:eastAsia="Dcijvb4J+FZFSK"/>
                <w:color w:val="000000"/>
                <w:spacing w:val="-8"/>
                <w:w w:val="97"/>
                <w:sz w:val="22"/>
              </w:rPr>
              <w:t>定</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w:t>
            </w:r>
            <w:r>
              <w:rPr>
                <w:rFonts w:ascii="Dcijvb4J+FZFSK" w:hAnsi="Dcijvb4J+FZFSK" w:eastAsia="Dcijvb4J+FZFSK"/>
                <w:color w:val="000000"/>
                <w:w w:val="97"/>
                <w:sz w:val="22"/>
              </w:rPr>
              <w:t>特</w:t>
            </w:r>
            <w:r>
              <w:rPr>
                <w:rFonts w:ascii="Dcijvb4J+FZFSK" w:hAnsi="Dcijvb4J+FZFSK" w:eastAsia="Dcijvb4J+FZFSK"/>
                <w:color w:val="000000"/>
                <w:spacing w:val="-2"/>
                <w:w w:val="97"/>
                <w:sz w:val="22"/>
              </w:rPr>
              <w:t>定植物种</w:t>
            </w:r>
            <w:r>
              <w:rPr>
                <w:rFonts w:ascii="Dcijvb4J+FZFSK" w:hAnsi="Dcijvb4J+FZFSK" w:eastAsia="Dcijvb4J+FZFSK"/>
                <w:color w:val="000000"/>
                <w:spacing w:val="8"/>
                <w:w w:val="97"/>
                <w:sz w:val="22"/>
              </w:rPr>
              <w:t>植</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繁</w:t>
            </w:r>
            <w:r>
              <w:rPr>
                <w:rFonts w:ascii="Dcijvb4J+FZFSK" w:hAnsi="Dcijvb4J+FZFSK" w:eastAsia="Dcijvb4J+FZFSK"/>
                <w:color w:val="000000"/>
                <w:spacing w:val="2"/>
                <w:w w:val="97"/>
                <w:sz w:val="22"/>
              </w:rPr>
              <w:t>育</w:t>
            </w:r>
            <w:r>
              <w:rPr>
                <w:rFonts w:ascii="Dcijvb4J+FZFSK" w:hAnsi="Dcijvb4J+FZFSK" w:eastAsia="Dcijvb4J+FZFSK"/>
                <w:color w:val="000000"/>
                <w:w w:val="97"/>
                <w:sz w:val="22"/>
              </w:rPr>
              <w:t>、</w:t>
            </w:r>
            <w:r>
              <w:rPr>
                <w:rFonts w:ascii="Dcijvb4J+FZFSK" w:hAnsi="Dcijvb4J+FZFSK" w:eastAsia="Dcijvb4J+FZFSK"/>
                <w:color w:val="000000"/>
                <w:spacing w:val="-2"/>
                <w:w w:val="97"/>
                <w:sz w:val="22"/>
              </w:rPr>
              <w:t>调运或</w:t>
            </w:r>
            <w:r>
              <w:rPr>
                <w:rFonts w:ascii="Dcijvb4J+FZFSK" w:hAnsi="Dcijvb4J+FZFSK" w:eastAsia="Dcijvb4J+FZFSK"/>
                <w:color w:val="000000"/>
                <w:w w:val="97"/>
                <w:sz w:val="22"/>
              </w:rPr>
              <w:t>种子、</w:t>
            </w:r>
            <w:r>
              <w:rPr>
                <w:rFonts w:ascii="Dcijvb4J+FZFSK" w:hAnsi="Dcijvb4J+FZFSK" w:eastAsia="Dcijvb4J+FZFSK"/>
                <w:color w:val="000000"/>
                <w:spacing w:val="-2"/>
                <w:w w:val="97"/>
                <w:sz w:val="22"/>
              </w:rPr>
              <w:t>种苗的生</w:t>
            </w:r>
            <w:r>
              <w:rPr>
                <w:rFonts w:ascii="Dcijvb4J+FZFSK" w:hAnsi="Dcijvb4J+FZFSK" w:eastAsia="Dcijvb4J+FZFSK"/>
                <w:color w:val="000000"/>
                <w:spacing w:val="-12"/>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经</w:t>
            </w:r>
            <w:r>
              <w:rPr>
                <w:rFonts w:ascii="Dcijvb4J+FZFSK" w:hAnsi="Dcijvb4J+FZFSK" w:eastAsia="Dcijvb4J+FZFSK"/>
                <w:color w:val="000000"/>
                <w:spacing w:val="2"/>
                <w:w w:val="97"/>
                <w:sz w:val="22"/>
              </w:rPr>
              <w:t>营</w:t>
            </w:r>
            <w:r>
              <w:rPr>
                <w:rFonts w:ascii="Dcijvb4J+FZFSK" w:hAnsi="Dcijvb4J+FZFSK" w:eastAsia="Dcijvb4J+FZFSK"/>
                <w:color w:val="000000"/>
                <w:w w:val="97"/>
                <w:sz w:val="22"/>
              </w:rPr>
              <w:t>、</w:t>
            </w:r>
            <w:r>
              <w:rPr>
                <w:rFonts w:ascii="Dcijvb4J+FZFSK" w:hAnsi="Dcijvb4J+FZFSK" w:eastAsia="Dcijvb4J+FZFSK"/>
                <w:color w:val="000000"/>
                <w:spacing w:val="-2"/>
                <w:w w:val="97"/>
                <w:sz w:val="22"/>
              </w:rPr>
              <w:t>检</w:t>
            </w:r>
            <w:r>
              <w:rPr>
                <w:rFonts w:ascii="Dcijvb4J+FZFSK" w:hAnsi="Dcijvb4J+FZFSK" w:eastAsia="Dcijvb4J+FZFSK"/>
                <w:color w:val="000000"/>
                <w:w w:val="97"/>
                <w:sz w:val="22"/>
              </w:rPr>
              <w:t>测</w:t>
            </w:r>
            <w:r>
              <w:rPr>
                <w:rFonts w:ascii="Dcijvb4J+FZFSK" w:hAnsi="Dcijvb4J+FZFSK" w:eastAsia="Dcijvb4J+FZFSK"/>
                <w:color w:val="000000"/>
                <w:spacing w:val="-2"/>
                <w:w w:val="97"/>
                <w:sz w:val="22"/>
              </w:rPr>
              <w:t>和进出</w:t>
            </w:r>
            <w:r>
              <w:rPr>
                <w:rFonts w:ascii="Dcijvb4J+FZFSK" w:hAnsi="Dcijvb4J+FZFSK" w:eastAsia="Dcijvb4J+FZFSK"/>
                <w:color w:val="000000"/>
                <w:w w:val="97"/>
                <w:sz w:val="22"/>
              </w:rPr>
              <w:t>口</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62083406">
            <w:pPr>
              <w:widowControl/>
              <w:autoSpaceDE w:val="0"/>
              <w:autoSpaceDN w:val="0"/>
              <w:spacing w:before="2902"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1D7CAA89">
            <w:pPr>
              <w:widowControl/>
              <w:autoSpaceDE w:val="0"/>
              <w:autoSpaceDN w:val="0"/>
              <w:spacing w:before="46" w:after="0" w:line="234" w:lineRule="exact"/>
              <w:ind w:left="36" w:right="144"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作物</w:t>
            </w:r>
            <w:r>
              <w:rPr>
                <w:rFonts w:ascii="Dcijvb4J+FZFSK" w:hAnsi="Dcijvb4J+FZFSK" w:eastAsia="Dcijvb4J+FZFSK"/>
                <w:color w:val="000000"/>
                <w:w w:val="98"/>
                <w:sz w:val="18"/>
              </w:rPr>
              <w:t>种子、</w:t>
            </w:r>
            <w:r>
              <w:rPr>
                <w:rFonts w:ascii="Dcijvb4J+FZFSK" w:hAnsi="Dcijvb4J+FZFSK" w:eastAsia="Dcijvb4J+FZFSK"/>
                <w:color w:val="000000"/>
                <w:spacing w:val="-2"/>
                <w:w w:val="98"/>
                <w:sz w:val="18"/>
              </w:rPr>
              <w:t>食用</w:t>
            </w:r>
            <w:r>
              <w:rPr>
                <w:rFonts w:ascii="Dcijvb4J+FZFSK" w:hAnsi="Dcijvb4J+FZFSK" w:eastAsia="Dcijvb4J+FZFSK"/>
                <w:color w:val="000000"/>
                <w:w w:val="98"/>
                <w:sz w:val="18"/>
              </w:rPr>
              <w:t>菌菌种</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经营、</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口许可</w:t>
            </w:r>
            <w:r>
              <w:rPr>
                <w:rFonts w:ascii="Dcijvb4J+FZFSK" w:hAnsi="Dcijvb4J+FZFSK" w:eastAsia="Dcijvb4J+FZFSK"/>
                <w:color w:val="000000"/>
                <w:spacing w:val="-2"/>
                <w:w w:val="98"/>
                <w:sz w:val="18"/>
              </w:rPr>
              <w:t>，林</w:t>
            </w:r>
            <w:r>
              <w:rPr>
                <w:rFonts w:ascii="Dcijvb4J+FZFSK" w:hAnsi="Dcijvb4J+FZFSK" w:eastAsia="Dcijvb4J+FZFSK"/>
                <w:color w:val="000000"/>
                <w:w w:val="98"/>
                <w:sz w:val="18"/>
              </w:rPr>
              <w:t>草种</w:t>
            </w:r>
            <w:r>
              <w:rPr>
                <w:rFonts w:ascii="Dcijvb4J+FZFSK" w:hAnsi="Dcijvb4J+FZFSK" w:eastAsia="Dcijvb4J+FZFSK"/>
                <w:color w:val="000000"/>
                <w:spacing w:val="-2"/>
                <w:w w:val="98"/>
                <w:sz w:val="18"/>
              </w:rPr>
              <w:t>子生</w:t>
            </w:r>
            <w:r>
              <w:rPr>
                <w:rFonts w:ascii="Dcijvb4J+FZFSK" w:hAnsi="Dcijvb4J+FZFSK" w:eastAsia="Dcijvb4J+FZFSK"/>
                <w:color w:val="000000"/>
                <w:w w:val="98"/>
                <w:sz w:val="18"/>
              </w:rPr>
              <w:t>产经营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5471BCDB">
            <w:pPr>
              <w:widowControl/>
              <w:autoSpaceDE w:val="0"/>
              <w:autoSpaceDN w:val="0"/>
              <w:spacing w:before="278" w:after="0" w:line="194" w:lineRule="exact"/>
              <w:ind w:left="36" w:right="0"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作物</w:t>
            </w:r>
            <w:r>
              <w:rPr>
                <w:rFonts w:ascii="Dcijvb4J+FZFSK" w:hAnsi="Dcijvb4J+FZFSK" w:eastAsia="Dcijvb4J+FZFSK"/>
                <w:color w:val="000000"/>
                <w:w w:val="98"/>
                <w:sz w:val="18"/>
              </w:rPr>
              <w:t>种子、</w:t>
            </w:r>
            <w:r>
              <w:rPr>
                <w:rFonts w:ascii="Dcijvb4J+FZFSK" w:hAnsi="Dcijvb4J+FZFSK" w:eastAsia="Dcijvb4J+FZFSK"/>
                <w:color w:val="000000"/>
                <w:spacing w:val="-2"/>
                <w:w w:val="98"/>
                <w:sz w:val="18"/>
              </w:rPr>
              <w:t>食用</w:t>
            </w:r>
            <w:r>
              <w:rPr>
                <w:rFonts w:ascii="Dcijvb4J+FZFSK" w:hAnsi="Dcijvb4J+FZFSK" w:eastAsia="Dcijvb4J+FZFSK"/>
                <w:color w:val="000000"/>
                <w:w w:val="98"/>
                <w:sz w:val="18"/>
              </w:rPr>
              <w:t>菌菌种</w:t>
            </w:r>
            <w:r>
              <w:rPr>
                <w:rFonts w:ascii="Dcijvb4J+FZFSK" w:hAnsi="Dcijvb4J+FZFSK" w:eastAsia="Dcijvb4J+FZFSK"/>
                <w:color w:val="000000"/>
                <w:spacing w:val="-2"/>
                <w:w w:val="98"/>
                <w:sz w:val="18"/>
              </w:rPr>
              <w:t>质量</w:t>
            </w:r>
            <w:r>
              <w:rPr>
                <w:rFonts w:ascii="Dcijvb4J+FZFSK" w:hAnsi="Dcijvb4J+FZFSK" w:eastAsia="Dcijvb4J+FZFSK"/>
                <w:color w:val="000000"/>
                <w:w w:val="98"/>
                <w:sz w:val="18"/>
              </w:rPr>
              <w:t>检验机</w:t>
            </w:r>
            <w:r>
              <w:rPr>
                <w:rFonts w:ascii="Dcijvb4J+FZFSK" w:hAnsi="Dcijvb4J+FZFSK" w:eastAsia="Dcijvb4J+FZFSK"/>
                <w:color w:val="000000"/>
                <w:spacing w:val="-2"/>
                <w:w w:val="98"/>
                <w:sz w:val="18"/>
              </w:rPr>
              <w:t>构资</w:t>
            </w:r>
            <w:r>
              <w:rPr>
                <w:rFonts w:ascii="Dcijvb4J+FZFSK" w:hAnsi="Dcijvb4J+FZFSK" w:eastAsia="Dcijvb4J+FZFSK"/>
                <w:color w:val="000000"/>
                <w:w w:val="98"/>
                <w:sz w:val="18"/>
              </w:rPr>
              <w:t>质认定</w:t>
            </w:r>
          </w:p>
          <w:p w14:paraId="69732B0A">
            <w:pPr>
              <w:widowControl/>
              <w:autoSpaceDE w:val="0"/>
              <w:autoSpaceDN w:val="0"/>
              <w:spacing w:before="354" w:after="0" w:line="234" w:lineRule="exact"/>
              <w:ind w:left="36" w:right="144"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家重</w:t>
            </w:r>
            <w:r>
              <w:rPr>
                <w:rFonts w:ascii="Dcijvb4J+FZFSK" w:hAnsi="Dcijvb4J+FZFSK" w:eastAsia="Dcijvb4J+FZFSK"/>
                <w:color w:val="000000"/>
                <w:w w:val="98"/>
                <w:sz w:val="18"/>
              </w:rPr>
              <w:t>点保护</w:t>
            </w:r>
            <w:r>
              <w:rPr>
                <w:rFonts w:ascii="Dcijvb4J+FZFSK" w:hAnsi="Dcijvb4J+FZFSK" w:eastAsia="Dcijvb4J+FZFSK"/>
                <w:color w:val="000000"/>
                <w:spacing w:val="-2"/>
                <w:w w:val="98"/>
                <w:sz w:val="18"/>
              </w:rPr>
              <w:t>农业</w:t>
            </w:r>
            <w:r>
              <w:rPr>
                <w:rFonts w:ascii="Dcijvb4J+FZFSK" w:hAnsi="Dcijvb4J+FZFSK" w:eastAsia="Dcijvb4J+FZFSK"/>
                <w:color w:val="000000"/>
                <w:w w:val="98"/>
                <w:sz w:val="18"/>
              </w:rPr>
              <w:t>天然种</w:t>
            </w:r>
            <w:r>
              <w:rPr>
                <w:rFonts w:ascii="Dcijvb4J+FZFSK" w:hAnsi="Dcijvb4J+FZFSK" w:eastAsia="Dcijvb4J+FZFSK"/>
                <w:color w:val="000000"/>
                <w:spacing w:val="-2"/>
                <w:w w:val="98"/>
                <w:sz w:val="18"/>
              </w:rPr>
              <w:t>质资</w:t>
            </w:r>
            <w:r>
              <w:rPr>
                <w:rFonts w:ascii="Dcijvb4J+FZFSK" w:hAnsi="Dcijvb4J+FZFSK" w:eastAsia="Dcijvb4J+FZFSK"/>
                <w:color w:val="000000"/>
                <w:w w:val="98"/>
                <w:sz w:val="18"/>
              </w:rPr>
              <w:t>源、林</w:t>
            </w:r>
            <w:r>
              <w:rPr>
                <w:rFonts w:ascii="Dcijvb4J+FZFSK" w:hAnsi="Dcijvb4J+FZFSK" w:eastAsia="Dcijvb4J+FZFSK"/>
                <w:color w:val="000000"/>
                <w:spacing w:val="-2"/>
                <w:w w:val="98"/>
                <w:sz w:val="18"/>
              </w:rPr>
              <w:t>草种</w:t>
            </w:r>
            <w:r>
              <w:rPr>
                <w:rFonts w:ascii="Dcijvb4J+FZFSK" w:hAnsi="Dcijvb4J+FZFSK" w:eastAsia="Dcijvb4J+FZFSK"/>
                <w:color w:val="000000"/>
                <w:w w:val="98"/>
                <w:sz w:val="18"/>
              </w:rPr>
              <w:t>质资源</w:t>
            </w:r>
            <w:r>
              <w:rPr>
                <w:rFonts w:ascii="Dcijvb4J+FZFSK" w:hAnsi="Dcijvb4J+FZFSK" w:eastAsia="Dcijvb4J+FZFSK"/>
                <w:color w:val="000000"/>
                <w:spacing w:val="-2"/>
                <w:w w:val="98"/>
                <w:sz w:val="18"/>
              </w:rPr>
              <w:t>采集</w:t>
            </w:r>
            <w:r>
              <w:rPr>
                <w:rFonts w:ascii="Dcijvb4J+FZFSK" w:hAnsi="Dcijvb4J+FZFSK" w:eastAsia="Dcijvb4J+FZFSK"/>
                <w:color w:val="000000"/>
                <w:w w:val="98"/>
                <w:sz w:val="18"/>
              </w:rPr>
              <w:t>、采</w:t>
            </w:r>
            <w:r>
              <w:rPr>
                <w:rFonts w:ascii="Dcijvb4J+FZFSK" w:hAnsi="Dcijvb4J+FZFSK" w:eastAsia="Dcijvb4J+FZFSK"/>
                <w:color w:val="000000"/>
                <w:spacing w:val="-2"/>
                <w:w w:val="98"/>
                <w:sz w:val="18"/>
              </w:rPr>
              <w:t>伐审</w:t>
            </w:r>
            <w:r>
              <w:rPr>
                <w:rFonts w:ascii="Dcijvb4J+FZFSK" w:hAnsi="Dcijvb4J+FZFSK" w:eastAsia="Dcijvb4J+FZFSK"/>
                <w:color w:val="000000"/>
                <w:w w:val="98"/>
                <w:sz w:val="18"/>
              </w:rPr>
              <w:t>批</w:t>
            </w:r>
          </w:p>
          <w:p w14:paraId="11485F7D">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向</w:t>
            </w:r>
            <w:r>
              <w:rPr>
                <w:rFonts w:ascii="Dcijvb4J+FZFSK" w:hAnsi="Dcijvb4J+FZFSK" w:eastAsia="Dcijvb4J+FZFSK"/>
                <w:color w:val="000000"/>
                <w:spacing w:val="-2"/>
                <w:w w:val="98"/>
                <w:sz w:val="18"/>
              </w:rPr>
              <w:t>境外</w:t>
            </w:r>
            <w:r>
              <w:rPr>
                <w:rFonts w:ascii="Dcijvb4J+FZFSK" w:hAnsi="Dcijvb4J+FZFSK" w:eastAsia="Dcijvb4J+FZFSK"/>
                <w:color w:val="000000"/>
                <w:w w:val="98"/>
                <w:sz w:val="18"/>
              </w:rPr>
              <w:t>提供或</w:t>
            </w:r>
            <w:r>
              <w:rPr>
                <w:rFonts w:ascii="Dcijvb4J+FZFSK" w:hAnsi="Dcijvb4J+FZFSK" w:eastAsia="Dcijvb4J+FZFSK"/>
                <w:color w:val="000000"/>
                <w:spacing w:val="-2"/>
                <w:w w:val="98"/>
                <w:sz w:val="18"/>
              </w:rPr>
              <w:t>者与</w:t>
            </w:r>
            <w:r>
              <w:rPr>
                <w:rFonts w:ascii="Dcijvb4J+FZFSK" w:hAnsi="Dcijvb4J+FZFSK" w:eastAsia="Dcijvb4J+FZFSK"/>
                <w:color w:val="000000"/>
                <w:w w:val="98"/>
                <w:sz w:val="18"/>
              </w:rPr>
              <w:t>境外机</w:t>
            </w:r>
            <w:r>
              <w:rPr>
                <w:rFonts w:ascii="Dcijvb4J+FZFSK" w:hAnsi="Dcijvb4J+FZFSK" w:eastAsia="Dcijvb4J+FZFSK"/>
                <w:color w:val="000000"/>
                <w:spacing w:val="-2"/>
                <w:w w:val="98"/>
                <w:sz w:val="18"/>
              </w:rPr>
              <w:t>构、</w:t>
            </w:r>
            <w:r>
              <w:rPr>
                <w:rFonts w:ascii="Dcijvb4J+FZFSK" w:hAnsi="Dcijvb4J+FZFSK" w:eastAsia="Dcijvb4J+FZFSK"/>
                <w:color w:val="000000"/>
                <w:w w:val="98"/>
                <w:sz w:val="18"/>
              </w:rPr>
              <w:t>个人开</w:t>
            </w:r>
            <w:r>
              <w:rPr>
                <w:rFonts w:ascii="Dcijvb4J+FZFSK" w:hAnsi="Dcijvb4J+FZFSK" w:eastAsia="Dcijvb4J+FZFSK"/>
                <w:color w:val="000000"/>
                <w:spacing w:val="-2"/>
                <w:w w:val="98"/>
                <w:sz w:val="18"/>
              </w:rPr>
              <w:t>展合</w:t>
            </w:r>
            <w:r>
              <w:rPr>
                <w:rFonts w:ascii="Dcijvb4J+FZFSK" w:hAnsi="Dcijvb4J+FZFSK" w:eastAsia="Dcijvb4J+FZFSK"/>
                <w:color w:val="000000"/>
                <w:w w:val="98"/>
                <w:sz w:val="18"/>
              </w:rPr>
              <w:t>作研究</w:t>
            </w:r>
            <w:r>
              <w:rPr>
                <w:rFonts w:ascii="Dcijvb4J+FZFSK" w:hAnsi="Dcijvb4J+FZFSK" w:eastAsia="Dcijvb4J+FZFSK"/>
                <w:color w:val="000000"/>
                <w:spacing w:val="-2"/>
                <w:w w:val="98"/>
                <w:sz w:val="18"/>
              </w:rPr>
              <w:t>利用</w:t>
            </w:r>
            <w:r>
              <w:rPr>
                <w:rFonts w:ascii="Dcijvb4J+FZFSK" w:hAnsi="Dcijvb4J+FZFSK" w:eastAsia="Dcijvb4J+FZFSK"/>
                <w:color w:val="000000"/>
                <w:w w:val="98"/>
                <w:sz w:val="18"/>
              </w:rPr>
              <w:t>农作</w:t>
            </w:r>
            <w:r>
              <w:rPr>
                <w:rFonts w:ascii="Dcijvb4J+FZFSK" w:hAnsi="Dcijvb4J+FZFSK" w:eastAsia="Dcijvb4J+FZFSK"/>
                <w:color w:val="000000"/>
                <w:spacing w:val="-2"/>
                <w:w w:val="98"/>
                <w:sz w:val="18"/>
              </w:rPr>
              <w:t>物、</w:t>
            </w:r>
            <w:r>
              <w:rPr>
                <w:rFonts w:ascii="Dcijvb4J+FZFSK" w:hAnsi="Dcijvb4J+FZFSK" w:eastAsia="Dcijvb4J+FZFSK"/>
                <w:color w:val="000000"/>
                <w:w w:val="98"/>
                <w:sz w:val="18"/>
              </w:rPr>
              <w:t>林草、</w:t>
            </w:r>
            <w:r>
              <w:rPr>
                <w:rFonts w:ascii="Dcijvb4J+FZFSK" w:hAnsi="Dcijvb4J+FZFSK" w:eastAsia="Dcijvb4J+FZFSK"/>
                <w:color w:val="000000"/>
                <w:spacing w:val="-2"/>
                <w:w w:val="98"/>
                <w:sz w:val="18"/>
              </w:rPr>
              <w:t>食用</w:t>
            </w:r>
            <w:r>
              <w:rPr>
                <w:rFonts w:ascii="Dcijvb4J+FZFSK" w:hAnsi="Dcijvb4J+FZFSK" w:eastAsia="Dcijvb4J+FZFSK"/>
                <w:color w:val="000000"/>
                <w:w w:val="98"/>
                <w:sz w:val="18"/>
              </w:rPr>
              <w:t>菌种质</w:t>
            </w:r>
            <w:r>
              <w:rPr>
                <w:rFonts w:ascii="Dcijvb4J+FZFSK" w:hAnsi="Dcijvb4J+FZFSK" w:eastAsia="Dcijvb4J+FZFSK"/>
                <w:color w:val="000000"/>
                <w:spacing w:val="-2"/>
                <w:w w:val="98"/>
                <w:sz w:val="18"/>
              </w:rPr>
              <w:t>资源</w:t>
            </w:r>
            <w:r>
              <w:rPr>
                <w:rFonts w:ascii="Dcijvb4J+FZFSK" w:hAnsi="Dcijvb4J+FZFSK" w:eastAsia="Dcijvb4J+FZFSK"/>
                <w:color w:val="000000"/>
                <w:w w:val="98"/>
                <w:sz w:val="18"/>
              </w:rPr>
              <w:t>审批</w:t>
            </w:r>
          </w:p>
          <w:p w14:paraId="6B9C4D5C">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向</w:t>
            </w:r>
            <w:r>
              <w:rPr>
                <w:rFonts w:ascii="Dcijvb4J+FZFSK" w:hAnsi="Dcijvb4J+FZFSK" w:eastAsia="Dcijvb4J+FZFSK"/>
                <w:color w:val="000000"/>
                <w:spacing w:val="-2"/>
                <w:w w:val="98"/>
                <w:sz w:val="18"/>
              </w:rPr>
              <w:t>外国</w:t>
            </w:r>
            <w:r>
              <w:rPr>
                <w:rFonts w:ascii="Dcijvb4J+FZFSK" w:hAnsi="Dcijvb4J+FZFSK" w:eastAsia="Dcijvb4J+FZFSK"/>
                <w:color w:val="000000"/>
                <w:w w:val="98"/>
                <w:sz w:val="18"/>
              </w:rPr>
              <w:t>人转让</w:t>
            </w:r>
            <w:r>
              <w:rPr>
                <w:rFonts w:ascii="Dcijvb4J+FZFSK" w:hAnsi="Dcijvb4J+FZFSK" w:eastAsia="Dcijvb4J+FZFSK"/>
                <w:color w:val="000000"/>
                <w:spacing w:val="-2"/>
                <w:w w:val="98"/>
                <w:sz w:val="18"/>
              </w:rPr>
              <w:t>农业</w:t>
            </w:r>
            <w:r>
              <w:rPr>
                <w:rFonts w:ascii="Dcijvb4J+FZFSK" w:hAnsi="Dcijvb4J+FZFSK" w:eastAsia="Dcijvb4J+FZFSK"/>
                <w:color w:val="000000"/>
                <w:w w:val="98"/>
                <w:sz w:val="18"/>
              </w:rPr>
              <w:t>、林草</w:t>
            </w:r>
            <w:r>
              <w:rPr>
                <w:rFonts w:ascii="Dcijvb4J+FZFSK" w:hAnsi="Dcijvb4J+FZFSK" w:eastAsia="Dcijvb4J+FZFSK"/>
                <w:color w:val="000000"/>
                <w:spacing w:val="-2"/>
                <w:w w:val="98"/>
                <w:sz w:val="18"/>
              </w:rPr>
              <w:t>植物</w:t>
            </w:r>
            <w:r>
              <w:rPr>
                <w:rFonts w:ascii="Dcijvb4J+FZFSK" w:hAnsi="Dcijvb4J+FZFSK" w:eastAsia="Dcijvb4J+FZFSK"/>
                <w:color w:val="000000"/>
                <w:w w:val="98"/>
                <w:sz w:val="18"/>
              </w:rPr>
              <w:t>新品种</w:t>
            </w:r>
            <w:r>
              <w:rPr>
                <w:rFonts w:ascii="Dcijvb4J+FZFSK" w:hAnsi="Dcijvb4J+FZFSK" w:eastAsia="Dcijvb4J+FZFSK"/>
                <w:color w:val="000000"/>
                <w:spacing w:val="-2"/>
                <w:w w:val="98"/>
                <w:sz w:val="18"/>
              </w:rPr>
              <w:t>申请</w:t>
            </w:r>
            <w:r>
              <w:rPr>
                <w:rFonts w:ascii="Dcijvb4J+FZFSK" w:hAnsi="Dcijvb4J+FZFSK" w:eastAsia="Dcijvb4J+FZFSK"/>
                <w:color w:val="000000"/>
                <w:w w:val="98"/>
                <w:sz w:val="18"/>
              </w:rPr>
              <w:t>权或品</w:t>
            </w:r>
            <w:r>
              <w:rPr>
                <w:rFonts w:ascii="Dcijvb4J+FZFSK" w:hAnsi="Dcijvb4J+FZFSK" w:eastAsia="Dcijvb4J+FZFSK"/>
                <w:color w:val="000000"/>
                <w:spacing w:val="-2"/>
                <w:w w:val="98"/>
                <w:sz w:val="18"/>
              </w:rPr>
              <w:t>种权</w:t>
            </w:r>
            <w:r>
              <w:rPr>
                <w:rFonts w:ascii="Dcijvb4J+FZFSK" w:hAnsi="Dcijvb4J+FZFSK" w:eastAsia="Dcijvb4J+FZFSK"/>
                <w:color w:val="000000"/>
                <w:w w:val="98"/>
                <w:sz w:val="18"/>
              </w:rPr>
              <w:t>审</w:t>
            </w:r>
            <w:r>
              <w:rPr>
                <w:rFonts w:ascii="Dcijvb4J+FZFSK" w:hAnsi="Dcijvb4J+FZFSK" w:eastAsia="Dcijvb4J+FZFSK"/>
                <w:color w:val="000000"/>
                <w:spacing w:val="-2"/>
                <w:w w:val="98"/>
                <w:sz w:val="18"/>
              </w:rPr>
              <w:t>批</w:t>
            </w:r>
          </w:p>
          <w:p w14:paraId="0EB28775">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品药用</w:t>
            </w:r>
            <w:r>
              <w:rPr>
                <w:rFonts w:ascii="Dcijvb4J+FZFSK" w:hAnsi="Dcijvb4J+FZFSK" w:eastAsia="Dcijvb4J+FZFSK"/>
                <w:color w:val="000000"/>
                <w:spacing w:val="-2"/>
                <w:w w:val="98"/>
                <w:sz w:val="18"/>
              </w:rPr>
              <w:t>原植</w:t>
            </w:r>
            <w:r>
              <w:rPr>
                <w:rFonts w:ascii="Dcijvb4J+FZFSK" w:hAnsi="Dcijvb4J+FZFSK" w:eastAsia="Dcijvb4J+FZFSK"/>
                <w:color w:val="000000"/>
                <w:w w:val="98"/>
                <w:sz w:val="18"/>
              </w:rPr>
              <w:t>物种植</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管制、</w:t>
            </w:r>
            <w:r>
              <w:rPr>
                <w:rFonts w:ascii="Dcijvb4J+FZFSK" w:hAnsi="Dcijvb4J+FZFSK" w:eastAsia="Dcijvb4J+FZFSK"/>
                <w:color w:val="000000"/>
                <w:spacing w:val="-2"/>
                <w:w w:val="98"/>
                <w:sz w:val="18"/>
              </w:rPr>
              <w:t>种植</w:t>
            </w:r>
            <w:r>
              <w:rPr>
                <w:rFonts w:ascii="Dcijvb4J+FZFSK" w:hAnsi="Dcijvb4J+FZFSK" w:eastAsia="Dcijvb4J+FZFSK"/>
                <w:color w:val="000000"/>
                <w:w w:val="98"/>
                <w:sz w:val="18"/>
              </w:rPr>
              <w:t>企业指</w:t>
            </w:r>
            <w:r>
              <w:rPr>
                <w:rFonts w:ascii="Dcijvb4J+FZFSK" w:hAnsi="Dcijvb4J+FZFSK" w:eastAsia="Dcijvb4J+FZFSK"/>
                <w:color w:val="000000"/>
                <w:spacing w:val="-2"/>
                <w:w w:val="98"/>
                <w:sz w:val="18"/>
              </w:rPr>
              <w:t>定及</w:t>
            </w:r>
            <w:r>
              <w:rPr>
                <w:rFonts w:ascii="Dcijvb4J+FZFSK" w:hAnsi="Dcijvb4J+FZFSK" w:eastAsia="Dcijvb4J+FZFSK"/>
                <w:color w:val="000000"/>
                <w:w w:val="98"/>
                <w:sz w:val="18"/>
              </w:rPr>
              <w:t>种植</w:t>
            </w:r>
            <w:r>
              <w:rPr>
                <w:rFonts w:ascii="Dcijvb4J+FZFSK" w:hAnsi="Dcijvb4J+FZFSK" w:eastAsia="Dcijvb4J+FZFSK"/>
                <w:color w:val="000000"/>
                <w:spacing w:val="-2"/>
                <w:w w:val="98"/>
                <w:sz w:val="18"/>
              </w:rPr>
              <w:t>计划</w:t>
            </w:r>
            <w:r>
              <w:rPr>
                <w:rFonts w:ascii="Dcijvb4J+FZFSK" w:hAnsi="Dcijvb4J+FZFSK" w:eastAsia="Dcijvb4J+FZFSK"/>
                <w:color w:val="000000"/>
                <w:w w:val="98"/>
                <w:sz w:val="18"/>
              </w:rPr>
              <w:t>管理</w:t>
            </w:r>
          </w:p>
          <w:p w14:paraId="2D1B5BF9">
            <w:pPr>
              <w:widowControl/>
              <w:autoSpaceDE w:val="0"/>
              <w:autoSpaceDN w:val="0"/>
              <w:spacing w:before="334" w:after="0" w:line="234" w:lineRule="exact"/>
              <w:ind w:left="36" w:right="144"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国外</w:t>
            </w:r>
            <w:r>
              <w:rPr>
                <w:rFonts w:ascii="Dcijvb4J+FZFSK" w:hAnsi="Dcijvb4J+FZFSK" w:eastAsia="Dcijvb4J+FZFSK"/>
                <w:color w:val="000000"/>
                <w:w w:val="98"/>
                <w:sz w:val="18"/>
              </w:rPr>
              <w:t>引进农</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林草种</w:t>
            </w:r>
            <w:r>
              <w:rPr>
                <w:rFonts w:ascii="Dcijvb4J+FZFSK" w:hAnsi="Dcijvb4J+FZFSK" w:eastAsia="Dcijvb4J+FZFSK"/>
                <w:color w:val="000000"/>
                <w:spacing w:val="-2"/>
                <w:w w:val="98"/>
                <w:sz w:val="18"/>
              </w:rPr>
              <w:t>子、</w:t>
            </w:r>
            <w:r>
              <w:rPr>
                <w:rFonts w:ascii="Dcijvb4J+FZFSK" w:hAnsi="Dcijvb4J+FZFSK" w:eastAsia="Dcijvb4J+FZFSK"/>
                <w:color w:val="000000"/>
                <w:w w:val="98"/>
                <w:sz w:val="18"/>
              </w:rPr>
              <w:t>苗木及</w:t>
            </w:r>
            <w:r>
              <w:rPr>
                <w:rFonts w:ascii="Dcijvb4J+FZFSK" w:hAnsi="Dcijvb4J+FZFSK" w:eastAsia="Dcijvb4J+FZFSK"/>
                <w:color w:val="000000"/>
                <w:spacing w:val="-2"/>
                <w:w w:val="98"/>
                <w:sz w:val="18"/>
              </w:rPr>
              <w:t>其他</w:t>
            </w:r>
            <w:r>
              <w:rPr>
                <w:rFonts w:ascii="Dcijvb4J+FZFSK" w:hAnsi="Dcijvb4J+FZFSK" w:eastAsia="Dcijvb4J+FZFSK"/>
                <w:color w:val="000000"/>
                <w:w w:val="98"/>
                <w:sz w:val="18"/>
              </w:rPr>
              <w:t>繁殖材</w:t>
            </w:r>
            <w:r>
              <w:rPr>
                <w:rFonts w:ascii="Dcijvb4J+FZFSK" w:hAnsi="Dcijvb4J+FZFSK" w:eastAsia="Dcijvb4J+FZFSK"/>
                <w:color w:val="000000"/>
                <w:spacing w:val="-2"/>
                <w:w w:val="98"/>
                <w:sz w:val="18"/>
              </w:rPr>
              <w:t>料检</w:t>
            </w:r>
            <w:r>
              <w:rPr>
                <w:rFonts w:ascii="Dcijvb4J+FZFSK" w:hAnsi="Dcijvb4J+FZFSK" w:eastAsia="Dcijvb4J+FZFSK"/>
                <w:color w:val="000000"/>
                <w:w w:val="98"/>
                <w:sz w:val="18"/>
              </w:rPr>
              <w:t>疫和</w:t>
            </w:r>
            <w:r>
              <w:rPr>
                <w:rFonts w:ascii="Dcijvb4J+FZFSK" w:hAnsi="Dcijvb4J+FZFSK" w:eastAsia="Dcijvb4J+FZFSK"/>
                <w:color w:val="000000"/>
                <w:spacing w:val="-2"/>
                <w:w w:val="98"/>
                <w:sz w:val="18"/>
              </w:rPr>
              <w:t>隔离</w:t>
            </w:r>
            <w:r>
              <w:rPr>
                <w:rFonts w:ascii="Dcijvb4J+FZFSK" w:hAnsi="Dcijvb4J+FZFSK" w:eastAsia="Dcijvb4J+FZFSK"/>
                <w:color w:val="000000"/>
                <w:w w:val="98"/>
                <w:sz w:val="18"/>
              </w:rPr>
              <w:t>试种审批</w:t>
            </w:r>
          </w:p>
          <w:p w14:paraId="0C412277">
            <w:pPr>
              <w:widowControl/>
              <w:autoSpaceDE w:val="0"/>
              <w:autoSpaceDN w:val="0"/>
              <w:spacing w:before="336" w:after="0" w:line="234" w:lineRule="exact"/>
              <w:ind w:left="36" w:right="144"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林草植</w:t>
            </w:r>
            <w:r>
              <w:rPr>
                <w:rFonts w:ascii="Dcijvb4J+FZFSK" w:hAnsi="Dcijvb4J+FZFSK" w:eastAsia="Dcijvb4J+FZFSK"/>
                <w:color w:val="000000"/>
                <w:spacing w:val="-2"/>
                <w:w w:val="98"/>
                <w:sz w:val="18"/>
              </w:rPr>
              <w:t>物及</w:t>
            </w:r>
            <w:r>
              <w:rPr>
                <w:rFonts w:ascii="Dcijvb4J+FZFSK" w:hAnsi="Dcijvb4J+FZFSK" w:eastAsia="Dcijvb4J+FZFSK"/>
                <w:color w:val="000000"/>
                <w:w w:val="98"/>
                <w:sz w:val="18"/>
              </w:rPr>
              <w:t>其产品</w:t>
            </w:r>
            <w:r>
              <w:rPr>
                <w:rFonts w:ascii="Dcijvb4J+FZFSK" w:hAnsi="Dcijvb4J+FZFSK" w:eastAsia="Dcijvb4J+FZFSK"/>
                <w:color w:val="000000"/>
                <w:spacing w:val="-2"/>
                <w:w w:val="98"/>
                <w:sz w:val="18"/>
              </w:rPr>
              <w:t>的产</w:t>
            </w:r>
            <w:r>
              <w:rPr>
                <w:rFonts w:ascii="Dcijvb4J+FZFSK" w:hAnsi="Dcijvb4J+FZFSK" w:eastAsia="Dcijvb4J+FZFSK"/>
                <w:color w:val="000000"/>
                <w:w w:val="98"/>
                <w:sz w:val="18"/>
              </w:rPr>
              <w:t>地检疫</w:t>
            </w:r>
            <w:r>
              <w:rPr>
                <w:rFonts w:ascii="Dcijvb4J+FZFSK" w:hAnsi="Dcijvb4J+FZFSK" w:eastAsia="Dcijvb4J+FZFSK"/>
                <w:color w:val="000000"/>
                <w:spacing w:val="-2"/>
                <w:w w:val="98"/>
                <w:sz w:val="18"/>
              </w:rPr>
              <w:t>合格</w:t>
            </w:r>
            <w:r>
              <w:rPr>
                <w:rFonts w:ascii="Dcijvb4J+FZFSK" w:hAnsi="Dcijvb4J+FZFSK" w:eastAsia="Dcijvb4J+FZFSK"/>
                <w:color w:val="000000"/>
                <w:w w:val="98"/>
                <w:sz w:val="18"/>
              </w:rPr>
              <w:t>证、调</w:t>
            </w:r>
            <w:r>
              <w:rPr>
                <w:rFonts w:ascii="Dcijvb4J+FZFSK" w:hAnsi="Dcijvb4J+FZFSK" w:eastAsia="Dcijvb4J+FZFSK"/>
                <w:color w:val="000000"/>
                <w:spacing w:val="-2"/>
                <w:w w:val="98"/>
                <w:sz w:val="18"/>
              </w:rPr>
              <w:t>运检</w:t>
            </w:r>
            <w:r>
              <w:rPr>
                <w:rFonts w:ascii="Dcijvb4J+FZFSK" w:hAnsi="Dcijvb4J+FZFSK" w:eastAsia="Dcijvb4J+FZFSK"/>
                <w:color w:val="000000"/>
                <w:w w:val="98"/>
                <w:sz w:val="18"/>
              </w:rPr>
              <w:t>疫证</w:t>
            </w:r>
            <w:r>
              <w:rPr>
                <w:rFonts w:ascii="Dcijvb4J+FZFSK" w:hAnsi="Dcijvb4J+FZFSK" w:eastAsia="Dcijvb4J+FZFSK"/>
                <w:color w:val="000000"/>
                <w:spacing w:val="-2"/>
                <w:w w:val="98"/>
                <w:sz w:val="18"/>
              </w:rPr>
              <w:t>书核</w:t>
            </w:r>
            <w:r>
              <w:rPr>
                <w:rFonts w:ascii="Dcijvb4J+FZFSK" w:hAnsi="Dcijvb4J+FZFSK" w:eastAsia="Dcijvb4J+FZFSK"/>
                <w:color w:val="000000"/>
                <w:w w:val="98"/>
                <w:sz w:val="18"/>
              </w:rPr>
              <w:t>发</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70045583">
            <w:pPr>
              <w:widowControl/>
              <w:autoSpaceDE w:val="0"/>
              <w:autoSpaceDN w:val="0"/>
              <w:spacing w:before="8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08AEDEB1">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0A40BCC8">
            <w:pPr>
              <w:widowControl/>
              <w:autoSpaceDE w:val="0"/>
              <w:autoSpaceDN w:val="0"/>
              <w:spacing w:before="278"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72E4F7A5">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6C359006">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75F13DDC">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417F02CD">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72403891">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5B2C42E0">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30C5E65C">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71D6E3D0">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0566082B">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584CC47B">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55125A17">
            <w:pPr>
              <w:widowControl/>
              <w:autoSpaceDE w:val="0"/>
              <w:autoSpaceDN w:val="0"/>
              <w:spacing w:before="37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7A009CFA">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D8728B2">
            <w:pPr>
              <w:widowControl/>
              <w:autoSpaceDE w:val="0"/>
              <w:autoSpaceDN w:val="0"/>
              <w:spacing w:before="2790" w:after="0" w:line="194" w:lineRule="exact"/>
              <w:ind w:left="30" w:right="0" w:firstLine="0"/>
              <w:jc w:val="left"/>
            </w:pPr>
            <w:r>
              <w:rPr>
                <w:rFonts w:ascii="Dcijvb4J+FZFSK" w:hAnsi="Dcijvb4J+FZFSK" w:eastAsia="Dcijvb4J+FZFSK"/>
                <w:color w:val="000000"/>
                <w:w w:val="98"/>
                <w:sz w:val="18"/>
              </w:rPr>
              <w:t>工业大</w:t>
            </w:r>
            <w:r>
              <w:rPr>
                <w:rFonts w:ascii="Dcijvb4J+FZFSK" w:hAnsi="Dcijvb4J+FZFSK" w:eastAsia="Dcijvb4J+FZFSK"/>
                <w:color w:val="000000"/>
                <w:spacing w:val="-2"/>
                <w:w w:val="98"/>
                <w:sz w:val="18"/>
              </w:rPr>
              <w:t>麻种</w:t>
            </w:r>
            <w:r>
              <w:rPr>
                <w:rFonts w:ascii="Dcijvb4J+FZFSK" w:hAnsi="Dcijvb4J+FZFSK" w:eastAsia="Dcijvb4J+FZFSK"/>
                <w:color w:val="000000"/>
                <w:w w:val="98"/>
                <w:sz w:val="18"/>
              </w:rPr>
              <w:t>植、加</w:t>
            </w:r>
            <w:r>
              <w:rPr>
                <w:rFonts w:ascii="Dcijvb4J+FZFSK" w:hAnsi="Dcijvb4J+FZFSK" w:eastAsia="Dcijvb4J+FZFSK"/>
                <w:color w:val="000000"/>
                <w:spacing w:val="-2"/>
                <w:w w:val="98"/>
                <w:sz w:val="18"/>
              </w:rPr>
              <w:t>工</w:t>
            </w:r>
            <w:r>
              <w:rPr>
                <w:rFonts w:ascii="Dcijvb4J+FZFSK" w:hAnsi="Dcijvb4J+FZFSK" w:eastAsia="Dcijvb4J+FZFSK"/>
                <w:color w:val="000000"/>
                <w:w w:val="98"/>
                <w:sz w:val="18"/>
              </w:rPr>
              <w:t>许</w:t>
            </w:r>
          </w:p>
          <w:p w14:paraId="765DC04C">
            <w:pPr>
              <w:widowControl/>
              <w:autoSpaceDE w:val="0"/>
              <w:autoSpaceDN w:val="0"/>
              <w:spacing w:before="42" w:after="0" w:line="194" w:lineRule="exact"/>
              <w:ind w:left="30" w:right="0" w:firstLine="0"/>
              <w:jc w:val="left"/>
            </w:pPr>
            <w:r>
              <w:rPr>
                <w:rFonts w:ascii="Dcijvb4J+FZFSK" w:hAnsi="Dcijvb4J+FZFSK" w:eastAsia="Dcijvb4J+FZFSK"/>
                <w:color w:val="000000"/>
                <w:w w:val="98"/>
                <w:sz w:val="18"/>
              </w:rPr>
              <w:t>可（云</w:t>
            </w:r>
            <w:r>
              <w:rPr>
                <w:rFonts w:ascii="Dcijvb4J+FZFSK" w:hAnsi="Dcijvb4J+FZFSK" w:eastAsia="Dcijvb4J+FZFSK"/>
                <w:color w:val="000000"/>
                <w:spacing w:val="-2"/>
                <w:w w:val="98"/>
                <w:sz w:val="18"/>
              </w:rPr>
              <w:t>南</w:t>
            </w:r>
            <w:r>
              <w:rPr>
                <w:rFonts w:ascii="Dcijvb4J+FZFSK" w:hAnsi="Dcijvb4J+FZFSK" w:eastAsia="Dcijvb4J+FZFSK"/>
                <w:color w:val="000000"/>
                <w:w w:val="98"/>
                <w:sz w:val="18"/>
              </w:rPr>
              <w:t>）</w:t>
            </w:r>
          </w:p>
        </w:tc>
      </w:tr>
    </w:tbl>
    <w:p w14:paraId="021826F9">
      <w:pPr>
        <w:widowControl/>
        <w:autoSpaceDE w:val="0"/>
        <w:autoSpaceDN w:val="0"/>
        <w:spacing w:before="264" w:after="0" w:line="302" w:lineRule="exact"/>
        <w:ind w:left="0" w:right="0" w:firstLine="0"/>
        <w:jc w:val="center"/>
      </w:pPr>
      <w:r>
        <w:rPr>
          <w:rFonts w:ascii="WOSgMPVs+TimesNewRomanPSMT" w:hAnsi="WOSgMPVs+TimesNewRomanPSMT" w:eastAsia="WOSgMPVs+TimesNewRomanPSMT"/>
          <w:color w:val="000000"/>
          <w:spacing w:val="-1"/>
          <w:w w:val="101"/>
          <w:sz w:val="27"/>
        </w:rPr>
        <w:t>9</w:t>
      </w:r>
    </w:p>
    <w:p w14:paraId="39136415">
      <w:pPr>
        <w:sectPr>
          <w:pgSz w:w="16840" w:h="12300"/>
          <w:pgMar w:top="986" w:right="1440" w:bottom="752" w:left="1440" w:header="720" w:footer="720" w:gutter="0"/>
          <w:cols w:equalWidth="0" w:num="1">
            <w:col w:w="13960"/>
          </w:cols>
          <w:docGrid w:linePitch="360" w:charSpace="0"/>
        </w:sectPr>
      </w:pPr>
    </w:p>
    <w:p w14:paraId="10A63193">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479AF09B">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D0618B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79ABD4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6C04056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7034DC1">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5905DC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17D7EF5">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2C05023">
        <w:tblPrEx>
          <w:tblCellMar>
            <w:top w:w="0" w:type="dxa"/>
            <w:left w:w="108" w:type="dxa"/>
            <w:bottom w:w="0" w:type="dxa"/>
            <w:right w:w="108" w:type="dxa"/>
          </w:tblCellMar>
        </w:tblPrEx>
        <w:trPr>
          <w:trHeight w:val="120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6939ADE">
            <w:pPr>
              <w:widowControl/>
              <w:autoSpaceDE w:val="0"/>
              <w:autoSpaceDN w:val="0"/>
              <w:spacing w:before="470" w:after="0" w:line="240" w:lineRule="exact"/>
              <w:ind w:left="0" w:right="0" w:firstLine="0"/>
              <w:jc w:val="center"/>
            </w:pPr>
            <w:r>
              <w:rPr>
                <w:rFonts w:ascii="WOSgMPVs+TimesNewRomanPSMT" w:hAnsi="WOSgMPVs+TimesNewRomanPSMT" w:eastAsia="WOSgMPVs+TimesNewRomanPSMT"/>
                <w:color w:val="000000"/>
                <w:w w:val="97"/>
                <w:sz w:val="22"/>
              </w:rPr>
              <w:t>8</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1942A2C7">
            <w:pPr>
              <w:widowControl/>
              <w:autoSpaceDE w:val="0"/>
              <w:autoSpaceDN w:val="0"/>
              <w:spacing w:before="154" w:after="0" w:line="284" w:lineRule="exact"/>
              <w:ind w:left="32" w:right="158"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不得从事农林</w:t>
            </w:r>
            <w:r>
              <w:rPr>
                <w:rFonts w:ascii="Dcijvb4J+FZFSK" w:hAnsi="Dcijvb4J+FZFSK" w:eastAsia="Dcijvb4J+FZFSK"/>
                <w:color w:val="000000"/>
                <w:w w:val="97"/>
                <w:sz w:val="22"/>
              </w:rPr>
              <w:t>转</w:t>
            </w:r>
            <w:r>
              <w:rPr>
                <w:rFonts w:ascii="Dcijvb4J+FZFSK" w:hAnsi="Dcijvb4J+FZFSK" w:eastAsia="Dcijvb4J+FZFSK"/>
                <w:color w:val="000000"/>
                <w:spacing w:val="-2"/>
                <w:w w:val="97"/>
                <w:sz w:val="22"/>
              </w:rPr>
              <w:t>基因生物的研</w:t>
            </w:r>
            <w:r>
              <w:rPr>
                <w:rFonts w:ascii="Dcijvb4J+FZFSK" w:hAnsi="Dcijvb4J+FZFSK" w:eastAsia="Dcijvb4J+FZFSK"/>
                <w:color w:val="000000"/>
                <w:spacing w:val="-8"/>
                <w:w w:val="97"/>
                <w:sz w:val="22"/>
              </w:rPr>
              <w:t>究</w:t>
            </w:r>
            <w:r>
              <w:rPr>
                <w:rFonts w:ascii="Dcijvb4J+FZFSK" w:hAnsi="Dcijvb4J+FZFSK" w:eastAsia="Dcijvb4J+FZFSK"/>
                <w:color w:val="000000"/>
                <w:w w:val="97"/>
                <w:sz w:val="22"/>
              </w:rPr>
              <w:t>、</w:t>
            </w:r>
            <w:r>
              <w:rPr>
                <w:rFonts w:ascii="Dcijvb4J+FZFSK" w:hAnsi="Dcijvb4J+FZFSK" w:eastAsia="Dcijvb4J+FZFSK"/>
                <w:color w:val="000000"/>
                <w:spacing w:val="-2"/>
                <w:w w:val="97"/>
                <w:sz w:val="22"/>
              </w:rPr>
              <w:t>生</w:t>
            </w:r>
            <w:r>
              <w:rPr>
                <w:rFonts w:ascii="Dcijvb4J+FZFSK" w:hAnsi="Dcijvb4J+FZFSK" w:eastAsia="Dcijvb4J+FZFSK"/>
                <w:color w:val="000000"/>
                <w:spacing w:val="2"/>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加</w:t>
            </w:r>
            <w:r>
              <w:rPr>
                <w:rFonts w:ascii="Dcijvb4J+FZFSK" w:hAnsi="Dcijvb4J+FZFSK" w:eastAsia="Dcijvb4J+FZFSK"/>
                <w:color w:val="000000"/>
                <w:w w:val="97"/>
                <w:sz w:val="22"/>
              </w:rPr>
              <w:t>工</w:t>
            </w:r>
            <w:r>
              <w:rPr>
                <w:rFonts w:ascii="Dcijvb4J+FZFSK" w:hAnsi="Dcijvb4J+FZFSK" w:eastAsia="Dcijvb4J+FZFSK"/>
                <w:color w:val="000000"/>
                <w:spacing w:val="-2"/>
                <w:w w:val="97"/>
                <w:sz w:val="22"/>
              </w:rPr>
              <w:t>和进</w:t>
            </w:r>
            <w:r>
              <w:rPr>
                <w:rFonts w:ascii="Dcijvb4J+FZFSK" w:hAnsi="Dcijvb4J+FZFSK" w:eastAsia="Dcijvb4J+FZFSK"/>
                <w:color w:val="000000"/>
                <w:w w:val="97"/>
                <w:sz w:val="22"/>
              </w:rPr>
              <w:t>口</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560F2ED9">
            <w:pPr>
              <w:widowControl/>
              <w:autoSpaceDE w:val="0"/>
              <w:autoSpaceDN w:val="0"/>
              <w:spacing w:before="50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22A5DFD">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业转</w:t>
            </w:r>
            <w:r>
              <w:rPr>
                <w:rFonts w:ascii="Dcijvb4J+FZFSK" w:hAnsi="Dcijvb4J+FZFSK" w:eastAsia="Dcijvb4J+FZFSK"/>
                <w:color w:val="000000"/>
                <w:w w:val="98"/>
                <w:sz w:val="18"/>
              </w:rPr>
              <w:t>基因生</w:t>
            </w:r>
            <w:r>
              <w:rPr>
                <w:rFonts w:ascii="Dcijvb4J+FZFSK" w:hAnsi="Dcijvb4J+FZFSK" w:eastAsia="Dcijvb4J+FZFSK"/>
                <w:color w:val="000000"/>
                <w:spacing w:val="-2"/>
                <w:w w:val="98"/>
                <w:sz w:val="18"/>
              </w:rPr>
              <w:t>物研</w:t>
            </w:r>
            <w:r>
              <w:rPr>
                <w:rFonts w:ascii="Dcijvb4J+FZFSK" w:hAnsi="Dcijvb4J+FZFSK" w:eastAsia="Dcijvb4J+FZFSK"/>
                <w:color w:val="000000"/>
                <w:w w:val="98"/>
                <w:sz w:val="18"/>
              </w:rPr>
              <w:t>究、试</w:t>
            </w:r>
            <w:r>
              <w:rPr>
                <w:rFonts w:ascii="Dcijvb4J+FZFSK" w:hAnsi="Dcijvb4J+FZFSK" w:eastAsia="Dcijvb4J+FZFSK"/>
                <w:color w:val="000000"/>
                <w:spacing w:val="-2"/>
                <w:w w:val="98"/>
                <w:sz w:val="18"/>
              </w:rPr>
              <w:t>验、</w:t>
            </w:r>
            <w:r>
              <w:rPr>
                <w:rFonts w:ascii="Dcijvb4J+FZFSK" w:hAnsi="Dcijvb4J+FZFSK" w:eastAsia="Dcijvb4J+FZFSK"/>
                <w:color w:val="000000"/>
                <w:w w:val="98"/>
                <w:sz w:val="18"/>
              </w:rPr>
              <w:t>生产、</w:t>
            </w:r>
            <w:r>
              <w:rPr>
                <w:rFonts w:ascii="Dcijvb4J+FZFSK" w:hAnsi="Dcijvb4J+FZFSK" w:eastAsia="Dcijvb4J+FZFSK"/>
                <w:color w:val="000000"/>
                <w:spacing w:val="-2"/>
                <w:w w:val="98"/>
                <w:sz w:val="18"/>
              </w:rPr>
              <w:t>加工</w:t>
            </w:r>
            <w:r>
              <w:rPr>
                <w:rFonts w:ascii="Dcijvb4J+FZFSK" w:hAnsi="Dcijvb4J+FZFSK" w:eastAsia="Dcijvb4J+FZFSK"/>
                <w:color w:val="000000"/>
                <w:w w:val="98"/>
                <w:sz w:val="18"/>
              </w:rPr>
              <w:t>、进口</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706949E5">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开</w:t>
            </w:r>
            <w:r>
              <w:rPr>
                <w:rFonts w:ascii="Dcijvb4J+FZFSK" w:hAnsi="Dcijvb4J+FZFSK" w:eastAsia="Dcijvb4J+FZFSK"/>
                <w:color w:val="000000"/>
                <w:spacing w:val="-2"/>
                <w:w w:val="98"/>
                <w:sz w:val="18"/>
              </w:rPr>
              <w:t>展林</w:t>
            </w:r>
            <w:r>
              <w:rPr>
                <w:rFonts w:ascii="Dcijvb4J+FZFSK" w:hAnsi="Dcijvb4J+FZFSK" w:eastAsia="Dcijvb4J+FZFSK"/>
                <w:color w:val="000000"/>
                <w:w w:val="98"/>
                <w:sz w:val="18"/>
              </w:rPr>
              <w:t>草转基</w:t>
            </w:r>
            <w:r>
              <w:rPr>
                <w:rFonts w:ascii="Dcijvb4J+FZFSK" w:hAnsi="Dcijvb4J+FZFSK" w:eastAsia="Dcijvb4J+FZFSK"/>
                <w:color w:val="000000"/>
                <w:spacing w:val="-2"/>
                <w:w w:val="98"/>
                <w:sz w:val="18"/>
              </w:rPr>
              <w:t>因工</w:t>
            </w:r>
            <w:r>
              <w:rPr>
                <w:rFonts w:ascii="Dcijvb4J+FZFSK" w:hAnsi="Dcijvb4J+FZFSK" w:eastAsia="Dcijvb4J+FZFSK"/>
                <w:color w:val="000000"/>
                <w:w w:val="98"/>
                <w:sz w:val="18"/>
              </w:rPr>
              <w:t>程活动</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5BC2E4D">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1E25D188">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9AB2998"/>
        </w:tc>
      </w:tr>
      <w:tr w14:paraId="27D43065">
        <w:tblPrEx>
          <w:tblCellMar>
            <w:top w:w="0" w:type="dxa"/>
            <w:left w:w="108" w:type="dxa"/>
            <w:bottom w:w="0" w:type="dxa"/>
            <w:right w:w="108" w:type="dxa"/>
          </w:tblCellMar>
        </w:tblPrEx>
        <w:trPr>
          <w:trHeight w:val="120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3CE1A51">
            <w:pPr>
              <w:widowControl/>
              <w:autoSpaceDE w:val="0"/>
              <w:autoSpaceDN w:val="0"/>
              <w:spacing w:before="478" w:after="0" w:line="238" w:lineRule="exact"/>
              <w:ind w:left="0" w:right="0" w:firstLine="0"/>
              <w:jc w:val="center"/>
            </w:pPr>
            <w:r>
              <w:rPr>
                <w:rFonts w:ascii="WOSgMPVs+TimesNewRomanPSMT" w:hAnsi="WOSgMPVs+TimesNewRomanPSMT" w:eastAsia="WOSgMPVs+TimesNewRomanPSMT"/>
                <w:color w:val="000000"/>
                <w:w w:val="97"/>
                <w:sz w:val="22"/>
              </w:rPr>
              <w:t>9</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7379476E">
            <w:pPr>
              <w:widowControl/>
              <w:autoSpaceDE w:val="0"/>
              <w:autoSpaceDN w:val="0"/>
              <w:spacing w:before="32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不得从事林木</w:t>
            </w:r>
            <w:r>
              <w:rPr>
                <w:rFonts w:ascii="Dcijvb4J+FZFSK" w:hAnsi="Dcijvb4J+FZFSK" w:eastAsia="Dcijvb4J+FZFSK"/>
                <w:color w:val="000000"/>
                <w:w w:val="97"/>
                <w:sz w:val="22"/>
              </w:rPr>
              <w:t>加</w:t>
            </w:r>
          </w:p>
          <w:p w14:paraId="21B44A60">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工经</w:t>
            </w:r>
            <w:r>
              <w:rPr>
                <w:rFonts w:ascii="Dcijvb4J+FZFSK" w:hAnsi="Dcijvb4J+FZFSK" w:eastAsia="Dcijvb4J+FZFSK"/>
                <w:color w:val="000000"/>
                <w:w w:val="97"/>
                <w:sz w:val="22"/>
              </w:rPr>
              <w:t>营</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2F60D901">
            <w:pPr>
              <w:widowControl/>
              <w:autoSpaceDE w:val="0"/>
              <w:autoSpaceDN w:val="0"/>
              <w:spacing w:before="49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35D362E6">
            <w:pPr>
              <w:widowControl/>
              <w:autoSpaceDE w:val="0"/>
              <w:autoSpaceDN w:val="0"/>
              <w:spacing w:before="204" w:after="0" w:line="194" w:lineRule="exact"/>
              <w:ind w:left="36" w:right="0" w:firstLine="0"/>
              <w:jc w:val="left"/>
            </w:pPr>
            <w:r>
              <w:rPr>
                <w:rFonts w:ascii="Dcijvb4J+FZFSK" w:hAnsi="Dcijvb4J+FZFSK" w:eastAsia="Dcijvb4J+FZFSK"/>
                <w:color w:val="000000"/>
                <w:w w:val="98"/>
                <w:sz w:val="18"/>
              </w:rPr>
              <w:t>林</w:t>
            </w:r>
            <w:r>
              <w:rPr>
                <w:rFonts w:ascii="Dcijvb4J+FZFSK" w:hAnsi="Dcijvb4J+FZFSK" w:eastAsia="Dcijvb4J+FZFSK"/>
                <w:color w:val="000000"/>
                <w:spacing w:val="-2"/>
                <w:w w:val="98"/>
                <w:sz w:val="18"/>
              </w:rPr>
              <w:t>木采</w:t>
            </w:r>
            <w:r>
              <w:rPr>
                <w:rFonts w:ascii="Dcijvb4J+FZFSK" w:hAnsi="Dcijvb4J+FZFSK" w:eastAsia="Dcijvb4J+FZFSK"/>
                <w:color w:val="000000"/>
                <w:w w:val="98"/>
                <w:sz w:val="18"/>
              </w:rPr>
              <w:t>伐许可</w:t>
            </w:r>
            <w:r>
              <w:rPr>
                <w:rFonts w:ascii="Dcijvb4J+FZFSK" w:hAnsi="Dcijvb4J+FZFSK" w:eastAsia="Dcijvb4J+FZFSK"/>
                <w:color w:val="000000"/>
                <w:spacing w:val="-2"/>
                <w:w w:val="98"/>
                <w:sz w:val="18"/>
              </w:rPr>
              <w:t>证核</w:t>
            </w:r>
            <w:r>
              <w:rPr>
                <w:rFonts w:ascii="Dcijvb4J+FZFSK" w:hAnsi="Dcijvb4J+FZFSK" w:eastAsia="Dcijvb4J+FZFSK"/>
                <w:color w:val="000000"/>
                <w:w w:val="98"/>
                <w:sz w:val="18"/>
              </w:rPr>
              <w:t>发</w:t>
            </w:r>
          </w:p>
          <w:p w14:paraId="65C0C77B">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松</w:t>
            </w:r>
            <w:r>
              <w:rPr>
                <w:rFonts w:ascii="Dcijvb4J+FZFSK" w:hAnsi="Dcijvb4J+FZFSK" w:eastAsia="Dcijvb4J+FZFSK"/>
                <w:color w:val="000000"/>
                <w:spacing w:val="-2"/>
                <w:w w:val="98"/>
                <w:sz w:val="18"/>
              </w:rPr>
              <w:t>材线</w:t>
            </w:r>
            <w:r>
              <w:rPr>
                <w:rFonts w:ascii="Dcijvb4J+FZFSK" w:hAnsi="Dcijvb4J+FZFSK" w:eastAsia="Dcijvb4J+FZFSK"/>
                <w:color w:val="000000"/>
                <w:w w:val="98"/>
                <w:sz w:val="18"/>
              </w:rPr>
              <w:t>虫病疫</w:t>
            </w:r>
            <w:r>
              <w:rPr>
                <w:rFonts w:ascii="Dcijvb4J+FZFSK" w:hAnsi="Dcijvb4J+FZFSK" w:eastAsia="Dcijvb4J+FZFSK"/>
                <w:color w:val="000000"/>
                <w:spacing w:val="-2"/>
                <w:w w:val="98"/>
                <w:sz w:val="18"/>
              </w:rPr>
              <w:t>木加</w:t>
            </w:r>
            <w:r>
              <w:rPr>
                <w:rFonts w:ascii="Dcijvb4J+FZFSK" w:hAnsi="Dcijvb4J+FZFSK" w:eastAsia="Dcijvb4J+FZFSK"/>
                <w:color w:val="000000"/>
                <w:w w:val="98"/>
                <w:sz w:val="18"/>
              </w:rPr>
              <w:t>工板材</w:t>
            </w:r>
            <w:r>
              <w:rPr>
                <w:rFonts w:ascii="Dcijvb4J+FZFSK" w:hAnsi="Dcijvb4J+FZFSK" w:eastAsia="Dcijvb4J+FZFSK"/>
                <w:color w:val="000000"/>
                <w:spacing w:val="-2"/>
                <w:w w:val="98"/>
                <w:sz w:val="18"/>
              </w:rPr>
              <w:t>定点</w:t>
            </w:r>
            <w:r>
              <w:rPr>
                <w:rFonts w:ascii="Dcijvb4J+FZFSK" w:hAnsi="Dcijvb4J+FZFSK" w:eastAsia="Dcijvb4J+FZFSK"/>
                <w:color w:val="000000"/>
                <w:w w:val="98"/>
                <w:sz w:val="18"/>
              </w:rPr>
              <w:t>加工企</w:t>
            </w:r>
            <w:r>
              <w:rPr>
                <w:rFonts w:ascii="Dcijvb4J+FZFSK" w:hAnsi="Dcijvb4J+FZFSK" w:eastAsia="Dcijvb4J+FZFSK"/>
                <w:color w:val="000000"/>
                <w:spacing w:val="-2"/>
                <w:w w:val="98"/>
                <w:sz w:val="18"/>
              </w:rPr>
              <w:t>业审</w:t>
            </w:r>
            <w:r>
              <w:rPr>
                <w:rFonts w:ascii="Dcijvb4J+FZFSK" w:hAnsi="Dcijvb4J+FZFSK" w:eastAsia="Dcijvb4J+FZFSK"/>
                <w:color w:val="000000"/>
                <w:w w:val="98"/>
                <w:sz w:val="18"/>
              </w:rPr>
              <w:t>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754E58C8">
            <w:pPr>
              <w:widowControl/>
              <w:autoSpaceDE w:val="0"/>
              <w:autoSpaceDN w:val="0"/>
              <w:spacing w:before="20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6BDB15C8">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A9E7E9E">
            <w:pPr>
              <w:widowControl/>
              <w:autoSpaceDE w:val="0"/>
              <w:autoSpaceDN w:val="0"/>
              <w:spacing w:before="220" w:after="0" w:line="236" w:lineRule="exact"/>
              <w:ind w:left="30" w:right="158" w:firstLine="0"/>
              <w:jc w:val="both"/>
            </w:pPr>
            <w:r>
              <w:rPr>
                <w:rFonts w:ascii="Dcijvb4J+FZFSK" w:hAnsi="Dcijvb4J+FZFSK" w:eastAsia="Dcijvb4J+FZFSK"/>
                <w:color w:val="000000"/>
                <w:w w:val="98"/>
                <w:sz w:val="18"/>
              </w:rPr>
              <w:t>采集、</w:t>
            </w:r>
            <w:r>
              <w:rPr>
                <w:rFonts w:ascii="Dcijvb4J+FZFSK" w:hAnsi="Dcijvb4J+FZFSK" w:eastAsia="Dcijvb4J+FZFSK"/>
                <w:color w:val="000000"/>
                <w:spacing w:val="-2"/>
                <w:w w:val="98"/>
                <w:sz w:val="18"/>
              </w:rPr>
              <w:t>出售</w:t>
            </w:r>
            <w:r>
              <w:rPr>
                <w:rFonts w:ascii="Dcijvb4J+FZFSK" w:hAnsi="Dcijvb4J+FZFSK" w:eastAsia="Dcijvb4J+FZFSK"/>
                <w:color w:val="000000"/>
                <w:w w:val="98"/>
                <w:sz w:val="18"/>
              </w:rPr>
              <w:t>、收购</w:t>
            </w:r>
            <w:r>
              <w:rPr>
                <w:rFonts w:ascii="Dcijvb4J+FZFSK" w:hAnsi="Dcijvb4J+FZFSK" w:eastAsia="Dcijvb4J+FZFSK"/>
                <w:color w:val="000000"/>
                <w:spacing w:val="-2"/>
                <w:w w:val="98"/>
                <w:sz w:val="18"/>
              </w:rPr>
              <w:t>、</w:t>
            </w:r>
            <w:r>
              <w:rPr>
                <w:rFonts w:ascii="Dcijvb4J+FZFSK" w:hAnsi="Dcijvb4J+FZFSK" w:eastAsia="Dcijvb4J+FZFSK"/>
                <w:color w:val="000000"/>
                <w:w w:val="98"/>
                <w:sz w:val="18"/>
              </w:rPr>
              <w:t>加工省级</w:t>
            </w:r>
            <w:r>
              <w:rPr>
                <w:rFonts w:ascii="Dcijvb4J+FZFSK" w:hAnsi="Dcijvb4J+FZFSK" w:eastAsia="Dcijvb4J+FZFSK"/>
                <w:color w:val="000000"/>
                <w:spacing w:val="-2"/>
                <w:w w:val="98"/>
                <w:sz w:val="18"/>
              </w:rPr>
              <w:t>重点</w:t>
            </w:r>
            <w:r>
              <w:rPr>
                <w:rFonts w:ascii="Dcijvb4J+FZFSK" w:hAnsi="Dcijvb4J+FZFSK" w:eastAsia="Dcijvb4J+FZFSK"/>
                <w:color w:val="000000"/>
                <w:w w:val="98"/>
                <w:sz w:val="18"/>
              </w:rPr>
              <w:t>珍稀林</w:t>
            </w:r>
            <w:r>
              <w:rPr>
                <w:rFonts w:ascii="Dcijvb4J+FZFSK" w:hAnsi="Dcijvb4J+FZFSK" w:eastAsia="Dcijvb4J+FZFSK"/>
                <w:color w:val="000000"/>
                <w:spacing w:val="-2"/>
                <w:w w:val="98"/>
                <w:sz w:val="18"/>
              </w:rPr>
              <w:t>木</w:t>
            </w:r>
            <w:r>
              <w:rPr>
                <w:rFonts w:ascii="Dcijvb4J+FZFSK" w:hAnsi="Dcijvb4J+FZFSK" w:eastAsia="Dcijvb4J+FZFSK"/>
                <w:color w:val="000000"/>
                <w:w w:val="98"/>
                <w:sz w:val="18"/>
              </w:rPr>
              <w:t>审批（内</w:t>
            </w:r>
            <w:r>
              <w:rPr>
                <w:rFonts w:ascii="Dcijvb4J+FZFSK" w:hAnsi="Dcijvb4J+FZFSK" w:eastAsia="Dcijvb4J+FZFSK"/>
                <w:color w:val="000000"/>
                <w:spacing w:val="-2"/>
                <w:w w:val="98"/>
                <w:sz w:val="18"/>
              </w:rPr>
              <w:t>蒙古</w:t>
            </w:r>
            <w:r>
              <w:rPr>
                <w:rFonts w:ascii="Dcijvb4J+FZFSK" w:hAnsi="Dcijvb4J+FZFSK" w:eastAsia="Dcijvb4J+FZFSK"/>
                <w:color w:val="000000"/>
                <w:w w:val="98"/>
                <w:sz w:val="18"/>
              </w:rPr>
              <w:t>、浙江）</w:t>
            </w:r>
          </w:p>
        </w:tc>
      </w:tr>
      <w:tr w14:paraId="67308DBD">
        <w:tblPrEx>
          <w:tblCellMar>
            <w:top w:w="0" w:type="dxa"/>
            <w:left w:w="108" w:type="dxa"/>
            <w:bottom w:w="0" w:type="dxa"/>
            <w:right w:w="108" w:type="dxa"/>
          </w:tblCellMar>
        </w:tblPrEx>
        <w:trPr>
          <w:trHeight w:val="2008"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217C6B">
            <w:pPr>
              <w:widowControl/>
              <w:autoSpaceDE w:val="0"/>
              <w:autoSpaceDN w:val="0"/>
              <w:spacing w:before="880" w:after="0" w:line="240" w:lineRule="exact"/>
              <w:ind w:left="0" w:right="0" w:firstLine="0"/>
              <w:jc w:val="center"/>
            </w:pPr>
            <w:r>
              <w:rPr>
                <w:rFonts w:ascii="WOSgMPVs+TimesNewRomanPSMT" w:hAnsi="WOSgMPVs+TimesNewRomanPSMT" w:eastAsia="WOSgMPVs+TimesNewRomanPSMT"/>
                <w:color w:val="000000"/>
                <w:w w:val="97"/>
                <w:sz w:val="22"/>
              </w:rPr>
              <w:t>10</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AE5855F">
            <w:pPr>
              <w:widowControl/>
              <w:autoSpaceDE w:val="0"/>
              <w:autoSpaceDN w:val="0"/>
              <w:spacing w:before="73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不得从事种畜</w:t>
            </w:r>
            <w:r>
              <w:rPr>
                <w:rFonts w:ascii="Dcijvb4J+FZFSK" w:hAnsi="Dcijvb4J+FZFSK" w:eastAsia="Dcijvb4J+FZFSK"/>
                <w:color w:val="000000"/>
                <w:w w:val="97"/>
                <w:sz w:val="22"/>
              </w:rPr>
              <w:t>禽</w:t>
            </w:r>
          </w:p>
          <w:p w14:paraId="784A7788">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等动物遗传材料的生产经</w:t>
            </w:r>
            <w:r>
              <w:rPr>
                <w:rFonts w:ascii="Dcijvb4J+FZFSK" w:hAnsi="Dcijvb4J+FZFSK" w:eastAsia="Dcijvb4J+FZFSK"/>
                <w:color w:val="000000"/>
                <w:w w:val="97"/>
                <w:sz w:val="22"/>
              </w:rPr>
              <w:t>营</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D0AF899">
            <w:pPr>
              <w:widowControl/>
              <w:autoSpaceDE w:val="0"/>
              <w:autoSpaceDN w:val="0"/>
              <w:spacing w:before="89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1ABAC42">
            <w:pPr>
              <w:widowControl/>
              <w:autoSpaceDE w:val="0"/>
              <w:autoSpaceDN w:val="0"/>
              <w:spacing w:before="136" w:after="0" w:line="234" w:lineRule="exact"/>
              <w:ind w:left="36" w:right="144" w:firstLine="0"/>
              <w:jc w:val="left"/>
            </w:pPr>
            <w:r>
              <w:rPr>
                <w:rFonts w:ascii="Dcijvb4J+FZFSK" w:hAnsi="Dcijvb4J+FZFSK" w:eastAsia="Dcijvb4J+FZFSK"/>
                <w:color w:val="000000"/>
                <w:w w:val="98"/>
                <w:sz w:val="18"/>
              </w:rPr>
              <w:t>种</w:t>
            </w:r>
            <w:r>
              <w:rPr>
                <w:rFonts w:ascii="Dcijvb4J+FZFSK" w:hAnsi="Dcijvb4J+FZFSK" w:eastAsia="Dcijvb4J+FZFSK"/>
                <w:color w:val="000000"/>
                <w:spacing w:val="-2"/>
                <w:w w:val="98"/>
                <w:sz w:val="18"/>
              </w:rPr>
              <w:t>畜禽</w:t>
            </w:r>
            <w:r>
              <w:rPr>
                <w:rFonts w:ascii="Dcijvb4J+FZFSK" w:hAnsi="Dcijvb4J+FZFSK" w:eastAsia="Dcijvb4J+FZFSK"/>
                <w:color w:val="000000"/>
                <w:w w:val="98"/>
                <w:sz w:val="18"/>
              </w:rPr>
              <w:t>、畜禽</w:t>
            </w:r>
            <w:r>
              <w:rPr>
                <w:rFonts w:ascii="Dcijvb4J+FZFSK" w:hAnsi="Dcijvb4J+FZFSK" w:eastAsia="Dcijvb4J+FZFSK"/>
                <w:color w:val="000000"/>
                <w:spacing w:val="-2"/>
                <w:w w:val="98"/>
                <w:sz w:val="18"/>
              </w:rPr>
              <w:t>冷冻</w:t>
            </w:r>
            <w:r>
              <w:rPr>
                <w:rFonts w:ascii="Dcijvb4J+FZFSK" w:hAnsi="Dcijvb4J+FZFSK" w:eastAsia="Dcijvb4J+FZFSK"/>
                <w:color w:val="000000"/>
                <w:w w:val="98"/>
                <w:sz w:val="18"/>
              </w:rPr>
              <w:t>精液、</w:t>
            </w:r>
            <w:r>
              <w:rPr>
                <w:rFonts w:ascii="Dcijvb4J+FZFSK" w:hAnsi="Dcijvb4J+FZFSK" w:eastAsia="Dcijvb4J+FZFSK"/>
                <w:color w:val="000000"/>
                <w:spacing w:val="-2"/>
                <w:w w:val="98"/>
                <w:sz w:val="18"/>
              </w:rPr>
              <w:t>胚胎</w:t>
            </w:r>
            <w:r>
              <w:rPr>
                <w:rFonts w:ascii="Dcijvb4J+FZFSK" w:hAnsi="Dcijvb4J+FZFSK" w:eastAsia="Dcijvb4J+FZFSK"/>
                <w:color w:val="000000"/>
                <w:w w:val="98"/>
                <w:sz w:val="18"/>
              </w:rPr>
              <w:t>、蚕种</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其他遗</w:t>
            </w:r>
            <w:r>
              <w:rPr>
                <w:rFonts w:ascii="Dcijvb4J+FZFSK" w:hAnsi="Dcijvb4J+FZFSK" w:eastAsia="Dcijvb4J+FZFSK"/>
                <w:color w:val="000000"/>
                <w:spacing w:val="-2"/>
                <w:w w:val="98"/>
                <w:sz w:val="18"/>
              </w:rPr>
              <w:t>传材</w:t>
            </w:r>
            <w:r>
              <w:rPr>
                <w:rFonts w:ascii="Dcijvb4J+FZFSK" w:hAnsi="Dcijvb4J+FZFSK" w:eastAsia="Dcijvb4J+FZFSK"/>
                <w:color w:val="000000"/>
                <w:w w:val="98"/>
                <w:sz w:val="18"/>
              </w:rPr>
              <w:t>料</w:t>
            </w:r>
            <w:r>
              <w:rPr>
                <w:rFonts w:ascii="Dcijvb4J+FZFSK" w:hAnsi="Dcijvb4J+FZFSK" w:eastAsia="Dcijvb4J+FZFSK"/>
                <w:color w:val="000000"/>
                <w:spacing w:val="-2"/>
                <w:w w:val="98"/>
                <w:sz w:val="18"/>
              </w:rPr>
              <w:t>生</w:t>
            </w:r>
            <w:r>
              <w:rPr>
                <w:rFonts w:ascii="Dcijvb4J+FZFSK" w:hAnsi="Dcijvb4J+FZFSK" w:eastAsia="Dcijvb4J+FZFSK"/>
                <w:color w:val="000000"/>
                <w:spacing w:val="-4"/>
                <w:w w:val="98"/>
                <w:sz w:val="18"/>
              </w:rPr>
              <w:t>产经</w:t>
            </w:r>
            <w:r>
              <w:rPr>
                <w:rFonts w:ascii="Dcijvb4J+FZFSK" w:hAnsi="Dcijvb4J+FZFSK" w:eastAsia="Dcijvb4J+FZFSK"/>
                <w:color w:val="000000"/>
                <w:spacing w:val="-2"/>
                <w:w w:val="98"/>
                <w:sz w:val="18"/>
              </w:rPr>
              <w:t>营许可</w:t>
            </w:r>
          </w:p>
          <w:p w14:paraId="45A72BED">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产苗</w:t>
            </w:r>
            <w:r>
              <w:rPr>
                <w:rFonts w:ascii="Dcijvb4J+FZFSK" w:hAnsi="Dcijvb4J+FZFSK" w:eastAsia="Dcijvb4J+FZFSK"/>
                <w:color w:val="000000"/>
                <w:w w:val="98"/>
                <w:sz w:val="18"/>
              </w:rPr>
              <w:t>种（含</w:t>
            </w:r>
            <w:r>
              <w:rPr>
                <w:rFonts w:ascii="Dcijvb4J+FZFSK" w:hAnsi="Dcijvb4J+FZFSK" w:eastAsia="Dcijvb4J+FZFSK"/>
                <w:color w:val="000000"/>
                <w:spacing w:val="-2"/>
                <w:w w:val="98"/>
                <w:sz w:val="18"/>
              </w:rPr>
              <w:t>转基</w:t>
            </w:r>
            <w:r>
              <w:rPr>
                <w:rFonts w:ascii="Dcijvb4J+FZFSK" w:hAnsi="Dcijvb4J+FZFSK" w:eastAsia="Dcijvb4J+FZFSK"/>
                <w:color w:val="000000"/>
                <w:w w:val="98"/>
                <w:sz w:val="18"/>
              </w:rPr>
              <w:t>因水产</w:t>
            </w:r>
            <w:r>
              <w:rPr>
                <w:rFonts w:ascii="Dcijvb4J+FZFSK" w:hAnsi="Dcijvb4J+FZFSK" w:eastAsia="Dcijvb4J+FZFSK"/>
                <w:color w:val="000000"/>
                <w:spacing w:val="-2"/>
                <w:w w:val="98"/>
                <w:sz w:val="18"/>
              </w:rPr>
              <w:t>苗种</w:t>
            </w:r>
            <w:r>
              <w:rPr>
                <w:rFonts w:ascii="Dcijvb4J+FZFSK" w:hAnsi="Dcijvb4J+FZFSK" w:eastAsia="Dcijvb4J+FZFSK"/>
                <w:color w:val="000000"/>
                <w:w w:val="98"/>
                <w:sz w:val="18"/>
              </w:rPr>
              <w:t>）生产</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、进出</w:t>
            </w:r>
            <w:r>
              <w:rPr>
                <w:rFonts w:ascii="Dcijvb4J+FZFSK" w:hAnsi="Dcijvb4J+FZFSK" w:eastAsia="Dcijvb4J+FZFSK"/>
                <w:color w:val="000000"/>
                <w:spacing w:val="-2"/>
                <w:w w:val="98"/>
                <w:sz w:val="18"/>
              </w:rPr>
              <w:t>口审</w:t>
            </w:r>
            <w:r>
              <w:rPr>
                <w:rFonts w:ascii="Dcijvb4J+FZFSK" w:hAnsi="Dcijvb4J+FZFSK" w:eastAsia="Dcijvb4J+FZFSK"/>
                <w:color w:val="000000"/>
                <w:w w:val="98"/>
                <w:sz w:val="18"/>
              </w:rPr>
              <w:t>批</w:t>
            </w:r>
          </w:p>
          <w:p w14:paraId="76A8CD2B">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畜</w:t>
            </w:r>
            <w:r>
              <w:rPr>
                <w:rFonts w:ascii="Dcijvb4J+FZFSK" w:hAnsi="Dcijvb4J+FZFSK" w:eastAsia="Dcijvb4J+FZFSK"/>
                <w:color w:val="000000"/>
                <w:spacing w:val="-2"/>
                <w:w w:val="98"/>
                <w:sz w:val="18"/>
              </w:rPr>
              <w:t>禽、</w:t>
            </w:r>
            <w:r>
              <w:rPr>
                <w:rFonts w:ascii="Dcijvb4J+FZFSK" w:hAnsi="Dcijvb4J+FZFSK" w:eastAsia="Dcijvb4J+FZFSK"/>
                <w:color w:val="000000"/>
                <w:w w:val="98"/>
                <w:sz w:val="18"/>
              </w:rPr>
              <w:t>蜂、蚕</w:t>
            </w:r>
            <w:r>
              <w:rPr>
                <w:rFonts w:ascii="Dcijvb4J+FZFSK" w:hAnsi="Dcijvb4J+FZFSK" w:eastAsia="Dcijvb4J+FZFSK"/>
                <w:color w:val="000000"/>
                <w:spacing w:val="-2"/>
                <w:w w:val="98"/>
                <w:sz w:val="18"/>
              </w:rPr>
              <w:t>遗传</w:t>
            </w:r>
            <w:r>
              <w:rPr>
                <w:rFonts w:ascii="Dcijvb4J+FZFSK" w:hAnsi="Dcijvb4J+FZFSK" w:eastAsia="Dcijvb4J+FZFSK"/>
                <w:color w:val="000000"/>
                <w:w w:val="98"/>
                <w:sz w:val="18"/>
              </w:rPr>
              <w:t>资源引</w:t>
            </w:r>
            <w:r>
              <w:rPr>
                <w:rFonts w:ascii="Dcijvb4J+FZFSK" w:hAnsi="Dcijvb4J+FZFSK" w:eastAsia="Dcijvb4J+FZFSK"/>
                <w:color w:val="000000"/>
                <w:spacing w:val="-2"/>
                <w:w w:val="98"/>
                <w:sz w:val="18"/>
              </w:rPr>
              <w:t>进、</w:t>
            </w:r>
            <w:r>
              <w:rPr>
                <w:rFonts w:ascii="Dcijvb4J+FZFSK" w:hAnsi="Dcijvb4J+FZFSK" w:eastAsia="Dcijvb4J+FZFSK"/>
                <w:color w:val="000000"/>
                <w:w w:val="98"/>
                <w:sz w:val="18"/>
              </w:rPr>
              <w:t>输出、</w:t>
            </w:r>
            <w:r>
              <w:rPr>
                <w:rFonts w:ascii="Dcijvb4J+FZFSK" w:hAnsi="Dcijvb4J+FZFSK" w:eastAsia="Dcijvb4J+FZFSK"/>
                <w:color w:val="000000"/>
                <w:spacing w:val="-2"/>
                <w:w w:val="98"/>
                <w:sz w:val="18"/>
              </w:rPr>
              <w:t>对外</w:t>
            </w:r>
            <w:r>
              <w:rPr>
                <w:rFonts w:ascii="Dcijvb4J+FZFSK" w:hAnsi="Dcijvb4J+FZFSK" w:eastAsia="Dcijvb4J+FZFSK"/>
                <w:color w:val="000000"/>
                <w:w w:val="98"/>
                <w:sz w:val="18"/>
              </w:rPr>
              <w:t>合作研</w:t>
            </w:r>
            <w:r>
              <w:rPr>
                <w:rFonts w:ascii="Dcijvb4J+FZFSK" w:hAnsi="Dcijvb4J+FZFSK" w:eastAsia="Dcijvb4J+FZFSK"/>
                <w:color w:val="000000"/>
                <w:spacing w:val="-2"/>
                <w:w w:val="98"/>
                <w:sz w:val="18"/>
              </w:rPr>
              <w:t>究审</w:t>
            </w:r>
            <w:r>
              <w:rPr>
                <w:rFonts w:ascii="Dcijvb4J+FZFSK" w:hAnsi="Dcijvb4J+FZFSK" w:eastAsia="Dcijvb4J+FZFSK"/>
                <w:color w:val="000000"/>
                <w:w w:val="98"/>
                <w:sz w:val="18"/>
              </w:rPr>
              <w:t>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FC40AF5">
            <w:pPr>
              <w:widowControl/>
              <w:autoSpaceDE w:val="0"/>
              <w:autoSpaceDN w:val="0"/>
              <w:spacing w:before="29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340D9BEC">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3D33949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1E93B88"/>
        </w:tc>
      </w:tr>
      <w:tr w14:paraId="0181BDDB">
        <w:tblPrEx>
          <w:tblCellMar>
            <w:top w:w="0" w:type="dxa"/>
            <w:left w:w="108" w:type="dxa"/>
            <w:bottom w:w="0" w:type="dxa"/>
            <w:right w:w="108" w:type="dxa"/>
          </w:tblCellMar>
        </w:tblPrEx>
        <w:trPr>
          <w:trHeight w:val="180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11E9F44">
            <w:pPr>
              <w:widowControl/>
              <w:autoSpaceDE w:val="0"/>
              <w:autoSpaceDN w:val="0"/>
              <w:spacing w:before="776" w:after="0" w:line="238" w:lineRule="exact"/>
              <w:ind w:left="0" w:right="0" w:firstLine="0"/>
              <w:jc w:val="center"/>
            </w:pPr>
            <w:r>
              <w:rPr>
                <w:rFonts w:ascii="WOSgMPVs+TimesNewRomanPSMT" w:hAnsi="WOSgMPVs+TimesNewRomanPSMT" w:eastAsia="WOSgMPVs+TimesNewRomanPSMT"/>
                <w:color w:val="000000"/>
                <w:w w:val="97"/>
                <w:sz w:val="22"/>
              </w:rPr>
              <w:t>11</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BDB6CE0">
            <w:pPr>
              <w:widowControl/>
              <w:autoSpaceDE w:val="0"/>
              <w:autoSpaceDN w:val="0"/>
              <w:spacing w:before="6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不得从事渔业</w:t>
            </w:r>
            <w:r>
              <w:rPr>
                <w:rFonts w:ascii="Dcijvb4J+FZFSK" w:hAnsi="Dcijvb4J+FZFSK" w:eastAsia="Dcijvb4J+FZFSK"/>
                <w:color w:val="000000"/>
                <w:w w:val="97"/>
                <w:sz w:val="22"/>
              </w:rPr>
              <w:t>养</w:t>
            </w:r>
          </w:p>
          <w:p w14:paraId="5F30AA1D">
            <w:pPr>
              <w:widowControl/>
              <w:autoSpaceDE w:val="0"/>
              <w:autoSpaceDN w:val="0"/>
              <w:spacing w:before="40" w:after="0" w:line="236" w:lineRule="exact"/>
              <w:ind w:left="32" w:right="0" w:firstLine="0"/>
              <w:jc w:val="left"/>
            </w:pPr>
            <w:r>
              <w:rPr>
                <w:rFonts w:ascii="Dcijvb4J+FZFSK" w:hAnsi="Dcijvb4J+FZFSK" w:eastAsia="Dcijvb4J+FZFSK"/>
                <w:color w:val="000000"/>
                <w:w w:val="97"/>
                <w:sz w:val="22"/>
              </w:rPr>
              <w:t>殖、</w:t>
            </w:r>
            <w:r>
              <w:rPr>
                <w:rFonts w:ascii="Dcijvb4J+FZFSK" w:hAnsi="Dcijvb4J+FZFSK" w:eastAsia="Dcijvb4J+FZFSK"/>
                <w:color w:val="000000"/>
                <w:spacing w:val="-2"/>
                <w:w w:val="97"/>
                <w:sz w:val="22"/>
              </w:rPr>
              <w:t>捕捞业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D78AE72">
            <w:pPr>
              <w:widowControl/>
              <w:autoSpaceDE w:val="0"/>
              <w:autoSpaceDN w:val="0"/>
              <w:spacing w:before="79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79B25A5A">
            <w:pPr>
              <w:widowControl/>
              <w:autoSpaceDE w:val="0"/>
              <w:autoSpaceDN w:val="0"/>
              <w:spacing w:before="208" w:after="0" w:line="194" w:lineRule="exact"/>
              <w:ind w:left="36" w:right="0" w:firstLine="0"/>
              <w:jc w:val="left"/>
            </w:pPr>
            <w:r>
              <w:rPr>
                <w:rFonts w:ascii="Dcijvb4J+FZFSK" w:hAnsi="Dcijvb4J+FZFSK" w:eastAsia="Dcijvb4J+FZFSK"/>
                <w:color w:val="000000"/>
                <w:w w:val="98"/>
                <w:sz w:val="18"/>
              </w:rPr>
              <w:t>渔</w:t>
            </w:r>
            <w:r>
              <w:rPr>
                <w:rFonts w:ascii="Dcijvb4J+FZFSK" w:hAnsi="Dcijvb4J+FZFSK" w:eastAsia="Dcijvb4J+FZFSK"/>
                <w:color w:val="000000"/>
                <w:spacing w:val="-2"/>
                <w:w w:val="98"/>
                <w:sz w:val="18"/>
              </w:rPr>
              <w:t>业捕</w:t>
            </w:r>
            <w:r>
              <w:rPr>
                <w:rFonts w:ascii="Dcijvb4J+FZFSK" w:hAnsi="Dcijvb4J+FZFSK" w:eastAsia="Dcijvb4J+FZFSK"/>
                <w:color w:val="000000"/>
                <w:w w:val="98"/>
                <w:sz w:val="18"/>
              </w:rPr>
              <w:t>捞及远</w:t>
            </w:r>
            <w:r>
              <w:rPr>
                <w:rFonts w:ascii="Dcijvb4J+FZFSK" w:hAnsi="Dcijvb4J+FZFSK" w:eastAsia="Dcijvb4J+FZFSK"/>
                <w:color w:val="000000"/>
                <w:spacing w:val="-2"/>
                <w:w w:val="98"/>
                <w:sz w:val="18"/>
              </w:rPr>
              <w:t>洋渔</w:t>
            </w:r>
            <w:r>
              <w:rPr>
                <w:rFonts w:ascii="Dcijvb4J+FZFSK" w:hAnsi="Dcijvb4J+FZFSK" w:eastAsia="Dcijvb4J+FZFSK"/>
                <w:color w:val="000000"/>
                <w:w w:val="98"/>
                <w:sz w:val="18"/>
              </w:rPr>
              <w:t>业审批</w:t>
            </w:r>
            <w:r>
              <w:rPr>
                <w:rFonts w:ascii="GRJIr1FF+SimSun" w:hAnsi="GRJIr1FF+SimSun" w:eastAsia="GRJIr1FF+SimSun"/>
                <w:color w:val="000000"/>
                <w:spacing w:val="-2"/>
                <w:w w:val="98"/>
                <w:sz w:val="18"/>
              </w:rPr>
              <w:t>；</w:t>
            </w:r>
            <w:r>
              <w:rPr>
                <w:rFonts w:ascii="Dcijvb4J+FZFSK" w:hAnsi="Dcijvb4J+FZFSK" w:eastAsia="Dcijvb4J+FZFSK"/>
                <w:color w:val="000000"/>
                <w:spacing w:val="-2"/>
                <w:w w:val="98"/>
                <w:sz w:val="18"/>
              </w:rPr>
              <w:t>渔</w:t>
            </w:r>
            <w:r>
              <w:rPr>
                <w:rFonts w:ascii="Dcijvb4J+FZFSK" w:hAnsi="Dcijvb4J+FZFSK" w:eastAsia="Dcijvb4J+FZFSK"/>
                <w:color w:val="000000"/>
                <w:w w:val="98"/>
                <w:sz w:val="18"/>
              </w:rPr>
              <w:t>业船网</w:t>
            </w:r>
            <w:r>
              <w:rPr>
                <w:rFonts w:ascii="Dcijvb4J+FZFSK" w:hAnsi="Dcijvb4J+FZFSK" w:eastAsia="Dcijvb4J+FZFSK"/>
                <w:color w:val="000000"/>
                <w:spacing w:val="-2"/>
                <w:w w:val="98"/>
                <w:sz w:val="18"/>
              </w:rPr>
              <w:t>工具</w:t>
            </w:r>
            <w:r>
              <w:rPr>
                <w:rFonts w:ascii="Dcijvb4J+FZFSK" w:hAnsi="Dcijvb4J+FZFSK" w:eastAsia="Dcijvb4J+FZFSK"/>
                <w:color w:val="000000"/>
                <w:w w:val="98"/>
                <w:sz w:val="18"/>
              </w:rPr>
              <w:t>指标审批</w:t>
            </w:r>
          </w:p>
          <w:p w14:paraId="329CB14F">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域滩</w:t>
            </w:r>
            <w:r>
              <w:rPr>
                <w:rFonts w:ascii="Dcijvb4J+FZFSK" w:hAnsi="Dcijvb4J+FZFSK" w:eastAsia="Dcijvb4J+FZFSK"/>
                <w:color w:val="000000"/>
                <w:w w:val="98"/>
                <w:sz w:val="18"/>
              </w:rPr>
              <w:t>涂养殖</w:t>
            </w:r>
            <w:r>
              <w:rPr>
                <w:rFonts w:ascii="Dcijvb4J+FZFSK" w:hAnsi="Dcijvb4J+FZFSK" w:eastAsia="Dcijvb4J+FZFSK"/>
                <w:color w:val="000000"/>
                <w:spacing w:val="-2"/>
                <w:w w:val="98"/>
                <w:sz w:val="18"/>
              </w:rPr>
              <w:t>证核</w:t>
            </w:r>
            <w:r>
              <w:rPr>
                <w:rFonts w:ascii="Dcijvb4J+FZFSK" w:hAnsi="Dcijvb4J+FZFSK" w:eastAsia="Dcijvb4J+FZFSK"/>
                <w:color w:val="000000"/>
                <w:w w:val="98"/>
                <w:sz w:val="18"/>
              </w:rPr>
              <w:t>发</w:t>
            </w:r>
          </w:p>
          <w:p w14:paraId="1353CC32">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设禁</w:t>
            </w:r>
            <w:r>
              <w:rPr>
                <w:rFonts w:ascii="Dcijvb4J+FZFSK" w:hAnsi="Dcijvb4J+FZFSK" w:eastAsia="Dcijvb4J+FZFSK"/>
                <w:color w:val="000000"/>
                <w:w w:val="98"/>
                <w:sz w:val="18"/>
              </w:rPr>
              <w:t>渔区线</w:t>
            </w:r>
            <w:r>
              <w:rPr>
                <w:rFonts w:ascii="Dcijvb4J+FZFSK" w:hAnsi="Dcijvb4J+FZFSK" w:eastAsia="Dcijvb4J+FZFSK"/>
                <w:color w:val="000000"/>
                <w:spacing w:val="-2"/>
                <w:w w:val="98"/>
                <w:sz w:val="18"/>
              </w:rPr>
              <w:t>内侧</w:t>
            </w:r>
            <w:r>
              <w:rPr>
                <w:rFonts w:ascii="Dcijvb4J+FZFSK" w:hAnsi="Dcijvb4J+FZFSK" w:eastAsia="Dcijvb4J+FZFSK"/>
                <w:color w:val="000000"/>
                <w:w w:val="98"/>
                <w:sz w:val="18"/>
              </w:rPr>
              <w:t>的人工</w:t>
            </w:r>
            <w:r>
              <w:rPr>
                <w:rFonts w:ascii="Dcijvb4J+FZFSK" w:hAnsi="Dcijvb4J+FZFSK" w:eastAsia="Dcijvb4J+FZFSK"/>
                <w:color w:val="000000"/>
                <w:spacing w:val="-2"/>
                <w:w w:val="98"/>
                <w:sz w:val="18"/>
              </w:rPr>
              <w:t>鱼礁</w:t>
            </w:r>
            <w:r>
              <w:rPr>
                <w:rFonts w:ascii="Dcijvb4J+FZFSK" w:hAnsi="Dcijvb4J+FZFSK" w:eastAsia="Dcijvb4J+FZFSK"/>
                <w:color w:val="000000"/>
                <w:w w:val="98"/>
                <w:sz w:val="18"/>
              </w:rPr>
              <w:t>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4EA767A1">
            <w:pPr>
              <w:widowControl/>
              <w:autoSpaceDE w:val="0"/>
              <w:autoSpaceDN w:val="0"/>
              <w:spacing w:before="208"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0E722669">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7A4AAF8F">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A671E69"/>
        </w:tc>
      </w:tr>
      <w:tr w14:paraId="754569B4">
        <w:tblPrEx>
          <w:tblCellMar>
            <w:top w:w="0" w:type="dxa"/>
            <w:left w:w="108" w:type="dxa"/>
            <w:bottom w:w="0" w:type="dxa"/>
            <w:right w:w="108" w:type="dxa"/>
          </w:tblCellMar>
        </w:tblPrEx>
        <w:trPr>
          <w:trHeight w:val="1206"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A039BEE">
            <w:pPr>
              <w:widowControl/>
              <w:autoSpaceDE w:val="0"/>
              <w:autoSpaceDN w:val="0"/>
              <w:spacing w:before="476" w:after="0" w:line="238" w:lineRule="exact"/>
              <w:ind w:left="0" w:right="0" w:firstLine="0"/>
              <w:jc w:val="center"/>
            </w:pPr>
            <w:r>
              <w:rPr>
                <w:rFonts w:ascii="WOSgMPVs+TimesNewRomanPSMT" w:hAnsi="WOSgMPVs+TimesNewRomanPSMT" w:eastAsia="WOSgMPVs+TimesNewRomanPSMT"/>
                <w:color w:val="000000"/>
                <w:w w:val="97"/>
                <w:sz w:val="22"/>
              </w:rPr>
              <w:t>12</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B7611A3">
            <w:pPr>
              <w:widowControl/>
              <w:autoSpaceDE w:val="0"/>
              <w:autoSpaceDN w:val="0"/>
              <w:spacing w:before="3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不得从事动物</w:t>
            </w:r>
            <w:r>
              <w:rPr>
                <w:rFonts w:ascii="Dcijvb4J+FZFSK" w:hAnsi="Dcijvb4J+FZFSK" w:eastAsia="Dcijvb4J+FZFSK"/>
                <w:color w:val="000000"/>
                <w:w w:val="97"/>
                <w:sz w:val="22"/>
              </w:rPr>
              <w:t>诊</w:t>
            </w:r>
          </w:p>
          <w:p w14:paraId="45040813">
            <w:pPr>
              <w:widowControl/>
              <w:autoSpaceDE w:val="0"/>
              <w:autoSpaceDN w:val="0"/>
              <w:spacing w:before="38" w:after="0" w:line="236" w:lineRule="exact"/>
              <w:ind w:left="32" w:right="0" w:firstLine="0"/>
              <w:jc w:val="left"/>
            </w:pPr>
            <w:r>
              <w:rPr>
                <w:rFonts w:ascii="Dcijvb4J+FZFSK" w:hAnsi="Dcijvb4J+FZFSK" w:eastAsia="Dcijvb4J+FZFSK"/>
                <w:color w:val="000000"/>
                <w:w w:val="97"/>
                <w:sz w:val="22"/>
              </w:rPr>
              <w:t>疗、</w:t>
            </w:r>
            <w:r>
              <w:rPr>
                <w:rFonts w:ascii="Dcijvb4J+FZFSK" w:hAnsi="Dcijvb4J+FZFSK" w:eastAsia="Dcijvb4J+FZFSK"/>
                <w:color w:val="000000"/>
                <w:spacing w:val="-2"/>
                <w:w w:val="97"/>
                <w:sz w:val="22"/>
              </w:rPr>
              <w:t>进出境检疫处理等业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B179AC8">
            <w:pPr>
              <w:widowControl/>
              <w:autoSpaceDE w:val="0"/>
              <w:autoSpaceDN w:val="0"/>
              <w:spacing w:before="49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006</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A2BA30D">
            <w:pPr>
              <w:widowControl/>
              <w:autoSpaceDE w:val="0"/>
              <w:autoSpaceDN w:val="0"/>
              <w:spacing w:before="200" w:after="0" w:line="194" w:lineRule="exact"/>
              <w:ind w:left="36" w:right="0" w:firstLine="0"/>
              <w:jc w:val="left"/>
            </w:pPr>
            <w:r>
              <w:rPr>
                <w:rFonts w:ascii="Dcijvb4J+FZFSK" w:hAnsi="Dcijvb4J+FZFSK" w:eastAsia="Dcijvb4J+FZFSK"/>
                <w:color w:val="000000"/>
                <w:spacing w:val="-2"/>
                <w:w w:val="98"/>
                <w:sz w:val="18"/>
              </w:rPr>
              <w:t>动</w:t>
            </w:r>
            <w:r>
              <w:rPr>
                <w:rFonts w:ascii="Dcijvb4J+FZFSK" w:hAnsi="Dcijvb4J+FZFSK" w:eastAsia="Dcijvb4J+FZFSK"/>
                <w:color w:val="000000"/>
                <w:spacing w:val="-4"/>
                <w:w w:val="98"/>
                <w:sz w:val="18"/>
              </w:rPr>
              <w:t>物诊</w:t>
            </w:r>
            <w:r>
              <w:rPr>
                <w:rFonts w:ascii="Dcijvb4J+FZFSK" w:hAnsi="Dcijvb4J+FZFSK" w:eastAsia="Dcijvb4J+FZFSK"/>
                <w:color w:val="000000"/>
                <w:spacing w:val="-2"/>
                <w:w w:val="98"/>
                <w:sz w:val="18"/>
              </w:rPr>
              <w:t>疗许可</w:t>
            </w:r>
          </w:p>
          <w:p w14:paraId="7D402131">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进</w:t>
            </w:r>
            <w:r>
              <w:rPr>
                <w:rFonts w:ascii="Dcijvb4J+FZFSK" w:hAnsi="Dcijvb4J+FZFSK" w:eastAsia="Dcijvb4J+FZFSK"/>
                <w:color w:val="000000"/>
                <w:spacing w:val="-2"/>
                <w:w w:val="98"/>
                <w:sz w:val="18"/>
              </w:rPr>
              <w:t>出境</w:t>
            </w:r>
            <w:r>
              <w:rPr>
                <w:rFonts w:ascii="Dcijvb4J+FZFSK" w:hAnsi="Dcijvb4J+FZFSK" w:eastAsia="Dcijvb4J+FZFSK"/>
                <w:color w:val="000000"/>
                <w:w w:val="98"/>
                <w:sz w:val="18"/>
              </w:rPr>
              <w:t>动植物</w:t>
            </w:r>
            <w:r>
              <w:rPr>
                <w:rFonts w:ascii="Dcijvb4J+FZFSK" w:hAnsi="Dcijvb4J+FZFSK" w:eastAsia="Dcijvb4J+FZFSK"/>
                <w:color w:val="000000"/>
                <w:spacing w:val="-2"/>
                <w:w w:val="98"/>
                <w:sz w:val="18"/>
              </w:rPr>
              <w:t>检疫</w:t>
            </w:r>
            <w:r>
              <w:rPr>
                <w:rFonts w:ascii="Dcijvb4J+FZFSK" w:hAnsi="Dcijvb4J+FZFSK" w:eastAsia="Dcijvb4J+FZFSK"/>
                <w:color w:val="000000"/>
                <w:w w:val="98"/>
                <w:sz w:val="18"/>
              </w:rPr>
              <w:t>处理单</w:t>
            </w:r>
            <w:r>
              <w:rPr>
                <w:rFonts w:ascii="Dcijvb4J+FZFSK" w:hAnsi="Dcijvb4J+FZFSK" w:eastAsia="Dcijvb4J+FZFSK"/>
                <w:color w:val="000000"/>
                <w:spacing w:val="-2"/>
                <w:w w:val="98"/>
                <w:sz w:val="18"/>
              </w:rPr>
              <w:t>位核</w:t>
            </w:r>
            <w:r>
              <w:rPr>
                <w:rFonts w:ascii="Dcijvb4J+FZFSK" w:hAnsi="Dcijvb4J+FZFSK" w:eastAsia="Dcijvb4J+FZFSK"/>
                <w:color w:val="000000"/>
                <w:w w:val="98"/>
                <w:sz w:val="18"/>
              </w:rPr>
              <w:t>准</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0F95C69">
            <w:pPr>
              <w:widowControl/>
              <w:autoSpaceDE w:val="0"/>
              <w:autoSpaceDN w:val="0"/>
              <w:spacing w:before="200"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4C14E5B1">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6678917"/>
        </w:tc>
      </w:tr>
    </w:tbl>
    <w:p w14:paraId="37BA2A11">
      <w:pPr>
        <w:widowControl/>
        <w:autoSpaceDE w:val="0"/>
        <w:autoSpaceDN w:val="0"/>
        <w:spacing w:before="66" w:after="0" w:line="302" w:lineRule="exact"/>
        <w:ind w:left="0" w:right="0" w:firstLine="0"/>
        <w:jc w:val="center"/>
      </w:pPr>
      <w:r>
        <w:rPr>
          <w:rFonts w:ascii="WOSgMPVs+TimesNewRomanPSMT" w:hAnsi="WOSgMPVs+TimesNewRomanPSMT" w:eastAsia="WOSgMPVs+TimesNewRomanPSMT"/>
          <w:color w:val="000000"/>
          <w:spacing w:val="-1"/>
          <w:w w:val="101"/>
          <w:sz w:val="27"/>
        </w:rPr>
        <w:t>10</w:t>
      </w:r>
    </w:p>
    <w:p w14:paraId="66920C5A">
      <w:pPr>
        <w:sectPr>
          <w:pgSz w:w="16840" w:h="12300"/>
          <w:pgMar w:top="986" w:right="1440" w:bottom="752" w:left="1440" w:header="720" w:footer="720" w:gutter="0"/>
          <w:cols w:equalWidth="0" w:num="1">
            <w:col w:w="13960"/>
          </w:cols>
          <w:docGrid w:linePitch="360" w:charSpace="0"/>
        </w:sectPr>
      </w:pPr>
    </w:p>
    <w:p w14:paraId="495031E3">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7C05C4B">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C0E15E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DDC68C9">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5D6E5F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4D6DDB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45C03A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8234A86">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0D6EF0B">
        <w:tblPrEx>
          <w:tblCellMar>
            <w:top w:w="0" w:type="dxa"/>
            <w:left w:w="108" w:type="dxa"/>
            <w:bottom w:w="0" w:type="dxa"/>
            <w:right w:w="108" w:type="dxa"/>
          </w:tblCellMar>
        </w:tblPrEx>
        <w:trPr>
          <w:trHeight w:val="221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DE1BC99">
            <w:pPr>
              <w:widowControl/>
              <w:autoSpaceDE w:val="0"/>
              <w:autoSpaceDN w:val="0"/>
              <w:spacing w:before="980" w:after="0" w:line="238" w:lineRule="exact"/>
              <w:ind w:left="0" w:right="0" w:firstLine="0"/>
              <w:jc w:val="center"/>
            </w:pPr>
            <w:r>
              <w:rPr>
                <w:rFonts w:ascii="WOSgMPVs+TimesNewRomanPSMT" w:hAnsi="WOSgMPVs+TimesNewRomanPSMT" w:eastAsia="WOSgMPVs+TimesNewRomanPSMT"/>
                <w:color w:val="000000"/>
                <w:w w:val="97"/>
                <w:sz w:val="22"/>
              </w:rPr>
              <w:t>13</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E1D3D71">
            <w:pPr>
              <w:widowControl/>
              <w:autoSpaceDE w:val="0"/>
              <w:autoSpaceDN w:val="0"/>
              <w:spacing w:before="84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不得从事动物</w:t>
            </w:r>
            <w:r>
              <w:rPr>
                <w:rFonts w:ascii="Dcijvb4J+FZFSK" w:hAnsi="Dcijvb4J+FZFSK" w:eastAsia="Dcijvb4J+FZFSK"/>
                <w:color w:val="000000"/>
                <w:w w:val="97"/>
                <w:sz w:val="22"/>
              </w:rPr>
              <w:t>饲</w:t>
            </w:r>
          </w:p>
          <w:p w14:paraId="5E409181">
            <w:pPr>
              <w:widowControl/>
              <w:autoSpaceDE w:val="0"/>
              <w:autoSpaceDN w:val="0"/>
              <w:spacing w:before="40" w:after="0" w:line="236" w:lineRule="exact"/>
              <w:ind w:left="32" w:right="0" w:firstLine="0"/>
              <w:jc w:val="left"/>
            </w:pPr>
            <w:r>
              <w:rPr>
                <w:rFonts w:ascii="Dcijvb4J+FZFSK" w:hAnsi="Dcijvb4J+FZFSK" w:eastAsia="Dcijvb4J+FZFSK"/>
                <w:color w:val="000000"/>
                <w:w w:val="97"/>
                <w:sz w:val="22"/>
              </w:rPr>
              <w:t>养、</w:t>
            </w:r>
            <w:r>
              <w:rPr>
                <w:rFonts w:ascii="Dcijvb4J+FZFSK" w:hAnsi="Dcijvb4J+FZFSK" w:eastAsia="Dcijvb4J+FZFSK"/>
                <w:color w:val="000000"/>
                <w:spacing w:val="-2"/>
                <w:w w:val="97"/>
                <w:sz w:val="22"/>
              </w:rPr>
              <w:t>屠宰和经</w:t>
            </w:r>
            <w:r>
              <w:rPr>
                <w:rFonts w:ascii="Dcijvb4J+FZFSK" w:hAnsi="Dcijvb4J+FZFSK" w:eastAsia="Dcijvb4J+FZFSK"/>
                <w:color w:val="000000"/>
                <w:w w:val="97"/>
                <w:sz w:val="22"/>
              </w:rPr>
              <w:t>营</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2DC333E5">
            <w:pPr>
              <w:widowControl/>
              <w:autoSpaceDE w:val="0"/>
              <w:autoSpaceDN w:val="0"/>
              <w:spacing w:before="99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007</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504F7A59">
            <w:pPr>
              <w:widowControl/>
              <w:autoSpaceDE w:val="0"/>
              <w:autoSpaceDN w:val="0"/>
              <w:spacing w:before="16" w:after="0" w:line="236" w:lineRule="exact"/>
              <w:ind w:left="36" w:right="194" w:firstLine="0"/>
              <w:jc w:val="both"/>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立动</w:t>
            </w:r>
            <w:r>
              <w:rPr>
                <w:rFonts w:ascii="Dcijvb4J+FZFSK" w:hAnsi="Dcijvb4J+FZFSK" w:eastAsia="Dcijvb4J+FZFSK"/>
                <w:color w:val="000000"/>
                <w:w w:val="98"/>
                <w:sz w:val="18"/>
              </w:rPr>
              <w:t>物饲养</w:t>
            </w:r>
            <w:r>
              <w:rPr>
                <w:rFonts w:ascii="Dcijvb4J+FZFSK" w:hAnsi="Dcijvb4J+FZFSK" w:eastAsia="Dcijvb4J+FZFSK"/>
                <w:color w:val="000000"/>
                <w:spacing w:val="-2"/>
                <w:w w:val="98"/>
                <w:sz w:val="18"/>
              </w:rPr>
              <w:t>场和</w:t>
            </w:r>
            <w:r>
              <w:rPr>
                <w:rFonts w:ascii="Dcijvb4J+FZFSK" w:hAnsi="Dcijvb4J+FZFSK" w:eastAsia="Dcijvb4J+FZFSK"/>
                <w:color w:val="000000"/>
                <w:w w:val="98"/>
                <w:sz w:val="18"/>
              </w:rPr>
              <w:t>隔离场</w:t>
            </w:r>
            <w:r>
              <w:rPr>
                <w:rFonts w:ascii="Dcijvb4J+FZFSK" w:hAnsi="Dcijvb4J+FZFSK" w:eastAsia="Dcijvb4J+FZFSK"/>
                <w:color w:val="000000"/>
                <w:spacing w:val="-2"/>
                <w:w w:val="98"/>
                <w:sz w:val="18"/>
              </w:rPr>
              <w:t>所、</w:t>
            </w:r>
            <w:r>
              <w:rPr>
                <w:rFonts w:ascii="Dcijvb4J+FZFSK" w:hAnsi="Dcijvb4J+FZFSK" w:eastAsia="Dcijvb4J+FZFSK"/>
                <w:color w:val="000000"/>
                <w:w w:val="98"/>
                <w:sz w:val="18"/>
              </w:rPr>
              <w:t>动物屠</w:t>
            </w:r>
            <w:r>
              <w:rPr>
                <w:rFonts w:ascii="Dcijvb4J+FZFSK" w:hAnsi="Dcijvb4J+FZFSK" w:eastAsia="Dcijvb4J+FZFSK"/>
                <w:color w:val="000000"/>
                <w:spacing w:val="-2"/>
                <w:w w:val="98"/>
                <w:sz w:val="18"/>
              </w:rPr>
              <w:t>宰加</w:t>
            </w:r>
            <w:r>
              <w:rPr>
                <w:rFonts w:ascii="Dcijvb4J+FZFSK" w:hAnsi="Dcijvb4J+FZFSK" w:eastAsia="Dcijvb4J+FZFSK"/>
                <w:color w:val="000000"/>
                <w:w w:val="98"/>
                <w:sz w:val="18"/>
              </w:rPr>
              <w:t>工场所</w:t>
            </w:r>
            <w:r>
              <w:rPr>
                <w:rFonts w:ascii="Dcijvb4J+FZFSK" w:hAnsi="Dcijvb4J+FZFSK" w:eastAsia="Dcijvb4J+FZFSK"/>
                <w:color w:val="000000"/>
                <w:spacing w:val="-2"/>
                <w:w w:val="98"/>
                <w:sz w:val="18"/>
              </w:rPr>
              <w:t>以及</w:t>
            </w:r>
            <w:r>
              <w:rPr>
                <w:rFonts w:ascii="Dcijvb4J+FZFSK" w:hAnsi="Dcijvb4J+FZFSK" w:eastAsia="Dcijvb4J+FZFSK"/>
                <w:color w:val="000000"/>
                <w:w w:val="98"/>
                <w:sz w:val="18"/>
              </w:rPr>
              <w:t>动物</w:t>
            </w:r>
            <w:r>
              <w:rPr>
                <w:rFonts w:ascii="Dcijvb4J+FZFSK" w:hAnsi="Dcijvb4J+FZFSK" w:eastAsia="Dcijvb4J+FZFSK"/>
                <w:color w:val="000000"/>
                <w:spacing w:val="-2"/>
                <w:w w:val="98"/>
                <w:sz w:val="18"/>
              </w:rPr>
              <w:t>和动</w:t>
            </w:r>
            <w:r>
              <w:rPr>
                <w:rFonts w:ascii="Dcijvb4J+FZFSK" w:hAnsi="Dcijvb4J+FZFSK" w:eastAsia="Dcijvb4J+FZFSK"/>
                <w:color w:val="000000"/>
                <w:w w:val="98"/>
                <w:sz w:val="18"/>
              </w:rPr>
              <w:t>物产品</w:t>
            </w:r>
            <w:r>
              <w:rPr>
                <w:rFonts w:ascii="Dcijvb4J+FZFSK" w:hAnsi="Dcijvb4J+FZFSK" w:eastAsia="Dcijvb4J+FZFSK"/>
                <w:color w:val="000000"/>
                <w:spacing w:val="-2"/>
                <w:w w:val="98"/>
                <w:sz w:val="18"/>
              </w:rPr>
              <w:t>无害</w:t>
            </w:r>
            <w:r>
              <w:rPr>
                <w:rFonts w:ascii="Dcijvb4J+FZFSK" w:hAnsi="Dcijvb4J+FZFSK" w:eastAsia="Dcijvb4J+FZFSK"/>
                <w:color w:val="000000"/>
                <w:w w:val="98"/>
                <w:sz w:val="18"/>
              </w:rPr>
              <w:t>化处理</w:t>
            </w:r>
            <w:r>
              <w:rPr>
                <w:rFonts w:ascii="Dcijvb4J+FZFSK" w:hAnsi="Dcijvb4J+FZFSK" w:eastAsia="Dcijvb4J+FZFSK"/>
                <w:color w:val="000000"/>
                <w:spacing w:val="-2"/>
                <w:w w:val="98"/>
                <w:sz w:val="18"/>
              </w:rPr>
              <w:t>场所</w:t>
            </w:r>
            <w:r>
              <w:rPr>
                <w:rFonts w:ascii="Dcijvb4J+FZFSK" w:hAnsi="Dcijvb4J+FZFSK" w:eastAsia="Dcijvb4J+FZFSK"/>
                <w:color w:val="000000"/>
                <w:w w:val="98"/>
                <w:sz w:val="18"/>
              </w:rPr>
              <w:t>的动物</w:t>
            </w:r>
            <w:r>
              <w:rPr>
                <w:rFonts w:ascii="Dcijvb4J+FZFSK" w:hAnsi="Dcijvb4J+FZFSK" w:eastAsia="Dcijvb4J+FZFSK"/>
                <w:color w:val="000000"/>
                <w:spacing w:val="-2"/>
                <w:w w:val="98"/>
                <w:sz w:val="18"/>
              </w:rPr>
              <w:t>防疫</w:t>
            </w:r>
            <w:r>
              <w:rPr>
                <w:rFonts w:ascii="Dcijvb4J+FZFSK" w:hAnsi="Dcijvb4J+FZFSK" w:eastAsia="Dcijvb4J+FZFSK"/>
                <w:color w:val="000000"/>
                <w:w w:val="98"/>
                <w:sz w:val="18"/>
              </w:rPr>
              <w:t>条件合</w:t>
            </w:r>
            <w:r>
              <w:rPr>
                <w:rFonts w:ascii="Dcijvb4J+FZFSK" w:hAnsi="Dcijvb4J+FZFSK" w:eastAsia="Dcijvb4J+FZFSK"/>
                <w:color w:val="000000"/>
                <w:spacing w:val="-2"/>
                <w:w w:val="98"/>
                <w:sz w:val="18"/>
              </w:rPr>
              <w:t>格证</w:t>
            </w:r>
            <w:r>
              <w:rPr>
                <w:rFonts w:ascii="Dcijvb4J+FZFSK" w:hAnsi="Dcijvb4J+FZFSK" w:eastAsia="Dcijvb4J+FZFSK"/>
                <w:color w:val="000000"/>
                <w:w w:val="98"/>
                <w:sz w:val="18"/>
              </w:rPr>
              <w:t>核发</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猪定点</w:t>
            </w:r>
            <w:r>
              <w:rPr>
                <w:rFonts w:ascii="Dcijvb4J+FZFSK" w:hAnsi="Dcijvb4J+FZFSK" w:eastAsia="Dcijvb4J+FZFSK"/>
                <w:color w:val="000000"/>
                <w:spacing w:val="-2"/>
                <w:w w:val="98"/>
                <w:sz w:val="18"/>
              </w:rPr>
              <w:t>屠宰</w:t>
            </w:r>
            <w:r>
              <w:rPr>
                <w:rFonts w:ascii="Dcijvb4J+FZFSK" w:hAnsi="Dcijvb4J+FZFSK" w:eastAsia="Dcijvb4J+FZFSK"/>
                <w:color w:val="000000"/>
                <w:w w:val="98"/>
                <w:sz w:val="18"/>
              </w:rPr>
              <w:t>厂（场</w:t>
            </w:r>
            <w:r>
              <w:rPr>
                <w:rFonts w:ascii="Dcijvb4J+FZFSK" w:hAnsi="Dcijvb4J+FZFSK" w:eastAsia="Dcijvb4J+FZFSK"/>
                <w:color w:val="000000"/>
                <w:spacing w:val="-2"/>
                <w:w w:val="98"/>
                <w:sz w:val="18"/>
              </w:rPr>
              <w:t>）设</w:t>
            </w:r>
            <w:r>
              <w:rPr>
                <w:rFonts w:ascii="Dcijvb4J+FZFSK" w:hAnsi="Dcijvb4J+FZFSK" w:eastAsia="Dcijvb4J+FZFSK"/>
                <w:color w:val="000000"/>
                <w:w w:val="98"/>
                <w:sz w:val="18"/>
              </w:rPr>
              <w:t>置审查</w:t>
            </w:r>
          </w:p>
          <w:p w14:paraId="5CDFEB02">
            <w:pPr>
              <w:widowControl/>
              <w:autoSpaceDE w:val="0"/>
              <w:autoSpaceDN w:val="0"/>
              <w:spacing w:before="174" w:after="0" w:line="236" w:lineRule="exact"/>
              <w:ind w:left="36" w:right="144" w:firstLine="0"/>
              <w:jc w:val="left"/>
            </w:pPr>
            <w:r>
              <w:rPr>
                <w:rFonts w:ascii="Dcijvb4J+FZFSK" w:hAnsi="Dcijvb4J+FZFSK" w:eastAsia="Dcijvb4J+FZFSK"/>
                <w:color w:val="000000"/>
                <w:w w:val="98"/>
                <w:sz w:val="18"/>
              </w:rPr>
              <w:t>屠</w:t>
            </w:r>
            <w:r>
              <w:rPr>
                <w:rFonts w:ascii="Dcijvb4J+FZFSK" w:hAnsi="Dcijvb4J+FZFSK" w:eastAsia="Dcijvb4J+FZFSK"/>
                <w:color w:val="000000"/>
                <w:spacing w:val="-2"/>
                <w:w w:val="98"/>
                <w:sz w:val="18"/>
              </w:rPr>
              <w:t>宰、</w:t>
            </w:r>
            <w:r>
              <w:rPr>
                <w:rFonts w:ascii="Dcijvb4J+FZFSK" w:hAnsi="Dcijvb4J+FZFSK" w:eastAsia="Dcijvb4J+FZFSK"/>
                <w:color w:val="000000"/>
                <w:w w:val="98"/>
                <w:sz w:val="18"/>
              </w:rPr>
              <w:t>出售或</w:t>
            </w:r>
            <w:r>
              <w:rPr>
                <w:rFonts w:ascii="Dcijvb4J+FZFSK" w:hAnsi="Dcijvb4J+FZFSK" w:eastAsia="Dcijvb4J+FZFSK"/>
                <w:color w:val="000000"/>
                <w:spacing w:val="-2"/>
                <w:w w:val="98"/>
                <w:sz w:val="18"/>
              </w:rPr>
              <w:t>者运</w:t>
            </w:r>
            <w:r>
              <w:rPr>
                <w:rFonts w:ascii="Dcijvb4J+FZFSK" w:hAnsi="Dcijvb4J+FZFSK" w:eastAsia="Dcijvb4J+FZFSK"/>
                <w:color w:val="000000"/>
                <w:w w:val="98"/>
                <w:sz w:val="18"/>
              </w:rPr>
              <w:t>输动物</w:t>
            </w:r>
            <w:r>
              <w:rPr>
                <w:rFonts w:ascii="Dcijvb4J+FZFSK" w:hAnsi="Dcijvb4J+FZFSK" w:eastAsia="Dcijvb4J+FZFSK"/>
                <w:color w:val="000000"/>
                <w:spacing w:val="-2"/>
                <w:w w:val="98"/>
                <w:sz w:val="18"/>
              </w:rPr>
              <w:t>，以</w:t>
            </w:r>
            <w:r>
              <w:rPr>
                <w:rFonts w:ascii="Dcijvb4J+FZFSK" w:hAnsi="Dcijvb4J+FZFSK" w:eastAsia="Dcijvb4J+FZFSK"/>
                <w:color w:val="000000"/>
                <w:w w:val="98"/>
                <w:sz w:val="18"/>
              </w:rPr>
              <w:t>及出售</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运输动</w:t>
            </w:r>
            <w:r>
              <w:rPr>
                <w:rFonts w:ascii="Dcijvb4J+FZFSK" w:hAnsi="Dcijvb4J+FZFSK" w:eastAsia="Dcijvb4J+FZFSK"/>
                <w:color w:val="000000"/>
                <w:spacing w:val="-2"/>
                <w:w w:val="98"/>
                <w:sz w:val="18"/>
              </w:rPr>
              <w:t>物产</w:t>
            </w:r>
            <w:r>
              <w:rPr>
                <w:rFonts w:ascii="Dcijvb4J+FZFSK" w:hAnsi="Dcijvb4J+FZFSK" w:eastAsia="Dcijvb4J+FZFSK"/>
                <w:color w:val="000000"/>
                <w:w w:val="98"/>
                <w:sz w:val="18"/>
              </w:rPr>
              <w:t>品的</w:t>
            </w:r>
            <w:r>
              <w:rPr>
                <w:rFonts w:ascii="Dcijvb4J+FZFSK" w:hAnsi="Dcijvb4J+FZFSK" w:eastAsia="Dcijvb4J+FZFSK"/>
                <w:color w:val="000000"/>
                <w:spacing w:val="-2"/>
                <w:w w:val="98"/>
                <w:sz w:val="18"/>
              </w:rPr>
              <w:t>检疫</w:t>
            </w:r>
            <w:r>
              <w:rPr>
                <w:rFonts w:ascii="Dcijvb4J+FZFSK" w:hAnsi="Dcijvb4J+FZFSK" w:eastAsia="Dcijvb4J+FZFSK"/>
                <w:color w:val="000000"/>
                <w:w w:val="98"/>
                <w:sz w:val="18"/>
              </w:rPr>
              <w:t>合格证</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发</w:t>
            </w:r>
          </w:p>
          <w:p w14:paraId="744B785B">
            <w:pPr>
              <w:widowControl/>
              <w:autoSpaceDE w:val="0"/>
              <w:autoSpaceDN w:val="0"/>
              <w:spacing w:before="234" w:after="0" w:line="236" w:lineRule="exact"/>
              <w:ind w:left="36" w:right="144"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事饲</w:t>
            </w:r>
            <w:r>
              <w:rPr>
                <w:rFonts w:ascii="Dcijvb4J+FZFSK" w:hAnsi="Dcijvb4J+FZFSK" w:eastAsia="Dcijvb4J+FZFSK"/>
                <w:color w:val="000000"/>
                <w:w w:val="98"/>
                <w:sz w:val="18"/>
              </w:rPr>
              <w:t>料、饲</w:t>
            </w:r>
            <w:r>
              <w:rPr>
                <w:rFonts w:ascii="Dcijvb4J+FZFSK" w:hAnsi="Dcijvb4J+FZFSK" w:eastAsia="Dcijvb4J+FZFSK"/>
                <w:color w:val="000000"/>
                <w:spacing w:val="-2"/>
                <w:w w:val="98"/>
                <w:sz w:val="18"/>
              </w:rPr>
              <w:t>料添</w:t>
            </w:r>
            <w:r>
              <w:rPr>
                <w:rFonts w:ascii="Dcijvb4J+FZFSK" w:hAnsi="Dcijvb4J+FZFSK" w:eastAsia="Dcijvb4J+FZFSK"/>
                <w:color w:val="000000"/>
                <w:w w:val="98"/>
                <w:sz w:val="18"/>
              </w:rPr>
              <w:t>加剂生</w:t>
            </w:r>
            <w:r>
              <w:rPr>
                <w:rFonts w:ascii="Dcijvb4J+FZFSK" w:hAnsi="Dcijvb4J+FZFSK" w:eastAsia="Dcijvb4J+FZFSK"/>
                <w:color w:val="000000"/>
                <w:spacing w:val="-2"/>
                <w:w w:val="98"/>
                <w:sz w:val="18"/>
              </w:rPr>
              <w:t>产的</w:t>
            </w:r>
            <w:r>
              <w:rPr>
                <w:rFonts w:ascii="Dcijvb4J+FZFSK" w:hAnsi="Dcijvb4J+FZFSK" w:eastAsia="Dcijvb4J+FZFSK"/>
                <w:color w:val="000000"/>
                <w:w w:val="98"/>
                <w:sz w:val="18"/>
              </w:rPr>
              <w:t>企业审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新饲料</w:t>
            </w:r>
            <w:r>
              <w:rPr>
                <w:rFonts w:ascii="Dcijvb4J+FZFSK" w:hAnsi="Dcijvb4J+FZFSK" w:eastAsia="Dcijvb4J+FZFSK"/>
                <w:color w:val="000000"/>
                <w:spacing w:val="-2"/>
                <w:w w:val="98"/>
                <w:sz w:val="18"/>
              </w:rPr>
              <w:t>、新</w:t>
            </w:r>
            <w:r>
              <w:rPr>
                <w:rFonts w:ascii="Dcijvb4J+FZFSK" w:hAnsi="Dcijvb4J+FZFSK" w:eastAsia="Dcijvb4J+FZFSK"/>
                <w:color w:val="000000"/>
                <w:w w:val="98"/>
                <w:sz w:val="18"/>
              </w:rPr>
              <w:t>饲料</w:t>
            </w:r>
            <w:r>
              <w:rPr>
                <w:rFonts w:ascii="Dcijvb4J+FZFSK" w:hAnsi="Dcijvb4J+FZFSK" w:eastAsia="Dcijvb4J+FZFSK"/>
                <w:color w:val="000000"/>
                <w:spacing w:val="-2"/>
                <w:w w:val="98"/>
                <w:sz w:val="18"/>
              </w:rPr>
              <w:t>添加</w:t>
            </w:r>
            <w:r>
              <w:rPr>
                <w:rFonts w:ascii="Dcijvb4J+FZFSK" w:hAnsi="Dcijvb4J+FZFSK" w:eastAsia="Dcijvb4J+FZFSK"/>
                <w:color w:val="000000"/>
                <w:w w:val="98"/>
                <w:sz w:val="18"/>
              </w:rPr>
              <w:t>剂证书</w:t>
            </w:r>
            <w:r>
              <w:rPr>
                <w:rFonts w:ascii="Dcijvb4J+FZFSK" w:hAnsi="Dcijvb4J+FZFSK" w:eastAsia="Dcijvb4J+FZFSK"/>
                <w:color w:val="000000"/>
                <w:spacing w:val="-2"/>
                <w:w w:val="98"/>
                <w:sz w:val="18"/>
              </w:rPr>
              <w:t>核发</w:t>
            </w:r>
            <w:r>
              <w:rPr>
                <w:rFonts w:ascii="Dcijvb4J+FZFSK" w:hAnsi="Dcijvb4J+FZFSK" w:eastAsia="Dcijvb4J+FZFSK"/>
                <w:color w:val="000000"/>
                <w:w w:val="98"/>
                <w:sz w:val="18"/>
              </w:rPr>
              <w:t>；饲料</w:t>
            </w:r>
            <w:r>
              <w:rPr>
                <w:rFonts w:ascii="Dcijvb4J+FZFSK" w:hAnsi="Dcijvb4J+FZFSK" w:eastAsia="Dcijvb4J+FZFSK"/>
                <w:color w:val="000000"/>
                <w:spacing w:val="-2"/>
                <w:w w:val="98"/>
                <w:sz w:val="18"/>
              </w:rPr>
              <w:t>添加</w:t>
            </w:r>
            <w:r>
              <w:rPr>
                <w:rFonts w:ascii="Dcijvb4J+FZFSK" w:hAnsi="Dcijvb4J+FZFSK" w:eastAsia="Dcijvb4J+FZFSK"/>
                <w:color w:val="000000"/>
                <w:w w:val="98"/>
                <w:sz w:val="18"/>
              </w:rPr>
              <w:t>剂产品</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文号核发</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35AF57BD">
            <w:pPr>
              <w:widowControl/>
              <w:autoSpaceDE w:val="0"/>
              <w:autoSpaceDN w:val="0"/>
              <w:spacing w:before="29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1DD33A3E">
            <w:pPr>
              <w:widowControl/>
              <w:autoSpaceDE w:val="0"/>
              <w:autoSpaceDN w:val="0"/>
              <w:spacing w:before="570"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3043B470">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1586786">
            <w:pPr>
              <w:widowControl/>
              <w:autoSpaceDE w:val="0"/>
              <w:autoSpaceDN w:val="0"/>
              <w:spacing w:before="604" w:after="0" w:line="236" w:lineRule="exact"/>
              <w:ind w:left="30" w:right="158" w:firstLine="0"/>
              <w:jc w:val="both"/>
            </w:pPr>
            <w:r>
              <w:rPr>
                <w:rFonts w:ascii="Dcijvb4J+FZFSK" w:hAnsi="Dcijvb4J+FZFSK" w:eastAsia="Dcijvb4J+FZFSK"/>
                <w:color w:val="000000"/>
                <w:w w:val="98"/>
                <w:sz w:val="18"/>
              </w:rPr>
              <w:t>牛、羊</w:t>
            </w:r>
            <w:r>
              <w:rPr>
                <w:rFonts w:ascii="Dcijvb4J+FZFSK" w:hAnsi="Dcijvb4J+FZFSK" w:eastAsia="Dcijvb4J+FZFSK"/>
                <w:color w:val="000000"/>
                <w:spacing w:val="-2"/>
                <w:w w:val="98"/>
                <w:sz w:val="18"/>
              </w:rPr>
              <w:t>等禽</w:t>
            </w:r>
            <w:r>
              <w:rPr>
                <w:rFonts w:ascii="Dcijvb4J+FZFSK" w:hAnsi="Dcijvb4J+FZFSK" w:eastAsia="Dcijvb4J+FZFSK"/>
                <w:color w:val="000000"/>
                <w:w w:val="98"/>
                <w:sz w:val="18"/>
              </w:rPr>
              <w:t>畜定点</w:t>
            </w:r>
            <w:r>
              <w:rPr>
                <w:rFonts w:ascii="Dcijvb4J+FZFSK" w:hAnsi="Dcijvb4J+FZFSK" w:eastAsia="Dcijvb4J+FZFSK"/>
                <w:color w:val="000000"/>
                <w:spacing w:val="-2"/>
                <w:w w:val="98"/>
                <w:sz w:val="18"/>
              </w:rPr>
              <w:t>屠</w:t>
            </w:r>
            <w:r>
              <w:rPr>
                <w:rFonts w:ascii="Dcijvb4J+FZFSK" w:hAnsi="Dcijvb4J+FZFSK" w:eastAsia="Dcijvb4J+FZFSK"/>
                <w:color w:val="000000"/>
                <w:w w:val="98"/>
                <w:sz w:val="18"/>
              </w:rPr>
              <w:t>宰厂（场</w:t>
            </w:r>
            <w:r>
              <w:rPr>
                <w:rFonts w:ascii="Dcijvb4J+FZFSK" w:hAnsi="Dcijvb4J+FZFSK" w:eastAsia="Dcijvb4J+FZFSK"/>
                <w:color w:val="000000"/>
                <w:spacing w:val="-2"/>
                <w:w w:val="98"/>
                <w:sz w:val="18"/>
              </w:rPr>
              <w:t>）设</w:t>
            </w:r>
            <w:r>
              <w:rPr>
                <w:rFonts w:ascii="Dcijvb4J+FZFSK" w:hAnsi="Dcijvb4J+FZFSK" w:eastAsia="Dcijvb4J+FZFSK"/>
                <w:color w:val="000000"/>
                <w:w w:val="98"/>
                <w:sz w:val="18"/>
              </w:rPr>
              <w:t>立审批</w:t>
            </w:r>
            <w:r>
              <w:rPr>
                <w:rFonts w:ascii="Dcijvb4J+FZFSK" w:hAnsi="Dcijvb4J+FZFSK" w:eastAsia="Dcijvb4J+FZFSK"/>
                <w:color w:val="000000"/>
                <w:spacing w:val="-2"/>
                <w:w w:val="98"/>
                <w:sz w:val="18"/>
              </w:rPr>
              <w:t>（</w:t>
            </w:r>
            <w:r>
              <w:rPr>
                <w:rFonts w:ascii="Dcijvb4J+FZFSK" w:hAnsi="Dcijvb4J+FZFSK" w:eastAsia="Dcijvb4J+FZFSK"/>
                <w:color w:val="000000"/>
                <w:w w:val="98"/>
                <w:sz w:val="18"/>
              </w:rPr>
              <w:t>浙江、福</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贵州、</w:t>
            </w:r>
            <w:r>
              <w:rPr>
                <w:rFonts w:ascii="Dcijvb4J+FZFSK" w:hAnsi="Dcijvb4J+FZFSK" w:eastAsia="Dcijvb4J+FZFSK"/>
                <w:color w:val="000000"/>
                <w:spacing w:val="-2"/>
                <w:w w:val="98"/>
                <w:sz w:val="18"/>
              </w:rPr>
              <w:t>青</w:t>
            </w:r>
            <w:r>
              <w:rPr>
                <w:rFonts w:ascii="Dcijvb4J+FZFSK" w:hAnsi="Dcijvb4J+FZFSK" w:eastAsia="Dcijvb4J+FZFSK"/>
                <w:color w:val="000000"/>
                <w:w w:val="98"/>
                <w:sz w:val="18"/>
              </w:rPr>
              <w:t>海、宁夏</w:t>
            </w:r>
            <w:r>
              <w:rPr>
                <w:rFonts w:ascii="Dcijvb4J+FZFSK" w:hAnsi="Dcijvb4J+FZFSK" w:eastAsia="Dcijvb4J+FZFSK"/>
                <w:color w:val="000000"/>
                <w:spacing w:val="-2"/>
                <w:w w:val="98"/>
                <w:sz w:val="18"/>
              </w:rPr>
              <w:t>、新</w:t>
            </w:r>
            <w:r>
              <w:rPr>
                <w:rFonts w:ascii="Dcijvb4J+FZFSK" w:hAnsi="Dcijvb4J+FZFSK" w:eastAsia="Dcijvb4J+FZFSK"/>
                <w:color w:val="000000"/>
                <w:w w:val="98"/>
                <w:sz w:val="18"/>
              </w:rPr>
              <w:t>疆等）</w:t>
            </w:r>
          </w:p>
        </w:tc>
      </w:tr>
      <w:tr w14:paraId="6D15ED12">
        <w:tblPrEx>
          <w:tblCellMar>
            <w:top w:w="0" w:type="dxa"/>
            <w:left w:w="108" w:type="dxa"/>
            <w:bottom w:w="0" w:type="dxa"/>
            <w:right w:w="108" w:type="dxa"/>
          </w:tblCellMar>
        </w:tblPrEx>
        <w:trPr>
          <w:trHeight w:val="7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0E23481">
            <w:pPr>
              <w:widowControl/>
              <w:autoSpaceDE w:val="0"/>
              <w:autoSpaceDN w:val="0"/>
              <w:spacing w:before="232" w:after="0" w:line="238" w:lineRule="exact"/>
              <w:ind w:left="0" w:right="0" w:firstLine="0"/>
              <w:jc w:val="center"/>
            </w:pPr>
            <w:r>
              <w:rPr>
                <w:rFonts w:ascii="WOSgMPVs+TimesNewRomanPSMT" w:hAnsi="WOSgMPVs+TimesNewRomanPSMT" w:eastAsia="WOSgMPVs+TimesNewRomanPSMT"/>
                <w:color w:val="000000"/>
                <w:w w:val="97"/>
                <w:sz w:val="22"/>
              </w:rPr>
              <w:t>14</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4EA7207B">
            <w:pPr>
              <w:widowControl/>
              <w:autoSpaceDE w:val="0"/>
              <w:autoSpaceDN w:val="0"/>
              <w:spacing w:before="8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不得从事生鲜</w:t>
            </w:r>
            <w:r>
              <w:rPr>
                <w:rFonts w:ascii="Dcijvb4J+FZFSK" w:hAnsi="Dcijvb4J+FZFSK" w:eastAsia="Dcijvb4J+FZFSK"/>
                <w:color w:val="000000"/>
                <w:w w:val="97"/>
                <w:sz w:val="22"/>
              </w:rPr>
              <w:t>乳</w:t>
            </w:r>
          </w:p>
          <w:p w14:paraId="0D596774">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运</w:t>
            </w:r>
            <w:r>
              <w:rPr>
                <w:rFonts w:ascii="Dcijvb4J+FZFSK" w:hAnsi="Dcijvb4J+FZFSK" w:eastAsia="Dcijvb4J+FZFSK"/>
                <w:color w:val="000000"/>
                <w:spacing w:val="2"/>
                <w:w w:val="97"/>
                <w:sz w:val="22"/>
              </w:rPr>
              <w:t>输</w:t>
            </w:r>
            <w:r>
              <w:rPr>
                <w:rFonts w:ascii="Dcijvb4J+FZFSK" w:hAnsi="Dcijvb4J+FZFSK" w:eastAsia="Dcijvb4J+FZFSK"/>
                <w:color w:val="000000"/>
                <w:w w:val="97"/>
                <w:sz w:val="22"/>
              </w:rPr>
              <w:t>、</w:t>
            </w:r>
            <w:r>
              <w:rPr>
                <w:rFonts w:ascii="Dcijvb4J+FZFSK" w:hAnsi="Dcijvb4J+FZFSK" w:eastAsia="Dcijvb4J+FZFSK"/>
                <w:color w:val="000000"/>
                <w:spacing w:val="-2"/>
                <w:w w:val="97"/>
                <w:sz w:val="22"/>
              </w:rPr>
              <w:t>收</w:t>
            </w:r>
            <w:r>
              <w:rPr>
                <w:rFonts w:ascii="Dcijvb4J+FZFSK" w:hAnsi="Dcijvb4J+FZFSK" w:eastAsia="Dcijvb4J+FZFSK"/>
                <w:color w:val="000000"/>
                <w:w w:val="97"/>
                <w:sz w:val="22"/>
              </w:rPr>
              <w:t>购</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0112A988">
            <w:pPr>
              <w:widowControl/>
              <w:autoSpaceDE w:val="0"/>
              <w:autoSpaceDN w:val="0"/>
              <w:spacing w:before="24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008</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5A993C79">
            <w:pPr>
              <w:widowControl/>
              <w:autoSpaceDE w:val="0"/>
              <w:autoSpaceDN w:val="0"/>
              <w:spacing w:before="252" w:after="0" w:line="194" w:lineRule="exact"/>
              <w:ind w:left="36" w:right="0" w:firstLine="0"/>
              <w:jc w:val="left"/>
            </w:pPr>
            <w:r>
              <w:rPr>
                <w:rFonts w:ascii="Dcijvb4J+FZFSK" w:hAnsi="Dcijvb4J+FZFSK" w:eastAsia="Dcijvb4J+FZFSK"/>
                <w:color w:val="000000"/>
                <w:w w:val="98"/>
                <w:sz w:val="18"/>
              </w:rPr>
              <w:t>生</w:t>
            </w:r>
            <w:r>
              <w:rPr>
                <w:rFonts w:ascii="Dcijvb4J+FZFSK" w:hAnsi="Dcijvb4J+FZFSK" w:eastAsia="Dcijvb4J+FZFSK"/>
                <w:color w:val="000000"/>
                <w:spacing w:val="-2"/>
                <w:w w:val="98"/>
                <w:sz w:val="18"/>
              </w:rPr>
              <w:t>鲜乳</w:t>
            </w:r>
            <w:r>
              <w:rPr>
                <w:rFonts w:ascii="Dcijvb4J+FZFSK" w:hAnsi="Dcijvb4J+FZFSK" w:eastAsia="Dcijvb4J+FZFSK"/>
                <w:color w:val="000000"/>
                <w:w w:val="98"/>
                <w:sz w:val="18"/>
              </w:rPr>
              <w:t>收购站</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、准运</w:t>
            </w:r>
            <w:r>
              <w:rPr>
                <w:rFonts w:ascii="Dcijvb4J+FZFSK" w:hAnsi="Dcijvb4J+FZFSK" w:eastAsia="Dcijvb4J+FZFSK"/>
                <w:color w:val="000000"/>
                <w:spacing w:val="-2"/>
                <w:w w:val="98"/>
                <w:sz w:val="18"/>
              </w:rPr>
              <w:t>证明</w:t>
            </w:r>
            <w:r>
              <w:rPr>
                <w:rFonts w:ascii="Dcijvb4J+FZFSK" w:hAnsi="Dcijvb4J+FZFSK" w:eastAsia="Dcijvb4J+FZFSK"/>
                <w:color w:val="000000"/>
                <w:w w:val="98"/>
                <w:sz w:val="18"/>
              </w:rPr>
              <w:t>核发</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4BCDE988">
            <w:pPr>
              <w:widowControl/>
              <w:autoSpaceDE w:val="0"/>
              <w:autoSpaceDN w:val="0"/>
              <w:spacing w:before="25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1A42D41"/>
        </w:tc>
      </w:tr>
      <w:tr w14:paraId="2F67C02E">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DDAE6CB">
            <w:pPr>
              <w:widowControl/>
              <w:autoSpaceDE w:val="0"/>
              <w:autoSpaceDN w:val="0"/>
              <w:spacing w:before="172" w:after="0" w:line="240" w:lineRule="exact"/>
              <w:ind w:left="0" w:right="0" w:firstLine="0"/>
              <w:jc w:val="center"/>
            </w:pPr>
            <w:r>
              <w:rPr>
                <w:rFonts w:ascii="WOSgMPVs+TimesNewRomanPSMT" w:hAnsi="WOSgMPVs+TimesNewRomanPSMT" w:eastAsia="WOSgMPVs+TimesNewRomanPSMT"/>
                <w:color w:val="000000"/>
                <w:w w:val="97"/>
                <w:sz w:val="22"/>
              </w:rPr>
              <w:t>15</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78F0C61E">
            <w:pPr>
              <w:widowControl/>
              <w:autoSpaceDE w:val="0"/>
              <w:autoSpaceDN w:val="0"/>
              <w:spacing w:before="42"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不得超规模流</w:t>
            </w:r>
            <w:r>
              <w:rPr>
                <w:rFonts w:ascii="Dcijvb4J+FZFSK" w:hAnsi="Dcijvb4J+FZFSK" w:eastAsia="Dcijvb4J+FZFSK"/>
                <w:color w:val="000000"/>
                <w:w w:val="97"/>
                <w:sz w:val="22"/>
              </w:rPr>
              <w:t>转</w:t>
            </w:r>
          </w:p>
          <w:p w14:paraId="78A5452D">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土地经营</w:t>
            </w:r>
            <w:r>
              <w:rPr>
                <w:rFonts w:ascii="Dcijvb4J+FZFSK" w:hAnsi="Dcijvb4J+FZFSK" w:eastAsia="Dcijvb4J+FZFSK"/>
                <w:color w:val="000000"/>
                <w:w w:val="97"/>
                <w:sz w:val="22"/>
              </w:rPr>
              <w:t>权</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2237DD35">
            <w:pPr>
              <w:widowControl/>
              <w:autoSpaceDE w:val="0"/>
              <w:autoSpaceDN w:val="0"/>
              <w:spacing w:before="18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009</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785F26EC">
            <w:pPr>
              <w:widowControl/>
              <w:autoSpaceDE w:val="0"/>
              <w:autoSpaceDN w:val="0"/>
              <w:spacing w:before="74" w:after="0" w:line="194" w:lineRule="exact"/>
              <w:ind w:left="36" w:right="0" w:firstLine="0"/>
              <w:jc w:val="left"/>
            </w:pPr>
            <w:r>
              <w:rPr>
                <w:rFonts w:ascii="Dcijvb4J+FZFSK" w:hAnsi="Dcijvb4J+FZFSK" w:eastAsia="Dcijvb4J+FZFSK"/>
                <w:color w:val="000000"/>
                <w:w w:val="98"/>
                <w:sz w:val="18"/>
              </w:rPr>
              <w:t>工</w:t>
            </w:r>
            <w:r>
              <w:rPr>
                <w:rFonts w:ascii="Dcijvb4J+FZFSK" w:hAnsi="Dcijvb4J+FZFSK" w:eastAsia="Dcijvb4J+FZFSK"/>
                <w:color w:val="000000"/>
                <w:spacing w:val="-2"/>
                <w:w w:val="98"/>
                <w:sz w:val="18"/>
              </w:rPr>
              <w:t>商企</w:t>
            </w:r>
            <w:r>
              <w:rPr>
                <w:rFonts w:ascii="Dcijvb4J+FZFSK" w:hAnsi="Dcijvb4J+FZFSK" w:eastAsia="Dcijvb4J+FZFSK"/>
                <w:color w:val="000000"/>
                <w:w w:val="98"/>
                <w:sz w:val="18"/>
              </w:rPr>
              <w:t>业等社</w:t>
            </w:r>
            <w:r>
              <w:rPr>
                <w:rFonts w:ascii="Dcijvb4J+FZFSK" w:hAnsi="Dcijvb4J+FZFSK" w:eastAsia="Dcijvb4J+FZFSK"/>
                <w:color w:val="000000"/>
                <w:spacing w:val="-2"/>
                <w:w w:val="98"/>
                <w:sz w:val="18"/>
              </w:rPr>
              <w:t>会资</w:t>
            </w:r>
            <w:r>
              <w:rPr>
                <w:rFonts w:ascii="Dcijvb4J+FZFSK" w:hAnsi="Dcijvb4J+FZFSK" w:eastAsia="Dcijvb4J+FZFSK"/>
                <w:color w:val="000000"/>
                <w:w w:val="98"/>
                <w:sz w:val="18"/>
              </w:rPr>
              <w:t>本通过</w:t>
            </w:r>
            <w:r>
              <w:rPr>
                <w:rFonts w:ascii="Dcijvb4J+FZFSK" w:hAnsi="Dcijvb4J+FZFSK" w:eastAsia="Dcijvb4J+FZFSK"/>
                <w:color w:val="000000"/>
                <w:spacing w:val="-2"/>
                <w:w w:val="98"/>
                <w:sz w:val="18"/>
              </w:rPr>
              <w:t>流转</w:t>
            </w:r>
            <w:r>
              <w:rPr>
                <w:rFonts w:ascii="Dcijvb4J+FZFSK" w:hAnsi="Dcijvb4J+FZFSK" w:eastAsia="Dcijvb4J+FZFSK"/>
                <w:color w:val="000000"/>
                <w:w w:val="98"/>
                <w:sz w:val="18"/>
              </w:rPr>
              <w:t>取得土</w:t>
            </w:r>
            <w:r>
              <w:rPr>
                <w:rFonts w:ascii="Dcijvb4J+FZFSK" w:hAnsi="Dcijvb4J+FZFSK" w:eastAsia="Dcijvb4J+FZFSK"/>
                <w:color w:val="000000"/>
                <w:spacing w:val="-2"/>
                <w:w w:val="98"/>
                <w:sz w:val="18"/>
              </w:rPr>
              <w:t>地、</w:t>
            </w:r>
            <w:r>
              <w:rPr>
                <w:rFonts w:ascii="Dcijvb4J+FZFSK" w:hAnsi="Dcijvb4J+FZFSK" w:eastAsia="Dcijvb4J+FZFSK"/>
                <w:color w:val="000000"/>
                <w:w w:val="98"/>
                <w:sz w:val="18"/>
              </w:rPr>
              <w:t>林地经</w:t>
            </w:r>
            <w:r>
              <w:rPr>
                <w:rFonts w:ascii="Dcijvb4J+FZFSK" w:hAnsi="Dcijvb4J+FZFSK" w:eastAsia="Dcijvb4J+FZFSK"/>
                <w:color w:val="000000"/>
                <w:spacing w:val="-2"/>
                <w:w w:val="98"/>
                <w:sz w:val="18"/>
              </w:rPr>
              <w:t>营权</w:t>
            </w:r>
            <w:r>
              <w:rPr>
                <w:rFonts w:ascii="Dcijvb4J+FZFSK" w:hAnsi="Dcijvb4J+FZFSK" w:eastAsia="Dcijvb4J+FZFSK"/>
                <w:color w:val="000000"/>
                <w:w w:val="98"/>
                <w:sz w:val="18"/>
              </w:rPr>
              <w:t>审</w:t>
            </w:r>
          </w:p>
          <w:p w14:paraId="28D8BDC1">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24AF3AB0">
            <w:pPr>
              <w:widowControl/>
              <w:autoSpaceDE w:val="0"/>
              <w:autoSpaceDN w:val="0"/>
              <w:spacing w:before="7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40DD11FC">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FE2E6F3"/>
        </w:tc>
      </w:tr>
      <w:tr w14:paraId="3544E358">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657BC3BE">
            <w:pPr>
              <w:widowControl/>
              <w:autoSpaceDE w:val="0"/>
              <w:autoSpaceDN w:val="0"/>
              <w:spacing w:before="158" w:after="0" w:line="252" w:lineRule="exact"/>
              <w:ind w:left="24" w:right="0" w:firstLine="0"/>
              <w:jc w:val="left"/>
            </w:pPr>
            <w:r>
              <w:rPr>
                <w:rFonts w:ascii="T8WoyVQK+FZHTK" w:hAnsi="T8WoyVQK+FZHTK" w:eastAsia="T8WoyVQK+FZHTK"/>
                <w:color w:val="000000"/>
                <w:w w:val="97"/>
                <w:sz w:val="22"/>
              </w:rPr>
              <w:t>（二）</w:t>
            </w:r>
            <w:r>
              <w:rPr>
                <w:rFonts w:ascii="T8WoyVQK+FZHTK" w:hAnsi="T8WoyVQK+FZHTK" w:eastAsia="T8WoyVQK+FZHTK"/>
                <w:color w:val="000000"/>
                <w:spacing w:val="-2"/>
                <w:w w:val="97"/>
                <w:sz w:val="22"/>
              </w:rPr>
              <w:t>采矿</w:t>
            </w:r>
            <w:r>
              <w:rPr>
                <w:rFonts w:ascii="T8WoyVQK+FZHTK" w:hAnsi="T8WoyVQK+FZHTK" w:eastAsia="T8WoyVQK+FZHTK"/>
                <w:color w:val="000000"/>
                <w:w w:val="97"/>
                <w:sz w:val="22"/>
              </w:rPr>
              <w:t>业</w:t>
            </w:r>
          </w:p>
        </w:tc>
      </w:tr>
      <w:tr w14:paraId="2B83E311">
        <w:tblPrEx>
          <w:tblCellMar>
            <w:top w:w="0" w:type="dxa"/>
            <w:left w:w="108" w:type="dxa"/>
            <w:bottom w:w="0" w:type="dxa"/>
            <w:right w:w="108" w:type="dxa"/>
          </w:tblCellMar>
        </w:tblPrEx>
        <w:trPr>
          <w:trHeight w:val="3318"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F533440">
            <w:pPr>
              <w:widowControl/>
              <w:autoSpaceDE w:val="0"/>
              <w:autoSpaceDN w:val="0"/>
              <w:spacing w:before="1536" w:after="0" w:line="240" w:lineRule="exact"/>
              <w:ind w:left="0" w:right="0" w:firstLine="0"/>
              <w:jc w:val="center"/>
            </w:pPr>
            <w:r>
              <w:rPr>
                <w:rFonts w:ascii="WOSgMPVs+TimesNewRomanPSMT" w:hAnsi="WOSgMPVs+TimesNewRomanPSMT" w:eastAsia="WOSgMPVs+TimesNewRomanPSMT"/>
                <w:color w:val="000000"/>
                <w:w w:val="97"/>
                <w:sz w:val="22"/>
              </w:rPr>
              <w:t>16</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5C3A8E2">
            <w:pPr>
              <w:widowControl/>
              <w:autoSpaceDE w:val="0"/>
              <w:autoSpaceDN w:val="0"/>
              <w:spacing w:before="1200" w:after="0" w:line="284" w:lineRule="exact"/>
              <w:ind w:left="32" w:right="156" w:firstLine="0"/>
              <w:jc w:val="both"/>
            </w:pPr>
            <w:r>
              <w:rPr>
                <w:rFonts w:ascii="Dcijvb4J+FZFSK" w:hAnsi="Dcijvb4J+FZFSK" w:eastAsia="Dcijvb4J+FZFSK"/>
                <w:color w:val="000000"/>
                <w:spacing w:val="-2"/>
                <w:w w:val="97"/>
                <w:sz w:val="22"/>
              </w:rPr>
              <w:t>未获得许可或相关资格</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w:t>
            </w:r>
            <w:r>
              <w:rPr>
                <w:rFonts w:ascii="Dcijvb4J+FZFSK" w:hAnsi="Dcijvb4J+FZFSK" w:eastAsia="Dcijvb4J+FZFSK"/>
                <w:color w:val="000000"/>
                <w:w w:val="97"/>
                <w:sz w:val="22"/>
              </w:rPr>
              <w:t>得</w:t>
            </w:r>
            <w:r>
              <w:rPr>
                <w:rFonts w:ascii="Dcijvb4J+FZFSK" w:hAnsi="Dcijvb4J+FZFSK" w:eastAsia="Dcijvb4J+FZFSK"/>
                <w:color w:val="000000"/>
                <w:spacing w:val="-2"/>
                <w:w w:val="97"/>
                <w:sz w:val="22"/>
              </w:rPr>
              <w:t>从事矿产资源的勘查开</w:t>
            </w:r>
            <w:r>
              <w:rPr>
                <w:rFonts w:ascii="Dcijvb4J+FZFSK" w:hAnsi="Dcijvb4J+FZFSK" w:eastAsia="Dcijvb4J+FZFSK"/>
                <w:color w:val="000000"/>
                <w:w w:val="97"/>
                <w:sz w:val="22"/>
              </w:rPr>
              <w:t>采、生</w:t>
            </w:r>
            <w:r>
              <w:rPr>
                <w:rFonts w:ascii="Dcijvb4J+FZFSK" w:hAnsi="Dcijvb4J+FZFSK" w:eastAsia="Dcijvb4J+FZFSK"/>
                <w:color w:val="000000"/>
                <w:spacing w:val="-2"/>
                <w:w w:val="97"/>
                <w:sz w:val="22"/>
              </w:rPr>
              <w:t>产经营及对外合</w:t>
            </w:r>
            <w:r>
              <w:rPr>
                <w:rFonts w:ascii="Dcijvb4J+FZFSK" w:hAnsi="Dcijvb4J+FZFSK" w:eastAsia="Dcijvb4J+FZFSK"/>
                <w:color w:val="000000"/>
                <w:w w:val="97"/>
                <w:sz w:val="22"/>
              </w:rPr>
              <w:t>作</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AFEB2DE">
            <w:pPr>
              <w:widowControl/>
              <w:autoSpaceDE w:val="0"/>
              <w:autoSpaceDN w:val="0"/>
              <w:spacing w:before="1550"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FE7C3A8">
            <w:pPr>
              <w:widowControl/>
              <w:autoSpaceDE w:val="0"/>
              <w:autoSpaceDN w:val="0"/>
              <w:spacing w:before="204" w:after="0" w:line="194" w:lineRule="exact"/>
              <w:ind w:left="36" w:right="0" w:firstLine="0"/>
              <w:jc w:val="left"/>
            </w:pPr>
            <w:r>
              <w:rPr>
                <w:rFonts w:ascii="Dcijvb4J+FZFSK" w:hAnsi="Dcijvb4J+FZFSK" w:eastAsia="Dcijvb4J+FZFSK"/>
                <w:color w:val="000000"/>
                <w:w w:val="98"/>
                <w:sz w:val="18"/>
              </w:rPr>
              <w:t>勘</w:t>
            </w:r>
            <w:r>
              <w:rPr>
                <w:rFonts w:ascii="Dcijvb4J+FZFSK" w:hAnsi="Dcijvb4J+FZFSK" w:eastAsia="Dcijvb4J+FZFSK"/>
                <w:color w:val="000000"/>
                <w:spacing w:val="-2"/>
                <w:w w:val="98"/>
                <w:sz w:val="18"/>
              </w:rPr>
              <w:t>查、</w:t>
            </w:r>
            <w:r>
              <w:rPr>
                <w:rFonts w:ascii="Dcijvb4J+FZFSK" w:hAnsi="Dcijvb4J+FZFSK" w:eastAsia="Dcijvb4J+FZFSK"/>
                <w:color w:val="000000"/>
                <w:w w:val="98"/>
                <w:sz w:val="18"/>
              </w:rPr>
              <w:t>开采矿</w:t>
            </w:r>
            <w:r>
              <w:rPr>
                <w:rFonts w:ascii="Dcijvb4J+FZFSK" w:hAnsi="Dcijvb4J+FZFSK" w:eastAsia="Dcijvb4J+FZFSK"/>
                <w:color w:val="000000"/>
                <w:spacing w:val="-2"/>
                <w:w w:val="98"/>
                <w:sz w:val="18"/>
              </w:rPr>
              <w:t>产资</w:t>
            </w:r>
            <w:r>
              <w:rPr>
                <w:rFonts w:ascii="Dcijvb4J+FZFSK" w:hAnsi="Dcijvb4J+FZFSK" w:eastAsia="Dcijvb4J+FZFSK"/>
                <w:color w:val="000000"/>
                <w:w w:val="98"/>
                <w:sz w:val="18"/>
              </w:rPr>
              <w:t>源及转</w:t>
            </w:r>
            <w:r>
              <w:rPr>
                <w:rFonts w:ascii="Dcijvb4J+FZFSK" w:hAnsi="Dcijvb4J+FZFSK" w:eastAsia="Dcijvb4J+FZFSK"/>
                <w:color w:val="000000"/>
                <w:spacing w:val="-2"/>
                <w:w w:val="98"/>
                <w:sz w:val="18"/>
              </w:rPr>
              <w:t>让探</w:t>
            </w:r>
            <w:r>
              <w:rPr>
                <w:rFonts w:ascii="Dcijvb4J+FZFSK" w:hAnsi="Dcijvb4J+FZFSK" w:eastAsia="Dcijvb4J+FZFSK"/>
                <w:color w:val="000000"/>
                <w:w w:val="98"/>
                <w:sz w:val="18"/>
              </w:rPr>
              <w:t>矿权、</w:t>
            </w:r>
            <w:r>
              <w:rPr>
                <w:rFonts w:ascii="Dcijvb4J+FZFSK" w:hAnsi="Dcijvb4J+FZFSK" w:eastAsia="Dcijvb4J+FZFSK"/>
                <w:color w:val="000000"/>
                <w:spacing w:val="-2"/>
                <w:w w:val="98"/>
                <w:sz w:val="18"/>
              </w:rPr>
              <w:t>采矿</w:t>
            </w:r>
            <w:r>
              <w:rPr>
                <w:rFonts w:ascii="Dcijvb4J+FZFSK" w:hAnsi="Dcijvb4J+FZFSK" w:eastAsia="Dcijvb4J+FZFSK"/>
                <w:color w:val="000000"/>
                <w:w w:val="98"/>
                <w:sz w:val="18"/>
              </w:rPr>
              <w:t>权审批</w:t>
            </w:r>
          </w:p>
          <w:p w14:paraId="2CF0756E">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铀</w:t>
            </w:r>
            <w:r>
              <w:rPr>
                <w:rFonts w:ascii="Dcijvb4J+FZFSK" w:hAnsi="Dcijvb4J+FZFSK" w:eastAsia="Dcijvb4J+FZFSK"/>
                <w:color w:val="000000"/>
                <w:spacing w:val="-2"/>
                <w:w w:val="98"/>
                <w:sz w:val="18"/>
              </w:rPr>
              <w:t>矿资</w:t>
            </w:r>
            <w:r>
              <w:rPr>
                <w:rFonts w:ascii="Dcijvb4J+FZFSK" w:hAnsi="Dcijvb4J+FZFSK" w:eastAsia="Dcijvb4J+FZFSK"/>
                <w:color w:val="000000"/>
                <w:w w:val="98"/>
                <w:sz w:val="18"/>
              </w:rPr>
              <w:t>源开采</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072CDE20">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矿</w:t>
            </w:r>
            <w:r>
              <w:rPr>
                <w:rFonts w:ascii="Dcijvb4J+FZFSK" w:hAnsi="Dcijvb4J+FZFSK" w:eastAsia="Dcijvb4J+FZFSK"/>
                <w:color w:val="000000"/>
                <w:spacing w:val="-2"/>
                <w:w w:val="98"/>
                <w:sz w:val="18"/>
              </w:rPr>
              <w:t>山企</w:t>
            </w:r>
            <w:r>
              <w:rPr>
                <w:rFonts w:ascii="Dcijvb4J+FZFSK" w:hAnsi="Dcijvb4J+FZFSK" w:eastAsia="Dcijvb4J+FZFSK"/>
                <w:color w:val="000000"/>
                <w:w w:val="98"/>
                <w:sz w:val="18"/>
              </w:rPr>
              <w:t>业、石</w:t>
            </w:r>
            <w:r>
              <w:rPr>
                <w:rFonts w:ascii="Dcijvb4J+FZFSK" w:hAnsi="Dcijvb4J+FZFSK" w:eastAsia="Dcijvb4J+FZFSK"/>
                <w:color w:val="000000"/>
                <w:spacing w:val="-2"/>
                <w:w w:val="98"/>
                <w:sz w:val="18"/>
              </w:rPr>
              <w:t>油天</w:t>
            </w:r>
            <w:r>
              <w:rPr>
                <w:rFonts w:ascii="Dcijvb4J+FZFSK" w:hAnsi="Dcijvb4J+FZFSK" w:eastAsia="Dcijvb4J+FZFSK"/>
                <w:color w:val="000000"/>
                <w:w w:val="98"/>
                <w:sz w:val="18"/>
              </w:rPr>
              <w:t>然气企</w:t>
            </w:r>
            <w:r>
              <w:rPr>
                <w:rFonts w:ascii="Dcijvb4J+FZFSK" w:hAnsi="Dcijvb4J+FZFSK" w:eastAsia="Dcijvb4J+FZFSK"/>
                <w:color w:val="000000"/>
                <w:spacing w:val="-2"/>
                <w:w w:val="98"/>
                <w:sz w:val="18"/>
              </w:rPr>
              <w:t>业安</w:t>
            </w:r>
            <w:r>
              <w:rPr>
                <w:rFonts w:ascii="Dcijvb4J+FZFSK" w:hAnsi="Dcijvb4J+FZFSK" w:eastAsia="Dcijvb4J+FZFSK"/>
                <w:color w:val="000000"/>
                <w:w w:val="98"/>
                <w:sz w:val="18"/>
              </w:rPr>
              <w:t>全生产</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31E02E03">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矿</w:t>
            </w:r>
            <w:r>
              <w:rPr>
                <w:rFonts w:ascii="Dcijvb4J+FZFSK" w:hAnsi="Dcijvb4J+FZFSK" w:eastAsia="Dcijvb4J+FZFSK"/>
                <w:color w:val="000000"/>
                <w:spacing w:val="-2"/>
                <w:w w:val="98"/>
                <w:sz w:val="18"/>
              </w:rPr>
              <w:t>山、</w:t>
            </w:r>
            <w:r>
              <w:rPr>
                <w:rFonts w:ascii="Dcijvb4J+FZFSK" w:hAnsi="Dcijvb4J+FZFSK" w:eastAsia="Dcijvb4J+FZFSK"/>
                <w:color w:val="000000"/>
                <w:w w:val="98"/>
                <w:sz w:val="18"/>
              </w:rPr>
              <w:t>石油天</w:t>
            </w:r>
            <w:r>
              <w:rPr>
                <w:rFonts w:ascii="Dcijvb4J+FZFSK" w:hAnsi="Dcijvb4J+FZFSK" w:eastAsia="Dcijvb4J+FZFSK"/>
                <w:color w:val="000000"/>
                <w:spacing w:val="-2"/>
                <w:w w:val="98"/>
                <w:sz w:val="18"/>
              </w:rPr>
              <w:t>然气</w:t>
            </w:r>
            <w:r>
              <w:rPr>
                <w:rFonts w:ascii="Dcijvb4J+FZFSK" w:hAnsi="Dcijvb4J+FZFSK" w:eastAsia="Dcijvb4J+FZFSK"/>
                <w:color w:val="000000"/>
                <w:w w:val="98"/>
                <w:sz w:val="18"/>
              </w:rPr>
              <w:t>建设项</w:t>
            </w:r>
            <w:r>
              <w:rPr>
                <w:rFonts w:ascii="Dcijvb4J+FZFSK" w:hAnsi="Dcijvb4J+FZFSK" w:eastAsia="Dcijvb4J+FZFSK"/>
                <w:color w:val="000000"/>
                <w:spacing w:val="-2"/>
                <w:w w:val="98"/>
                <w:sz w:val="18"/>
              </w:rPr>
              <w:t>目安</w:t>
            </w:r>
            <w:r>
              <w:rPr>
                <w:rFonts w:ascii="Dcijvb4J+FZFSK" w:hAnsi="Dcijvb4J+FZFSK" w:eastAsia="Dcijvb4J+FZFSK"/>
                <w:color w:val="000000"/>
                <w:w w:val="98"/>
                <w:sz w:val="18"/>
              </w:rPr>
              <w:t>全设施</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审查；</w:t>
            </w:r>
            <w:r>
              <w:rPr>
                <w:rFonts w:ascii="Dcijvb4J+FZFSK" w:hAnsi="Dcijvb4J+FZFSK" w:eastAsia="Dcijvb4J+FZFSK"/>
                <w:color w:val="000000"/>
                <w:spacing w:val="-2"/>
                <w:w w:val="98"/>
                <w:sz w:val="18"/>
              </w:rPr>
              <w:t>煤矿</w:t>
            </w:r>
            <w:r>
              <w:rPr>
                <w:rFonts w:ascii="Dcijvb4J+FZFSK" w:hAnsi="Dcijvb4J+FZFSK" w:eastAsia="Dcijvb4J+FZFSK"/>
                <w:color w:val="000000"/>
                <w:w w:val="98"/>
                <w:sz w:val="18"/>
              </w:rPr>
              <w:t>建</w:t>
            </w:r>
          </w:p>
          <w:p w14:paraId="4DDA5E72">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设计文</w:t>
            </w:r>
            <w:r>
              <w:rPr>
                <w:rFonts w:ascii="Dcijvb4J+FZFSK" w:hAnsi="Dcijvb4J+FZFSK" w:eastAsia="Dcijvb4J+FZFSK"/>
                <w:color w:val="000000"/>
                <w:spacing w:val="-2"/>
                <w:w w:val="98"/>
                <w:sz w:val="18"/>
              </w:rPr>
              <w:t>件审</w:t>
            </w:r>
            <w:r>
              <w:rPr>
                <w:rFonts w:ascii="Dcijvb4J+FZFSK" w:hAnsi="Dcijvb4J+FZFSK" w:eastAsia="Dcijvb4J+FZFSK"/>
                <w:color w:val="000000"/>
                <w:w w:val="98"/>
                <w:sz w:val="18"/>
              </w:rPr>
              <w:t>批</w:t>
            </w:r>
          </w:p>
          <w:p w14:paraId="5511D2E3">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石</w:t>
            </w:r>
            <w:r>
              <w:rPr>
                <w:rFonts w:ascii="Dcijvb4J+FZFSK" w:hAnsi="Dcijvb4J+FZFSK" w:eastAsia="Dcijvb4J+FZFSK"/>
                <w:color w:val="000000"/>
                <w:spacing w:val="-2"/>
                <w:w w:val="98"/>
                <w:sz w:val="18"/>
              </w:rPr>
              <w:t>油天</w:t>
            </w:r>
            <w:r>
              <w:rPr>
                <w:rFonts w:ascii="Dcijvb4J+FZFSK" w:hAnsi="Dcijvb4J+FZFSK" w:eastAsia="Dcijvb4J+FZFSK"/>
                <w:color w:val="000000"/>
                <w:w w:val="98"/>
                <w:sz w:val="18"/>
              </w:rPr>
              <w:t>然气、</w:t>
            </w:r>
            <w:r>
              <w:rPr>
                <w:rFonts w:ascii="Dcijvb4J+FZFSK" w:hAnsi="Dcijvb4J+FZFSK" w:eastAsia="Dcijvb4J+FZFSK"/>
                <w:color w:val="000000"/>
                <w:spacing w:val="-2"/>
                <w:w w:val="98"/>
                <w:sz w:val="18"/>
              </w:rPr>
              <w:t>煤层</w:t>
            </w:r>
            <w:r>
              <w:rPr>
                <w:rFonts w:ascii="Dcijvb4J+FZFSK" w:hAnsi="Dcijvb4J+FZFSK" w:eastAsia="Dcijvb4J+FZFSK"/>
                <w:color w:val="000000"/>
                <w:w w:val="98"/>
                <w:sz w:val="18"/>
              </w:rPr>
              <w:t>气对外</w:t>
            </w:r>
            <w:r>
              <w:rPr>
                <w:rFonts w:ascii="Dcijvb4J+FZFSK" w:hAnsi="Dcijvb4J+FZFSK" w:eastAsia="Dcijvb4J+FZFSK"/>
                <w:color w:val="000000"/>
                <w:spacing w:val="-2"/>
                <w:w w:val="98"/>
                <w:sz w:val="18"/>
              </w:rPr>
              <w:t>合作</w:t>
            </w:r>
            <w:r>
              <w:rPr>
                <w:rFonts w:ascii="Dcijvb4J+FZFSK" w:hAnsi="Dcijvb4J+FZFSK" w:eastAsia="Dcijvb4J+FZFSK"/>
                <w:color w:val="000000"/>
                <w:w w:val="98"/>
                <w:sz w:val="18"/>
              </w:rPr>
              <w:t>专营；</w:t>
            </w:r>
            <w:r>
              <w:rPr>
                <w:rFonts w:ascii="Dcijvb4J+FZFSK" w:hAnsi="Dcijvb4J+FZFSK" w:eastAsia="Dcijvb4J+FZFSK"/>
                <w:color w:val="000000"/>
                <w:spacing w:val="-2"/>
                <w:w w:val="98"/>
                <w:sz w:val="18"/>
              </w:rPr>
              <w:t>石油</w:t>
            </w:r>
            <w:r>
              <w:rPr>
                <w:rFonts w:ascii="Dcijvb4J+FZFSK" w:hAnsi="Dcijvb4J+FZFSK" w:eastAsia="Dcijvb4J+FZFSK"/>
                <w:color w:val="000000"/>
                <w:w w:val="98"/>
                <w:sz w:val="18"/>
              </w:rPr>
              <w:t>天然气</w:t>
            </w:r>
            <w:r>
              <w:rPr>
                <w:rFonts w:ascii="Dcijvb4J+FZFSK" w:hAnsi="Dcijvb4J+FZFSK" w:eastAsia="Dcijvb4J+FZFSK"/>
                <w:color w:val="000000"/>
                <w:spacing w:val="-2"/>
                <w:w w:val="98"/>
                <w:sz w:val="18"/>
              </w:rPr>
              <w:t>、煤</w:t>
            </w:r>
            <w:r>
              <w:rPr>
                <w:rFonts w:ascii="Dcijvb4J+FZFSK" w:hAnsi="Dcijvb4J+FZFSK" w:eastAsia="Dcijvb4J+FZFSK"/>
                <w:color w:val="000000"/>
                <w:w w:val="98"/>
                <w:sz w:val="18"/>
              </w:rPr>
              <w:t>层</w:t>
            </w:r>
          </w:p>
          <w:p w14:paraId="42195E1E">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气</w:t>
            </w:r>
            <w:r>
              <w:rPr>
                <w:rFonts w:ascii="Dcijvb4J+FZFSK" w:hAnsi="Dcijvb4J+FZFSK" w:eastAsia="Dcijvb4J+FZFSK"/>
                <w:color w:val="000000"/>
                <w:spacing w:val="-2"/>
                <w:w w:val="98"/>
                <w:sz w:val="18"/>
              </w:rPr>
              <w:t>对外</w:t>
            </w:r>
            <w:r>
              <w:rPr>
                <w:rFonts w:ascii="Dcijvb4J+FZFSK" w:hAnsi="Dcijvb4J+FZFSK" w:eastAsia="Dcijvb4J+FZFSK"/>
                <w:color w:val="000000"/>
                <w:w w:val="98"/>
                <w:sz w:val="18"/>
              </w:rPr>
              <w:t>合作项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含风险</w:t>
            </w:r>
            <w:r>
              <w:rPr>
                <w:rFonts w:ascii="Dcijvb4J+FZFSK" w:hAnsi="Dcijvb4J+FZFSK" w:eastAsia="Dcijvb4J+FZFSK"/>
                <w:color w:val="000000"/>
                <w:spacing w:val="-2"/>
                <w:w w:val="98"/>
                <w:sz w:val="18"/>
              </w:rPr>
              <w:t>勘探</w:t>
            </w:r>
            <w:r>
              <w:rPr>
                <w:rFonts w:ascii="Dcijvb4J+FZFSK" w:hAnsi="Dcijvb4J+FZFSK" w:eastAsia="Dcijvb4J+FZFSK"/>
                <w:color w:val="000000"/>
                <w:w w:val="98"/>
                <w:sz w:val="18"/>
              </w:rPr>
              <w:t>和合作</w:t>
            </w:r>
            <w:r>
              <w:rPr>
                <w:rFonts w:ascii="Dcijvb4J+FZFSK" w:hAnsi="Dcijvb4J+FZFSK" w:eastAsia="Dcijvb4J+FZFSK"/>
                <w:color w:val="000000"/>
                <w:spacing w:val="-2"/>
                <w:w w:val="98"/>
                <w:sz w:val="18"/>
              </w:rPr>
              <w:t>开发</w:t>
            </w:r>
            <w:r>
              <w:rPr>
                <w:rFonts w:ascii="Dcijvb4J+FZFSK" w:hAnsi="Dcijvb4J+FZFSK" w:eastAsia="Dcijvb4J+FZFSK"/>
                <w:color w:val="000000"/>
                <w:w w:val="98"/>
                <w:sz w:val="18"/>
              </w:rPr>
              <w:t>区域）</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9ECD026">
            <w:pPr>
              <w:widowControl/>
              <w:autoSpaceDE w:val="0"/>
              <w:autoSpaceDN w:val="0"/>
              <w:spacing w:before="204"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4A38F9C6">
            <w:pPr>
              <w:widowControl/>
              <w:autoSpaceDE w:val="0"/>
              <w:autoSpaceDN w:val="0"/>
              <w:spacing w:before="234" w:after="0" w:line="236" w:lineRule="exact"/>
              <w:ind w:left="24" w:right="432"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p w14:paraId="7BC09186">
            <w:pPr>
              <w:widowControl/>
              <w:autoSpaceDE w:val="0"/>
              <w:autoSpaceDN w:val="0"/>
              <w:spacing w:before="138" w:after="0" w:line="234"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家矿山</w:t>
            </w:r>
            <w:r>
              <w:rPr>
                <w:rFonts w:ascii="Dcijvb4J+FZFSK" w:hAnsi="Dcijvb4J+FZFSK" w:eastAsia="Dcijvb4J+FZFSK"/>
                <w:color w:val="000000"/>
                <w:spacing w:val="-2"/>
                <w:w w:val="98"/>
                <w:sz w:val="18"/>
              </w:rPr>
              <w:t>安监</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114E6134">
            <w:pPr>
              <w:widowControl/>
              <w:autoSpaceDE w:val="0"/>
              <w:autoSpaceDN w:val="0"/>
              <w:spacing w:before="120" w:after="0" w:line="234" w:lineRule="exact"/>
              <w:ind w:left="24" w:right="432"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家矿山</w:t>
            </w:r>
            <w:r>
              <w:rPr>
                <w:rFonts w:ascii="Dcijvb4J+FZFSK" w:hAnsi="Dcijvb4J+FZFSK" w:eastAsia="Dcijvb4J+FZFSK"/>
                <w:color w:val="000000"/>
                <w:spacing w:val="-2"/>
                <w:w w:val="98"/>
                <w:sz w:val="18"/>
              </w:rPr>
              <w:t>安监</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p w14:paraId="3D52524C">
            <w:pPr>
              <w:widowControl/>
              <w:autoSpaceDE w:val="0"/>
              <w:autoSpaceDN w:val="0"/>
              <w:spacing w:before="178" w:after="0" w:line="234"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4ADE15A"/>
        </w:tc>
      </w:tr>
    </w:tbl>
    <w:p w14:paraId="0CA7F822">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11</w:t>
      </w:r>
    </w:p>
    <w:p w14:paraId="2010ACC4">
      <w:pPr>
        <w:sectPr>
          <w:pgSz w:w="16840" w:h="12300"/>
          <w:pgMar w:top="986" w:right="1440" w:bottom="752" w:left="1440" w:header="720" w:footer="720" w:gutter="0"/>
          <w:cols w:equalWidth="0" w:num="1">
            <w:col w:w="13960"/>
          </w:cols>
          <w:docGrid w:linePitch="360" w:charSpace="0"/>
        </w:sectPr>
      </w:pPr>
    </w:p>
    <w:p w14:paraId="6D6E26BA">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6C782B2">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08DB32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3D9DA5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C355E8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5397B1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E98F75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D3A41F7">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78638B1">
        <w:tblPrEx>
          <w:tblCellMar>
            <w:top w:w="0" w:type="dxa"/>
            <w:left w:w="108" w:type="dxa"/>
            <w:bottom w:w="0" w:type="dxa"/>
            <w:right w:w="108" w:type="dxa"/>
          </w:tblCellMar>
        </w:tblPrEx>
        <w:trPr>
          <w:trHeight w:val="584" w:hRule="exact"/>
        </w:trPr>
        <w:tc>
          <w:tcPr>
            <w:tcW w:w="13588" w:type="dxa"/>
            <w:gridSpan w:val="6"/>
            <w:tcBorders>
              <w:top w:val="single" w:color="000000" w:sz="6" w:space="0"/>
              <w:left w:val="single" w:color="000000" w:sz="8" w:space="0"/>
              <w:bottom w:val="single" w:color="000000" w:sz="8" w:space="0"/>
              <w:right w:val="single" w:color="000000" w:sz="6" w:space="0"/>
            </w:tcBorders>
            <w:tcMar>
              <w:left w:w="0" w:type="dxa"/>
              <w:right w:w="0" w:type="dxa"/>
            </w:tcMar>
          </w:tcPr>
          <w:p w14:paraId="50DFC0A3">
            <w:pPr>
              <w:widowControl/>
              <w:autoSpaceDE w:val="0"/>
              <w:autoSpaceDN w:val="0"/>
              <w:spacing w:before="156" w:after="0" w:line="252" w:lineRule="exact"/>
              <w:ind w:left="24" w:right="0" w:firstLine="0"/>
              <w:jc w:val="left"/>
            </w:pPr>
            <w:r>
              <w:rPr>
                <w:rFonts w:ascii="T8WoyVQK+FZHTK" w:hAnsi="T8WoyVQK+FZHTK" w:eastAsia="T8WoyVQK+FZHTK"/>
                <w:color w:val="000000"/>
                <w:w w:val="97"/>
                <w:sz w:val="22"/>
              </w:rPr>
              <w:t>（三）</w:t>
            </w:r>
            <w:r>
              <w:rPr>
                <w:rFonts w:ascii="T8WoyVQK+FZHTK" w:hAnsi="T8WoyVQK+FZHTK" w:eastAsia="T8WoyVQK+FZHTK"/>
                <w:color w:val="000000"/>
                <w:spacing w:val="-2"/>
                <w:w w:val="97"/>
                <w:sz w:val="22"/>
              </w:rPr>
              <w:t>制造</w:t>
            </w:r>
            <w:r>
              <w:rPr>
                <w:rFonts w:ascii="T8WoyVQK+FZHTK" w:hAnsi="T8WoyVQK+FZHTK" w:eastAsia="T8WoyVQK+FZHTK"/>
                <w:color w:val="000000"/>
                <w:w w:val="97"/>
                <w:sz w:val="22"/>
              </w:rPr>
              <w:t>业</w:t>
            </w:r>
          </w:p>
        </w:tc>
      </w:tr>
      <w:tr w14:paraId="4F3E79DD">
        <w:tblPrEx>
          <w:tblCellMar>
            <w:top w:w="0" w:type="dxa"/>
            <w:left w:w="108" w:type="dxa"/>
            <w:bottom w:w="0" w:type="dxa"/>
            <w:right w:w="108" w:type="dxa"/>
          </w:tblCellMar>
        </w:tblPrEx>
        <w:trPr>
          <w:trHeight w:val="2918"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1BE27361">
            <w:pPr>
              <w:widowControl/>
              <w:autoSpaceDE w:val="0"/>
              <w:autoSpaceDN w:val="0"/>
              <w:spacing w:before="1334" w:after="0" w:line="240" w:lineRule="exact"/>
              <w:ind w:left="0" w:right="0" w:firstLine="0"/>
              <w:jc w:val="center"/>
            </w:pPr>
            <w:r>
              <w:rPr>
                <w:rFonts w:ascii="WOSgMPVs+TimesNewRomanPSMT" w:hAnsi="WOSgMPVs+TimesNewRomanPSMT" w:eastAsia="WOSgMPVs+TimesNewRomanPSMT"/>
                <w:color w:val="000000"/>
                <w:w w:val="97"/>
                <w:sz w:val="22"/>
              </w:rPr>
              <w:t>17</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6622FE94">
            <w:pPr>
              <w:widowControl/>
              <w:autoSpaceDE w:val="0"/>
              <w:autoSpaceDN w:val="0"/>
              <w:spacing w:before="118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食</w:t>
            </w:r>
          </w:p>
          <w:p w14:paraId="1AFE52ED">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品生产经营和进出</w:t>
            </w:r>
            <w:r>
              <w:rPr>
                <w:rFonts w:ascii="Dcijvb4J+FZFSK" w:hAnsi="Dcijvb4J+FZFSK" w:eastAsia="Dcijvb4J+FZFSK"/>
                <w:color w:val="000000"/>
                <w:w w:val="97"/>
                <w:sz w:val="22"/>
              </w:rPr>
              <w:t>口</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18565B02">
            <w:pPr>
              <w:widowControl/>
              <w:autoSpaceDE w:val="0"/>
              <w:autoSpaceDN w:val="0"/>
              <w:spacing w:before="135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6FCEBB24">
            <w:pPr>
              <w:widowControl/>
              <w:autoSpaceDE w:val="0"/>
              <w:autoSpaceDN w:val="0"/>
              <w:spacing w:before="100" w:after="0" w:line="234" w:lineRule="exact"/>
              <w:ind w:left="36" w:right="144"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食品</w:t>
            </w:r>
            <w:r>
              <w:rPr>
                <w:rFonts w:ascii="Dcijvb4J+FZFSK" w:hAnsi="Dcijvb4J+FZFSK" w:eastAsia="Dcijvb4J+FZFSK"/>
                <w:color w:val="000000"/>
                <w:w w:val="98"/>
                <w:sz w:val="18"/>
              </w:rPr>
              <w:t>原料、</w:t>
            </w:r>
            <w:r>
              <w:rPr>
                <w:rFonts w:ascii="Dcijvb4J+FZFSK" w:hAnsi="Dcijvb4J+FZFSK" w:eastAsia="Dcijvb4J+FZFSK"/>
                <w:color w:val="000000"/>
                <w:spacing w:val="-2"/>
                <w:w w:val="98"/>
                <w:sz w:val="18"/>
              </w:rPr>
              <w:t>食品</w:t>
            </w:r>
            <w:r>
              <w:rPr>
                <w:rFonts w:ascii="Dcijvb4J+FZFSK" w:hAnsi="Dcijvb4J+FZFSK" w:eastAsia="Dcijvb4J+FZFSK"/>
                <w:color w:val="000000"/>
                <w:w w:val="98"/>
                <w:sz w:val="18"/>
              </w:rPr>
              <w:t>添加剂</w:t>
            </w:r>
            <w:r>
              <w:rPr>
                <w:rFonts w:ascii="Dcijvb4J+FZFSK" w:hAnsi="Dcijvb4J+FZFSK" w:eastAsia="Dcijvb4J+FZFSK"/>
                <w:color w:val="000000"/>
                <w:spacing w:val="-2"/>
                <w:w w:val="98"/>
                <w:sz w:val="18"/>
              </w:rPr>
              <w:t>新品</w:t>
            </w:r>
            <w:r>
              <w:rPr>
                <w:rFonts w:ascii="Dcijvb4J+FZFSK" w:hAnsi="Dcijvb4J+FZFSK" w:eastAsia="Dcijvb4J+FZFSK"/>
                <w:color w:val="000000"/>
                <w:w w:val="98"/>
                <w:sz w:val="18"/>
              </w:rPr>
              <w:t>种、食</w:t>
            </w:r>
            <w:r>
              <w:rPr>
                <w:rFonts w:ascii="Dcijvb4J+FZFSK" w:hAnsi="Dcijvb4J+FZFSK" w:eastAsia="Dcijvb4J+FZFSK"/>
                <w:color w:val="000000"/>
                <w:spacing w:val="-2"/>
                <w:w w:val="98"/>
                <w:sz w:val="18"/>
              </w:rPr>
              <w:t>品相</w:t>
            </w:r>
            <w:r>
              <w:rPr>
                <w:rFonts w:ascii="Dcijvb4J+FZFSK" w:hAnsi="Dcijvb4J+FZFSK" w:eastAsia="Dcijvb4J+FZFSK"/>
                <w:color w:val="000000"/>
                <w:w w:val="98"/>
                <w:sz w:val="18"/>
              </w:rPr>
              <w:t>关产品</w:t>
            </w:r>
            <w:r>
              <w:rPr>
                <w:rFonts w:ascii="Dcijvb4J+FZFSK" w:hAnsi="Dcijvb4J+FZFSK" w:eastAsia="Dcijvb4J+FZFSK"/>
                <w:color w:val="000000"/>
                <w:spacing w:val="-2"/>
                <w:w w:val="98"/>
                <w:sz w:val="18"/>
              </w:rPr>
              <w:t>新品</w:t>
            </w:r>
            <w:r>
              <w:rPr>
                <w:rFonts w:ascii="Dcijvb4J+FZFSK" w:hAnsi="Dcijvb4J+FZFSK" w:eastAsia="Dcijvb4J+FZFSK"/>
                <w:color w:val="000000"/>
                <w:w w:val="98"/>
                <w:sz w:val="18"/>
              </w:rPr>
              <w:t>种审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进口尚</w:t>
            </w:r>
            <w:r>
              <w:rPr>
                <w:rFonts w:ascii="Dcijvb4J+FZFSK" w:hAnsi="Dcijvb4J+FZFSK" w:eastAsia="Dcijvb4J+FZFSK"/>
                <w:color w:val="000000"/>
                <w:spacing w:val="-2"/>
                <w:w w:val="98"/>
                <w:sz w:val="18"/>
              </w:rPr>
              <w:t>无食</w:t>
            </w:r>
            <w:r>
              <w:rPr>
                <w:rFonts w:ascii="Dcijvb4J+FZFSK" w:hAnsi="Dcijvb4J+FZFSK" w:eastAsia="Dcijvb4J+FZFSK"/>
                <w:color w:val="000000"/>
                <w:w w:val="98"/>
                <w:sz w:val="18"/>
              </w:rPr>
              <w:t>品安全</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标准食</w:t>
            </w:r>
            <w:r>
              <w:rPr>
                <w:rFonts w:ascii="Dcijvb4J+FZFSK" w:hAnsi="Dcijvb4J+FZFSK" w:eastAsia="Dcijvb4J+FZFSK"/>
                <w:color w:val="000000"/>
                <w:spacing w:val="-2"/>
                <w:w w:val="98"/>
                <w:sz w:val="18"/>
              </w:rPr>
              <w:t>品的</w:t>
            </w:r>
            <w:r>
              <w:rPr>
                <w:rFonts w:ascii="Dcijvb4J+FZFSK" w:hAnsi="Dcijvb4J+FZFSK" w:eastAsia="Dcijvb4J+FZFSK"/>
                <w:color w:val="000000"/>
                <w:w w:val="98"/>
                <w:sz w:val="18"/>
              </w:rPr>
              <w:t>适用标</w:t>
            </w:r>
            <w:r>
              <w:rPr>
                <w:rFonts w:ascii="Dcijvb4J+FZFSK" w:hAnsi="Dcijvb4J+FZFSK" w:eastAsia="Dcijvb4J+FZFSK"/>
                <w:color w:val="000000"/>
                <w:spacing w:val="-2"/>
                <w:w w:val="98"/>
                <w:sz w:val="18"/>
              </w:rPr>
              <w:t>准指</w:t>
            </w:r>
            <w:r>
              <w:rPr>
                <w:rFonts w:ascii="Dcijvb4J+FZFSK" w:hAnsi="Dcijvb4J+FZFSK" w:eastAsia="Dcijvb4J+FZFSK"/>
                <w:color w:val="000000"/>
                <w:w w:val="98"/>
                <w:sz w:val="18"/>
              </w:rPr>
              <w:t>定</w:t>
            </w:r>
          </w:p>
          <w:p w14:paraId="746749D1">
            <w:pPr>
              <w:widowControl/>
              <w:autoSpaceDE w:val="0"/>
              <w:autoSpaceDN w:val="0"/>
              <w:spacing w:before="234" w:after="0" w:line="236" w:lineRule="exact"/>
              <w:ind w:left="36" w:right="144" w:firstLine="0"/>
              <w:jc w:val="left"/>
            </w:pPr>
            <w:r>
              <w:rPr>
                <w:rFonts w:ascii="Dcijvb4J+FZFSK" w:hAnsi="Dcijvb4J+FZFSK" w:eastAsia="Dcijvb4J+FZFSK"/>
                <w:color w:val="000000"/>
                <w:w w:val="98"/>
                <w:sz w:val="18"/>
              </w:rPr>
              <w:t>食</w:t>
            </w:r>
            <w:r>
              <w:rPr>
                <w:rFonts w:ascii="Dcijvb4J+FZFSK" w:hAnsi="Dcijvb4J+FZFSK" w:eastAsia="Dcijvb4J+FZFSK"/>
                <w:color w:val="000000"/>
                <w:spacing w:val="-2"/>
                <w:w w:val="98"/>
                <w:sz w:val="18"/>
              </w:rPr>
              <w:t>品生</w:t>
            </w:r>
            <w:r>
              <w:rPr>
                <w:rFonts w:ascii="Dcijvb4J+FZFSK" w:hAnsi="Dcijvb4J+FZFSK" w:eastAsia="Dcijvb4J+FZFSK"/>
                <w:color w:val="000000"/>
                <w:w w:val="98"/>
                <w:sz w:val="18"/>
              </w:rPr>
              <w:t>产、经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可（仅</w:t>
            </w:r>
            <w:r>
              <w:rPr>
                <w:rFonts w:ascii="Dcijvb4J+FZFSK" w:hAnsi="Dcijvb4J+FZFSK" w:eastAsia="Dcijvb4J+FZFSK"/>
                <w:color w:val="000000"/>
                <w:spacing w:val="-2"/>
                <w:w w:val="98"/>
                <w:sz w:val="18"/>
              </w:rPr>
              <w:t>销售</w:t>
            </w:r>
            <w:r>
              <w:rPr>
                <w:rFonts w:ascii="Dcijvb4J+FZFSK" w:hAnsi="Dcijvb4J+FZFSK" w:eastAsia="Dcijvb4J+FZFSK"/>
                <w:color w:val="000000"/>
                <w:w w:val="98"/>
                <w:sz w:val="18"/>
              </w:rPr>
              <w:t>预包装</w:t>
            </w:r>
            <w:r>
              <w:rPr>
                <w:rFonts w:ascii="Dcijvb4J+FZFSK" w:hAnsi="Dcijvb4J+FZFSK" w:eastAsia="Dcijvb4J+FZFSK"/>
                <w:color w:val="000000"/>
                <w:spacing w:val="-2"/>
                <w:w w:val="98"/>
                <w:sz w:val="18"/>
              </w:rPr>
              <w:t>食品</w:t>
            </w:r>
            <w:r>
              <w:rPr>
                <w:rFonts w:ascii="Dcijvb4J+FZFSK" w:hAnsi="Dcijvb4J+FZFSK" w:eastAsia="Dcijvb4J+FZFSK"/>
                <w:color w:val="000000"/>
                <w:w w:val="98"/>
                <w:sz w:val="18"/>
              </w:rPr>
              <w:t>除外）</w:t>
            </w:r>
            <w:r>
              <w:rPr>
                <w:rFonts w:ascii="Dcijvb4J+FZFSK" w:hAnsi="Dcijvb4J+FZFSK" w:eastAsia="Dcijvb4J+FZFSK"/>
                <w:color w:val="000000"/>
                <w:spacing w:val="-2"/>
                <w:w w:val="98"/>
                <w:sz w:val="18"/>
              </w:rPr>
              <w:t>；食</w:t>
            </w:r>
            <w:r>
              <w:rPr>
                <w:rFonts w:ascii="Dcijvb4J+FZFSK" w:hAnsi="Dcijvb4J+FZFSK" w:eastAsia="Dcijvb4J+FZFSK"/>
                <w:color w:val="000000"/>
                <w:w w:val="98"/>
                <w:sz w:val="18"/>
              </w:rPr>
              <w:t>品添</w:t>
            </w:r>
            <w:r>
              <w:rPr>
                <w:rFonts w:ascii="Dcijvb4J+FZFSK" w:hAnsi="Dcijvb4J+FZFSK" w:eastAsia="Dcijvb4J+FZFSK"/>
                <w:color w:val="000000"/>
                <w:spacing w:val="-2"/>
                <w:w w:val="98"/>
                <w:sz w:val="18"/>
              </w:rPr>
              <w:t>加剂</w:t>
            </w:r>
            <w:r>
              <w:rPr>
                <w:rFonts w:ascii="Dcijvb4J+FZFSK" w:hAnsi="Dcijvb4J+FZFSK" w:eastAsia="Dcijvb4J+FZFSK"/>
                <w:color w:val="000000"/>
                <w:w w:val="98"/>
                <w:sz w:val="18"/>
              </w:rPr>
              <w:t>生产许可</w:t>
            </w:r>
          </w:p>
          <w:p w14:paraId="4A6D5D65">
            <w:pPr>
              <w:widowControl/>
              <w:autoSpaceDE w:val="0"/>
              <w:autoSpaceDN w:val="0"/>
              <w:spacing w:before="136" w:after="0" w:line="236" w:lineRule="exact"/>
              <w:ind w:left="36" w:right="144" w:firstLine="0"/>
              <w:jc w:val="left"/>
            </w:pPr>
            <w:r>
              <w:rPr>
                <w:rFonts w:ascii="Dcijvb4J+FZFSK" w:hAnsi="Dcijvb4J+FZFSK" w:eastAsia="Dcijvb4J+FZFSK"/>
                <w:color w:val="000000"/>
                <w:w w:val="98"/>
                <w:sz w:val="18"/>
              </w:rPr>
              <w:t>特</w:t>
            </w:r>
            <w:r>
              <w:rPr>
                <w:rFonts w:ascii="Dcijvb4J+FZFSK" w:hAnsi="Dcijvb4J+FZFSK" w:eastAsia="Dcijvb4J+FZFSK"/>
                <w:color w:val="000000"/>
                <w:spacing w:val="-2"/>
                <w:w w:val="98"/>
                <w:sz w:val="18"/>
              </w:rPr>
              <w:t>殊医</w:t>
            </w:r>
            <w:r>
              <w:rPr>
                <w:rFonts w:ascii="Dcijvb4J+FZFSK" w:hAnsi="Dcijvb4J+FZFSK" w:eastAsia="Dcijvb4J+FZFSK"/>
                <w:color w:val="000000"/>
                <w:w w:val="98"/>
                <w:sz w:val="18"/>
              </w:rPr>
              <w:t>学用途</w:t>
            </w:r>
            <w:r>
              <w:rPr>
                <w:rFonts w:ascii="Dcijvb4J+FZFSK" w:hAnsi="Dcijvb4J+FZFSK" w:eastAsia="Dcijvb4J+FZFSK"/>
                <w:color w:val="000000"/>
                <w:spacing w:val="-2"/>
                <w:w w:val="98"/>
                <w:sz w:val="18"/>
              </w:rPr>
              <w:t>配方</w:t>
            </w:r>
            <w:r>
              <w:rPr>
                <w:rFonts w:ascii="Dcijvb4J+FZFSK" w:hAnsi="Dcijvb4J+FZFSK" w:eastAsia="Dcijvb4J+FZFSK"/>
                <w:color w:val="000000"/>
                <w:w w:val="98"/>
                <w:sz w:val="18"/>
              </w:rPr>
              <w:t>食品、</w:t>
            </w:r>
            <w:r>
              <w:rPr>
                <w:rFonts w:ascii="Dcijvb4J+FZFSK" w:hAnsi="Dcijvb4J+FZFSK" w:eastAsia="Dcijvb4J+FZFSK"/>
                <w:color w:val="000000"/>
                <w:spacing w:val="-2"/>
                <w:w w:val="98"/>
                <w:sz w:val="18"/>
              </w:rPr>
              <w:t>婴幼</w:t>
            </w:r>
            <w:r>
              <w:rPr>
                <w:rFonts w:ascii="Dcijvb4J+FZFSK" w:hAnsi="Dcijvb4J+FZFSK" w:eastAsia="Dcijvb4J+FZFSK"/>
                <w:color w:val="000000"/>
                <w:w w:val="98"/>
                <w:sz w:val="18"/>
              </w:rPr>
              <w:t>儿配方</w:t>
            </w:r>
            <w:r>
              <w:rPr>
                <w:rFonts w:ascii="Dcijvb4J+FZFSK" w:hAnsi="Dcijvb4J+FZFSK" w:eastAsia="Dcijvb4J+FZFSK"/>
                <w:color w:val="000000"/>
                <w:spacing w:val="-2"/>
                <w:w w:val="98"/>
                <w:sz w:val="18"/>
              </w:rPr>
              <w:t>乳粉</w:t>
            </w:r>
            <w:r>
              <w:rPr>
                <w:rFonts w:ascii="Dcijvb4J+FZFSK" w:hAnsi="Dcijvb4J+FZFSK" w:eastAsia="Dcijvb4J+FZFSK"/>
                <w:color w:val="000000"/>
                <w:w w:val="98"/>
                <w:sz w:val="18"/>
              </w:rPr>
              <w:t>产品配</w:t>
            </w:r>
            <w:r>
              <w:rPr>
                <w:rFonts w:ascii="Dcijvb4J+FZFSK" w:hAnsi="Dcijvb4J+FZFSK" w:eastAsia="Dcijvb4J+FZFSK"/>
                <w:color w:val="000000"/>
                <w:spacing w:val="-2"/>
                <w:w w:val="98"/>
                <w:sz w:val="18"/>
              </w:rPr>
              <w:t>方、</w:t>
            </w:r>
            <w:r>
              <w:rPr>
                <w:rFonts w:ascii="Dcijvb4J+FZFSK" w:hAnsi="Dcijvb4J+FZFSK" w:eastAsia="Dcijvb4J+FZFSK"/>
                <w:color w:val="000000"/>
                <w:w w:val="98"/>
                <w:sz w:val="18"/>
              </w:rPr>
              <w:t>使用</w:t>
            </w:r>
            <w:r>
              <w:rPr>
                <w:rFonts w:ascii="Dcijvb4J+FZFSK" w:hAnsi="Dcijvb4J+FZFSK" w:eastAsia="Dcijvb4J+FZFSK"/>
                <w:color w:val="000000"/>
                <w:spacing w:val="-2"/>
                <w:w w:val="98"/>
                <w:sz w:val="18"/>
              </w:rPr>
              <w:t>保健</w:t>
            </w:r>
            <w:r>
              <w:rPr>
                <w:rFonts w:ascii="Dcijvb4J+FZFSK" w:hAnsi="Dcijvb4J+FZFSK" w:eastAsia="Dcijvb4J+FZFSK"/>
                <w:color w:val="000000"/>
                <w:w w:val="98"/>
                <w:sz w:val="18"/>
              </w:rPr>
              <w:t>食品原</w:t>
            </w:r>
            <w:r>
              <w:rPr>
                <w:rFonts w:ascii="Dcijvb4J+FZFSK" w:hAnsi="Dcijvb4J+FZFSK" w:eastAsia="Dcijvb4J+FZFSK"/>
                <w:color w:val="000000"/>
                <w:spacing w:val="-2"/>
                <w:w w:val="98"/>
                <w:sz w:val="18"/>
              </w:rPr>
              <w:t>料目</w:t>
            </w:r>
            <w:r>
              <w:rPr>
                <w:rFonts w:ascii="Dcijvb4J+FZFSK" w:hAnsi="Dcijvb4J+FZFSK" w:eastAsia="Dcijvb4J+FZFSK"/>
                <w:color w:val="000000"/>
                <w:w w:val="98"/>
                <w:sz w:val="18"/>
              </w:rPr>
              <w:t>录以外</w:t>
            </w:r>
            <w:r>
              <w:rPr>
                <w:rFonts w:ascii="Dcijvb4J+FZFSK" w:hAnsi="Dcijvb4J+FZFSK" w:eastAsia="Dcijvb4J+FZFSK"/>
                <w:color w:val="000000"/>
                <w:spacing w:val="-2"/>
                <w:w w:val="98"/>
                <w:sz w:val="18"/>
              </w:rPr>
              <w:t>原料</w:t>
            </w:r>
            <w:r>
              <w:rPr>
                <w:rFonts w:ascii="Dcijvb4J+FZFSK" w:hAnsi="Dcijvb4J+FZFSK" w:eastAsia="Dcijvb4J+FZFSK"/>
                <w:color w:val="000000"/>
                <w:w w:val="98"/>
                <w:sz w:val="18"/>
              </w:rPr>
              <w:t>或首次</w:t>
            </w:r>
            <w:r>
              <w:rPr>
                <w:rFonts w:ascii="Dcijvb4J+FZFSK" w:hAnsi="Dcijvb4J+FZFSK" w:eastAsia="Dcijvb4J+FZFSK"/>
                <w:color w:val="000000"/>
                <w:spacing w:val="-2"/>
                <w:w w:val="98"/>
                <w:sz w:val="18"/>
              </w:rPr>
              <w:t>进口</w:t>
            </w:r>
            <w:r>
              <w:rPr>
                <w:rFonts w:ascii="Dcijvb4J+FZFSK" w:hAnsi="Dcijvb4J+FZFSK" w:eastAsia="Dcijvb4J+FZFSK"/>
                <w:color w:val="000000"/>
                <w:w w:val="98"/>
                <w:sz w:val="18"/>
              </w:rPr>
              <w:t>的保健</w:t>
            </w:r>
            <w:r>
              <w:rPr>
                <w:rFonts w:ascii="Dcijvb4J+FZFSK" w:hAnsi="Dcijvb4J+FZFSK" w:eastAsia="Dcijvb4J+FZFSK"/>
                <w:color w:val="000000"/>
                <w:spacing w:val="-2"/>
                <w:w w:val="98"/>
                <w:sz w:val="18"/>
              </w:rPr>
              <w:t>食</w:t>
            </w:r>
            <w:r>
              <w:rPr>
                <w:rFonts w:ascii="Dcijvb4J+FZFSK" w:hAnsi="Dcijvb4J+FZFSK" w:eastAsia="Dcijvb4J+FZFSK"/>
                <w:color w:val="000000"/>
                <w:w w:val="98"/>
                <w:sz w:val="18"/>
              </w:rPr>
              <w:t>品（</w:t>
            </w:r>
            <w:r>
              <w:rPr>
                <w:rFonts w:ascii="Dcijvb4J+FZFSK" w:hAnsi="Dcijvb4J+FZFSK" w:eastAsia="Dcijvb4J+FZFSK"/>
                <w:color w:val="000000"/>
                <w:spacing w:val="-2"/>
                <w:w w:val="98"/>
                <w:sz w:val="18"/>
              </w:rPr>
              <w:t>不包</w:t>
            </w:r>
            <w:r>
              <w:rPr>
                <w:rFonts w:ascii="Dcijvb4J+FZFSK" w:hAnsi="Dcijvb4J+FZFSK" w:eastAsia="Dcijvb4J+FZFSK"/>
                <w:color w:val="000000"/>
                <w:w w:val="98"/>
                <w:sz w:val="18"/>
              </w:rPr>
              <w:t>括补充</w:t>
            </w:r>
            <w:r>
              <w:rPr>
                <w:rFonts w:ascii="Dcijvb4J+FZFSK" w:hAnsi="Dcijvb4J+FZFSK" w:eastAsia="Dcijvb4J+FZFSK"/>
                <w:color w:val="000000"/>
                <w:spacing w:val="-2"/>
                <w:w w:val="98"/>
                <w:sz w:val="18"/>
              </w:rPr>
              <w:t>维生</w:t>
            </w:r>
            <w:r>
              <w:rPr>
                <w:rFonts w:ascii="Dcijvb4J+FZFSK" w:hAnsi="Dcijvb4J+FZFSK" w:eastAsia="Dcijvb4J+FZFSK"/>
                <w:color w:val="000000"/>
                <w:w w:val="98"/>
                <w:sz w:val="18"/>
              </w:rPr>
              <w:t>素、矿</w:t>
            </w:r>
            <w:r>
              <w:rPr>
                <w:rFonts w:ascii="Dcijvb4J+FZFSK" w:hAnsi="Dcijvb4J+FZFSK" w:eastAsia="Dcijvb4J+FZFSK"/>
                <w:color w:val="000000"/>
                <w:spacing w:val="-2"/>
                <w:w w:val="98"/>
                <w:sz w:val="18"/>
              </w:rPr>
              <w:t>物质</w:t>
            </w:r>
            <w:r>
              <w:rPr>
                <w:rFonts w:ascii="Dcijvb4J+FZFSK" w:hAnsi="Dcijvb4J+FZFSK" w:eastAsia="Dcijvb4J+FZFSK"/>
                <w:color w:val="000000"/>
                <w:w w:val="98"/>
                <w:sz w:val="18"/>
              </w:rPr>
              <w:t>等营养</w:t>
            </w:r>
            <w:r>
              <w:rPr>
                <w:rFonts w:ascii="Dcijvb4J+FZFSK" w:hAnsi="Dcijvb4J+FZFSK" w:eastAsia="Dcijvb4J+FZFSK"/>
                <w:color w:val="000000"/>
                <w:spacing w:val="-2"/>
                <w:w w:val="98"/>
                <w:sz w:val="18"/>
              </w:rPr>
              <w:t>物质</w:t>
            </w:r>
            <w:r>
              <w:rPr>
                <w:rFonts w:ascii="Dcijvb4J+FZFSK" w:hAnsi="Dcijvb4J+FZFSK" w:eastAsia="Dcijvb4J+FZFSK"/>
                <w:color w:val="000000"/>
                <w:w w:val="98"/>
                <w:sz w:val="18"/>
              </w:rPr>
              <w:t>的保健</w:t>
            </w:r>
            <w:r>
              <w:rPr>
                <w:rFonts w:ascii="Dcijvb4J+FZFSK" w:hAnsi="Dcijvb4J+FZFSK" w:eastAsia="Dcijvb4J+FZFSK"/>
                <w:color w:val="000000"/>
                <w:spacing w:val="-2"/>
                <w:w w:val="98"/>
                <w:sz w:val="18"/>
              </w:rPr>
              <w:t>食品</w:t>
            </w:r>
            <w:r>
              <w:rPr>
                <w:rFonts w:ascii="Dcijvb4J+FZFSK" w:hAnsi="Dcijvb4J+FZFSK" w:eastAsia="Dcijvb4J+FZFSK"/>
                <w:color w:val="000000"/>
                <w:w w:val="98"/>
                <w:sz w:val="18"/>
              </w:rPr>
              <w:t>）</w:t>
            </w:r>
            <w:r>
              <w:rPr>
                <w:rFonts w:ascii="Dcijvb4J+FZFSK" w:hAnsi="Dcijvb4J+FZFSK" w:eastAsia="Dcijvb4J+FZFSK"/>
                <w:color w:val="000000"/>
                <w:spacing w:val="-2"/>
                <w:w w:val="98"/>
                <w:sz w:val="18"/>
              </w:rPr>
              <w:t>注册</w:t>
            </w:r>
          </w:p>
          <w:p w14:paraId="76882EF0">
            <w:pPr>
              <w:widowControl/>
              <w:autoSpaceDE w:val="0"/>
              <w:autoSpaceDN w:val="0"/>
              <w:spacing w:before="218" w:after="0" w:line="194" w:lineRule="exact"/>
              <w:ind w:left="36" w:right="0" w:firstLine="0"/>
              <w:jc w:val="left"/>
            </w:pPr>
            <w:r>
              <w:rPr>
                <w:rFonts w:ascii="Dcijvb4J+FZFSK" w:hAnsi="Dcijvb4J+FZFSK" w:eastAsia="Dcijvb4J+FZFSK"/>
                <w:color w:val="000000"/>
                <w:w w:val="98"/>
                <w:sz w:val="18"/>
              </w:rPr>
              <w:t>食</w:t>
            </w:r>
            <w:r>
              <w:rPr>
                <w:rFonts w:ascii="Dcijvb4J+FZFSK" w:hAnsi="Dcijvb4J+FZFSK" w:eastAsia="Dcijvb4J+FZFSK"/>
                <w:color w:val="000000"/>
                <w:spacing w:val="-2"/>
                <w:w w:val="98"/>
                <w:sz w:val="18"/>
              </w:rPr>
              <w:t>盐定</w:t>
            </w:r>
            <w:r>
              <w:rPr>
                <w:rFonts w:ascii="Dcijvb4J+FZFSK" w:hAnsi="Dcijvb4J+FZFSK" w:eastAsia="Dcijvb4J+FZFSK"/>
                <w:color w:val="000000"/>
                <w:w w:val="98"/>
                <w:sz w:val="18"/>
              </w:rPr>
              <w:t>点生产</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发企业</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4BDA3B06">
            <w:pPr>
              <w:widowControl/>
              <w:autoSpaceDE w:val="0"/>
              <w:autoSpaceDN w:val="0"/>
              <w:spacing w:before="25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4B5A5676">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D225472">
            <w:pPr>
              <w:widowControl/>
              <w:autoSpaceDE w:val="0"/>
              <w:autoSpaceDN w:val="0"/>
              <w:spacing w:before="650"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5F04B5F7">
            <w:pPr>
              <w:widowControl/>
              <w:autoSpaceDE w:val="0"/>
              <w:autoSpaceDN w:val="0"/>
              <w:spacing w:before="570"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5879500">
            <w:pPr>
              <w:widowControl/>
              <w:autoSpaceDE w:val="0"/>
              <w:autoSpaceDN w:val="0"/>
              <w:spacing w:before="724" w:after="0" w:line="236" w:lineRule="exact"/>
              <w:ind w:left="30" w:right="158" w:firstLine="0"/>
              <w:jc w:val="both"/>
            </w:pPr>
            <w:r>
              <w:rPr>
                <w:rFonts w:ascii="Dcijvb4J+FZFSK" w:hAnsi="Dcijvb4J+FZFSK" w:eastAsia="Dcijvb4J+FZFSK"/>
                <w:color w:val="000000"/>
                <w:w w:val="98"/>
                <w:sz w:val="18"/>
              </w:rPr>
              <w:t>食品生</w:t>
            </w:r>
            <w:r>
              <w:rPr>
                <w:rFonts w:ascii="Dcijvb4J+FZFSK" w:hAnsi="Dcijvb4J+FZFSK" w:eastAsia="Dcijvb4J+FZFSK"/>
                <w:color w:val="000000"/>
                <w:spacing w:val="-2"/>
                <w:w w:val="98"/>
                <w:sz w:val="18"/>
              </w:rPr>
              <w:t>产加</w:t>
            </w:r>
            <w:r>
              <w:rPr>
                <w:rFonts w:ascii="Dcijvb4J+FZFSK" w:hAnsi="Dcijvb4J+FZFSK" w:eastAsia="Dcijvb4J+FZFSK"/>
                <w:color w:val="000000"/>
                <w:w w:val="98"/>
                <w:sz w:val="18"/>
              </w:rPr>
              <w:t>工小作</w:t>
            </w:r>
            <w:r>
              <w:rPr>
                <w:rFonts w:ascii="Dcijvb4J+FZFSK" w:hAnsi="Dcijvb4J+FZFSK" w:eastAsia="Dcijvb4J+FZFSK"/>
                <w:color w:val="000000"/>
                <w:spacing w:val="-2"/>
                <w:w w:val="98"/>
                <w:sz w:val="18"/>
              </w:rPr>
              <w:t>坊</w:t>
            </w:r>
            <w:r>
              <w:rPr>
                <w:rFonts w:ascii="Dcijvb4J+FZFSK" w:hAnsi="Dcijvb4J+FZFSK" w:eastAsia="Dcijvb4J+FZFSK"/>
                <w:color w:val="000000"/>
                <w:w w:val="98"/>
                <w:sz w:val="18"/>
              </w:rPr>
              <w:t>、食品摊</w:t>
            </w:r>
            <w:r>
              <w:rPr>
                <w:rFonts w:ascii="Dcijvb4J+FZFSK" w:hAnsi="Dcijvb4J+FZFSK" w:eastAsia="Dcijvb4J+FZFSK"/>
                <w:color w:val="000000"/>
                <w:spacing w:val="-2"/>
                <w:w w:val="98"/>
                <w:sz w:val="18"/>
              </w:rPr>
              <w:t>贩和</w:t>
            </w:r>
            <w:r>
              <w:rPr>
                <w:rFonts w:ascii="Dcijvb4J+FZFSK" w:hAnsi="Dcijvb4J+FZFSK" w:eastAsia="Dcijvb4J+FZFSK"/>
                <w:color w:val="000000"/>
                <w:w w:val="98"/>
                <w:sz w:val="18"/>
              </w:rPr>
              <w:t>小餐饮</w:t>
            </w:r>
            <w:r>
              <w:rPr>
                <w:rFonts w:ascii="Dcijvb4J+FZFSK" w:hAnsi="Dcijvb4J+FZFSK" w:eastAsia="Dcijvb4J+FZFSK"/>
                <w:color w:val="000000"/>
                <w:spacing w:val="-2"/>
                <w:w w:val="98"/>
                <w:sz w:val="18"/>
              </w:rPr>
              <w:t>等</w:t>
            </w:r>
            <w:r>
              <w:rPr>
                <w:rFonts w:ascii="Dcijvb4J+FZFSK" w:hAnsi="Dcijvb4J+FZFSK" w:eastAsia="Dcijvb4J+FZFSK"/>
                <w:color w:val="000000"/>
                <w:w w:val="98"/>
                <w:sz w:val="18"/>
              </w:rPr>
              <w:t>从事食品</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经营活</w:t>
            </w:r>
            <w:r>
              <w:rPr>
                <w:rFonts w:ascii="Dcijvb4J+FZFSK" w:hAnsi="Dcijvb4J+FZFSK" w:eastAsia="Dcijvb4J+FZFSK"/>
                <w:color w:val="000000"/>
                <w:spacing w:val="-2"/>
                <w:w w:val="98"/>
                <w:sz w:val="18"/>
              </w:rPr>
              <w:t>动</w:t>
            </w:r>
            <w:r>
              <w:rPr>
                <w:rFonts w:ascii="Dcijvb4J+FZFSK" w:hAnsi="Dcijvb4J+FZFSK" w:eastAsia="Dcijvb4J+FZFSK"/>
                <w:color w:val="000000"/>
                <w:w w:val="98"/>
                <w:sz w:val="18"/>
              </w:rPr>
              <w:t>应按有关</w:t>
            </w:r>
            <w:r>
              <w:rPr>
                <w:rFonts w:ascii="Dcijvb4J+FZFSK" w:hAnsi="Dcijvb4J+FZFSK" w:eastAsia="Dcijvb4J+FZFSK"/>
                <w:color w:val="000000"/>
                <w:spacing w:val="-2"/>
                <w:w w:val="98"/>
                <w:sz w:val="18"/>
              </w:rPr>
              <w:t>规定</w:t>
            </w:r>
            <w:r>
              <w:rPr>
                <w:rFonts w:ascii="Dcijvb4J+FZFSK" w:hAnsi="Dcijvb4J+FZFSK" w:eastAsia="Dcijvb4J+FZFSK"/>
                <w:color w:val="000000"/>
                <w:w w:val="98"/>
                <w:sz w:val="18"/>
              </w:rPr>
              <w:t>进行登</w:t>
            </w:r>
            <w:r>
              <w:rPr>
                <w:rFonts w:ascii="Dcijvb4J+FZFSK" w:hAnsi="Dcijvb4J+FZFSK" w:eastAsia="Dcijvb4J+FZFSK"/>
                <w:color w:val="000000"/>
                <w:spacing w:val="-2"/>
                <w:w w:val="98"/>
                <w:sz w:val="18"/>
              </w:rPr>
              <w:t>记</w:t>
            </w:r>
            <w:r>
              <w:rPr>
                <w:rFonts w:ascii="Dcijvb4J+FZFSK" w:hAnsi="Dcijvb4J+FZFSK" w:eastAsia="Dcijvb4J+FZFSK"/>
                <w:color w:val="000000"/>
                <w:w w:val="98"/>
                <w:sz w:val="18"/>
              </w:rPr>
              <w:t>备案、获</w:t>
            </w:r>
            <w:r>
              <w:rPr>
                <w:rFonts w:ascii="Dcijvb4J+FZFSK" w:hAnsi="Dcijvb4J+FZFSK" w:eastAsia="Dcijvb4J+FZFSK"/>
                <w:color w:val="000000"/>
                <w:spacing w:val="-2"/>
                <w:w w:val="98"/>
                <w:sz w:val="18"/>
              </w:rPr>
              <w:t>得许</w:t>
            </w:r>
            <w:r>
              <w:rPr>
                <w:rFonts w:ascii="Dcijvb4J+FZFSK" w:hAnsi="Dcijvb4J+FZFSK" w:eastAsia="Dcijvb4J+FZFSK"/>
                <w:color w:val="000000"/>
                <w:w w:val="98"/>
                <w:sz w:val="18"/>
              </w:rPr>
              <w:t>可或通</w:t>
            </w:r>
            <w:r>
              <w:rPr>
                <w:rFonts w:ascii="Dcijvb4J+FZFSK" w:hAnsi="Dcijvb4J+FZFSK" w:eastAsia="Dcijvb4J+FZFSK"/>
                <w:color w:val="000000"/>
                <w:spacing w:val="-2"/>
                <w:w w:val="98"/>
                <w:sz w:val="18"/>
              </w:rPr>
              <w:t>过</w:t>
            </w:r>
            <w:r>
              <w:rPr>
                <w:rFonts w:ascii="Dcijvb4J+FZFSK" w:hAnsi="Dcijvb4J+FZFSK" w:eastAsia="Dcijvb4J+FZFSK"/>
                <w:color w:val="000000"/>
                <w:w w:val="98"/>
                <w:sz w:val="18"/>
              </w:rPr>
              <w:t>审批（全</w:t>
            </w:r>
            <w:r>
              <w:rPr>
                <w:rFonts w:ascii="Dcijvb4J+FZFSK" w:hAnsi="Dcijvb4J+FZFSK" w:eastAsia="Dcijvb4J+FZFSK"/>
                <w:color w:val="000000"/>
                <w:spacing w:val="-2"/>
                <w:w w:val="98"/>
                <w:sz w:val="18"/>
              </w:rPr>
              <w:t>国各</w:t>
            </w:r>
            <w:r>
              <w:rPr>
                <w:rFonts w:ascii="Dcijvb4J+FZFSK" w:hAnsi="Dcijvb4J+FZFSK" w:eastAsia="Dcijvb4J+FZFSK"/>
                <w:color w:val="000000"/>
                <w:w w:val="98"/>
                <w:sz w:val="18"/>
              </w:rPr>
              <w:t>省份）</w:t>
            </w:r>
          </w:p>
        </w:tc>
      </w:tr>
      <w:tr w14:paraId="1089EA4E">
        <w:tblPrEx>
          <w:tblCellMar>
            <w:top w:w="0" w:type="dxa"/>
            <w:left w:w="108" w:type="dxa"/>
            <w:bottom w:w="0" w:type="dxa"/>
            <w:right w:w="108" w:type="dxa"/>
          </w:tblCellMar>
        </w:tblPrEx>
        <w:trPr>
          <w:trHeight w:val="382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603809CE">
            <w:pPr>
              <w:widowControl/>
              <w:autoSpaceDE w:val="0"/>
              <w:autoSpaceDN w:val="0"/>
              <w:spacing w:before="1788" w:after="0" w:line="238" w:lineRule="exact"/>
              <w:ind w:left="0" w:right="0" w:firstLine="0"/>
              <w:jc w:val="center"/>
            </w:pPr>
            <w:r>
              <w:rPr>
                <w:rFonts w:ascii="WOSgMPVs+TimesNewRomanPSMT" w:hAnsi="WOSgMPVs+TimesNewRomanPSMT" w:eastAsia="WOSgMPVs+TimesNewRomanPSMT"/>
                <w:color w:val="000000"/>
                <w:w w:val="97"/>
                <w:sz w:val="22"/>
              </w:rPr>
              <w:t>18</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56D0B159">
            <w:pPr>
              <w:widowControl/>
              <w:autoSpaceDE w:val="0"/>
              <w:autoSpaceDN w:val="0"/>
              <w:spacing w:before="1656" w:after="0" w:line="236" w:lineRule="exact"/>
              <w:ind w:left="32" w:right="0" w:firstLine="0"/>
              <w:jc w:val="left"/>
            </w:pPr>
            <w:r>
              <w:rPr>
                <w:rFonts w:ascii="Dcijvb4J+FZFSK" w:hAnsi="Dcijvb4J+FZFSK" w:eastAsia="Dcijvb4J+FZFSK"/>
                <w:color w:val="000000"/>
                <w:spacing w:val="-2"/>
                <w:w w:val="97"/>
                <w:sz w:val="22"/>
              </w:rPr>
              <w:t>未获得许可或履行规定程</w:t>
            </w:r>
            <w:r>
              <w:rPr>
                <w:rFonts w:ascii="Dcijvb4J+FZFSK" w:hAnsi="Dcijvb4J+FZFSK" w:eastAsia="Dcijvb4J+FZFSK"/>
                <w:color w:val="000000"/>
                <w:spacing w:val="2"/>
                <w:w w:val="97"/>
                <w:sz w:val="22"/>
              </w:rPr>
              <w:t>序</w:t>
            </w:r>
            <w:r>
              <w:rPr>
                <w:rFonts w:ascii="Dcijvb4J+FZFSK" w:hAnsi="Dcijvb4J+FZFSK" w:eastAsia="Dcijvb4J+FZFSK"/>
                <w:color w:val="000000"/>
                <w:w w:val="97"/>
                <w:sz w:val="22"/>
              </w:rPr>
              <w:t>，</w:t>
            </w:r>
          </w:p>
          <w:p w14:paraId="23F7B4F2">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不得从事烟草专卖品生</w:t>
            </w:r>
            <w:r>
              <w:rPr>
                <w:rFonts w:ascii="Dcijvb4J+FZFSK" w:hAnsi="Dcijvb4J+FZFSK" w:eastAsia="Dcijvb4J+FZFSK"/>
                <w:color w:val="000000"/>
                <w:w w:val="97"/>
                <w:sz w:val="22"/>
              </w:rPr>
              <w:t>产</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1CE075DF">
            <w:pPr>
              <w:widowControl/>
              <w:autoSpaceDE w:val="0"/>
              <w:autoSpaceDN w:val="0"/>
              <w:spacing w:before="180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002</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07EAC80C">
            <w:pPr>
              <w:widowControl/>
              <w:autoSpaceDE w:val="0"/>
              <w:autoSpaceDN w:val="0"/>
              <w:spacing w:before="62" w:after="0" w:line="254" w:lineRule="exact"/>
              <w:ind w:left="36" w:right="144" w:firstLine="0"/>
              <w:jc w:val="left"/>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叶种</w:t>
            </w:r>
            <w:r>
              <w:rPr>
                <w:rFonts w:ascii="Dcijvb4J+FZFSK" w:hAnsi="Dcijvb4J+FZFSK" w:eastAsia="Dcijvb4J+FZFSK"/>
                <w:color w:val="000000"/>
                <w:w w:val="98"/>
                <w:sz w:val="18"/>
              </w:rPr>
              <w:t>植者应</w:t>
            </w:r>
            <w:r>
              <w:rPr>
                <w:rFonts w:ascii="Dcijvb4J+FZFSK" w:hAnsi="Dcijvb4J+FZFSK" w:eastAsia="Dcijvb4J+FZFSK"/>
                <w:color w:val="000000"/>
                <w:spacing w:val="-2"/>
                <w:w w:val="98"/>
                <w:sz w:val="18"/>
              </w:rPr>
              <w:t>当与</w:t>
            </w:r>
            <w:r>
              <w:rPr>
                <w:rFonts w:ascii="Dcijvb4J+FZFSK" w:hAnsi="Dcijvb4J+FZFSK" w:eastAsia="Dcijvb4J+FZFSK"/>
                <w:color w:val="000000"/>
                <w:w w:val="98"/>
                <w:sz w:val="18"/>
              </w:rPr>
              <w:t>烟草公</w:t>
            </w:r>
            <w:r>
              <w:rPr>
                <w:rFonts w:ascii="Dcijvb4J+FZFSK" w:hAnsi="Dcijvb4J+FZFSK" w:eastAsia="Dcijvb4J+FZFSK"/>
                <w:color w:val="000000"/>
                <w:spacing w:val="-2"/>
                <w:w w:val="98"/>
                <w:sz w:val="18"/>
              </w:rPr>
              <w:t>司签</w:t>
            </w:r>
            <w:r>
              <w:rPr>
                <w:rFonts w:ascii="Dcijvb4J+FZFSK" w:hAnsi="Dcijvb4J+FZFSK" w:eastAsia="Dcijvb4J+FZFSK"/>
                <w:color w:val="000000"/>
                <w:w w:val="98"/>
                <w:sz w:val="18"/>
              </w:rPr>
              <w:t>订合同</w:t>
            </w:r>
            <w:r>
              <w:rPr>
                <w:rFonts w:ascii="Dcijvb4J+FZFSK" w:hAnsi="Dcijvb4J+FZFSK" w:eastAsia="Dcijvb4J+FZFSK"/>
                <w:color w:val="000000"/>
                <w:spacing w:val="-2"/>
                <w:w w:val="98"/>
                <w:sz w:val="18"/>
              </w:rPr>
              <w:t>，约</w:t>
            </w:r>
            <w:r>
              <w:rPr>
                <w:rFonts w:ascii="Dcijvb4J+FZFSK" w:hAnsi="Dcijvb4J+FZFSK" w:eastAsia="Dcijvb4J+FZFSK"/>
                <w:color w:val="000000"/>
                <w:w w:val="98"/>
                <w:sz w:val="18"/>
              </w:rPr>
              <w:t>定烟叶</w:t>
            </w:r>
            <w:r>
              <w:rPr>
                <w:rFonts w:ascii="Dcijvb4J+FZFSK" w:hAnsi="Dcijvb4J+FZFSK" w:eastAsia="Dcijvb4J+FZFSK"/>
                <w:color w:val="000000"/>
                <w:spacing w:val="-2"/>
                <w:w w:val="98"/>
                <w:sz w:val="18"/>
              </w:rPr>
              <w:t>种植</w:t>
            </w:r>
            <w:r>
              <w:rPr>
                <w:rFonts w:ascii="Dcijvb4J+FZFSK" w:hAnsi="Dcijvb4J+FZFSK" w:eastAsia="Dcijvb4J+FZFSK"/>
                <w:color w:val="000000"/>
                <w:w w:val="98"/>
                <w:sz w:val="18"/>
              </w:rPr>
              <w:t>面</w:t>
            </w:r>
            <w:r>
              <w:rPr>
                <w:rFonts w:ascii="Dcijvb4J+FZFSK" w:hAnsi="Dcijvb4J+FZFSK" w:eastAsia="Dcijvb4J+FZFSK"/>
                <w:color w:val="000000"/>
                <w:spacing w:val="-2"/>
                <w:w w:val="98"/>
                <w:sz w:val="18"/>
              </w:rPr>
              <w:t>积</w:t>
            </w:r>
          </w:p>
          <w:p w14:paraId="7FC307CD">
            <w:pPr>
              <w:widowControl/>
              <w:autoSpaceDE w:val="0"/>
              <w:autoSpaceDN w:val="0"/>
              <w:spacing w:before="238" w:after="0" w:line="234" w:lineRule="exact"/>
              <w:ind w:left="36" w:right="194" w:firstLine="0"/>
              <w:jc w:val="both"/>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草制</w:t>
            </w:r>
            <w:r>
              <w:rPr>
                <w:rFonts w:ascii="Dcijvb4J+FZFSK" w:hAnsi="Dcijvb4J+FZFSK" w:eastAsia="Dcijvb4J+FZFSK"/>
                <w:color w:val="000000"/>
                <w:w w:val="98"/>
                <w:sz w:val="18"/>
              </w:rPr>
              <w:t>品生产</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（含电</w:t>
            </w:r>
            <w:r>
              <w:rPr>
                <w:rFonts w:ascii="Dcijvb4J+FZFSK" w:hAnsi="Dcijvb4J+FZFSK" w:eastAsia="Dcijvb4J+FZFSK"/>
                <w:color w:val="000000"/>
                <w:spacing w:val="-2"/>
                <w:w w:val="98"/>
                <w:sz w:val="18"/>
              </w:rPr>
              <w:t>子烟</w:t>
            </w:r>
            <w:r>
              <w:rPr>
                <w:rFonts w:ascii="Dcijvb4J+FZFSK" w:hAnsi="Dcijvb4J+FZFSK" w:eastAsia="Dcijvb4J+FZFSK"/>
                <w:color w:val="000000"/>
                <w:w w:val="98"/>
                <w:sz w:val="18"/>
              </w:rPr>
              <w:t>等新型</w:t>
            </w:r>
            <w:r>
              <w:rPr>
                <w:rFonts w:ascii="Dcijvb4J+FZFSK" w:hAnsi="Dcijvb4J+FZFSK" w:eastAsia="Dcijvb4J+FZFSK"/>
                <w:color w:val="000000"/>
                <w:spacing w:val="-2"/>
                <w:w w:val="98"/>
                <w:sz w:val="18"/>
              </w:rPr>
              <w:t>烟草</w:t>
            </w:r>
            <w:r>
              <w:rPr>
                <w:rFonts w:ascii="Dcijvb4J+FZFSK" w:hAnsi="Dcijvb4J+FZFSK" w:eastAsia="Dcijvb4J+FZFSK"/>
                <w:color w:val="000000"/>
                <w:w w:val="98"/>
                <w:sz w:val="18"/>
              </w:rPr>
              <w:t>制品相</w:t>
            </w:r>
            <w:r>
              <w:rPr>
                <w:rFonts w:ascii="Dcijvb4J+FZFSK" w:hAnsi="Dcijvb4J+FZFSK" w:eastAsia="Dcijvb4J+FZFSK"/>
                <w:color w:val="000000"/>
                <w:spacing w:val="-2"/>
                <w:w w:val="98"/>
                <w:sz w:val="18"/>
              </w:rPr>
              <w:t>关生</w:t>
            </w:r>
            <w:r>
              <w:rPr>
                <w:rFonts w:ascii="Dcijvb4J+FZFSK" w:hAnsi="Dcijvb4J+FZFSK" w:eastAsia="Dcijvb4J+FZFSK"/>
                <w:color w:val="000000"/>
                <w:w w:val="98"/>
                <w:sz w:val="18"/>
              </w:rPr>
              <w:t>产企</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设立、</w:t>
            </w:r>
            <w:r>
              <w:rPr>
                <w:rFonts w:ascii="Dcijvb4J+FZFSK" w:hAnsi="Dcijvb4J+FZFSK" w:eastAsia="Dcijvb4J+FZFSK"/>
                <w:color w:val="000000"/>
                <w:spacing w:val="-2"/>
                <w:w w:val="98"/>
                <w:sz w:val="18"/>
              </w:rPr>
              <w:t>分立</w:t>
            </w:r>
            <w:r>
              <w:rPr>
                <w:rFonts w:ascii="Dcijvb4J+FZFSK" w:hAnsi="Dcijvb4J+FZFSK" w:eastAsia="Dcijvb4J+FZFSK"/>
                <w:color w:val="000000"/>
                <w:w w:val="98"/>
                <w:sz w:val="18"/>
              </w:rPr>
              <w:t>、合并</w:t>
            </w:r>
            <w:r>
              <w:rPr>
                <w:rFonts w:ascii="Dcijvb4J+FZFSK" w:hAnsi="Dcijvb4J+FZFSK" w:eastAsia="Dcijvb4J+FZFSK"/>
                <w:color w:val="000000"/>
                <w:spacing w:val="-2"/>
                <w:w w:val="98"/>
                <w:sz w:val="18"/>
              </w:rPr>
              <w:t>、撤</w:t>
            </w:r>
            <w:r>
              <w:rPr>
                <w:rFonts w:ascii="Dcijvb4J+FZFSK" w:hAnsi="Dcijvb4J+FZFSK" w:eastAsia="Dcijvb4J+FZFSK"/>
                <w:color w:val="000000"/>
                <w:w w:val="98"/>
                <w:sz w:val="18"/>
              </w:rPr>
              <w:t>销、为</w:t>
            </w:r>
            <w:r>
              <w:rPr>
                <w:rFonts w:ascii="Dcijvb4J+FZFSK" w:hAnsi="Dcijvb4J+FZFSK" w:eastAsia="Dcijvb4J+FZFSK"/>
                <w:color w:val="000000"/>
                <w:spacing w:val="-2"/>
                <w:w w:val="98"/>
                <w:sz w:val="18"/>
              </w:rPr>
              <w:t>扩大</w:t>
            </w:r>
            <w:r>
              <w:rPr>
                <w:rFonts w:ascii="Dcijvb4J+FZFSK" w:hAnsi="Dcijvb4J+FZFSK" w:eastAsia="Dcijvb4J+FZFSK"/>
                <w:color w:val="000000"/>
                <w:w w:val="98"/>
                <w:sz w:val="18"/>
              </w:rPr>
              <w:t>生产能</w:t>
            </w:r>
            <w:r>
              <w:rPr>
                <w:rFonts w:ascii="Dcijvb4J+FZFSK" w:hAnsi="Dcijvb4J+FZFSK" w:eastAsia="Dcijvb4J+FZFSK"/>
                <w:color w:val="000000"/>
                <w:spacing w:val="-2"/>
                <w:w w:val="98"/>
                <w:sz w:val="18"/>
              </w:rPr>
              <w:t>力进</w:t>
            </w:r>
            <w:r>
              <w:rPr>
                <w:rFonts w:ascii="Dcijvb4J+FZFSK" w:hAnsi="Dcijvb4J+FZFSK" w:eastAsia="Dcijvb4J+FZFSK"/>
                <w:color w:val="000000"/>
                <w:w w:val="98"/>
                <w:sz w:val="18"/>
              </w:rPr>
              <w:t>行基</w:t>
            </w:r>
            <w:r>
              <w:rPr>
                <w:rFonts w:ascii="Dcijvb4J+FZFSK" w:hAnsi="Dcijvb4J+FZFSK" w:eastAsia="Dcijvb4J+FZFSK"/>
                <w:color w:val="000000"/>
                <w:spacing w:val="-2"/>
                <w:w w:val="98"/>
                <w:sz w:val="18"/>
              </w:rPr>
              <w:t>本建</w:t>
            </w:r>
            <w:r>
              <w:rPr>
                <w:rFonts w:ascii="Dcijvb4J+FZFSK" w:hAnsi="Dcijvb4J+FZFSK" w:eastAsia="Dcijvb4J+FZFSK"/>
                <w:color w:val="000000"/>
                <w:w w:val="98"/>
                <w:sz w:val="18"/>
              </w:rPr>
              <w:t>设或者</w:t>
            </w:r>
            <w:r>
              <w:rPr>
                <w:rFonts w:ascii="Dcijvb4J+FZFSK" w:hAnsi="Dcijvb4J+FZFSK" w:eastAsia="Dcijvb4J+FZFSK"/>
                <w:color w:val="000000"/>
                <w:spacing w:val="-2"/>
                <w:w w:val="98"/>
                <w:sz w:val="18"/>
              </w:rPr>
              <w:t>技术</w:t>
            </w:r>
            <w:r>
              <w:rPr>
                <w:rFonts w:ascii="Dcijvb4J+FZFSK" w:hAnsi="Dcijvb4J+FZFSK" w:eastAsia="Dcijvb4J+FZFSK"/>
                <w:color w:val="000000"/>
                <w:w w:val="98"/>
                <w:sz w:val="18"/>
              </w:rPr>
              <w:t>改造、</w:t>
            </w:r>
            <w:r>
              <w:rPr>
                <w:rFonts w:ascii="Dcijvb4J+FZFSK" w:hAnsi="Dcijvb4J+FZFSK" w:eastAsia="Dcijvb4J+FZFSK"/>
                <w:color w:val="000000"/>
                <w:spacing w:val="-2"/>
                <w:w w:val="98"/>
                <w:sz w:val="18"/>
              </w:rPr>
              <w:t>超过</w:t>
            </w:r>
            <w:r>
              <w:rPr>
                <w:rFonts w:ascii="Dcijvb4J+FZFSK" w:hAnsi="Dcijvb4J+FZFSK" w:eastAsia="Dcijvb4J+FZFSK"/>
                <w:color w:val="000000"/>
                <w:w w:val="98"/>
                <w:sz w:val="18"/>
              </w:rPr>
              <w:t>年度总</w:t>
            </w:r>
            <w:r>
              <w:rPr>
                <w:rFonts w:ascii="Dcijvb4J+FZFSK" w:hAnsi="Dcijvb4J+FZFSK" w:eastAsia="Dcijvb4J+FZFSK"/>
                <w:color w:val="000000"/>
                <w:spacing w:val="-2"/>
                <w:w w:val="98"/>
                <w:sz w:val="18"/>
              </w:rPr>
              <w:t>产量</w:t>
            </w:r>
            <w:r>
              <w:rPr>
                <w:rFonts w:ascii="Dcijvb4J+FZFSK" w:hAnsi="Dcijvb4J+FZFSK" w:eastAsia="Dcijvb4J+FZFSK"/>
                <w:color w:val="000000"/>
                <w:w w:val="98"/>
                <w:sz w:val="18"/>
              </w:rPr>
              <w:t>计划生</w:t>
            </w:r>
            <w:r>
              <w:rPr>
                <w:rFonts w:ascii="Dcijvb4J+FZFSK" w:hAnsi="Dcijvb4J+FZFSK" w:eastAsia="Dcijvb4J+FZFSK"/>
                <w:color w:val="000000"/>
                <w:spacing w:val="-2"/>
                <w:w w:val="98"/>
                <w:sz w:val="18"/>
              </w:rPr>
              <w:t>产卷</w:t>
            </w:r>
            <w:r>
              <w:rPr>
                <w:rFonts w:ascii="Dcijvb4J+FZFSK" w:hAnsi="Dcijvb4J+FZFSK" w:eastAsia="Dcijvb4J+FZFSK"/>
                <w:color w:val="000000"/>
                <w:w w:val="98"/>
                <w:sz w:val="18"/>
              </w:rPr>
              <w:t>烟</w:t>
            </w:r>
            <w:r>
              <w:rPr>
                <w:rFonts w:ascii="Dcijvb4J+FZFSK" w:hAnsi="Dcijvb4J+FZFSK" w:eastAsia="Dcijvb4J+FZFSK"/>
                <w:color w:val="000000"/>
                <w:spacing w:val="-2"/>
                <w:w w:val="98"/>
                <w:sz w:val="18"/>
              </w:rPr>
              <w:t>、</w:t>
            </w:r>
            <w:r>
              <w:rPr>
                <w:rFonts w:ascii="Dcijvb4J+FZFSK" w:hAnsi="Dcijvb4J+FZFSK" w:eastAsia="Dcijvb4J+FZFSK"/>
                <w:color w:val="000000"/>
                <w:spacing w:val="-4"/>
                <w:w w:val="98"/>
                <w:sz w:val="18"/>
              </w:rPr>
              <w:t>雪茄</w:t>
            </w:r>
            <w:r>
              <w:rPr>
                <w:rFonts w:ascii="Dcijvb4J+FZFSK" w:hAnsi="Dcijvb4J+FZFSK" w:eastAsia="Dcijvb4J+FZFSK"/>
                <w:color w:val="000000"/>
                <w:spacing w:val="-2"/>
                <w:w w:val="98"/>
                <w:sz w:val="18"/>
              </w:rPr>
              <w:t>烟审批</w:t>
            </w:r>
          </w:p>
          <w:p w14:paraId="15A7B690">
            <w:pPr>
              <w:widowControl/>
              <w:autoSpaceDE w:val="0"/>
              <w:autoSpaceDN w:val="0"/>
              <w:spacing w:before="254" w:after="0" w:line="236" w:lineRule="exact"/>
              <w:ind w:left="36" w:right="144" w:firstLine="0"/>
              <w:jc w:val="left"/>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草专</w:t>
            </w:r>
            <w:r>
              <w:rPr>
                <w:rFonts w:ascii="Dcijvb4J+FZFSK" w:hAnsi="Dcijvb4J+FZFSK" w:eastAsia="Dcijvb4J+FZFSK"/>
                <w:color w:val="000000"/>
                <w:w w:val="98"/>
                <w:sz w:val="18"/>
              </w:rPr>
              <w:t>卖品生</w:t>
            </w:r>
            <w:r>
              <w:rPr>
                <w:rFonts w:ascii="Dcijvb4J+FZFSK" w:hAnsi="Dcijvb4J+FZFSK" w:eastAsia="Dcijvb4J+FZFSK"/>
                <w:color w:val="000000"/>
                <w:spacing w:val="-2"/>
                <w:w w:val="98"/>
                <w:sz w:val="18"/>
              </w:rPr>
              <w:t>产企</w:t>
            </w:r>
            <w:r>
              <w:rPr>
                <w:rFonts w:ascii="Dcijvb4J+FZFSK" w:hAnsi="Dcijvb4J+FZFSK" w:eastAsia="Dcijvb4J+FZFSK"/>
                <w:color w:val="000000"/>
                <w:w w:val="98"/>
                <w:sz w:val="18"/>
              </w:rPr>
              <w:t>业（含</w:t>
            </w:r>
            <w:r>
              <w:rPr>
                <w:rFonts w:ascii="Dcijvb4J+FZFSK" w:hAnsi="Dcijvb4J+FZFSK" w:eastAsia="Dcijvb4J+FZFSK"/>
                <w:color w:val="000000"/>
                <w:spacing w:val="-2"/>
                <w:w w:val="98"/>
                <w:sz w:val="18"/>
              </w:rPr>
              <w:t>电子</w:t>
            </w:r>
            <w:r>
              <w:rPr>
                <w:rFonts w:ascii="Dcijvb4J+FZFSK" w:hAnsi="Dcijvb4J+FZFSK" w:eastAsia="Dcijvb4J+FZFSK"/>
                <w:color w:val="000000"/>
                <w:w w:val="98"/>
                <w:sz w:val="18"/>
              </w:rPr>
              <w:t>烟等新</w:t>
            </w:r>
            <w:r>
              <w:rPr>
                <w:rFonts w:ascii="Dcijvb4J+FZFSK" w:hAnsi="Dcijvb4J+FZFSK" w:eastAsia="Dcijvb4J+FZFSK"/>
                <w:color w:val="000000"/>
                <w:spacing w:val="-2"/>
                <w:w w:val="98"/>
                <w:sz w:val="18"/>
              </w:rPr>
              <w:t>型烟</w:t>
            </w:r>
            <w:r>
              <w:rPr>
                <w:rFonts w:ascii="Dcijvb4J+FZFSK" w:hAnsi="Dcijvb4J+FZFSK" w:eastAsia="Dcijvb4J+FZFSK"/>
                <w:color w:val="000000"/>
                <w:w w:val="98"/>
                <w:sz w:val="18"/>
              </w:rPr>
              <w:t>草制品</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生</w:t>
            </w:r>
            <w:r>
              <w:rPr>
                <w:rFonts w:ascii="Dcijvb4J+FZFSK" w:hAnsi="Dcijvb4J+FZFSK" w:eastAsia="Dcijvb4J+FZFSK"/>
                <w:color w:val="000000"/>
                <w:spacing w:val="-2"/>
                <w:w w:val="98"/>
                <w:sz w:val="18"/>
              </w:rPr>
              <w:t>产</w:t>
            </w:r>
            <w:r>
              <w:rPr>
                <w:rFonts w:ascii="Dcijvb4J+FZFSK" w:hAnsi="Dcijvb4J+FZFSK" w:eastAsia="Dcijvb4J+FZFSK"/>
                <w:color w:val="000000"/>
                <w:spacing w:val="-4"/>
                <w:w w:val="98"/>
                <w:sz w:val="18"/>
              </w:rPr>
              <w:t>企业</w:t>
            </w:r>
            <w:r>
              <w:rPr>
                <w:rFonts w:ascii="Dcijvb4J+FZFSK" w:hAnsi="Dcijvb4J+FZFSK" w:eastAsia="Dcijvb4J+FZFSK"/>
                <w:color w:val="000000"/>
                <w:spacing w:val="-2"/>
                <w:w w:val="98"/>
                <w:sz w:val="18"/>
              </w:rPr>
              <w:t>）许可</w:t>
            </w:r>
          </w:p>
          <w:p w14:paraId="75ED2119">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优</w:t>
            </w:r>
            <w:r>
              <w:rPr>
                <w:rFonts w:ascii="Dcijvb4J+FZFSK" w:hAnsi="Dcijvb4J+FZFSK" w:eastAsia="Dcijvb4J+FZFSK"/>
                <w:color w:val="000000"/>
                <w:spacing w:val="-2"/>
                <w:w w:val="98"/>
                <w:sz w:val="18"/>
              </w:rPr>
              <w:t>良烟</w:t>
            </w:r>
            <w:r>
              <w:rPr>
                <w:rFonts w:ascii="Dcijvb4J+FZFSK" w:hAnsi="Dcijvb4J+FZFSK" w:eastAsia="Dcijvb4J+FZFSK"/>
                <w:color w:val="000000"/>
                <w:w w:val="98"/>
                <w:sz w:val="18"/>
              </w:rPr>
              <w:t>草品种</w:t>
            </w:r>
            <w:r>
              <w:rPr>
                <w:rFonts w:ascii="Dcijvb4J+FZFSK" w:hAnsi="Dcijvb4J+FZFSK" w:eastAsia="Dcijvb4J+FZFSK"/>
                <w:color w:val="000000"/>
                <w:spacing w:val="-2"/>
                <w:w w:val="98"/>
                <w:sz w:val="18"/>
              </w:rPr>
              <w:t>需由</w:t>
            </w:r>
            <w:r>
              <w:rPr>
                <w:rFonts w:ascii="Dcijvb4J+FZFSK" w:hAnsi="Dcijvb4J+FZFSK" w:eastAsia="Dcijvb4J+FZFSK"/>
                <w:color w:val="000000"/>
                <w:w w:val="98"/>
                <w:sz w:val="18"/>
              </w:rPr>
              <w:t>当地烟</w:t>
            </w:r>
            <w:r>
              <w:rPr>
                <w:rFonts w:ascii="Dcijvb4J+FZFSK" w:hAnsi="Dcijvb4J+FZFSK" w:eastAsia="Dcijvb4J+FZFSK"/>
                <w:color w:val="000000"/>
                <w:spacing w:val="-2"/>
                <w:w w:val="98"/>
                <w:sz w:val="18"/>
              </w:rPr>
              <w:t>草公</w:t>
            </w:r>
            <w:r>
              <w:rPr>
                <w:rFonts w:ascii="Dcijvb4J+FZFSK" w:hAnsi="Dcijvb4J+FZFSK" w:eastAsia="Dcijvb4J+FZFSK"/>
                <w:color w:val="000000"/>
                <w:w w:val="98"/>
                <w:sz w:val="18"/>
              </w:rPr>
              <w:t>司组织</w:t>
            </w:r>
            <w:r>
              <w:rPr>
                <w:rFonts w:ascii="Dcijvb4J+FZFSK" w:hAnsi="Dcijvb4J+FZFSK" w:eastAsia="Dcijvb4J+FZFSK"/>
                <w:color w:val="000000"/>
                <w:spacing w:val="-2"/>
                <w:w w:val="98"/>
                <w:sz w:val="18"/>
              </w:rPr>
              <w:t>供</w:t>
            </w:r>
            <w:r>
              <w:rPr>
                <w:rFonts w:ascii="Dcijvb4J+FZFSK" w:hAnsi="Dcijvb4J+FZFSK" w:eastAsia="Dcijvb4J+FZFSK"/>
                <w:color w:val="000000"/>
                <w:w w:val="98"/>
                <w:sz w:val="18"/>
              </w:rPr>
              <w:t>应</w:t>
            </w:r>
          </w:p>
          <w:p w14:paraId="2E77805A">
            <w:pPr>
              <w:widowControl/>
              <w:autoSpaceDE w:val="0"/>
              <w:autoSpaceDN w:val="0"/>
              <w:spacing w:before="254" w:after="0" w:line="236" w:lineRule="exact"/>
              <w:ind w:left="36" w:right="144" w:firstLine="0"/>
              <w:jc w:val="left"/>
            </w:pPr>
            <w:r>
              <w:rPr>
                <w:rFonts w:ascii="Dcijvb4J+FZFSK" w:hAnsi="Dcijvb4J+FZFSK" w:eastAsia="Dcijvb4J+FZFSK"/>
                <w:color w:val="000000"/>
                <w:w w:val="98"/>
                <w:sz w:val="18"/>
              </w:rPr>
              <w:t>外</w:t>
            </w:r>
            <w:r>
              <w:rPr>
                <w:rFonts w:ascii="Dcijvb4J+FZFSK" w:hAnsi="Dcijvb4J+FZFSK" w:eastAsia="Dcijvb4J+FZFSK"/>
                <w:color w:val="000000"/>
                <w:spacing w:val="-2"/>
                <w:w w:val="98"/>
                <w:sz w:val="18"/>
              </w:rPr>
              <w:t>国烟</w:t>
            </w:r>
            <w:r>
              <w:rPr>
                <w:rFonts w:ascii="Dcijvb4J+FZFSK" w:hAnsi="Dcijvb4J+FZFSK" w:eastAsia="Dcijvb4J+FZFSK"/>
                <w:color w:val="000000"/>
                <w:w w:val="98"/>
                <w:sz w:val="18"/>
              </w:rPr>
              <w:t>草制品</w:t>
            </w:r>
            <w:r>
              <w:rPr>
                <w:rFonts w:ascii="Dcijvb4J+FZFSK" w:hAnsi="Dcijvb4J+FZFSK" w:eastAsia="Dcijvb4J+FZFSK"/>
                <w:color w:val="000000"/>
                <w:spacing w:val="-2"/>
                <w:w w:val="98"/>
                <w:sz w:val="18"/>
              </w:rPr>
              <w:t>来牌</w:t>
            </w:r>
            <w:r>
              <w:rPr>
                <w:rFonts w:ascii="Dcijvb4J+FZFSK" w:hAnsi="Dcijvb4J+FZFSK" w:eastAsia="Dcijvb4J+FZFSK"/>
                <w:color w:val="000000"/>
                <w:w w:val="98"/>
                <w:sz w:val="18"/>
              </w:rPr>
              <w:t>或来料</w:t>
            </w:r>
            <w:r>
              <w:rPr>
                <w:rFonts w:ascii="Dcijvb4J+FZFSK" w:hAnsi="Dcijvb4J+FZFSK" w:eastAsia="Dcijvb4J+FZFSK"/>
                <w:color w:val="000000"/>
                <w:spacing w:val="-2"/>
                <w:w w:val="98"/>
                <w:sz w:val="18"/>
              </w:rPr>
              <w:t>加工</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证生</w:t>
            </w:r>
            <w:r>
              <w:rPr>
                <w:rFonts w:ascii="Dcijvb4J+FZFSK" w:hAnsi="Dcijvb4J+FZFSK" w:eastAsia="Dcijvb4J+FZFSK"/>
                <w:color w:val="000000"/>
                <w:w w:val="98"/>
                <w:sz w:val="18"/>
              </w:rPr>
              <w:t>产、合</w:t>
            </w:r>
            <w:r>
              <w:rPr>
                <w:rFonts w:ascii="Dcijvb4J+FZFSK" w:hAnsi="Dcijvb4J+FZFSK" w:eastAsia="Dcijvb4J+FZFSK"/>
                <w:color w:val="000000"/>
                <w:spacing w:val="-2"/>
                <w:w w:val="98"/>
                <w:sz w:val="18"/>
              </w:rPr>
              <w:t>作开</w:t>
            </w:r>
            <w:r>
              <w:rPr>
                <w:rFonts w:ascii="Dcijvb4J+FZFSK" w:hAnsi="Dcijvb4J+FZFSK" w:eastAsia="Dcijvb4J+FZFSK"/>
                <w:color w:val="000000"/>
                <w:w w:val="98"/>
                <w:sz w:val="18"/>
              </w:rPr>
              <w:t>发</w:t>
            </w:r>
            <w:r>
              <w:rPr>
                <w:rFonts w:ascii="Dcijvb4J+FZFSK" w:hAnsi="Dcijvb4J+FZFSK" w:eastAsia="Dcijvb4J+FZFSK"/>
                <w:color w:val="000000"/>
                <w:spacing w:val="-2"/>
                <w:w w:val="98"/>
                <w:sz w:val="18"/>
              </w:rPr>
              <w:t>卷</w:t>
            </w:r>
            <w:r>
              <w:rPr>
                <w:rFonts w:ascii="Dcijvb4J+FZFSK" w:hAnsi="Dcijvb4J+FZFSK" w:eastAsia="Dcijvb4J+FZFSK"/>
                <w:color w:val="000000"/>
                <w:spacing w:val="-4"/>
                <w:w w:val="98"/>
                <w:sz w:val="18"/>
              </w:rPr>
              <w:t>烟牌</w:t>
            </w:r>
            <w:r>
              <w:rPr>
                <w:rFonts w:ascii="Dcijvb4J+FZFSK" w:hAnsi="Dcijvb4J+FZFSK" w:eastAsia="Dcijvb4J+FZFSK"/>
                <w:color w:val="000000"/>
                <w:spacing w:val="-2"/>
                <w:w w:val="98"/>
                <w:sz w:val="18"/>
              </w:rPr>
              <w:t>号审批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6DA50749">
            <w:pPr>
              <w:widowControl/>
              <w:autoSpaceDE w:val="0"/>
              <w:autoSpaceDN w:val="0"/>
              <w:spacing w:before="2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6294D6F5">
            <w:pPr>
              <w:widowControl/>
              <w:autoSpaceDE w:val="0"/>
              <w:autoSpaceDN w:val="0"/>
              <w:spacing w:before="76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7B233BF3">
            <w:pPr>
              <w:widowControl/>
              <w:autoSpaceDE w:val="0"/>
              <w:autoSpaceDN w:val="0"/>
              <w:spacing w:before="76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14C03248">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6AA84825">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0736414"/>
        </w:tc>
      </w:tr>
    </w:tbl>
    <w:p w14:paraId="28D580AF">
      <w:pPr>
        <w:widowControl/>
        <w:autoSpaceDE w:val="0"/>
        <w:autoSpaceDN w:val="0"/>
        <w:spacing w:before="170" w:after="0" w:line="302" w:lineRule="exact"/>
        <w:ind w:left="0" w:right="0" w:firstLine="0"/>
        <w:jc w:val="center"/>
      </w:pPr>
      <w:r>
        <w:rPr>
          <w:rFonts w:ascii="WOSgMPVs+TimesNewRomanPSMT" w:hAnsi="WOSgMPVs+TimesNewRomanPSMT" w:eastAsia="WOSgMPVs+TimesNewRomanPSMT"/>
          <w:color w:val="000000"/>
          <w:spacing w:val="-1"/>
          <w:w w:val="101"/>
          <w:sz w:val="27"/>
        </w:rPr>
        <w:t>12</w:t>
      </w:r>
    </w:p>
    <w:p w14:paraId="663FAA6F">
      <w:pPr>
        <w:sectPr>
          <w:pgSz w:w="16840" w:h="12300"/>
          <w:pgMar w:top="986" w:right="1440" w:bottom="752" w:left="1440" w:header="720" w:footer="720" w:gutter="0"/>
          <w:cols w:equalWidth="0" w:num="1">
            <w:col w:w="13960"/>
          </w:cols>
          <w:docGrid w:linePitch="360" w:charSpace="0"/>
        </w:sectPr>
      </w:pPr>
    </w:p>
    <w:p w14:paraId="3DDD61C5">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16B91B2">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D18356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710740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701CD4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62BAEEBE">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28CA5B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697A69D">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07B3F058">
        <w:tblPrEx>
          <w:tblCellMar>
            <w:top w:w="0" w:type="dxa"/>
            <w:left w:w="108" w:type="dxa"/>
            <w:bottom w:w="0" w:type="dxa"/>
            <w:right w:w="108" w:type="dxa"/>
          </w:tblCellMar>
        </w:tblPrEx>
        <w:trPr>
          <w:trHeight w:val="452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ACE569A">
            <w:pPr>
              <w:widowControl/>
              <w:autoSpaceDE w:val="0"/>
              <w:autoSpaceDN w:val="0"/>
              <w:spacing w:before="2136" w:after="0" w:line="240" w:lineRule="exact"/>
              <w:ind w:left="0" w:right="0" w:firstLine="0"/>
              <w:jc w:val="center"/>
            </w:pPr>
            <w:r>
              <w:rPr>
                <w:rFonts w:ascii="WOSgMPVs+TimesNewRomanPSMT" w:hAnsi="WOSgMPVs+TimesNewRomanPSMT" w:eastAsia="WOSgMPVs+TimesNewRomanPSMT"/>
                <w:color w:val="000000"/>
                <w:w w:val="97"/>
                <w:sz w:val="22"/>
              </w:rPr>
              <w:t>19</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4A91DF9">
            <w:pPr>
              <w:widowControl/>
              <w:autoSpaceDE w:val="0"/>
              <w:autoSpaceDN w:val="0"/>
              <w:spacing w:before="200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印</w:t>
            </w:r>
          </w:p>
          <w:p w14:paraId="49235616">
            <w:pPr>
              <w:widowControl/>
              <w:autoSpaceDE w:val="0"/>
              <w:autoSpaceDN w:val="0"/>
              <w:spacing w:before="38" w:after="0" w:line="234" w:lineRule="exact"/>
              <w:ind w:left="32" w:right="0" w:firstLine="0"/>
              <w:jc w:val="left"/>
            </w:pPr>
            <w:r>
              <w:rPr>
                <w:rFonts w:ascii="Dcijvb4J+FZFSK" w:hAnsi="Dcijvb4J+FZFSK" w:eastAsia="Dcijvb4J+FZFSK"/>
                <w:color w:val="000000"/>
                <w:spacing w:val="-2"/>
                <w:w w:val="97"/>
                <w:sz w:val="22"/>
              </w:rPr>
              <w:t>刷复制业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44F2A0A2">
            <w:pPr>
              <w:widowControl/>
              <w:autoSpaceDE w:val="0"/>
              <w:autoSpaceDN w:val="0"/>
              <w:spacing w:before="2150"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72BC2C77">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制</w:t>
            </w:r>
            <w:r>
              <w:rPr>
                <w:rFonts w:ascii="Dcijvb4J+FZFSK" w:hAnsi="Dcijvb4J+FZFSK" w:eastAsia="Dcijvb4J+FZFSK"/>
                <w:color w:val="000000"/>
                <w:spacing w:val="-2"/>
                <w:w w:val="98"/>
                <w:sz w:val="18"/>
              </w:rPr>
              <w:t>作机</w:t>
            </w:r>
            <w:r>
              <w:rPr>
                <w:rFonts w:ascii="Dcijvb4J+FZFSK" w:hAnsi="Dcijvb4J+FZFSK" w:eastAsia="Dcijvb4J+FZFSK"/>
                <w:color w:val="000000"/>
                <w:w w:val="98"/>
                <w:sz w:val="18"/>
              </w:rPr>
              <w:t>动车登</w:t>
            </w:r>
            <w:r>
              <w:rPr>
                <w:rFonts w:ascii="Dcijvb4J+FZFSK" w:hAnsi="Dcijvb4J+FZFSK" w:eastAsia="Dcijvb4J+FZFSK"/>
                <w:color w:val="000000"/>
                <w:spacing w:val="-2"/>
                <w:w w:val="98"/>
                <w:sz w:val="18"/>
              </w:rPr>
              <w:t>记证</w:t>
            </w:r>
            <w:r>
              <w:rPr>
                <w:rFonts w:ascii="Dcijvb4J+FZFSK" w:hAnsi="Dcijvb4J+FZFSK" w:eastAsia="Dcijvb4J+FZFSK"/>
                <w:color w:val="000000"/>
                <w:w w:val="98"/>
                <w:sz w:val="18"/>
              </w:rPr>
              <w:t>书、行</w:t>
            </w:r>
            <w:r>
              <w:rPr>
                <w:rFonts w:ascii="Dcijvb4J+FZFSK" w:hAnsi="Dcijvb4J+FZFSK" w:eastAsia="Dcijvb4J+FZFSK"/>
                <w:color w:val="000000"/>
                <w:spacing w:val="-2"/>
                <w:w w:val="98"/>
                <w:sz w:val="18"/>
              </w:rPr>
              <w:t>驶证</w:t>
            </w:r>
            <w:r>
              <w:rPr>
                <w:rFonts w:ascii="Dcijvb4J+FZFSK" w:hAnsi="Dcijvb4J+FZFSK" w:eastAsia="Dcijvb4J+FZFSK"/>
                <w:color w:val="000000"/>
                <w:w w:val="98"/>
                <w:sz w:val="18"/>
              </w:rPr>
              <w:t>、号牌</w:t>
            </w:r>
            <w:r>
              <w:rPr>
                <w:rFonts w:ascii="Dcijvb4J+FZFSK" w:hAnsi="Dcijvb4J+FZFSK" w:eastAsia="Dcijvb4J+FZFSK"/>
                <w:color w:val="000000"/>
                <w:spacing w:val="-2"/>
                <w:w w:val="98"/>
                <w:sz w:val="18"/>
              </w:rPr>
              <w:t>、驾</w:t>
            </w:r>
            <w:r>
              <w:rPr>
                <w:rFonts w:ascii="Dcijvb4J+FZFSK" w:hAnsi="Dcijvb4J+FZFSK" w:eastAsia="Dcijvb4J+FZFSK"/>
                <w:color w:val="000000"/>
                <w:w w:val="98"/>
                <w:sz w:val="18"/>
              </w:rPr>
              <w:t>驶证资</w:t>
            </w:r>
            <w:r>
              <w:rPr>
                <w:rFonts w:ascii="Dcijvb4J+FZFSK" w:hAnsi="Dcijvb4J+FZFSK" w:eastAsia="Dcijvb4J+FZFSK"/>
                <w:color w:val="000000"/>
                <w:spacing w:val="-2"/>
                <w:w w:val="98"/>
                <w:sz w:val="18"/>
              </w:rPr>
              <w:t>格限</w:t>
            </w:r>
            <w:r>
              <w:rPr>
                <w:rFonts w:ascii="Dcijvb4J+FZFSK" w:hAnsi="Dcijvb4J+FZFSK" w:eastAsia="Dcijvb4J+FZFSK"/>
                <w:color w:val="000000"/>
                <w:w w:val="98"/>
                <w:sz w:val="18"/>
              </w:rPr>
              <w:t>制</w:t>
            </w:r>
          </w:p>
          <w:p w14:paraId="32C81E15">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制</w:t>
            </w:r>
            <w:r>
              <w:rPr>
                <w:rFonts w:ascii="Dcijvb4J+FZFSK" w:hAnsi="Dcijvb4J+FZFSK" w:eastAsia="Dcijvb4J+FZFSK"/>
                <w:color w:val="000000"/>
                <w:spacing w:val="-2"/>
                <w:w w:val="98"/>
                <w:sz w:val="18"/>
              </w:rPr>
              <w:t>作拖</w:t>
            </w:r>
            <w:r>
              <w:rPr>
                <w:rFonts w:ascii="Dcijvb4J+FZFSK" w:hAnsi="Dcijvb4J+FZFSK" w:eastAsia="Dcijvb4J+FZFSK"/>
                <w:color w:val="000000"/>
                <w:w w:val="98"/>
                <w:sz w:val="18"/>
              </w:rPr>
              <w:t>拉机和</w:t>
            </w:r>
            <w:r>
              <w:rPr>
                <w:rFonts w:ascii="Dcijvb4J+FZFSK" w:hAnsi="Dcijvb4J+FZFSK" w:eastAsia="Dcijvb4J+FZFSK"/>
                <w:color w:val="000000"/>
                <w:spacing w:val="-2"/>
                <w:w w:val="98"/>
                <w:sz w:val="18"/>
              </w:rPr>
              <w:t>联合</w:t>
            </w:r>
            <w:r>
              <w:rPr>
                <w:rFonts w:ascii="Dcijvb4J+FZFSK" w:hAnsi="Dcijvb4J+FZFSK" w:eastAsia="Dcijvb4J+FZFSK"/>
                <w:color w:val="000000"/>
                <w:w w:val="98"/>
                <w:sz w:val="18"/>
              </w:rPr>
              <w:t>收割机</w:t>
            </w:r>
            <w:r>
              <w:rPr>
                <w:rFonts w:ascii="Dcijvb4J+FZFSK" w:hAnsi="Dcijvb4J+FZFSK" w:eastAsia="Dcijvb4J+FZFSK"/>
                <w:color w:val="000000"/>
                <w:spacing w:val="-2"/>
                <w:w w:val="98"/>
                <w:sz w:val="18"/>
              </w:rPr>
              <w:t>登记</w:t>
            </w:r>
            <w:r>
              <w:rPr>
                <w:rFonts w:ascii="Dcijvb4J+FZFSK" w:hAnsi="Dcijvb4J+FZFSK" w:eastAsia="Dcijvb4J+FZFSK"/>
                <w:color w:val="000000"/>
                <w:w w:val="98"/>
                <w:sz w:val="18"/>
              </w:rPr>
              <w:t>证书、</w:t>
            </w:r>
            <w:r>
              <w:rPr>
                <w:rFonts w:ascii="Dcijvb4J+FZFSK" w:hAnsi="Dcijvb4J+FZFSK" w:eastAsia="Dcijvb4J+FZFSK"/>
                <w:color w:val="000000"/>
                <w:spacing w:val="-2"/>
                <w:w w:val="98"/>
                <w:sz w:val="18"/>
              </w:rPr>
              <w:t>行驶</w:t>
            </w:r>
            <w:r>
              <w:rPr>
                <w:rFonts w:ascii="Dcijvb4J+FZFSK" w:hAnsi="Dcijvb4J+FZFSK" w:eastAsia="Dcijvb4J+FZFSK"/>
                <w:color w:val="000000"/>
                <w:w w:val="98"/>
                <w:sz w:val="18"/>
              </w:rPr>
              <w:t>证、号</w:t>
            </w:r>
            <w:r>
              <w:rPr>
                <w:rFonts w:ascii="Dcijvb4J+FZFSK" w:hAnsi="Dcijvb4J+FZFSK" w:eastAsia="Dcijvb4J+FZFSK"/>
                <w:color w:val="000000"/>
                <w:spacing w:val="-2"/>
                <w:w w:val="98"/>
                <w:sz w:val="18"/>
              </w:rPr>
              <w:t>牌、</w:t>
            </w:r>
            <w:r>
              <w:rPr>
                <w:rFonts w:ascii="Dcijvb4J+FZFSK" w:hAnsi="Dcijvb4J+FZFSK" w:eastAsia="Dcijvb4J+FZFSK"/>
                <w:color w:val="000000"/>
                <w:w w:val="98"/>
                <w:sz w:val="18"/>
              </w:rPr>
              <w:t>驾</w:t>
            </w:r>
          </w:p>
          <w:p w14:paraId="0C045E3A">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驶</w:t>
            </w:r>
            <w:r>
              <w:rPr>
                <w:rFonts w:ascii="Dcijvb4J+FZFSK" w:hAnsi="Dcijvb4J+FZFSK" w:eastAsia="Dcijvb4J+FZFSK"/>
                <w:color w:val="000000"/>
                <w:spacing w:val="-4"/>
                <w:w w:val="98"/>
                <w:sz w:val="18"/>
              </w:rPr>
              <w:t>证资</w:t>
            </w:r>
            <w:r>
              <w:rPr>
                <w:rFonts w:ascii="Dcijvb4J+FZFSK" w:hAnsi="Dcijvb4J+FZFSK" w:eastAsia="Dcijvb4J+FZFSK"/>
                <w:color w:val="000000"/>
                <w:spacing w:val="-2"/>
                <w:w w:val="98"/>
                <w:sz w:val="18"/>
              </w:rPr>
              <w:t>格限制</w:t>
            </w:r>
          </w:p>
          <w:p w14:paraId="11D6393A">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印</w:t>
            </w:r>
            <w:r>
              <w:rPr>
                <w:rFonts w:ascii="Dcijvb4J+FZFSK" w:hAnsi="Dcijvb4J+FZFSK" w:eastAsia="Dcijvb4J+FZFSK"/>
                <w:color w:val="000000"/>
                <w:spacing w:val="-2"/>
                <w:w w:val="98"/>
                <w:sz w:val="18"/>
              </w:rPr>
              <w:t>制银</w:t>
            </w:r>
            <w:r>
              <w:rPr>
                <w:rFonts w:ascii="Dcijvb4J+FZFSK" w:hAnsi="Dcijvb4J+FZFSK" w:eastAsia="Dcijvb4J+FZFSK"/>
                <w:color w:val="000000"/>
                <w:w w:val="98"/>
                <w:sz w:val="18"/>
              </w:rPr>
              <w:t>行票据</w:t>
            </w:r>
            <w:r>
              <w:rPr>
                <w:rFonts w:ascii="Dcijvb4J+FZFSK" w:hAnsi="Dcijvb4J+FZFSK" w:eastAsia="Dcijvb4J+FZFSK"/>
                <w:color w:val="000000"/>
                <w:spacing w:val="-2"/>
                <w:w w:val="98"/>
                <w:sz w:val="18"/>
              </w:rPr>
              <w:t>、清</w:t>
            </w:r>
            <w:r>
              <w:rPr>
                <w:rFonts w:ascii="Dcijvb4J+FZFSK" w:hAnsi="Dcijvb4J+FZFSK" w:eastAsia="Dcijvb4J+FZFSK"/>
                <w:color w:val="000000"/>
                <w:w w:val="98"/>
                <w:sz w:val="18"/>
              </w:rPr>
              <w:t>算凭证</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限制</w:t>
            </w:r>
          </w:p>
          <w:p w14:paraId="3FD52A15">
            <w:pPr>
              <w:widowControl/>
              <w:autoSpaceDE w:val="0"/>
              <w:autoSpaceDN w:val="0"/>
              <w:spacing w:before="412" w:after="0" w:line="194" w:lineRule="exact"/>
              <w:ind w:left="36" w:right="0" w:firstLine="0"/>
              <w:jc w:val="left"/>
            </w:pPr>
            <w:r>
              <w:rPr>
                <w:rFonts w:ascii="Dcijvb4J+FZFSK" w:hAnsi="Dcijvb4J+FZFSK" w:eastAsia="Dcijvb4J+FZFSK"/>
                <w:color w:val="000000"/>
                <w:w w:val="98"/>
                <w:sz w:val="18"/>
              </w:rPr>
              <w:t>印</w:t>
            </w:r>
            <w:r>
              <w:rPr>
                <w:rFonts w:ascii="Dcijvb4J+FZFSK" w:hAnsi="Dcijvb4J+FZFSK" w:eastAsia="Dcijvb4J+FZFSK"/>
                <w:color w:val="000000"/>
                <w:spacing w:val="-2"/>
                <w:w w:val="98"/>
                <w:sz w:val="18"/>
              </w:rPr>
              <w:t>刷企</w:t>
            </w:r>
            <w:r>
              <w:rPr>
                <w:rFonts w:ascii="Dcijvb4J+FZFSK" w:hAnsi="Dcijvb4J+FZFSK" w:eastAsia="Dcijvb4J+FZFSK"/>
                <w:color w:val="000000"/>
                <w:w w:val="98"/>
                <w:sz w:val="18"/>
              </w:rPr>
              <w:t>业设立</w:t>
            </w:r>
            <w:r>
              <w:rPr>
                <w:rFonts w:ascii="Dcijvb4J+FZFSK" w:hAnsi="Dcijvb4J+FZFSK" w:eastAsia="Dcijvb4J+FZFSK"/>
                <w:color w:val="000000"/>
                <w:spacing w:val="-2"/>
                <w:w w:val="98"/>
                <w:sz w:val="18"/>
              </w:rPr>
              <w:t>、变</w:t>
            </w:r>
            <w:r>
              <w:rPr>
                <w:rFonts w:ascii="Dcijvb4J+FZFSK" w:hAnsi="Dcijvb4J+FZFSK" w:eastAsia="Dcijvb4J+FZFSK"/>
                <w:color w:val="000000"/>
                <w:w w:val="98"/>
                <w:sz w:val="18"/>
              </w:rPr>
              <w:t>更、兼</w:t>
            </w:r>
            <w:r>
              <w:rPr>
                <w:rFonts w:ascii="Dcijvb4J+FZFSK" w:hAnsi="Dcijvb4J+FZFSK" w:eastAsia="Dcijvb4J+FZFSK"/>
                <w:color w:val="000000"/>
                <w:spacing w:val="-2"/>
                <w:w w:val="98"/>
                <w:sz w:val="18"/>
              </w:rPr>
              <w:t>并、</w:t>
            </w:r>
            <w:r>
              <w:rPr>
                <w:rFonts w:ascii="Dcijvb4J+FZFSK" w:hAnsi="Dcijvb4J+FZFSK" w:eastAsia="Dcijvb4J+FZFSK"/>
                <w:color w:val="000000"/>
                <w:w w:val="98"/>
                <w:sz w:val="18"/>
              </w:rPr>
              <w:t>合并、</w:t>
            </w:r>
            <w:r>
              <w:rPr>
                <w:rFonts w:ascii="Dcijvb4J+FZFSK" w:hAnsi="Dcijvb4J+FZFSK" w:eastAsia="Dcijvb4J+FZFSK"/>
                <w:color w:val="000000"/>
                <w:spacing w:val="-2"/>
                <w:w w:val="98"/>
                <w:sz w:val="18"/>
              </w:rPr>
              <w:t>分立</w:t>
            </w:r>
            <w:r>
              <w:rPr>
                <w:rFonts w:ascii="Dcijvb4J+FZFSK" w:hAnsi="Dcijvb4J+FZFSK" w:eastAsia="Dcijvb4J+FZFSK"/>
                <w:color w:val="000000"/>
                <w:w w:val="98"/>
                <w:sz w:val="18"/>
              </w:rPr>
              <w:t>审批</w:t>
            </w:r>
          </w:p>
          <w:p w14:paraId="5ECD5652">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音</w:t>
            </w:r>
            <w:r>
              <w:rPr>
                <w:rFonts w:ascii="Dcijvb4J+FZFSK" w:hAnsi="Dcijvb4J+FZFSK" w:eastAsia="Dcijvb4J+FZFSK"/>
                <w:color w:val="000000"/>
                <w:spacing w:val="-2"/>
                <w:w w:val="98"/>
                <w:sz w:val="18"/>
              </w:rPr>
              <w:t>像复</w:t>
            </w:r>
            <w:r>
              <w:rPr>
                <w:rFonts w:ascii="Dcijvb4J+FZFSK" w:hAnsi="Dcijvb4J+FZFSK" w:eastAsia="Dcijvb4J+FZFSK"/>
                <w:color w:val="000000"/>
                <w:w w:val="98"/>
                <w:sz w:val="18"/>
              </w:rPr>
              <w:t>制单位</w:t>
            </w:r>
            <w:r>
              <w:rPr>
                <w:rFonts w:ascii="Dcijvb4J+FZFSK" w:hAnsi="Dcijvb4J+FZFSK" w:eastAsia="Dcijvb4J+FZFSK"/>
                <w:color w:val="000000"/>
                <w:spacing w:val="-2"/>
                <w:w w:val="98"/>
                <w:sz w:val="18"/>
              </w:rPr>
              <w:t>、电</w:t>
            </w:r>
            <w:r>
              <w:rPr>
                <w:rFonts w:ascii="Dcijvb4J+FZFSK" w:hAnsi="Dcijvb4J+FZFSK" w:eastAsia="Dcijvb4J+FZFSK"/>
                <w:color w:val="000000"/>
                <w:w w:val="98"/>
                <w:sz w:val="18"/>
              </w:rPr>
              <w:t>子出版</w:t>
            </w:r>
            <w:r>
              <w:rPr>
                <w:rFonts w:ascii="Dcijvb4J+FZFSK" w:hAnsi="Dcijvb4J+FZFSK" w:eastAsia="Dcijvb4J+FZFSK"/>
                <w:color w:val="000000"/>
                <w:spacing w:val="-2"/>
                <w:w w:val="98"/>
                <w:sz w:val="18"/>
              </w:rPr>
              <w:t>物复</w:t>
            </w:r>
            <w:r>
              <w:rPr>
                <w:rFonts w:ascii="Dcijvb4J+FZFSK" w:hAnsi="Dcijvb4J+FZFSK" w:eastAsia="Dcijvb4J+FZFSK"/>
                <w:color w:val="000000"/>
                <w:w w:val="98"/>
                <w:sz w:val="18"/>
              </w:rPr>
              <w:t>制单位</w:t>
            </w:r>
            <w:r>
              <w:rPr>
                <w:rFonts w:ascii="Dcijvb4J+FZFSK" w:hAnsi="Dcijvb4J+FZFSK" w:eastAsia="Dcijvb4J+FZFSK"/>
                <w:color w:val="000000"/>
                <w:spacing w:val="-2"/>
                <w:w w:val="98"/>
                <w:sz w:val="18"/>
              </w:rPr>
              <w:t>接受</w:t>
            </w:r>
            <w:r>
              <w:rPr>
                <w:rFonts w:ascii="Dcijvb4J+FZFSK" w:hAnsi="Dcijvb4J+FZFSK" w:eastAsia="Dcijvb4J+FZFSK"/>
                <w:color w:val="000000"/>
                <w:w w:val="98"/>
                <w:sz w:val="18"/>
              </w:rPr>
              <w:t>委托复</w:t>
            </w:r>
            <w:r>
              <w:rPr>
                <w:rFonts w:ascii="Dcijvb4J+FZFSK" w:hAnsi="Dcijvb4J+FZFSK" w:eastAsia="Dcijvb4J+FZFSK"/>
                <w:color w:val="000000"/>
                <w:spacing w:val="-2"/>
                <w:w w:val="98"/>
                <w:sz w:val="18"/>
              </w:rPr>
              <w:t>制境</w:t>
            </w:r>
            <w:r>
              <w:rPr>
                <w:rFonts w:ascii="Dcijvb4J+FZFSK" w:hAnsi="Dcijvb4J+FZFSK" w:eastAsia="Dcijvb4J+FZFSK"/>
                <w:color w:val="000000"/>
                <w:w w:val="98"/>
                <w:sz w:val="18"/>
              </w:rPr>
              <w:t>外</w:t>
            </w:r>
          </w:p>
          <w:p w14:paraId="48DEDC1B">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音</w:t>
            </w:r>
            <w:r>
              <w:rPr>
                <w:rFonts w:ascii="Dcijvb4J+FZFSK" w:hAnsi="Dcijvb4J+FZFSK" w:eastAsia="Dcijvb4J+FZFSK"/>
                <w:color w:val="000000"/>
                <w:spacing w:val="-2"/>
                <w:w w:val="98"/>
                <w:sz w:val="18"/>
              </w:rPr>
              <w:t>像制</w:t>
            </w:r>
            <w:r>
              <w:rPr>
                <w:rFonts w:ascii="Dcijvb4J+FZFSK" w:hAnsi="Dcijvb4J+FZFSK" w:eastAsia="Dcijvb4J+FZFSK"/>
                <w:color w:val="000000"/>
                <w:w w:val="98"/>
                <w:sz w:val="18"/>
              </w:rPr>
              <w:t>品、电</w:t>
            </w:r>
            <w:r>
              <w:rPr>
                <w:rFonts w:ascii="Dcijvb4J+FZFSK" w:hAnsi="Dcijvb4J+FZFSK" w:eastAsia="Dcijvb4J+FZFSK"/>
                <w:color w:val="000000"/>
                <w:spacing w:val="-2"/>
                <w:w w:val="98"/>
                <w:sz w:val="18"/>
              </w:rPr>
              <w:t>子出</w:t>
            </w:r>
            <w:r>
              <w:rPr>
                <w:rFonts w:ascii="Dcijvb4J+FZFSK" w:hAnsi="Dcijvb4J+FZFSK" w:eastAsia="Dcijvb4J+FZFSK"/>
                <w:color w:val="000000"/>
                <w:w w:val="98"/>
                <w:sz w:val="18"/>
              </w:rPr>
              <w:t>版物审批</w:t>
            </w:r>
          </w:p>
          <w:p w14:paraId="02C6A7A1">
            <w:pPr>
              <w:widowControl/>
              <w:autoSpaceDE w:val="0"/>
              <w:autoSpaceDN w:val="0"/>
              <w:spacing w:before="276" w:after="0" w:line="194" w:lineRule="exact"/>
              <w:ind w:left="36" w:right="0" w:firstLine="0"/>
              <w:jc w:val="left"/>
            </w:pPr>
            <w:r>
              <w:rPr>
                <w:rFonts w:ascii="Dcijvb4J+FZFSK" w:hAnsi="Dcijvb4J+FZFSK" w:eastAsia="Dcijvb4J+FZFSK"/>
                <w:color w:val="000000"/>
                <w:w w:val="98"/>
                <w:sz w:val="18"/>
              </w:rPr>
              <w:t>印</w:t>
            </w:r>
            <w:r>
              <w:rPr>
                <w:rFonts w:ascii="Dcijvb4J+FZFSK" w:hAnsi="Dcijvb4J+FZFSK" w:eastAsia="Dcijvb4J+FZFSK"/>
                <w:color w:val="000000"/>
                <w:spacing w:val="-2"/>
                <w:w w:val="98"/>
                <w:sz w:val="18"/>
              </w:rPr>
              <w:t>刷企</w:t>
            </w:r>
            <w:r>
              <w:rPr>
                <w:rFonts w:ascii="Dcijvb4J+FZFSK" w:hAnsi="Dcijvb4J+FZFSK" w:eastAsia="Dcijvb4J+FZFSK"/>
                <w:color w:val="000000"/>
                <w:w w:val="98"/>
                <w:sz w:val="18"/>
              </w:rPr>
              <w:t>业接受</w:t>
            </w:r>
            <w:r>
              <w:rPr>
                <w:rFonts w:ascii="Dcijvb4J+FZFSK" w:hAnsi="Dcijvb4J+FZFSK" w:eastAsia="Dcijvb4J+FZFSK"/>
                <w:color w:val="000000"/>
                <w:spacing w:val="-2"/>
                <w:w w:val="98"/>
                <w:sz w:val="18"/>
              </w:rPr>
              <w:t>委托</w:t>
            </w:r>
            <w:r>
              <w:rPr>
                <w:rFonts w:ascii="Dcijvb4J+FZFSK" w:hAnsi="Dcijvb4J+FZFSK" w:eastAsia="Dcijvb4J+FZFSK"/>
                <w:color w:val="000000"/>
                <w:w w:val="98"/>
                <w:sz w:val="18"/>
              </w:rPr>
              <w:t>印刷境</w:t>
            </w:r>
            <w:r>
              <w:rPr>
                <w:rFonts w:ascii="Dcijvb4J+FZFSK" w:hAnsi="Dcijvb4J+FZFSK" w:eastAsia="Dcijvb4J+FZFSK"/>
                <w:color w:val="000000"/>
                <w:spacing w:val="-2"/>
                <w:w w:val="98"/>
                <w:sz w:val="18"/>
              </w:rPr>
              <w:t>外出</w:t>
            </w:r>
            <w:r>
              <w:rPr>
                <w:rFonts w:ascii="Dcijvb4J+FZFSK" w:hAnsi="Dcijvb4J+FZFSK" w:eastAsia="Dcijvb4J+FZFSK"/>
                <w:color w:val="000000"/>
                <w:w w:val="98"/>
                <w:sz w:val="18"/>
              </w:rPr>
              <w:t>版物审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内部资</w:t>
            </w:r>
            <w:r>
              <w:rPr>
                <w:rFonts w:ascii="Dcijvb4J+FZFSK" w:hAnsi="Dcijvb4J+FZFSK" w:eastAsia="Dcijvb4J+FZFSK"/>
                <w:color w:val="000000"/>
                <w:spacing w:val="-2"/>
                <w:w w:val="98"/>
                <w:sz w:val="18"/>
              </w:rPr>
              <w:t>料性</w:t>
            </w:r>
            <w:r>
              <w:rPr>
                <w:rFonts w:ascii="Dcijvb4J+FZFSK" w:hAnsi="Dcijvb4J+FZFSK" w:eastAsia="Dcijvb4J+FZFSK"/>
                <w:color w:val="000000"/>
                <w:w w:val="98"/>
                <w:sz w:val="18"/>
              </w:rPr>
              <w:t>出</w:t>
            </w:r>
          </w:p>
          <w:p w14:paraId="6BE5C9D5">
            <w:pPr>
              <w:widowControl/>
              <w:autoSpaceDE w:val="0"/>
              <w:autoSpaceDN w:val="0"/>
              <w:spacing w:before="40" w:after="0" w:line="194" w:lineRule="exact"/>
              <w:ind w:left="36" w:right="0" w:firstLine="0"/>
              <w:jc w:val="left"/>
            </w:pPr>
            <w:r>
              <w:rPr>
                <w:rFonts w:ascii="Dcijvb4J+FZFSK" w:hAnsi="Dcijvb4J+FZFSK" w:eastAsia="Dcijvb4J+FZFSK"/>
                <w:color w:val="000000"/>
                <w:spacing w:val="-2"/>
                <w:w w:val="98"/>
                <w:sz w:val="18"/>
              </w:rPr>
              <w:t>版</w:t>
            </w:r>
            <w:r>
              <w:rPr>
                <w:rFonts w:ascii="Dcijvb4J+FZFSK" w:hAnsi="Dcijvb4J+FZFSK" w:eastAsia="Dcijvb4J+FZFSK"/>
                <w:color w:val="000000"/>
                <w:spacing w:val="-4"/>
                <w:w w:val="98"/>
                <w:sz w:val="18"/>
              </w:rPr>
              <w:t>物准</w:t>
            </w:r>
            <w:r>
              <w:rPr>
                <w:rFonts w:ascii="Dcijvb4J+FZFSK" w:hAnsi="Dcijvb4J+FZFSK" w:eastAsia="Dcijvb4J+FZFSK"/>
                <w:color w:val="000000"/>
                <w:spacing w:val="-2"/>
                <w:w w:val="98"/>
                <w:sz w:val="18"/>
              </w:rPr>
              <w:t>印审批</w:t>
            </w:r>
          </w:p>
          <w:p w14:paraId="6A26A69F">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家秘</w:t>
            </w:r>
            <w:r>
              <w:rPr>
                <w:rFonts w:ascii="Dcijvb4J+FZFSK" w:hAnsi="Dcijvb4J+FZFSK" w:eastAsia="Dcijvb4J+FZFSK"/>
                <w:color w:val="000000"/>
                <w:w w:val="98"/>
                <w:sz w:val="18"/>
              </w:rPr>
              <w:t>密载体</w:t>
            </w:r>
            <w:r>
              <w:rPr>
                <w:rFonts w:ascii="Dcijvb4J+FZFSK" w:hAnsi="Dcijvb4J+FZFSK" w:eastAsia="Dcijvb4J+FZFSK"/>
                <w:color w:val="000000"/>
                <w:spacing w:val="-2"/>
                <w:w w:val="98"/>
                <w:sz w:val="18"/>
              </w:rPr>
              <w:t>制作</w:t>
            </w:r>
            <w:r>
              <w:rPr>
                <w:rFonts w:ascii="Dcijvb4J+FZFSK" w:hAnsi="Dcijvb4J+FZFSK" w:eastAsia="Dcijvb4J+FZFSK"/>
                <w:color w:val="000000"/>
                <w:w w:val="98"/>
                <w:sz w:val="18"/>
              </w:rPr>
              <w:t>、复制</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认定</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6B28D1EF">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7AC0FC5B">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17053A76">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7E32FD41">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08EC80BC">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47AB3B43">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2C4569A0">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家保密局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75E4E5FC"/>
        </w:tc>
      </w:tr>
      <w:tr w14:paraId="74C84C13">
        <w:tblPrEx>
          <w:tblCellMar>
            <w:top w:w="0" w:type="dxa"/>
            <w:left w:w="108" w:type="dxa"/>
            <w:bottom w:w="0" w:type="dxa"/>
            <w:right w:w="108" w:type="dxa"/>
          </w:tblCellMar>
        </w:tblPrEx>
        <w:trPr>
          <w:trHeight w:val="291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7628165">
            <w:pPr>
              <w:widowControl/>
              <w:autoSpaceDE w:val="0"/>
              <w:autoSpaceDN w:val="0"/>
              <w:spacing w:before="1332" w:after="0" w:line="240" w:lineRule="exact"/>
              <w:ind w:left="0" w:right="0" w:firstLine="0"/>
              <w:jc w:val="center"/>
            </w:pPr>
            <w:r>
              <w:rPr>
                <w:rFonts w:ascii="WOSgMPVs+TimesNewRomanPSMT" w:hAnsi="WOSgMPVs+TimesNewRomanPSMT" w:eastAsia="WOSgMPVs+TimesNewRomanPSMT"/>
                <w:color w:val="000000"/>
                <w:w w:val="97"/>
                <w:sz w:val="22"/>
              </w:rPr>
              <w:t>20</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2AE9C12">
            <w:pPr>
              <w:widowControl/>
              <w:autoSpaceDE w:val="0"/>
              <w:autoSpaceDN w:val="0"/>
              <w:spacing w:before="120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不得从事涉</w:t>
            </w:r>
            <w:r>
              <w:rPr>
                <w:rFonts w:ascii="Dcijvb4J+FZFSK" w:hAnsi="Dcijvb4J+FZFSK" w:eastAsia="Dcijvb4J+FZFSK"/>
                <w:color w:val="000000"/>
                <w:spacing w:val="10"/>
                <w:w w:val="97"/>
                <w:sz w:val="22"/>
              </w:rPr>
              <w:t>核</w:t>
            </w:r>
            <w:r>
              <w:rPr>
                <w:rFonts w:ascii="Dcijvb4J+FZFSK" w:hAnsi="Dcijvb4J+FZFSK" w:eastAsia="Dcijvb4J+FZFSK"/>
                <w:color w:val="000000"/>
                <w:w w:val="97"/>
                <w:sz w:val="22"/>
              </w:rPr>
              <w:t>、</w:t>
            </w:r>
          </w:p>
          <w:p w14:paraId="14240F0D">
            <w:pPr>
              <w:widowControl/>
              <w:autoSpaceDE w:val="0"/>
              <w:autoSpaceDN w:val="0"/>
              <w:spacing w:before="38" w:after="0" w:line="234" w:lineRule="exact"/>
              <w:ind w:left="32" w:right="0" w:firstLine="0"/>
              <w:jc w:val="left"/>
            </w:pPr>
            <w:r>
              <w:rPr>
                <w:rFonts w:ascii="Dcijvb4J+FZFSK" w:hAnsi="Dcijvb4J+FZFSK" w:eastAsia="Dcijvb4J+FZFSK"/>
                <w:color w:val="000000"/>
                <w:spacing w:val="-2"/>
                <w:w w:val="97"/>
                <w:sz w:val="22"/>
              </w:rPr>
              <w:t>放射性物品生</w:t>
            </w:r>
            <w:r>
              <w:rPr>
                <w:rFonts w:ascii="Dcijvb4J+FZFSK" w:hAnsi="Dcijvb4J+FZFSK" w:eastAsia="Dcijvb4J+FZFSK"/>
                <w:color w:val="000000"/>
                <w:spacing w:val="-8"/>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运输和经</w:t>
            </w:r>
            <w:r>
              <w:rPr>
                <w:rFonts w:ascii="Dcijvb4J+FZFSK" w:hAnsi="Dcijvb4J+FZFSK" w:eastAsia="Dcijvb4J+FZFSK"/>
                <w:color w:val="000000"/>
                <w:w w:val="97"/>
                <w:sz w:val="22"/>
              </w:rPr>
              <w:t>营</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4BE6931C">
            <w:pPr>
              <w:widowControl/>
              <w:autoSpaceDE w:val="0"/>
              <w:autoSpaceDN w:val="0"/>
              <w:spacing w:before="1346"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093C64EC">
            <w:pPr>
              <w:widowControl/>
              <w:autoSpaceDE w:val="0"/>
              <w:autoSpaceDN w:val="0"/>
              <w:spacing w:before="254" w:after="0" w:line="194" w:lineRule="exact"/>
              <w:ind w:left="36" w:right="0" w:firstLine="0"/>
              <w:jc w:val="left"/>
            </w:pPr>
            <w:r>
              <w:rPr>
                <w:rFonts w:ascii="Dcijvb4J+FZFSK" w:hAnsi="Dcijvb4J+FZFSK" w:eastAsia="Dcijvb4J+FZFSK"/>
                <w:color w:val="000000"/>
                <w:w w:val="98"/>
                <w:sz w:val="18"/>
              </w:rPr>
              <w:t>核</w:t>
            </w:r>
            <w:r>
              <w:rPr>
                <w:rFonts w:ascii="Dcijvb4J+FZFSK" w:hAnsi="Dcijvb4J+FZFSK" w:eastAsia="Dcijvb4J+FZFSK"/>
                <w:color w:val="000000"/>
                <w:spacing w:val="-2"/>
                <w:w w:val="98"/>
                <w:sz w:val="18"/>
              </w:rPr>
              <w:t>材料</w:t>
            </w:r>
            <w:r>
              <w:rPr>
                <w:rFonts w:ascii="Dcijvb4J+FZFSK" w:hAnsi="Dcijvb4J+FZFSK" w:eastAsia="Dcijvb4J+FZFSK"/>
                <w:color w:val="000000"/>
                <w:w w:val="98"/>
                <w:sz w:val="18"/>
              </w:rPr>
              <w:t>许可证</w:t>
            </w:r>
            <w:r>
              <w:rPr>
                <w:rFonts w:ascii="Dcijvb4J+FZFSK" w:hAnsi="Dcijvb4J+FZFSK" w:eastAsia="Dcijvb4J+FZFSK"/>
                <w:color w:val="000000"/>
                <w:spacing w:val="-2"/>
                <w:w w:val="98"/>
                <w:sz w:val="18"/>
              </w:rPr>
              <w:t>核发</w:t>
            </w:r>
            <w:r>
              <w:rPr>
                <w:rFonts w:ascii="Dcijvb4J+FZFSK" w:hAnsi="Dcijvb4J+FZFSK" w:eastAsia="Dcijvb4J+FZFSK"/>
                <w:color w:val="000000"/>
                <w:w w:val="98"/>
                <w:sz w:val="18"/>
              </w:rPr>
              <w:t>、民用</w:t>
            </w:r>
            <w:r>
              <w:rPr>
                <w:rFonts w:ascii="Dcijvb4J+FZFSK" w:hAnsi="Dcijvb4J+FZFSK" w:eastAsia="Dcijvb4J+FZFSK"/>
                <w:color w:val="000000"/>
                <w:spacing w:val="-2"/>
                <w:w w:val="98"/>
                <w:sz w:val="18"/>
              </w:rPr>
              <w:t>核材</w:t>
            </w:r>
            <w:r>
              <w:rPr>
                <w:rFonts w:ascii="Dcijvb4J+FZFSK" w:hAnsi="Dcijvb4J+FZFSK" w:eastAsia="Dcijvb4J+FZFSK"/>
                <w:color w:val="000000"/>
                <w:w w:val="98"/>
                <w:sz w:val="18"/>
              </w:rPr>
              <w:t>料许可</w:t>
            </w:r>
            <w:r>
              <w:rPr>
                <w:rFonts w:ascii="Dcijvb4J+FZFSK" w:hAnsi="Dcijvb4J+FZFSK" w:eastAsia="Dcijvb4J+FZFSK"/>
                <w:color w:val="000000"/>
                <w:spacing w:val="-2"/>
                <w:w w:val="98"/>
                <w:sz w:val="18"/>
              </w:rPr>
              <w:t>证核</w:t>
            </w:r>
            <w:r>
              <w:rPr>
                <w:rFonts w:ascii="Dcijvb4J+FZFSK" w:hAnsi="Dcijvb4J+FZFSK" w:eastAsia="Dcijvb4J+FZFSK"/>
                <w:color w:val="000000"/>
                <w:w w:val="98"/>
                <w:sz w:val="18"/>
              </w:rPr>
              <w:t>准</w:t>
            </w:r>
          </w:p>
          <w:p w14:paraId="2541BDF5">
            <w:pPr>
              <w:widowControl/>
              <w:autoSpaceDE w:val="0"/>
              <w:autoSpaceDN w:val="0"/>
              <w:spacing w:before="352" w:after="0" w:line="236" w:lineRule="exact"/>
              <w:ind w:left="36" w:right="144"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防科</w:t>
            </w:r>
            <w:r>
              <w:rPr>
                <w:rFonts w:ascii="Dcijvb4J+FZFSK" w:hAnsi="Dcijvb4J+FZFSK" w:eastAsia="Dcijvb4J+FZFSK"/>
                <w:color w:val="000000"/>
                <w:w w:val="98"/>
                <w:sz w:val="18"/>
              </w:rPr>
              <w:t>技工业</w:t>
            </w:r>
            <w:r>
              <w:rPr>
                <w:rFonts w:ascii="Dcijvb4J+FZFSK" w:hAnsi="Dcijvb4J+FZFSK" w:eastAsia="Dcijvb4J+FZFSK"/>
                <w:color w:val="000000"/>
                <w:spacing w:val="-2"/>
                <w:w w:val="98"/>
                <w:sz w:val="18"/>
              </w:rPr>
              <w:t>军用</w:t>
            </w:r>
            <w:r>
              <w:rPr>
                <w:rFonts w:ascii="Dcijvb4J+FZFSK" w:hAnsi="Dcijvb4J+FZFSK" w:eastAsia="Dcijvb4J+FZFSK"/>
                <w:color w:val="000000"/>
                <w:w w:val="98"/>
                <w:sz w:val="18"/>
              </w:rPr>
              <w:t>核设施</w:t>
            </w:r>
            <w:r>
              <w:rPr>
                <w:rFonts w:ascii="Dcijvb4J+FZFSK" w:hAnsi="Dcijvb4J+FZFSK" w:eastAsia="Dcijvb4J+FZFSK"/>
                <w:color w:val="000000"/>
                <w:spacing w:val="-2"/>
                <w:w w:val="98"/>
                <w:sz w:val="18"/>
              </w:rPr>
              <w:t>和民</w:t>
            </w:r>
            <w:r>
              <w:rPr>
                <w:rFonts w:ascii="Dcijvb4J+FZFSK" w:hAnsi="Dcijvb4J+FZFSK" w:eastAsia="Dcijvb4J+FZFSK"/>
                <w:color w:val="000000"/>
                <w:w w:val="98"/>
                <w:sz w:val="18"/>
              </w:rPr>
              <w:t>用核设</w:t>
            </w:r>
            <w:r>
              <w:rPr>
                <w:rFonts w:ascii="Dcijvb4J+FZFSK" w:hAnsi="Dcijvb4J+FZFSK" w:eastAsia="Dcijvb4J+FZFSK"/>
                <w:color w:val="000000"/>
                <w:spacing w:val="-2"/>
                <w:w w:val="98"/>
                <w:sz w:val="18"/>
              </w:rPr>
              <w:t>施核</w:t>
            </w:r>
            <w:r>
              <w:rPr>
                <w:rFonts w:ascii="Dcijvb4J+FZFSK" w:hAnsi="Dcijvb4J+FZFSK" w:eastAsia="Dcijvb4J+FZFSK"/>
                <w:color w:val="000000"/>
                <w:w w:val="98"/>
                <w:sz w:val="18"/>
              </w:rPr>
              <w:t>安全设</w:t>
            </w:r>
            <w:r>
              <w:rPr>
                <w:rFonts w:ascii="Dcijvb4J+FZFSK" w:hAnsi="Dcijvb4J+FZFSK" w:eastAsia="Dcijvb4J+FZFSK"/>
                <w:color w:val="000000"/>
                <w:spacing w:val="-2"/>
                <w:w w:val="98"/>
                <w:sz w:val="18"/>
              </w:rPr>
              <w:t>备设</w:t>
            </w:r>
            <w:r>
              <w:rPr>
                <w:rFonts w:ascii="Dcijvb4J+FZFSK" w:hAnsi="Dcijvb4J+FZFSK" w:eastAsia="Dcijvb4J+FZFSK"/>
                <w:color w:val="000000"/>
                <w:w w:val="98"/>
                <w:sz w:val="18"/>
              </w:rPr>
              <w:t>计、</w:t>
            </w:r>
            <w:r>
              <w:rPr>
                <w:rFonts w:ascii="Dcijvb4J+FZFSK" w:hAnsi="Dcijvb4J+FZFSK" w:eastAsia="Dcijvb4J+FZFSK"/>
                <w:color w:val="000000"/>
                <w:spacing w:val="-2"/>
                <w:w w:val="98"/>
                <w:sz w:val="18"/>
              </w:rPr>
              <w:t>制造</w:t>
            </w:r>
            <w:r>
              <w:rPr>
                <w:rFonts w:ascii="Dcijvb4J+FZFSK" w:hAnsi="Dcijvb4J+FZFSK" w:eastAsia="Dcijvb4J+FZFSK"/>
                <w:color w:val="000000"/>
                <w:w w:val="98"/>
                <w:sz w:val="18"/>
              </w:rPr>
              <w:t>、安装</w:t>
            </w:r>
            <w:r>
              <w:rPr>
                <w:rFonts w:ascii="Dcijvb4J+FZFSK" w:hAnsi="Dcijvb4J+FZFSK" w:eastAsia="Dcijvb4J+FZFSK"/>
                <w:color w:val="000000"/>
                <w:spacing w:val="-2"/>
                <w:w w:val="98"/>
                <w:sz w:val="18"/>
              </w:rPr>
              <w:t>、无</w:t>
            </w:r>
            <w:r>
              <w:rPr>
                <w:rFonts w:ascii="Dcijvb4J+FZFSK" w:hAnsi="Dcijvb4J+FZFSK" w:eastAsia="Dcijvb4J+FZFSK"/>
                <w:color w:val="000000"/>
                <w:w w:val="98"/>
                <w:sz w:val="18"/>
              </w:rPr>
              <w:t>损检验</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许可</w:t>
            </w:r>
          </w:p>
          <w:p w14:paraId="7DEF22A9">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核</w:t>
            </w:r>
            <w:r>
              <w:rPr>
                <w:rFonts w:ascii="Dcijvb4J+FZFSK" w:hAnsi="Dcijvb4J+FZFSK" w:eastAsia="Dcijvb4J+FZFSK"/>
                <w:color w:val="000000"/>
                <w:spacing w:val="-2"/>
                <w:w w:val="98"/>
                <w:sz w:val="18"/>
              </w:rPr>
              <w:t>电站</w:t>
            </w:r>
            <w:r>
              <w:rPr>
                <w:rFonts w:ascii="Dcijvb4J+FZFSK" w:hAnsi="Dcijvb4J+FZFSK" w:eastAsia="Dcijvb4J+FZFSK"/>
                <w:color w:val="000000"/>
                <w:w w:val="98"/>
                <w:sz w:val="18"/>
              </w:rPr>
              <w:t>实体保</w:t>
            </w:r>
            <w:r>
              <w:rPr>
                <w:rFonts w:ascii="Dcijvb4J+FZFSK" w:hAnsi="Dcijvb4J+FZFSK" w:eastAsia="Dcijvb4J+FZFSK"/>
                <w:color w:val="000000"/>
                <w:spacing w:val="-2"/>
                <w:w w:val="98"/>
                <w:sz w:val="18"/>
              </w:rPr>
              <w:t>卫工</w:t>
            </w:r>
            <w:r>
              <w:rPr>
                <w:rFonts w:ascii="Dcijvb4J+FZFSK" w:hAnsi="Dcijvb4J+FZFSK" w:eastAsia="Dcijvb4J+FZFSK"/>
                <w:color w:val="000000"/>
                <w:w w:val="98"/>
                <w:sz w:val="18"/>
              </w:rPr>
              <w:t>程验收</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设施选</w:t>
            </w:r>
            <w:r>
              <w:rPr>
                <w:rFonts w:ascii="Dcijvb4J+FZFSK" w:hAnsi="Dcijvb4J+FZFSK" w:eastAsia="Dcijvb4J+FZFSK"/>
                <w:color w:val="000000"/>
                <w:spacing w:val="-2"/>
                <w:w w:val="98"/>
                <w:sz w:val="18"/>
              </w:rPr>
              <w:t>址、</w:t>
            </w:r>
            <w:r>
              <w:rPr>
                <w:rFonts w:ascii="Dcijvb4J+FZFSK" w:hAnsi="Dcijvb4J+FZFSK" w:eastAsia="Dcijvb4J+FZFSK"/>
                <w:color w:val="000000"/>
                <w:w w:val="98"/>
                <w:sz w:val="18"/>
              </w:rPr>
              <w:t>建造、</w:t>
            </w:r>
            <w:r>
              <w:rPr>
                <w:rFonts w:ascii="Dcijvb4J+FZFSK" w:hAnsi="Dcijvb4J+FZFSK" w:eastAsia="Dcijvb4J+FZFSK"/>
                <w:color w:val="000000"/>
                <w:spacing w:val="-2"/>
                <w:w w:val="98"/>
                <w:sz w:val="18"/>
              </w:rPr>
              <w:t>运行</w:t>
            </w:r>
            <w:r>
              <w:rPr>
                <w:rFonts w:ascii="Dcijvb4J+FZFSK" w:hAnsi="Dcijvb4J+FZFSK" w:eastAsia="Dcijvb4J+FZFSK"/>
                <w:color w:val="000000"/>
                <w:w w:val="98"/>
                <w:sz w:val="18"/>
              </w:rPr>
              <w:t>、退</w:t>
            </w:r>
            <w:r>
              <w:rPr>
                <w:rFonts w:ascii="Dcijvb4J+FZFSK" w:hAnsi="Dcijvb4J+FZFSK" w:eastAsia="Dcijvb4J+FZFSK"/>
                <w:color w:val="000000"/>
                <w:spacing w:val="-2"/>
                <w:w w:val="98"/>
                <w:sz w:val="18"/>
              </w:rPr>
              <w:t>役等</w:t>
            </w:r>
            <w:r>
              <w:rPr>
                <w:rFonts w:ascii="Dcijvb4J+FZFSK" w:hAnsi="Dcijvb4J+FZFSK" w:eastAsia="Dcijvb4J+FZFSK"/>
                <w:color w:val="000000"/>
                <w:w w:val="98"/>
                <w:sz w:val="18"/>
              </w:rPr>
              <w:t>活动许可</w:t>
            </w:r>
          </w:p>
          <w:p w14:paraId="2929F391">
            <w:pPr>
              <w:widowControl/>
              <w:autoSpaceDE w:val="0"/>
              <w:autoSpaceDN w:val="0"/>
              <w:spacing w:before="432" w:after="0" w:line="194" w:lineRule="exact"/>
              <w:ind w:left="36" w:right="0" w:firstLine="0"/>
              <w:jc w:val="left"/>
            </w:pPr>
            <w:r>
              <w:rPr>
                <w:rFonts w:ascii="Dcijvb4J+FZFSK" w:hAnsi="Dcijvb4J+FZFSK" w:eastAsia="Dcijvb4J+FZFSK"/>
                <w:color w:val="000000"/>
                <w:w w:val="98"/>
                <w:sz w:val="18"/>
              </w:rPr>
              <w:t>放</w:t>
            </w:r>
            <w:r>
              <w:rPr>
                <w:rFonts w:ascii="Dcijvb4J+FZFSK" w:hAnsi="Dcijvb4J+FZFSK" w:eastAsia="Dcijvb4J+FZFSK"/>
                <w:color w:val="000000"/>
                <w:spacing w:val="-2"/>
                <w:w w:val="98"/>
                <w:sz w:val="18"/>
              </w:rPr>
              <w:t>射性</w:t>
            </w:r>
            <w:r>
              <w:rPr>
                <w:rFonts w:ascii="Dcijvb4J+FZFSK" w:hAnsi="Dcijvb4J+FZFSK" w:eastAsia="Dcijvb4J+FZFSK"/>
                <w:color w:val="000000"/>
                <w:w w:val="98"/>
                <w:sz w:val="18"/>
              </w:rPr>
              <w:t>物品道</w:t>
            </w:r>
            <w:r>
              <w:rPr>
                <w:rFonts w:ascii="Dcijvb4J+FZFSK" w:hAnsi="Dcijvb4J+FZFSK" w:eastAsia="Dcijvb4J+FZFSK"/>
                <w:color w:val="000000"/>
                <w:spacing w:val="-2"/>
                <w:w w:val="98"/>
                <w:sz w:val="18"/>
              </w:rPr>
              <w:t>路运</w:t>
            </w:r>
            <w:r>
              <w:rPr>
                <w:rFonts w:ascii="Dcijvb4J+FZFSK" w:hAnsi="Dcijvb4J+FZFSK" w:eastAsia="Dcijvb4J+FZFSK"/>
                <w:color w:val="000000"/>
                <w:w w:val="98"/>
                <w:sz w:val="18"/>
              </w:rPr>
              <w:t>输许可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1EDEDE7C">
            <w:pPr>
              <w:widowControl/>
              <w:autoSpaceDE w:val="0"/>
              <w:autoSpaceDN w:val="0"/>
              <w:spacing w:before="94"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1872FEE0">
            <w:pPr>
              <w:widowControl/>
              <w:autoSpaceDE w:val="0"/>
              <w:autoSpaceDN w:val="0"/>
              <w:spacing w:before="234"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665B3BF4">
            <w:pPr>
              <w:widowControl/>
              <w:autoSpaceDE w:val="0"/>
              <w:autoSpaceDN w:val="0"/>
              <w:spacing w:before="214"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48967F1C">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05518586">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8BD3021"/>
        </w:tc>
      </w:tr>
    </w:tbl>
    <w:p w14:paraId="5F725B0C">
      <w:pPr>
        <w:widowControl/>
        <w:autoSpaceDE w:val="0"/>
        <w:autoSpaceDN w:val="0"/>
        <w:spacing w:before="52" w:after="0" w:line="302" w:lineRule="exact"/>
        <w:ind w:left="0" w:right="0" w:firstLine="0"/>
        <w:jc w:val="center"/>
      </w:pPr>
      <w:r>
        <w:rPr>
          <w:rFonts w:ascii="WOSgMPVs+TimesNewRomanPSMT" w:hAnsi="WOSgMPVs+TimesNewRomanPSMT" w:eastAsia="WOSgMPVs+TimesNewRomanPSMT"/>
          <w:color w:val="000000"/>
          <w:spacing w:val="-1"/>
          <w:w w:val="101"/>
          <w:sz w:val="27"/>
        </w:rPr>
        <w:t>13</w:t>
      </w:r>
    </w:p>
    <w:p w14:paraId="0BFB12C0">
      <w:pPr>
        <w:sectPr>
          <w:pgSz w:w="16840" w:h="12300"/>
          <w:pgMar w:top="986" w:right="1440" w:bottom="752" w:left="1440" w:header="720" w:footer="720" w:gutter="0"/>
          <w:cols w:equalWidth="0" w:num="1">
            <w:col w:w="13960"/>
          </w:cols>
          <w:docGrid w:linePitch="360" w:charSpace="0"/>
        </w:sectPr>
      </w:pPr>
    </w:p>
    <w:p w14:paraId="56F9784F">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2689FDFA">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963479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6D5286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8BEBA5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761B2F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510C1A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FEA0D81">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39712941">
        <w:tblPrEx>
          <w:tblCellMar>
            <w:top w:w="0" w:type="dxa"/>
            <w:left w:w="108" w:type="dxa"/>
            <w:bottom w:w="0" w:type="dxa"/>
            <w:right w:w="108" w:type="dxa"/>
          </w:tblCellMar>
        </w:tblPrEx>
        <w:trPr>
          <w:trHeight w:val="221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88DBF70">
            <w:pPr>
              <w:widowControl/>
              <w:autoSpaceDE w:val="0"/>
              <w:autoSpaceDN w:val="0"/>
              <w:spacing w:before="980" w:after="0" w:line="238" w:lineRule="exact"/>
              <w:ind w:left="0" w:right="0" w:firstLine="0"/>
              <w:jc w:val="center"/>
            </w:pPr>
            <w:r>
              <w:rPr>
                <w:rFonts w:ascii="WOSgMPVs+TimesNewRomanPSMT" w:hAnsi="WOSgMPVs+TimesNewRomanPSMT" w:eastAsia="WOSgMPVs+TimesNewRomanPSMT"/>
                <w:color w:val="000000"/>
                <w:w w:val="97"/>
                <w:sz w:val="22"/>
              </w:rPr>
              <w:t>20</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875EC06">
            <w:pPr>
              <w:widowControl/>
              <w:autoSpaceDE w:val="0"/>
              <w:autoSpaceDN w:val="0"/>
              <w:spacing w:before="84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不得从事涉</w:t>
            </w:r>
            <w:r>
              <w:rPr>
                <w:rFonts w:ascii="Dcijvb4J+FZFSK" w:hAnsi="Dcijvb4J+FZFSK" w:eastAsia="Dcijvb4J+FZFSK"/>
                <w:color w:val="000000"/>
                <w:spacing w:val="10"/>
                <w:w w:val="97"/>
                <w:sz w:val="22"/>
              </w:rPr>
              <w:t>核</w:t>
            </w:r>
            <w:r>
              <w:rPr>
                <w:rFonts w:ascii="Dcijvb4J+FZFSK" w:hAnsi="Dcijvb4J+FZFSK" w:eastAsia="Dcijvb4J+FZFSK"/>
                <w:color w:val="000000"/>
                <w:w w:val="97"/>
                <w:sz w:val="22"/>
              </w:rPr>
              <w:t>、</w:t>
            </w:r>
          </w:p>
          <w:p w14:paraId="5654A541">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放射性物品生</w:t>
            </w:r>
            <w:r>
              <w:rPr>
                <w:rFonts w:ascii="Dcijvb4J+FZFSK" w:hAnsi="Dcijvb4J+FZFSK" w:eastAsia="Dcijvb4J+FZFSK"/>
                <w:color w:val="000000"/>
                <w:spacing w:val="-8"/>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运输和经</w:t>
            </w:r>
            <w:r>
              <w:rPr>
                <w:rFonts w:ascii="Dcijvb4J+FZFSK" w:hAnsi="Dcijvb4J+FZFSK" w:eastAsia="Dcijvb4J+FZFSK"/>
                <w:color w:val="000000"/>
                <w:w w:val="97"/>
                <w:sz w:val="22"/>
              </w:rPr>
              <w:t>营</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37243B61">
            <w:pPr>
              <w:widowControl/>
              <w:autoSpaceDE w:val="0"/>
              <w:autoSpaceDN w:val="0"/>
              <w:spacing w:before="99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1186F5AD">
            <w:pPr>
              <w:widowControl/>
              <w:autoSpaceDE w:val="0"/>
              <w:autoSpaceDN w:val="0"/>
              <w:spacing w:before="76" w:after="0" w:line="236" w:lineRule="exact"/>
              <w:ind w:left="36" w:right="194" w:firstLine="0"/>
              <w:jc w:val="both"/>
            </w:pPr>
            <w:r>
              <w:rPr>
                <w:rFonts w:ascii="Dcijvb4J+FZFSK" w:hAnsi="Dcijvb4J+FZFSK" w:eastAsia="Dcijvb4J+FZFSK"/>
                <w:color w:val="000000"/>
                <w:w w:val="98"/>
                <w:sz w:val="18"/>
              </w:rPr>
              <w:t>一</w:t>
            </w:r>
            <w:r>
              <w:rPr>
                <w:rFonts w:ascii="Dcijvb4J+FZFSK" w:hAnsi="Dcijvb4J+FZFSK" w:eastAsia="Dcijvb4J+FZFSK"/>
                <w:color w:val="000000"/>
                <w:spacing w:val="-2"/>
                <w:w w:val="98"/>
                <w:sz w:val="18"/>
              </w:rPr>
              <w:t>类放</w:t>
            </w:r>
            <w:r>
              <w:rPr>
                <w:rFonts w:ascii="Dcijvb4J+FZFSK" w:hAnsi="Dcijvb4J+FZFSK" w:eastAsia="Dcijvb4J+FZFSK"/>
                <w:color w:val="000000"/>
                <w:w w:val="98"/>
                <w:sz w:val="18"/>
              </w:rPr>
              <w:t>射性物</w:t>
            </w:r>
            <w:r>
              <w:rPr>
                <w:rFonts w:ascii="Dcijvb4J+FZFSK" w:hAnsi="Dcijvb4J+FZFSK" w:eastAsia="Dcijvb4J+FZFSK"/>
                <w:color w:val="000000"/>
                <w:spacing w:val="-2"/>
                <w:w w:val="98"/>
                <w:sz w:val="18"/>
              </w:rPr>
              <w:t>品运</w:t>
            </w:r>
            <w:r>
              <w:rPr>
                <w:rFonts w:ascii="Dcijvb4J+FZFSK" w:hAnsi="Dcijvb4J+FZFSK" w:eastAsia="Dcijvb4J+FZFSK"/>
                <w:color w:val="000000"/>
                <w:w w:val="98"/>
                <w:sz w:val="18"/>
              </w:rPr>
              <w:t>输容器</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制造</w:t>
            </w:r>
            <w:r>
              <w:rPr>
                <w:rFonts w:ascii="Dcijvb4J+FZFSK" w:hAnsi="Dcijvb4J+FZFSK" w:eastAsia="Dcijvb4J+FZFSK"/>
                <w:color w:val="000000"/>
                <w:w w:val="98"/>
                <w:sz w:val="18"/>
              </w:rPr>
              <w:t>许可证</w:t>
            </w:r>
            <w:r>
              <w:rPr>
                <w:rFonts w:ascii="Dcijvb4J+FZFSK" w:hAnsi="Dcijvb4J+FZFSK" w:eastAsia="Dcijvb4J+FZFSK"/>
                <w:color w:val="000000"/>
                <w:spacing w:val="-2"/>
                <w:w w:val="98"/>
                <w:sz w:val="18"/>
              </w:rPr>
              <w:t>核发</w:t>
            </w:r>
            <w:r>
              <w:rPr>
                <w:rFonts w:ascii="Dcijvb4J+FZFSK" w:hAnsi="Dcijvb4J+FZFSK" w:eastAsia="Dcijvb4J+FZFSK"/>
                <w:color w:val="000000"/>
                <w:w w:val="98"/>
                <w:sz w:val="18"/>
              </w:rPr>
              <w:t>；使</w:t>
            </w:r>
            <w:r>
              <w:rPr>
                <w:rFonts w:ascii="Dcijvb4J+FZFSK" w:hAnsi="Dcijvb4J+FZFSK" w:eastAsia="Dcijvb4J+FZFSK"/>
                <w:color w:val="000000"/>
                <w:spacing w:val="-2"/>
                <w:w w:val="98"/>
                <w:sz w:val="18"/>
              </w:rPr>
              <w:t>用境</w:t>
            </w:r>
            <w:r>
              <w:rPr>
                <w:rFonts w:ascii="Dcijvb4J+FZFSK" w:hAnsi="Dcijvb4J+FZFSK" w:eastAsia="Dcijvb4J+FZFSK"/>
                <w:color w:val="000000"/>
                <w:w w:val="98"/>
                <w:sz w:val="18"/>
              </w:rPr>
              <w:t>外单位</w:t>
            </w:r>
            <w:r>
              <w:rPr>
                <w:rFonts w:ascii="Dcijvb4J+FZFSK" w:hAnsi="Dcijvb4J+FZFSK" w:eastAsia="Dcijvb4J+FZFSK"/>
                <w:color w:val="000000"/>
                <w:spacing w:val="-2"/>
                <w:w w:val="98"/>
                <w:sz w:val="18"/>
              </w:rPr>
              <w:t>制造</w:t>
            </w:r>
            <w:r>
              <w:rPr>
                <w:rFonts w:ascii="Dcijvb4J+FZFSK" w:hAnsi="Dcijvb4J+FZFSK" w:eastAsia="Dcijvb4J+FZFSK"/>
                <w:color w:val="000000"/>
                <w:w w:val="98"/>
                <w:sz w:val="18"/>
              </w:rPr>
              <w:t>的一类</w:t>
            </w:r>
            <w:r>
              <w:rPr>
                <w:rFonts w:ascii="Dcijvb4J+FZFSK" w:hAnsi="Dcijvb4J+FZFSK" w:eastAsia="Dcijvb4J+FZFSK"/>
                <w:color w:val="000000"/>
                <w:spacing w:val="-2"/>
                <w:w w:val="98"/>
                <w:sz w:val="18"/>
              </w:rPr>
              <w:t>放射</w:t>
            </w:r>
            <w:r>
              <w:rPr>
                <w:rFonts w:ascii="Dcijvb4J+FZFSK" w:hAnsi="Dcijvb4J+FZFSK" w:eastAsia="Dcijvb4J+FZFSK"/>
                <w:color w:val="000000"/>
                <w:w w:val="98"/>
                <w:sz w:val="18"/>
              </w:rPr>
              <w:t>性物品</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容器审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一类</w:t>
            </w:r>
            <w:r>
              <w:rPr>
                <w:rFonts w:ascii="Dcijvb4J+FZFSK" w:hAnsi="Dcijvb4J+FZFSK" w:eastAsia="Dcijvb4J+FZFSK"/>
                <w:color w:val="000000"/>
                <w:spacing w:val="-2"/>
                <w:w w:val="98"/>
                <w:sz w:val="18"/>
              </w:rPr>
              <w:t>放射</w:t>
            </w:r>
            <w:r>
              <w:rPr>
                <w:rFonts w:ascii="Dcijvb4J+FZFSK" w:hAnsi="Dcijvb4J+FZFSK" w:eastAsia="Dcijvb4J+FZFSK"/>
                <w:color w:val="000000"/>
                <w:w w:val="98"/>
                <w:sz w:val="18"/>
              </w:rPr>
              <w:t>性物品</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的核与</w:t>
            </w:r>
            <w:r>
              <w:rPr>
                <w:rFonts w:ascii="Dcijvb4J+FZFSK" w:hAnsi="Dcijvb4J+FZFSK" w:eastAsia="Dcijvb4J+FZFSK"/>
                <w:color w:val="000000"/>
                <w:spacing w:val="-2"/>
                <w:w w:val="98"/>
                <w:sz w:val="18"/>
              </w:rPr>
              <w:t>辐射</w:t>
            </w:r>
            <w:r>
              <w:rPr>
                <w:rFonts w:ascii="Dcijvb4J+FZFSK" w:hAnsi="Dcijvb4J+FZFSK" w:eastAsia="Dcijvb4J+FZFSK"/>
                <w:color w:val="000000"/>
                <w:w w:val="98"/>
                <w:sz w:val="18"/>
              </w:rPr>
              <w:t>安全分</w:t>
            </w:r>
            <w:r>
              <w:rPr>
                <w:rFonts w:ascii="Dcijvb4J+FZFSK" w:hAnsi="Dcijvb4J+FZFSK" w:eastAsia="Dcijvb4J+FZFSK"/>
                <w:color w:val="000000"/>
                <w:spacing w:val="-2"/>
                <w:w w:val="98"/>
                <w:sz w:val="18"/>
              </w:rPr>
              <w:t>析报</w:t>
            </w:r>
            <w:r>
              <w:rPr>
                <w:rFonts w:ascii="Dcijvb4J+FZFSK" w:hAnsi="Dcijvb4J+FZFSK" w:eastAsia="Dcijvb4J+FZFSK"/>
                <w:color w:val="000000"/>
                <w:w w:val="98"/>
                <w:sz w:val="18"/>
              </w:rPr>
              <w:t>告书审批</w:t>
            </w:r>
          </w:p>
          <w:p w14:paraId="605C1ABB">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放</w:t>
            </w:r>
            <w:r>
              <w:rPr>
                <w:rFonts w:ascii="Dcijvb4J+FZFSK" w:hAnsi="Dcijvb4J+FZFSK" w:eastAsia="Dcijvb4J+FZFSK"/>
                <w:color w:val="000000"/>
                <w:spacing w:val="-2"/>
                <w:w w:val="98"/>
                <w:sz w:val="18"/>
              </w:rPr>
              <w:t>射性</w:t>
            </w:r>
            <w:r>
              <w:rPr>
                <w:rFonts w:ascii="Dcijvb4J+FZFSK" w:hAnsi="Dcijvb4J+FZFSK" w:eastAsia="Dcijvb4J+FZFSK"/>
                <w:color w:val="000000"/>
                <w:w w:val="98"/>
                <w:sz w:val="18"/>
              </w:rPr>
              <w:t>同位素</w:t>
            </w:r>
            <w:r>
              <w:rPr>
                <w:rFonts w:ascii="Dcijvb4J+FZFSK" w:hAnsi="Dcijvb4J+FZFSK" w:eastAsia="Dcijvb4J+FZFSK"/>
                <w:color w:val="000000"/>
                <w:spacing w:val="-2"/>
                <w:w w:val="98"/>
                <w:sz w:val="18"/>
              </w:rPr>
              <w:t>转让</w:t>
            </w:r>
            <w:r>
              <w:rPr>
                <w:rFonts w:ascii="Dcijvb4J+FZFSK" w:hAnsi="Dcijvb4J+FZFSK" w:eastAsia="Dcijvb4J+FZFSK"/>
                <w:color w:val="000000"/>
                <w:w w:val="98"/>
                <w:sz w:val="18"/>
              </w:rPr>
              <w:t>、野外</w:t>
            </w:r>
            <w:r>
              <w:rPr>
                <w:rFonts w:ascii="Dcijvb4J+FZFSK" w:hAnsi="Dcijvb4J+FZFSK" w:eastAsia="Dcijvb4J+FZFSK"/>
                <w:color w:val="000000"/>
                <w:spacing w:val="-2"/>
                <w:w w:val="98"/>
                <w:sz w:val="18"/>
              </w:rPr>
              <w:t>示踪</w:t>
            </w:r>
            <w:r>
              <w:rPr>
                <w:rFonts w:ascii="Dcijvb4J+FZFSK" w:hAnsi="Dcijvb4J+FZFSK" w:eastAsia="Dcijvb4J+FZFSK"/>
                <w:color w:val="000000"/>
                <w:w w:val="98"/>
                <w:sz w:val="18"/>
              </w:rPr>
              <w:t>试验审批</w:t>
            </w:r>
          </w:p>
          <w:p w14:paraId="5233F772">
            <w:pPr>
              <w:widowControl/>
              <w:autoSpaceDE w:val="0"/>
              <w:autoSpaceDN w:val="0"/>
              <w:spacing w:before="312" w:after="0" w:line="236" w:lineRule="exact"/>
              <w:ind w:left="36" w:right="144" w:firstLine="0"/>
              <w:jc w:val="left"/>
            </w:pPr>
            <w:r>
              <w:rPr>
                <w:rFonts w:ascii="Dcijvb4J+FZFSK" w:hAnsi="Dcijvb4J+FZFSK" w:eastAsia="Dcijvb4J+FZFSK"/>
                <w:color w:val="000000"/>
                <w:w w:val="98"/>
                <w:sz w:val="18"/>
              </w:rPr>
              <w:t>生</w:t>
            </w:r>
            <w:r>
              <w:rPr>
                <w:rFonts w:ascii="Dcijvb4J+FZFSK" w:hAnsi="Dcijvb4J+FZFSK" w:eastAsia="Dcijvb4J+FZFSK"/>
                <w:color w:val="000000"/>
                <w:spacing w:val="-2"/>
                <w:w w:val="98"/>
                <w:sz w:val="18"/>
              </w:rPr>
              <w:t>产、</w:t>
            </w:r>
            <w:r>
              <w:rPr>
                <w:rFonts w:ascii="Dcijvb4J+FZFSK" w:hAnsi="Dcijvb4J+FZFSK" w:eastAsia="Dcijvb4J+FZFSK"/>
                <w:color w:val="000000"/>
                <w:w w:val="98"/>
                <w:sz w:val="18"/>
              </w:rPr>
              <w:t>销售、</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放射性</w:t>
            </w:r>
            <w:r>
              <w:rPr>
                <w:rFonts w:ascii="Dcijvb4J+FZFSK" w:hAnsi="Dcijvb4J+FZFSK" w:eastAsia="Dcijvb4J+FZFSK"/>
                <w:color w:val="000000"/>
                <w:spacing w:val="-2"/>
                <w:w w:val="98"/>
                <w:sz w:val="18"/>
              </w:rPr>
              <w:t>同位</w:t>
            </w:r>
            <w:r>
              <w:rPr>
                <w:rFonts w:ascii="Dcijvb4J+FZFSK" w:hAnsi="Dcijvb4J+FZFSK" w:eastAsia="Dcijvb4J+FZFSK"/>
                <w:color w:val="000000"/>
                <w:w w:val="98"/>
                <w:sz w:val="18"/>
              </w:rPr>
              <w:t>素和射</w:t>
            </w:r>
            <w:r>
              <w:rPr>
                <w:rFonts w:ascii="Dcijvb4J+FZFSK" w:hAnsi="Dcijvb4J+FZFSK" w:eastAsia="Dcijvb4J+FZFSK"/>
                <w:color w:val="000000"/>
                <w:spacing w:val="-2"/>
                <w:w w:val="98"/>
                <w:sz w:val="18"/>
              </w:rPr>
              <w:t>线装</w:t>
            </w:r>
            <w:r>
              <w:rPr>
                <w:rFonts w:ascii="Dcijvb4J+FZFSK" w:hAnsi="Dcijvb4J+FZFSK" w:eastAsia="Dcijvb4J+FZFSK"/>
                <w:color w:val="000000"/>
                <w:w w:val="98"/>
                <w:sz w:val="18"/>
              </w:rPr>
              <w:t>置的辐</w:t>
            </w:r>
            <w:r>
              <w:rPr>
                <w:rFonts w:ascii="Dcijvb4J+FZFSK" w:hAnsi="Dcijvb4J+FZFSK" w:eastAsia="Dcijvb4J+FZFSK"/>
                <w:color w:val="000000"/>
                <w:spacing w:val="-2"/>
                <w:w w:val="98"/>
                <w:sz w:val="18"/>
              </w:rPr>
              <w:t>射安</w:t>
            </w:r>
            <w:r>
              <w:rPr>
                <w:rFonts w:ascii="Dcijvb4J+FZFSK" w:hAnsi="Dcijvb4J+FZFSK" w:eastAsia="Dcijvb4J+FZFSK"/>
                <w:color w:val="000000"/>
                <w:w w:val="98"/>
                <w:sz w:val="18"/>
              </w:rPr>
              <w:t>全</w:t>
            </w:r>
            <w:r>
              <w:rPr>
                <w:rFonts w:ascii="Dcijvb4J+FZFSK" w:hAnsi="Dcijvb4J+FZFSK" w:eastAsia="Dcijvb4J+FZFSK"/>
                <w:color w:val="000000"/>
                <w:spacing w:val="-2"/>
                <w:w w:val="98"/>
                <w:sz w:val="18"/>
              </w:rPr>
              <w:t>许可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DCDE439">
            <w:pPr>
              <w:widowControl/>
              <w:autoSpaceDE w:val="0"/>
              <w:autoSpaceDN w:val="0"/>
              <w:spacing w:before="196" w:after="0" w:line="234" w:lineRule="exact"/>
              <w:ind w:left="24" w:right="432"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p w14:paraId="006DC8A2">
            <w:pPr>
              <w:widowControl/>
              <w:autoSpaceDE w:val="0"/>
              <w:autoSpaceDN w:val="0"/>
              <w:spacing w:before="434"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4FFFA22C">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6733E5D"/>
        </w:tc>
      </w:tr>
      <w:tr w14:paraId="4DADFE51">
        <w:tblPrEx>
          <w:tblCellMar>
            <w:top w:w="0" w:type="dxa"/>
            <w:left w:w="108" w:type="dxa"/>
            <w:bottom w:w="0" w:type="dxa"/>
            <w:right w:w="108" w:type="dxa"/>
          </w:tblCellMar>
        </w:tblPrEx>
        <w:trPr>
          <w:trHeight w:val="522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D3DC002">
            <w:pPr>
              <w:widowControl/>
              <w:autoSpaceDE w:val="0"/>
              <w:autoSpaceDN w:val="0"/>
              <w:spacing w:before="2488" w:after="0" w:line="238" w:lineRule="exact"/>
              <w:ind w:left="0" w:right="0" w:firstLine="0"/>
              <w:jc w:val="center"/>
            </w:pPr>
            <w:r>
              <w:rPr>
                <w:rFonts w:ascii="WOSgMPVs+TimesNewRomanPSMT" w:hAnsi="WOSgMPVs+TimesNewRomanPSMT" w:eastAsia="WOSgMPVs+TimesNewRomanPSMT"/>
                <w:color w:val="000000"/>
                <w:w w:val="97"/>
                <w:sz w:val="22"/>
              </w:rPr>
              <w:t>21</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51D8D9AC">
            <w:pPr>
              <w:widowControl/>
              <w:autoSpaceDE w:val="0"/>
              <w:autoSpaceDN w:val="0"/>
              <w:spacing w:before="2152" w:after="0" w:line="28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化</w:t>
            </w:r>
            <w:r>
              <w:rPr>
                <w:rFonts w:ascii="Dcijvb4J+FZFSK" w:hAnsi="Dcijvb4J+FZFSK" w:eastAsia="Dcijvb4J+FZFSK"/>
                <w:color w:val="000000"/>
                <w:spacing w:val="-2"/>
                <w:w w:val="97"/>
                <w:sz w:val="22"/>
              </w:rPr>
              <w:t>学品的生产经营及项目建</w:t>
            </w:r>
            <w:r>
              <w:rPr>
                <w:rFonts w:ascii="Dcijvb4J+FZFSK" w:hAnsi="Dcijvb4J+FZFSK" w:eastAsia="Dcijvb4J+FZFSK"/>
                <w:color w:val="000000"/>
                <w:spacing w:val="2"/>
                <w:w w:val="97"/>
                <w:sz w:val="22"/>
              </w:rPr>
              <w:t>设</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不得从事金属冶炼项目建</w:t>
            </w:r>
            <w:r>
              <w:rPr>
                <w:rFonts w:ascii="Dcijvb4J+FZFSK" w:hAnsi="Dcijvb4J+FZFSK" w:eastAsia="Dcijvb4J+FZFSK"/>
                <w:color w:val="000000"/>
                <w:w w:val="97"/>
                <w:sz w:val="22"/>
              </w:rPr>
              <w:t>设</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55DE3395">
            <w:pPr>
              <w:widowControl/>
              <w:autoSpaceDE w:val="0"/>
              <w:autoSpaceDN w:val="0"/>
              <w:spacing w:before="250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005</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74758D28">
            <w:pPr>
              <w:widowControl/>
              <w:autoSpaceDE w:val="0"/>
              <w:autoSpaceDN w:val="0"/>
              <w:spacing w:before="38" w:after="0" w:line="234" w:lineRule="exact"/>
              <w:ind w:left="36" w:right="144" w:firstLine="0"/>
              <w:jc w:val="left"/>
            </w:pPr>
            <w:r>
              <w:rPr>
                <w:rFonts w:ascii="Dcijvb4J+FZFSK" w:hAnsi="Dcijvb4J+FZFSK" w:eastAsia="Dcijvb4J+FZFSK"/>
                <w:color w:val="000000"/>
                <w:w w:val="98"/>
                <w:sz w:val="18"/>
              </w:rPr>
              <w:t>生</w:t>
            </w:r>
            <w:r>
              <w:rPr>
                <w:rFonts w:ascii="Dcijvb4J+FZFSK" w:hAnsi="Dcijvb4J+FZFSK" w:eastAsia="Dcijvb4J+FZFSK"/>
                <w:color w:val="000000"/>
                <w:spacing w:val="-2"/>
                <w:w w:val="98"/>
                <w:sz w:val="18"/>
              </w:rPr>
              <w:t>产、</w:t>
            </w:r>
            <w:r>
              <w:rPr>
                <w:rFonts w:ascii="Dcijvb4J+FZFSK" w:hAnsi="Dcijvb4J+FZFSK" w:eastAsia="Dcijvb4J+FZFSK"/>
                <w:color w:val="000000"/>
                <w:w w:val="98"/>
                <w:sz w:val="18"/>
              </w:rPr>
              <w:t>储存危</w:t>
            </w:r>
            <w:r>
              <w:rPr>
                <w:rFonts w:ascii="Dcijvb4J+FZFSK" w:hAnsi="Dcijvb4J+FZFSK" w:eastAsia="Dcijvb4J+FZFSK"/>
                <w:color w:val="000000"/>
                <w:spacing w:val="-2"/>
                <w:w w:val="98"/>
                <w:sz w:val="18"/>
              </w:rPr>
              <w:t>险化</w:t>
            </w:r>
            <w:r>
              <w:rPr>
                <w:rFonts w:ascii="Dcijvb4J+FZFSK" w:hAnsi="Dcijvb4J+FZFSK" w:eastAsia="Dcijvb4J+FZFSK"/>
                <w:color w:val="000000"/>
                <w:w w:val="98"/>
                <w:sz w:val="18"/>
              </w:rPr>
              <w:t>学品建</w:t>
            </w:r>
            <w:r>
              <w:rPr>
                <w:rFonts w:ascii="Dcijvb4J+FZFSK" w:hAnsi="Dcijvb4J+FZFSK" w:eastAsia="Dcijvb4J+FZFSK"/>
                <w:color w:val="000000"/>
                <w:spacing w:val="-2"/>
                <w:w w:val="98"/>
                <w:sz w:val="18"/>
              </w:rPr>
              <w:t>设项</w:t>
            </w:r>
            <w:r>
              <w:rPr>
                <w:rFonts w:ascii="Dcijvb4J+FZFSK" w:hAnsi="Dcijvb4J+FZFSK" w:eastAsia="Dcijvb4J+FZFSK"/>
                <w:color w:val="000000"/>
                <w:w w:val="98"/>
                <w:sz w:val="18"/>
              </w:rPr>
              <w:t>目（港</w:t>
            </w:r>
            <w:r>
              <w:rPr>
                <w:rFonts w:ascii="Dcijvb4J+FZFSK" w:hAnsi="Dcijvb4J+FZFSK" w:eastAsia="Dcijvb4J+FZFSK"/>
                <w:color w:val="000000"/>
                <w:spacing w:val="-2"/>
                <w:w w:val="98"/>
                <w:sz w:val="18"/>
              </w:rPr>
              <w:t>口建</w:t>
            </w:r>
            <w:r>
              <w:rPr>
                <w:rFonts w:ascii="Dcijvb4J+FZFSK" w:hAnsi="Dcijvb4J+FZFSK" w:eastAsia="Dcijvb4J+FZFSK"/>
                <w:color w:val="000000"/>
                <w:w w:val="98"/>
                <w:sz w:val="18"/>
              </w:rPr>
              <w:t>设项目</w:t>
            </w:r>
            <w:r>
              <w:rPr>
                <w:rFonts w:ascii="Dcijvb4J+FZFSK" w:hAnsi="Dcijvb4J+FZFSK" w:eastAsia="Dcijvb4J+FZFSK"/>
                <w:color w:val="000000"/>
                <w:spacing w:val="-2"/>
                <w:w w:val="98"/>
                <w:sz w:val="18"/>
              </w:rPr>
              <w:t>除外</w:t>
            </w:r>
            <w:r>
              <w:rPr>
                <w:rFonts w:ascii="Dcijvb4J+FZFSK" w:hAnsi="Dcijvb4J+FZFSK" w:eastAsia="Dcijvb4J+FZFSK"/>
                <w:color w:val="000000"/>
                <w:w w:val="98"/>
                <w:sz w:val="18"/>
              </w:rPr>
              <w:t>）安</w:t>
            </w:r>
            <w:r>
              <w:rPr>
                <w:rFonts w:ascii="Dcijvb4J+FZFSK" w:hAnsi="Dcijvb4J+FZFSK" w:eastAsia="Dcijvb4J+FZFSK"/>
                <w:color w:val="000000"/>
                <w:spacing w:val="-2"/>
                <w:w w:val="98"/>
                <w:sz w:val="18"/>
              </w:rPr>
              <w:t>全设</w:t>
            </w:r>
            <w:r>
              <w:rPr>
                <w:rFonts w:ascii="Dcijvb4J+FZFSK" w:hAnsi="Dcijvb4J+FZFSK" w:eastAsia="Dcijvb4J+FZFSK"/>
                <w:color w:val="000000"/>
                <w:w w:val="98"/>
                <w:sz w:val="18"/>
              </w:rPr>
              <w:t>施设计</w:t>
            </w:r>
            <w:r>
              <w:rPr>
                <w:rFonts w:ascii="Dcijvb4J+FZFSK" w:hAnsi="Dcijvb4J+FZFSK" w:eastAsia="Dcijvb4J+FZFSK"/>
                <w:color w:val="000000"/>
                <w:spacing w:val="-2"/>
                <w:w w:val="98"/>
                <w:sz w:val="18"/>
              </w:rPr>
              <w:t>审查</w:t>
            </w:r>
            <w:r>
              <w:rPr>
                <w:rFonts w:ascii="Dcijvb4J+FZFSK" w:hAnsi="Dcijvb4J+FZFSK" w:eastAsia="Dcijvb4J+FZFSK"/>
                <w:color w:val="000000"/>
                <w:w w:val="98"/>
                <w:sz w:val="18"/>
              </w:rPr>
              <w:t>、安全</w:t>
            </w:r>
            <w:r>
              <w:rPr>
                <w:rFonts w:ascii="Dcijvb4J+FZFSK" w:hAnsi="Dcijvb4J+FZFSK" w:eastAsia="Dcijvb4J+FZFSK"/>
                <w:color w:val="000000"/>
                <w:spacing w:val="-2"/>
                <w:w w:val="98"/>
                <w:sz w:val="18"/>
              </w:rPr>
              <w:t>条件</w:t>
            </w:r>
            <w:r>
              <w:rPr>
                <w:rFonts w:ascii="Dcijvb4J+FZFSK" w:hAnsi="Dcijvb4J+FZFSK" w:eastAsia="Dcijvb4J+FZFSK"/>
                <w:color w:val="000000"/>
                <w:w w:val="98"/>
                <w:sz w:val="18"/>
              </w:rPr>
              <w:t>审查</w:t>
            </w:r>
          </w:p>
          <w:p w14:paraId="23412629">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一类</w:t>
            </w:r>
            <w:r>
              <w:rPr>
                <w:rFonts w:ascii="Dcijvb4J+FZFSK" w:hAnsi="Dcijvb4J+FZFSK" w:eastAsia="Dcijvb4J+FZFSK"/>
                <w:color w:val="000000"/>
                <w:w w:val="98"/>
                <w:sz w:val="18"/>
              </w:rPr>
              <w:t>监控化</w:t>
            </w:r>
            <w:r>
              <w:rPr>
                <w:rFonts w:ascii="Dcijvb4J+FZFSK" w:hAnsi="Dcijvb4J+FZFSK" w:eastAsia="Dcijvb4J+FZFSK"/>
                <w:color w:val="000000"/>
                <w:spacing w:val="-2"/>
                <w:w w:val="98"/>
                <w:sz w:val="18"/>
              </w:rPr>
              <w:t>学品</w:t>
            </w:r>
            <w:r>
              <w:rPr>
                <w:rFonts w:ascii="Dcijvb4J+FZFSK" w:hAnsi="Dcijvb4J+FZFSK" w:eastAsia="Dcijvb4J+FZFSK"/>
                <w:color w:val="000000"/>
                <w:w w:val="98"/>
                <w:sz w:val="18"/>
              </w:rPr>
              <w:t>生产和</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许可</w:t>
            </w:r>
          </w:p>
          <w:p w14:paraId="0851363F">
            <w:pPr>
              <w:widowControl/>
              <w:autoSpaceDE w:val="0"/>
              <w:autoSpaceDN w:val="0"/>
              <w:spacing w:before="254" w:after="0" w:line="236" w:lineRule="exact"/>
              <w:ind w:left="36" w:right="144"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二、</w:t>
            </w:r>
            <w:r>
              <w:rPr>
                <w:rFonts w:ascii="Dcijvb4J+FZFSK" w:hAnsi="Dcijvb4J+FZFSK" w:eastAsia="Dcijvb4J+FZFSK"/>
                <w:color w:val="000000"/>
                <w:w w:val="98"/>
                <w:sz w:val="18"/>
              </w:rPr>
              <w:t>三类和</w:t>
            </w:r>
            <w:r>
              <w:rPr>
                <w:rFonts w:ascii="Dcijvb4J+FZFSK" w:hAnsi="Dcijvb4J+FZFSK" w:eastAsia="Dcijvb4J+FZFSK"/>
                <w:color w:val="000000"/>
                <w:spacing w:val="-2"/>
                <w:w w:val="98"/>
                <w:sz w:val="18"/>
              </w:rPr>
              <w:t>含磷</w:t>
            </w:r>
            <w:r>
              <w:rPr>
                <w:rFonts w:ascii="Dcijvb4J+FZFSK" w:hAnsi="Dcijvb4J+FZFSK" w:eastAsia="Dcijvb4J+FZFSK"/>
                <w:color w:val="000000"/>
                <w:w w:val="98"/>
                <w:sz w:val="18"/>
              </w:rPr>
              <w:t>硫氟的</w:t>
            </w:r>
            <w:r>
              <w:rPr>
                <w:rFonts w:ascii="Dcijvb4J+FZFSK" w:hAnsi="Dcijvb4J+FZFSK" w:eastAsia="Dcijvb4J+FZFSK"/>
                <w:color w:val="000000"/>
                <w:spacing w:val="-2"/>
                <w:w w:val="98"/>
                <w:sz w:val="18"/>
              </w:rPr>
              <w:t>第四</w:t>
            </w:r>
            <w:r>
              <w:rPr>
                <w:rFonts w:ascii="Dcijvb4J+FZFSK" w:hAnsi="Dcijvb4J+FZFSK" w:eastAsia="Dcijvb4J+FZFSK"/>
                <w:color w:val="000000"/>
                <w:w w:val="98"/>
                <w:sz w:val="18"/>
              </w:rPr>
              <w:t>类监控</w:t>
            </w:r>
            <w:r>
              <w:rPr>
                <w:rFonts w:ascii="Dcijvb4J+FZFSK" w:hAnsi="Dcijvb4J+FZFSK" w:eastAsia="Dcijvb4J+FZFSK"/>
                <w:color w:val="000000"/>
                <w:spacing w:val="-2"/>
                <w:w w:val="98"/>
                <w:sz w:val="18"/>
              </w:rPr>
              <w:t>化学</w:t>
            </w:r>
            <w:r>
              <w:rPr>
                <w:rFonts w:ascii="Dcijvb4J+FZFSK" w:hAnsi="Dcijvb4J+FZFSK" w:eastAsia="Dcijvb4J+FZFSK"/>
                <w:color w:val="000000"/>
                <w:w w:val="98"/>
                <w:sz w:val="18"/>
              </w:rPr>
              <w:t>品生产</w:t>
            </w:r>
            <w:r>
              <w:rPr>
                <w:rFonts w:ascii="Dcijvb4J+FZFSK" w:hAnsi="Dcijvb4J+FZFSK" w:eastAsia="Dcijvb4J+FZFSK"/>
                <w:color w:val="000000"/>
                <w:spacing w:val="-2"/>
                <w:w w:val="98"/>
                <w:sz w:val="18"/>
              </w:rPr>
              <w:t>特别</w:t>
            </w:r>
            <w:r>
              <w:rPr>
                <w:rFonts w:ascii="Dcijvb4J+FZFSK" w:hAnsi="Dcijvb4J+FZFSK" w:eastAsia="Dcijvb4J+FZFSK"/>
                <w:color w:val="000000"/>
                <w:w w:val="98"/>
                <w:sz w:val="18"/>
              </w:rPr>
              <w:t>许</w:t>
            </w:r>
            <w:r>
              <w:rPr>
                <w:rFonts w:ascii="Dcijvb4J+FZFSK" w:hAnsi="Dcijvb4J+FZFSK" w:eastAsia="Dcijvb4J+FZFSK"/>
                <w:color w:val="000000"/>
                <w:spacing w:val="-2"/>
                <w:w w:val="98"/>
                <w:sz w:val="18"/>
              </w:rPr>
              <w:t>可</w:t>
            </w:r>
          </w:p>
          <w:p w14:paraId="3D0F326B">
            <w:pPr>
              <w:widowControl/>
              <w:autoSpaceDE w:val="0"/>
              <w:autoSpaceDN w:val="0"/>
              <w:spacing w:before="178" w:after="0" w:line="234" w:lineRule="exact"/>
              <w:ind w:left="36" w:right="144"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二、</w:t>
            </w:r>
            <w:r>
              <w:rPr>
                <w:rFonts w:ascii="Dcijvb4J+FZFSK" w:hAnsi="Dcijvb4J+FZFSK" w:eastAsia="Dcijvb4J+FZFSK"/>
                <w:color w:val="000000"/>
                <w:w w:val="98"/>
                <w:sz w:val="18"/>
              </w:rPr>
              <w:t>三类和</w:t>
            </w:r>
            <w:r>
              <w:rPr>
                <w:rFonts w:ascii="Dcijvb4J+FZFSK" w:hAnsi="Dcijvb4J+FZFSK" w:eastAsia="Dcijvb4J+FZFSK"/>
                <w:color w:val="000000"/>
                <w:spacing w:val="-2"/>
                <w:w w:val="98"/>
                <w:sz w:val="18"/>
              </w:rPr>
              <w:t>含磷</w:t>
            </w:r>
            <w:r>
              <w:rPr>
                <w:rFonts w:ascii="Dcijvb4J+FZFSK" w:hAnsi="Dcijvb4J+FZFSK" w:eastAsia="Dcijvb4J+FZFSK"/>
                <w:color w:val="000000"/>
                <w:w w:val="98"/>
                <w:sz w:val="18"/>
              </w:rPr>
              <w:t>硫氟的</w:t>
            </w:r>
            <w:r>
              <w:rPr>
                <w:rFonts w:ascii="Dcijvb4J+FZFSK" w:hAnsi="Dcijvb4J+FZFSK" w:eastAsia="Dcijvb4J+FZFSK"/>
                <w:color w:val="000000"/>
                <w:spacing w:val="-2"/>
                <w:w w:val="98"/>
                <w:sz w:val="18"/>
              </w:rPr>
              <w:t>第四</w:t>
            </w:r>
            <w:r>
              <w:rPr>
                <w:rFonts w:ascii="Dcijvb4J+FZFSK" w:hAnsi="Dcijvb4J+FZFSK" w:eastAsia="Dcijvb4J+FZFSK"/>
                <w:color w:val="000000"/>
                <w:w w:val="98"/>
                <w:sz w:val="18"/>
              </w:rPr>
              <w:t>类监控</w:t>
            </w:r>
            <w:r>
              <w:rPr>
                <w:rFonts w:ascii="Dcijvb4J+FZFSK" w:hAnsi="Dcijvb4J+FZFSK" w:eastAsia="Dcijvb4J+FZFSK"/>
                <w:color w:val="000000"/>
                <w:spacing w:val="-2"/>
                <w:w w:val="98"/>
                <w:sz w:val="18"/>
              </w:rPr>
              <w:t>化学</w:t>
            </w:r>
            <w:r>
              <w:rPr>
                <w:rFonts w:ascii="Dcijvb4J+FZFSK" w:hAnsi="Dcijvb4J+FZFSK" w:eastAsia="Dcijvb4J+FZFSK"/>
                <w:color w:val="000000"/>
                <w:w w:val="98"/>
                <w:sz w:val="18"/>
              </w:rPr>
              <w:t>品生产</w:t>
            </w:r>
            <w:r>
              <w:rPr>
                <w:rFonts w:ascii="Dcijvb4J+FZFSK" w:hAnsi="Dcijvb4J+FZFSK" w:eastAsia="Dcijvb4J+FZFSK"/>
                <w:color w:val="000000"/>
                <w:spacing w:val="-2"/>
                <w:w w:val="98"/>
                <w:sz w:val="18"/>
              </w:rPr>
              <w:t>设施</w:t>
            </w:r>
            <w:r>
              <w:rPr>
                <w:rFonts w:ascii="Dcijvb4J+FZFSK" w:hAnsi="Dcijvb4J+FZFSK" w:eastAsia="Dcijvb4J+FZFSK"/>
                <w:color w:val="000000"/>
                <w:w w:val="98"/>
                <w:sz w:val="18"/>
              </w:rPr>
              <w:t>建设</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2E3137EA">
            <w:pPr>
              <w:widowControl/>
              <w:autoSpaceDE w:val="0"/>
              <w:autoSpaceDN w:val="0"/>
              <w:spacing w:before="176" w:after="0" w:line="236" w:lineRule="exact"/>
              <w:ind w:left="36" w:right="144"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一、</w:t>
            </w:r>
            <w:r>
              <w:rPr>
                <w:rFonts w:ascii="Dcijvb4J+FZFSK" w:hAnsi="Dcijvb4J+FZFSK" w:eastAsia="Dcijvb4J+FZFSK"/>
                <w:color w:val="000000"/>
                <w:w w:val="98"/>
                <w:sz w:val="18"/>
              </w:rPr>
              <w:t>二、三</w:t>
            </w:r>
            <w:r>
              <w:rPr>
                <w:rFonts w:ascii="Dcijvb4J+FZFSK" w:hAnsi="Dcijvb4J+FZFSK" w:eastAsia="Dcijvb4J+FZFSK"/>
                <w:color w:val="000000"/>
                <w:spacing w:val="-2"/>
                <w:w w:val="98"/>
                <w:sz w:val="18"/>
              </w:rPr>
              <w:t>类监</w:t>
            </w:r>
            <w:r>
              <w:rPr>
                <w:rFonts w:ascii="Dcijvb4J+FZFSK" w:hAnsi="Dcijvb4J+FZFSK" w:eastAsia="Dcijvb4J+FZFSK"/>
                <w:color w:val="000000"/>
                <w:w w:val="98"/>
                <w:sz w:val="18"/>
              </w:rPr>
              <w:t>控化学</w:t>
            </w:r>
            <w:r>
              <w:rPr>
                <w:rFonts w:ascii="Dcijvb4J+FZFSK" w:hAnsi="Dcijvb4J+FZFSK" w:eastAsia="Dcijvb4J+FZFSK"/>
                <w:color w:val="000000"/>
                <w:spacing w:val="-2"/>
                <w:w w:val="98"/>
                <w:sz w:val="18"/>
              </w:rPr>
              <w:t>品及</w:t>
            </w:r>
            <w:r>
              <w:rPr>
                <w:rFonts w:ascii="Dcijvb4J+FZFSK" w:hAnsi="Dcijvb4J+FZFSK" w:eastAsia="Dcijvb4J+FZFSK"/>
                <w:color w:val="000000"/>
                <w:w w:val="98"/>
                <w:sz w:val="18"/>
              </w:rPr>
              <w:t>其生产</w:t>
            </w:r>
            <w:r>
              <w:rPr>
                <w:rFonts w:ascii="Dcijvb4J+FZFSK" w:hAnsi="Dcijvb4J+FZFSK" w:eastAsia="Dcijvb4J+FZFSK"/>
                <w:color w:val="000000"/>
                <w:spacing w:val="-2"/>
                <w:w w:val="98"/>
                <w:sz w:val="18"/>
              </w:rPr>
              <w:t>技术</w:t>
            </w:r>
            <w:r>
              <w:rPr>
                <w:rFonts w:ascii="Dcijvb4J+FZFSK" w:hAnsi="Dcijvb4J+FZFSK" w:eastAsia="Dcijvb4J+FZFSK"/>
                <w:color w:val="000000"/>
                <w:w w:val="98"/>
                <w:sz w:val="18"/>
              </w:rPr>
              <w:t>、专用</w:t>
            </w:r>
            <w:r>
              <w:rPr>
                <w:rFonts w:ascii="Dcijvb4J+FZFSK" w:hAnsi="Dcijvb4J+FZFSK" w:eastAsia="Dcijvb4J+FZFSK"/>
                <w:color w:val="000000"/>
                <w:spacing w:val="-2"/>
                <w:w w:val="98"/>
                <w:sz w:val="18"/>
              </w:rPr>
              <w:t>设备</w:t>
            </w:r>
            <w:r>
              <w:rPr>
                <w:rFonts w:ascii="Dcijvb4J+FZFSK" w:hAnsi="Dcijvb4J+FZFSK" w:eastAsia="Dcijvb4J+FZFSK"/>
                <w:color w:val="000000"/>
                <w:w w:val="98"/>
                <w:sz w:val="18"/>
              </w:rPr>
              <w:t>进出</w:t>
            </w:r>
            <w:r>
              <w:rPr>
                <w:rFonts w:ascii="Dcijvb4J+FZFSK" w:hAnsi="Dcijvb4J+FZFSK" w:eastAsia="Dcijvb4J+FZFSK"/>
                <w:color w:val="000000"/>
                <w:spacing w:val="-2"/>
                <w:w w:val="98"/>
                <w:sz w:val="18"/>
              </w:rPr>
              <w:t>口单</w:t>
            </w:r>
            <w:r>
              <w:rPr>
                <w:rFonts w:ascii="Dcijvb4J+FZFSK" w:hAnsi="Dcijvb4J+FZFSK" w:eastAsia="Dcijvb4J+FZFSK"/>
                <w:color w:val="000000"/>
                <w:w w:val="98"/>
                <w:sz w:val="18"/>
              </w:rPr>
              <w:t>位审批</w:t>
            </w:r>
            <w:r>
              <w:rPr>
                <w:rFonts w:ascii="Dcijvb4J+FZFSK" w:hAnsi="Dcijvb4J+FZFSK" w:eastAsia="Dcijvb4J+FZFSK"/>
                <w:color w:val="000000"/>
                <w:spacing w:val="-2"/>
                <w:w w:val="98"/>
                <w:sz w:val="18"/>
              </w:rPr>
              <w:t>、进</w:t>
            </w:r>
            <w:r>
              <w:rPr>
                <w:rFonts w:ascii="Dcijvb4J+FZFSK" w:hAnsi="Dcijvb4J+FZFSK" w:eastAsia="Dcijvb4J+FZFSK"/>
                <w:color w:val="000000"/>
                <w:w w:val="98"/>
                <w:sz w:val="18"/>
              </w:rPr>
              <w:t>出口审批</w:t>
            </w:r>
          </w:p>
          <w:p w14:paraId="2FAFD6EB">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二类</w:t>
            </w:r>
            <w:r>
              <w:rPr>
                <w:rFonts w:ascii="Dcijvb4J+FZFSK" w:hAnsi="Dcijvb4J+FZFSK" w:eastAsia="Dcijvb4J+FZFSK"/>
                <w:color w:val="000000"/>
                <w:w w:val="98"/>
                <w:sz w:val="18"/>
              </w:rPr>
              <w:t>监控化</w:t>
            </w:r>
            <w:r>
              <w:rPr>
                <w:rFonts w:ascii="Dcijvb4J+FZFSK" w:hAnsi="Dcijvb4J+FZFSK" w:eastAsia="Dcijvb4J+FZFSK"/>
                <w:color w:val="000000"/>
                <w:spacing w:val="-2"/>
                <w:w w:val="98"/>
                <w:sz w:val="18"/>
              </w:rPr>
              <w:t>学品</w:t>
            </w:r>
            <w:r>
              <w:rPr>
                <w:rFonts w:ascii="Dcijvb4J+FZFSK" w:hAnsi="Dcijvb4J+FZFSK" w:eastAsia="Dcijvb4J+FZFSK"/>
                <w:color w:val="000000"/>
                <w:w w:val="98"/>
                <w:sz w:val="18"/>
              </w:rPr>
              <w:t>经营、</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及改变</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目的许可</w:t>
            </w:r>
          </w:p>
          <w:p w14:paraId="39D3DA44">
            <w:pPr>
              <w:widowControl/>
              <w:autoSpaceDE w:val="0"/>
              <w:autoSpaceDN w:val="0"/>
              <w:spacing w:before="412" w:after="0" w:line="194" w:lineRule="exact"/>
              <w:ind w:left="36" w:right="0" w:firstLine="0"/>
              <w:jc w:val="left"/>
            </w:pPr>
            <w:r>
              <w:rPr>
                <w:rFonts w:ascii="Dcijvb4J+FZFSK" w:hAnsi="Dcijvb4J+FZFSK" w:eastAsia="Dcijvb4J+FZFSK"/>
                <w:color w:val="000000"/>
                <w:w w:val="98"/>
                <w:sz w:val="18"/>
              </w:rPr>
              <w:t>危</w:t>
            </w:r>
            <w:r>
              <w:rPr>
                <w:rFonts w:ascii="Dcijvb4J+FZFSK" w:hAnsi="Dcijvb4J+FZFSK" w:eastAsia="Dcijvb4J+FZFSK"/>
                <w:color w:val="000000"/>
                <w:spacing w:val="-2"/>
                <w:w w:val="98"/>
                <w:sz w:val="18"/>
              </w:rPr>
              <w:t>险化</w:t>
            </w:r>
            <w:r>
              <w:rPr>
                <w:rFonts w:ascii="Dcijvb4J+FZFSK" w:hAnsi="Dcijvb4J+FZFSK" w:eastAsia="Dcijvb4J+FZFSK"/>
                <w:color w:val="000000"/>
                <w:w w:val="98"/>
                <w:sz w:val="18"/>
              </w:rPr>
              <w:t>学品（</w:t>
            </w:r>
            <w:r>
              <w:rPr>
                <w:rFonts w:ascii="Dcijvb4J+FZFSK" w:hAnsi="Dcijvb4J+FZFSK" w:eastAsia="Dcijvb4J+FZFSK"/>
                <w:color w:val="000000"/>
                <w:spacing w:val="-2"/>
                <w:w w:val="98"/>
                <w:sz w:val="18"/>
              </w:rPr>
              <w:t>另有</w:t>
            </w:r>
            <w:r>
              <w:rPr>
                <w:rFonts w:ascii="Dcijvb4J+FZFSK" w:hAnsi="Dcijvb4J+FZFSK" w:eastAsia="Dcijvb4J+FZFSK"/>
                <w:color w:val="000000"/>
                <w:w w:val="98"/>
                <w:sz w:val="18"/>
              </w:rPr>
              <w:t>规定的</w:t>
            </w:r>
            <w:r>
              <w:rPr>
                <w:rFonts w:ascii="Dcijvb4J+FZFSK" w:hAnsi="Dcijvb4J+FZFSK" w:eastAsia="Dcijvb4J+FZFSK"/>
                <w:color w:val="000000"/>
                <w:spacing w:val="-2"/>
                <w:w w:val="98"/>
                <w:sz w:val="18"/>
              </w:rPr>
              <w:t>除外</w:t>
            </w:r>
            <w:r>
              <w:rPr>
                <w:rFonts w:ascii="Dcijvb4J+FZFSK" w:hAnsi="Dcijvb4J+FZFSK" w:eastAsia="Dcijvb4J+FZFSK"/>
                <w:color w:val="000000"/>
                <w:w w:val="98"/>
                <w:sz w:val="18"/>
              </w:rPr>
              <w:t>）安全</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许可</w:t>
            </w:r>
          </w:p>
          <w:p w14:paraId="1C8D17D2">
            <w:pPr>
              <w:widowControl/>
              <w:autoSpaceDE w:val="0"/>
              <w:autoSpaceDN w:val="0"/>
              <w:spacing w:before="276" w:after="0" w:line="234" w:lineRule="exact"/>
              <w:ind w:left="36" w:right="194" w:firstLine="0"/>
              <w:jc w:val="both"/>
            </w:pPr>
            <w:r>
              <w:rPr>
                <w:rFonts w:ascii="Dcijvb4J+FZFSK" w:hAnsi="Dcijvb4J+FZFSK" w:eastAsia="Dcijvb4J+FZFSK"/>
                <w:color w:val="000000"/>
                <w:w w:val="98"/>
                <w:sz w:val="18"/>
              </w:rPr>
              <w:t>易</w:t>
            </w:r>
            <w:r>
              <w:rPr>
                <w:rFonts w:ascii="Dcijvb4J+FZFSK" w:hAnsi="Dcijvb4J+FZFSK" w:eastAsia="Dcijvb4J+FZFSK"/>
                <w:color w:val="000000"/>
                <w:spacing w:val="-2"/>
                <w:w w:val="98"/>
                <w:sz w:val="18"/>
              </w:rPr>
              <w:t>制毒</w:t>
            </w:r>
            <w:r>
              <w:rPr>
                <w:rFonts w:ascii="Dcijvb4J+FZFSK" w:hAnsi="Dcijvb4J+FZFSK" w:eastAsia="Dcijvb4J+FZFSK"/>
                <w:color w:val="000000"/>
                <w:w w:val="98"/>
                <w:sz w:val="18"/>
              </w:rPr>
              <w:t>化学品</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口许可</w:t>
            </w:r>
            <w:r>
              <w:rPr>
                <w:rFonts w:ascii="Dcijvb4J+FZFSK" w:hAnsi="Dcijvb4J+FZFSK" w:eastAsia="Dcijvb4J+FZFSK"/>
                <w:color w:val="000000"/>
                <w:spacing w:val="-2"/>
                <w:w w:val="98"/>
                <w:sz w:val="18"/>
              </w:rPr>
              <w:t>；第</w:t>
            </w:r>
            <w:r>
              <w:rPr>
                <w:rFonts w:ascii="Dcijvb4J+FZFSK" w:hAnsi="Dcijvb4J+FZFSK" w:eastAsia="Dcijvb4J+FZFSK"/>
                <w:color w:val="000000"/>
                <w:w w:val="98"/>
                <w:sz w:val="18"/>
              </w:rPr>
              <w:t>一类药</w:t>
            </w:r>
            <w:r>
              <w:rPr>
                <w:rFonts w:ascii="Dcijvb4J+FZFSK" w:hAnsi="Dcijvb4J+FZFSK" w:eastAsia="Dcijvb4J+FZFSK"/>
                <w:color w:val="000000"/>
                <w:spacing w:val="-2"/>
                <w:w w:val="98"/>
                <w:sz w:val="18"/>
              </w:rPr>
              <w:t>品类</w:t>
            </w:r>
            <w:r>
              <w:rPr>
                <w:rFonts w:ascii="Dcijvb4J+FZFSK" w:hAnsi="Dcijvb4J+FZFSK" w:eastAsia="Dcijvb4J+FZFSK"/>
                <w:color w:val="000000"/>
                <w:w w:val="98"/>
                <w:sz w:val="18"/>
              </w:rPr>
              <w:t>易制毒</w:t>
            </w:r>
            <w:r>
              <w:rPr>
                <w:rFonts w:ascii="Dcijvb4J+FZFSK" w:hAnsi="Dcijvb4J+FZFSK" w:eastAsia="Dcijvb4J+FZFSK"/>
                <w:color w:val="000000"/>
                <w:spacing w:val="-2"/>
                <w:w w:val="98"/>
                <w:sz w:val="18"/>
              </w:rPr>
              <w:t>化学</w:t>
            </w:r>
            <w:r>
              <w:rPr>
                <w:rFonts w:ascii="Dcijvb4J+FZFSK" w:hAnsi="Dcijvb4J+FZFSK" w:eastAsia="Dcijvb4J+FZFSK"/>
                <w:color w:val="000000"/>
                <w:w w:val="98"/>
                <w:sz w:val="18"/>
              </w:rPr>
              <w:t>品生</w:t>
            </w:r>
            <w:r>
              <w:rPr>
                <w:rFonts w:ascii="Dcijvb4J+FZFSK" w:hAnsi="Dcijvb4J+FZFSK" w:eastAsia="Dcijvb4J+FZFSK"/>
                <w:color w:val="000000"/>
                <w:spacing w:val="-2"/>
                <w:w w:val="98"/>
                <w:sz w:val="18"/>
              </w:rPr>
              <w:t>产许</w:t>
            </w:r>
            <w:r>
              <w:rPr>
                <w:rFonts w:ascii="Dcijvb4J+FZFSK" w:hAnsi="Dcijvb4J+FZFSK" w:eastAsia="Dcijvb4J+FZFSK"/>
                <w:color w:val="000000"/>
                <w:w w:val="98"/>
                <w:sz w:val="18"/>
              </w:rPr>
              <w:t>可；第</w:t>
            </w:r>
            <w:r>
              <w:rPr>
                <w:rFonts w:ascii="Dcijvb4J+FZFSK" w:hAnsi="Dcijvb4J+FZFSK" w:eastAsia="Dcijvb4J+FZFSK"/>
                <w:color w:val="000000"/>
                <w:spacing w:val="-2"/>
                <w:w w:val="98"/>
                <w:sz w:val="18"/>
              </w:rPr>
              <w:t>一类</w:t>
            </w:r>
            <w:r>
              <w:rPr>
                <w:rFonts w:ascii="Dcijvb4J+FZFSK" w:hAnsi="Dcijvb4J+FZFSK" w:eastAsia="Dcijvb4J+FZFSK"/>
                <w:color w:val="000000"/>
                <w:w w:val="98"/>
                <w:sz w:val="18"/>
              </w:rPr>
              <w:t>非药品</w:t>
            </w:r>
            <w:r>
              <w:rPr>
                <w:rFonts w:ascii="Dcijvb4J+FZFSK" w:hAnsi="Dcijvb4J+FZFSK" w:eastAsia="Dcijvb4J+FZFSK"/>
                <w:color w:val="000000"/>
                <w:spacing w:val="-2"/>
                <w:w w:val="98"/>
                <w:sz w:val="18"/>
              </w:rPr>
              <w:t>类易</w:t>
            </w:r>
            <w:r>
              <w:rPr>
                <w:rFonts w:ascii="Dcijvb4J+FZFSK" w:hAnsi="Dcijvb4J+FZFSK" w:eastAsia="Dcijvb4J+FZFSK"/>
                <w:color w:val="000000"/>
                <w:w w:val="98"/>
                <w:sz w:val="18"/>
              </w:rPr>
              <w:t>制毒化</w:t>
            </w:r>
            <w:r>
              <w:rPr>
                <w:rFonts w:ascii="Dcijvb4J+FZFSK" w:hAnsi="Dcijvb4J+FZFSK" w:eastAsia="Dcijvb4J+FZFSK"/>
                <w:color w:val="000000"/>
                <w:spacing w:val="-2"/>
                <w:w w:val="98"/>
                <w:sz w:val="18"/>
              </w:rPr>
              <w:t>学品</w:t>
            </w:r>
            <w:r>
              <w:rPr>
                <w:rFonts w:ascii="Dcijvb4J+FZFSK" w:hAnsi="Dcijvb4J+FZFSK" w:eastAsia="Dcijvb4J+FZFSK"/>
                <w:color w:val="000000"/>
                <w:w w:val="98"/>
                <w:sz w:val="18"/>
              </w:rPr>
              <w:t>生产、</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许</w:t>
            </w:r>
            <w:r>
              <w:rPr>
                <w:rFonts w:ascii="Dcijvb4J+FZFSK" w:hAnsi="Dcijvb4J+FZFSK" w:eastAsia="Dcijvb4J+FZFSK"/>
                <w:color w:val="000000"/>
                <w:spacing w:val="-2"/>
                <w:w w:val="98"/>
                <w:sz w:val="18"/>
              </w:rPr>
              <w:t>可</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329B1F09">
            <w:pPr>
              <w:widowControl/>
              <w:autoSpaceDE w:val="0"/>
              <w:autoSpaceDN w:val="0"/>
              <w:spacing w:before="194"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3121EB3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7601CC20">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668B6D2D">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40975943">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38AE6CBD">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6AFED581">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1C4EF9CA">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7FC71706">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001EA704">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6572CD63"/>
        </w:tc>
      </w:tr>
    </w:tbl>
    <w:p w14:paraId="389CE6EB">
      <w:pPr>
        <w:widowControl/>
        <w:autoSpaceDE w:val="0"/>
        <w:autoSpaceDN w:val="0"/>
        <w:spacing w:before="60" w:after="0" w:line="302" w:lineRule="exact"/>
        <w:ind w:left="0" w:right="0" w:firstLine="0"/>
        <w:jc w:val="center"/>
      </w:pPr>
      <w:r>
        <w:rPr>
          <w:rFonts w:ascii="WOSgMPVs+TimesNewRomanPSMT" w:hAnsi="WOSgMPVs+TimesNewRomanPSMT" w:eastAsia="WOSgMPVs+TimesNewRomanPSMT"/>
          <w:color w:val="000000"/>
          <w:spacing w:val="-1"/>
          <w:w w:val="101"/>
          <w:sz w:val="27"/>
        </w:rPr>
        <w:t>14</w:t>
      </w:r>
    </w:p>
    <w:p w14:paraId="4276928B">
      <w:pPr>
        <w:sectPr>
          <w:pgSz w:w="16840" w:h="12300"/>
          <w:pgMar w:top="986" w:right="1440" w:bottom="752" w:left="1440" w:header="720" w:footer="720" w:gutter="0"/>
          <w:cols w:equalWidth="0" w:num="1">
            <w:col w:w="13960"/>
          </w:cols>
          <w:docGrid w:linePitch="360" w:charSpace="0"/>
        </w:sectPr>
      </w:pPr>
    </w:p>
    <w:p w14:paraId="05AE179A">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90678E8">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362279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703150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8759CC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2723048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081648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1F4CD70">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34ED74A7">
        <w:tblPrEx>
          <w:tblCellMar>
            <w:top w:w="0" w:type="dxa"/>
            <w:left w:w="108" w:type="dxa"/>
            <w:bottom w:w="0" w:type="dxa"/>
            <w:right w:w="108" w:type="dxa"/>
          </w:tblCellMar>
        </w:tblPrEx>
        <w:trPr>
          <w:trHeight w:val="281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DB3D926">
            <w:pPr>
              <w:widowControl/>
              <w:autoSpaceDE w:val="0"/>
              <w:autoSpaceDN w:val="0"/>
              <w:spacing w:before="1274" w:after="0" w:line="238" w:lineRule="exact"/>
              <w:ind w:left="0" w:right="0" w:firstLine="0"/>
              <w:jc w:val="center"/>
            </w:pPr>
            <w:r>
              <w:rPr>
                <w:rFonts w:ascii="WOSgMPVs+TimesNewRomanPSMT" w:hAnsi="WOSgMPVs+TimesNewRomanPSMT" w:eastAsia="WOSgMPVs+TimesNewRomanPSMT"/>
                <w:color w:val="000000"/>
                <w:w w:val="97"/>
                <w:sz w:val="22"/>
              </w:rPr>
              <w:t>21</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1BFFC831">
            <w:pPr>
              <w:widowControl/>
              <w:autoSpaceDE w:val="0"/>
              <w:autoSpaceDN w:val="0"/>
              <w:spacing w:before="956" w:after="0" w:line="28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化</w:t>
            </w:r>
            <w:r>
              <w:rPr>
                <w:rFonts w:ascii="Dcijvb4J+FZFSK" w:hAnsi="Dcijvb4J+FZFSK" w:eastAsia="Dcijvb4J+FZFSK"/>
                <w:color w:val="000000"/>
                <w:spacing w:val="-2"/>
                <w:w w:val="97"/>
                <w:sz w:val="22"/>
              </w:rPr>
              <w:t>学品的生产经营及项目建</w:t>
            </w:r>
            <w:r>
              <w:rPr>
                <w:rFonts w:ascii="Dcijvb4J+FZFSK" w:hAnsi="Dcijvb4J+FZFSK" w:eastAsia="Dcijvb4J+FZFSK"/>
                <w:color w:val="000000"/>
                <w:spacing w:val="2"/>
                <w:w w:val="97"/>
                <w:sz w:val="22"/>
              </w:rPr>
              <w:t>设</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不得从事金属冶炼项目建</w:t>
            </w:r>
            <w:r>
              <w:rPr>
                <w:rFonts w:ascii="Dcijvb4J+FZFSK" w:hAnsi="Dcijvb4J+FZFSK" w:eastAsia="Dcijvb4J+FZFSK"/>
                <w:color w:val="000000"/>
                <w:w w:val="97"/>
                <w:sz w:val="22"/>
              </w:rPr>
              <w:t>设</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27BD70CE">
            <w:pPr>
              <w:widowControl/>
              <w:autoSpaceDE w:val="0"/>
              <w:autoSpaceDN w:val="0"/>
              <w:spacing w:before="130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29D6569F">
            <w:pPr>
              <w:widowControl/>
              <w:autoSpaceDE w:val="0"/>
              <w:autoSpaceDN w:val="0"/>
              <w:spacing w:before="134" w:after="0" w:line="236" w:lineRule="exact"/>
              <w:ind w:left="36" w:right="144" w:firstLine="0"/>
              <w:jc w:val="left"/>
            </w:pPr>
            <w:r>
              <w:rPr>
                <w:rFonts w:ascii="Dcijvb4J+FZFSK" w:hAnsi="Dcijvb4J+FZFSK" w:eastAsia="Dcijvb4J+FZFSK"/>
                <w:color w:val="000000"/>
                <w:w w:val="98"/>
                <w:sz w:val="18"/>
              </w:rPr>
              <w:t>易</w:t>
            </w:r>
            <w:r>
              <w:rPr>
                <w:rFonts w:ascii="Dcijvb4J+FZFSK" w:hAnsi="Dcijvb4J+FZFSK" w:eastAsia="Dcijvb4J+FZFSK"/>
                <w:color w:val="000000"/>
                <w:spacing w:val="-2"/>
                <w:w w:val="98"/>
                <w:sz w:val="18"/>
              </w:rPr>
              <w:t>制毒</w:t>
            </w:r>
            <w:r>
              <w:rPr>
                <w:rFonts w:ascii="Dcijvb4J+FZFSK" w:hAnsi="Dcijvb4J+FZFSK" w:eastAsia="Dcijvb4J+FZFSK"/>
                <w:color w:val="000000"/>
                <w:w w:val="98"/>
                <w:sz w:val="18"/>
              </w:rPr>
              <w:t>化学品</w:t>
            </w:r>
            <w:r>
              <w:rPr>
                <w:rFonts w:ascii="Dcijvb4J+FZFSK" w:hAnsi="Dcijvb4J+FZFSK" w:eastAsia="Dcijvb4J+FZFSK"/>
                <w:color w:val="000000"/>
                <w:spacing w:val="-2"/>
                <w:w w:val="98"/>
                <w:sz w:val="18"/>
              </w:rPr>
              <w:t>购买</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除第</w:t>
            </w:r>
            <w:r>
              <w:rPr>
                <w:rFonts w:ascii="Dcijvb4J+FZFSK" w:hAnsi="Dcijvb4J+FZFSK" w:eastAsia="Dcijvb4J+FZFSK"/>
                <w:color w:val="000000"/>
                <w:w w:val="98"/>
                <w:sz w:val="18"/>
              </w:rPr>
              <w:t>一类中</w:t>
            </w:r>
            <w:r>
              <w:rPr>
                <w:rFonts w:ascii="Dcijvb4J+FZFSK" w:hAnsi="Dcijvb4J+FZFSK" w:eastAsia="Dcijvb4J+FZFSK"/>
                <w:color w:val="000000"/>
                <w:spacing w:val="-2"/>
                <w:w w:val="98"/>
                <w:sz w:val="18"/>
              </w:rPr>
              <w:t>的药</w:t>
            </w:r>
            <w:r>
              <w:rPr>
                <w:rFonts w:ascii="Dcijvb4J+FZFSK" w:hAnsi="Dcijvb4J+FZFSK" w:eastAsia="Dcijvb4J+FZFSK"/>
                <w:color w:val="000000"/>
                <w:w w:val="98"/>
                <w:sz w:val="18"/>
              </w:rPr>
              <w:t>品类易</w:t>
            </w:r>
            <w:r>
              <w:rPr>
                <w:rFonts w:ascii="Dcijvb4J+FZFSK" w:hAnsi="Dcijvb4J+FZFSK" w:eastAsia="Dcijvb4J+FZFSK"/>
                <w:color w:val="000000"/>
                <w:spacing w:val="-2"/>
                <w:w w:val="98"/>
                <w:sz w:val="18"/>
              </w:rPr>
              <w:t>制毒</w:t>
            </w:r>
            <w:r>
              <w:rPr>
                <w:rFonts w:ascii="Dcijvb4J+FZFSK" w:hAnsi="Dcijvb4J+FZFSK" w:eastAsia="Dcijvb4J+FZFSK"/>
                <w:color w:val="000000"/>
                <w:w w:val="98"/>
                <w:sz w:val="18"/>
              </w:rPr>
              <w:t>化学</w:t>
            </w:r>
            <w:r>
              <w:rPr>
                <w:rFonts w:ascii="Dcijvb4J+FZFSK" w:hAnsi="Dcijvb4J+FZFSK" w:eastAsia="Dcijvb4J+FZFSK"/>
                <w:color w:val="000000"/>
                <w:spacing w:val="-2"/>
                <w:w w:val="98"/>
                <w:sz w:val="18"/>
              </w:rPr>
              <w:t>品外</w:t>
            </w:r>
            <w:r>
              <w:rPr>
                <w:rFonts w:ascii="Dcijvb4J+FZFSK" w:hAnsi="Dcijvb4J+FZFSK" w:eastAsia="Dcijvb4J+FZFSK"/>
                <w:color w:val="000000"/>
                <w:w w:val="98"/>
                <w:sz w:val="18"/>
              </w:rPr>
              <w:t>）；易</w:t>
            </w:r>
            <w:r>
              <w:rPr>
                <w:rFonts w:ascii="Dcijvb4J+FZFSK" w:hAnsi="Dcijvb4J+FZFSK" w:eastAsia="Dcijvb4J+FZFSK"/>
                <w:color w:val="000000"/>
                <w:spacing w:val="-2"/>
                <w:w w:val="98"/>
                <w:sz w:val="18"/>
              </w:rPr>
              <w:t>制毒</w:t>
            </w:r>
            <w:r>
              <w:rPr>
                <w:rFonts w:ascii="Dcijvb4J+FZFSK" w:hAnsi="Dcijvb4J+FZFSK" w:eastAsia="Dcijvb4J+FZFSK"/>
                <w:color w:val="000000"/>
                <w:w w:val="98"/>
                <w:sz w:val="18"/>
              </w:rPr>
              <w:t>化学品</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许可</w:t>
            </w:r>
          </w:p>
          <w:p w14:paraId="670EFB3C">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危</w:t>
            </w:r>
            <w:r>
              <w:rPr>
                <w:rFonts w:ascii="Dcijvb4J+FZFSK" w:hAnsi="Dcijvb4J+FZFSK" w:eastAsia="Dcijvb4J+FZFSK"/>
                <w:color w:val="000000"/>
                <w:spacing w:val="-2"/>
                <w:w w:val="98"/>
                <w:sz w:val="18"/>
              </w:rPr>
              <w:t>险化</w:t>
            </w:r>
            <w:r>
              <w:rPr>
                <w:rFonts w:ascii="Dcijvb4J+FZFSK" w:hAnsi="Dcijvb4J+FZFSK" w:eastAsia="Dcijvb4J+FZFSK"/>
                <w:color w:val="000000"/>
                <w:w w:val="98"/>
                <w:sz w:val="18"/>
              </w:rPr>
              <w:t>学品经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可、安</w:t>
            </w:r>
            <w:r>
              <w:rPr>
                <w:rFonts w:ascii="Dcijvb4J+FZFSK" w:hAnsi="Dcijvb4J+FZFSK" w:eastAsia="Dcijvb4J+FZFSK"/>
                <w:color w:val="000000"/>
                <w:spacing w:val="-2"/>
                <w:w w:val="98"/>
                <w:sz w:val="18"/>
              </w:rPr>
              <w:t>全使</w:t>
            </w:r>
            <w:r>
              <w:rPr>
                <w:rFonts w:ascii="Dcijvb4J+FZFSK" w:hAnsi="Dcijvb4J+FZFSK" w:eastAsia="Dcijvb4J+FZFSK"/>
                <w:color w:val="000000"/>
                <w:w w:val="98"/>
                <w:sz w:val="18"/>
              </w:rPr>
              <w:t>用许可</w:t>
            </w:r>
            <w:r>
              <w:rPr>
                <w:rFonts w:ascii="Dcijvb4J+FZFSK" w:hAnsi="Dcijvb4J+FZFSK" w:eastAsia="Dcijvb4J+FZFSK"/>
                <w:color w:val="000000"/>
                <w:spacing w:val="-2"/>
                <w:w w:val="98"/>
                <w:sz w:val="18"/>
              </w:rPr>
              <w:t>、进</w:t>
            </w:r>
            <w:r>
              <w:rPr>
                <w:rFonts w:ascii="Dcijvb4J+FZFSK" w:hAnsi="Dcijvb4J+FZFSK" w:eastAsia="Dcijvb4J+FZFSK"/>
                <w:color w:val="000000"/>
                <w:w w:val="98"/>
                <w:sz w:val="18"/>
              </w:rPr>
              <w:t>出口环</w:t>
            </w:r>
            <w:r>
              <w:rPr>
                <w:rFonts w:ascii="Dcijvb4J+FZFSK" w:hAnsi="Dcijvb4J+FZFSK" w:eastAsia="Dcijvb4J+FZFSK"/>
                <w:color w:val="000000"/>
                <w:spacing w:val="-2"/>
                <w:w w:val="98"/>
                <w:sz w:val="18"/>
              </w:rPr>
              <w:t>境管</w:t>
            </w:r>
            <w:r>
              <w:rPr>
                <w:rFonts w:ascii="Dcijvb4J+FZFSK" w:hAnsi="Dcijvb4J+FZFSK" w:eastAsia="Dcijvb4J+FZFSK"/>
                <w:color w:val="000000"/>
                <w:w w:val="98"/>
                <w:sz w:val="18"/>
              </w:rPr>
              <w:t>理登</w:t>
            </w:r>
            <w:r>
              <w:rPr>
                <w:rFonts w:ascii="Dcijvb4J+FZFSK" w:hAnsi="Dcijvb4J+FZFSK" w:eastAsia="Dcijvb4J+FZFSK"/>
                <w:color w:val="000000"/>
                <w:spacing w:val="-2"/>
                <w:w w:val="98"/>
                <w:sz w:val="18"/>
              </w:rPr>
              <w:t>记证</w:t>
            </w:r>
            <w:r>
              <w:rPr>
                <w:rFonts w:ascii="Dcijvb4J+FZFSK" w:hAnsi="Dcijvb4J+FZFSK" w:eastAsia="Dcijvb4J+FZFSK"/>
                <w:color w:val="000000"/>
                <w:w w:val="98"/>
                <w:sz w:val="18"/>
              </w:rPr>
              <w:t>核发；</w:t>
            </w:r>
            <w:r>
              <w:rPr>
                <w:rFonts w:ascii="Dcijvb4J+FZFSK" w:hAnsi="Dcijvb4J+FZFSK" w:eastAsia="Dcijvb4J+FZFSK"/>
                <w:color w:val="000000"/>
                <w:spacing w:val="-2"/>
                <w:w w:val="98"/>
                <w:sz w:val="18"/>
              </w:rPr>
              <w:t>剧毒</w:t>
            </w:r>
            <w:r>
              <w:rPr>
                <w:rFonts w:ascii="Dcijvb4J+FZFSK" w:hAnsi="Dcijvb4J+FZFSK" w:eastAsia="Dcijvb4J+FZFSK"/>
                <w:color w:val="000000"/>
                <w:w w:val="98"/>
                <w:sz w:val="18"/>
              </w:rPr>
              <w:t>化学品</w:t>
            </w:r>
            <w:r>
              <w:rPr>
                <w:rFonts w:ascii="Dcijvb4J+FZFSK" w:hAnsi="Dcijvb4J+FZFSK" w:eastAsia="Dcijvb4J+FZFSK"/>
                <w:color w:val="000000"/>
                <w:spacing w:val="-2"/>
                <w:w w:val="98"/>
                <w:sz w:val="18"/>
              </w:rPr>
              <w:t>购买</w:t>
            </w:r>
            <w:r>
              <w:rPr>
                <w:rFonts w:ascii="Dcijvb4J+FZFSK" w:hAnsi="Dcijvb4J+FZFSK" w:eastAsia="Dcijvb4J+FZFSK"/>
                <w:color w:val="000000"/>
                <w:w w:val="98"/>
                <w:sz w:val="18"/>
              </w:rPr>
              <w:t>、道路</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通行许可</w:t>
            </w:r>
          </w:p>
          <w:p w14:paraId="77D35532">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化学</w:t>
            </w:r>
            <w:r>
              <w:rPr>
                <w:rFonts w:ascii="Dcijvb4J+FZFSK" w:hAnsi="Dcijvb4J+FZFSK" w:eastAsia="Dcijvb4J+FZFSK"/>
                <w:color w:val="000000"/>
                <w:w w:val="98"/>
                <w:sz w:val="18"/>
              </w:rPr>
              <w:t>物质环</w:t>
            </w:r>
            <w:r>
              <w:rPr>
                <w:rFonts w:ascii="Dcijvb4J+FZFSK" w:hAnsi="Dcijvb4J+FZFSK" w:eastAsia="Dcijvb4J+FZFSK"/>
                <w:color w:val="000000"/>
                <w:spacing w:val="-2"/>
                <w:w w:val="98"/>
                <w:sz w:val="18"/>
              </w:rPr>
              <w:t>境管</w:t>
            </w:r>
            <w:r>
              <w:rPr>
                <w:rFonts w:ascii="Dcijvb4J+FZFSK" w:hAnsi="Dcijvb4J+FZFSK" w:eastAsia="Dcijvb4J+FZFSK"/>
                <w:color w:val="000000"/>
                <w:w w:val="98"/>
                <w:sz w:val="18"/>
              </w:rPr>
              <w:t>理登记</w:t>
            </w:r>
            <w:r>
              <w:rPr>
                <w:rFonts w:ascii="Dcijvb4J+FZFSK" w:hAnsi="Dcijvb4J+FZFSK" w:eastAsia="Dcijvb4J+FZFSK"/>
                <w:color w:val="000000"/>
                <w:spacing w:val="-2"/>
                <w:w w:val="98"/>
                <w:sz w:val="18"/>
              </w:rPr>
              <w:t>证核</w:t>
            </w:r>
            <w:r>
              <w:rPr>
                <w:rFonts w:ascii="Dcijvb4J+FZFSK" w:hAnsi="Dcijvb4J+FZFSK" w:eastAsia="Dcijvb4J+FZFSK"/>
                <w:color w:val="000000"/>
                <w:w w:val="98"/>
                <w:sz w:val="18"/>
              </w:rPr>
              <w:t>发（按</w:t>
            </w:r>
            <w:r>
              <w:rPr>
                <w:rFonts w:ascii="Dcijvb4J+FZFSK" w:hAnsi="Dcijvb4J+FZFSK" w:eastAsia="Dcijvb4J+FZFSK"/>
                <w:color w:val="000000"/>
                <w:spacing w:val="-2"/>
                <w:w w:val="98"/>
                <w:sz w:val="18"/>
              </w:rPr>
              <w:t>备案</w:t>
            </w:r>
            <w:r>
              <w:rPr>
                <w:rFonts w:ascii="Dcijvb4J+FZFSK" w:hAnsi="Dcijvb4J+FZFSK" w:eastAsia="Dcijvb4J+FZFSK"/>
                <w:color w:val="000000"/>
                <w:w w:val="98"/>
                <w:sz w:val="18"/>
              </w:rPr>
              <w:t>管理的</w:t>
            </w:r>
            <w:r>
              <w:rPr>
                <w:rFonts w:ascii="Dcijvb4J+FZFSK" w:hAnsi="Dcijvb4J+FZFSK" w:eastAsia="Dcijvb4J+FZFSK"/>
                <w:color w:val="000000"/>
                <w:spacing w:val="-2"/>
                <w:w w:val="98"/>
                <w:sz w:val="18"/>
              </w:rPr>
              <w:t>除外</w:t>
            </w:r>
            <w:r>
              <w:rPr>
                <w:rFonts w:ascii="Dcijvb4J+FZFSK" w:hAnsi="Dcijvb4J+FZFSK" w:eastAsia="Dcijvb4J+FZFSK"/>
                <w:color w:val="000000"/>
                <w:w w:val="98"/>
                <w:sz w:val="18"/>
              </w:rPr>
              <w:t>）</w:t>
            </w:r>
          </w:p>
          <w:p w14:paraId="16A19063">
            <w:pPr>
              <w:widowControl/>
              <w:autoSpaceDE w:val="0"/>
              <w:autoSpaceDN w:val="0"/>
              <w:spacing w:before="412" w:after="0" w:line="194" w:lineRule="exact"/>
              <w:ind w:left="36" w:right="0" w:firstLine="0"/>
              <w:jc w:val="left"/>
            </w:pPr>
            <w:r>
              <w:rPr>
                <w:rFonts w:ascii="Dcijvb4J+FZFSK" w:hAnsi="Dcijvb4J+FZFSK" w:eastAsia="Dcijvb4J+FZFSK"/>
                <w:color w:val="000000"/>
                <w:w w:val="98"/>
                <w:sz w:val="18"/>
              </w:rPr>
              <w:t>金</w:t>
            </w:r>
            <w:r>
              <w:rPr>
                <w:rFonts w:ascii="Dcijvb4J+FZFSK" w:hAnsi="Dcijvb4J+FZFSK" w:eastAsia="Dcijvb4J+FZFSK"/>
                <w:color w:val="000000"/>
                <w:spacing w:val="-2"/>
                <w:w w:val="98"/>
                <w:sz w:val="18"/>
              </w:rPr>
              <w:t>属冶</w:t>
            </w:r>
            <w:r>
              <w:rPr>
                <w:rFonts w:ascii="Dcijvb4J+FZFSK" w:hAnsi="Dcijvb4J+FZFSK" w:eastAsia="Dcijvb4J+FZFSK"/>
                <w:color w:val="000000"/>
                <w:w w:val="98"/>
                <w:sz w:val="18"/>
              </w:rPr>
              <w:t>炼建设</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安全设</w:t>
            </w:r>
            <w:r>
              <w:rPr>
                <w:rFonts w:ascii="Dcijvb4J+FZFSK" w:hAnsi="Dcijvb4J+FZFSK" w:eastAsia="Dcijvb4J+FZFSK"/>
                <w:color w:val="000000"/>
                <w:spacing w:val="-2"/>
                <w:w w:val="98"/>
                <w:sz w:val="18"/>
              </w:rPr>
              <w:t>施设</w:t>
            </w:r>
            <w:r>
              <w:rPr>
                <w:rFonts w:ascii="Dcijvb4J+FZFSK" w:hAnsi="Dcijvb4J+FZFSK" w:eastAsia="Dcijvb4J+FZFSK"/>
                <w:color w:val="000000"/>
                <w:w w:val="98"/>
                <w:sz w:val="18"/>
              </w:rPr>
              <w:t>计审查</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DB15B5F">
            <w:pPr>
              <w:widowControl/>
              <w:autoSpaceDE w:val="0"/>
              <w:autoSpaceDN w:val="0"/>
              <w:spacing w:before="294"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2E643561">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1A99C100">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1992209C">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1769001F">
            <w:pPr>
              <w:widowControl/>
              <w:autoSpaceDE w:val="0"/>
              <w:autoSpaceDN w:val="0"/>
              <w:spacing w:before="278"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5BEDF9E9">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B4522C2"/>
        </w:tc>
      </w:tr>
      <w:tr w14:paraId="73D70CAB">
        <w:tblPrEx>
          <w:tblCellMar>
            <w:top w:w="0" w:type="dxa"/>
            <w:left w:w="108" w:type="dxa"/>
            <w:bottom w:w="0" w:type="dxa"/>
            <w:right w:w="108" w:type="dxa"/>
          </w:tblCellMar>
        </w:tblPrEx>
        <w:trPr>
          <w:trHeight w:val="271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757C4A25">
            <w:pPr>
              <w:widowControl/>
              <w:autoSpaceDE w:val="0"/>
              <w:autoSpaceDN w:val="0"/>
              <w:spacing w:before="1222" w:after="0" w:line="238" w:lineRule="exact"/>
              <w:ind w:left="0" w:right="0" w:firstLine="0"/>
              <w:jc w:val="center"/>
            </w:pPr>
            <w:r>
              <w:rPr>
                <w:rFonts w:ascii="WOSgMPVs+TimesNewRomanPSMT" w:hAnsi="WOSgMPVs+TimesNewRomanPSMT" w:eastAsia="WOSgMPVs+TimesNewRomanPSMT"/>
                <w:color w:val="000000"/>
                <w:w w:val="97"/>
                <w:sz w:val="22"/>
              </w:rPr>
              <w:t>22</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3EA4D01C">
            <w:pPr>
              <w:widowControl/>
              <w:autoSpaceDE w:val="0"/>
              <w:autoSpaceDN w:val="0"/>
              <w:spacing w:before="918" w:after="0" w:line="272" w:lineRule="exact"/>
              <w:ind w:left="32" w:right="144"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不得从事民用</w:t>
            </w:r>
            <w:r>
              <w:rPr>
                <w:rFonts w:ascii="Dcijvb4J+FZFSK" w:hAnsi="Dcijvb4J+FZFSK" w:eastAsia="Dcijvb4J+FZFSK"/>
                <w:color w:val="000000"/>
                <w:w w:val="97"/>
                <w:sz w:val="22"/>
              </w:rPr>
              <w:t>爆</w:t>
            </w:r>
            <w:r>
              <w:rPr>
                <w:rFonts w:ascii="Dcijvb4J+FZFSK" w:hAnsi="Dcijvb4J+FZFSK" w:eastAsia="Dcijvb4J+FZFSK"/>
                <w:color w:val="000000"/>
                <w:spacing w:val="-2"/>
                <w:w w:val="97"/>
                <w:sz w:val="22"/>
              </w:rPr>
              <w:t>炸物</w:t>
            </w:r>
            <w:r>
              <w:rPr>
                <w:rFonts w:ascii="Dcijvb4J+FZFSK" w:hAnsi="Dcijvb4J+FZFSK" w:eastAsia="Dcijvb4J+FZFSK"/>
                <w:color w:val="000000"/>
                <w:spacing w:val="4"/>
                <w:w w:val="97"/>
                <w:sz w:val="22"/>
              </w:rPr>
              <w:t>品</w:t>
            </w:r>
            <w:r>
              <w:rPr>
                <w:rFonts w:ascii="Dcijvb4J+FZFSK" w:hAnsi="Dcijvb4J+FZFSK" w:eastAsia="Dcijvb4J+FZFSK"/>
                <w:color w:val="000000"/>
                <w:w w:val="97"/>
                <w:sz w:val="22"/>
              </w:rPr>
              <w:t>、</w:t>
            </w:r>
            <w:r>
              <w:rPr>
                <w:rFonts w:ascii="Dcijvb4J+FZFSK" w:hAnsi="Dcijvb4J+FZFSK" w:eastAsia="Dcijvb4J+FZFSK"/>
                <w:color w:val="000000"/>
                <w:spacing w:val="-2"/>
                <w:w w:val="97"/>
                <w:sz w:val="22"/>
              </w:rPr>
              <w:t>烟花爆竹的生产经</w:t>
            </w:r>
            <w:r>
              <w:rPr>
                <w:rFonts w:ascii="Dcijvb4J+FZFSK" w:hAnsi="Dcijvb4J+FZFSK" w:eastAsia="Dcijvb4J+FZFSK"/>
                <w:color w:val="000000"/>
                <w:w w:val="97"/>
                <w:sz w:val="22"/>
              </w:rPr>
              <w:t>营</w:t>
            </w:r>
          </w:p>
          <w:p w14:paraId="4734C306">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及爆破作</w:t>
            </w:r>
            <w:r>
              <w:rPr>
                <w:rFonts w:ascii="Dcijvb4J+FZFSK" w:hAnsi="Dcijvb4J+FZFSK" w:eastAsia="Dcijvb4J+FZFSK"/>
                <w:color w:val="000000"/>
                <w:w w:val="97"/>
                <w:sz w:val="22"/>
              </w:rPr>
              <w:t>业</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0248A990">
            <w:pPr>
              <w:widowControl/>
              <w:autoSpaceDE w:val="0"/>
              <w:autoSpaceDN w:val="0"/>
              <w:spacing w:before="125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006</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5F23A63B">
            <w:pPr>
              <w:widowControl/>
              <w:autoSpaceDE w:val="0"/>
              <w:autoSpaceDN w:val="0"/>
              <w:spacing w:before="180" w:after="0" w:line="236" w:lineRule="exact"/>
              <w:ind w:left="36" w:right="144"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用爆</w:t>
            </w:r>
            <w:r>
              <w:rPr>
                <w:rFonts w:ascii="Dcijvb4J+FZFSK" w:hAnsi="Dcijvb4J+FZFSK" w:eastAsia="Dcijvb4J+FZFSK"/>
                <w:color w:val="000000"/>
                <w:w w:val="98"/>
                <w:sz w:val="18"/>
              </w:rPr>
              <w:t>炸物品</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、安全</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、进出</w:t>
            </w:r>
            <w:r>
              <w:rPr>
                <w:rFonts w:ascii="Dcijvb4J+FZFSK" w:hAnsi="Dcijvb4J+FZFSK" w:eastAsia="Dcijvb4J+FZFSK"/>
                <w:color w:val="000000"/>
                <w:spacing w:val="-2"/>
                <w:w w:val="98"/>
                <w:sz w:val="18"/>
              </w:rPr>
              <w:t>口、</w:t>
            </w:r>
            <w:r>
              <w:rPr>
                <w:rFonts w:ascii="Dcijvb4J+FZFSK" w:hAnsi="Dcijvb4J+FZFSK" w:eastAsia="Dcijvb4J+FZFSK"/>
                <w:color w:val="000000"/>
                <w:w w:val="98"/>
                <w:sz w:val="18"/>
              </w:rPr>
              <w:t>运输、</w:t>
            </w:r>
            <w:r>
              <w:rPr>
                <w:rFonts w:ascii="Dcijvb4J+FZFSK" w:hAnsi="Dcijvb4J+FZFSK" w:eastAsia="Dcijvb4J+FZFSK"/>
                <w:color w:val="000000"/>
                <w:spacing w:val="-2"/>
                <w:w w:val="98"/>
                <w:sz w:val="18"/>
              </w:rPr>
              <w:t>销售</w:t>
            </w:r>
            <w:r>
              <w:rPr>
                <w:rFonts w:ascii="Dcijvb4J+FZFSK" w:hAnsi="Dcijvb4J+FZFSK" w:eastAsia="Dcijvb4J+FZFSK"/>
                <w:color w:val="000000"/>
                <w:w w:val="98"/>
                <w:sz w:val="18"/>
              </w:rPr>
              <w:t>和购</w:t>
            </w:r>
            <w:r>
              <w:rPr>
                <w:rFonts w:ascii="Dcijvb4J+FZFSK" w:hAnsi="Dcijvb4J+FZFSK" w:eastAsia="Dcijvb4J+FZFSK"/>
                <w:color w:val="000000"/>
                <w:spacing w:val="-2"/>
                <w:w w:val="98"/>
                <w:sz w:val="18"/>
              </w:rPr>
              <w:t>买许</w:t>
            </w:r>
            <w:r>
              <w:rPr>
                <w:rFonts w:ascii="Dcijvb4J+FZFSK" w:hAnsi="Dcijvb4J+FZFSK" w:eastAsia="Dcijvb4J+FZFSK"/>
                <w:color w:val="000000"/>
                <w:w w:val="98"/>
                <w:sz w:val="18"/>
              </w:rPr>
              <w:t>可</w:t>
            </w:r>
          </w:p>
          <w:p w14:paraId="65247298">
            <w:pPr>
              <w:widowControl/>
              <w:autoSpaceDE w:val="0"/>
              <w:autoSpaceDN w:val="0"/>
              <w:spacing w:before="452" w:after="0" w:line="234" w:lineRule="exact"/>
              <w:ind w:left="36" w:right="144" w:firstLine="0"/>
              <w:jc w:val="left"/>
            </w:pPr>
            <w:r>
              <w:rPr>
                <w:rFonts w:ascii="Dcijvb4J+FZFSK" w:hAnsi="Dcijvb4J+FZFSK" w:eastAsia="Dcijvb4J+FZFSK"/>
                <w:color w:val="000000"/>
                <w:w w:val="98"/>
                <w:sz w:val="18"/>
              </w:rPr>
              <w:t>生</w:t>
            </w:r>
            <w:r>
              <w:rPr>
                <w:rFonts w:ascii="Dcijvb4J+FZFSK" w:hAnsi="Dcijvb4J+FZFSK" w:eastAsia="Dcijvb4J+FZFSK"/>
                <w:color w:val="000000"/>
                <w:spacing w:val="-2"/>
                <w:w w:val="98"/>
                <w:sz w:val="18"/>
              </w:rPr>
              <w:t>产、</w:t>
            </w:r>
            <w:r>
              <w:rPr>
                <w:rFonts w:ascii="Dcijvb4J+FZFSK" w:hAnsi="Dcijvb4J+FZFSK" w:eastAsia="Dcijvb4J+FZFSK"/>
                <w:color w:val="000000"/>
                <w:w w:val="98"/>
                <w:sz w:val="18"/>
              </w:rPr>
              <w:t>储存烟</w:t>
            </w:r>
            <w:r>
              <w:rPr>
                <w:rFonts w:ascii="Dcijvb4J+FZFSK" w:hAnsi="Dcijvb4J+FZFSK" w:eastAsia="Dcijvb4J+FZFSK"/>
                <w:color w:val="000000"/>
                <w:spacing w:val="-2"/>
                <w:w w:val="98"/>
                <w:sz w:val="18"/>
              </w:rPr>
              <w:t>花爆</w:t>
            </w:r>
            <w:r>
              <w:rPr>
                <w:rFonts w:ascii="Dcijvb4J+FZFSK" w:hAnsi="Dcijvb4J+FZFSK" w:eastAsia="Dcijvb4J+FZFSK"/>
                <w:color w:val="000000"/>
                <w:w w:val="98"/>
                <w:sz w:val="18"/>
              </w:rPr>
              <w:t>竹建设</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安全设</w:t>
            </w:r>
            <w:r>
              <w:rPr>
                <w:rFonts w:ascii="Dcijvb4J+FZFSK" w:hAnsi="Dcijvb4J+FZFSK" w:eastAsia="Dcijvb4J+FZFSK"/>
                <w:color w:val="000000"/>
                <w:spacing w:val="-2"/>
                <w:w w:val="98"/>
                <w:sz w:val="18"/>
              </w:rPr>
              <w:t>施设</w:t>
            </w:r>
            <w:r>
              <w:rPr>
                <w:rFonts w:ascii="Dcijvb4J+FZFSK" w:hAnsi="Dcijvb4J+FZFSK" w:eastAsia="Dcijvb4J+FZFSK"/>
                <w:color w:val="000000"/>
                <w:w w:val="98"/>
                <w:sz w:val="18"/>
              </w:rPr>
              <w:t>计审查</w:t>
            </w:r>
            <w:r>
              <w:rPr>
                <w:rFonts w:ascii="Dcijvb4J+FZFSK" w:hAnsi="Dcijvb4J+FZFSK" w:eastAsia="Dcijvb4J+FZFSK"/>
                <w:color w:val="000000"/>
                <w:spacing w:val="-2"/>
                <w:w w:val="98"/>
                <w:sz w:val="18"/>
              </w:rPr>
              <w:t>；烟</w:t>
            </w:r>
            <w:r>
              <w:rPr>
                <w:rFonts w:ascii="Dcijvb4J+FZFSK" w:hAnsi="Dcijvb4J+FZFSK" w:eastAsia="Dcijvb4J+FZFSK"/>
                <w:color w:val="000000"/>
                <w:w w:val="98"/>
                <w:sz w:val="18"/>
              </w:rPr>
              <w:t>花爆</w:t>
            </w:r>
            <w:r>
              <w:rPr>
                <w:rFonts w:ascii="Dcijvb4J+FZFSK" w:hAnsi="Dcijvb4J+FZFSK" w:eastAsia="Dcijvb4J+FZFSK"/>
                <w:color w:val="000000"/>
                <w:spacing w:val="-2"/>
                <w:w w:val="98"/>
                <w:sz w:val="18"/>
              </w:rPr>
              <w:t>竹安</w:t>
            </w:r>
            <w:r>
              <w:rPr>
                <w:rFonts w:ascii="Dcijvb4J+FZFSK" w:hAnsi="Dcijvb4J+FZFSK" w:eastAsia="Dcijvb4J+FZFSK"/>
                <w:color w:val="000000"/>
                <w:w w:val="98"/>
                <w:sz w:val="18"/>
              </w:rPr>
              <w:t>全生产</w:t>
            </w:r>
            <w:r>
              <w:rPr>
                <w:rFonts w:ascii="Dcijvb4J+FZFSK" w:hAnsi="Dcijvb4J+FZFSK" w:eastAsia="Dcijvb4J+FZFSK"/>
                <w:color w:val="000000"/>
                <w:spacing w:val="-2"/>
                <w:w w:val="98"/>
                <w:sz w:val="18"/>
              </w:rPr>
              <w:t>、经</w:t>
            </w:r>
            <w:r>
              <w:rPr>
                <w:rFonts w:ascii="Dcijvb4J+FZFSK" w:hAnsi="Dcijvb4J+FZFSK" w:eastAsia="Dcijvb4J+FZFSK"/>
                <w:color w:val="000000"/>
                <w:w w:val="98"/>
                <w:sz w:val="18"/>
              </w:rPr>
              <w:t>营、道</w:t>
            </w:r>
            <w:r>
              <w:rPr>
                <w:rFonts w:ascii="Dcijvb4J+FZFSK" w:hAnsi="Dcijvb4J+FZFSK" w:eastAsia="Dcijvb4J+FZFSK"/>
                <w:color w:val="000000"/>
                <w:spacing w:val="-2"/>
                <w:w w:val="98"/>
                <w:sz w:val="18"/>
              </w:rPr>
              <w:t>路运</w:t>
            </w:r>
            <w:r>
              <w:rPr>
                <w:rFonts w:ascii="Dcijvb4J+FZFSK" w:hAnsi="Dcijvb4J+FZFSK" w:eastAsia="Dcijvb4J+FZFSK"/>
                <w:color w:val="000000"/>
                <w:w w:val="98"/>
                <w:sz w:val="18"/>
              </w:rPr>
              <w:t>输许可</w:t>
            </w:r>
          </w:p>
          <w:p w14:paraId="25DB50FC">
            <w:pPr>
              <w:widowControl/>
              <w:autoSpaceDE w:val="0"/>
              <w:autoSpaceDN w:val="0"/>
              <w:spacing w:before="430" w:after="0" w:line="236" w:lineRule="exact"/>
              <w:ind w:left="36" w:right="144" w:firstLine="0"/>
              <w:jc w:val="left"/>
            </w:pPr>
            <w:r>
              <w:rPr>
                <w:rFonts w:ascii="Dcijvb4J+FZFSK" w:hAnsi="Dcijvb4J+FZFSK" w:eastAsia="Dcijvb4J+FZFSK"/>
                <w:color w:val="000000"/>
                <w:w w:val="98"/>
                <w:sz w:val="18"/>
              </w:rPr>
              <w:t>爆</w:t>
            </w:r>
            <w:r>
              <w:rPr>
                <w:rFonts w:ascii="Dcijvb4J+FZFSK" w:hAnsi="Dcijvb4J+FZFSK" w:eastAsia="Dcijvb4J+FZFSK"/>
                <w:color w:val="000000"/>
                <w:spacing w:val="-2"/>
                <w:w w:val="98"/>
                <w:sz w:val="18"/>
              </w:rPr>
              <w:t>破作</w:t>
            </w:r>
            <w:r>
              <w:rPr>
                <w:rFonts w:ascii="Dcijvb4J+FZFSK" w:hAnsi="Dcijvb4J+FZFSK" w:eastAsia="Dcijvb4J+FZFSK"/>
                <w:color w:val="000000"/>
                <w:w w:val="98"/>
                <w:sz w:val="18"/>
              </w:rPr>
              <w:t>业单位</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以及城</w:t>
            </w:r>
            <w:r>
              <w:rPr>
                <w:rFonts w:ascii="Dcijvb4J+FZFSK" w:hAnsi="Dcijvb4J+FZFSK" w:eastAsia="Dcijvb4J+FZFSK"/>
                <w:color w:val="000000"/>
                <w:spacing w:val="-2"/>
                <w:w w:val="98"/>
                <w:sz w:val="18"/>
              </w:rPr>
              <w:t>市、</w:t>
            </w:r>
            <w:r>
              <w:rPr>
                <w:rFonts w:ascii="Dcijvb4J+FZFSK" w:hAnsi="Dcijvb4J+FZFSK" w:eastAsia="Dcijvb4J+FZFSK"/>
                <w:color w:val="000000"/>
                <w:w w:val="98"/>
                <w:sz w:val="18"/>
              </w:rPr>
              <w:t>风景名</w:t>
            </w:r>
            <w:r>
              <w:rPr>
                <w:rFonts w:ascii="Dcijvb4J+FZFSK" w:hAnsi="Dcijvb4J+FZFSK" w:eastAsia="Dcijvb4J+FZFSK"/>
                <w:color w:val="000000"/>
                <w:spacing w:val="-2"/>
                <w:w w:val="98"/>
                <w:sz w:val="18"/>
              </w:rPr>
              <w:t>胜区</w:t>
            </w:r>
            <w:r>
              <w:rPr>
                <w:rFonts w:ascii="Dcijvb4J+FZFSK" w:hAnsi="Dcijvb4J+FZFSK" w:eastAsia="Dcijvb4J+FZFSK"/>
                <w:color w:val="000000"/>
                <w:w w:val="98"/>
                <w:sz w:val="18"/>
              </w:rPr>
              <w:t>和重要</w:t>
            </w:r>
            <w:r>
              <w:rPr>
                <w:rFonts w:ascii="Dcijvb4J+FZFSK" w:hAnsi="Dcijvb4J+FZFSK" w:eastAsia="Dcijvb4J+FZFSK"/>
                <w:color w:val="000000"/>
                <w:spacing w:val="-2"/>
                <w:w w:val="98"/>
                <w:sz w:val="18"/>
              </w:rPr>
              <w:t>工程</w:t>
            </w:r>
            <w:r>
              <w:rPr>
                <w:rFonts w:ascii="Dcijvb4J+FZFSK" w:hAnsi="Dcijvb4J+FZFSK" w:eastAsia="Dcijvb4J+FZFSK"/>
                <w:color w:val="000000"/>
                <w:w w:val="98"/>
                <w:sz w:val="18"/>
              </w:rPr>
              <w:t>设施</w:t>
            </w:r>
            <w:r>
              <w:rPr>
                <w:rFonts w:ascii="Dcijvb4J+FZFSK" w:hAnsi="Dcijvb4J+FZFSK" w:eastAsia="Dcijvb4J+FZFSK"/>
                <w:color w:val="000000"/>
                <w:spacing w:val="-2"/>
                <w:w w:val="98"/>
                <w:sz w:val="18"/>
              </w:rPr>
              <w:t>附近</w:t>
            </w:r>
            <w:r>
              <w:rPr>
                <w:rFonts w:ascii="Dcijvb4J+FZFSK" w:hAnsi="Dcijvb4J+FZFSK" w:eastAsia="Dcijvb4J+FZFSK"/>
                <w:color w:val="000000"/>
                <w:w w:val="98"/>
                <w:sz w:val="18"/>
              </w:rPr>
              <w:t>实施爆</w:t>
            </w:r>
            <w:r>
              <w:rPr>
                <w:rFonts w:ascii="Dcijvb4J+FZFSK" w:hAnsi="Dcijvb4J+FZFSK" w:eastAsia="Dcijvb4J+FZFSK"/>
                <w:color w:val="000000"/>
                <w:spacing w:val="-2"/>
                <w:w w:val="98"/>
                <w:sz w:val="18"/>
              </w:rPr>
              <w:t>破作</w:t>
            </w:r>
            <w:r>
              <w:rPr>
                <w:rFonts w:ascii="Dcijvb4J+FZFSK" w:hAnsi="Dcijvb4J+FZFSK" w:eastAsia="Dcijvb4J+FZFSK"/>
                <w:color w:val="000000"/>
                <w:w w:val="98"/>
                <w:sz w:val="18"/>
              </w:rPr>
              <w:t>业审批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1686B0E9">
            <w:pPr>
              <w:widowControl/>
              <w:autoSpaceDE w:val="0"/>
              <w:autoSpaceDN w:val="0"/>
              <w:spacing w:before="180" w:after="0" w:line="236" w:lineRule="exact"/>
              <w:ind w:left="24" w:right="432"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30F4D8E1">
            <w:pPr>
              <w:widowControl/>
              <w:autoSpaceDE w:val="0"/>
              <w:autoSpaceDN w:val="0"/>
              <w:spacing w:before="492"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50ABA21D">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0557E41D">
            <w:pPr>
              <w:widowControl/>
              <w:autoSpaceDE w:val="0"/>
              <w:autoSpaceDN w:val="0"/>
              <w:spacing w:before="590"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2CE3F326"/>
        </w:tc>
      </w:tr>
      <w:tr w14:paraId="5FC88769">
        <w:tblPrEx>
          <w:tblCellMar>
            <w:top w:w="0" w:type="dxa"/>
            <w:left w:w="108" w:type="dxa"/>
            <w:bottom w:w="0" w:type="dxa"/>
            <w:right w:w="108" w:type="dxa"/>
          </w:tblCellMar>
        </w:tblPrEx>
        <w:trPr>
          <w:trHeight w:val="1810"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705FBD89">
            <w:pPr>
              <w:widowControl/>
              <w:autoSpaceDE w:val="0"/>
              <w:autoSpaceDN w:val="0"/>
              <w:spacing w:before="782" w:after="0" w:line="238" w:lineRule="exact"/>
              <w:ind w:left="0" w:right="0" w:firstLine="0"/>
              <w:jc w:val="center"/>
            </w:pPr>
            <w:r>
              <w:rPr>
                <w:rFonts w:ascii="WOSgMPVs+TimesNewRomanPSMT" w:hAnsi="WOSgMPVs+TimesNewRomanPSMT" w:eastAsia="WOSgMPVs+TimesNewRomanPSMT"/>
                <w:color w:val="000000"/>
                <w:w w:val="97"/>
                <w:sz w:val="22"/>
              </w:rPr>
              <w:t>23</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704D1A96">
            <w:pPr>
              <w:widowControl/>
              <w:autoSpaceDE w:val="0"/>
              <w:autoSpaceDN w:val="0"/>
              <w:spacing w:before="63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不得从事医疗</w:t>
            </w:r>
            <w:r>
              <w:rPr>
                <w:rFonts w:ascii="Dcijvb4J+FZFSK" w:hAnsi="Dcijvb4J+FZFSK" w:eastAsia="Dcijvb4J+FZFSK"/>
                <w:color w:val="000000"/>
                <w:w w:val="97"/>
                <w:sz w:val="22"/>
              </w:rPr>
              <w:t>器</w:t>
            </w:r>
          </w:p>
          <w:p w14:paraId="734636A5">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械或化妆品的生产与进</w:t>
            </w:r>
            <w:r>
              <w:rPr>
                <w:rFonts w:ascii="Dcijvb4J+FZFSK" w:hAnsi="Dcijvb4J+FZFSK" w:eastAsia="Dcijvb4J+FZFSK"/>
                <w:color w:val="000000"/>
                <w:w w:val="97"/>
                <w:sz w:val="22"/>
              </w:rPr>
              <w:t>口</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336F16D7">
            <w:pPr>
              <w:widowControl/>
              <w:autoSpaceDE w:val="0"/>
              <w:autoSpaceDN w:val="0"/>
              <w:spacing w:before="79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007</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6F4D92A1">
            <w:pPr>
              <w:widowControl/>
              <w:autoSpaceDE w:val="0"/>
              <w:autoSpaceDN w:val="0"/>
              <w:spacing w:before="190" w:after="0" w:line="236" w:lineRule="exact"/>
              <w:ind w:left="36" w:right="144" w:firstLine="0"/>
              <w:jc w:val="left"/>
            </w:pPr>
            <w:r>
              <w:rPr>
                <w:rFonts w:ascii="Dcijvb4J+FZFSK" w:hAnsi="Dcijvb4J+FZFSK" w:eastAsia="Dcijvb4J+FZFSK"/>
                <w:color w:val="000000"/>
                <w:w w:val="98"/>
                <w:sz w:val="18"/>
              </w:rPr>
              <w:t>化</w:t>
            </w:r>
            <w:r>
              <w:rPr>
                <w:rFonts w:ascii="Dcijvb4J+FZFSK" w:hAnsi="Dcijvb4J+FZFSK" w:eastAsia="Dcijvb4J+FZFSK"/>
                <w:color w:val="000000"/>
                <w:spacing w:val="-2"/>
                <w:w w:val="98"/>
                <w:sz w:val="18"/>
              </w:rPr>
              <w:t>妆品</w:t>
            </w:r>
            <w:r>
              <w:rPr>
                <w:rFonts w:ascii="Dcijvb4J+FZFSK" w:hAnsi="Dcijvb4J+FZFSK" w:eastAsia="Dcijvb4J+FZFSK"/>
                <w:color w:val="000000"/>
                <w:w w:val="98"/>
                <w:sz w:val="18"/>
              </w:rPr>
              <w:t>生产许</w:t>
            </w:r>
            <w:r>
              <w:rPr>
                <w:rFonts w:ascii="Dcijvb4J+FZFSK" w:hAnsi="Dcijvb4J+FZFSK" w:eastAsia="Dcijvb4J+FZFSK"/>
                <w:color w:val="000000"/>
                <w:spacing w:val="-2"/>
                <w:w w:val="98"/>
                <w:sz w:val="18"/>
              </w:rPr>
              <w:t>可；</w:t>
            </w:r>
            <w:r>
              <w:rPr>
                <w:rFonts w:ascii="Dcijvb4J+FZFSK" w:hAnsi="Dcijvb4J+FZFSK" w:eastAsia="Dcijvb4J+FZFSK"/>
                <w:color w:val="000000"/>
                <w:w w:val="98"/>
                <w:sz w:val="18"/>
              </w:rPr>
              <w:t>特殊化</w:t>
            </w:r>
            <w:r>
              <w:rPr>
                <w:rFonts w:ascii="Dcijvb4J+FZFSK" w:hAnsi="Dcijvb4J+FZFSK" w:eastAsia="Dcijvb4J+FZFSK"/>
                <w:color w:val="000000"/>
                <w:spacing w:val="-2"/>
                <w:w w:val="98"/>
                <w:sz w:val="18"/>
              </w:rPr>
              <w:t>妆品</w:t>
            </w:r>
            <w:r>
              <w:rPr>
                <w:rFonts w:ascii="Dcijvb4J+FZFSK" w:hAnsi="Dcijvb4J+FZFSK" w:eastAsia="Dcijvb4J+FZFSK"/>
                <w:color w:val="000000"/>
                <w:w w:val="98"/>
                <w:sz w:val="18"/>
              </w:rPr>
              <w:t>、风险</w:t>
            </w:r>
            <w:r>
              <w:rPr>
                <w:rFonts w:ascii="Dcijvb4J+FZFSK" w:hAnsi="Dcijvb4J+FZFSK" w:eastAsia="Dcijvb4J+FZFSK"/>
                <w:color w:val="000000"/>
                <w:spacing w:val="-2"/>
                <w:w w:val="98"/>
                <w:sz w:val="18"/>
              </w:rPr>
              <w:t>程度</w:t>
            </w:r>
            <w:r>
              <w:rPr>
                <w:rFonts w:ascii="Dcijvb4J+FZFSK" w:hAnsi="Dcijvb4J+FZFSK" w:eastAsia="Dcijvb4J+FZFSK"/>
                <w:color w:val="000000"/>
                <w:w w:val="98"/>
                <w:sz w:val="18"/>
              </w:rPr>
              <w:t>较高的</w:t>
            </w:r>
            <w:r>
              <w:rPr>
                <w:rFonts w:ascii="Dcijvb4J+FZFSK" w:hAnsi="Dcijvb4J+FZFSK" w:eastAsia="Dcijvb4J+FZFSK"/>
                <w:color w:val="000000"/>
                <w:spacing w:val="-2"/>
                <w:w w:val="98"/>
                <w:sz w:val="18"/>
              </w:rPr>
              <w:t>化妆</w:t>
            </w:r>
            <w:r>
              <w:rPr>
                <w:rFonts w:ascii="Dcijvb4J+FZFSK" w:hAnsi="Dcijvb4J+FZFSK" w:eastAsia="Dcijvb4J+FZFSK"/>
                <w:color w:val="000000"/>
                <w:w w:val="98"/>
                <w:sz w:val="18"/>
              </w:rPr>
              <w:t>品新</w:t>
            </w:r>
            <w:r>
              <w:rPr>
                <w:rFonts w:ascii="Dcijvb4J+FZFSK" w:hAnsi="Dcijvb4J+FZFSK" w:eastAsia="Dcijvb4J+FZFSK"/>
                <w:color w:val="000000"/>
                <w:spacing w:val="-2"/>
                <w:w w:val="98"/>
                <w:sz w:val="18"/>
              </w:rPr>
              <w:t>原料</w:t>
            </w:r>
            <w:r>
              <w:rPr>
                <w:rFonts w:ascii="Dcijvb4J+FZFSK" w:hAnsi="Dcijvb4J+FZFSK" w:eastAsia="Dcijvb4J+FZFSK"/>
                <w:color w:val="000000"/>
                <w:w w:val="98"/>
                <w:sz w:val="18"/>
              </w:rPr>
              <w:t>注册审批</w:t>
            </w:r>
          </w:p>
          <w:p w14:paraId="46E1AFC8">
            <w:pPr>
              <w:widowControl/>
              <w:autoSpaceDE w:val="0"/>
              <w:autoSpaceDN w:val="0"/>
              <w:spacing w:before="430" w:after="0" w:line="236" w:lineRule="exact"/>
              <w:ind w:left="36" w:right="144"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二类</w:t>
            </w:r>
            <w:r>
              <w:rPr>
                <w:rFonts w:ascii="Dcijvb4J+FZFSK" w:hAnsi="Dcijvb4J+FZFSK" w:eastAsia="Dcijvb4J+FZFSK"/>
                <w:color w:val="000000"/>
                <w:w w:val="98"/>
                <w:sz w:val="18"/>
              </w:rPr>
              <w:t>、第三</w:t>
            </w:r>
            <w:r>
              <w:rPr>
                <w:rFonts w:ascii="Dcijvb4J+FZFSK" w:hAnsi="Dcijvb4J+FZFSK" w:eastAsia="Dcijvb4J+FZFSK"/>
                <w:color w:val="000000"/>
                <w:spacing w:val="-2"/>
                <w:w w:val="98"/>
                <w:sz w:val="18"/>
              </w:rPr>
              <w:t>类医</w:t>
            </w:r>
            <w:r>
              <w:rPr>
                <w:rFonts w:ascii="Dcijvb4J+FZFSK" w:hAnsi="Dcijvb4J+FZFSK" w:eastAsia="Dcijvb4J+FZFSK"/>
                <w:color w:val="000000"/>
                <w:w w:val="98"/>
                <w:sz w:val="18"/>
              </w:rPr>
              <w:t>疗器械</w:t>
            </w:r>
            <w:r>
              <w:rPr>
                <w:rFonts w:ascii="Dcijvb4J+FZFSK" w:hAnsi="Dcijvb4J+FZFSK" w:eastAsia="Dcijvb4J+FZFSK"/>
                <w:color w:val="000000"/>
                <w:spacing w:val="-2"/>
                <w:w w:val="98"/>
                <w:sz w:val="18"/>
              </w:rPr>
              <w:t>注册</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风险</w:t>
            </w:r>
            <w:r>
              <w:rPr>
                <w:rFonts w:ascii="Dcijvb4J+FZFSK" w:hAnsi="Dcijvb4J+FZFSK" w:eastAsia="Dcijvb4J+FZFSK"/>
                <w:color w:val="000000"/>
                <w:w w:val="98"/>
                <w:sz w:val="18"/>
              </w:rPr>
              <w:t>程度</w:t>
            </w:r>
            <w:r>
              <w:rPr>
                <w:rFonts w:ascii="Dcijvb4J+FZFSK" w:hAnsi="Dcijvb4J+FZFSK" w:eastAsia="Dcijvb4J+FZFSK"/>
                <w:color w:val="000000"/>
                <w:spacing w:val="-2"/>
                <w:w w:val="98"/>
                <w:sz w:val="18"/>
              </w:rPr>
              <w:t>较高</w:t>
            </w:r>
            <w:r>
              <w:rPr>
                <w:rFonts w:ascii="Dcijvb4J+FZFSK" w:hAnsi="Dcijvb4J+FZFSK" w:eastAsia="Dcijvb4J+FZFSK"/>
                <w:color w:val="000000"/>
                <w:w w:val="98"/>
                <w:sz w:val="18"/>
              </w:rPr>
              <w:t>的第三</w:t>
            </w:r>
            <w:r>
              <w:rPr>
                <w:rFonts w:ascii="Dcijvb4J+FZFSK" w:hAnsi="Dcijvb4J+FZFSK" w:eastAsia="Dcijvb4J+FZFSK"/>
                <w:color w:val="000000"/>
                <w:spacing w:val="-2"/>
                <w:w w:val="98"/>
                <w:sz w:val="18"/>
              </w:rPr>
              <w:t>类医</w:t>
            </w:r>
            <w:r>
              <w:rPr>
                <w:rFonts w:ascii="Dcijvb4J+FZFSK" w:hAnsi="Dcijvb4J+FZFSK" w:eastAsia="Dcijvb4J+FZFSK"/>
                <w:color w:val="000000"/>
                <w:w w:val="98"/>
                <w:sz w:val="18"/>
              </w:rPr>
              <w:t>疗器械</w:t>
            </w:r>
            <w:r>
              <w:rPr>
                <w:rFonts w:ascii="Dcijvb4J+FZFSK" w:hAnsi="Dcijvb4J+FZFSK" w:eastAsia="Dcijvb4J+FZFSK"/>
                <w:color w:val="000000"/>
                <w:spacing w:val="-2"/>
                <w:w w:val="98"/>
                <w:sz w:val="18"/>
              </w:rPr>
              <w:t>临床</w:t>
            </w:r>
            <w:r>
              <w:rPr>
                <w:rFonts w:ascii="Dcijvb4J+FZFSK" w:hAnsi="Dcijvb4J+FZFSK" w:eastAsia="Dcijvb4J+FZFSK"/>
                <w:color w:val="000000"/>
                <w:w w:val="98"/>
                <w:sz w:val="18"/>
              </w:rPr>
              <w:t>试验审批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6D0C42E0">
            <w:pPr>
              <w:widowControl/>
              <w:autoSpaceDE w:val="0"/>
              <w:autoSpaceDN w:val="0"/>
              <w:spacing w:before="35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7609D7AF">
            <w:pPr>
              <w:widowControl/>
              <w:autoSpaceDE w:val="0"/>
              <w:autoSpaceDN w:val="0"/>
              <w:spacing w:before="70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DA4E2F0"/>
        </w:tc>
      </w:tr>
    </w:tbl>
    <w:p w14:paraId="5963B402">
      <w:pPr>
        <w:widowControl/>
        <w:autoSpaceDE w:val="0"/>
        <w:autoSpaceDN w:val="0"/>
        <w:spacing w:before="160" w:after="0" w:line="302" w:lineRule="exact"/>
        <w:ind w:left="0" w:right="0" w:firstLine="0"/>
        <w:jc w:val="center"/>
      </w:pPr>
      <w:r>
        <w:rPr>
          <w:rFonts w:ascii="WOSgMPVs+TimesNewRomanPSMT" w:hAnsi="WOSgMPVs+TimesNewRomanPSMT" w:eastAsia="WOSgMPVs+TimesNewRomanPSMT"/>
          <w:color w:val="000000"/>
          <w:spacing w:val="-1"/>
          <w:w w:val="101"/>
          <w:sz w:val="27"/>
        </w:rPr>
        <w:t>15</w:t>
      </w:r>
    </w:p>
    <w:p w14:paraId="740CBD68">
      <w:pPr>
        <w:sectPr>
          <w:pgSz w:w="16840" w:h="12300"/>
          <w:pgMar w:top="986" w:right="1440" w:bottom="752" w:left="1440" w:header="720" w:footer="720" w:gutter="0"/>
          <w:cols w:equalWidth="0" w:num="1">
            <w:col w:w="13960"/>
          </w:cols>
          <w:docGrid w:linePitch="360" w:charSpace="0"/>
        </w:sectPr>
      </w:pPr>
    </w:p>
    <w:p w14:paraId="1B98AED3">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B84E7C1">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868C2D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EF85D6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621430D6">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C59F70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53295C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F61730C">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0DFC0E4D">
        <w:tblPrEx>
          <w:tblCellMar>
            <w:top w:w="0" w:type="dxa"/>
            <w:left w:w="108" w:type="dxa"/>
            <w:bottom w:w="0" w:type="dxa"/>
            <w:right w:w="108" w:type="dxa"/>
          </w:tblCellMar>
        </w:tblPrEx>
        <w:trPr>
          <w:trHeight w:val="542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EBC610E">
            <w:pPr>
              <w:widowControl/>
              <w:autoSpaceDE w:val="0"/>
              <w:autoSpaceDN w:val="0"/>
              <w:spacing w:before="2588" w:after="0" w:line="238" w:lineRule="exact"/>
              <w:ind w:left="0" w:right="0" w:firstLine="0"/>
              <w:jc w:val="center"/>
            </w:pPr>
            <w:r>
              <w:rPr>
                <w:rFonts w:ascii="WOSgMPVs+TimesNewRomanPSMT" w:hAnsi="WOSgMPVs+TimesNewRomanPSMT" w:eastAsia="WOSgMPVs+TimesNewRomanPSMT"/>
                <w:color w:val="000000"/>
                <w:w w:val="97"/>
                <w:sz w:val="22"/>
              </w:rPr>
              <w:t>24</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E52A6B4">
            <w:pPr>
              <w:widowControl/>
              <w:autoSpaceDE w:val="0"/>
              <w:autoSpaceDN w:val="0"/>
              <w:spacing w:before="245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不得从事药品</w:t>
            </w:r>
            <w:r>
              <w:rPr>
                <w:rFonts w:ascii="Dcijvb4J+FZFSK" w:hAnsi="Dcijvb4J+FZFSK" w:eastAsia="Dcijvb4J+FZFSK"/>
                <w:color w:val="000000"/>
                <w:w w:val="97"/>
                <w:sz w:val="22"/>
              </w:rPr>
              <w:t>的</w:t>
            </w:r>
          </w:p>
          <w:p w14:paraId="71683478">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生</w:t>
            </w:r>
            <w:r>
              <w:rPr>
                <w:rFonts w:ascii="Dcijvb4J+FZFSK" w:hAnsi="Dcijvb4J+FZFSK" w:eastAsia="Dcijvb4J+FZFSK"/>
                <w:color w:val="000000"/>
                <w:spacing w:val="2"/>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销售或进</w:t>
            </w:r>
            <w:r>
              <w:rPr>
                <w:rFonts w:ascii="Dcijvb4J+FZFSK" w:hAnsi="Dcijvb4J+FZFSK" w:eastAsia="Dcijvb4J+FZFSK"/>
                <w:color w:val="000000"/>
                <w:w w:val="97"/>
                <w:sz w:val="22"/>
              </w:rPr>
              <w:t>出口</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6774E099">
            <w:pPr>
              <w:widowControl/>
              <w:autoSpaceDE w:val="0"/>
              <w:autoSpaceDN w:val="0"/>
              <w:spacing w:before="260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008</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7E806902">
            <w:pPr>
              <w:widowControl/>
              <w:autoSpaceDE w:val="0"/>
              <w:autoSpaceDN w:val="0"/>
              <w:spacing w:before="56" w:after="0" w:line="236" w:lineRule="exact"/>
              <w:ind w:left="36" w:right="194" w:firstLine="0"/>
              <w:jc w:val="both"/>
            </w:pPr>
            <w:r>
              <w:rPr>
                <w:rFonts w:ascii="Dcijvb4J+FZFSK" w:hAnsi="Dcijvb4J+FZFSK" w:eastAsia="Dcijvb4J+FZFSK"/>
                <w:color w:val="000000"/>
                <w:w w:val="98"/>
                <w:sz w:val="18"/>
              </w:rPr>
              <w:t>疫</w:t>
            </w:r>
            <w:r>
              <w:rPr>
                <w:rFonts w:ascii="Dcijvb4J+FZFSK" w:hAnsi="Dcijvb4J+FZFSK" w:eastAsia="Dcijvb4J+FZFSK"/>
                <w:color w:val="000000"/>
                <w:spacing w:val="-2"/>
                <w:w w:val="98"/>
                <w:sz w:val="18"/>
              </w:rPr>
              <w:t>苗类</w:t>
            </w:r>
            <w:r>
              <w:rPr>
                <w:rFonts w:ascii="Dcijvb4J+FZFSK" w:hAnsi="Dcijvb4J+FZFSK" w:eastAsia="Dcijvb4J+FZFSK"/>
                <w:color w:val="000000"/>
                <w:w w:val="98"/>
                <w:sz w:val="18"/>
              </w:rPr>
              <w:t>制品、</w:t>
            </w:r>
            <w:r>
              <w:rPr>
                <w:rFonts w:ascii="Dcijvb4J+FZFSK" w:hAnsi="Dcijvb4J+FZFSK" w:eastAsia="Dcijvb4J+FZFSK"/>
                <w:color w:val="000000"/>
                <w:spacing w:val="-2"/>
                <w:w w:val="98"/>
                <w:sz w:val="18"/>
              </w:rPr>
              <w:t>血液</w:t>
            </w:r>
            <w:r>
              <w:rPr>
                <w:rFonts w:ascii="Dcijvb4J+FZFSK" w:hAnsi="Dcijvb4J+FZFSK" w:eastAsia="Dcijvb4J+FZFSK"/>
                <w:color w:val="000000"/>
                <w:w w:val="98"/>
                <w:sz w:val="18"/>
              </w:rPr>
              <w:t>制品、</w:t>
            </w:r>
            <w:r>
              <w:rPr>
                <w:rFonts w:ascii="Dcijvb4J+FZFSK" w:hAnsi="Dcijvb4J+FZFSK" w:eastAsia="Dcijvb4J+FZFSK"/>
                <w:color w:val="000000"/>
                <w:spacing w:val="-2"/>
                <w:w w:val="98"/>
                <w:sz w:val="18"/>
              </w:rPr>
              <w:t>用于</w:t>
            </w:r>
            <w:r>
              <w:rPr>
                <w:rFonts w:ascii="Dcijvb4J+FZFSK" w:hAnsi="Dcijvb4J+FZFSK" w:eastAsia="Dcijvb4J+FZFSK"/>
                <w:color w:val="000000"/>
                <w:w w:val="98"/>
                <w:sz w:val="18"/>
              </w:rPr>
              <w:t>血源筛</w:t>
            </w:r>
            <w:r>
              <w:rPr>
                <w:rFonts w:ascii="Dcijvb4J+FZFSK" w:hAnsi="Dcijvb4J+FZFSK" w:eastAsia="Dcijvb4J+FZFSK"/>
                <w:color w:val="000000"/>
                <w:spacing w:val="-2"/>
                <w:w w:val="98"/>
                <w:sz w:val="18"/>
              </w:rPr>
              <w:t>查的</w:t>
            </w:r>
            <w:r>
              <w:rPr>
                <w:rFonts w:ascii="Dcijvb4J+FZFSK" w:hAnsi="Dcijvb4J+FZFSK" w:eastAsia="Dcijvb4J+FZFSK"/>
                <w:color w:val="000000"/>
                <w:w w:val="98"/>
                <w:sz w:val="18"/>
              </w:rPr>
              <w:t>体外诊</w:t>
            </w:r>
            <w:r>
              <w:rPr>
                <w:rFonts w:ascii="Dcijvb4J+FZFSK" w:hAnsi="Dcijvb4J+FZFSK" w:eastAsia="Dcijvb4J+FZFSK"/>
                <w:color w:val="000000"/>
                <w:spacing w:val="-2"/>
                <w:w w:val="98"/>
                <w:sz w:val="18"/>
              </w:rPr>
              <w:t>断试</w:t>
            </w:r>
            <w:r>
              <w:rPr>
                <w:rFonts w:ascii="Dcijvb4J+FZFSK" w:hAnsi="Dcijvb4J+FZFSK" w:eastAsia="Dcijvb4J+FZFSK"/>
                <w:color w:val="000000"/>
                <w:w w:val="98"/>
                <w:sz w:val="18"/>
              </w:rPr>
              <w:t>剂等</w:t>
            </w:r>
            <w:r>
              <w:rPr>
                <w:rFonts w:ascii="Dcijvb4J+FZFSK" w:hAnsi="Dcijvb4J+FZFSK" w:eastAsia="Dcijvb4J+FZFSK"/>
                <w:color w:val="000000"/>
                <w:spacing w:val="-2"/>
                <w:w w:val="98"/>
                <w:sz w:val="18"/>
              </w:rPr>
              <w:t>法律</w:t>
            </w:r>
            <w:r>
              <w:rPr>
                <w:rFonts w:ascii="Dcijvb4J+FZFSK" w:hAnsi="Dcijvb4J+FZFSK" w:eastAsia="Dcijvb4J+FZFSK"/>
                <w:color w:val="000000"/>
                <w:w w:val="98"/>
                <w:sz w:val="18"/>
              </w:rPr>
              <w:t>规定生</w:t>
            </w:r>
            <w:r>
              <w:rPr>
                <w:rFonts w:ascii="Dcijvb4J+FZFSK" w:hAnsi="Dcijvb4J+FZFSK" w:eastAsia="Dcijvb4J+FZFSK"/>
                <w:color w:val="000000"/>
                <w:spacing w:val="-2"/>
                <w:w w:val="98"/>
                <w:sz w:val="18"/>
              </w:rPr>
              <w:t>物制</w:t>
            </w:r>
            <w:r>
              <w:rPr>
                <w:rFonts w:ascii="Dcijvb4J+FZFSK" w:hAnsi="Dcijvb4J+FZFSK" w:eastAsia="Dcijvb4J+FZFSK"/>
                <w:color w:val="000000"/>
                <w:w w:val="98"/>
                <w:sz w:val="18"/>
              </w:rPr>
              <w:t>品销售</w:t>
            </w:r>
            <w:r>
              <w:rPr>
                <w:rFonts w:ascii="Dcijvb4J+FZFSK" w:hAnsi="Dcijvb4J+FZFSK" w:eastAsia="Dcijvb4J+FZFSK"/>
                <w:color w:val="000000"/>
                <w:spacing w:val="-2"/>
                <w:w w:val="98"/>
                <w:sz w:val="18"/>
              </w:rPr>
              <w:t>、进</w:t>
            </w:r>
            <w:r>
              <w:rPr>
                <w:rFonts w:ascii="Dcijvb4J+FZFSK" w:hAnsi="Dcijvb4J+FZFSK" w:eastAsia="Dcijvb4J+FZFSK"/>
                <w:color w:val="000000"/>
                <w:w w:val="98"/>
                <w:sz w:val="18"/>
              </w:rPr>
              <w:t>口前批</w:t>
            </w:r>
            <w:r>
              <w:rPr>
                <w:rFonts w:ascii="Dcijvb4J+FZFSK" w:hAnsi="Dcijvb4J+FZFSK" w:eastAsia="Dcijvb4J+FZFSK"/>
                <w:color w:val="000000"/>
                <w:spacing w:val="-2"/>
                <w:w w:val="98"/>
                <w:sz w:val="18"/>
              </w:rPr>
              <w:t>签发</w:t>
            </w:r>
            <w:r>
              <w:rPr>
                <w:rFonts w:ascii="Dcijvb4J+FZFSK" w:hAnsi="Dcijvb4J+FZFSK" w:eastAsia="Dcijvb4J+FZFSK"/>
                <w:color w:val="000000"/>
                <w:w w:val="98"/>
                <w:sz w:val="18"/>
              </w:rPr>
              <w:t>；微生</w:t>
            </w:r>
            <w:r>
              <w:rPr>
                <w:rFonts w:ascii="Dcijvb4J+FZFSK" w:hAnsi="Dcijvb4J+FZFSK" w:eastAsia="Dcijvb4J+FZFSK"/>
                <w:color w:val="000000"/>
                <w:spacing w:val="-2"/>
                <w:w w:val="98"/>
                <w:sz w:val="18"/>
              </w:rPr>
              <w:t>物、</w:t>
            </w:r>
            <w:r>
              <w:rPr>
                <w:rFonts w:ascii="Dcijvb4J+FZFSK" w:hAnsi="Dcijvb4J+FZFSK" w:eastAsia="Dcijvb4J+FZFSK"/>
                <w:color w:val="000000"/>
                <w:w w:val="98"/>
                <w:sz w:val="18"/>
              </w:rPr>
              <w:t>人体</w:t>
            </w:r>
            <w:r>
              <w:rPr>
                <w:rFonts w:ascii="Dcijvb4J+FZFSK" w:hAnsi="Dcijvb4J+FZFSK" w:eastAsia="Dcijvb4J+FZFSK"/>
                <w:color w:val="000000"/>
                <w:spacing w:val="-2"/>
                <w:w w:val="98"/>
                <w:sz w:val="18"/>
              </w:rPr>
              <w:t>组织</w:t>
            </w:r>
            <w:r>
              <w:rPr>
                <w:rFonts w:ascii="Dcijvb4J+FZFSK" w:hAnsi="Dcijvb4J+FZFSK" w:eastAsia="Dcijvb4J+FZFSK"/>
                <w:color w:val="000000"/>
                <w:w w:val="98"/>
                <w:sz w:val="18"/>
              </w:rPr>
              <w:t>、生物</w:t>
            </w:r>
            <w:r>
              <w:rPr>
                <w:rFonts w:ascii="Dcijvb4J+FZFSK" w:hAnsi="Dcijvb4J+FZFSK" w:eastAsia="Dcijvb4J+FZFSK"/>
                <w:color w:val="000000"/>
                <w:spacing w:val="-2"/>
                <w:w w:val="98"/>
                <w:sz w:val="18"/>
              </w:rPr>
              <w:t>制品</w:t>
            </w:r>
            <w:r>
              <w:rPr>
                <w:rFonts w:ascii="Dcijvb4J+FZFSK" w:hAnsi="Dcijvb4J+FZFSK" w:eastAsia="Dcijvb4J+FZFSK"/>
                <w:color w:val="000000"/>
                <w:w w:val="98"/>
                <w:sz w:val="18"/>
              </w:rPr>
              <w:t>、血液</w:t>
            </w:r>
            <w:r>
              <w:rPr>
                <w:rFonts w:ascii="Dcijvb4J+FZFSK" w:hAnsi="Dcijvb4J+FZFSK" w:eastAsia="Dcijvb4J+FZFSK"/>
                <w:color w:val="000000"/>
                <w:spacing w:val="-2"/>
                <w:w w:val="98"/>
                <w:sz w:val="18"/>
              </w:rPr>
              <w:t>及其</w:t>
            </w:r>
            <w:r>
              <w:rPr>
                <w:rFonts w:ascii="Dcijvb4J+FZFSK" w:hAnsi="Dcijvb4J+FZFSK" w:eastAsia="Dcijvb4J+FZFSK"/>
                <w:color w:val="000000"/>
                <w:w w:val="98"/>
                <w:sz w:val="18"/>
              </w:rPr>
              <w:t>制品等</w:t>
            </w:r>
            <w:r>
              <w:rPr>
                <w:rFonts w:ascii="Dcijvb4J+FZFSK" w:hAnsi="Dcijvb4J+FZFSK" w:eastAsia="Dcijvb4J+FZFSK"/>
                <w:color w:val="000000"/>
                <w:spacing w:val="-2"/>
                <w:w w:val="98"/>
                <w:sz w:val="18"/>
              </w:rPr>
              <w:t>特殊</w:t>
            </w:r>
            <w:r>
              <w:rPr>
                <w:rFonts w:ascii="Dcijvb4J+FZFSK" w:hAnsi="Dcijvb4J+FZFSK" w:eastAsia="Dcijvb4J+FZFSK"/>
                <w:color w:val="000000"/>
                <w:w w:val="98"/>
                <w:sz w:val="18"/>
              </w:rPr>
              <w:t>物品出</w:t>
            </w:r>
            <w:r>
              <w:rPr>
                <w:rFonts w:ascii="Dcijvb4J+FZFSK" w:hAnsi="Dcijvb4J+FZFSK" w:eastAsia="Dcijvb4J+FZFSK"/>
                <w:color w:val="000000"/>
                <w:spacing w:val="-2"/>
                <w:w w:val="98"/>
                <w:sz w:val="18"/>
              </w:rPr>
              <w:t>入境</w:t>
            </w:r>
            <w:r>
              <w:rPr>
                <w:rFonts w:ascii="Dcijvb4J+FZFSK" w:hAnsi="Dcijvb4J+FZFSK" w:eastAsia="Dcijvb4J+FZFSK"/>
                <w:color w:val="000000"/>
                <w:w w:val="98"/>
                <w:sz w:val="18"/>
              </w:rPr>
              <w:t>卫生</w:t>
            </w:r>
            <w:r>
              <w:rPr>
                <w:rFonts w:ascii="Dcijvb4J+FZFSK" w:hAnsi="Dcijvb4J+FZFSK" w:eastAsia="Dcijvb4J+FZFSK"/>
                <w:color w:val="000000"/>
                <w:spacing w:val="-2"/>
                <w:w w:val="98"/>
                <w:sz w:val="18"/>
              </w:rPr>
              <w:t>检疫</w:t>
            </w:r>
            <w:r>
              <w:rPr>
                <w:rFonts w:ascii="Dcijvb4J+FZFSK" w:hAnsi="Dcijvb4J+FZFSK" w:eastAsia="Dcijvb4J+FZFSK"/>
                <w:color w:val="000000"/>
                <w:w w:val="98"/>
                <w:sz w:val="18"/>
              </w:rPr>
              <w:t>审批</w:t>
            </w:r>
          </w:p>
          <w:p w14:paraId="3621FA80">
            <w:pPr>
              <w:widowControl/>
              <w:autoSpaceDE w:val="0"/>
              <w:autoSpaceDN w:val="0"/>
              <w:spacing w:before="194" w:after="0" w:line="236" w:lineRule="exact"/>
              <w:ind w:left="36" w:right="144" w:firstLine="0"/>
              <w:jc w:val="left"/>
            </w:pPr>
            <w:r>
              <w:rPr>
                <w:rFonts w:ascii="Dcijvb4J+FZFSK" w:hAnsi="Dcijvb4J+FZFSK" w:eastAsia="Dcijvb4J+FZFSK"/>
                <w:color w:val="000000"/>
                <w:w w:val="98"/>
                <w:sz w:val="18"/>
              </w:rPr>
              <w:t>药</w:t>
            </w:r>
            <w:r>
              <w:rPr>
                <w:rFonts w:ascii="Dcijvb4J+FZFSK" w:hAnsi="Dcijvb4J+FZFSK" w:eastAsia="Dcijvb4J+FZFSK"/>
                <w:color w:val="000000"/>
                <w:spacing w:val="-2"/>
                <w:w w:val="98"/>
                <w:sz w:val="18"/>
              </w:rPr>
              <w:t>品生</w:t>
            </w:r>
            <w:r>
              <w:rPr>
                <w:rFonts w:ascii="Dcijvb4J+FZFSK" w:hAnsi="Dcijvb4J+FZFSK" w:eastAsia="Dcijvb4J+FZFSK"/>
                <w:color w:val="000000"/>
                <w:w w:val="98"/>
                <w:sz w:val="18"/>
              </w:rPr>
              <w:t>产许可</w:t>
            </w:r>
            <w:r>
              <w:rPr>
                <w:rFonts w:ascii="Dcijvb4J+FZFSK" w:hAnsi="Dcijvb4J+FZFSK" w:eastAsia="Dcijvb4J+FZFSK"/>
                <w:color w:val="000000"/>
                <w:spacing w:val="-2"/>
                <w:w w:val="98"/>
                <w:sz w:val="18"/>
              </w:rPr>
              <w:t>；疫</w:t>
            </w:r>
            <w:r>
              <w:rPr>
                <w:rFonts w:ascii="Dcijvb4J+FZFSK" w:hAnsi="Dcijvb4J+FZFSK" w:eastAsia="Dcijvb4J+FZFSK"/>
                <w:color w:val="000000"/>
                <w:w w:val="98"/>
                <w:sz w:val="18"/>
              </w:rPr>
              <w:t>苗委托</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新建</w:t>
            </w:r>
            <w:r>
              <w:rPr>
                <w:rFonts w:ascii="Dcijvb4J+FZFSK" w:hAnsi="Dcijvb4J+FZFSK" w:eastAsia="Dcijvb4J+FZFSK"/>
                <w:color w:val="000000"/>
                <w:w w:val="98"/>
                <w:sz w:val="18"/>
              </w:rPr>
              <w:t>、改建</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扩建</w:t>
            </w:r>
            <w:r>
              <w:rPr>
                <w:rFonts w:ascii="Dcijvb4J+FZFSK" w:hAnsi="Dcijvb4J+FZFSK" w:eastAsia="Dcijvb4J+FZFSK"/>
                <w:color w:val="000000"/>
                <w:spacing w:val="-2"/>
                <w:w w:val="98"/>
                <w:sz w:val="18"/>
              </w:rPr>
              <w:t>血液</w:t>
            </w:r>
            <w:r>
              <w:rPr>
                <w:rFonts w:ascii="Dcijvb4J+FZFSK" w:hAnsi="Dcijvb4J+FZFSK" w:eastAsia="Dcijvb4J+FZFSK"/>
                <w:color w:val="000000"/>
                <w:w w:val="98"/>
                <w:sz w:val="18"/>
              </w:rPr>
              <w:t>制品生</w:t>
            </w:r>
            <w:r>
              <w:rPr>
                <w:rFonts w:ascii="Dcijvb4J+FZFSK" w:hAnsi="Dcijvb4J+FZFSK" w:eastAsia="Dcijvb4J+FZFSK"/>
                <w:color w:val="000000"/>
                <w:spacing w:val="-2"/>
                <w:w w:val="98"/>
                <w:sz w:val="18"/>
              </w:rPr>
              <w:t>产企</w:t>
            </w:r>
            <w:r>
              <w:rPr>
                <w:rFonts w:ascii="Dcijvb4J+FZFSK" w:hAnsi="Dcijvb4J+FZFSK" w:eastAsia="Dcijvb4J+FZFSK"/>
                <w:color w:val="000000"/>
                <w:w w:val="98"/>
                <w:sz w:val="18"/>
              </w:rPr>
              <w:t>业立项</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查</w:t>
            </w:r>
          </w:p>
          <w:p w14:paraId="23B70E4E">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品和精</w:t>
            </w:r>
            <w:r>
              <w:rPr>
                <w:rFonts w:ascii="Dcijvb4J+FZFSK" w:hAnsi="Dcijvb4J+FZFSK" w:eastAsia="Dcijvb4J+FZFSK"/>
                <w:color w:val="000000"/>
                <w:spacing w:val="-2"/>
                <w:w w:val="98"/>
                <w:sz w:val="18"/>
              </w:rPr>
              <w:t>神药</w:t>
            </w:r>
            <w:r>
              <w:rPr>
                <w:rFonts w:ascii="Dcijvb4J+FZFSK" w:hAnsi="Dcijvb4J+FZFSK" w:eastAsia="Dcijvb4J+FZFSK"/>
                <w:color w:val="000000"/>
                <w:w w:val="98"/>
                <w:sz w:val="18"/>
              </w:rPr>
              <w:t>品实验</w:t>
            </w:r>
            <w:r>
              <w:rPr>
                <w:rFonts w:ascii="Dcijvb4J+FZFSK" w:hAnsi="Dcijvb4J+FZFSK" w:eastAsia="Dcijvb4J+FZFSK"/>
                <w:color w:val="000000"/>
                <w:spacing w:val="-2"/>
                <w:w w:val="98"/>
                <w:sz w:val="18"/>
              </w:rPr>
              <w:t>研究</w:t>
            </w:r>
            <w:r>
              <w:rPr>
                <w:rFonts w:ascii="Dcijvb4J+FZFSK" w:hAnsi="Dcijvb4J+FZFSK" w:eastAsia="Dcijvb4J+FZFSK"/>
                <w:color w:val="000000"/>
                <w:w w:val="98"/>
                <w:sz w:val="18"/>
              </w:rPr>
              <w:t>活动及</w:t>
            </w:r>
            <w:r>
              <w:rPr>
                <w:rFonts w:ascii="Dcijvb4J+FZFSK" w:hAnsi="Dcijvb4J+FZFSK" w:eastAsia="Dcijvb4J+FZFSK"/>
                <w:color w:val="000000"/>
                <w:spacing w:val="-2"/>
                <w:w w:val="98"/>
                <w:sz w:val="18"/>
              </w:rPr>
              <w:t>成果</w:t>
            </w:r>
            <w:r>
              <w:rPr>
                <w:rFonts w:ascii="Dcijvb4J+FZFSK" w:hAnsi="Dcijvb4J+FZFSK" w:eastAsia="Dcijvb4J+FZFSK"/>
                <w:color w:val="000000"/>
                <w:w w:val="98"/>
                <w:sz w:val="18"/>
              </w:rPr>
              <w:t>转让审批</w:t>
            </w:r>
          </w:p>
          <w:p w14:paraId="5838F407">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药</w:t>
            </w:r>
            <w:r>
              <w:rPr>
                <w:rFonts w:ascii="Dcijvb4J+FZFSK" w:hAnsi="Dcijvb4J+FZFSK" w:eastAsia="Dcijvb4J+FZFSK"/>
                <w:color w:val="000000"/>
                <w:spacing w:val="-2"/>
                <w:w w:val="98"/>
                <w:sz w:val="18"/>
              </w:rPr>
              <w:t>物非</w:t>
            </w:r>
            <w:r>
              <w:rPr>
                <w:rFonts w:ascii="Dcijvb4J+FZFSK" w:hAnsi="Dcijvb4J+FZFSK" w:eastAsia="Dcijvb4J+FZFSK"/>
                <w:color w:val="000000"/>
                <w:w w:val="98"/>
                <w:sz w:val="18"/>
              </w:rPr>
              <w:t>临床研</w:t>
            </w:r>
            <w:r>
              <w:rPr>
                <w:rFonts w:ascii="Dcijvb4J+FZFSK" w:hAnsi="Dcijvb4J+FZFSK" w:eastAsia="Dcijvb4J+FZFSK"/>
                <w:color w:val="000000"/>
                <w:spacing w:val="-2"/>
                <w:w w:val="98"/>
                <w:sz w:val="18"/>
              </w:rPr>
              <w:t>究质</w:t>
            </w:r>
            <w:r>
              <w:rPr>
                <w:rFonts w:ascii="Dcijvb4J+FZFSK" w:hAnsi="Dcijvb4J+FZFSK" w:eastAsia="Dcijvb4J+FZFSK"/>
                <w:color w:val="000000"/>
                <w:w w:val="98"/>
                <w:sz w:val="18"/>
              </w:rPr>
              <w:t>量管理</w:t>
            </w:r>
            <w:r>
              <w:rPr>
                <w:rFonts w:ascii="Dcijvb4J+FZFSK" w:hAnsi="Dcijvb4J+FZFSK" w:eastAsia="Dcijvb4J+FZFSK"/>
                <w:color w:val="000000"/>
                <w:spacing w:val="-2"/>
                <w:w w:val="98"/>
                <w:sz w:val="18"/>
              </w:rPr>
              <w:t>规范</w:t>
            </w:r>
            <w:r>
              <w:rPr>
                <w:rFonts w:ascii="Dcijvb4J+FZFSK" w:hAnsi="Dcijvb4J+FZFSK" w:eastAsia="Dcijvb4J+FZFSK"/>
                <w:color w:val="000000"/>
                <w:w w:val="98"/>
                <w:sz w:val="18"/>
              </w:rPr>
              <w:t>认证</w:t>
            </w:r>
          </w:p>
          <w:p w14:paraId="420424B8">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药</w:t>
            </w:r>
            <w:r>
              <w:rPr>
                <w:rFonts w:ascii="Dcijvb4J+FZFSK" w:hAnsi="Dcijvb4J+FZFSK" w:eastAsia="Dcijvb4J+FZFSK"/>
                <w:color w:val="000000"/>
                <w:spacing w:val="-2"/>
                <w:w w:val="98"/>
                <w:sz w:val="18"/>
              </w:rPr>
              <w:t>物临</w:t>
            </w:r>
            <w:r>
              <w:rPr>
                <w:rFonts w:ascii="Dcijvb4J+FZFSK" w:hAnsi="Dcijvb4J+FZFSK" w:eastAsia="Dcijvb4J+FZFSK"/>
                <w:color w:val="000000"/>
                <w:w w:val="98"/>
                <w:sz w:val="18"/>
              </w:rPr>
              <w:t>床试验</w:t>
            </w:r>
            <w:r>
              <w:rPr>
                <w:rFonts w:ascii="Dcijvb4J+FZFSK" w:hAnsi="Dcijvb4J+FZFSK" w:eastAsia="Dcijvb4J+FZFSK"/>
                <w:color w:val="000000"/>
                <w:spacing w:val="-2"/>
                <w:w w:val="98"/>
                <w:sz w:val="18"/>
              </w:rPr>
              <w:t>、药</w:t>
            </w:r>
            <w:r>
              <w:rPr>
                <w:rFonts w:ascii="Dcijvb4J+FZFSK" w:hAnsi="Dcijvb4J+FZFSK" w:eastAsia="Dcijvb4J+FZFSK"/>
                <w:color w:val="000000"/>
                <w:w w:val="98"/>
                <w:sz w:val="18"/>
              </w:rPr>
              <w:t>品上市</w:t>
            </w:r>
            <w:r>
              <w:rPr>
                <w:rFonts w:ascii="Dcijvb4J+FZFSK" w:hAnsi="Dcijvb4J+FZFSK" w:eastAsia="Dcijvb4J+FZFSK"/>
                <w:color w:val="000000"/>
                <w:spacing w:val="-2"/>
                <w:w w:val="98"/>
                <w:sz w:val="18"/>
              </w:rPr>
              <w:t>注册</w:t>
            </w:r>
            <w:r>
              <w:rPr>
                <w:rFonts w:ascii="Dcijvb4J+FZFSK" w:hAnsi="Dcijvb4J+FZFSK" w:eastAsia="Dcijvb4J+FZFSK"/>
                <w:color w:val="000000"/>
                <w:w w:val="98"/>
                <w:sz w:val="18"/>
              </w:rPr>
              <w:t>审批</w:t>
            </w:r>
          </w:p>
          <w:p w14:paraId="701E72E5">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品、精</w:t>
            </w:r>
            <w:r>
              <w:rPr>
                <w:rFonts w:ascii="Dcijvb4J+FZFSK" w:hAnsi="Dcijvb4J+FZFSK" w:eastAsia="Dcijvb4J+FZFSK"/>
                <w:color w:val="000000"/>
                <w:spacing w:val="-2"/>
                <w:w w:val="98"/>
                <w:sz w:val="18"/>
              </w:rPr>
              <w:t>神药</w:t>
            </w:r>
            <w:r>
              <w:rPr>
                <w:rFonts w:ascii="Dcijvb4J+FZFSK" w:hAnsi="Dcijvb4J+FZFSK" w:eastAsia="Dcijvb4J+FZFSK"/>
                <w:color w:val="000000"/>
                <w:w w:val="98"/>
                <w:sz w:val="18"/>
              </w:rPr>
              <w:t>品生产</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口许可</w:t>
            </w:r>
          </w:p>
          <w:p w14:paraId="4A1689D4">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中</w:t>
            </w:r>
            <w:r>
              <w:rPr>
                <w:rFonts w:ascii="Dcijvb4J+FZFSK" w:hAnsi="Dcijvb4J+FZFSK" w:eastAsia="Dcijvb4J+FZFSK"/>
                <w:color w:val="000000"/>
                <w:spacing w:val="-2"/>
                <w:w w:val="98"/>
                <w:sz w:val="18"/>
              </w:rPr>
              <w:t>药保</w:t>
            </w:r>
            <w:r>
              <w:rPr>
                <w:rFonts w:ascii="Dcijvb4J+FZFSK" w:hAnsi="Dcijvb4J+FZFSK" w:eastAsia="Dcijvb4J+FZFSK"/>
                <w:color w:val="000000"/>
                <w:w w:val="98"/>
                <w:sz w:val="18"/>
              </w:rPr>
              <w:t>护品种</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；中药</w:t>
            </w:r>
            <w:r>
              <w:rPr>
                <w:rFonts w:ascii="Dcijvb4J+FZFSK" w:hAnsi="Dcijvb4J+FZFSK" w:eastAsia="Dcijvb4J+FZFSK"/>
                <w:color w:val="000000"/>
                <w:spacing w:val="-2"/>
                <w:w w:val="98"/>
                <w:sz w:val="18"/>
              </w:rPr>
              <w:t>保护</w:t>
            </w:r>
            <w:r>
              <w:rPr>
                <w:rFonts w:ascii="Dcijvb4J+FZFSK" w:hAnsi="Dcijvb4J+FZFSK" w:eastAsia="Dcijvb4J+FZFSK"/>
                <w:color w:val="000000"/>
                <w:w w:val="98"/>
                <w:sz w:val="18"/>
              </w:rPr>
              <w:t>品种向</w:t>
            </w:r>
            <w:r>
              <w:rPr>
                <w:rFonts w:ascii="Dcijvb4J+FZFSK" w:hAnsi="Dcijvb4J+FZFSK" w:eastAsia="Dcijvb4J+FZFSK"/>
                <w:color w:val="000000"/>
                <w:spacing w:val="-2"/>
                <w:w w:val="98"/>
                <w:sz w:val="18"/>
              </w:rPr>
              <w:t>国外</w:t>
            </w:r>
            <w:r>
              <w:rPr>
                <w:rFonts w:ascii="Dcijvb4J+FZFSK" w:hAnsi="Dcijvb4J+FZFSK" w:eastAsia="Dcijvb4J+FZFSK"/>
                <w:color w:val="000000"/>
                <w:w w:val="98"/>
                <w:sz w:val="18"/>
              </w:rPr>
              <w:t>申请注</w:t>
            </w:r>
            <w:r>
              <w:rPr>
                <w:rFonts w:ascii="Dcijvb4J+FZFSK" w:hAnsi="Dcijvb4J+FZFSK" w:eastAsia="Dcijvb4J+FZFSK"/>
                <w:color w:val="000000"/>
                <w:spacing w:val="-2"/>
                <w:w w:val="98"/>
                <w:sz w:val="18"/>
              </w:rPr>
              <w:t>册审</w:t>
            </w:r>
            <w:r>
              <w:rPr>
                <w:rFonts w:ascii="Dcijvb4J+FZFSK" w:hAnsi="Dcijvb4J+FZFSK" w:eastAsia="Dcijvb4J+FZFSK"/>
                <w:color w:val="000000"/>
                <w:w w:val="98"/>
                <w:sz w:val="18"/>
              </w:rPr>
              <w:t>批</w:t>
            </w:r>
          </w:p>
          <w:p w14:paraId="3A1BFF53">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放</w:t>
            </w:r>
            <w:r>
              <w:rPr>
                <w:rFonts w:ascii="Dcijvb4J+FZFSK" w:hAnsi="Dcijvb4J+FZFSK" w:eastAsia="Dcijvb4J+FZFSK"/>
                <w:color w:val="000000"/>
                <w:spacing w:val="-2"/>
                <w:w w:val="98"/>
                <w:sz w:val="18"/>
              </w:rPr>
              <w:t>射性</w:t>
            </w:r>
            <w:r>
              <w:rPr>
                <w:rFonts w:ascii="Dcijvb4J+FZFSK" w:hAnsi="Dcijvb4J+FZFSK" w:eastAsia="Dcijvb4J+FZFSK"/>
                <w:color w:val="000000"/>
                <w:w w:val="98"/>
                <w:sz w:val="18"/>
              </w:rPr>
              <w:t>药品生</w:t>
            </w:r>
            <w:r>
              <w:rPr>
                <w:rFonts w:ascii="Dcijvb4J+FZFSK" w:hAnsi="Dcijvb4J+FZFSK" w:eastAsia="Dcijvb4J+FZFSK"/>
                <w:color w:val="000000"/>
                <w:spacing w:val="-2"/>
                <w:w w:val="98"/>
                <w:sz w:val="18"/>
              </w:rPr>
              <w:t>产、</w:t>
            </w:r>
            <w:r>
              <w:rPr>
                <w:rFonts w:ascii="Dcijvb4J+FZFSK" w:hAnsi="Dcijvb4J+FZFSK" w:eastAsia="Dcijvb4J+FZFSK"/>
                <w:color w:val="000000"/>
                <w:w w:val="98"/>
                <w:sz w:val="18"/>
              </w:rPr>
              <w:t>经营企</w:t>
            </w:r>
            <w:r>
              <w:rPr>
                <w:rFonts w:ascii="Dcijvb4J+FZFSK" w:hAnsi="Dcijvb4J+FZFSK" w:eastAsia="Dcijvb4J+FZFSK"/>
                <w:color w:val="000000"/>
                <w:spacing w:val="-2"/>
                <w:w w:val="98"/>
                <w:sz w:val="18"/>
              </w:rPr>
              <w:t>业审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415FC1F">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0823E83D">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p w14:paraId="4CDF56D1">
            <w:pPr>
              <w:widowControl/>
              <w:autoSpaceDE w:val="0"/>
              <w:autoSpaceDN w:val="0"/>
              <w:spacing w:before="59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5AC5F0C8">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37B599D0">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C7E6282">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15D9AD9">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5F0C9C5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1C478A4">
            <w:pPr>
              <w:widowControl/>
              <w:autoSpaceDE w:val="0"/>
              <w:autoSpaceDN w:val="0"/>
              <w:spacing w:before="27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32A1F6B0">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3B3A2F1"/>
        </w:tc>
      </w:tr>
      <w:tr w14:paraId="1A972047">
        <w:tblPrEx>
          <w:tblCellMar>
            <w:top w:w="0" w:type="dxa"/>
            <w:left w:w="108" w:type="dxa"/>
            <w:bottom w:w="0" w:type="dxa"/>
            <w:right w:w="108" w:type="dxa"/>
          </w:tblCellMar>
        </w:tblPrEx>
        <w:trPr>
          <w:trHeight w:val="1910"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F8E6460">
            <w:pPr>
              <w:widowControl/>
              <w:autoSpaceDE w:val="0"/>
              <w:autoSpaceDN w:val="0"/>
              <w:spacing w:before="824" w:after="0" w:line="240" w:lineRule="exact"/>
              <w:ind w:left="0" w:right="0" w:firstLine="0"/>
              <w:jc w:val="center"/>
            </w:pPr>
            <w:r>
              <w:rPr>
                <w:rFonts w:ascii="WOSgMPVs+TimesNewRomanPSMT" w:hAnsi="WOSgMPVs+TimesNewRomanPSMT" w:eastAsia="WOSgMPVs+TimesNewRomanPSMT"/>
                <w:color w:val="000000"/>
                <w:w w:val="97"/>
                <w:sz w:val="22"/>
              </w:rPr>
              <w:t>25</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181B38D">
            <w:pPr>
              <w:widowControl/>
              <w:autoSpaceDE w:val="0"/>
              <w:autoSpaceDN w:val="0"/>
              <w:spacing w:before="508" w:after="0" w:line="284" w:lineRule="exact"/>
              <w:ind w:left="32" w:right="160" w:firstLine="0"/>
              <w:jc w:val="both"/>
            </w:pPr>
            <w:r>
              <w:rPr>
                <w:rFonts w:ascii="Dcijvb4J+FZFSK" w:hAnsi="Dcijvb4J+FZFSK" w:eastAsia="Dcijvb4J+FZFSK"/>
                <w:color w:val="000000"/>
                <w:spacing w:val="-2"/>
                <w:w w:val="97"/>
                <w:sz w:val="22"/>
              </w:rPr>
              <w:t>未经许可或指</w:t>
            </w:r>
            <w:r>
              <w:rPr>
                <w:rFonts w:ascii="Dcijvb4J+FZFSK" w:hAnsi="Dcijvb4J+FZFSK" w:eastAsia="Dcijvb4J+FZFSK"/>
                <w:color w:val="000000"/>
                <w:spacing w:val="-8"/>
                <w:w w:val="97"/>
                <w:sz w:val="22"/>
              </w:rPr>
              <w:t>定</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w:t>
            </w:r>
            <w:r>
              <w:rPr>
                <w:rFonts w:ascii="Dcijvb4J+FZFSK" w:hAnsi="Dcijvb4J+FZFSK" w:eastAsia="Dcijvb4J+FZFSK"/>
                <w:color w:val="000000"/>
                <w:w w:val="97"/>
                <w:sz w:val="22"/>
              </w:rPr>
              <w:t>兽</w:t>
            </w:r>
            <w:r>
              <w:rPr>
                <w:rFonts w:ascii="Dcijvb4J+FZFSK" w:hAnsi="Dcijvb4J+FZFSK" w:eastAsia="Dcijvb4J+FZFSK"/>
                <w:color w:val="000000"/>
                <w:spacing w:val="-2"/>
                <w:w w:val="97"/>
                <w:sz w:val="22"/>
              </w:rPr>
              <w:t>药及兽用生物制品的临床试</w:t>
            </w:r>
            <w:r>
              <w:rPr>
                <w:rFonts w:ascii="Dcijvb4J+FZFSK" w:hAnsi="Dcijvb4J+FZFSK" w:eastAsia="Dcijvb4J+FZFSK"/>
                <w:color w:val="000000"/>
                <w:w w:val="97"/>
                <w:sz w:val="22"/>
              </w:rPr>
              <w:t>验、</w:t>
            </w:r>
            <w:r>
              <w:rPr>
                <w:rFonts w:ascii="Dcijvb4J+FZFSK" w:hAnsi="Dcijvb4J+FZFSK" w:eastAsia="Dcijvb4J+FZFSK"/>
                <w:color w:val="000000"/>
                <w:spacing w:val="-2"/>
                <w:w w:val="97"/>
                <w:sz w:val="22"/>
              </w:rPr>
              <w:t>生</w:t>
            </w:r>
            <w:r>
              <w:rPr>
                <w:rFonts w:ascii="Dcijvb4J+FZFSK" w:hAnsi="Dcijvb4J+FZFSK" w:eastAsia="Dcijvb4J+FZFSK"/>
                <w:color w:val="000000"/>
                <w:spacing w:val="2"/>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经营和进出</w:t>
            </w:r>
            <w:r>
              <w:rPr>
                <w:rFonts w:ascii="Dcijvb4J+FZFSK" w:hAnsi="Dcijvb4J+FZFSK" w:eastAsia="Dcijvb4J+FZFSK"/>
                <w:color w:val="000000"/>
                <w:w w:val="97"/>
                <w:sz w:val="22"/>
              </w:rPr>
              <w:t>口</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51B6D65B">
            <w:pPr>
              <w:widowControl/>
              <w:autoSpaceDE w:val="0"/>
              <w:autoSpaceDN w:val="0"/>
              <w:spacing w:before="838"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009</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05E545AE">
            <w:pPr>
              <w:widowControl/>
              <w:autoSpaceDE w:val="0"/>
              <w:autoSpaceDN w:val="0"/>
              <w:spacing w:before="96" w:after="0" w:line="236" w:lineRule="exact"/>
              <w:ind w:left="36" w:right="144" w:firstLine="0"/>
              <w:jc w:val="left"/>
            </w:pPr>
            <w:r>
              <w:rPr>
                <w:rFonts w:ascii="Dcijvb4J+FZFSK" w:hAnsi="Dcijvb4J+FZFSK" w:eastAsia="Dcijvb4J+FZFSK"/>
                <w:color w:val="000000"/>
                <w:w w:val="98"/>
                <w:sz w:val="18"/>
              </w:rPr>
              <w:t>兽</w:t>
            </w:r>
            <w:r>
              <w:rPr>
                <w:rFonts w:ascii="Dcijvb4J+FZFSK" w:hAnsi="Dcijvb4J+FZFSK" w:eastAsia="Dcijvb4J+FZFSK"/>
                <w:color w:val="000000"/>
                <w:spacing w:val="-2"/>
                <w:w w:val="98"/>
                <w:sz w:val="18"/>
              </w:rPr>
              <w:t>药生</w:t>
            </w:r>
            <w:r>
              <w:rPr>
                <w:rFonts w:ascii="Dcijvb4J+FZFSK" w:hAnsi="Dcijvb4J+FZFSK" w:eastAsia="Dcijvb4J+FZFSK"/>
                <w:color w:val="000000"/>
                <w:w w:val="98"/>
                <w:sz w:val="18"/>
              </w:rPr>
              <w:t>产、经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可；强</w:t>
            </w:r>
            <w:r>
              <w:rPr>
                <w:rFonts w:ascii="Dcijvb4J+FZFSK" w:hAnsi="Dcijvb4J+FZFSK" w:eastAsia="Dcijvb4J+FZFSK"/>
                <w:color w:val="000000"/>
                <w:spacing w:val="-2"/>
                <w:w w:val="98"/>
                <w:sz w:val="18"/>
              </w:rPr>
              <w:t>制免</w:t>
            </w:r>
            <w:r>
              <w:rPr>
                <w:rFonts w:ascii="Dcijvb4J+FZFSK" w:hAnsi="Dcijvb4J+FZFSK" w:eastAsia="Dcijvb4J+FZFSK"/>
                <w:color w:val="000000"/>
                <w:w w:val="98"/>
                <w:sz w:val="18"/>
              </w:rPr>
              <w:t>疫所需</w:t>
            </w:r>
            <w:r>
              <w:rPr>
                <w:rFonts w:ascii="Dcijvb4J+FZFSK" w:hAnsi="Dcijvb4J+FZFSK" w:eastAsia="Dcijvb4J+FZFSK"/>
                <w:color w:val="000000"/>
                <w:spacing w:val="-2"/>
                <w:w w:val="98"/>
                <w:sz w:val="18"/>
              </w:rPr>
              <w:t>兽用</w:t>
            </w:r>
            <w:r>
              <w:rPr>
                <w:rFonts w:ascii="Dcijvb4J+FZFSK" w:hAnsi="Dcijvb4J+FZFSK" w:eastAsia="Dcijvb4J+FZFSK"/>
                <w:color w:val="000000"/>
                <w:w w:val="98"/>
                <w:sz w:val="18"/>
              </w:rPr>
              <w:t>生物制</w:t>
            </w:r>
            <w:r>
              <w:rPr>
                <w:rFonts w:ascii="Dcijvb4J+FZFSK" w:hAnsi="Dcijvb4J+FZFSK" w:eastAsia="Dcijvb4J+FZFSK"/>
                <w:color w:val="000000"/>
                <w:spacing w:val="-2"/>
                <w:w w:val="98"/>
                <w:sz w:val="18"/>
              </w:rPr>
              <w:t>品生</w:t>
            </w:r>
            <w:r>
              <w:rPr>
                <w:rFonts w:ascii="Dcijvb4J+FZFSK" w:hAnsi="Dcijvb4J+FZFSK" w:eastAsia="Dcijvb4J+FZFSK"/>
                <w:color w:val="000000"/>
                <w:w w:val="98"/>
                <w:sz w:val="18"/>
              </w:rPr>
              <w:t>产企</w:t>
            </w:r>
            <w:r>
              <w:rPr>
                <w:rFonts w:ascii="Dcijvb4J+FZFSK" w:hAnsi="Dcijvb4J+FZFSK" w:eastAsia="Dcijvb4J+FZFSK"/>
                <w:color w:val="000000"/>
                <w:spacing w:val="-2"/>
                <w:w w:val="98"/>
                <w:sz w:val="18"/>
              </w:rPr>
              <w:t>业指</w:t>
            </w:r>
            <w:r>
              <w:rPr>
                <w:rFonts w:ascii="Dcijvb4J+FZFSK" w:hAnsi="Dcijvb4J+FZFSK" w:eastAsia="Dcijvb4J+FZFSK"/>
                <w:color w:val="000000"/>
                <w:w w:val="98"/>
                <w:sz w:val="18"/>
              </w:rPr>
              <w:t>定</w:t>
            </w:r>
          </w:p>
          <w:p w14:paraId="152F0D75">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兽</w:t>
            </w:r>
            <w:r>
              <w:rPr>
                <w:rFonts w:ascii="Dcijvb4J+FZFSK" w:hAnsi="Dcijvb4J+FZFSK" w:eastAsia="Dcijvb4J+FZFSK"/>
                <w:color w:val="000000"/>
                <w:spacing w:val="-2"/>
                <w:w w:val="98"/>
                <w:sz w:val="18"/>
              </w:rPr>
              <w:t>药产</w:t>
            </w:r>
            <w:r>
              <w:rPr>
                <w:rFonts w:ascii="Dcijvb4J+FZFSK" w:hAnsi="Dcijvb4J+FZFSK" w:eastAsia="Dcijvb4J+FZFSK"/>
                <w:color w:val="000000"/>
                <w:w w:val="98"/>
                <w:sz w:val="18"/>
              </w:rPr>
              <w:t>品批准</w:t>
            </w:r>
            <w:r>
              <w:rPr>
                <w:rFonts w:ascii="Dcijvb4J+FZFSK" w:hAnsi="Dcijvb4J+FZFSK" w:eastAsia="Dcijvb4J+FZFSK"/>
                <w:color w:val="000000"/>
                <w:spacing w:val="-2"/>
                <w:w w:val="98"/>
                <w:sz w:val="18"/>
              </w:rPr>
              <w:t>文号</w:t>
            </w:r>
            <w:r>
              <w:rPr>
                <w:rFonts w:ascii="Dcijvb4J+FZFSK" w:hAnsi="Dcijvb4J+FZFSK" w:eastAsia="Dcijvb4J+FZFSK"/>
                <w:color w:val="000000"/>
                <w:w w:val="98"/>
                <w:sz w:val="18"/>
              </w:rPr>
              <w:t>核发及</w:t>
            </w:r>
            <w:r>
              <w:rPr>
                <w:rFonts w:ascii="Dcijvb4J+FZFSK" w:hAnsi="Dcijvb4J+FZFSK" w:eastAsia="Dcijvb4J+FZFSK"/>
                <w:color w:val="000000"/>
                <w:spacing w:val="-2"/>
                <w:w w:val="98"/>
                <w:sz w:val="18"/>
              </w:rPr>
              <w:t>标签</w:t>
            </w:r>
            <w:r>
              <w:rPr>
                <w:rFonts w:ascii="Dcijvb4J+FZFSK" w:hAnsi="Dcijvb4J+FZFSK" w:eastAsia="Dcijvb4J+FZFSK"/>
                <w:color w:val="000000"/>
                <w:w w:val="98"/>
                <w:sz w:val="18"/>
              </w:rPr>
              <w:t>、说明</w:t>
            </w:r>
            <w:r>
              <w:rPr>
                <w:rFonts w:ascii="Dcijvb4J+FZFSK" w:hAnsi="Dcijvb4J+FZFSK" w:eastAsia="Dcijvb4J+FZFSK"/>
                <w:color w:val="000000"/>
                <w:spacing w:val="-2"/>
                <w:w w:val="98"/>
                <w:sz w:val="18"/>
              </w:rPr>
              <w:t>书审</w:t>
            </w:r>
            <w:r>
              <w:rPr>
                <w:rFonts w:ascii="Dcijvb4J+FZFSK" w:hAnsi="Dcijvb4J+FZFSK" w:eastAsia="Dcijvb4J+FZFSK"/>
                <w:color w:val="000000"/>
                <w:w w:val="98"/>
                <w:sz w:val="18"/>
              </w:rPr>
              <w:t>批</w:t>
            </w:r>
          </w:p>
          <w:p w14:paraId="078CC94D">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兽</w:t>
            </w:r>
            <w:r>
              <w:rPr>
                <w:rFonts w:ascii="Dcijvb4J+FZFSK" w:hAnsi="Dcijvb4J+FZFSK" w:eastAsia="Dcijvb4J+FZFSK"/>
                <w:color w:val="000000"/>
                <w:spacing w:val="-2"/>
                <w:w w:val="98"/>
                <w:sz w:val="18"/>
              </w:rPr>
              <w:t>医微</w:t>
            </w:r>
            <w:r>
              <w:rPr>
                <w:rFonts w:ascii="Dcijvb4J+FZFSK" w:hAnsi="Dcijvb4J+FZFSK" w:eastAsia="Dcijvb4J+FZFSK"/>
                <w:color w:val="000000"/>
                <w:w w:val="98"/>
                <w:sz w:val="18"/>
              </w:rPr>
              <w:t>生物菌</w:t>
            </w:r>
            <w:r>
              <w:rPr>
                <w:rFonts w:ascii="Dcijvb4J+FZFSK" w:hAnsi="Dcijvb4J+FZFSK" w:eastAsia="Dcijvb4J+FZFSK"/>
                <w:color w:val="000000"/>
                <w:spacing w:val="-2"/>
                <w:w w:val="98"/>
                <w:sz w:val="18"/>
              </w:rPr>
              <w:t>、毒</w:t>
            </w:r>
            <w:r>
              <w:rPr>
                <w:rFonts w:ascii="Dcijvb4J+FZFSK" w:hAnsi="Dcijvb4J+FZFSK" w:eastAsia="Dcijvb4J+FZFSK"/>
                <w:color w:val="000000"/>
                <w:w w:val="98"/>
                <w:sz w:val="18"/>
              </w:rPr>
              <w:t>种进出</w:t>
            </w:r>
            <w:r>
              <w:rPr>
                <w:rFonts w:ascii="Dcijvb4J+FZFSK" w:hAnsi="Dcijvb4J+FZFSK" w:eastAsia="Dcijvb4J+FZFSK"/>
                <w:color w:val="000000"/>
                <w:spacing w:val="-2"/>
                <w:w w:val="98"/>
                <w:sz w:val="18"/>
              </w:rPr>
              <w:t>口审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6BBF37C">
            <w:pPr>
              <w:widowControl/>
              <w:autoSpaceDE w:val="0"/>
              <w:autoSpaceDN w:val="0"/>
              <w:spacing w:before="25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146449CA">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416E3036">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B610290"/>
        </w:tc>
      </w:tr>
    </w:tbl>
    <w:p w14:paraId="45CA29F3">
      <w:pPr>
        <w:widowControl/>
        <w:autoSpaceDE w:val="0"/>
        <w:autoSpaceDN w:val="0"/>
        <w:spacing w:before="160" w:after="0" w:line="302" w:lineRule="exact"/>
        <w:ind w:left="0" w:right="0" w:firstLine="0"/>
        <w:jc w:val="center"/>
      </w:pPr>
      <w:r>
        <w:rPr>
          <w:rFonts w:ascii="WOSgMPVs+TimesNewRomanPSMT" w:hAnsi="WOSgMPVs+TimesNewRomanPSMT" w:eastAsia="WOSgMPVs+TimesNewRomanPSMT"/>
          <w:color w:val="000000"/>
          <w:spacing w:val="-1"/>
          <w:w w:val="101"/>
          <w:sz w:val="27"/>
        </w:rPr>
        <w:t>16</w:t>
      </w:r>
    </w:p>
    <w:p w14:paraId="477A54D3">
      <w:pPr>
        <w:sectPr>
          <w:pgSz w:w="16840" w:h="12300"/>
          <w:pgMar w:top="986" w:right="1440" w:bottom="752" w:left="1440" w:header="720" w:footer="720" w:gutter="0"/>
          <w:cols w:equalWidth="0" w:num="1">
            <w:col w:w="13960"/>
          </w:cols>
          <w:docGrid w:linePitch="360" w:charSpace="0"/>
        </w:sectPr>
      </w:pPr>
    </w:p>
    <w:p w14:paraId="4F1A0E20">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0E0DAF9">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AABA72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F73739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1C3787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714893DF">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C08B34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867B991">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ABB462B">
        <w:tblPrEx>
          <w:tblCellMar>
            <w:top w:w="0" w:type="dxa"/>
            <w:left w:w="108" w:type="dxa"/>
            <w:bottom w:w="0" w:type="dxa"/>
            <w:right w:w="108" w:type="dxa"/>
          </w:tblCellMar>
        </w:tblPrEx>
        <w:trPr>
          <w:trHeight w:val="180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552C93F">
            <w:pPr>
              <w:widowControl/>
              <w:autoSpaceDE w:val="0"/>
              <w:autoSpaceDN w:val="0"/>
              <w:spacing w:before="784" w:after="0" w:line="238" w:lineRule="exact"/>
              <w:ind w:left="0" w:right="0" w:firstLine="0"/>
              <w:jc w:val="center"/>
            </w:pPr>
            <w:r>
              <w:rPr>
                <w:rFonts w:ascii="WOSgMPVs+TimesNewRomanPSMT" w:hAnsi="WOSgMPVs+TimesNewRomanPSMT" w:eastAsia="WOSgMPVs+TimesNewRomanPSMT"/>
                <w:color w:val="000000"/>
                <w:w w:val="97"/>
                <w:sz w:val="22"/>
              </w:rPr>
              <w:t>25</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94D347B">
            <w:pPr>
              <w:widowControl/>
              <w:autoSpaceDE w:val="0"/>
              <w:autoSpaceDN w:val="0"/>
              <w:spacing w:before="448" w:after="0" w:line="284" w:lineRule="exact"/>
              <w:ind w:left="32" w:right="160" w:firstLine="0"/>
              <w:jc w:val="both"/>
            </w:pPr>
            <w:r>
              <w:rPr>
                <w:rFonts w:ascii="Dcijvb4J+FZFSK" w:hAnsi="Dcijvb4J+FZFSK" w:eastAsia="Dcijvb4J+FZFSK"/>
                <w:color w:val="000000"/>
                <w:spacing w:val="-2"/>
                <w:w w:val="97"/>
                <w:sz w:val="22"/>
              </w:rPr>
              <w:t>未经许可或指</w:t>
            </w:r>
            <w:r>
              <w:rPr>
                <w:rFonts w:ascii="Dcijvb4J+FZFSK" w:hAnsi="Dcijvb4J+FZFSK" w:eastAsia="Dcijvb4J+FZFSK"/>
                <w:color w:val="000000"/>
                <w:spacing w:val="-8"/>
                <w:w w:val="97"/>
                <w:sz w:val="22"/>
              </w:rPr>
              <w:t>定</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w:t>
            </w:r>
            <w:r>
              <w:rPr>
                <w:rFonts w:ascii="Dcijvb4J+FZFSK" w:hAnsi="Dcijvb4J+FZFSK" w:eastAsia="Dcijvb4J+FZFSK"/>
                <w:color w:val="000000"/>
                <w:w w:val="97"/>
                <w:sz w:val="22"/>
              </w:rPr>
              <w:t>兽</w:t>
            </w:r>
            <w:r>
              <w:rPr>
                <w:rFonts w:ascii="Dcijvb4J+FZFSK" w:hAnsi="Dcijvb4J+FZFSK" w:eastAsia="Dcijvb4J+FZFSK"/>
                <w:color w:val="000000"/>
                <w:spacing w:val="-2"/>
                <w:w w:val="97"/>
                <w:sz w:val="22"/>
              </w:rPr>
              <w:t>药及兽用生物制品的临床试</w:t>
            </w:r>
            <w:r>
              <w:rPr>
                <w:rFonts w:ascii="Dcijvb4J+FZFSK" w:hAnsi="Dcijvb4J+FZFSK" w:eastAsia="Dcijvb4J+FZFSK"/>
                <w:color w:val="000000"/>
                <w:w w:val="97"/>
                <w:sz w:val="22"/>
              </w:rPr>
              <w:t>验、</w:t>
            </w:r>
            <w:r>
              <w:rPr>
                <w:rFonts w:ascii="Dcijvb4J+FZFSK" w:hAnsi="Dcijvb4J+FZFSK" w:eastAsia="Dcijvb4J+FZFSK"/>
                <w:color w:val="000000"/>
                <w:spacing w:val="-2"/>
                <w:w w:val="97"/>
                <w:sz w:val="22"/>
              </w:rPr>
              <w:t>生</w:t>
            </w:r>
            <w:r>
              <w:rPr>
                <w:rFonts w:ascii="Dcijvb4J+FZFSK" w:hAnsi="Dcijvb4J+FZFSK" w:eastAsia="Dcijvb4J+FZFSK"/>
                <w:color w:val="000000"/>
                <w:spacing w:val="2"/>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经营和进出</w:t>
            </w:r>
            <w:r>
              <w:rPr>
                <w:rFonts w:ascii="Dcijvb4J+FZFSK" w:hAnsi="Dcijvb4J+FZFSK" w:eastAsia="Dcijvb4J+FZFSK"/>
                <w:color w:val="000000"/>
                <w:w w:val="97"/>
                <w:sz w:val="22"/>
              </w:rPr>
              <w:t>口</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0A7F421E">
            <w:pPr>
              <w:widowControl/>
              <w:autoSpaceDE w:val="0"/>
              <w:autoSpaceDN w:val="0"/>
              <w:spacing w:before="79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009</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88E66EE">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内防</w:t>
            </w:r>
            <w:r>
              <w:rPr>
                <w:rFonts w:ascii="Dcijvb4J+FZFSK" w:hAnsi="Dcijvb4J+FZFSK" w:eastAsia="Dcijvb4J+FZFSK"/>
                <w:color w:val="000000"/>
                <w:w w:val="98"/>
                <w:sz w:val="18"/>
              </w:rPr>
              <w:t>疫急需</w:t>
            </w:r>
            <w:r>
              <w:rPr>
                <w:rFonts w:ascii="Dcijvb4J+FZFSK" w:hAnsi="Dcijvb4J+FZFSK" w:eastAsia="Dcijvb4J+FZFSK"/>
                <w:color w:val="000000"/>
                <w:spacing w:val="-2"/>
                <w:w w:val="98"/>
                <w:sz w:val="18"/>
              </w:rPr>
              <w:t>（兽</w:t>
            </w:r>
            <w:r>
              <w:rPr>
                <w:rFonts w:ascii="Dcijvb4J+FZFSK" w:hAnsi="Dcijvb4J+FZFSK" w:eastAsia="Dcijvb4J+FZFSK"/>
                <w:color w:val="000000"/>
                <w:w w:val="98"/>
                <w:sz w:val="18"/>
              </w:rPr>
              <w:t>用）疫</w:t>
            </w:r>
            <w:r>
              <w:rPr>
                <w:rFonts w:ascii="Dcijvb4J+FZFSK" w:hAnsi="Dcijvb4J+FZFSK" w:eastAsia="Dcijvb4J+FZFSK"/>
                <w:color w:val="000000"/>
                <w:spacing w:val="-2"/>
                <w:w w:val="98"/>
                <w:sz w:val="18"/>
              </w:rPr>
              <w:t>苗限</w:t>
            </w:r>
            <w:r>
              <w:rPr>
                <w:rFonts w:ascii="Dcijvb4J+FZFSK" w:hAnsi="Dcijvb4J+FZFSK" w:eastAsia="Dcijvb4J+FZFSK"/>
                <w:color w:val="000000"/>
                <w:w w:val="98"/>
                <w:sz w:val="18"/>
              </w:rPr>
              <w:t>制或者</w:t>
            </w:r>
            <w:r>
              <w:rPr>
                <w:rFonts w:ascii="Dcijvb4J+FZFSK" w:hAnsi="Dcijvb4J+FZFSK" w:eastAsia="Dcijvb4J+FZFSK"/>
                <w:color w:val="000000"/>
                <w:spacing w:val="-2"/>
                <w:w w:val="98"/>
                <w:sz w:val="18"/>
              </w:rPr>
              <w:t>禁止</w:t>
            </w:r>
            <w:r>
              <w:rPr>
                <w:rFonts w:ascii="Dcijvb4J+FZFSK" w:hAnsi="Dcijvb4J+FZFSK" w:eastAsia="Dcijvb4J+FZFSK"/>
                <w:color w:val="000000"/>
                <w:w w:val="98"/>
                <w:sz w:val="18"/>
              </w:rPr>
              <w:t>出口</w:t>
            </w:r>
          </w:p>
          <w:p w14:paraId="6C84C4C9">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进</w:t>
            </w:r>
            <w:r>
              <w:rPr>
                <w:rFonts w:ascii="Dcijvb4J+FZFSK" w:hAnsi="Dcijvb4J+FZFSK" w:eastAsia="Dcijvb4J+FZFSK"/>
                <w:color w:val="000000"/>
                <w:spacing w:val="-2"/>
                <w:w w:val="98"/>
                <w:sz w:val="18"/>
              </w:rPr>
              <w:t>口兽</w:t>
            </w:r>
            <w:r>
              <w:rPr>
                <w:rFonts w:ascii="Dcijvb4J+FZFSK" w:hAnsi="Dcijvb4J+FZFSK" w:eastAsia="Dcijvb4J+FZFSK"/>
                <w:color w:val="000000"/>
                <w:w w:val="98"/>
                <w:sz w:val="18"/>
              </w:rPr>
              <w:t>药注册</w:t>
            </w:r>
            <w:r>
              <w:rPr>
                <w:rFonts w:ascii="Dcijvb4J+FZFSK" w:hAnsi="Dcijvb4J+FZFSK" w:eastAsia="Dcijvb4J+FZFSK"/>
                <w:color w:val="000000"/>
                <w:spacing w:val="-2"/>
                <w:w w:val="98"/>
                <w:sz w:val="18"/>
              </w:rPr>
              <w:t>和特</w:t>
            </w:r>
            <w:r>
              <w:rPr>
                <w:rFonts w:ascii="Dcijvb4J+FZFSK" w:hAnsi="Dcijvb4J+FZFSK" w:eastAsia="Dcijvb4J+FZFSK"/>
                <w:color w:val="000000"/>
                <w:w w:val="98"/>
                <w:sz w:val="18"/>
              </w:rPr>
              <w:t>殊用途</w:t>
            </w:r>
            <w:r>
              <w:rPr>
                <w:rFonts w:ascii="Dcijvb4J+FZFSK" w:hAnsi="Dcijvb4J+FZFSK" w:eastAsia="Dcijvb4J+FZFSK"/>
                <w:color w:val="000000"/>
                <w:spacing w:val="-2"/>
                <w:w w:val="98"/>
                <w:sz w:val="18"/>
              </w:rPr>
              <w:t>兽药</w:t>
            </w:r>
            <w:r>
              <w:rPr>
                <w:rFonts w:ascii="Dcijvb4J+FZFSK" w:hAnsi="Dcijvb4J+FZFSK" w:eastAsia="Dcijvb4J+FZFSK"/>
                <w:color w:val="000000"/>
                <w:w w:val="98"/>
                <w:sz w:val="18"/>
              </w:rPr>
              <w:t>进口审批</w:t>
            </w:r>
          </w:p>
          <w:p w14:paraId="28DB6C38">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兽药</w:t>
            </w:r>
            <w:r>
              <w:rPr>
                <w:rFonts w:ascii="Dcijvb4J+FZFSK" w:hAnsi="Dcijvb4J+FZFSK" w:eastAsia="Dcijvb4J+FZFSK"/>
                <w:color w:val="000000"/>
                <w:w w:val="98"/>
                <w:sz w:val="18"/>
              </w:rPr>
              <w:t>研制、</w:t>
            </w:r>
            <w:r>
              <w:rPr>
                <w:rFonts w:ascii="Dcijvb4J+FZFSK" w:hAnsi="Dcijvb4J+FZFSK" w:eastAsia="Dcijvb4J+FZFSK"/>
                <w:color w:val="000000"/>
                <w:spacing w:val="-2"/>
                <w:w w:val="98"/>
                <w:sz w:val="18"/>
              </w:rPr>
              <w:t>注册</w:t>
            </w:r>
            <w:r>
              <w:rPr>
                <w:rFonts w:ascii="Dcijvb4J+FZFSK" w:hAnsi="Dcijvb4J+FZFSK" w:eastAsia="Dcijvb4J+FZFSK"/>
                <w:color w:val="000000"/>
                <w:w w:val="98"/>
                <w:sz w:val="18"/>
              </w:rPr>
              <w:t>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3409214">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7E002FD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4CAA174D">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5D5BAD1"/>
        </w:tc>
      </w:tr>
      <w:tr w14:paraId="5788A181">
        <w:tblPrEx>
          <w:tblCellMar>
            <w:top w:w="0" w:type="dxa"/>
            <w:left w:w="108" w:type="dxa"/>
            <w:bottom w:w="0" w:type="dxa"/>
            <w:right w:w="108" w:type="dxa"/>
          </w:tblCellMar>
        </w:tblPrEx>
        <w:trPr>
          <w:trHeight w:val="14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63760687">
            <w:pPr>
              <w:widowControl/>
              <w:autoSpaceDE w:val="0"/>
              <w:autoSpaceDN w:val="0"/>
              <w:spacing w:before="582" w:after="0" w:line="238" w:lineRule="exact"/>
              <w:ind w:left="0" w:right="0" w:firstLine="0"/>
              <w:jc w:val="center"/>
            </w:pPr>
            <w:r>
              <w:rPr>
                <w:rFonts w:ascii="WOSgMPVs+TimesNewRomanPSMT" w:hAnsi="WOSgMPVs+TimesNewRomanPSMT" w:eastAsia="WOSgMPVs+TimesNewRomanPSMT"/>
                <w:color w:val="000000"/>
                <w:w w:val="97"/>
                <w:sz w:val="22"/>
              </w:rPr>
              <w:t>26</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47D46319">
            <w:pPr>
              <w:widowControl/>
              <w:autoSpaceDE w:val="0"/>
              <w:autoSpaceDN w:val="0"/>
              <w:spacing w:before="43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不得从事农</w:t>
            </w:r>
            <w:r>
              <w:rPr>
                <w:rFonts w:ascii="Dcijvb4J+FZFSK" w:hAnsi="Dcijvb4J+FZFSK" w:eastAsia="Dcijvb4J+FZFSK"/>
                <w:color w:val="000000"/>
                <w:spacing w:val="10"/>
                <w:w w:val="97"/>
                <w:sz w:val="22"/>
              </w:rPr>
              <w:t>药</w:t>
            </w:r>
            <w:r>
              <w:rPr>
                <w:rFonts w:ascii="Dcijvb4J+FZFSK" w:hAnsi="Dcijvb4J+FZFSK" w:eastAsia="Dcijvb4J+FZFSK"/>
                <w:color w:val="000000"/>
                <w:w w:val="97"/>
                <w:sz w:val="22"/>
              </w:rPr>
              <w:t>、</w:t>
            </w:r>
          </w:p>
          <w:p w14:paraId="3F893489">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肥料的生</w:t>
            </w:r>
            <w:r>
              <w:rPr>
                <w:rFonts w:ascii="Dcijvb4J+FZFSK" w:hAnsi="Dcijvb4J+FZFSK" w:eastAsia="Dcijvb4J+FZFSK"/>
                <w:color w:val="000000"/>
                <w:spacing w:val="8"/>
                <w:w w:val="97"/>
                <w:sz w:val="22"/>
              </w:rPr>
              <w:t>产</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经</w:t>
            </w:r>
            <w:r>
              <w:rPr>
                <w:rFonts w:ascii="Dcijvb4J+FZFSK" w:hAnsi="Dcijvb4J+FZFSK" w:eastAsia="Dcijvb4J+FZFSK"/>
                <w:color w:val="000000"/>
                <w:spacing w:val="2"/>
                <w:w w:val="97"/>
                <w:sz w:val="22"/>
              </w:rPr>
              <w:t>营</w:t>
            </w:r>
            <w:r>
              <w:rPr>
                <w:rFonts w:ascii="Dcijvb4J+FZFSK" w:hAnsi="Dcijvb4J+FZFSK" w:eastAsia="Dcijvb4J+FZFSK"/>
                <w:color w:val="000000"/>
                <w:w w:val="97"/>
                <w:sz w:val="22"/>
              </w:rPr>
              <w:t>、</w:t>
            </w:r>
            <w:r>
              <w:rPr>
                <w:rFonts w:ascii="Dcijvb4J+FZFSK" w:hAnsi="Dcijvb4J+FZFSK" w:eastAsia="Dcijvb4J+FZFSK"/>
                <w:color w:val="000000"/>
                <w:spacing w:val="-2"/>
                <w:w w:val="97"/>
                <w:sz w:val="22"/>
              </w:rPr>
              <w:t>进</w:t>
            </w:r>
            <w:r>
              <w:rPr>
                <w:rFonts w:ascii="Dcijvb4J+FZFSK" w:hAnsi="Dcijvb4J+FZFSK" w:eastAsia="Dcijvb4J+FZFSK"/>
                <w:color w:val="000000"/>
                <w:w w:val="97"/>
                <w:sz w:val="22"/>
              </w:rPr>
              <w:t>口</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54E64BFE">
            <w:pPr>
              <w:widowControl/>
              <w:autoSpaceDE w:val="0"/>
              <w:autoSpaceDN w:val="0"/>
              <w:spacing w:before="59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010</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67BC8569">
            <w:pPr>
              <w:widowControl/>
              <w:autoSpaceDE w:val="0"/>
              <w:autoSpaceDN w:val="0"/>
              <w:spacing w:before="110" w:after="0" w:line="254" w:lineRule="exact"/>
              <w:ind w:left="36" w:right="288"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药登</w:t>
            </w:r>
            <w:r>
              <w:rPr>
                <w:rFonts w:ascii="Dcijvb4J+FZFSK" w:hAnsi="Dcijvb4J+FZFSK" w:eastAsia="Dcijvb4J+FZFSK"/>
                <w:color w:val="000000"/>
                <w:w w:val="98"/>
                <w:sz w:val="18"/>
              </w:rPr>
              <w:t>记；农</w:t>
            </w:r>
            <w:r>
              <w:rPr>
                <w:rFonts w:ascii="Dcijvb4J+FZFSK" w:hAnsi="Dcijvb4J+FZFSK" w:eastAsia="Dcijvb4J+FZFSK"/>
                <w:color w:val="000000"/>
                <w:spacing w:val="-2"/>
                <w:w w:val="98"/>
                <w:sz w:val="18"/>
              </w:rPr>
              <w:t>药生</w:t>
            </w:r>
            <w:r>
              <w:rPr>
                <w:rFonts w:ascii="Dcijvb4J+FZFSK" w:hAnsi="Dcijvb4J+FZFSK" w:eastAsia="Dcijvb4J+FZFSK"/>
                <w:color w:val="000000"/>
                <w:w w:val="98"/>
                <w:sz w:val="18"/>
              </w:rPr>
              <w:t>产许可</w:t>
            </w:r>
            <w:r>
              <w:rPr>
                <w:rFonts w:ascii="Dcijvb4J+FZFSK" w:hAnsi="Dcijvb4J+FZFSK" w:eastAsia="Dcijvb4J+FZFSK"/>
                <w:color w:val="000000"/>
                <w:spacing w:val="-2"/>
                <w:w w:val="98"/>
                <w:sz w:val="18"/>
              </w:rPr>
              <w:t>；农</w:t>
            </w:r>
            <w:r>
              <w:rPr>
                <w:rFonts w:ascii="Dcijvb4J+FZFSK" w:hAnsi="Dcijvb4J+FZFSK" w:eastAsia="Dcijvb4J+FZFSK"/>
                <w:color w:val="000000"/>
                <w:w w:val="98"/>
                <w:sz w:val="18"/>
              </w:rPr>
              <w:t>药经营</w:t>
            </w:r>
            <w:r>
              <w:rPr>
                <w:rFonts w:ascii="Dcijvb4J+FZFSK" w:hAnsi="Dcijvb4J+FZFSK" w:eastAsia="Dcijvb4J+FZFSK"/>
                <w:color w:val="000000"/>
                <w:spacing w:val="-2"/>
                <w:w w:val="98"/>
                <w:sz w:val="18"/>
              </w:rPr>
              <w:t>（卫</w:t>
            </w:r>
            <w:r>
              <w:rPr>
                <w:rFonts w:ascii="Dcijvb4J+FZFSK" w:hAnsi="Dcijvb4J+FZFSK" w:eastAsia="Dcijvb4J+FZFSK"/>
                <w:color w:val="000000"/>
                <w:w w:val="98"/>
                <w:sz w:val="18"/>
              </w:rPr>
              <w:t>生用农</w:t>
            </w:r>
            <w:r>
              <w:rPr>
                <w:rFonts w:ascii="Dcijvb4J+FZFSK" w:hAnsi="Dcijvb4J+FZFSK" w:eastAsia="Dcijvb4J+FZFSK"/>
                <w:color w:val="000000"/>
                <w:spacing w:val="-2"/>
                <w:w w:val="98"/>
                <w:sz w:val="18"/>
              </w:rPr>
              <w:t>药</w:t>
            </w:r>
            <w:r>
              <w:rPr>
                <w:rFonts w:ascii="Dcijvb4J+FZFSK" w:hAnsi="Dcijvb4J+FZFSK" w:eastAsia="Dcijvb4J+FZFSK"/>
                <w:color w:val="000000"/>
                <w:w w:val="98"/>
                <w:sz w:val="18"/>
              </w:rPr>
              <w:t>除外</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1162495C">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肥</w:t>
            </w:r>
            <w:r>
              <w:rPr>
                <w:rFonts w:ascii="Dcijvb4J+FZFSK" w:hAnsi="Dcijvb4J+FZFSK" w:eastAsia="Dcijvb4J+FZFSK"/>
                <w:color w:val="000000"/>
                <w:spacing w:val="-2"/>
                <w:w w:val="98"/>
                <w:sz w:val="18"/>
              </w:rPr>
              <w:t>料登</w:t>
            </w:r>
            <w:r>
              <w:rPr>
                <w:rFonts w:ascii="Dcijvb4J+FZFSK" w:hAnsi="Dcijvb4J+FZFSK" w:eastAsia="Dcijvb4J+FZFSK"/>
                <w:color w:val="000000"/>
                <w:w w:val="98"/>
                <w:sz w:val="18"/>
              </w:rPr>
              <w:t>记</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3F40BA65">
            <w:pPr>
              <w:widowControl/>
              <w:autoSpaceDE w:val="0"/>
              <w:autoSpaceDN w:val="0"/>
              <w:spacing w:before="30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7A9A63E6">
            <w:pPr>
              <w:widowControl/>
              <w:autoSpaceDE w:val="0"/>
              <w:autoSpaceDN w:val="0"/>
              <w:spacing w:before="49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BD8960D"/>
        </w:tc>
      </w:tr>
      <w:tr w14:paraId="45B623FD">
        <w:tblPrEx>
          <w:tblCellMar>
            <w:top w:w="0" w:type="dxa"/>
            <w:left w:w="108" w:type="dxa"/>
            <w:bottom w:w="0" w:type="dxa"/>
            <w:right w:w="108" w:type="dxa"/>
          </w:tblCellMar>
        </w:tblPrEx>
        <w:trPr>
          <w:trHeight w:val="4220"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FB79890">
            <w:pPr>
              <w:widowControl/>
              <w:autoSpaceDE w:val="0"/>
              <w:autoSpaceDN w:val="0"/>
              <w:spacing w:before="1978" w:after="0" w:line="238" w:lineRule="exact"/>
              <w:ind w:left="0" w:right="0" w:firstLine="0"/>
              <w:jc w:val="center"/>
            </w:pPr>
            <w:r>
              <w:rPr>
                <w:rFonts w:ascii="WOSgMPVs+TimesNewRomanPSMT" w:hAnsi="WOSgMPVs+TimesNewRomanPSMT" w:eastAsia="WOSgMPVs+TimesNewRomanPSMT"/>
                <w:color w:val="000000"/>
                <w:w w:val="97"/>
                <w:sz w:val="22"/>
              </w:rPr>
              <w:t>27</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3FFA9086">
            <w:pPr>
              <w:widowControl/>
              <w:autoSpaceDE w:val="0"/>
              <w:autoSpaceDN w:val="0"/>
              <w:spacing w:before="1228" w:after="0" w:line="286" w:lineRule="exact"/>
              <w:ind w:left="32" w:right="152" w:firstLine="0"/>
              <w:jc w:val="both"/>
            </w:pPr>
            <w:r>
              <w:rPr>
                <w:rFonts w:ascii="Dcijvb4J+FZFSK" w:hAnsi="Dcijvb4J+FZFSK" w:eastAsia="Dcijvb4J+FZFSK"/>
                <w:color w:val="000000"/>
                <w:spacing w:val="-2"/>
                <w:w w:val="97"/>
                <w:sz w:val="22"/>
              </w:rPr>
              <w:t>未获得许可或相关资格</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w:t>
            </w:r>
            <w:r>
              <w:rPr>
                <w:rFonts w:ascii="Dcijvb4J+FZFSK" w:hAnsi="Dcijvb4J+FZFSK" w:eastAsia="Dcijvb4J+FZFSK"/>
                <w:color w:val="000000"/>
                <w:w w:val="97"/>
                <w:sz w:val="22"/>
              </w:rPr>
              <w:t>得</w:t>
            </w:r>
            <w:r>
              <w:rPr>
                <w:rFonts w:ascii="Dcijvb4J+FZFSK" w:hAnsi="Dcijvb4J+FZFSK" w:eastAsia="Dcijvb4J+FZFSK"/>
                <w:color w:val="000000"/>
                <w:spacing w:val="-2"/>
                <w:w w:val="97"/>
                <w:sz w:val="22"/>
              </w:rPr>
              <w:t>从事武器装</w:t>
            </w:r>
            <w:r>
              <w:rPr>
                <w:rFonts w:ascii="Dcijvb4J+FZFSK" w:hAnsi="Dcijvb4J+FZFSK" w:eastAsia="Dcijvb4J+FZFSK"/>
                <w:color w:val="000000"/>
                <w:spacing w:val="-10"/>
                <w:w w:val="97"/>
                <w:sz w:val="22"/>
              </w:rPr>
              <w:t>备</w:t>
            </w:r>
            <w:r>
              <w:rPr>
                <w:rFonts w:ascii="Dcijvb4J+FZFSK" w:hAnsi="Dcijvb4J+FZFSK" w:eastAsia="Dcijvb4J+FZFSK"/>
                <w:color w:val="000000"/>
                <w:w w:val="97"/>
                <w:sz w:val="22"/>
              </w:rPr>
              <w:t>、</w:t>
            </w:r>
            <w:r>
              <w:rPr>
                <w:rFonts w:ascii="Dcijvb4J+FZFSK" w:hAnsi="Dcijvb4J+FZFSK" w:eastAsia="Dcijvb4J+FZFSK"/>
                <w:color w:val="000000"/>
                <w:spacing w:val="-2"/>
                <w:w w:val="97"/>
                <w:sz w:val="22"/>
              </w:rPr>
              <w:t>枪支及其他</w:t>
            </w:r>
            <w:r>
              <w:rPr>
                <w:rFonts w:ascii="Dcijvb4J+FZFSK" w:hAnsi="Dcijvb4J+FZFSK" w:eastAsia="Dcijvb4J+FZFSK"/>
                <w:color w:val="000000"/>
                <w:w w:val="97"/>
                <w:sz w:val="22"/>
              </w:rPr>
              <w:t>公</w:t>
            </w:r>
            <w:r>
              <w:rPr>
                <w:rFonts w:ascii="Dcijvb4J+FZFSK" w:hAnsi="Dcijvb4J+FZFSK" w:eastAsia="Dcijvb4J+FZFSK"/>
                <w:color w:val="000000"/>
                <w:spacing w:val="-2"/>
                <w:w w:val="97"/>
                <w:sz w:val="22"/>
              </w:rPr>
              <w:t>共安全相关产品的研发</w:t>
            </w:r>
            <w:r>
              <w:rPr>
                <w:rFonts w:ascii="Dcijvb4J+FZFSK" w:hAnsi="Dcijvb4J+FZFSK" w:eastAsia="Dcijvb4J+FZFSK"/>
                <w:color w:val="000000"/>
                <w:w w:val="97"/>
                <w:sz w:val="22"/>
              </w:rPr>
              <w:t>、</w:t>
            </w:r>
            <w:r>
              <w:rPr>
                <w:rFonts w:ascii="Dcijvb4J+FZFSK" w:hAnsi="Dcijvb4J+FZFSK" w:eastAsia="Dcijvb4J+FZFSK"/>
                <w:color w:val="000000"/>
                <w:spacing w:val="-2"/>
                <w:w w:val="97"/>
                <w:sz w:val="22"/>
              </w:rPr>
              <w:t>生</w:t>
            </w:r>
            <w:r>
              <w:rPr>
                <w:rFonts w:ascii="Dcijvb4J+FZFSK" w:hAnsi="Dcijvb4J+FZFSK" w:eastAsia="Dcijvb4J+FZFSK"/>
                <w:color w:val="000000"/>
                <w:w w:val="97"/>
                <w:sz w:val="22"/>
              </w:rPr>
              <w:t>产、</w:t>
            </w:r>
            <w:r>
              <w:rPr>
                <w:rFonts w:ascii="Dcijvb4J+FZFSK" w:hAnsi="Dcijvb4J+FZFSK" w:eastAsia="Dcijvb4J+FZFSK"/>
                <w:color w:val="000000"/>
                <w:spacing w:val="-2"/>
                <w:w w:val="97"/>
                <w:sz w:val="22"/>
              </w:rPr>
              <w:t>销</w:t>
            </w:r>
            <w:r>
              <w:rPr>
                <w:rFonts w:ascii="Dcijvb4J+FZFSK" w:hAnsi="Dcijvb4J+FZFSK" w:eastAsia="Dcijvb4J+FZFSK"/>
                <w:color w:val="000000"/>
                <w:spacing w:val="2"/>
                <w:w w:val="97"/>
                <w:sz w:val="22"/>
              </w:rPr>
              <w:t>售</w:t>
            </w:r>
            <w:r>
              <w:rPr>
                <w:rFonts w:ascii="Dcijvb4J+FZFSK" w:hAnsi="Dcijvb4J+FZFSK" w:eastAsia="Dcijvb4J+FZFSK"/>
                <w:color w:val="000000"/>
                <w:w w:val="97"/>
                <w:sz w:val="22"/>
              </w:rPr>
              <w:t>、</w:t>
            </w:r>
            <w:r>
              <w:rPr>
                <w:rFonts w:ascii="Dcijvb4J+FZFSK" w:hAnsi="Dcijvb4J+FZFSK" w:eastAsia="Dcijvb4J+FZFSK"/>
                <w:color w:val="000000"/>
                <w:spacing w:val="-2"/>
                <w:w w:val="97"/>
                <w:sz w:val="22"/>
              </w:rPr>
              <w:t>购买和运输及特定</w:t>
            </w:r>
            <w:r>
              <w:rPr>
                <w:rFonts w:ascii="Dcijvb4J+FZFSK" w:hAnsi="Dcijvb4J+FZFSK" w:eastAsia="Dcijvb4J+FZFSK"/>
                <w:color w:val="000000"/>
                <w:w w:val="97"/>
                <w:sz w:val="22"/>
              </w:rPr>
              <w:t>国</w:t>
            </w:r>
            <w:r>
              <w:rPr>
                <w:rFonts w:ascii="Dcijvb4J+FZFSK" w:hAnsi="Dcijvb4J+FZFSK" w:eastAsia="Dcijvb4J+FZFSK"/>
                <w:color w:val="000000"/>
                <w:spacing w:val="-2"/>
                <w:w w:val="97"/>
                <w:sz w:val="22"/>
              </w:rPr>
              <w:t>防科技工业领域项目的投资</w:t>
            </w:r>
            <w:r>
              <w:rPr>
                <w:rFonts w:ascii="Dcijvb4J+FZFSK" w:hAnsi="Dcijvb4J+FZFSK" w:eastAsia="Dcijvb4J+FZFSK"/>
                <w:color w:val="000000"/>
                <w:w w:val="97"/>
                <w:sz w:val="22"/>
              </w:rPr>
              <w:t>建设</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3F3BDFCE">
            <w:pPr>
              <w:widowControl/>
              <w:autoSpaceDE w:val="0"/>
              <w:autoSpaceDN w:val="0"/>
              <w:spacing w:before="201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011</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02D1CB87">
            <w:pPr>
              <w:widowControl/>
              <w:autoSpaceDE w:val="0"/>
              <w:autoSpaceDN w:val="0"/>
              <w:spacing w:before="15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用枪</w:t>
            </w:r>
            <w:r>
              <w:rPr>
                <w:rFonts w:ascii="Dcijvb4J+FZFSK" w:hAnsi="Dcijvb4J+FZFSK" w:eastAsia="Dcijvb4J+FZFSK"/>
                <w:color w:val="000000"/>
                <w:w w:val="98"/>
                <w:sz w:val="18"/>
              </w:rPr>
              <w:t>支及枪</w:t>
            </w:r>
            <w:r>
              <w:rPr>
                <w:rFonts w:ascii="Dcijvb4J+FZFSK" w:hAnsi="Dcijvb4J+FZFSK" w:eastAsia="Dcijvb4J+FZFSK"/>
                <w:color w:val="000000"/>
                <w:spacing w:val="-2"/>
                <w:w w:val="98"/>
                <w:sz w:val="18"/>
              </w:rPr>
              <w:t>支主</w:t>
            </w:r>
            <w:r>
              <w:rPr>
                <w:rFonts w:ascii="Dcijvb4J+FZFSK" w:hAnsi="Dcijvb4J+FZFSK" w:eastAsia="Dcijvb4J+FZFSK"/>
                <w:color w:val="000000"/>
                <w:w w:val="98"/>
                <w:sz w:val="18"/>
              </w:rPr>
              <w:t>要零部</w:t>
            </w:r>
            <w:r>
              <w:rPr>
                <w:rFonts w:ascii="Dcijvb4J+FZFSK" w:hAnsi="Dcijvb4J+FZFSK" w:eastAsia="Dcijvb4J+FZFSK"/>
                <w:color w:val="000000"/>
                <w:spacing w:val="-2"/>
                <w:w w:val="98"/>
                <w:sz w:val="18"/>
              </w:rPr>
              <w:t>件、</w:t>
            </w:r>
            <w:r>
              <w:rPr>
                <w:rFonts w:ascii="Dcijvb4J+FZFSK" w:hAnsi="Dcijvb4J+FZFSK" w:eastAsia="Dcijvb4J+FZFSK"/>
                <w:color w:val="000000"/>
                <w:w w:val="98"/>
                <w:sz w:val="18"/>
              </w:rPr>
              <w:t>弹药制</w:t>
            </w:r>
            <w:r>
              <w:rPr>
                <w:rFonts w:ascii="Dcijvb4J+FZFSK" w:hAnsi="Dcijvb4J+FZFSK" w:eastAsia="Dcijvb4J+FZFSK"/>
                <w:color w:val="000000"/>
                <w:spacing w:val="-2"/>
                <w:w w:val="98"/>
                <w:sz w:val="18"/>
              </w:rPr>
              <w:t>造、</w:t>
            </w:r>
            <w:r>
              <w:rPr>
                <w:rFonts w:ascii="Dcijvb4J+FZFSK" w:hAnsi="Dcijvb4J+FZFSK" w:eastAsia="Dcijvb4J+FZFSK"/>
                <w:color w:val="000000"/>
                <w:w w:val="98"/>
                <w:sz w:val="18"/>
              </w:rPr>
              <w:t>配售、</w:t>
            </w:r>
            <w:r>
              <w:rPr>
                <w:rFonts w:ascii="Dcijvb4J+FZFSK" w:hAnsi="Dcijvb4J+FZFSK" w:eastAsia="Dcijvb4J+FZFSK"/>
                <w:color w:val="000000"/>
                <w:spacing w:val="-2"/>
                <w:w w:val="98"/>
                <w:sz w:val="18"/>
              </w:rPr>
              <w:t>配置</w:t>
            </w:r>
            <w:r>
              <w:rPr>
                <w:rFonts w:ascii="Dcijvb4J+FZFSK" w:hAnsi="Dcijvb4J+FZFSK" w:eastAsia="Dcijvb4J+FZFSK"/>
                <w:color w:val="000000"/>
                <w:w w:val="98"/>
                <w:sz w:val="18"/>
              </w:rPr>
              <w:t>及</w:t>
            </w:r>
          </w:p>
          <w:p w14:paraId="6819853F">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制</w:t>
            </w:r>
            <w:r>
              <w:rPr>
                <w:rFonts w:ascii="Dcijvb4J+FZFSK" w:hAnsi="Dcijvb4J+FZFSK" w:eastAsia="Dcijvb4J+FZFSK"/>
                <w:color w:val="000000"/>
                <w:spacing w:val="-2"/>
                <w:w w:val="98"/>
                <w:sz w:val="18"/>
              </w:rPr>
              <w:t>造、</w:t>
            </w:r>
            <w:r>
              <w:rPr>
                <w:rFonts w:ascii="Dcijvb4J+FZFSK" w:hAnsi="Dcijvb4J+FZFSK" w:eastAsia="Dcijvb4J+FZFSK"/>
                <w:color w:val="000000"/>
                <w:w w:val="98"/>
                <w:sz w:val="18"/>
              </w:rPr>
              <w:t>配售年</w:t>
            </w:r>
            <w:r>
              <w:rPr>
                <w:rFonts w:ascii="Dcijvb4J+FZFSK" w:hAnsi="Dcijvb4J+FZFSK" w:eastAsia="Dcijvb4J+FZFSK"/>
                <w:color w:val="000000"/>
                <w:spacing w:val="-2"/>
                <w:w w:val="98"/>
                <w:sz w:val="18"/>
              </w:rPr>
              <w:t>度限</w:t>
            </w:r>
            <w:r>
              <w:rPr>
                <w:rFonts w:ascii="Dcijvb4J+FZFSK" w:hAnsi="Dcijvb4J+FZFSK" w:eastAsia="Dcijvb4J+FZFSK"/>
                <w:color w:val="000000"/>
                <w:w w:val="98"/>
                <w:sz w:val="18"/>
              </w:rPr>
              <w:t>额许可</w:t>
            </w:r>
            <w:r>
              <w:rPr>
                <w:rFonts w:ascii="Dcijvb4J+FZFSK" w:hAnsi="Dcijvb4J+FZFSK" w:eastAsia="Dcijvb4J+FZFSK"/>
                <w:color w:val="000000"/>
                <w:spacing w:val="-2"/>
                <w:w w:val="98"/>
                <w:sz w:val="18"/>
              </w:rPr>
              <w:t>；枪</w:t>
            </w:r>
            <w:r>
              <w:rPr>
                <w:rFonts w:ascii="Dcijvb4J+FZFSK" w:hAnsi="Dcijvb4J+FZFSK" w:eastAsia="Dcijvb4J+FZFSK"/>
                <w:color w:val="000000"/>
                <w:w w:val="98"/>
                <w:sz w:val="18"/>
              </w:rPr>
              <w:t>支及枪</w:t>
            </w:r>
            <w:r>
              <w:rPr>
                <w:rFonts w:ascii="Dcijvb4J+FZFSK" w:hAnsi="Dcijvb4J+FZFSK" w:eastAsia="Dcijvb4J+FZFSK"/>
                <w:color w:val="000000"/>
                <w:spacing w:val="-2"/>
                <w:w w:val="98"/>
                <w:sz w:val="18"/>
              </w:rPr>
              <w:t>支主</w:t>
            </w:r>
            <w:r>
              <w:rPr>
                <w:rFonts w:ascii="Dcijvb4J+FZFSK" w:hAnsi="Dcijvb4J+FZFSK" w:eastAsia="Dcijvb4J+FZFSK"/>
                <w:color w:val="000000"/>
                <w:w w:val="98"/>
                <w:sz w:val="18"/>
              </w:rPr>
              <w:t>要零部</w:t>
            </w:r>
            <w:r>
              <w:rPr>
                <w:rFonts w:ascii="Dcijvb4J+FZFSK" w:hAnsi="Dcijvb4J+FZFSK" w:eastAsia="Dcijvb4J+FZFSK"/>
                <w:color w:val="000000"/>
                <w:spacing w:val="-2"/>
                <w:w w:val="98"/>
                <w:sz w:val="18"/>
              </w:rPr>
              <w:t>件、</w:t>
            </w:r>
            <w:r>
              <w:rPr>
                <w:rFonts w:ascii="Dcijvb4J+FZFSK" w:hAnsi="Dcijvb4J+FZFSK" w:eastAsia="Dcijvb4J+FZFSK"/>
                <w:color w:val="000000"/>
                <w:w w:val="98"/>
                <w:sz w:val="18"/>
              </w:rPr>
              <w:t>弹</w:t>
            </w:r>
          </w:p>
          <w:p w14:paraId="4F1F87DA">
            <w:pPr>
              <w:widowControl/>
              <w:autoSpaceDE w:val="0"/>
              <w:autoSpaceDN w:val="0"/>
              <w:spacing w:before="62" w:after="0" w:line="194" w:lineRule="exact"/>
              <w:ind w:left="36" w:right="0" w:firstLine="0"/>
              <w:jc w:val="left"/>
            </w:pPr>
            <w:r>
              <w:rPr>
                <w:rFonts w:ascii="Dcijvb4J+FZFSK" w:hAnsi="Dcijvb4J+FZFSK" w:eastAsia="Dcijvb4J+FZFSK"/>
                <w:color w:val="000000"/>
                <w:w w:val="98"/>
                <w:sz w:val="18"/>
              </w:rPr>
              <w:t>药</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许可</w:t>
            </w:r>
          </w:p>
          <w:p w14:paraId="4B02D4AA">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武</w:t>
            </w:r>
            <w:r>
              <w:rPr>
                <w:rFonts w:ascii="Dcijvb4J+FZFSK" w:hAnsi="Dcijvb4J+FZFSK" w:eastAsia="Dcijvb4J+FZFSK"/>
                <w:color w:val="000000"/>
                <w:spacing w:val="-2"/>
                <w:w w:val="98"/>
                <w:sz w:val="18"/>
              </w:rPr>
              <w:t>器装</w:t>
            </w:r>
            <w:r>
              <w:rPr>
                <w:rFonts w:ascii="Dcijvb4J+FZFSK" w:hAnsi="Dcijvb4J+FZFSK" w:eastAsia="Dcijvb4J+FZFSK"/>
                <w:color w:val="000000"/>
                <w:w w:val="98"/>
                <w:sz w:val="18"/>
              </w:rPr>
              <w:t>备科研</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武器</w:t>
            </w:r>
            <w:r>
              <w:rPr>
                <w:rFonts w:ascii="Dcijvb4J+FZFSK" w:hAnsi="Dcijvb4J+FZFSK" w:eastAsia="Dcijvb4J+FZFSK"/>
                <w:color w:val="000000"/>
                <w:w w:val="98"/>
                <w:sz w:val="18"/>
              </w:rPr>
              <w:t>装备科</w:t>
            </w:r>
            <w:r>
              <w:rPr>
                <w:rFonts w:ascii="Dcijvb4J+FZFSK" w:hAnsi="Dcijvb4J+FZFSK" w:eastAsia="Dcijvb4J+FZFSK"/>
                <w:color w:val="000000"/>
                <w:spacing w:val="-2"/>
                <w:w w:val="98"/>
                <w:sz w:val="18"/>
              </w:rPr>
              <w:t>研生</w:t>
            </w:r>
            <w:r>
              <w:rPr>
                <w:rFonts w:ascii="Dcijvb4J+FZFSK" w:hAnsi="Dcijvb4J+FZFSK" w:eastAsia="Dcijvb4J+FZFSK"/>
                <w:color w:val="000000"/>
                <w:w w:val="98"/>
                <w:sz w:val="18"/>
              </w:rPr>
              <w:t>产单位</w:t>
            </w:r>
            <w:r>
              <w:rPr>
                <w:rFonts w:ascii="Dcijvb4J+FZFSK" w:hAnsi="Dcijvb4J+FZFSK" w:eastAsia="Dcijvb4J+FZFSK"/>
                <w:color w:val="000000"/>
                <w:spacing w:val="-2"/>
                <w:w w:val="98"/>
                <w:sz w:val="18"/>
              </w:rPr>
              <w:t>保密</w:t>
            </w:r>
            <w:r>
              <w:rPr>
                <w:rFonts w:ascii="Dcijvb4J+FZFSK" w:hAnsi="Dcijvb4J+FZFSK" w:eastAsia="Dcijvb4J+FZFSK"/>
                <w:color w:val="000000"/>
                <w:w w:val="98"/>
                <w:sz w:val="18"/>
              </w:rPr>
              <w:t>资</w:t>
            </w:r>
          </w:p>
          <w:p w14:paraId="14836BEF">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格</w:t>
            </w:r>
            <w:r>
              <w:rPr>
                <w:rFonts w:ascii="Dcijvb4J+FZFSK" w:hAnsi="Dcijvb4J+FZFSK" w:eastAsia="Dcijvb4J+FZFSK"/>
                <w:color w:val="000000"/>
                <w:spacing w:val="-2"/>
                <w:w w:val="98"/>
                <w:sz w:val="18"/>
              </w:rPr>
              <w:t>认</w:t>
            </w:r>
            <w:r>
              <w:rPr>
                <w:rFonts w:ascii="Dcijvb4J+FZFSK" w:hAnsi="Dcijvb4J+FZFSK" w:eastAsia="Dcijvb4J+FZFSK"/>
                <w:color w:val="000000"/>
                <w:w w:val="98"/>
                <w:sz w:val="18"/>
              </w:rPr>
              <w:t>定</w:t>
            </w:r>
          </w:p>
          <w:p w14:paraId="253C53A0">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特</w:t>
            </w:r>
            <w:r>
              <w:rPr>
                <w:rFonts w:ascii="Dcijvb4J+FZFSK" w:hAnsi="Dcijvb4J+FZFSK" w:eastAsia="Dcijvb4J+FZFSK"/>
                <w:color w:val="000000"/>
                <w:spacing w:val="-2"/>
                <w:w w:val="98"/>
                <w:sz w:val="18"/>
              </w:rPr>
              <w:t>定国</w:t>
            </w:r>
            <w:r>
              <w:rPr>
                <w:rFonts w:ascii="Dcijvb4J+FZFSK" w:hAnsi="Dcijvb4J+FZFSK" w:eastAsia="Dcijvb4J+FZFSK"/>
                <w:color w:val="000000"/>
                <w:w w:val="98"/>
                <w:sz w:val="18"/>
              </w:rPr>
              <w:t>防科技</w:t>
            </w:r>
            <w:r>
              <w:rPr>
                <w:rFonts w:ascii="Dcijvb4J+FZFSK" w:hAnsi="Dcijvb4J+FZFSK" w:eastAsia="Dcijvb4J+FZFSK"/>
                <w:color w:val="000000"/>
                <w:spacing w:val="-2"/>
                <w:w w:val="98"/>
                <w:sz w:val="18"/>
              </w:rPr>
              <w:t>工业</w:t>
            </w:r>
            <w:r>
              <w:rPr>
                <w:rFonts w:ascii="Dcijvb4J+FZFSK" w:hAnsi="Dcijvb4J+FZFSK" w:eastAsia="Dcijvb4J+FZFSK"/>
                <w:color w:val="000000"/>
                <w:w w:val="98"/>
                <w:sz w:val="18"/>
              </w:rPr>
              <w:t>领域的</w:t>
            </w:r>
            <w:r>
              <w:rPr>
                <w:rFonts w:ascii="Dcijvb4J+FZFSK" w:hAnsi="Dcijvb4J+FZFSK" w:eastAsia="Dcijvb4J+FZFSK"/>
                <w:color w:val="000000"/>
                <w:spacing w:val="-2"/>
                <w:w w:val="98"/>
                <w:sz w:val="18"/>
              </w:rPr>
              <w:t>固定</w:t>
            </w:r>
            <w:r>
              <w:rPr>
                <w:rFonts w:ascii="Dcijvb4J+FZFSK" w:hAnsi="Dcijvb4J+FZFSK" w:eastAsia="Dcijvb4J+FZFSK"/>
                <w:color w:val="000000"/>
                <w:w w:val="98"/>
                <w:sz w:val="18"/>
              </w:rPr>
              <w:t>投资项</w:t>
            </w:r>
            <w:r>
              <w:rPr>
                <w:rFonts w:ascii="Dcijvb4J+FZFSK" w:hAnsi="Dcijvb4J+FZFSK" w:eastAsia="Dcijvb4J+FZFSK"/>
                <w:color w:val="000000"/>
                <w:spacing w:val="-2"/>
                <w:w w:val="98"/>
                <w:sz w:val="18"/>
              </w:rPr>
              <w:t>目核</w:t>
            </w:r>
            <w:r>
              <w:rPr>
                <w:rFonts w:ascii="Dcijvb4J+FZFSK" w:hAnsi="Dcijvb4J+FZFSK" w:eastAsia="Dcijvb4J+FZFSK"/>
                <w:color w:val="000000"/>
                <w:w w:val="98"/>
                <w:sz w:val="18"/>
              </w:rPr>
              <w:t>准</w:t>
            </w:r>
          </w:p>
          <w:p w14:paraId="2B7C281E">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人</w:t>
            </w:r>
            <w:r>
              <w:rPr>
                <w:rFonts w:ascii="Dcijvb4J+FZFSK" w:hAnsi="Dcijvb4J+FZFSK" w:eastAsia="Dcijvb4J+FZFSK"/>
                <w:color w:val="000000"/>
                <w:spacing w:val="-2"/>
                <w:w w:val="98"/>
                <w:sz w:val="18"/>
              </w:rPr>
              <w:t>民防</w:t>
            </w:r>
            <w:r>
              <w:rPr>
                <w:rFonts w:ascii="Dcijvb4J+FZFSK" w:hAnsi="Dcijvb4J+FZFSK" w:eastAsia="Dcijvb4J+FZFSK"/>
                <w:color w:val="000000"/>
                <w:w w:val="98"/>
                <w:sz w:val="18"/>
              </w:rPr>
              <w:t>空工程</w:t>
            </w:r>
            <w:r>
              <w:rPr>
                <w:rFonts w:ascii="Dcijvb4J+FZFSK" w:hAnsi="Dcijvb4J+FZFSK" w:eastAsia="Dcijvb4J+FZFSK"/>
                <w:color w:val="000000"/>
                <w:spacing w:val="-2"/>
                <w:w w:val="98"/>
                <w:sz w:val="18"/>
              </w:rPr>
              <w:t>防护</w:t>
            </w:r>
            <w:r>
              <w:rPr>
                <w:rFonts w:ascii="Dcijvb4J+FZFSK" w:hAnsi="Dcijvb4J+FZFSK" w:eastAsia="Dcijvb4J+FZFSK"/>
                <w:color w:val="000000"/>
                <w:w w:val="98"/>
                <w:sz w:val="18"/>
              </w:rPr>
              <w:t>设备定</w:t>
            </w:r>
            <w:r>
              <w:rPr>
                <w:rFonts w:ascii="Dcijvb4J+FZFSK" w:hAnsi="Dcijvb4J+FZFSK" w:eastAsia="Dcijvb4J+FZFSK"/>
                <w:color w:val="000000"/>
                <w:spacing w:val="-2"/>
                <w:w w:val="98"/>
                <w:sz w:val="18"/>
              </w:rPr>
              <w:t>点生</w:t>
            </w:r>
            <w:r>
              <w:rPr>
                <w:rFonts w:ascii="Dcijvb4J+FZFSK" w:hAnsi="Dcijvb4J+FZFSK" w:eastAsia="Dcijvb4J+FZFSK"/>
                <w:color w:val="000000"/>
                <w:w w:val="98"/>
                <w:sz w:val="18"/>
              </w:rPr>
              <w:t>产企业</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认定</w:t>
            </w:r>
          </w:p>
          <w:p w14:paraId="71C64A8C">
            <w:pPr>
              <w:widowControl/>
              <w:autoSpaceDE w:val="0"/>
              <w:autoSpaceDN w:val="0"/>
              <w:spacing w:before="412" w:after="0" w:line="194" w:lineRule="exact"/>
              <w:ind w:left="36" w:right="0" w:firstLine="0"/>
              <w:jc w:val="left"/>
            </w:pPr>
            <w:r>
              <w:rPr>
                <w:rFonts w:ascii="Dcijvb4J+FZFSK" w:hAnsi="Dcijvb4J+FZFSK" w:eastAsia="Dcijvb4J+FZFSK"/>
                <w:color w:val="000000"/>
                <w:w w:val="98"/>
                <w:sz w:val="18"/>
              </w:rPr>
              <w:t>警</w:t>
            </w:r>
            <w:r>
              <w:rPr>
                <w:rFonts w:ascii="Dcijvb4J+FZFSK" w:hAnsi="Dcijvb4J+FZFSK" w:eastAsia="Dcijvb4J+FZFSK"/>
                <w:color w:val="000000"/>
                <w:spacing w:val="-2"/>
                <w:w w:val="98"/>
                <w:sz w:val="18"/>
              </w:rPr>
              <w:t>用标</w:t>
            </w:r>
            <w:r>
              <w:rPr>
                <w:rFonts w:ascii="Dcijvb4J+FZFSK" w:hAnsi="Dcijvb4J+FZFSK" w:eastAsia="Dcijvb4J+FZFSK"/>
                <w:color w:val="000000"/>
                <w:w w:val="98"/>
                <w:sz w:val="18"/>
              </w:rPr>
              <w:t>志、制</w:t>
            </w:r>
            <w:r>
              <w:rPr>
                <w:rFonts w:ascii="Dcijvb4J+FZFSK" w:hAnsi="Dcijvb4J+FZFSK" w:eastAsia="Dcijvb4J+FZFSK"/>
                <w:color w:val="000000"/>
                <w:spacing w:val="-2"/>
                <w:w w:val="98"/>
                <w:sz w:val="18"/>
              </w:rPr>
              <w:t>式服</w:t>
            </w:r>
            <w:r>
              <w:rPr>
                <w:rFonts w:ascii="Dcijvb4J+FZFSK" w:hAnsi="Dcijvb4J+FZFSK" w:eastAsia="Dcijvb4J+FZFSK"/>
                <w:color w:val="000000"/>
                <w:w w:val="98"/>
                <w:sz w:val="18"/>
              </w:rPr>
              <w:t>装和警</w:t>
            </w:r>
            <w:r>
              <w:rPr>
                <w:rFonts w:ascii="Dcijvb4J+FZFSK" w:hAnsi="Dcijvb4J+FZFSK" w:eastAsia="Dcijvb4J+FZFSK"/>
                <w:color w:val="000000"/>
                <w:spacing w:val="-2"/>
                <w:w w:val="98"/>
                <w:sz w:val="18"/>
              </w:rPr>
              <w:t>械生</w:t>
            </w:r>
            <w:r>
              <w:rPr>
                <w:rFonts w:ascii="Dcijvb4J+FZFSK" w:hAnsi="Dcijvb4J+FZFSK" w:eastAsia="Dcijvb4J+FZFSK"/>
                <w:color w:val="000000"/>
                <w:w w:val="98"/>
                <w:sz w:val="18"/>
              </w:rPr>
              <w:t>产资格</w:t>
            </w:r>
            <w:r>
              <w:rPr>
                <w:rFonts w:ascii="Dcijvb4J+FZFSK" w:hAnsi="Dcijvb4J+FZFSK" w:eastAsia="Dcijvb4J+FZFSK"/>
                <w:color w:val="000000"/>
                <w:spacing w:val="-2"/>
                <w:w w:val="98"/>
                <w:sz w:val="18"/>
              </w:rPr>
              <w:t>认</w:t>
            </w:r>
            <w:r>
              <w:rPr>
                <w:rFonts w:ascii="Dcijvb4J+FZFSK" w:hAnsi="Dcijvb4J+FZFSK" w:eastAsia="Dcijvb4J+FZFSK"/>
                <w:color w:val="000000"/>
                <w:w w:val="98"/>
                <w:sz w:val="18"/>
              </w:rPr>
              <w:t>定</w:t>
            </w:r>
          </w:p>
          <w:p w14:paraId="4A4D1114">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弩</w:t>
            </w:r>
            <w:r>
              <w:rPr>
                <w:rFonts w:ascii="Dcijvb4J+FZFSK" w:hAnsi="Dcijvb4J+FZFSK" w:eastAsia="Dcijvb4J+FZFSK"/>
                <w:color w:val="000000"/>
                <w:spacing w:val="-2"/>
                <w:w w:val="98"/>
                <w:sz w:val="18"/>
              </w:rPr>
              <w:t>的制</w:t>
            </w:r>
            <w:r>
              <w:rPr>
                <w:rFonts w:ascii="Dcijvb4J+FZFSK" w:hAnsi="Dcijvb4J+FZFSK" w:eastAsia="Dcijvb4J+FZFSK"/>
                <w:color w:val="000000"/>
                <w:w w:val="98"/>
                <w:sz w:val="18"/>
              </w:rPr>
              <w:t>造、销</w:t>
            </w:r>
            <w:r>
              <w:rPr>
                <w:rFonts w:ascii="Dcijvb4J+FZFSK" w:hAnsi="Dcijvb4J+FZFSK" w:eastAsia="Dcijvb4J+FZFSK"/>
                <w:color w:val="000000"/>
                <w:spacing w:val="-2"/>
                <w:w w:val="98"/>
                <w:sz w:val="18"/>
              </w:rPr>
              <w:t>售、</w:t>
            </w:r>
            <w:r>
              <w:rPr>
                <w:rFonts w:ascii="Dcijvb4J+FZFSK" w:hAnsi="Dcijvb4J+FZFSK" w:eastAsia="Dcijvb4J+FZFSK"/>
                <w:color w:val="000000"/>
                <w:w w:val="98"/>
                <w:sz w:val="18"/>
              </w:rPr>
              <w:t>购置、</w:t>
            </w:r>
            <w:r>
              <w:rPr>
                <w:rFonts w:ascii="Dcijvb4J+FZFSK" w:hAnsi="Dcijvb4J+FZFSK" w:eastAsia="Dcijvb4J+FZFSK"/>
                <w:color w:val="000000"/>
                <w:spacing w:val="-2"/>
                <w:w w:val="98"/>
                <w:sz w:val="18"/>
              </w:rPr>
              <w:t>进口</w:t>
            </w:r>
            <w:r>
              <w:rPr>
                <w:rFonts w:ascii="Dcijvb4J+FZFSK" w:hAnsi="Dcijvb4J+FZFSK" w:eastAsia="Dcijvb4J+FZFSK"/>
                <w:color w:val="000000"/>
                <w:w w:val="98"/>
                <w:sz w:val="18"/>
              </w:rPr>
              <w:t>、运输</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34763B91">
            <w:pPr>
              <w:widowControl/>
              <w:autoSpaceDE w:val="0"/>
              <w:autoSpaceDN w:val="0"/>
              <w:spacing w:before="390"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1D53B752">
            <w:pPr>
              <w:widowControl/>
              <w:autoSpaceDE w:val="0"/>
              <w:autoSpaceDN w:val="0"/>
              <w:spacing w:before="61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p w14:paraId="5EE3CD75">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家保密局</w:t>
            </w:r>
          </w:p>
          <w:p w14:paraId="0D6806BB">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p w14:paraId="163E29F6">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家人防办</w:t>
            </w:r>
          </w:p>
          <w:p w14:paraId="10785E2B">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6880A0F3">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6B9D12B9"/>
        </w:tc>
      </w:tr>
    </w:tbl>
    <w:p w14:paraId="592D42BA">
      <w:pPr>
        <w:widowControl/>
        <w:autoSpaceDE w:val="0"/>
        <w:autoSpaceDN w:val="0"/>
        <w:spacing w:before="64" w:after="0" w:line="302" w:lineRule="exact"/>
        <w:ind w:left="0" w:right="0" w:firstLine="0"/>
        <w:jc w:val="center"/>
      </w:pPr>
      <w:r>
        <w:rPr>
          <w:rFonts w:ascii="WOSgMPVs+TimesNewRomanPSMT" w:hAnsi="WOSgMPVs+TimesNewRomanPSMT" w:eastAsia="WOSgMPVs+TimesNewRomanPSMT"/>
          <w:color w:val="000000"/>
          <w:spacing w:val="-1"/>
          <w:w w:val="101"/>
          <w:sz w:val="27"/>
        </w:rPr>
        <w:t>17</w:t>
      </w:r>
    </w:p>
    <w:p w14:paraId="1EC86820">
      <w:pPr>
        <w:sectPr>
          <w:pgSz w:w="16840" w:h="12300"/>
          <w:pgMar w:top="986" w:right="1440" w:bottom="752" w:left="1440" w:header="720" w:footer="720" w:gutter="0"/>
          <w:cols w:equalWidth="0" w:num="1">
            <w:col w:w="13960"/>
          </w:cols>
          <w:docGrid w:linePitch="360" w:charSpace="0"/>
        </w:sectPr>
      </w:pPr>
    </w:p>
    <w:p w14:paraId="3DDC1F19">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24E672D9">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FD6287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6AF884E">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FF4C70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EABE95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7B1FD4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A6EBF48">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629029B0">
        <w:tblPrEx>
          <w:tblCellMar>
            <w:top w:w="0" w:type="dxa"/>
            <w:left w:w="108" w:type="dxa"/>
            <w:bottom w:w="0" w:type="dxa"/>
            <w:right w:w="108" w:type="dxa"/>
          </w:tblCellMar>
        </w:tblPrEx>
        <w:trPr>
          <w:trHeight w:val="638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00CBF7AA">
            <w:pPr>
              <w:widowControl/>
              <w:autoSpaceDE w:val="0"/>
              <w:autoSpaceDN w:val="0"/>
              <w:spacing w:before="3078" w:after="0" w:line="238" w:lineRule="exact"/>
              <w:ind w:left="0" w:right="0" w:firstLine="0"/>
              <w:jc w:val="center"/>
            </w:pPr>
            <w:r>
              <w:rPr>
                <w:rFonts w:ascii="WOSgMPVs+TimesNewRomanPSMT" w:hAnsi="WOSgMPVs+TimesNewRomanPSMT" w:eastAsia="WOSgMPVs+TimesNewRomanPSMT"/>
                <w:color w:val="000000"/>
                <w:w w:val="97"/>
                <w:sz w:val="22"/>
              </w:rPr>
              <w:t>28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1E6B705">
            <w:pPr>
              <w:widowControl/>
              <w:autoSpaceDE w:val="0"/>
              <w:autoSpaceDN w:val="0"/>
              <w:spacing w:before="2608" w:after="0" w:line="280"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不得从事民用</w:t>
            </w:r>
            <w:r>
              <w:rPr>
                <w:rFonts w:ascii="Dcijvb4J+FZFSK" w:hAnsi="Dcijvb4J+FZFSK" w:eastAsia="Dcijvb4J+FZFSK"/>
                <w:color w:val="000000"/>
                <w:w w:val="97"/>
                <w:sz w:val="22"/>
              </w:rPr>
              <w:t>航</w:t>
            </w:r>
            <w:r>
              <w:rPr>
                <w:rFonts w:ascii="Dcijvb4J+FZFSK" w:hAnsi="Dcijvb4J+FZFSK" w:eastAsia="Dcijvb4J+FZFSK"/>
                <w:color w:val="000000"/>
                <w:spacing w:val="-2"/>
                <w:w w:val="97"/>
                <w:sz w:val="22"/>
              </w:rPr>
              <w:t>空产品和零部件设</w:t>
            </w:r>
            <w:r>
              <w:rPr>
                <w:rFonts w:ascii="Dcijvb4J+FZFSK" w:hAnsi="Dcijvb4J+FZFSK" w:eastAsia="Dcijvb4J+FZFSK"/>
                <w:color w:val="000000"/>
                <w:spacing w:val="-4"/>
                <w:w w:val="97"/>
                <w:sz w:val="22"/>
              </w:rPr>
              <w:t>计</w:t>
            </w:r>
            <w:r>
              <w:rPr>
                <w:rFonts w:ascii="Dcijvb4J+FZFSK" w:hAnsi="Dcijvb4J+FZFSK" w:eastAsia="Dcijvb4J+FZFSK"/>
                <w:color w:val="000000"/>
                <w:w w:val="97"/>
                <w:sz w:val="22"/>
              </w:rPr>
              <w:t>、</w:t>
            </w:r>
            <w:r>
              <w:rPr>
                <w:rFonts w:ascii="Dcijvb4J+FZFSK" w:hAnsi="Dcijvb4J+FZFSK" w:eastAsia="Dcijvb4J+FZFSK"/>
                <w:color w:val="000000"/>
                <w:spacing w:val="-2"/>
                <w:w w:val="97"/>
                <w:sz w:val="22"/>
              </w:rPr>
              <w:t>制造</w:t>
            </w:r>
            <w:r>
              <w:rPr>
                <w:rFonts w:ascii="Dcijvb4J+FZFSK" w:hAnsi="Dcijvb4J+FZFSK" w:eastAsia="Dcijvb4J+FZFSK"/>
                <w:color w:val="000000"/>
                <w:w w:val="97"/>
                <w:sz w:val="22"/>
              </w:rPr>
              <w:t>和</w:t>
            </w:r>
            <w:r>
              <w:rPr>
                <w:rFonts w:ascii="Dcijvb4J+FZFSK" w:hAnsi="Dcijvb4J+FZFSK" w:eastAsia="Dcijvb4J+FZFSK"/>
                <w:color w:val="000000"/>
                <w:spacing w:val="-2"/>
                <w:w w:val="97"/>
                <w:sz w:val="22"/>
              </w:rPr>
              <w:t>使用相关业务以及民用航天</w:t>
            </w:r>
            <w:r>
              <w:rPr>
                <w:rFonts w:ascii="Dcijvb4J+FZFSK" w:hAnsi="Dcijvb4J+FZFSK" w:eastAsia="Dcijvb4J+FZFSK"/>
                <w:color w:val="000000"/>
                <w:w w:val="97"/>
                <w:sz w:val="22"/>
              </w:rPr>
              <w:t>发</w:t>
            </w:r>
            <w:r>
              <w:rPr>
                <w:rFonts w:ascii="Dcijvb4J+FZFSK" w:hAnsi="Dcijvb4J+FZFSK" w:eastAsia="Dcijvb4J+FZFSK"/>
                <w:color w:val="000000"/>
                <w:spacing w:val="-2"/>
                <w:w w:val="97"/>
                <w:sz w:val="22"/>
              </w:rPr>
              <w:t>射相关业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3B111C40">
            <w:pPr>
              <w:widowControl/>
              <w:autoSpaceDE w:val="0"/>
              <w:autoSpaceDN w:val="0"/>
              <w:spacing w:before="309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0DF0B789">
            <w:pPr>
              <w:widowControl/>
              <w:autoSpaceDE w:val="0"/>
              <w:autoSpaceDN w:val="0"/>
              <w:spacing w:before="15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天发射</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许可</w:t>
            </w:r>
          </w:p>
          <w:p w14:paraId="14459FBA">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空器出</w:t>
            </w:r>
            <w:r>
              <w:rPr>
                <w:rFonts w:ascii="Dcijvb4J+FZFSK" w:hAnsi="Dcijvb4J+FZFSK" w:eastAsia="Dcijvb4J+FZFSK"/>
                <w:color w:val="000000"/>
                <w:spacing w:val="-2"/>
                <w:w w:val="98"/>
                <w:sz w:val="18"/>
              </w:rPr>
              <w:t>口适</w:t>
            </w:r>
            <w:r>
              <w:rPr>
                <w:rFonts w:ascii="Dcijvb4J+FZFSK" w:hAnsi="Dcijvb4J+FZFSK" w:eastAsia="Dcijvb4J+FZFSK"/>
                <w:color w:val="000000"/>
                <w:w w:val="98"/>
                <w:sz w:val="18"/>
              </w:rPr>
              <w:t>航审批</w:t>
            </w:r>
            <w:r>
              <w:rPr>
                <w:rFonts w:ascii="Dcijvb4J+FZFSK" w:hAnsi="Dcijvb4J+FZFSK" w:eastAsia="Dcijvb4J+FZFSK"/>
                <w:color w:val="000000"/>
                <w:spacing w:val="-2"/>
                <w:w w:val="98"/>
                <w:sz w:val="18"/>
              </w:rPr>
              <w:t>；民</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生产许可</w:t>
            </w:r>
          </w:p>
          <w:p w14:paraId="3134530C">
            <w:pPr>
              <w:widowControl/>
              <w:autoSpaceDE w:val="0"/>
              <w:autoSpaceDN w:val="0"/>
              <w:spacing w:before="25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空器适</w:t>
            </w:r>
            <w:r>
              <w:rPr>
                <w:rFonts w:ascii="Dcijvb4J+FZFSK" w:hAnsi="Dcijvb4J+FZFSK" w:eastAsia="Dcijvb4J+FZFSK"/>
                <w:color w:val="000000"/>
                <w:spacing w:val="-2"/>
                <w:w w:val="98"/>
                <w:sz w:val="18"/>
              </w:rPr>
              <w:t>航审</w:t>
            </w:r>
            <w:r>
              <w:rPr>
                <w:rFonts w:ascii="Dcijvb4J+FZFSK" w:hAnsi="Dcijvb4J+FZFSK" w:eastAsia="Dcijvb4J+FZFSK"/>
                <w:color w:val="000000"/>
                <w:w w:val="98"/>
                <w:sz w:val="18"/>
              </w:rPr>
              <w:t>批；外</w:t>
            </w:r>
            <w:r>
              <w:rPr>
                <w:rFonts w:ascii="Dcijvb4J+FZFSK" w:hAnsi="Dcijvb4J+FZFSK" w:eastAsia="Dcijvb4J+FZFSK"/>
                <w:color w:val="000000"/>
                <w:spacing w:val="-2"/>
                <w:w w:val="98"/>
                <w:sz w:val="18"/>
              </w:rPr>
              <w:t>国民</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器适</w:t>
            </w:r>
            <w:r>
              <w:rPr>
                <w:rFonts w:ascii="Dcijvb4J+FZFSK" w:hAnsi="Dcijvb4J+FZFSK" w:eastAsia="Dcijvb4J+FZFSK"/>
                <w:color w:val="000000"/>
                <w:w w:val="98"/>
                <w:sz w:val="18"/>
              </w:rPr>
              <w:t>航认可</w:t>
            </w:r>
            <w:r>
              <w:rPr>
                <w:rFonts w:ascii="Dcijvb4J+FZFSK" w:hAnsi="Dcijvb4J+FZFSK" w:eastAsia="Dcijvb4J+FZFSK"/>
                <w:color w:val="000000"/>
                <w:spacing w:val="-2"/>
                <w:w w:val="98"/>
                <w:sz w:val="18"/>
              </w:rPr>
              <w:t>；民</w:t>
            </w:r>
            <w:r>
              <w:rPr>
                <w:rFonts w:ascii="Dcijvb4J+FZFSK" w:hAnsi="Dcijvb4J+FZFSK" w:eastAsia="Dcijvb4J+FZFSK"/>
                <w:color w:val="000000"/>
                <w:w w:val="98"/>
                <w:sz w:val="18"/>
              </w:rPr>
              <w:t>用</w:t>
            </w:r>
          </w:p>
          <w:p w14:paraId="1EF1B11C">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航</w:t>
            </w:r>
            <w:r>
              <w:rPr>
                <w:rFonts w:ascii="Dcijvb4J+FZFSK" w:hAnsi="Dcijvb4J+FZFSK" w:eastAsia="Dcijvb4J+FZFSK"/>
                <w:color w:val="000000"/>
                <w:spacing w:val="-2"/>
                <w:w w:val="98"/>
                <w:sz w:val="18"/>
              </w:rPr>
              <w:t>空器</w:t>
            </w:r>
            <w:r>
              <w:rPr>
                <w:rFonts w:ascii="Dcijvb4J+FZFSK" w:hAnsi="Dcijvb4J+FZFSK" w:eastAsia="Dcijvb4J+FZFSK"/>
                <w:color w:val="000000"/>
                <w:w w:val="98"/>
                <w:sz w:val="18"/>
              </w:rPr>
              <w:t>特许飞</w:t>
            </w:r>
            <w:r>
              <w:rPr>
                <w:rFonts w:ascii="Dcijvb4J+FZFSK" w:hAnsi="Dcijvb4J+FZFSK" w:eastAsia="Dcijvb4J+FZFSK"/>
                <w:color w:val="000000"/>
                <w:spacing w:val="-2"/>
                <w:w w:val="98"/>
                <w:sz w:val="18"/>
              </w:rPr>
              <w:t>行审</w:t>
            </w:r>
            <w:r>
              <w:rPr>
                <w:rFonts w:ascii="Dcijvb4J+FZFSK" w:hAnsi="Dcijvb4J+FZFSK" w:eastAsia="Dcijvb4J+FZFSK"/>
                <w:color w:val="000000"/>
                <w:w w:val="98"/>
                <w:sz w:val="18"/>
              </w:rPr>
              <w:t>批</w:t>
            </w:r>
          </w:p>
          <w:p w14:paraId="3B87B45E">
            <w:pPr>
              <w:widowControl/>
              <w:autoSpaceDE w:val="0"/>
              <w:autoSpaceDN w:val="0"/>
              <w:spacing w:before="25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空产品</w:t>
            </w:r>
            <w:r>
              <w:rPr>
                <w:rFonts w:ascii="Dcijvb4J+FZFSK" w:hAnsi="Dcijvb4J+FZFSK" w:eastAsia="Dcijvb4J+FZFSK"/>
                <w:color w:val="000000"/>
                <w:spacing w:val="-2"/>
                <w:w w:val="98"/>
                <w:sz w:val="18"/>
              </w:rPr>
              <w:t>改装</w:t>
            </w:r>
            <w:r>
              <w:rPr>
                <w:rFonts w:ascii="Dcijvb4J+FZFSK" w:hAnsi="Dcijvb4J+FZFSK" w:eastAsia="Dcijvb4J+FZFSK"/>
                <w:color w:val="000000"/>
                <w:w w:val="98"/>
                <w:sz w:val="18"/>
              </w:rPr>
              <w:t>设计审批</w:t>
            </w:r>
          </w:p>
          <w:p w14:paraId="3D313860">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空产品</w:t>
            </w:r>
            <w:r>
              <w:rPr>
                <w:rFonts w:ascii="Dcijvb4J+FZFSK" w:hAnsi="Dcijvb4J+FZFSK" w:eastAsia="Dcijvb4J+FZFSK"/>
                <w:color w:val="000000"/>
                <w:spacing w:val="-2"/>
                <w:w w:val="98"/>
                <w:sz w:val="18"/>
              </w:rPr>
              <w:t>补充</w:t>
            </w:r>
            <w:r>
              <w:rPr>
                <w:rFonts w:ascii="Dcijvb4J+FZFSK" w:hAnsi="Dcijvb4J+FZFSK" w:eastAsia="Dcijvb4J+FZFSK"/>
                <w:color w:val="000000"/>
                <w:w w:val="98"/>
                <w:sz w:val="18"/>
              </w:rPr>
              <w:t>型号设</w:t>
            </w:r>
            <w:r>
              <w:rPr>
                <w:rFonts w:ascii="Dcijvb4J+FZFSK" w:hAnsi="Dcijvb4J+FZFSK" w:eastAsia="Dcijvb4J+FZFSK"/>
                <w:color w:val="000000"/>
                <w:spacing w:val="-2"/>
                <w:w w:val="98"/>
                <w:sz w:val="18"/>
              </w:rPr>
              <w:t>计审</w:t>
            </w:r>
            <w:r>
              <w:rPr>
                <w:rFonts w:ascii="Dcijvb4J+FZFSK" w:hAnsi="Dcijvb4J+FZFSK" w:eastAsia="Dcijvb4J+FZFSK"/>
                <w:color w:val="000000"/>
                <w:w w:val="98"/>
                <w:sz w:val="18"/>
              </w:rPr>
              <w:t>批</w:t>
            </w:r>
            <w:r>
              <w:rPr>
                <w:rFonts w:ascii="Dcijvb4J+FZFSK" w:hAnsi="Dcijvb4J+FZFSK" w:eastAsia="Dcijvb4J+FZFSK"/>
                <w:color w:val="000000"/>
                <w:spacing w:val="-12"/>
                <w:w w:val="98"/>
                <w:sz w:val="18"/>
              </w:rPr>
              <w:t>/</w:t>
            </w:r>
            <w:r>
              <w:rPr>
                <w:rFonts w:ascii="Dcijvb4J+FZFSK" w:hAnsi="Dcijvb4J+FZFSK" w:eastAsia="Dcijvb4J+FZFSK"/>
                <w:color w:val="000000"/>
                <w:spacing w:val="-2"/>
                <w:w w:val="98"/>
                <w:sz w:val="18"/>
              </w:rPr>
              <w:t>认</w:t>
            </w:r>
            <w:r>
              <w:rPr>
                <w:rFonts w:ascii="Dcijvb4J+FZFSK" w:hAnsi="Dcijvb4J+FZFSK" w:eastAsia="Dcijvb4J+FZFSK"/>
                <w:color w:val="000000"/>
                <w:w w:val="98"/>
                <w:sz w:val="18"/>
              </w:rPr>
              <w:t>可</w:t>
            </w:r>
          </w:p>
          <w:p w14:paraId="66CBCC0F">
            <w:pPr>
              <w:widowControl/>
              <w:autoSpaceDE w:val="0"/>
              <w:autoSpaceDN w:val="0"/>
              <w:spacing w:before="330" w:after="0" w:line="200"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空产品</w:t>
            </w:r>
            <w:r>
              <w:rPr>
                <w:rFonts w:ascii="Dcijvb4J+FZFSK" w:hAnsi="Dcijvb4J+FZFSK" w:eastAsia="Dcijvb4J+FZFSK"/>
                <w:color w:val="000000"/>
                <w:spacing w:val="-2"/>
                <w:w w:val="98"/>
                <w:sz w:val="18"/>
              </w:rPr>
              <w:t>型号</w:t>
            </w:r>
            <w:r>
              <w:rPr>
                <w:rFonts w:ascii="Dcijvb4J+FZFSK" w:hAnsi="Dcijvb4J+FZFSK" w:eastAsia="Dcijvb4J+FZFSK"/>
                <w:color w:val="000000"/>
                <w:w w:val="98"/>
                <w:sz w:val="18"/>
              </w:rPr>
              <w:t>设计审</w:t>
            </w:r>
            <w:r>
              <w:rPr>
                <w:rFonts w:ascii="Dcijvb4J+FZFSK" w:hAnsi="Dcijvb4J+FZFSK" w:eastAsia="Dcijvb4J+FZFSK"/>
                <w:color w:val="000000"/>
                <w:spacing w:val="-2"/>
                <w:w w:val="98"/>
                <w:sz w:val="18"/>
              </w:rPr>
              <w:t>批</w:t>
            </w:r>
            <w:r>
              <w:rPr>
                <w:rFonts w:ascii="WOSgMPVs+TimesNewRomanPSMT" w:hAnsi="WOSgMPVs+TimesNewRomanPSMT" w:eastAsia="WOSgMPVs+TimesNewRomanPSMT"/>
                <w:color w:val="000000"/>
                <w:spacing w:val="-10"/>
                <w:w w:val="98"/>
                <w:sz w:val="18"/>
              </w:rPr>
              <w:t>/</w:t>
            </w:r>
            <w:r>
              <w:rPr>
                <w:rFonts w:ascii="Dcijvb4J+FZFSK" w:hAnsi="Dcijvb4J+FZFSK" w:eastAsia="Dcijvb4J+FZFSK"/>
                <w:color w:val="000000"/>
                <w:spacing w:val="-2"/>
                <w:w w:val="98"/>
                <w:sz w:val="18"/>
              </w:rPr>
              <w:t>认可</w:t>
            </w:r>
          </w:p>
          <w:p w14:paraId="77CAC5D3">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进</w:t>
            </w:r>
            <w:r>
              <w:rPr>
                <w:rFonts w:ascii="Dcijvb4J+FZFSK" w:hAnsi="Dcijvb4J+FZFSK" w:eastAsia="Dcijvb4J+FZFSK"/>
                <w:color w:val="000000"/>
                <w:spacing w:val="-2"/>
                <w:w w:val="98"/>
                <w:sz w:val="18"/>
              </w:rPr>
              <w:t>口民</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零部件</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认可</w:t>
            </w:r>
          </w:p>
          <w:p w14:paraId="6FF76A9A">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空产品</w:t>
            </w:r>
            <w:r>
              <w:rPr>
                <w:rFonts w:ascii="Dcijvb4J+FZFSK" w:hAnsi="Dcijvb4J+FZFSK" w:eastAsia="Dcijvb4J+FZFSK"/>
                <w:color w:val="000000"/>
                <w:spacing w:val="-2"/>
                <w:w w:val="98"/>
                <w:sz w:val="18"/>
              </w:rPr>
              <w:t>零部</w:t>
            </w:r>
            <w:r>
              <w:rPr>
                <w:rFonts w:ascii="Dcijvb4J+FZFSK" w:hAnsi="Dcijvb4J+FZFSK" w:eastAsia="Dcijvb4J+FZFSK"/>
                <w:color w:val="000000"/>
                <w:w w:val="98"/>
                <w:sz w:val="18"/>
              </w:rPr>
              <w:t>件技术</w:t>
            </w:r>
            <w:r>
              <w:rPr>
                <w:rFonts w:ascii="Dcijvb4J+FZFSK" w:hAnsi="Dcijvb4J+FZFSK" w:eastAsia="Dcijvb4J+FZFSK"/>
                <w:color w:val="000000"/>
                <w:spacing w:val="-2"/>
                <w:w w:val="98"/>
                <w:sz w:val="18"/>
              </w:rPr>
              <w:t>标准</w:t>
            </w:r>
            <w:r>
              <w:rPr>
                <w:rFonts w:ascii="Dcijvb4J+FZFSK" w:hAnsi="Dcijvb4J+FZFSK" w:eastAsia="Dcijvb4J+FZFSK"/>
                <w:color w:val="000000"/>
                <w:w w:val="98"/>
                <w:sz w:val="18"/>
              </w:rPr>
              <w:t>规定项</w:t>
            </w:r>
            <w:r>
              <w:rPr>
                <w:rFonts w:ascii="Dcijvb4J+FZFSK" w:hAnsi="Dcijvb4J+FZFSK" w:eastAsia="Dcijvb4J+FZFSK"/>
                <w:color w:val="000000"/>
                <w:spacing w:val="-2"/>
                <w:w w:val="98"/>
                <w:sz w:val="18"/>
              </w:rPr>
              <w:t>目审</w:t>
            </w:r>
            <w:r>
              <w:rPr>
                <w:rFonts w:ascii="Dcijvb4J+FZFSK" w:hAnsi="Dcijvb4J+FZFSK" w:eastAsia="Dcijvb4J+FZFSK"/>
                <w:color w:val="000000"/>
                <w:w w:val="98"/>
                <w:sz w:val="18"/>
              </w:rPr>
              <w:t>批</w:t>
            </w:r>
          </w:p>
          <w:p w14:paraId="503E220B">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空产品</w:t>
            </w:r>
            <w:r>
              <w:rPr>
                <w:rFonts w:ascii="Dcijvb4J+FZFSK" w:hAnsi="Dcijvb4J+FZFSK" w:eastAsia="Dcijvb4J+FZFSK"/>
                <w:color w:val="000000"/>
                <w:spacing w:val="-2"/>
                <w:w w:val="98"/>
                <w:sz w:val="18"/>
              </w:rPr>
              <w:t>零部</w:t>
            </w:r>
            <w:r>
              <w:rPr>
                <w:rFonts w:ascii="Dcijvb4J+FZFSK" w:hAnsi="Dcijvb4J+FZFSK" w:eastAsia="Dcijvb4J+FZFSK"/>
                <w:color w:val="000000"/>
                <w:w w:val="98"/>
                <w:sz w:val="18"/>
              </w:rPr>
              <w:t>件制造</w:t>
            </w:r>
            <w:r>
              <w:rPr>
                <w:rFonts w:ascii="Dcijvb4J+FZFSK" w:hAnsi="Dcijvb4J+FZFSK" w:eastAsia="Dcijvb4J+FZFSK"/>
                <w:color w:val="000000"/>
                <w:spacing w:val="-2"/>
                <w:w w:val="98"/>
                <w:sz w:val="18"/>
              </w:rPr>
              <w:t>人审</w:t>
            </w:r>
            <w:r>
              <w:rPr>
                <w:rFonts w:ascii="Dcijvb4J+FZFSK" w:hAnsi="Dcijvb4J+FZFSK" w:eastAsia="Dcijvb4J+FZFSK"/>
                <w:color w:val="000000"/>
                <w:w w:val="98"/>
                <w:sz w:val="18"/>
              </w:rPr>
              <w:t>批</w:t>
            </w:r>
          </w:p>
          <w:p w14:paraId="1E561E9C">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空发动</w:t>
            </w:r>
            <w:r>
              <w:rPr>
                <w:rFonts w:ascii="Dcijvb4J+FZFSK" w:hAnsi="Dcijvb4J+FZFSK" w:eastAsia="Dcijvb4J+FZFSK"/>
                <w:color w:val="000000"/>
                <w:spacing w:val="-2"/>
                <w:w w:val="98"/>
                <w:sz w:val="18"/>
              </w:rPr>
              <w:t>机、</w:t>
            </w:r>
            <w:r>
              <w:rPr>
                <w:rFonts w:ascii="Dcijvb4J+FZFSK" w:hAnsi="Dcijvb4J+FZFSK" w:eastAsia="Dcijvb4J+FZFSK"/>
                <w:color w:val="000000"/>
                <w:w w:val="98"/>
                <w:sz w:val="18"/>
              </w:rPr>
              <w:t>螺旋桨</w:t>
            </w:r>
            <w:r>
              <w:rPr>
                <w:rFonts w:ascii="Dcijvb4J+FZFSK" w:hAnsi="Dcijvb4J+FZFSK" w:eastAsia="Dcijvb4J+FZFSK"/>
                <w:color w:val="000000"/>
                <w:spacing w:val="-2"/>
                <w:w w:val="98"/>
                <w:sz w:val="18"/>
              </w:rPr>
              <w:t>、零</w:t>
            </w:r>
            <w:r>
              <w:rPr>
                <w:rFonts w:ascii="Dcijvb4J+FZFSK" w:hAnsi="Dcijvb4J+FZFSK" w:eastAsia="Dcijvb4J+FZFSK"/>
                <w:color w:val="000000"/>
                <w:w w:val="98"/>
                <w:sz w:val="18"/>
              </w:rPr>
              <w:t>部件适</w:t>
            </w:r>
            <w:r>
              <w:rPr>
                <w:rFonts w:ascii="Dcijvb4J+FZFSK" w:hAnsi="Dcijvb4J+FZFSK" w:eastAsia="Dcijvb4J+FZFSK"/>
                <w:color w:val="000000"/>
                <w:spacing w:val="-2"/>
                <w:w w:val="98"/>
                <w:sz w:val="18"/>
              </w:rPr>
              <w:t>航审</w:t>
            </w:r>
            <w:r>
              <w:rPr>
                <w:rFonts w:ascii="Dcijvb4J+FZFSK" w:hAnsi="Dcijvb4J+FZFSK" w:eastAsia="Dcijvb4J+FZFSK"/>
                <w:color w:val="000000"/>
                <w:w w:val="98"/>
                <w:sz w:val="18"/>
              </w:rPr>
              <w:t>批</w:t>
            </w:r>
          </w:p>
          <w:p w14:paraId="042858CA">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空油料</w:t>
            </w:r>
            <w:r>
              <w:rPr>
                <w:rFonts w:ascii="Dcijvb4J+FZFSK" w:hAnsi="Dcijvb4J+FZFSK" w:eastAsia="Dcijvb4J+FZFSK"/>
                <w:color w:val="000000"/>
                <w:spacing w:val="-2"/>
                <w:w w:val="98"/>
                <w:sz w:val="18"/>
              </w:rPr>
              <w:t>供应</w:t>
            </w:r>
            <w:r>
              <w:rPr>
                <w:rFonts w:ascii="Dcijvb4J+FZFSK" w:hAnsi="Dcijvb4J+FZFSK" w:eastAsia="Dcijvb4J+FZFSK"/>
                <w:color w:val="000000"/>
                <w:w w:val="98"/>
                <w:sz w:val="18"/>
              </w:rPr>
              <w:t>企业、</w:t>
            </w:r>
            <w:r>
              <w:rPr>
                <w:rFonts w:ascii="Dcijvb4J+FZFSK" w:hAnsi="Dcijvb4J+FZFSK" w:eastAsia="Dcijvb4J+FZFSK"/>
                <w:color w:val="000000"/>
                <w:spacing w:val="-2"/>
                <w:w w:val="98"/>
                <w:sz w:val="18"/>
              </w:rPr>
              <w:t>油料</w:t>
            </w:r>
            <w:r>
              <w:rPr>
                <w:rFonts w:ascii="Dcijvb4J+FZFSK" w:hAnsi="Dcijvb4J+FZFSK" w:eastAsia="Dcijvb4J+FZFSK"/>
                <w:color w:val="000000"/>
                <w:w w:val="98"/>
                <w:sz w:val="18"/>
              </w:rPr>
              <w:t>检测单</w:t>
            </w:r>
            <w:r>
              <w:rPr>
                <w:rFonts w:ascii="Dcijvb4J+FZFSK" w:hAnsi="Dcijvb4J+FZFSK" w:eastAsia="Dcijvb4J+FZFSK"/>
                <w:color w:val="000000"/>
                <w:spacing w:val="-2"/>
                <w:w w:val="98"/>
                <w:sz w:val="18"/>
              </w:rPr>
              <w:t>位审</w:t>
            </w:r>
            <w:r>
              <w:rPr>
                <w:rFonts w:ascii="Dcijvb4J+FZFSK" w:hAnsi="Dcijvb4J+FZFSK" w:eastAsia="Dcijvb4J+FZFSK"/>
                <w:color w:val="000000"/>
                <w:w w:val="98"/>
                <w:sz w:val="18"/>
              </w:rPr>
              <w:t>批</w:t>
            </w:r>
          </w:p>
          <w:p w14:paraId="1E23EC56">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空化学</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设计生</w:t>
            </w:r>
            <w:r>
              <w:rPr>
                <w:rFonts w:ascii="Dcijvb4J+FZFSK" w:hAnsi="Dcijvb4J+FZFSK" w:eastAsia="Dcijvb4J+FZFSK"/>
                <w:color w:val="000000"/>
                <w:spacing w:val="-2"/>
                <w:w w:val="98"/>
                <w:sz w:val="18"/>
              </w:rPr>
              <w:t>产审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7D600656">
            <w:pPr>
              <w:widowControl/>
              <w:autoSpaceDE w:val="0"/>
              <w:autoSpaceDN w:val="0"/>
              <w:spacing w:before="15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p w14:paraId="66661CD1">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3D671154">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06E648C0">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40DB6268">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6FF3E2AA">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72E1B1E4">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735ADB94">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3B35A5BA">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1DBDEC3E">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7B016E11">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6F3A5A0B">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5992F27"/>
        </w:tc>
      </w:tr>
      <w:tr w14:paraId="69B6E002">
        <w:tblPrEx>
          <w:tblCellMar>
            <w:top w:w="0" w:type="dxa"/>
            <w:left w:w="108" w:type="dxa"/>
            <w:bottom w:w="0" w:type="dxa"/>
            <w:right w:w="108" w:type="dxa"/>
          </w:tblCellMar>
        </w:tblPrEx>
        <w:trPr>
          <w:trHeight w:val="105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DFE5FE3">
            <w:pPr>
              <w:widowControl/>
              <w:autoSpaceDE w:val="0"/>
              <w:autoSpaceDN w:val="0"/>
              <w:spacing w:before="398" w:after="0" w:line="238" w:lineRule="exact"/>
              <w:ind w:left="0" w:right="0" w:firstLine="0"/>
              <w:jc w:val="center"/>
            </w:pPr>
            <w:r>
              <w:rPr>
                <w:rFonts w:ascii="WOSgMPVs+TimesNewRomanPSMT" w:hAnsi="WOSgMPVs+TimesNewRomanPSMT" w:eastAsia="WOSgMPVs+TimesNewRomanPSMT"/>
                <w:color w:val="000000"/>
                <w:w w:val="97"/>
                <w:sz w:val="22"/>
              </w:rPr>
              <w:t>29</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7EE6FEE">
            <w:pPr>
              <w:widowControl/>
              <w:autoSpaceDE w:val="0"/>
              <w:autoSpaceDN w:val="0"/>
              <w:spacing w:before="94" w:after="0" w:line="272" w:lineRule="exact"/>
              <w:ind w:left="32" w:right="144"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铁</w:t>
            </w:r>
            <w:r>
              <w:rPr>
                <w:rFonts w:ascii="Dcijvb4J+FZFSK" w:hAnsi="Dcijvb4J+FZFSK" w:eastAsia="Dcijvb4J+FZFSK"/>
                <w:color w:val="000000"/>
                <w:spacing w:val="-2"/>
                <w:w w:val="97"/>
                <w:sz w:val="22"/>
              </w:rPr>
              <w:t>路运输设备生</w:t>
            </w:r>
            <w:r>
              <w:rPr>
                <w:rFonts w:ascii="Dcijvb4J+FZFSK" w:hAnsi="Dcijvb4J+FZFSK" w:eastAsia="Dcijvb4J+FZFSK"/>
                <w:color w:val="000000"/>
                <w:spacing w:val="-8"/>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维</w:t>
            </w:r>
            <w:r>
              <w:rPr>
                <w:rFonts w:ascii="Dcijvb4J+FZFSK" w:hAnsi="Dcijvb4J+FZFSK" w:eastAsia="Dcijvb4J+FZFSK"/>
                <w:color w:val="000000"/>
                <w:spacing w:val="2"/>
                <w:w w:val="97"/>
                <w:sz w:val="22"/>
              </w:rPr>
              <w:t>修</w:t>
            </w:r>
            <w:r>
              <w:rPr>
                <w:rFonts w:ascii="Dcijvb4J+FZFSK" w:hAnsi="Dcijvb4J+FZFSK" w:eastAsia="Dcijvb4J+FZFSK"/>
                <w:color w:val="000000"/>
                <w:w w:val="97"/>
                <w:sz w:val="22"/>
              </w:rPr>
              <w:t>、</w:t>
            </w:r>
            <w:r>
              <w:rPr>
                <w:rFonts w:ascii="Dcijvb4J+FZFSK" w:hAnsi="Dcijvb4J+FZFSK" w:eastAsia="Dcijvb4J+FZFSK"/>
                <w:color w:val="000000"/>
                <w:spacing w:val="-2"/>
                <w:w w:val="97"/>
                <w:sz w:val="22"/>
              </w:rPr>
              <w:t>进</w:t>
            </w:r>
            <w:r>
              <w:rPr>
                <w:rFonts w:ascii="Dcijvb4J+FZFSK" w:hAnsi="Dcijvb4J+FZFSK" w:eastAsia="Dcijvb4J+FZFSK"/>
                <w:color w:val="000000"/>
                <w:w w:val="97"/>
                <w:sz w:val="22"/>
              </w:rPr>
              <w:t>口</w:t>
            </w:r>
          </w:p>
          <w:p w14:paraId="3F7B3C43">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708AA22F">
            <w:pPr>
              <w:widowControl/>
              <w:autoSpaceDE w:val="0"/>
              <w:autoSpaceDN w:val="0"/>
              <w:spacing w:before="41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013</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1548C949">
            <w:pPr>
              <w:widowControl/>
              <w:autoSpaceDE w:val="0"/>
              <w:autoSpaceDN w:val="0"/>
              <w:spacing w:before="162" w:after="0" w:line="194" w:lineRule="exact"/>
              <w:ind w:left="36" w:right="0" w:firstLine="0"/>
              <w:jc w:val="left"/>
            </w:pPr>
            <w:r>
              <w:rPr>
                <w:rFonts w:ascii="Dcijvb4J+FZFSK" w:hAnsi="Dcijvb4J+FZFSK" w:eastAsia="Dcijvb4J+FZFSK"/>
                <w:color w:val="000000"/>
                <w:w w:val="98"/>
                <w:sz w:val="18"/>
              </w:rPr>
              <w:t>铁</w:t>
            </w:r>
            <w:r>
              <w:rPr>
                <w:rFonts w:ascii="Dcijvb4J+FZFSK" w:hAnsi="Dcijvb4J+FZFSK" w:eastAsia="Dcijvb4J+FZFSK"/>
                <w:color w:val="000000"/>
                <w:spacing w:val="-2"/>
                <w:w w:val="98"/>
                <w:sz w:val="18"/>
              </w:rPr>
              <w:t>路运</w:t>
            </w:r>
            <w:r>
              <w:rPr>
                <w:rFonts w:ascii="Dcijvb4J+FZFSK" w:hAnsi="Dcijvb4J+FZFSK" w:eastAsia="Dcijvb4J+FZFSK"/>
                <w:color w:val="000000"/>
                <w:w w:val="98"/>
                <w:sz w:val="18"/>
              </w:rPr>
              <w:t>输基础</w:t>
            </w:r>
            <w:r>
              <w:rPr>
                <w:rFonts w:ascii="Dcijvb4J+FZFSK" w:hAnsi="Dcijvb4J+FZFSK" w:eastAsia="Dcijvb4J+FZFSK"/>
                <w:color w:val="000000"/>
                <w:spacing w:val="-2"/>
                <w:w w:val="98"/>
                <w:sz w:val="18"/>
              </w:rPr>
              <w:t>设备</w:t>
            </w:r>
            <w:r>
              <w:rPr>
                <w:rFonts w:ascii="Dcijvb4J+FZFSK" w:hAnsi="Dcijvb4J+FZFSK" w:eastAsia="Dcijvb4J+FZFSK"/>
                <w:color w:val="000000"/>
                <w:w w:val="98"/>
                <w:sz w:val="18"/>
              </w:rPr>
              <w:t>生产企</w:t>
            </w:r>
            <w:r>
              <w:rPr>
                <w:rFonts w:ascii="Dcijvb4J+FZFSK" w:hAnsi="Dcijvb4J+FZFSK" w:eastAsia="Dcijvb4J+FZFSK"/>
                <w:color w:val="000000"/>
                <w:spacing w:val="-2"/>
                <w:w w:val="98"/>
                <w:sz w:val="18"/>
              </w:rPr>
              <w:t>业审</w:t>
            </w:r>
            <w:r>
              <w:rPr>
                <w:rFonts w:ascii="Dcijvb4J+FZFSK" w:hAnsi="Dcijvb4J+FZFSK" w:eastAsia="Dcijvb4J+FZFSK"/>
                <w:color w:val="000000"/>
                <w:w w:val="98"/>
                <w:sz w:val="18"/>
              </w:rPr>
              <w:t>批</w:t>
            </w:r>
          </w:p>
          <w:p w14:paraId="6E961A11">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铁</w:t>
            </w:r>
            <w:r>
              <w:rPr>
                <w:rFonts w:ascii="Dcijvb4J+FZFSK" w:hAnsi="Dcijvb4J+FZFSK" w:eastAsia="Dcijvb4J+FZFSK"/>
                <w:color w:val="000000"/>
                <w:spacing w:val="-2"/>
                <w:w w:val="98"/>
                <w:sz w:val="18"/>
              </w:rPr>
              <w:t>路机</w:t>
            </w:r>
            <w:r>
              <w:rPr>
                <w:rFonts w:ascii="Dcijvb4J+FZFSK" w:hAnsi="Dcijvb4J+FZFSK" w:eastAsia="Dcijvb4J+FZFSK"/>
                <w:color w:val="000000"/>
                <w:w w:val="98"/>
                <w:sz w:val="18"/>
              </w:rPr>
              <w:t>车车辆</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、制造</w:t>
            </w:r>
            <w:r>
              <w:rPr>
                <w:rFonts w:ascii="Dcijvb4J+FZFSK" w:hAnsi="Dcijvb4J+FZFSK" w:eastAsia="Dcijvb4J+FZFSK"/>
                <w:color w:val="000000"/>
                <w:spacing w:val="-2"/>
                <w:w w:val="98"/>
                <w:sz w:val="18"/>
              </w:rPr>
              <w:t>、维</w:t>
            </w:r>
            <w:r>
              <w:rPr>
                <w:rFonts w:ascii="Dcijvb4J+FZFSK" w:hAnsi="Dcijvb4J+FZFSK" w:eastAsia="Dcijvb4J+FZFSK"/>
                <w:color w:val="000000"/>
                <w:w w:val="98"/>
                <w:sz w:val="18"/>
              </w:rPr>
              <w:t>修或进</w:t>
            </w:r>
            <w:r>
              <w:rPr>
                <w:rFonts w:ascii="Dcijvb4J+FZFSK" w:hAnsi="Dcijvb4J+FZFSK" w:eastAsia="Dcijvb4J+FZFSK"/>
                <w:color w:val="000000"/>
                <w:spacing w:val="-2"/>
                <w:w w:val="98"/>
                <w:sz w:val="18"/>
              </w:rPr>
              <w:t>口许</w:t>
            </w:r>
            <w:r>
              <w:rPr>
                <w:rFonts w:ascii="Dcijvb4J+FZFSK" w:hAnsi="Dcijvb4J+FZFSK" w:eastAsia="Dcijvb4J+FZFSK"/>
                <w:color w:val="000000"/>
                <w:w w:val="98"/>
                <w:sz w:val="18"/>
              </w:rPr>
              <w:t>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5C02CF8">
            <w:pPr>
              <w:widowControl/>
              <w:autoSpaceDE w:val="0"/>
              <w:autoSpaceDN w:val="0"/>
              <w:spacing w:before="16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家铁路局</w:t>
            </w:r>
          </w:p>
          <w:p w14:paraId="639D9691">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家铁路局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27FA973"/>
        </w:tc>
      </w:tr>
    </w:tbl>
    <w:p w14:paraId="08A86AE5">
      <w:pPr>
        <w:widowControl/>
        <w:autoSpaceDE w:val="0"/>
        <w:autoSpaceDN w:val="0"/>
        <w:spacing w:before="62" w:after="0" w:line="302" w:lineRule="exact"/>
        <w:ind w:left="0" w:right="0" w:firstLine="0"/>
        <w:jc w:val="center"/>
      </w:pPr>
      <w:r>
        <w:rPr>
          <w:rFonts w:ascii="WOSgMPVs+TimesNewRomanPSMT" w:hAnsi="WOSgMPVs+TimesNewRomanPSMT" w:eastAsia="WOSgMPVs+TimesNewRomanPSMT"/>
          <w:color w:val="000000"/>
          <w:spacing w:val="-1"/>
          <w:w w:val="101"/>
          <w:sz w:val="27"/>
        </w:rPr>
        <w:t>18</w:t>
      </w:r>
    </w:p>
    <w:p w14:paraId="2E7CEFB2">
      <w:pPr>
        <w:sectPr>
          <w:pgSz w:w="16840" w:h="12300"/>
          <w:pgMar w:top="986" w:right="1440" w:bottom="752" w:left="1440" w:header="720" w:footer="720" w:gutter="0"/>
          <w:cols w:equalWidth="0" w:num="1">
            <w:col w:w="13960"/>
          </w:cols>
          <w:docGrid w:linePitch="360" w:charSpace="0"/>
        </w:sectPr>
      </w:pPr>
    </w:p>
    <w:p w14:paraId="3EF973B9">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BE33631">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89A5E6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1B08A40">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97F935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2A1CC83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07505A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8F7971A">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68C6559">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884D4D5">
            <w:pPr>
              <w:widowControl/>
              <w:autoSpaceDE w:val="0"/>
              <w:autoSpaceDN w:val="0"/>
              <w:spacing w:before="274" w:after="0" w:line="240" w:lineRule="exact"/>
              <w:ind w:left="0" w:right="0" w:firstLine="0"/>
              <w:jc w:val="center"/>
            </w:pPr>
            <w:r>
              <w:rPr>
                <w:rFonts w:ascii="WOSgMPVs+TimesNewRomanPSMT" w:hAnsi="WOSgMPVs+TimesNewRomanPSMT" w:eastAsia="WOSgMPVs+TimesNewRomanPSMT"/>
                <w:color w:val="000000"/>
                <w:w w:val="97"/>
                <w:sz w:val="22"/>
              </w:rPr>
              <w:t>30</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3FC257C">
            <w:pPr>
              <w:widowControl/>
              <w:autoSpaceDE w:val="0"/>
              <w:autoSpaceDN w:val="0"/>
              <w:spacing w:before="1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不得从事道路</w:t>
            </w:r>
            <w:r>
              <w:rPr>
                <w:rFonts w:ascii="Dcijvb4J+FZFSK" w:hAnsi="Dcijvb4J+FZFSK" w:eastAsia="Dcijvb4J+FZFSK"/>
                <w:color w:val="000000"/>
                <w:w w:val="97"/>
                <w:sz w:val="22"/>
              </w:rPr>
              <w:t>机</w:t>
            </w:r>
          </w:p>
          <w:p w14:paraId="7FD43B10">
            <w:pPr>
              <w:widowControl/>
              <w:autoSpaceDE w:val="0"/>
              <w:autoSpaceDN w:val="0"/>
              <w:spacing w:before="38" w:after="0" w:line="234" w:lineRule="exact"/>
              <w:ind w:left="32" w:right="0" w:firstLine="0"/>
              <w:jc w:val="left"/>
            </w:pPr>
            <w:r>
              <w:rPr>
                <w:rFonts w:ascii="Dcijvb4J+FZFSK" w:hAnsi="Dcijvb4J+FZFSK" w:eastAsia="Dcijvb4J+FZFSK"/>
                <w:color w:val="000000"/>
                <w:spacing w:val="-2"/>
                <w:w w:val="97"/>
                <w:sz w:val="22"/>
              </w:rPr>
              <w:t>动车辆生</w:t>
            </w:r>
            <w:r>
              <w:rPr>
                <w:rFonts w:ascii="Dcijvb4J+FZFSK" w:hAnsi="Dcijvb4J+FZFSK" w:eastAsia="Dcijvb4J+FZFSK"/>
                <w:color w:val="000000"/>
                <w:w w:val="97"/>
                <w:sz w:val="22"/>
              </w:rPr>
              <w:t>产</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6816B64C">
            <w:pPr>
              <w:widowControl/>
              <w:autoSpaceDE w:val="0"/>
              <w:autoSpaceDN w:val="0"/>
              <w:spacing w:before="288"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014</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0D5B5552">
            <w:pPr>
              <w:widowControl/>
              <w:autoSpaceDE w:val="0"/>
              <w:autoSpaceDN w:val="0"/>
              <w:spacing w:before="294" w:after="0" w:line="194" w:lineRule="exact"/>
              <w:ind w:left="36" w:right="0" w:firstLine="0"/>
              <w:jc w:val="left"/>
            </w:pPr>
            <w:r>
              <w:rPr>
                <w:rFonts w:ascii="Dcijvb4J+FZFSK" w:hAnsi="Dcijvb4J+FZFSK" w:eastAsia="Dcijvb4J+FZFSK"/>
                <w:color w:val="000000"/>
                <w:w w:val="98"/>
                <w:sz w:val="18"/>
              </w:rPr>
              <w:t>道</w:t>
            </w:r>
            <w:r>
              <w:rPr>
                <w:rFonts w:ascii="Dcijvb4J+FZFSK" w:hAnsi="Dcijvb4J+FZFSK" w:eastAsia="Dcijvb4J+FZFSK"/>
                <w:color w:val="000000"/>
                <w:spacing w:val="-2"/>
                <w:w w:val="98"/>
                <w:sz w:val="18"/>
              </w:rPr>
              <w:t>路机</w:t>
            </w:r>
            <w:r>
              <w:rPr>
                <w:rFonts w:ascii="Dcijvb4J+FZFSK" w:hAnsi="Dcijvb4J+FZFSK" w:eastAsia="Dcijvb4J+FZFSK"/>
                <w:color w:val="000000"/>
                <w:w w:val="98"/>
                <w:sz w:val="18"/>
              </w:rPr>
              <w:t>动车辆</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企业及</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准入许可</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B161906">
            <w:pPr>
              <w:widowControl/>
              <w:autoSpaceDE w:val="0"/>
              <w:autoSpaceDN w:val="0"/>
              <w:spacing w:before="29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FA74D7F"/>
        </w:tc>
      </w:tr>
      <w:tr w14:paraId="2CD58FE2">
        <w:tblPrEx>
          <w:tblCellMar>
            <w:top w:w="0" w:type="dxa"/>
            <w:left w:w="108" w:type="dxa"/>
            <w:bottom w:w="0" w:type="dxa"/>
            <w:right w:w="108" w:type="dxa"/>
          </w:tblCellMar>
        </w:tblPrEx>
        <w:trPr>
          <w:trHeight w:val="279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6A331DC">
            <w:pPr>
              <w:widowControl/>
              <w:autoSpaceDE w:val="0"/>
              <w:autoSpaceDN w:val="0"/>
              <w:spacing w:before="1274" w:after="0" w:line="238" w:lineRule="exact"/>
              <w:ind w:left="0" w:right="0" w:firstLine="0"/>
              <w:jc w:val="center"/>
            </w:pPr>
            <w:r>
              <w:rPr>
                <w:rFonts w:ascii="WOSgMPVs+TimesNewRomanPSMT" w:hAnsi="WOSgMPVs+TimesNewRomanPSMT" w:eastAsia="WOSgMPVs+TimesNewRomanPSMT"/>
                <w:color w:val="000000"/>
                <w:w w:val="97"/>
                <w:sz w:val="22"/>
              </w:rPr>
              <w:t>31</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5FBDEF74">
            <w:pPr>
              <w:widowControl/>
              <w:autoSpaceDE w:val="0"/>
              <w:autoSpaceDN w:val="0"/>
              <w:spacing w:before="934" w:after="0" w:line="286" w:lineRule="exact"/>
              <w:ind w:left="32" w:right="156" w:firstLine="0"/>
              <w:jc w:val="both"/>
            </w:pPr>
            <w:r>
              <w:rPr>
                <w:rFonts w:ascii="Dcijvb4J+FZFSK" w:hAnsi="Dcijvb4J+FZFSK" w:eastAsia="Dcijvb4J+FZFSK"/>
                <w:color w:val="000000"/>
                <w:spacing w:val="-2"/>
                <w:w w:val="97"/>
                <w:sz w:val="22"/>
              </w:rPr>
              <w:t>未获得许可或强制性认</w:t>
            </w:r>
            <w:r>
              <w:rPr>
                <w:rFonts w:ascii="Dcijvb4J+FZFSK" w:hAnsi="Dcijvb4J+FZFSK" w:eastAsia="Dcijvb4J+FZFSK"/>
                <w:color w:val="000000"/>
                <w:w w:val="97"/>
                <w:sz w:val="22"/>
              </w:rPr>
              <w:t>证，不</w:t>
            </w:r>
            <w:r>
              <w:rPr>
                <w:rFonts w:ascii="Dcijvb4J+FZFSK" w:hAnsi="Dcijvb4J+FZFSK" w:eastAsia="Dcijvb4J+FZFSK"/>
                <w:color w:val="000000"/>
                <w:spacing w:val="-2"/>
                <w:w w:val="97"/>
                <w:sz w:val="22"/>
              </w:rPr>
              <w:t>得从事特种设</w:t>
            </w:r>
            <w:r>
              <w:rPr>
                <w:rFonts w:ascii="Dcijvb4J+FZFSK" w:hAnsi="Dcijvb4J+FZFSK" w:eastAsia="Dcijvb4J+FZFSK"/>
                <w:color w:val="000000"/>
                <w:spacing w:val="-8"/>
                <w:w w:val="97"/>
                <w:sz w:val="22"/>
              </w:rPr>
              <w:t>备</w:t>
            </w:r>
            <w:r>
              <w:rPr>
                <w:rFonts w:ascii="Dcijvb4J+FZFSK" w:hAnsi="Dcijvb4J+FZFSK" w:eastAsia="Dcijvb4J+FZFSK"/>
                <w:color w:val="000000"/>
                <w:w w:val="97"/>
                <w:sz w:val="22"/>
              </w:rPr>
              <w:t>、</w:t>
            </w:r>
            <w:r>
              <w:rPr>
                <w:rFonts w:ascii="Dcijvb4J+FZFSK" w:hAnsi="Dcijvb4J+FZFSK" w:eastAsia="Dcijvb4J+FZFSK"/>
                <w:color w:val="000000"/>
                <w:spacing w:val="-2"/>
                <w:w w:val="97"/>
                <w:sz w:val="22"/>
              </w:rPr>
              <w:t>重要工业</w:t>
            </w:r>
            <w:r>
              <w:rPr>
                <w:rFonts w:ascii="Dcijvb4J+FZFSK" w:hAnsi="Dcijvb4J+FZFSK" w:eastAsia="Dcijvb4J+FZFSK"/>
                <w:color w:val="000000"/>
                <w:w w:val="97"/>
                <w:sz w:val="22"/>
              </w:rPr>
              <w:t>产</w:t>
            </w:r>
            <w:r>
              <w:rPr>
                <w:rFonts w:ascii="Dcijvb4J+FZFSK" w:hAnsi="Dcijvb4J+FZFSK" w:eastAsia="Dcijvb4J+FZFSK"/>
                <w:color w:val="000000"/>
                <w:spacing w:val="-2"/>
                <w:w w:val="97"/>
                <w:sz w:val="22"/>
              </w:rPr>
              <w:t>品等特定产品的生产经</w:t>
            </w:r>
            <w:r>
              <w:rPr>
                <w:rFonts w:ascii="Dcijvb4J+FZFSK" w:hAnsi="Dcijvb4J+FZFSK" w:eastAsia="Dcijvb4J+FZFSK"/>
                <w:color w:val="000000"/>
                <w:w w:val="97"/>
                <w:sz w:val="22"/>
              </w:rPr>
              <w:t>营</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07693FBB">
            <w:pPr>
              <w:widowControl/>
              <w:autoSpaceDE w:val="0"/>
              <w:autoSpaceDN w:val="0"/>
              <w:spacing w:before="128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556ADA89">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特</w:t>
            </w:r>
            <w:r>
              <w:rPr>
                <w:rFonts w:ascii="Dcijvb4J+FZFSK" w:hAnsi="Dcijvb4J+FZFSK" w:eastAsia="Dcijvb4J+FZFSK"/>
                <w:color w:val="000000"/>
                <w:spacing w:val="-2"/>
                <w:w w:val="98"/>
                <w:sz w:val="18"/>
              </w:rPr>
              <w:t>种设</w:t>
            </w:r>
            <w:r>
              <w:rPr>
                <w:rFonts w:ascii="Dcijvb4J+FZFSK" w:hAnsi="Dcijvb4J+FZFSK" w:eastAsia="Dcijvb4J+FZFSK"/>
                <w:color w:val="000000"/>
                <w:w w:val="98"/>
                <w:sz w:val="18"/>
              </w:rPr>
              <w:t>备生产</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特种</w:t>
            </w:r>
            <w:r>
              <w:rPr>
                <w:rFonts w:ascii="Dcijvb4J+FZFSK" w:hAnsi="Dcijvb4J+FZFSK" w:eastAsia="Dcijvb4J+FZFSK"/>
                <w:color w:val="000000"/>
                <w:w w:val="98"/>
                <w:sz w:val="18"/>
              </w:rPr>
              <w:t>设备采</w:t>
            </w:r>
            <w:r>
              <w:rPr>
                <w:rFonts w:ascii="Dcijvb4J+FZFSK" w:hAnsi="Dcijvb4J+FZFSK" w:eastAsia="Dcijvb4J+FZFSK"/>
                <w:color w:val="000000"/>
                <w:spacing w:val="-2"/>
                <w:w w:val="98"/>
                <w:sz w:val="18"/>
              </w:rPr>
              <w:t>用新</w:t>
            </w:r>
            <w:r>
              <w:rPr>
                <w:rFonts w:ascii="Dcijvb4J+FZFSK" w:hAnsi="Dcijvb4J+FZFSK" w:eastAsia="Dcijvb4J+FZFSK"/>
                <w:color w:val="000000"/>
                <w:w w:val="98"/>
                <w:sz w:val="18"/>
              </w:rPr>
              <w:t>材料、</w:t>
            </w:r>
            <w:r>
              <w:rPr>
                <w:rFonts w:ascii="Dcijvb4J+FZFSK" w:hAnsi="Dcijvb4J+FZFSK" w:eastAsia="Dcijvb4J+FZFSK"/>
                <w:color w:val="000000"/>
                <w:spacing w:val="-2"/>
                <w:w w:val="98"/>
                <w:sz w:val="18"/>
              </w:rPr>
              <w:t>新技</w:t>
            </w:r>
            <w:r>
              <w:rPr>
                <w:rFonts w:ascii="Dcijvb4J+FZFSK" w:hAnsi="Dcijvb4J+FZFSK" w:eastAsia="Dcijvb4J+FZFSK"/>
                <w:color w:val="000000"/>
                <w:w w:val="98"/>
                <w:sz w:val="18"/>
              </w:rPr>
              <w:t>术</w:t>
            </w:r>
            <w:r>
              <w:rPr>
                <w:rFonts w:ascii="Dcijvb4J+FZFSK" w:hAnsi="Dcijvb4J+FZFSK" w:eastAsia="Dcijvb4J+FZFSK"/>
                <w:color w:val="000000"/>
                <w:spacing w:val="-2"/>
                <w:w w:val="98"/>
                <w:sz w:val="18"/>
              </w:rPr>
              <w:t>、</w:t>
            </w:r>
            <w:r>
              <w:rPr>
                <w:rFonts w:ascii="Dcijvb4J+FZFSK" w:hAnsi="Dcijvb4J+FZFSK" w:eastAsia="Dcijvb4J+FZFSK"/>
                <w:color w:val="000000"/>
                <w:spacing w:val="-4"/>
                <w:w w:val="98"/>
                <w:sz w:val="18"/>
              </w:rPr>
              <w:t>新工</w:t>
            </w:r>
            <w:r>
              <w:rPr>
                <w:rFonts w:ascii="Dcijvb4J+FZFSK" w:hAnsi="Dcijvb4J+FZFSK" w:eastAsia="Dcijvb4J+FZFSK"/>
                <w:color w:val="000000"/>
                <w:spacing w:val="-2"/>
                <w:w w:val="98"/>
                <w:sz w:val="18"/>
              </w:rPr>
              <w:t>艺审批</w:t>
            </w:r>
          </w:p>
          <w:p w14:paraId="51949BCC">
            <w:pPr>
              <w:widowControl/>
              <w:autoSpaceDE w:val="0"/>
              <w:autoSpaceDN w:val="0"/>
              <w:spacing w:before="234" w:after="0" w:line="236" w:lineRule="exact"/>
              <w:ind w:left="36" w:right="194" w:firstLine="0"/>
              <w:jc w:val="both"/>
            </w:pPr>
            <w:r>
              <w:rPr>
                <w:rFonts w:ascii="Dcijvb4J+FZFSK" w:hAnsi="Dcijvb4J+FZFSK" w:eastAsia="Dcijvb4J+FZFSK"/>
                <w:color w:val="000000"/>
                <w:w w:val="98"/>
                <w:sz w:val="18"/>
              </w:rPr>
              <w:t>重</w:t>
            </w:r>
            <w:r>
              <w:rPr>
                <w:rFonts w:ascii="Dcijvb4J+FZFSK" w:hAnsi="Dcijvb4J+FZFSK" w:eastAsia="Dcijvb4J+FZFSK"/>
                <w:color w:val="000000"/>
                <w:spacing w:val="-2"/>
                <w:w w:val="98"/>
                <w:sz w:val="18"/>
              </w:rPr>
              <w:t>要工</w:t>
            </w:r>
            <w:r>
              <w:rPr>
                <w:rFonts w:ascii="Dcijvb4J+FZFSK" w:hAnsi="Dcijvb4J+FZFSK" w:eastAsia="Dcijvb4J+FZFSK"/>
                <w:color w:val="000000"/>
                <w:w w:val="98"/>
                <w:sz w:val="18"/>
              </w:rPr>
              <w:t>业产品</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含建</w:t>
            </w:r>
            <w:r>
              <w:rPr>
                <w:rFonts w:ascii="Dcijvb4J+FZFSK" w:hAnsi="Dcijvb4J+FZFSK" w:eastAsia="Dcijvb4J+FZFSK"/>
                <w:color w:val="000000"/>
                <w:w w:val="98"/>
                <w:sz w:val="18"/>
              </w:rPr>
              <w:t>筑用钢</w:t>
            </w:r>
            <w:r>
              <w:rPr>
                <w:rFonts w:ascii="Dcijvb4J+FZFSK" w:hAnsi="Dcijvb4J+FZFSK" w:eastAsia="Dcijvb4J+FZFSK"/>
                <w:color w:val="000000"/>
                <w:spacing w:val="-2"/>
                <w:w w:val="98"/>
                <w:sz w:val="18"/>
              </w:rPr>
              <w:t>筋、</w:t>
            </w:r>
            <w:r>
              <w:rPr>
                <w:rFonts w:ascii="Dcijvb4J+FZFSK" w:hAnsi="Dcijvb4J+FZFSK" w:eastAsia="Dcijvb4J+FZFSK"/>
                <w:color w:val="000000"/>
                <w:w w:val="98"/>
                <w:sz w:val="18"/>
              </w:rPr>
              <w:t>水泥、</w:t>
            </w:r>
            <w:r>
              <w:rPr>
                <w:rFonts w:ascii="Dcijvb4J+FZFSK" w:hAnsi="Dcijvb4J+FZFSK" w:eastAsia="Dcijvb4J+FZFSK"/>
                <w:color w:val="000000"/>
                <w:spacing w:val="-2"/>
                <w:w w:val="98"/>
                <w:sz w:val="18"/>
              </w:rPr>
              <w:t>直接</w:t>
            </w:r>
            <w:r>
              <w:rPr>
                <w:rFonts w:ascii="Dcijvb4J+FZFSK" w:hAnsi="Dcijvb4J+FZFSK" w:eastAsia="Dcijvb4J+FZFSK"/>
                <w:color w:val="000000"/>
                <w:w w:val="98"/>
                <w:sz w:val="18"/>
              </w:rPr>
              <w:t>接触</w:t>
            </w:r>
            <w:r>
              <w:rPr>
                <w:rFonts w:ascii="Dcijvb4J+FZFSK" w:hAnsi="Dcijvb4J+FZFSK" w:eastAsia="Dcijvb4J+FZFSK"/>
                <w:color w:val="000000"/>
                <w:spacing w:val="-2"/>
                <w:w w:val="98"/>
                <w:sz w:val="18"/>
              </w:rPr>
              <w:t>食品</w:t>
            </w:r>
            <w:r>
              <w:rPr>
                <w:rFonts w:ascii="Dcijvb4J+FZFSK" w:hAnsi="Dcijvb4J+FZFSK" w:eastAsia="Dcijvb4J+FZFSK"/>
                <w:color w:val="000000"/>
                <w:w w:val="98"/>
                <w:sz w:val="18"/>
              </w:rPr>
              <w:t>的材料</w:t>
            </w:r>
            <w:r>
              <w:rPr>
                <w:rFonts w:ascii="Dcijvb4J+FZFSK" w:hAnsi="Dcijvb4J+FZFSK" w:eastAsia="Dcijvb4J+FZFSK"/>
                <w:color w:val="000000"/>
                <w:spacing w:val="-2"/>
                <w:w w:val="98"/>
                <w:sz w:val="18"/>
              </w:rPr>
              <w:t>等相</w:t>
            </w:r>
            <w:r>
              <w:rPr>
                <w:rFonts w:ascii="Dcijvb4J+FZFSK" w:hAnsi="Dcijvb4J+FZFSK" w:eastAsia="Dcijvb4J+FZFSK"/>
                <w:color w:val="000000"/>
                <w:w w:val="98"/>
                <w:sz w:val="18"/>
              </w:rPr>
              <w:t>关产品</w:t>
            </w:r>
            <w:r>
              <w:rPr>
                <w:rFonts w:ascii="Dcijvb4J+FZFSK" w:hAnsi="Dcijvb4J+FZFSK" w:eastAsia="Dcijvb4J+FZFSK"/>
                <w:color w:val="000000"/>
                <w:spacing w:val="-2"/>
                <w:w w:val="98"/>
                <w:sz w:val="18"/>
              </w:rPr>
              <w:t>共计</w:t>
            </w:r>
            <w:r>
              <w:rPr>
                <w:rFonts w:ascii="WOSgMPVs+TimesNewRomanPSMT" w:hAnsi="WOSgMPVs+TimesNewRomanPSMT" w:eastAsia="WOSgMPVs+TimesNewRomanPSMT"/>
                <w:color w:val="000000"/>
                <w:spacing w:val="1"/>
                <w:w w:val="98"/>
                <w:sz w:val="18"/>
              </w:rPr>
              <w:t>14</w:t>
            </w:r>
            <w:r>
              <w:rPr>
                <w:rFonts w:ascii="Dcijvb4J+FZFSK" w:hAnsi="Dcijvb4J+FZFSK" w:eastAsia="Dcijvb4J+FZFSK"/>
                <w:color w:val="000000"/>
                <w:spacing w:val="-2"/>
                <w:w w:val="98"/>
                <w:sz w:val="18"/>
              </w:rPr>
              <w:t>类</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3"/>
                <w:w w:val="98"/>
                <w:sz w:val="18"/>
              </w:rPr>
              <w:t>7</w:t>
            </w:r>
            <w:r>
              <w:rPr>
                <w:rFonts w:ascii="Dcijvb4J+FZFSK" w:hAnsi="Dcijvb4J+FZFSK" w:eastAsia="Dcijvb4J+FZFSK"/>
                <w:color w:val="000000"/>
                <w:spacing w:val="-2"/>
                <w:w w:val="98"/>
                <w:sz w:val="18"/>
              </w:rPr>
              <w:t>种）</w:t>
            </w:r>
            <w:r>
              <w:rPr>
                <w:rFonts w:ascii="Dcijvb4J+FZFSK" w:hAnsi="Dcijvb4J+FZFSK" w:eastAsia="Dcijvb4J+FZFSK"/>
                <w:color w:val="000000"/>
                <w:w w:val="98"/>
                <w:sz w:val="18"/>
              </w:rPr>
              <w:t>；矿山</w:t>
            </w:r>
            <w:r>
              <w:rPr>
                <w:rFonts w:ascii="Dcijvb4J+FZFSK" w:hAnsi="Dcijvb4J+FZFSK" w:eastAsia="Dcijvb4J+FZFSK"/>
                <w:color w:val="000000"/>
                <w:spacing w:val="-2"/>
                <w:w w:val="98"/>
                <w:sz w:val="18"/>
              </w:rPr>
              <w:t>井下</w:t>
            </w:r>
            <w:r>
              <w:rPr>
                <w:rFonts w:ascii="Dcijvb4J+FZFSK" w:hAnsi="Dcijvb4J+FZFSK" w:eastAsia="Dcijvb4J+FZFSK"/>
                <w:color w:val="000000"/>
                <w:w w:val="98"/>
                <w:sz w:val="18"/>
              </w:rPr>
              <w:t>特种</w:t>
            </w:r>
            <w:r>
              <w:rPr>
                <w:rFonts w:ascii="Dcijvb4J+FZFSK" w:hAnsi="Dcijvb4J+FZFSK" w:eastAsia="Dcijvb4J+FZFSK"/>
                <w:color w:val="000000"/>
                <w:spacing w:val="-2"/>
                <w:w w:val="98"/>
                <w:sz w:val="18"/>
              </w:rPr>
              <w:t>设备</w:t>
            </w:r>
            <w:r>
              <w:rPr>
                <w:rFonts w:ascii="Dcijvb4J+FZFSK" w:hAnsi="Dcijvb4J+FZFSK" w:eastAsia="Dcijvb4J+FZFSK"/>
                <w:color w:val="000000"/>
                <w:w w:val="98"/>
                <w:sz w:val="18"/>
              </w:rPr>
              <w:t>安全标</w:t>
            </w:r>
            <w:r>
              <w:rPr>
                <w:rFonts w:ascii="Dcijvb4J+FZFSK" w:hAnsi="Dcijvb4J+FZFSK" w:eastAsia="Dcijvb4J+FZFSK"/>
                <w:color w:val="000000"/>
                <w:spacing w:val="-2"/>
                <w:w w:val="98"/>
                <w:sz w:val="18"/>
              </w:rPr>
              <w:t>志核</w:t>
            </w:r>
            <w:r>
              <w:rPr>
                <w:rFonts w:ascii="Dcijvb4J+FZFSK" w:hAnsi="Dcijvb4J+FZFSK" w:eastAsia="Dcijvb4J+FZFSK"/>
                <w:color w:val="000000"/>
                <w:w w:val="98"/>
                <w:sz w:val="18"/>
              </w:rPr>
              <w:t>发</w:t>
            </w:r>
          </w:p>
          <w:p w14:paraId="44D27D9D">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移</w:t>
            </w:r>
            <w:r>
              <w:rPr>
                <w:rFonts w:ascii="Dcijvb4J+FZFSK" w:hAnsi="Dcijvb4J+FZFSK" w:eastAsia="Dcijvb4J+FZFSK"/>
                <w:color w:val="000000"/>
                <w:spacing w:val="-2"/>
                <w:w w:val="98"/>
                <w:sz w:val="18"/>
              </w:rPr>
              <w:t>动式</w:t>
            </w:r>
            <w:r>
              <w:rPr>
                <w:rFonts w:ascii="Dcijvb4J+FZFSK" w:hAnsi="Dcijvb4J+FZFSK" w:eastAsia="Dcijvb4J+FZFSK"/>
                <w:color w:val="000000"/>
                <w:w w:val="98"/>
                <w:sz w:val="18"/>
              </w:rPr>
              <w:t>压力容</w:t>
            </w:r>
            <w:r>
              <w:rPr>
                <w:rFonts w:ascii="Dcijvb4J+FZFSK" w:hAnsi="Dcijvb4J+FZFSK" w:eastAsia="Dcijvb4J+FZFSK"/>
                <w:color w:val="000000"/>
                <w:spacing w:val="-2"/>
                <w:w w:val="98"/>
                <w:sz w:val="18"/>
              </w:rPr>
              <w:t>器、</w:t>
            </w:r>
            <w:r>
              <w:rPr>
                <w:rFonts w:ascii="Dcijvb4J+FZFSK" w:hAnsi="Dcijvb4J+FZFSK" w:eastAsia="Dcijvb4J+FZFSK"/>
                <w:color w:val="000000"/>
                <w:w w:val="98"/>
                <w:sz w:val="18"/>
              </w:rPr>
              <w:t>气瓶充</w:t>
            </w:r>
            <w:r>
              <w:rPr>
                <w:rFonts w:ascii="Dcijvb4J+FZFSK" w:hAnsi="Dcijvb4J+FZFSK" w:eastAsia="Dcijvb4J+FZFSK"/>
                <w:color w:val="000000"/>
                <w:spacing w:val="-2"/>
                <w:w w:val="98"/>
                <w:sz w:val="18"/>
              </w:rPr>
              <w:t>装许</w:t>
            </w:r>
            <w:r>
              <w:rPr>
                <w:rFonts w:ascii="Dcijvb4J+FZFSK" w:hAnsi="Dcijvb4J+FZFSK" w:eastAsia="Dcijvb4J+FZFSK"/>
                <w:color w:val="000000"/>
                <w:w w:val="98"/>
                <w:sz w:val="18"/>
              </w:rPr>
              <w:t>可</w:t>
            </w:r>
          </w:p>
          <w:p w14:paraId="12E5A414">
            <w:pPr>
              <w:widowControl/>
              <w:autoSpaceDE w:val="0"/>
              <w:autoSpaceDN w:val="0"/>
              <w:spacing w:before="238" w:after="0" w:line="234" w:lineRule="exact"/>
              <w:ind w:left="36" w:right="144" w:firstLine="0"/>
              <w:jc w:val="left"/>
            </w:pPr>
            <w:r>
              <w:rPr>
                <w:rFonts w:ascii="Dcijvb4J+FZFSK" w:hAnsi="Dcijvb4J+FZFSK" w:eastAsia="Dcijvb4J+FZFSK"/>
                <w:color w:val="000000"/>
                <w:w w:val="98"/>
                <w:sz w:val="18"/>
              </w:rPr>
              <w:t>列</w:t>
            </w:r>
            <w:r>
              <w:rPr>
                <w:rFonts w:ascii="Dcijvb4J+FZFSK" w:hAnsi="Dcijvb4J+FZFSK" w:eastAsia="Dcijvb4J+FZFSK"/>
                <w:color w:val="000000"/>
                <w:spacing w:val="-2"/>
                <w:w w:val="98"/>
                <w:sz w:val="18"/>
              </w:rPr>
              <w:t>入《</w:t>
            </w:r>
            <w:r>
              <w:rPr>
                <w:rFonts w:ascii="Dcijvb4J+FZFSK" w:hAnsi="Dcijvb4J+FZFSK" w:eastAsia="Dcijvb4J+FZFSK"/>
                <w:color w:val="000000"/>
                <w:w w:val="98"/>
                <w:sz w:val="18"/>
              </w:rPr>
              <w:t>强制性</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认证目</w:t>
            </w:r>
            <w:r>
              <w:rPr>
                <w:rFonts w:ascii="Dcijvb4J+FZFSK" w:hAnsi="Dcijvb4J+FZFSK" w:eastAsia="Dcijvb4J+FZFSK"/>
                <w:color w:val="000000"/>
                <w:spacing w:val="-2"/>
                <w:w w:val="98"/>
                <w:sz w:val="18"/>
              </w:rPr>
              <w:t>录》</w:t>
            </w:r>
            <w:r>
              <w:rPr>
                <w:rFonts w:ascii="Dcijvb4J+FZFSK" w:hAnsi="Dcijvb4J+FZFSK" w:eastAsia="Dcijvb4J+FZFSK"/>
                <w:color w:val="000000"/>
                <w:w w:val="98"/>
                <w:sz w:val="18"/>
              </w:rPr>
              <w:t>的产品</w:t>
            </w:r>
            <w:r>
              <w:rPr>
                <w:rFonts w:ascii="Dcijvb4J+FZFSK" w:hAnsi="Dcijvb4J+FZFSK" w:eastAsia="Dcijvb4J+FZFSK"/>
                <w:color w:val="000000"/>
                <w:spacing w:val="-2"/>
                <w:w w:val="98"/>
                <w:sz w:val="18"/>
              </w:rPr>
              <w:t>须取</w:t>
            </w:r>
            <w:r>
              <w:rPr>
                <w:rFonts w:ascii="Dcijvb4J+FZFSK" w:hAnsi="Dcijvb4J+FZFSK" w:eastAsia="Dcijvb4J+FZFSK"/>
                <w:color w:val="000000"/>
                <w:w w:val="98"/>
                <w:sz w:val="18"/>
              </w:rPr>
              <w:t>得认证</w:t>
            </w:r>
            <w:r>
              <w:rPr>
                <w:rFonts w:ascii="Dcijvb4J+FZFSK" w:hAnsi="Dcijvb4J+FZFSK" w:eastAsia="Dcijvb4J+FZFSK"/>
                <w:color w:val="000000"/>
                <w:spacing w:val="-2"/>
                <w:w w:val="98"/>
                <w:sz w:val="18"/>
              </w:rPr>
              <w:t>并施</w:t>
            </w:r>
            <w:r>
              <w:rPr>
                <w:rFonts w:ascii="Dcijvb4J+FZFSK" w:hAnsi="Dcijvb4J+FZFSK" w:eastAsia="Dcijvb4J+FZFSK"/>
                <w:color w:val="000000"/>
                <w:w w:val="98"/>
                <w:sz w:val="18"/>
              </w:rPr>
              <w:t>加</w:t>
            </w:r>
            <w:r>
              <w:rPr>
                <w:rFonts w:ascii="Dcijvb4J+FZFSK" w:hAnsi="Dcijvb4J+FZFSK" w:eastAsia="Dcijvb4J+FZFSK"/>
                <w:color w:val="000000"/>
                <w:spacing w:val="-2"/>
                <w:w w:val="98"/>
                <w:sz w:val="18"/>
              </w:rPr>
              <w:t>标识</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02F26841">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B3258C9">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09C9606D">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4A3E54EF">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226529C">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0DA3EBD"/>
        </w:tc>
      </w:tr>
      <w:tr w14:paraId="3199133F">
        <w:tblPrEx>
          <w:tblCellMar>
            <w:top w:w="0" w:type="dxa"/>
            <w:left w:w="108" w:type="dxa"/>
            <w:bottom w:w="0" w:type="dxa"/>
            <w:right w:w="108" w:type="dxa"/>
          </w:tblCellMar>
        </w:tblPrEx>
        <w:trPr>
          <w:trHeight w:val="14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9C005FA">
            <w:pPr>
              <w:widowControl/>
              <w:autoSpaceDE w:val="0"/>
              <w:autoSpaceDN w:val="0"/>
              <w:spacing w:before="576" w:after="0" w:line="240" w:lineRule="exact"/>
              <w:ind w:left="0" w:right="0" w:firstLine="0"/>
              <w:jc w:val="center"/>
            </w:pPr>
            <w:r>
              <w:rPr>
                <w:rFonts w:ascii="WOSgMPVs+TimesNewRomanPSMT" w:hAnsi="WOSgMPVs+TimesNewRomanPSMT" w:eastAsia="WOSgMPVs+TimesNewRomanPSMT"/>
                <w:color w:val="000000"/>
                <w:w w:val="97"/>
                <w:sz w:val="22"/>
              </w:rPr>
              <w:t>32</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1BAA0264">
            <w:pPr>
              <w:widowControl/>
              <w:autoSpaceDE w:val="0"/>
              <w:autoSpaceDN w:val="0"/>
              <w:spacing w:before="240" w:after="0" w:line="28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不得从事电</w:t>
            </w:r>
            <w:r>
              <w:rPr>
                <w:rFonts w:ascii="Dcijvb4J+FZFSK" w:hAnsi="Dcijvb4J+FZFSK" w:eastAsia="Dcijvb4J+FZFSK"/>
                <w:color w:val="000000"/>
                <w:spacing w:val="10"/>
                <w:w w:val="97"/>
                <w:sz w:val="22"/>
              </w:rPr>
              <w:t>信</w:t>
            </w:r>
            <w:r>
              <w:rPr>
                <w:rFonts w:ascii="Dcijvb4J+FZFSK" w:hAnsi="Dcijvb4J+FZFSK" w:eastAsia="Dcijvb4J+FZFSK"/>
                <w:color w:val="000000"/>
                <w:w w:val="97"/>
                <w:sz w:val="22"/>
              </w:rPr>
              <w:t>、</w:t>
            </w:r>
            <w:r>
              <w:rPr>
                <w:rFonts w:ascii="Dcijvb4J+FZFSK" w:hAnsi="Dcijvb4J+FZFSK" w:eastAsia="Dcijvb4J+FZFSK"/>
                <w:color w:val="000000"/>
                <w:spacing w:val="-2"/>
                <w:w w:val="97"/>
                <w:sz w:val="22"/>
              </w:rPr>
              <w:t>无线电发射设备的生产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进</w:t>
            </w:r>
            <w:r>
              <w:rPr>
                <w:rFonts w:ascii="Dcijvb4J+FZFSK" w:hAnsi="Dcijvb4J+FZFSK" w:eastAsia="Dcijvb4J+FZFSK"/>
                <w:color w:val="000000"/>
                <w:w w:val="97"/>
                <w:sz w:val="22"/>
              </w:rPr>
              <w:t>口</w:t>
            </w:r>
            <w:r>
              <w:rPr>
                <w:rFonts w:ascii="Dcijvb4J+FZFSK" w:hAnsi="Dcijvb4J+FZFSK" w:eastAsia="Dcijvb4J+FZFSK"/>
                <w:color w:val="000000"/>
                <w:spacing w:val="-2"/>
                <w:w w:val="97"/>
                <w:sz w:val="22"/>
              </w:rPr>
              <w:t>和经</w:t>
            </w:r>
            <w:r>
              <w:rPr>
                <w:rFonts w:ascii="Dcijvb4J+FZFSK" w:hAnsi="Dcijvb4J+FZFSK" w:eastAsia="Dcijvb4J+FZFSK"/>
                <w:color w:val="000000"/>
                <w:w w:val="97"/>
                <w:sz w:val="22"/>
              </w:rPr>
              <w:t>营</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608D5764">
            <w:pPr>
              <w:widowControl/>
              <w:autoSpaceDE w:val="0"/>
              <w:autoSpaceDN w:val="0"/>
              <w:spacing w:before="59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016</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0E4DB409">
            <w:pPr>
              <w:widowControl/>
              <w:autoSpaceDE w:val="0"/>
              <w:autoSpaceDN w:val="0"/>
              <w:spacing w:before="204" w:after="0" w:line="194"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信设</w:t>
            </w:r>
            <w:r>
              <w:rPr>
                <w:rFonts w:ascii="Dcijvb4J+FZFSK" w:hAnsi="Dcijvb4J+FZFSK" w:eastAsia="Dcijvb4J+FZFSK"/>
                <w:color w:val="000000"/>
                <w:w w:val="98"/>
                <w:sz w:val="18"/>
              </w:rPr>
              <w:t>备进网</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（含试</w:t>
            </w:r>
            <w:r>
              <w:rPr>
                <w:rFonts w:ascii="Dcijvb4J+FZFSK" w:hAnsi="Dcijvb4J+FZFSK" w:eastAsia="Dcijvb4J+FZFSK"/>
                <w:color w:val="000000"/>
                <w:spacing w:val="-2"/>
                <w:w w:val="98"/>
                <w:sz w:val="18"/>
              </w:rPr>
              <w:t>用</w:t>
            </w:r>
            <w:r>
              <w:rPr>
                <w:rFonts w:ascii="Dcijvb4J+FZFSK" w:hAnsi="Dcijvb4J+FZFSK" w:eastAsia="Dcijvb4J+FZFSK"/>
                <w:color w:val="000000"/>
                <w:w w:val="98"/>
                <w:sz w:val="18"/>
              </w:rPr>
              <w:t>）</w:t>
            </w:r>
          </w:p>
          <w:p w14:paraId="2A74924F">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无</w:t>
            </w:r>
            <w:r>
              <w:rPr>
                <w:rFonts w:ascii="Dcijvb4J+FZFSK" w:hAnsi="Dcijvb4J+FZFSK" w:eastAsia="Dcijvb4J+FZFSK"/>
                <w:color w:val="000000"/>
                <w:spacing w:val="-2"/>
                <w:w w:val="98"/>
                <w:sz w:val="18"/>
              </w:rPr>
              <w:t>线电</w:t>
            </w:r>
            <w:r>
              <w:rPr>
                <w:rFonts w:ascii="Dcijvb4J+FZFSK" w:hAnsi="Dcijvb4J+FZFSK" w:eastAsia="Dcijvb4J+FZFSK"/>
                <w:color w:val="000000"/>
                <w:w w:val="98"/>
                <w:sz w:val="18"/>
              </w:rPr>
              <w:t>发射设</w:t>
            </w:r>
            <w:r>
              <w:rPr>
                <w:rFonts w:ascii="Dcijvb4J+FZFSK" w:hAnsi="Dcijvb4J+FZFSK" w:eastAsia="Dcijvb4J+FZFSK"/>
                <w:color w:val="000000"/>
                <w:spacing w:val="-2"/>
                <w:w w:val="98"/>
                <w:sz w:val="18"/>
              </w:rPr>
              <w:t>备型</w:t>
            </w:r>
            <w:r>
              <w:rPr>
                <w:rFonts w:ascii="Dcijvb4J+FZFSK" w:hAnsi="Dcijvb4J+FZFSK" w:eastAsia="Dcijvb4J+FZFSK"/>
                <w:color w:val="000000"/>
                <w:w w:val="98"/>
                <w:sz w:val="18"/>
              </w:rPr>
              <w:t>号核准</w:t>
            </w:r>
            <w:r>
              <w:rPr>
                <w:rFonts w:ascii="Dcijvb4J+FZFSK" w:hAnsi="Dcijvb4J+FZFSK" w:eastAsia="Dcijvb4J+FZFSK"/>
                <w:color w:val="000000"/>
                <w:spacing w:val="-2"/>
                <w:w w:val="98"/>
                <w:sz w:val="18"/>
              </w:rPr>
              <w:t>；未</w:t>
            </w:r>
            <w:r>
              <w:rPr>
                <w:rFonts w:ascii="Dcijvb4J+FZFSK" w:hAnsi="Dcijvb4J+FZFSK" w:eastAsia="Dcijvb4J+FZFSK"/>
                <w:color w:val="000000"/>
                <w:w w:val="98"/>
                <w:sz w:val="18"/>
              </w:rPr>
              <w:t>取得型</w:t>
            </w:r>
            <w:r>
              <w:rPr>
                <w:rFonts w:ascii="Dcijvb4J+FZFSK" w:hAnsi="Dcijvb4J+FZFSK" w:eastAsia="Dcijvb4J+FZFSK"/>
                <w:color w:val="000000"/>
                <w:spacing w:val="-2"/>
                <w:w w:val="98"/>
                <w:sz w:val="18"/>
              </w:rPr>
              <w:t>号核</w:t>
            </w:r>
            <w:r>
              <w:rPr>
                <w:rFonts w:ascii="Dcijvb4J+FZFSK" w:hAnsi="Dcijvb4J+FZFSK" w:eastAsia="Dcijvb4J+FZFSK"/>
                <w:color w:val="000000"/>
                <w:w w:val="98"/>
                <w:sz w:val="18"/>
              </w:rPr>
              <w:t>准的无</w:t>
            </w:r>
            <w:r>
              <w:rPr>
                <w:rFonts w:ascii="Dcijvb4J+FZFSK" w:hAnsi="Dcijvb4J+FZFSK" w:eastAsia="Dcijvb4J+FZFSK"/>
                <w:color w:val="000000"/>
                <w:spacing w:val="-2"/>
                <w:w w:val="98"/>
                <w:sz w:val="18"/>
              </w:rPr>
              <w:t>线电</w:t>
            </w:r>
            <w:r>
              <w:rPr>
                <w:rFonts w:ascii="Dcijvb4J+FZFSK" w:hAnsi="Dcijvb4J+FZFSK" w:eastAsia="Dcijvb4J+FZFSK"/>
                <w:color w:val="000000"/>
                <w:w w:val="98"/>
                <w:sz w:val="18"/>
              </w:rPr>
              <w:t>发</w:t>
            </w:r>
          </w:p>
          <w:p w14:paraId="4242BE34">
            <w:pPr>
              <w:widowControl/>
              <w:autoSpaceDE w:val="0"/>
              <w:autoSpaceDN w:val="0"/>
              <w:spacing w:before="62" w:after="0" w:line="194" w:lineRule="exact"/>
              <w:ind w:left="36" w:right="0" w:firstLine="0"/>
              <w:jc w:val="left"/>
            </w:pPr>
            <w:r>
              <w:rPr>
                <w:rFonts w:ascii="Dcijvb4J+FZFSK" w:hAnsi="Dcijvb4J+FZFSK" w:eastAsia="Dcijvb4J+FZFSK"/>
                <w:color w:val="000000"/>
                <w:w w:val="98"/>
                <w:sz w:val="18"/>
              </w:rPr>
              <w:t>射</w:t>
            </w:r>
            <w:r>
              <w:rPr>
                <w:rFonts w:ascii="Dcijvb4J+FZFSK" w:hAnsi="Dcijvb4J+FZFSK" w:eastAsia="Dcijvb4J+FZFSK"/>
                <w:color w:val="000000"/>
                <w:spacing w:val="-2"/>
                <w:w w:val="98"/>
                <w:sz w:val="18"/>
              </w:rPr>
              <w:t>设备</w:t>
            </w:r>
            <w:r>
              <w:rPr>
                <w:rFonts w:ascii="Dcijvb4J+FZFSK" w:hAnsi="Dcijvb4J+FZFSK" w:eastAsia="Dcijvb4J+FZFSK"/>
                <w:color w:val="000000"/>
                <w:w w:val="98"/>
                <w:sz w:val="18"/>
              </w:rPr>
              <w:t>进关核准</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04174607">
            <w:pPr>
              <w:widowControl/>
              <w:autoSpaceDE w:val="0"/>
              <w:autoSpaceDN w:val="0"/>
              <w:spacing w:before="20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2FB1822B">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23D675E6"/>
        </w:tc>
      </w:tr>
      <w:tr w14:paraId="22A66366">
        <w:tblPrEx>
          <w:tblCellMar>
            <w:top w:w="0" w:type="dxa"/>
            <w:left w:w="108" w:type="dxa"/>
            <w:bottom w:w="0" w:type="dxa"/>
            <w:right w:w="108" w:type="dxa"/>
          </w:tblCellMar>
        </w:tblPrEx>
        <w:trPr>
          <w:trHeight w:val="1206"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98B8CBF">
            <w:pPr>
              <w:widowControl/>
              <w:autoSpaceDE w:val="0"/>
              <w:autoSpaceDN w:val="0"/>
              <w:spacing w:before="484" w:after="0" w:line="238" w:lineRule="exact"/>
              <w:ind w:left="0" w:right="0" w:firstLine="0"/>
              <w:jc w:val="center"/>
            </w:pPr>
            <w:r>
              <w:rPr>
                <w:rFonts w:ascii="WOSgMPVs+TimesNewRomanPSMT" w:hAnsi="WOSgMPVs+TimesNewRomanPSMT" w:eastAsia="WOSgMPVs+TimesNewRomanPSMT"/>
                <w:color w:val="000000"/>
                <w:w w:val="97"/>
                <w:sz w:val="22"/>
              </w:rPr>
              <w:t>33</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0B9F851">
            <w:pPr>
              <w:widowControl/>
              <w:autoSpaceDE w:val="0"/>
              <w:autoSpaceDN w:val="0"/>
              <w:spacing w:before="33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不得从事商用</w:t>
            </w:r>
            <w:r>
              <w:rPr>
                <w:rFonts w:ascii="Dcijvb4J+FZFSK" w:hAnsi="Dcijvb4J+FZFSK" w:eastAsia="Dcijvb4J+FZFSK"/>
                <w:color w:val="000000"/>
                <w:w w:val="97"/>
                <w:sz w:val="22"/>
              </w:rPr>
              <w:t>密</w:t>
            </w:r>
          </w:p>
          <w:p w14:paraId="1E1E6CDF">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码的检测评估和进出</w:t>
            </w:r>
            <w:r>
              <w:rPr>
                <w:rFonts w:ascii="Dcijvb4J+FZFSK" w:hAnsi="Dcijvb4J+FZFSK" w:eastAsia="Dcijvb4J+FZFSK"/>
                <w:color w:val="000000"/>
                <w:w w:val="97"/>
                <w:sz w:val="22"/>
              </w:rPr>
              <w:t>口</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690B9E5">
            <w:pPr>
              <w:widowControl/>
              <w:autoSpaceDE w:val="0"/>
              <w:autoSpaceDN w:val="0"/>
              <w:spacing w:before="49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017</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CB9D87D">
            <w:pPr>
              <w:widowControl/>
              <w:autoSpaceDE w:val="0"/>
              <w:autoSpaceDN w:val="0"/>
              <w:spacing w:before="190" w:after="0" w:line="194" w:lineRule="exact"/>
              <w:ind w:left="36" w:right="0" w:firstLine="0"/>
              <w:jc w:val="left"/>
            </w:pPr>
            <w:r>
              <w:rPr>
                <w:rFonts w:ascii="Dcijvb4J+FZFSK" w:hAnsi="Dcijvb4J+FZFSK" w:eastAsia="Dcijvb4J+FZFSK"/>
                <w:color w:val="000000"/>
                <w:w w:val="98"/>
                <w:sz w:val="18"/>
              </w:rPr>
              <w:t>商</w:t>
            </w:r>
            <w:r>
              <w:rPr>
                <w:rFonts w:ascii="Dcijvb4J+FZFSK" w:hAnsi="Dcijvb4J+FZFSK" w:eastAsia="Dcijvb4J+FZFSK"/>
                <w:color w:val="000000"/>
                <w:spacing w:val="-2"/>
                <w:w w:val="98"/>
                <w:sz w:val="18"/>
              </w:rPr>
              <w:t>用密</w:t>
            </w:r>
            <w:r>
              <w:rPr>
                <w:rFonts w:ascii="Dcijvb4J+FZFSK" w:hAnsi="Dcijvb4J+FZFSK" w:eastAsia="Dcijvb4J+FZFSK"/>
                <w:color w:val="000000"/>
                <w:w w:val="98"/>
                <w:sz w:val="18"/>
              </w:rPr>
              <w:t>码进出</w:t>
            </w:r>
            <w:r>
              <w:rPr>
                <w:rFonts w:ascii="Dcijvb4J+FZFSK" w:hAnsi="Dcijvb4J+FZFSK" w:eastAsia="Dcijvb4J+FZFSK"/>
                <w:color w:val="000000"/>
                <w:spacing w:val="-2"/>
                <w:w w:val="98"/>
                <w:sz w:val="18"/>
              </w:rPr>
              <w:t>口许</w:t>
            </w:r>
            <w:r>
              <w:rPr>
                <w:rFonts w:ascii="Dcijvb4J+FZFSK" w:hAnsi="Dcijvb4J+FZFSK" w:eastAsia="Dcijvb4J+FZFSK"/>
                <w:color w:val="000000"/>
                <w:w w:val="98"/>
                <w:sz w:val="18"/>
              </w:rPr>
              <w:t>可</w:t>
            </w:r>
          </w:p>
          <w:p w14:paraId="7BC64879">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商</w:t>
            </w:r>
            <w:r>
              <w:rPr>
                <w:rFonts w:ascii="Dcijvb4J+FZFSK" w:hAnsi="Dcijvb4J+FZFSK" w:eastAsia="Dcijvb4J+FZFSK"/>
                <w:color w:val="000000"/>
                <w:spacing w:val="-2"/>
                <w:w w:val="98"/>
                <w:sz w:val="18"/>
              </w:rPr>
              <w:t>用密</w:t>
            </w:r>
            <w:r>
              <w:rPr>
                <w:rFonts w:ascii="Dcijvb4J+FZFSK" w:hAnsi="Dcijvb4J+FZFSK" w:eastAsia="Dcijvb4J+FZFSK"/>
                <w:color w:val="000000"/>
                <w:w w:val="98"/>
                <w:sz w:val="18"/>
              </w:rPr>
              <w:t>码检测</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资质认定</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5A4D150">
            <w:pPr>
              <w:widowControl/>
              <w:autoSpaceDE w:val="0"/>
              <w:autoSpaceDN w:val="0"/>
              <w:spacing w:before="72"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1DD25A63">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家密码局</w:t>
            </w:r>
          </w:p>
          <w:p w14:paraId="49042729">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家密码局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7E2D294"/>
        </w:tc>
      </w:tr>
      <w:tr w14:paraId="18089E51">
        <w:tblPrEx>
          <w:tblCellMar>
            <w:top w:w="0" w:type="dxa"/>
            <w:left w:w="108" w:type="dxa"/>
            <w:bottom w:w="0" w:type="dxa"/>
            <w:right w:w="108" w:type="dxa"/>
          </w:tblCellMar>
        </w:tblPrEx>
        <w:trPr>
          <w:trHeight w:val="100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306B525A">
            <w:pPr>
              <w:widowControl/>
              <w:autoSpaceDE w:val="0"/>
              <w:autoSpaceDN w:val="0"/>
              <w:spacing w:before="378" w:after="0" w:line="238" w:lineRule="exact"/>
              <w:ind w:left="0" w:right="0" w:firstLine="0"/>
              <w:jc w:val="center"/>
            </w:pPr>
            <w:r>
              <w:rPr>
                <w:rFonts w:ascii="WOSgMPVs+TimesNewRomanPSMT" w:hAnsi="WOSgMPVs+TimesNewRomanPSMT" w:eastAsia="WOSgMPVs+TimesNewRomanPSMT"/>
                <w:color w:val="000000"/>
                <w:w w:val="97"/>
                <w:sz w:val="22"/>
              </w:rPr>
              <w:t>34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4FDBCF9">
            <w:pPr>
              <w:widowControl/>
              <w:autoSpaceDE w:val="0"/>
              <w:autoSpaceDN w:val="0"/>
              <w:spacing w:before="40"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不得制造计量</w:t>
            </w:r>
            <w:r>
              <w:rPr>
                <w:rFonts w:ascii="Dcijvb4J+FZFSK" w:hAnsi="Dcijvb4J+FZFSK" w:eastAsia="Dcijvb4J+FZFSK"/>
                <w:color w:val="000000"/>
                <w:w w:val="97"/>
                <w:sz w:val="22"/>
              </w:rPr>
              <w:t>器</w:t>
            </w:r>
            <w:r>
              <w:rPr>
                <w:rFonts w:ascii="Dcijvb4J+FZFSK" w:hAnsi="Dcijvb4J+FZFSK" w:eastAsia="Dcijvb4J+FZFSK"/>
                <w:color w:val="000000"/>
                <w:spacing w:val="-2"/>
                <w:w w:val="97"/>
                <w:sz w:val="22"/>
              </w:rPr>
              <w:t>具或从事相关量值传递和技</w:t>
            </w:r>
            <w:r>
              <w:rPr>
                <w:rFonts w:ascii="Dcijvb4J+FZFSK" w:hAnsi="Dcijvb4J+FZFSK" w:eastAsia="Dcijvb4J+FZFSK"/>
                <w:color w:val="000000"/>
                <w:w w:val="97"/>
                <w:sz w:val="22"/>
              </w:rPr>
              <w:t>术</w:t>
            </w:r>
            <w:r>
              <w:rPr>
                <w:rFonts w:ascii="Dcijvb4J+FZFSK" w:hAnsi="Dcijvb4J+FZFSK" w:eastAsia="Dcijvb4J+FZFSK"/>
                <w:color w:val="000000"/>
                <w:spacing w:val="-2"/>
                <w:w w:val="97"/>
                <w:sz w:val="22"/>
              </w:rPr>
              <w:t>业务工</w:t>
            </w:r>
            <w:r>
              <w:rPr>
                <w:rFonts w:ascii="Dcijvb4J+FZFSK" w:hAnsi="Dcijvb4J+FZFSK" w:eastAsia="Dcijvb4J+FZFSK"/>
                <w:color w:val="000000"/>
                <w:w w:val="97"/>
                <w:sz w:val="22"/>
              </w:rPr>
              <w:t>作</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3481E9AA">
            <w:pPr>
              <w:widowControl/>
              <w:autoSpaceDE w:val="0"/>
              <w:autoSpaceDN w:val="0"/>
              <w:spacing w:before="39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018</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5963FB0F">
            <w:pPr>
              <w:widowControl/>
              <w:autoSpaceDE w:val="0"/>
              <w:autoSpaceDN w:val="0"/>
              <w:spacing w:before="142" w:after="0" w:line="194" w:lineRule="exact"/>
              <w:ind w:left="36" w:right="0" w:firstLine="0"/>
              <w:jc w:val="left"/>
            </w:pPr>
            <w:r>
              <w:rPr>
                <w:rFonts w:ascii="Dcijvb4J+FZFSK" w:hAnsi="Dcijvb4J+FZFSK" w:eastAsia="Dcijvb4J+FZFSK"/>
                <w:color w:val="000000"/>
                <w:w w:val="98"/>
                <w:sz w:val="18"/>
              </w:rPr>
              <w:t>计</w:t>
            </w:r>
            <w:r>
              <w:rPr>
                <w:rFonts w:ascii="Dcijvb4J+FZFSK" w:hAnsi="Dcijvb4J+FZFSK" w:eastAsia="Dcijvb4J+FZFSK"/>
                <w:color w:val="000000"/>
                <w:spacing w:val="-2"/>
                <w:w w:val="98"/>
                <w:sz w:val="18"/>
              </w:rPr>
              <w:t>量器</w:t>
            </w:r>
            <w:r>
              <w:rPr>
                <w:rFonts w:ascii="Dcijvb4J+FZFSK" w:hAnsi="Dcijvb4J+FZFSK" w:eastAsia="Dcijvb4J+FZFSK"/>
                <w:color w:val="000000"/>
                <w:w w:val="98"/>
                <w:sz w:val="18"/>
              </w:rPr>
              <w:t>具型式</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准</w:t>
            </w:r>
          </w:p>
          <w:p w14:paraId="286E99AF">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防计</w:t>
            </w:r>
            <w:r>
              <w:rPr>
                <w:rFonts w:ascii="Dcijvb4J+FZFSK" w:hAnsi="Dcijvb4J+FZFSK" w:eastAsia="Dcijvb4J+FZFSK"/>
                <w:color w:val="000000"/>
                <w:w w:val="98"/>
                <w:sz w:val="18"/>
              </w:rPr>
              <w:t>量技术</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设置审批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F2B3852">
            <w:pPr>
              <w:widowControl/>
              <w:autoSpaceDE w:val="0"/>
              <w:autoSpaceDN w:val="0"/>
              <w:spacing w:before="142"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BC4FD42">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7F70B08"/>
        </w:tc>
      </w:tr>
    </w:tbl>
    <w:p w14:paraId="624AD502">
      <w:pPr>
        <w:widowControl/>
        <w:autoSpaceDE w:val="0"/>
        <w:autoSpaceDN w:val="0"/>
        <w:spacing w:before="288" w:after="0" w:line="302" w:lineRule="exact"/>
        <w:ind w:left="0" w:right="0" w:firstLine="0"/>
        <w:jc w:val="center"/>
      </w:pPr>
      <w:r>
        <w:rPr>
          <w:rFonts w:ascii="WOSgMPVs+TimesNewRomanPSMT" w:hAnsi="WOSgMPVs+TimesNewRomanPSMT" w:eastAsia="WOSgMPVs+TimesNewRomanPSMT"/>
          <w:color w:val="000000"/>
          <w:spacing w:val="-1"/>
          <w:w w:val="101"/>
          <w:sz w:val="27"/>
        </w:rPr>
        <w:t>19</w:t>
      </w:r>
    </w:p>
    <w:p w14:paraId="5E27ABC2">
      <w:pPr>
        <w:sectPr>
          <w:pgSz w:w="16840" w:h="12300"/>
          <w:pgMar w:top="986" w:right="1440" w:bottom="752" w:left="1440" w:header="720" w:footer="720" w:gutter="0"/>
          <w:cols w:equalWidth="0" w:num="1">
            <w:col w:w="13960"/>
          </w:cols>
          <w:docGrid w:linePitch="360" w:charSpace="0"/>
        </w:sectPr>
      </w:pPr>
    </w:p>
    <w:p w14:paraId="7CF4D90F">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F5DD591">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6AC4406">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58E0C5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A3629E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97E07B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7CF5A6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B560DE3">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3D8715A2">
        <w:tblPrEx>
          <w:tblCellMar>
            <w:top w:w="0" w:type="dxa"/>
            <w:left w:w="108" w:type="dxa"/>
            <w:bottom w:w="0" w:type="dxa"/>
            <w:right w:w="108" w:type="dxa"/>
          </w:tblCellMar>
        </w:tblPrEx>
        <w:trPr>
          <w:trHeight w:val="70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ECAE064">
            <w:pPr>
              <w:widowControl/>
              <w:autoSpaceDE w:val="0"/>
              <w:autoSpaceDN w:val="0"/>
              <w:spacing w:before="236" w:after="0" w:line="238" w:lineRule="exact"/>
              <w:ind w:left="0" w:right="0" w:firstLine="0"/>
              <w:jc w:val="center"/>
            </w:pPr>
            <w:r>
              <w:rPr>
                <w:rFonts w:ascii="WOSgMPVs+TimesNewRomanPSMT" w:hAnsi="WOSgMPVs+TimesNewRomanPSMT" w:eastAsia="WOSgMPVs+TimesNewRomanPSMT"/>
                <w:color w:val="000000"/>
                <w:w w:val="97"/>
                <w:sz w:val="22"/>
              </w:rPr>
              <w:t>35</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983702F">
            <w:pPr>
              <w:widowControl/>
              <w:autoSpaceDE w:val="0"/>
              <w:autoSpaceDN w:val="0"/>
              <w:spacing w:before="8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不得从事报废</w:t>
            </w:r>
            <w:r>
              <w:rPr>
                <w:rFonts w:ascii="Dcijvb4J+FZFSK" w:hAnsi="Dcijvb4J+FZFSK" w:eastAsia="Dcijvb4J+FZFSK"/>
                <w:color w:val="000000"/>
                <w:w w:val="97"/>
                <w:sz w:val="22"/>
              </w:rPr>
              <w:t>机</w:t>
            </w:r>
          </w:p>
          <w:p w14:paraId="426FDFAA">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动车回收拆解业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4F228AE9">
            <w:pPr>
              <w:widowControl/>
              <w:autoSpaceDE w:val="0"/>
              <w:autoSpaceDN w:val="0"/>
              <w:spacing w:before="25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019</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14207C2">
            <w:pPr>
              <w:widowControl/>
              <w:autoSpaceDE w:val="0"/>
              <w:autoSpaceDN w:val="0"/>
              <w:spacing w:before="254" w:after="0" w:line="194" w:lineRule="exact"/>
              <w:ind w:left="36" w:right="0" w:firstLine="0"/>
              <w:jc w:val="left"/>
            </w:pPr>
            <w:r>
              <w:rPr>
                <w:rFonts w:ascii="Dcijvb4J+FZFSK" w:hAnsi="Dcijvb4J+FZFSK" w:eastAsia="Dcijvb4J+FZFSK"/>
                <w:color w:val="000000"/>
                <w:w w:val="98"/>
                <w:sz w:val="18"/>
              </w:rPr>
              <w:t>报</w:t>
            </w:r>
            <w:r>
              <w:rPr>
                <w:rFonts w:ascii="Dcijvb4J+FZFSK" w:hAnsi="Dcijvb4J+FZFSK" w:eastAsia="Dcijvb4J+FZFSK"/>
                <w:color w:val="000000"/>
                <w:spacing w:val="-2"/>
                <w:w w:val="98"/>
                <w:sz w:val="18"/>
              </w:rPr>
              <w:t>废机</w:t>
            </w:r>
            <w:r>
              <w:rPr>
                <w:rFonts w:ascii="Dcijvb4J+FZFSK" w:hAnsi="Dcijvb4J+FZFSK" w:eastAsia="Dcijvb4J+FZFSK"/>
                <w:color w:val="000000"/>
                <w:w w:val="98"/>
                <w:sz w:val="18"/>
              </w:rPr>
              <w:t>动车回</w:t>
            </w:r>
            <w:r>
              <w:rPr>
                <w:rFonts w:ascii="Dcijvb4J+FZFSK" w:hAnsi="Dcijvb4J+FZFSK" w:eastAsia="Dcijvb4J+FZFSK"/>
                <w:color w:val="000000"/>
                <w:spacing w:val="-2"/>
                <w:w w:val="98"/>
                <w:sz w:val="18"/>
              </w:rPr>
              <w:t>收企</w:t>
            </w:r>
            <w:r>
              <w:rPr>
                <w:rFonts w:ascii="Dcijvb4J+FZFSK" w:hAnsi="Dcijvb4J+FZFSK" w:eastAsia="Dcijvb4J+FZFSK"/>
                <w:color w:val="000000"/>
                <w:w w:val="98"/>
                <w:sz w:val="18"/>
              </w:rPr>
              <w:t>业资质</w:t>
            </w:r>
            <w:r>
              <w:rPr>
                <w:rFonts w:ascii="Dcijvb4J+FZFSK" w:hAnsi="Dcijvb4J+FZFSK" w:eastAsia="Dcijvb4J+FZFSK"/>
                <w:color w:val="000000"/>
                <w:spacing w:val="-2"/>
                <w:w w:val="98"/>
                <w:sz w:val="18"/>
              </w:rPr>
              <w:t>认</w:t>
            </w:r>
            <w:r>
              <w:rPr>
                <w:rFonts w:ascii="Dcijvb4J+FZFSK" w:hAnsi="Dcijvb4J+FZFSK" w:eastAsia="Dcijvb4J+FZFSK"/>
                <w:color w:val="000000"/>
                <w:w w:val="98"/>
                <w:sz w:val="18"/>
              </w:rPr>
              <w:t>定</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17CE38B6">
            <w:pPr>
              <w:widowControl/>
              <w:autoSpaceDE w:val="0"/>
              <w:autoSpaceDN w:val="0"/>
              <w:spacing w:before="254"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8F0F9D3"/>
        </w:tc>
      </w:tr>
      <w:tr w14:paraId="6424B251">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6" w:space="0"/>
              <w:right w:val="single" w:color="000000" w:sz="6" w:space="0"/>
            </w:tcBorders>
            <w:tcMar>
              <w:left w:w="0" w:type="dxa"/>
              <w:right w:w="0" w:type="dxa"/>
            </w:tcMar>
          </w:tcPr>
          <w:p w14:paraId="78B2AEB0">
            <w:pPr>
              <w:widowControl/>
              <w:autoSpaceDE w:val="0"/>
              <w:autoSpaceDN w:val="0"/>
              <w:spacing w:before="172" w:after="0" w:line="250" w:lineRule="exact"/>
              <w:ind w:left="24" w:right="0" w:firstLine="0"/>
              <w:jc w:val="left"/>
            </w:pPr>
            <w:r>
              <w:rPr>
                <w:rFonts w:ascii="T8WoyVQK+FZHTK" w:hAnsi="T8WoyVQK+FZHTK" w:eastAsia="T8WoyVQK+FZHTK"/>
                <w:color w:val="000000"/>
                <w:w w:val="97"/>
                <w:sz w:val="22"/>
              </w:rPr>
              <w:t>（四）</w:t>
            </w:r>
            <w:r>
              <w:rPr>
                <w:rFonts w:ascii="T8WoyVQK+FZHTK" w:hAnsi="T8WoyVQK+FZHTK" w:eastAsia="T8WoyVQK+FZHTK"/>
                <w:color w:val="000000"/>
                <w:spacing w:val="-2"/>
                <w:w w:val="97"/>
                <w:sz w:val="22"/>
              </w:rPr>
              <w:t>电</w:t>
            </w:r>
            <w:r>
              <w:rPr>
                <w:rFonts w:ascii="T8WoyVQK+FZHTK" w:hAnsi="T8WoyVQK+FZHTK" w:eastAsia="T8WoyVQK+FZHTK"/>
                <w:color w:val="000000"/>
                <w:spacing w:val="2"/>
                <w:w w:val="97"/>
                <w:sz w:val="22"/>
              </w:rPr>
              <w:t>力</w:t>
            </w:r>
            <w:r>
              <w:rPr>
                <w:rFonts w:ascii="T8WoyVQK+FZHTK" w:hAnsi="T8WoyVQK+FZHTK" w:eastAsia="T8WoyVQK+FZHTK"/>
                <w:color w:val="000000"/>
                <w:w w:val="97"/>
                <w:sz w:val="22"/>
              </w:rPr>
              <w:t>、</w:t>
            </w:r>
            <w:r>
              <w:rPr>
                <w:rFonts w:ascii="T8WoyVQK+FZHTK" w:hAnsi="T8WoyVQK+FZHTK" w:eastAsia="T8WoyVQK+FZHTK"/>
                <w:color w:val="000000"/>
                <w:spacing w:val="-2"/>
                <w:w w:val="97"/>
                <w:sz w:val="22"/>
              </w:rPr>
              <w:t>热</w:t>
            </w:r>
            <w:r>
              <w:rPr>
                <w:rFonts w:ascii="T8WoyVQK+FZHTK" w:hAnsi="T8WoyVQK+FZHTK" w:eastAsia="T8WoyVQK+FZHTK"/>
                <w:color w:val="000000"/>
                <w:spacing w:val="2"/>
                <w:w w:val="97"/>
                <w:sz w:val="22"/>
              </w:rPr>
              <w:t>力</w:t>
            </w:r>
            <w:r>
              <w:rPr>
                <w:rFonts w:ascii="T8WoyVQK+FZHTK" w:hAnsi="T8WoyVQK+FZHTK" w:eastAsia="T8WoyVQK+FZHTK"/>
                <w:color w:val="000000"/>
                <w:spacing w:val="-20"/>
                <w:w w:val="97"/>
                <w:sz w:val="22"/>
              </w:rPr>
              <w:t>、</w:t>
            </w:r>
            <w:r>
              <w:rPr>
                <w:rFonts w:ascii="T8WoyVQK+FZHTK" w:hAnsi="T8WoyVQK+FZHTK" w:eastAsia="T8WoyVQK+FZHTK"/>
                <w:color w:val="000000"/>
                <w:spacing w:val="-2"/>
                <w:w w:val="97"/>
                <w:sz w:val="22"/>
              </w:rPr>
              <w:t>燃气及水</w:t>
            </w:r>
            <w:r>
              <w:rPr>
                <w:rFonts w:ascii="T8WoyVQK+FZHTK" w:hAnsi="T8WoyVQK+FZHTK" w:eastAsia="T8WoyVQK+FZHTK"/>
                <w:color w:val="000000"/>
                <w:w w:val="97"/>
                <w:sz w:val="22"/>
              </w:rPr>
              <w:t>生</w:t>
            </w:r>
            <w:r>
              <w:rPr>
                <w:rFonts w:ascii="T8WoyVQK+FZHTK" w:hAnsi="T8WoyVQK+FZHTK" w:eastAsia="T8WoyVQK+FZHTK"/>
                <w:color w:val="000000"/>
                <w:spacing w:val="-2"/>
                <w:w w:val="97"/>
                <w:sz w:val="22"/>
              </w:rPr>
              <w:t>产和供应</w:t>
            </w:r>
            <w:r>
              <w:rPr>
                <w:rFonts w:ascii="T8WoyVQK+FZHTK" w:hAnsi="T8WoyVQK+FZHTK" w:eastAsia="T8WoyVQK+FZHTK"/>
                <w:color w:val="000000"/>
                <w:w w:val="97"/>
                <w:sz w:val="22"/>
              </w:rPr>
              <w:t>业</w:t>
            </w:r>
          </w:p>
        </w:tc>
      </w:tr>
      <w:tr w14:paraId="29FD1FA5">
        <w:tblPrEx>
          <w:tblCellMar>
            <w:top w:w="0" w:type="dxa"/>
            <w:left w:w="108" w:type="dxa"/>
            <w:bottom w:w="0" w:type="dxa"/>
            <w:right w:w="108" w:type="dxa"/>
          </w:tblCellMar>
        </w:tblPrEx>
        <w:trPr>
          <w:trHeight w:val="281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67DD544">
            <w:pPr>
              <w:widowControl/>
              <w:autoSpaceDE w:val="0"/>
              <w:autoSpaceDN w:val="0"/>
              <w:spacing w:before="1280" w:after="0" w:line="238" w:lineRule="exact"/>
              <w:ind w:left="0" w:right="0" w:firstLine="0"/>
              <w:jc w:val="center"/>
            </w:pPr>
            <w:r>
              <w:rPr>
                <w:rFonts w:ascii="WOSgMPVs+TimesNewRomanPSMT" w:hAnsi="WOSgMPVs+TimesNewRomanPSMT" w:eastAsia="WOSgMPVs+TimesNewRomanPSMT"/>
                <w:color w:val="000000"/>
                <w:w w:val="97"/>
                <w:sz w:val="22"/>
              </w:rPr>
              <w:t>36</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CB49EC0">
            <w:pPr>
              <w:widowControl/>
              <w:autoSpaceDE w:val="0"/>
              <w:autoSpaceDN w:val="0"/>
              <w:spacing w:before="114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不得从事电力</w:t>
            </w:r>
            <w:r>
              <w:rPr>
                <w:rFonts w:ascii="Dcijvb4J+FZFSK" w:hAnsi="Dcijvb4J+FZFSK" w:eastAsia="Dcijvb4J+FZFSK"/>
                <w:color w:val="000000"/>
                <w:w w:val="97"/>
                <w:sz w:val="22"/>
              </w:rPr>
              <w:t>和</w:t>
            </w:r>
          </w:p>
          <w:p w14:paraId="02D378F3">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市政公用领域特定业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4B71AAB4">
            <w:pPr>
              <w:widowControl/>
              <w:autoSpaceDE w:val="0"/>
              <w:autoSpaceDN w:val="0"/>
              <w:spacing w:before="129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4</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757FC5C7">
            <w:pPr>
              <w:widowControl/>
              <w:autoSpaceDE w:val="0"/>
              <w:autoSpaceDN w:val="0"/>
              <w:spacing w:before="594" w:after="0" w:line="194"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力业</w:t>
            </w:r>
            <w:r>
              <w:rPr>
                <w:rFonts w:ascii="Dcijvb4J+FZFSK" w:hAnsi="Dcijvb4J+FZFSK" w:eastAsia="Dcijvb4J+FZFSK"/>
                <w:color w:val="000000"/>
                <w:w w:val="98"/>
                <w:sz w:val="18"/>
              </w:rPr>
              <w:t>务、承</w:t>
            </w:r>
            <w:r>
              <w:rPr>
                <w:rFonts w:ascii="Dcijvb4J+FZFSK" w:hAnsi="Dcijvb4J+FZFSK" w:eastAsia="Dcijvb4J+FZFSK"/>
                <w:color w:val="000000"/>
                <w:spacing w:val="-2"/>
                <w:w w:val="98"/>
                <w:sz w:val="18"/>
              </w:rPr>
              <w:t>装（</w:t>
            </w:r>
            <w:r>
              <w:rPr>
                <w:rFonts w:ascii="Dcijvb4J+FZFSK" w:hAnsi="Dcijvb4J+FZFSK" w:eastAsia="Dcijvb4J+FZFSK"/>
                <w:color w:val="000000"/>
                <w:w w:val="98"/>
                <w:sz w:val="18"/>
              </w:rPr>
              <w:t>修、试</w:t>
            </w:r>
            <w:r>
              <w:rPr>
                <w:rFonts w:ascii="Dcijvb4J+FZFSK" w:hAnsi="Dcijvb4J+FZFSK" w:eastAsia="Dcijvb4J+FZFSK"/>
                <w:color w:val="000000"/>
                <w:spacing w:val="-2"/>
                <w:w w:val="98"/>
                <w:sz w:val="18"/>
              </w:rPr>
              <w:t>）电</w:t>
            </w:r>
            <w:r>
              <w:rPr>
                <w:rFonts w:ascii="Dcijvb4J+FZFSK" w:hAnsi="Dcijvb4J+FZFSK" w:eastAsia="Dcijvb4J+FZFSK"/>
                <w:color w:val="000000"/>
                <w:w w:val="98"/>
                <w:sz w:val="18"/>
              </w:rPr>
              <w:t>力设施</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18A242C1">
            <w:pPr>
              <w:widowControl/>
              <w:autoSpaceDE w:val="0"/>
              <w:autoSpaceDN w:val="0"/>
              <w:spacing w:before="1216" w:after="0" w:line="194" w:lineRule="exact"/>
              <w:ind w:left="36" w:right="0" w:firstLine="0"/>
              <w:jc w:val="left"/>
            </w:pPr>
            <w:r>
              <w:rPr>
                <w:rFonts w:ascii="Dcijvb4J+FZFSK" w:hAnsi="Dcijvb4J+FZFSK" w:eastAsia="Dcijvb4J+FZFSK"/>
                <w:color w:val="000000"/>
                <w:spacing w:val="-2"/>
                <w:w w:val="98"/>
                <w:sz w:val="18"/>
              </w:rPr>
              <w:t>燃</w:t>
            </w:r>
            <w:r>
              <w:rPr>
                <w:rFonts w:ascii="Dcijvb4J+FZFSK" w:hAnsi="Dcijvb4J+FZFSK" w:eastAsia="Dcijvb4J+FZFSK"/>
                <w:color w:val="000000"/>
                <w:spacing w:val="-4"/>
                <w:w w:val="98"/>
                <w:sz w:val="18"/>
              </w:rPr>
              <w:t>气经</w:t>
            </w:r>
            <w:r>
              <w:rPr>
                <w:rFonts w:ascii="Dcijvb4J+FZFSK" w:hAnsi="Dcijvb4J+FZFSK" w:eastAsia="Dcijvb4J+FZFSK"/>
                <w:color w:val="000000"/>
                <w:spacing w:val="-2"/>
                <w:w w:val="98"/>
                <w:sz w:val="18"/>
              </w:rPr>
              <w:t>营许可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2F7966A">
            <w:pPr>
              <w:widowControl/>
              <w:autoSpaceDE w:val="0"/>
              <w:autoSpaceDN w:val="0"/>
              <w:spacing w:before="5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p w14:paraId="3729B779">
            <w:pPr>
              <w:widowControl/>
              <w:autoSpaceDE w:val="0"/>
              <w:autoSpaceDN w:val="0"/>
              <w:spacing w:before="1216"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B9894B2">
            <w:pPr>
              <w:widowControl/>
              <w:autoSpaceDE w:val="0"/>
              <w:autoSpaceDN w:val="0"/>
              <w:spacing w:before="78" w:after="0" w:line="238" w:lineRule="exact"/>
              <w:ind w:left="30" w:right="144" w:firstLine="0"/>
              <w:jc w:val="left"/>
            </w:pPr>
            <w:r>
              <w:rPr>
                <w:rFonts w:ascii="Dcijvb4J+FZFSK" w:hAnsi="Dcijvb4J+FZFSK" w:eastAsia="Dcijvb4J+FZFSK"/>
                <w:color w:val="000000"/>
                <w:w w:val="98"/>
                <w:sz w:val="18"/>
              </w:rPr>
              <w:t>城市供</w:t>
            </w:r>
            <w:r>
              <w:rPr>
                <w:rFonts w:ascii="Dcijvb4J+FZFSK" w:hAnsi="Dcijvb4J+FZFSK" w:eastAsia="Dcijvb4J+FZFSK"/>
                <w:color w:val="000000"/>
                <w:spacing w:val="-2"/>
                <w:w w:val="98"/>
                <w:sz w:val="18"/>
              </w:rPr>
              <w:t>热经</w:t>
            </w:r>
            <w:r>
              <w:rPr>
                <w:rFonts w:ascii="Dcijvb4J+FZFSK" w:hAnsi="Dcijvb4J+FZFSK" w:eastAsia="Dcijvb4J+FZFSK"/>
                <w:color w:val="000000"/>
                <w:w w:val="98"/>
                <w:sz w:val="18"/>
              </w:rPr>
              <w:t>营许可</w:t>
            </w:r>
            <w:r>
              <w:rPr>
                <w:rFonts w:ascii="Dcijvb4J+FZFSK" w:hAnsi="Dcijvb4J+FZFSK" w:eastAsia="Dcijvb4J+FZFSK"/>
                <w:color w:val="000000"/>
                <w:spacing w:val="-2"/>
                <w:w w:val="98"/>
                <w:sz w:val="18"/>
              </w:rPr>
              <w:t>（</w:t>
            </w:r>
            <w:r>
              <w:rPr>
                <w:rFonts w:ascii="Dcijvb4J+FZFSK" w:hAnsi="Dcijvb4J+FZFSK" w:eastAsia="Dcijvb4J+FZFSK"/>
                <w:color w:val="000000"/>
                <w:w w:val="98"/>
                <w:sz w:val="18"/>
              </w:rPr>
              <w:t>河北、山</w:t>
            </w:r>
            <w:r>
              <w:rPr>
                <w:rFonts w:ascii="Dcijvb4J+FZFSK" w:hAnsi="Dcijvb4J+FZFSK" w:eastAsia="Dcijvb4J+FZFSK"/>
                <w:color w:val="000000"/>
                <w:spacing w:val="-2"/>
                <w:w w:val="98"/>
                <w:sz w:val="18"/>
              </w:rPr>
              <w:t>西、</w:t>
            </w:r>
            <w:r>
              <w:rPr>
                <w:rFonts w:ascii="Dcijvb4J+FZFSK" w:hAnsi="Dcijvb4J+FZFSK" w:eastAsia="Dcijvb4J+FZFSK"/>
                <w:color w:val="000000"/>
                <w:w w:val="98"/>
                <w:sz w:val="18"/>
              </w:rPr>
              <w:t>内蒙古</w:t>
            </w:r>
            <w:r>
              <w:rPr>
                <w:rFonts w:ascii="Dcijvb4J+FZFSK" w:hAnsi="Dcijvb4J+FZFSK" w:eastAsia="Dcijvb4J+FZFSK"/>
                <w:color w:val="000000"/>
                <w:spacing w:val="-2"/>
                <w:w w:val="98"/>
                <w:sz w:val="18"/>
              </w:rPr>
              <w:t>、</w:t>
            </w:r>
            <w:r>
              <w:rPr>
                <w:rFonts w:ascii="Dcijvb4J+FZFSK" w:hAnsi="Dcijvb4J+FZFSK" w:eastAsia="Dcijvb4J+FZFSK"/>
                <w:color w:val="000000"/>
                <w:w w:val="98"/>
                <w:sz w:val="18"/>
              </w:rPr>
              <w:t>辽宁、吉</w:t>
            </w:r>
            <w:r>
              <w:rPr>
                <w:rFonts w:ascii="Dcijvb4J+FZFSK" w:hAnsi="Dcijvb4J+FZFSK" w:eastAsia="Dcijvb4J+FZFSK"/>
                <w:color w:val="000000"/>
                <w:spacing w:val="-2"/>
                <w:w w:val="98"/>
                <w:sz w:val="18"/>
              </w:rPr>
              <w:t>林、</w:t>
            </w:r>
            <w:r>
              <w:rPr>
                <w:rFonts w:ascii="Dcijvb4J+FZFSK" w:hAnsi="Dcijvb4J+FZFSK" w:eastAsia="Dcijvb4J+FZFSK"/>
                <w:color w:val="000000"/>
                <w:w w:val="98"/>
                <w:sz w:val="18"/>
              </w:rPr>
              <w:t>黑龙江</w:t>
            </w:r>
            <w:r>
              <w:rPr>
                <w:rFonts w:ascii="Dcijvb4J+FZFSK" w:hAnsi="Dcijvb4J+FZFSK" w:eastAsia="Dcijvb4J+FZFSK"/>
                <w:color w:val="000000"/>
                <w:spacing w:val="-2"/>
                <w:w w:val="98"/>
                <w:sz w:val="18"/>
              </w:rPr>
              <w:t>、</w:t>
            </w:r>
            <w:r>
              <w:rPr>
                <w:rFonts w:ascii="Dcijvb4J+FZFSK" w:hAnsi="Dcijvb4J+FZFSK" w:eastAsia="Dcijvb4J+FZFSK"/>
                <w:color w:val="000000"/>
                <w:w w:val="98"/>
                <w:sz w:val="18"/>
              </w:rPr>
              <w:t>江苏、山</w:t>
            </w:r>
            <w:r>
              <w:rPr>
                <w:rFonts w:ascii="Dcijvb4J+FZFSK" w:hAnsi="Dcijvb4J+FZFSK" w:eastAsia="Dcijvb4J+FZFSK"/>
                <w:color w:val="000000"/>
                <w:spacing w:val="-2"/>
                <w:w w:val="98"/>
                <w:sz w:val="18"/>
              </w:rPr>
              <w:t>东、</w:t>
            </w:r>
            <w:r>
              <w:rPr>
                <w:rFonts w:ascii="Dcijvb4J+FZFSK" w:hAnsi="Dcijvb4J+FZFSK" w:eastAsia="Dcijvb4J+FZFSK"/>
                <w:color w:val="000000"/>
                <w:w w:val="98"/>
                <w:sz w:val="18"/>
              </w:rPr>
              <w:t>陕西、</w:t>
            </w:r>
            <w:r>
              <w:rPr>
                <w:rFonts w:ascii="Dcijvb4J+FZFSK" w:hAnsi="Dcijvb4J+FZFSK" w:eastAsia="Dcijvb4J+FZFSK"/>
                <w:color w:val="000000"/>
                <w:spacing w:val="-2"/>
                <w:w w:val="98"/>
                <w:sz w:val="18"/>
              </w:rPr>
              <w:t>甘</w:t>
            </w:r>
            <w:r>
              <w:rPr>
                <w:rFonts w:ascii="Dcijvb4J+FZFSK" w:hAnsi="Dcijvb4J+FZFSK" w:eastAsia="Dcijvb4J+FZFSK"/>
                <w:color w:val="000000"/>
                <w:w w:val="98"/>
                <w:sz w:val="18"/>
              </w:rPr>
              <w:t>肃、青海</w:t>
            </w:r>
            <w:r>
              <w:rPr>
                <w:rFonts w:ascii="Dcijvb4J+FZFSK" w:hAnsi="Dcijvb4J+FZFSK" w:eastAsia="Dcijvb4J+FZFSK"/>
                <w:color w:val="000000"/>
                <w:spacing w:val="-2"/>
                <w:w w:val="98"/>
                <w:sz w:val="18"/>
              </w:rPr>
              <w:t>、宁</w:t>
            </w:r>
            <w:r>
              <w:rPr>
                <w:rFonts w:ascii="Dcijvb4J+FZFSK" w:hAnsi="Dcijvb4J+FZFSK" w:eastAsia="Dcijvb4J+FZFSK"/>
                <w:color w:val="000000"/>
                <w:w w:val="98"/>
                <w:sz w:val="18"/>
              </w:rPr>
              <w:t>夏、新疆等）</w:t>
            </w:r>
            <w:r>
              <w:br w:type="textWrapping"/>
            </w:r>
            <w:r>
              <w:rPr>
                <w:rFonts w:ascii="Dcijvb4J+FZFSK" w:hAnsi="Dcijvb4J+FZFSK" w:eastAsia="Dcijvb4J+FZFSK"/>
                <w:color w:val="000000"/>
                <w:w w:val="98"/>
                <w:sz w:val="18"/>
              </w:rPr>
              <w:t>燃气工</w:t>
            </w:r>
            <w:r>
              <w:rPr>
                <w:rFonts w:ascii="Dcijvb4J+FZFSK" w:hAnsi="Dcijvb4J+FZFSK" w:eastAsia="Dcijvb4J+FZFSK"/>
                <w:color w:val="000000"/>
                <w:spacing w:val="-2"/>
                <w:w w:val="98"/>
                <w:sz w:val="18"/>
              </w:rPr>
              <w:t>程建</w:t>
            </w:r>
            <w:r>
              <w:rPr>
                <w:rFonts w:ascii="Dcijvb4J+FZFSK" w:hAnsi="Dcijvb4J+FZFSK" w:eastAsia="Dcijvb4J+FZFSK"/>
                <w:color w:val="000000"/>
                <w:w w:val="98"/>
                <w:sz w:val="18"/>
              </w:rPr>
              <w:t>设项目审批；燃</w:t>
            </w:r>
            <w:r>
              <w:rPr>
                <w:rFonts w:ascii="Dcijvb4J+FZFSK" w:hAnsi="Dcijvb4J+FZFSK" w:eastAsia="Dcijvb4J+FZFSK"/>
                <w:color w:val="000000"/>
                <w:spacing w:val="-2"/>
                <w:w w:val="98"/>
                <w:sz w:val="18"/>
              </w:rPr>
              <w:t>气燃</w:t>
            </w:r>
            <w:r>
              <w:rPr>
                <w:rFonts w:ascii="Dcijvb4J+FZFSK" w:hAnsi="Dcijvb4J+FZFSK" w:eastAsia="Dcijvb4J+FZFSK"/>
                <w:color w:val="000000"/>
                <w:w w:val="98"/>
                <w:sz w:val="18"/>
              </w:rPr>
              <w:t>烧器具</w:t>
            </w:r>
            <w:r>
              <w:rPr>
                <w:rFonts w:ascii="Dcijvb4J+FZFSK" w:hAnsi="Dcijvb4J+FZFSK" w:eastAsia="Dcijvb4J+FZFSK"/>
                <w:color w:val="000000"/>
                <w:spacing w:val="-2"/>
                <w:w w:val="98"/>
                <w:sz w:val="18"/>
              </w:rPr>
              <w:t>安</w:t>
            </w:r>
            <w:r>
              <w:rPr>
                <w:rFonts w:ascii="Dcijvb4J+FZFSK" w:hAnsi="Dcijvb4J+FZFSK" w:eastAsia="Dcijvb4J+FZFSK"/>
                <w:color w:val="000000"/>
                <w:w w:val="98"/>
                <w:sz w:val="18"/>
              </w:rPr>
              <w:t>装维修许</w:t>
            </w:r>
            <w:r>
              <w:rPr>
                <w:rFonts w:ascii="Dcijvb4J+FZFSK" w:hAnsi="Dcijvb4J+FZFSK" w:eastAsia="Dcijvb4J+FZFSK"/>
                <w:color w:val="000000"/>
                <w:spacing w:val="-2"/>
                <w:w w:val="98"/>
                <w:sz w:val="18"/>
              </w:rPr>
              <w:t>可（</w:t>
            </w:r>
            <w:r>
              <w:rPr>
                <w:rFonts w:ascii="Dcijvb4J+FZFSK" w:hAnsi="Dcijvb4J+FZFSK" w:eastAsia="Dcijvb4J+FZFSK"/>
                <w:color w:val="000000"/>
                <w:w w:val="98"/>
                <w:sz w:val="18"/>
              </w:rPr>
              <w:t>上海、</w:t>
            </w:r>
            <w:r>
              <w:rPr>
                <w:rFonts w:ascii="Dcijvb4J+FZFSK" w:hAnsi="Dcijvb4J+FZFSK" w:eastAsia="Dcijvb4J+FZFSK"/>
                <w:color w:val="000000"/>
                <w:spacing w:val="-2"/>
                <w:w w:val="98"/>
                <w:sz w:val="18"/>
              </w:rPr>
              <w:t>江</w:t>
            </w:r>
            <w:r>
              <w:rPr>
                <w:rFonts w:ascii="Dcijvb4J+FZFSK" w:hAnsi="Dcijvb4J+FZFSK" w:eastAsia="Dcijvb4J+FZFSK"/>
                <w:color w:val="000000"/>
                <w:w w:val="98"/>
                <w:sz w:val="18"/>
              </w:rPr>
              <w:t>苏、福建</w:t>
            </w:r>
            <w:r>
              <w:rPr>
                <w:rFonts w:ascii="Dcijvb4J+FZFSK" w:hAnsi="Dcijvb4J+FZFSK" w:eastAsia="Dcijvb4J+FZFSK"/>
                <w:color w:val="000000"/>
                <w:spacing w:val="-2"/>
                <w:w w:val="98"/>
                <w:sz w:val="18"/>
              </w:rPr>
              <w:t>、河</w:t>
            </w:r>
            <w:r>
              <w:rPr>
                <w:rFonts w:ascii="Dcijvb4J+FZFSK" w:hAnsi="Dcijvb4J+FZFSK" w:eastAsia="Dcijvb4J+FZFSK"/>
                <w:color w:val="000000"/>
                <w:w w:val="98"/>
                <w:sz w:val="18"/>
              </w:rPr>
              <w:t>南、湖</w:t>
            </w:r>
            <w:r>
              <w:rPr>
                <w:rFonts w:ascii="Dcijvb4J+FZFSK" w:hAnsi="Dcijvb4J+FZFSK" w:eastAsia="Dcijvb4J+FZFSK"/>
                <w:color w:val="000000"/>
                <w:spacing w:val="-2"/>
                <w:w w:val="98"/>
                <w:sz w:val="18"/>
              </w:rPr>
              <w:t>南</w:t>
            </w:r>
            <w:r>
              <w:rPr>
                <w:rFonts w:ascii="Dcijvb4J+FZFSK" w:hAnsi="Dcijvb4J+FZFSK" w:eastAsia="Dcijvb4J+FZFSK"/>
                <w:color w:val="000000"/>
                <w:w w:val="98"/>
                <w:sz w:val="18"/>
              </w:rPr>
              <w:t>、广东、</w:t>
            </w:r>
            <w:r>
              <w:rPr>
                <w:rFonts w:ascii="Dcijvb4J+FZFSK" w:hAnsi="Dcijvb4J+FZFSK" w:eastAsia="Dcijvb4J+FZFSK"/>
                <w:color w:val="000000"/>
                <w:spacing w:val="-2"/>
                <w:w w:val="98"/>
                <w:sz w:val="18"/>
              </w:rPr>
              <w:t>宁夏</w:t>
            </w:r>
            <w:r>
              <w:rPr>
                <w:rFonts w:ascii="Dcijvb4J+FZFSK" w:hAnsi="Dcijvb4J+FZFSK" w:eastAsia="Dcijvb4J+FZFSK"/>
                <w:color w:val="000000"/>
                <w:w w:val="98"/>
                <w:sz w:val="18"/>
              </w:rPr>
              <w:t>等）</w:t>
            </w:r>
          </w:p>
        </w:tc>
      </w:tr>
      <w:tr w14:paraId="5518F5EE">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10F083EF">
            <w:pPr>
              <w:widowControl/>
              <w:autoSpaceDE w:val="0"/>
              <w:autoSpaceDN w:val="0"/>
              <w:spacing w:before="166" w:after="0" w:line="250" w:lineRule="exact"/>
              <w:ind w:left="24" w:right="0" w:firstLine="0"/>
              <w:jc w:val="left"/>
            </w:pPr>
            <w:r>
              <w:rPr>
                <w:rFonts w:ascii="T8WoyVQK+FZHTK" w:hAnsi="T8WoyVQK+FZHTK" w:eastAsia="T8WoyVQK+FZHTK"/>
                <w:color w:val="000000"/>
                <w:w w:val="97"/>
                <w:sz w:val="22"/>
              </w:rPr>
              <w:t>（五）</w:t>
            </w:r>
            <w:r>
              <w:rPr>
                <w:rFonts w:ascii="T8WoyVQK+FZHTK" w:hAnsi="T8WoyVQK+FZHTK" w:eastAsia="T8WoyVQK+FZHTK"/>
                <w:color w:val="000000"/>
                <w:spacing w:val="-2"/>
                <w:w w:val="97"/>
                <w:sz w:val="22"/>
              </w:rPr>
              <w:t>建筑</w:t>
            </w:r>
            <w:r>
              <w:rPr>
                <w:rFonts w:ascii="T8WoyVQK+FZHTK" w:hAnsi="T8WoyVQK+FZHTK" w:eastAsia="T8WoyVQK+FZHTK"/>
                <w:color w:val="000000"/>
                <w:w w:val="97"/>
                <w:sz w:val="22"/>
              </w:rPr>
              <w:t>业</w:t>
            </w:r>
          </w:p>
        </w:tc>
      </w:tr>
      <w:tr w14:paraId="196D0F63">
        <w:tblPrEx>
          <w:tblCellMar>
            <w:top w:w="0" w:type="dxa"/>
            <w:left w:w="108" w:type="dxa"/>
            <w:bottom w:w="0" w:type="dxa"/>
            <w:right w:w="108" w:type="dxa"/>
          </w:tblCellMar>
        </w:tblPrEx>
        <w:trPr>
          <w:trHeight w:val="2618"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CD48F55">
            <w:pPr>
              <w:widowControl/>
              <w:autoSpaceDE w:val="0"/>
              <w:autoSpaceDN w:val="0"/>
              <w:spacing w:before="1174" w:after="0" w:line="238" w:lineRule="exact"/>
              <w:ind w:left="0" w:right="0" w:firstLine="0"/>
              <w:jc w:val="center"/>
            </w:pPr>
            <w:r>
              <w:rPr>
                <w:rFonts w:ascii="WOSgMPVs+TimesNewRomanPSMT" w:hAnsi="WOSgMPVs+TimesNewRomanPSMT" w:eastAsia="WOSgMPVs+TimesNewRomanPSMT"/>
                <w:color w:val="000000"/>
                <w:w w:val="97"/>
                <w:sz w:val="22"/>
              </w:rPr>
              <w:t>37</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5D224711">
            <w:pPr>
              <w:widowControl/>
              <w:autoSpaceDE w:val="0"/>
              <w:autoSpaceDN w:val="0"/>
              <w:spacing w:before="696" w:after="0" w:line="288" w:lineRule="exact"/>
              <w:ind w:left="32" w:right="154" w:firstLine="0"/>
              <w:jc w:val="both"/>
            </w:pPr>
            <w:r>
              <w:rPr>
                <w:rFonts w:ascii="Dcijvb4J+FZFSK" w:hAnsi="Dcijvb4J+FZFSK" w:eastAsia="Dcijvb4J+FZFSK"/>
                <w:color w:val="000000"/>
                <w:spacing w:val="-2"/>
                <w:w w:val="97"/>
                <w:sz w:val="22"/>
              </w:rPr>
              <w:t>未经许可或审</w:t>
            </w:r>
            <w:r>
              <w:rPr>
                <w:rFonts w:ascii="Dcijvb4J+FZFSK" w:hAnsi="Dcijvb4J+FZFSK" w:eastAsia="Dcijvb4J+FZFSK"/>
                <w:color w:val="000000"/>
                <w:spacing w:val="-8"/>
                <w:w w:val="97"/>
                <w:sz w:val="22"/>
              </w:rPr>
              <w:t>查</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w:t>
            </w:r>
            <w:r>
              <w:rPr>
                <w:rFonts w:ascii="Dcijvb4J+FZFSK" w:hAnsi="Dcijvb4J+FZFSK" w:eastAsia="Dcijvb4J+FZFSK"/>
                <w:color w:val="000000"/>
                <w:w w:val="97"/>
                <w:sz w:val="22"/>
              </w:rPr>
              <w:t>建</w:t>
            </w:r>
            <w:r>
              <w:rPr>
                <w:rFonts w:ascii="Dcijvb4J+FZFSK" w:hAnsi="Dcijvb4J+FZFSK" w:eastAsia="Dcijvb4J+FZFSK"/>
                <w:color w:val="000000"/>
                <w:spacing w:val="-2"/>
                <w:w w:val="97"/>
                <w:sz w:val="22"/>
              </w:rPr>
              <w:t>筑业及房</w:t>
            </w:r>
            <w:r>
              <w:rPr>
                <w:rFonts w:ascii="Dcijvb4J+FZFSK" w:hAnsi="Dcijvb4J+FZFSK" w:eastAsia="Dcijvb4J+FZFSK"/>
                <w:color w:val="000000"/>
                <w:spacing w:val="8"/>
                <w:w w:val="97"/>
                <w:sz w:val="22"/>
              </w:rPr>
              <w:t>屋</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土木工</w:t>
            </w:r>
            <w:r>
              <w:rPr>
                <w:rFonts w:ascii="Dcijvb4J+FZFSK" w:hAnsi="Dcijvb4J+FZFSK" w:eastAsia="Dcijvb4J+FZFSK"/>
                <w:color w:val="000000"/>
                <w:spacing w:val="6"/>
                <w:w w:val="97"/>
                <w:sz w:val="22"/>
              </w:rPr>
              <w:t>程</w:t>
            </w:r>
            <w:r>
              <w:rPr>
                <w:rFonts w:ascii="Dcijvb4J+FZFSK" w:hAnsi="Dcijvb4J+FZFSK" w:eastAsia="Dcijvb4J+FZFSK"/>
                <w:color w:val="000000"/>
                <w:w w:val="97"/>
                <w:sz w:val="22"/>
              </w:rPr>
              <w:t>、</w:t>
            </w:r>
            <w:r>
              <w:rPr>
                <w:rFonts w:ascii="Dcijvb4J+FZFSK" w:hAnsi="Dcijvb4J+FZFSK" w:eastAsia="Dcijvb4J+FZFSK"/>
                <w:color w:val="000000"/>
                <w:spacing w:val="-2"/>
                <w:w w:val="97"/>
                <w:sz w:val="22"/>
              </w:rPr>
              <w:t>涉</w:t>
            </w:r>
            <w:r>
              <w:rPr>
                <w:rFonts w:ascii="Dcijvb4J+FZFSK" w:hAnsi="Dcijvb4J+FZFSK" w:eastAsia="Dcijvb4J+FZFSK"/>
                <w:color w:val="000000"/>
                <w:w w:val="97"/>
                <w:sz w:val="22"/>
              </w:rPr>
              <w:t>河</w:t>
            </w:r>
            <w:r>
              <w:rPr>
                <w:rFonts w:ascii="Dcijvb4J+FZFSK" w:hAnsi="Dcijvb4J+FZFSK" w:eastAsia="Dcijvb4J+FZFSK"/>
                <w:color w:val="000000"/>
                <w:spacing w:val="-2"/>
                <w:w w:val="97"/>
                <w:sz w:val="22"/>
              </w:rPr>
              <w:t>项</w:t>
            </w:r>
            <w:r>
              <w:rPr>
                <w:rFonts w:ascii="Dcijvb4J+FZFSK" w:hAnsi="Dcijvb4J+FZFSK" w:eastAsia="Dcijvb4J+FZFSK"/>
                <w:color w:val="000000"/>
                <w:spacing w:val="2"/>
                <w:w w:val="97"/>
                <w:sz w:val="22"/>
              </w:rPr>
              <w:t>目</w:t>
            </w:r>
            <w:r>
              <w:rPr>
                <w:rFonts w:ascii="Dcijvb4J+FZFSK" w:hAnsi="Dcijvb4J+FZFSK" w:eastAsia="Dcijvb4J+FZFSK"/>
                <w:color w:val="000000"/>
                <w:w w:val="97"/>
                <w:sz w:val="22"/>
              </w:rPr>
              <w:t>、</w:t>
            </w:r>
            <w:r>
              <w:rPr>
                <w:rFonts w:ascii="Dcijvb4J+FZFSK" w:hAnsi="Dcijvb4J+FZFSK" w:eastAsia="Dcijvb4J+FZFSK"/>
                <w:color w:val="000000"/>
                <w:spacing w:val="-2"/>
                <w:w w:val="97"/>
                <w:sz w:val="22"/>
              </w:rPr>
              <w:t>海洋工程</w:t>
            </w:r>
            <w:r>
              <w:rPr>
                <w:rFonts w:ascii="Dcijvb4J+FZFSK" w:hAnsi="Dcijvb4J+FZFSK" w:eastAsia="Dcijvb4J+FZFSK"/>
                <w:color w:val="000000"/>
                <w:w w:val="97"/>
                <w:sz w:val="22"/>
              </w:rPr>
              <w:t>等</w:t>
            </w:r>
            <w:r>
              <w:rPr>
                <w:rFonts w:ascii="Dcijvb4J+FZFSK" w:hAnsi="Dcijvb4J+FZFSK" w:eastAsia="Dcijvb4J+FZFSK"/>
                <w:color w:val="000000"/>
                <w:spacing w:val="-2"/>
                <w:w w:val="97"/>
                <w:sz w:val="22"/>
              </w:rPr>
              <w:t>相关项目</w:t>
            </w:r>
            <w:r>
              <w:rPr>
                <w:rFonts w:ascii="Dcijvb4J+FZFSK" w:hAnsi="Dcijvb4J+FZFSK" w:eastAsia="Dcijvb4J+FZFSK"/>
                <w:color w:val="000000"/>
                <w:w w:val="97"/>
                <w:sz w:val="22"/>
              </w:rPr>
              <w:t>建设</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4F325DB4">
            <w:pPr>
              <w:widowControl/>
              <w:autoSpaceDE w:val="0"/>
              <w:autoSpaceDN w:val="0"/>
              <w:spacing w:before="120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019AE5DC">
            <w:pPr>
              <w:widowControl/>
              <w:autoSpaceDE w:val="0"/>
              <w:autoSpaceDN w:val="0"/>
              <w:spacing w:before="14" w:after="0" w:line="236" w:lineRule="exact"/>
              <w:ind w:left="36" w:right="144"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设工</w:t>
            </w:r>
            <w:r>
              <w:rPr>
                <w:rFonts w:ascii="Dcijvb4J+FZFSK" w:hAnsi="Dcijvb4J+FZFSK" w:eastAsia="Dcijvb4J+FZFSK"/>
                <w:color w:val="000000"/>
                <w:w w:val="98"/>
                <w:sz w:val="18"/>
              </w:rPr>
              <w:t>程施工</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资质认</w:t>
            </w:r>
            <w:r>
              <w:rPr>
                <w:rFonts w:ascii="Dcijvb4J+FZFSK" w:hAnsi="Dcijvb4J+FZFSK" w:eastAsia="Dcijvb4J+FZFSK"/>
                <w:color w:val="000000"/>
                <w:spacing w:val="-2"/>
                <w:w w:val="98"/>
                <w:sz w:val="18"/>
              </w:rPr>
              <w:t>定、</w:t>
            </w:r>
            <w:r>
              <w:rPr>
                <w:rFonts w:ascii="Dcijvb4J+FZFSK" w:hAnsi="Dcijvb4J+FZFSK" w:eastAsia="Dcijvb4J+FZFSK"/>
                <w:color w:val="000000"/>
                <w:w w:val="98"/>
                <w:sz w:val="18"/>
              </w:rPr>
              <w:t>安全生</w:t>
            </w:r>
            <w:r>
              <w:rPr>
                <w:rFonts w:ascii="Dcijvb4J+FZFSK" w:hAnsi="Dcijvb4J+FZFSK" w:eastAsia="Dcijvb4J+FZFSK"/>
                <w:color w:val="000000"/>
                <w:spacing w:val="-2"/>
                <w:w w:val="98"/>
                <w:sz w:val="18"/>
              </w:rPr>
              <w:t>产许</w:t>
            </w:r>
            <w:r>
              <w:rPr>
                <w:rFonts w:ascii="Dcijvb4J+FZFSK" w:hAnsi="Dcijvb4J+FZFSK" w:eastAsia="Dcijvb4J+FZFSK"/>
                <w:color w:val="000000"/>
                <w:w w:val="98"/>
                <w:sz w:val="18"/>
              </w:rPr>
              <w:t>可及施</w:t>
            </w:r>
            <w:r>
              <w:rPr>
                <w:rFonts w:ascii="Dcijvb4J+FZFSK" w:hAnsi="Dcijvb4J+FZFSK" w:eastAsia="Dcijvb4J+FZFSK"/>
                <w:color w:val="000000"/>
                <w:spacing w:val="-2"/>
                <w:w w:val="98"/>
                <w:sz w:val="18"/>
              </w:rPr>
              <w:t>工</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；房</w:t>
            </w:r>
            <w:r>
              <w:rPr>
                <w:rFonts w:ascii="Dcijvb4J+FZFSK" w:hAnsi="Dcijvb4J+FZFSK" w:eastAsia="Dcijvb4J+FZFSK"/>
                <w:color w:val="000000"/>
                <w:w w:val="98"/>
                <w:sz w:val="18"/>
              </w:rPr>
              <w:t>屋建筑</w:t>
            </w:r>
            <w:r>
              <w:rPr>
                <w:rFonts w:ascii="Dcijvb4J+FZFSK" w:hAnsi="Dcijvb4J+FZFSK" w:eastAsia="Dcijvb4J+FZFSK"/>
                <w:color w:val="000000"/>
                <w:spacing w:val="-2"/>
                <w:w w:val="98"/>
                <w:sz w:val="18"/>
              </w:rPr>
              <w:t>工程</w:t>
            </w:r>
            <w:r>
              <w:rPr>
                <w:rFonts w:ascii="Dcijvb4J+FZFSK" w:hAnsi="Dcijvb4J+FZFSK" w:eastAsia="Dcijvb4J+FZFSK"/>
                <w:color w:val="000000"/>
                <w:w w:val="98"/>
                <w:sz w:val="18"/>
              </w:rPr>
              <w:t>、市政</w:t>
            </w:r>
            <w:r>
              <w:rPr>
                <w:rFonts w:ascii="Dcijvb4J+FZFSK" w:hAnsi="Dcijvb4J+FZFSK" w:eastAsia="Dcijvb4J+FZFSK"/>
                <w:color w:val="000000"/>
                <w:spacing w:val="-2"/>
                <w:w w:val="98"/>
                <w:sz w:val="18"/>
              </w:rPr>
              <w:t>基础</w:t>
            </w:r>
            <w:r>
              <w:rPr>
                <w:rFonts w:ascii="Dcijvb4J+FZFSK" w:hAnsi="Dcijvb4J+FZFSK" w:eastAsia="Dcijvb4J+FZFSK"/>
                <w:color w:val="000000"/>
                <w:w w:val="98"/>
                <w:sz w:val="18"/>
              </w:rPr>
              <w:t>设施工</w:t>
            </w:r>
            <w:r>
              <w:rPr>
                <w:rFonts w:ascii="Dcijvb4J+FZFSK" w:hAnsi="Dcijvb4J+FZFSK" w:eastAsia="Dcijvb4J+FZFSK"/>
                <w:color w:val="000000"/>
                <w:spacing w:val="-2"/>
                <w:w w:val="98"/>
                <w:sz w:val="18"/>
              </w:rPr>
              <w:t>程施</w:t>
            </w:r>
            <w:r>
              <w:rPr>
                <w:rFonts w:ascii="Dcijvb4J+FZFSK" w:hAnsi="Dcijvb4J+FZFSK" w:eastAsia="Dcijvb4J+FZFSK"/>
                <w:color w:val="000000"/>
                <w:w w:val="98"/>
                <w:sz w:val="18"/>
              </w:rPr>
              <w:t>工图设</w:t>
            </w:r>
            <w:r>
              <w:rPr>
                <w:rFonts w:ascii="Dcijvb4J+FZFSK" w:hAnsi="Dcijvb4J+FZFSK" w:eastAsia="Dcijvb4J+FZFSK"/>
                <w:color w:val="000000"/>
                <w:spacing w:val="-2"/>
                <w:w w:val="98"/>
                <w:sz w:val="18"/>
              </w:rPr>
              <w:t>计文</w:t>
            </w:r>
            <w:r>
              <w:rPr>
                <w:rFonts w:ascii="Dcijvb4J+FZFSK" w:hAnsi="Dcijvb4J+FZFSK" w:eastAsia="Dcijvb4J+FZFSK"/>
                <w:color w:val="000000"/>
                <w:w w:val="98"/>
                <w:sz w:val="18"/>
              </w:rPr>
              <w:t>件</w:t>
            </w:r>
            <w:r>
              <w:rPr>
                <w:rFonts w:ascii="Dcijvb4J+FZFSK" w:hAnsi="Dcijvb4J+FZFSK" w:eastAsia="Dcijvb4J+FZFSK"/>
                <w:color w:val="000000"/>
                <w:spacing w:val="-2"/>
                <w:w w:val="98"/>
                <w:sz w:val="18"/>
              </w:rPr>
              <w:t>审查</w:t>
            </w:r>
          </w:p>
          <w:p w14:paraId="2B671775">
            <w:pPr>
              <w:widowControl/>
              <w:autoSpaceDE w:val="0"/>
              <w:autoSpaceDN w:val="0"/>
              <w:spacing w:before="176" w:after="0" w:line="236" w:lineRule="exact"/>
              <w:ind w:left="36" w:right="144" w:firstLine="0"/>
              <w:jc w:val="left"/>
            </w:pPr>
            <w:r>
              <w:rPr>
                <w:rFonts w:ascii="Dcijvb4J+FZFSK" w:hAnsi="Dcijvb4J+FZFSK" w:eastAsia="Dcijvb4J+FZFSK"/>
                <w:color w:val="000000"/>
                <w:w w:val="98"/>
                <w:sz w:val="18"/>
              </w:rPr>
              <w:t>重</w:t>
            </w:r>
            <w:r>
              <w:rPr>
                <w:rFonts w:ascii="Dcijvb4J+FZFSK" w:hAnsi="Dcijvb4J+FZFSK" w:eastAsia="Dcijvb4J+FZFSK"/>
                <w:color w:val="000000"/>
                <w:spacing w:val="-2"/>
                <w:w w:val="98"/>
                <w:sz w:val="18"/>
              </w:rPr>
              <w:t>大工</w:t>
            </w:r>
            <w:r>
              <w:rPr>
                <w:rFonts w:ascii="Dcijvb4J+FZFSK" w:hAnsi="Dcijvb4J+FZFSK" w:eastAsia="Dcijvb4J+FZFSK"/>
                <w:color w:val="000000"/>
                <w:w w:val="98"/>
                <w:sz w:val="18"/>
              </w:rPr>
              <w:t>程抗震</w:t>
            </w:r>
            <w:r>
              <w:rPr>
                <w:rFonts w:ascii="Dcijvb4J+FZFSK" w:hAnsi="Dcijvb4J+FZFSK" w:eastAsia="Dcijvb4J+FZFSK"/>
                <w:color w:val="000000"/>
                <w:spacing w:val="-2"/>
                <w:w w:val="98"/>
                <w:sz w:val="18"/>
              </w:rPr>
              <w:t>设防</w:t>
            </w:r>
            <w:r>
              <w:rPr>
                <w:rFonts w:ascii="Dcijvb4J+FZFSK" w:hAnsi="Dcijvb4J+FZFSK" w:eastAsia="Dcijvb4J+FZFSK"/>
                <w:color w:val="000000"/>
                <w:w w:val="98"/>
                <w:sz w:val="18"/>
              </w:rPr>
              <w:t>要求审</w:t>
            </w:r>
            <w:r>
              <w:rPr>
                <w:rFonts w:ascii="Dcijvb4J+FZFSK" w:hAnsi="Dcijvb4J+FZFSK" w:eastAsia="Dcijvb4J+FZFSK"/>
                <w:color w:val="000000"/>
                <w:spacing w:val="-2"/>
                <w:w w:val="98"/>
                <w:sz w:val="18"/>
              </w:rPr>
              <w:t>定；</w:t>
            </w:r>
            <w:r>
              <w:rPr>
                <w:rFonts w:ascii="Dcijvb4J+FZFSK" w:hAnsi="Dcijvb4J+FZFSK" w:eastAsia="Dcijvb4J+FZFSK"/>
                <w:color w:val="000000"/>
                <w:w w:val="98"/>
                <w:sz w:val="18"/>
              </w:rPr>
              <w:t>超限高</w:t>
            </w:r>
            <w:r>
              <w:rPr>
                <w:rFonts w:ascii="Dcijvb4J+FZFSK" w:hAnsi="Dcijvb4J+FZFSK" w:eastAsia="Dcijvb4J+FZFSK"/>
                <w:color w:val="000000"/>
                <w:spacing w:val="-2"/>
                <w:w w:val="98"/>
                <w:sz w:val="18"/>
              </w:rPr>
              <w:t>层建</w:t>
            </w:r>
            <w:r>
              <w:rPr>
                <w:rFonts w:ascii="Dcijvb4J+FZFSK" w:hAnsi="Dcijvb4J+FZFSK" w:eastAsia="Dcijvb4J+FZFSK"/>
                <w:color w:val="000000"/>
                <w:w w:val="98"/>
                <w:sz w:val="18"/>
              </w:rPr>
              <w:t>筑工程</w:t>
            </w:r>
            <w:r>
              <w:rPr>
                <w:rFonts w:ascii="Dcijvb4J+FZFSK" w:hAnsi="Dcijvb4J+FZFSK" w:eastAsia="Dcijvb4J+FZFSK"/>
                <w:color w:val="000000"/>
                <w:spacing w:val="-2"/>
                <w:w w:val="98"/>
                <w:sz w:val="18"/>
              </w:rPr>
              <w:t>抗震</w:t>
            </w:r>
            <w:r>
              <w:rPr>
                <w:rFonts w:ascii="Dcijvb4J+FZFSK" w:hAnsi="Dcijvb4J+FZFSK" w:eastAsia="Dcijvb4J+FZFSK"/>
                <w:color w:val="000000"/>
                <w:w w:val="98"/>
                <w:sz w:val="18"/>
              </w:rPr>
              <w:t>设防</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29761311">
            <w:pPr>
              <w:widowControl/>
              <w:autoSpaceDE w:val="0"/>
              <w:autoSpaceDN w:val="0"/>
              <w:spacing w:before="236" w:after="0" w:line="194" w:lineRule="exact"/>
              <w:ind w:left="36" w:right="0" w:firstLine="0"/>
              <w:jc w:val="left"/>
            </w:pPr>
            <w:r>
              <w:rPr>
                <w:rFonts w:ascii="Dcijvb4J+FZFSK" w:hAnsi="Dcijvb4J+FZFSK" w:eastAsia="Dcijvb4J+FZFSK"/>
                <w:color w:val="000000"/>
                <w:w w:val="98"/>
                <w:sz w:val="18"/>
              </w:rPr>
              <w:t>雷</w:t>
            </w:r>
            <w:r>
              <w:rPr>
                <w:rFonts w:ascii="Dcijvb4J+FZFSK" w:hAnsi="Dcijvb4J+FZFSK" w:eastAsia="Dcijvb4J+FZFSK"/>
                <w:color w:val="000000"/>
                <w:spacing w:val="-2"/>
                <w:w w:val="98"/>
                <w:sz w:val="18"/>
              </w:rPr>
              <w:t>电防</w:t>
            </w:r>
            <w:r>
              <w:rPr>
                <w:rFonts w:ascii="Dcijvb4J+FZFSK" w:hAnsi="Dcijvb4J+FZFSK" w:eastAsia="Dcijvb4J+FZFSK"/>
                <w:color w:val="000000"/>
                <w:w w:val="98"/>
                <w:sz w:val="18"/>
              </w:rPr>
              <w:t>护装置</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审核</w:t>
            </w:r>
          </w:p>
          <w:p w14:paraId="7C1A6045">
            <w:pPr>
              <w:widowControl/>
              <w:autoSpaceDE w:val="0"/>
              <w:autoSpaceDN w:val="0"/>
              <w:spacing w:before="196" w:after="0" w:line="236" w:lineRule="exact"/>
              <w:ind w:left="36" w:right="144" w:firstLine="0"/>
              <w:jc w:val="left"/>
            </w:pPr>
            <w:r>
              <w:rPr>
                <w:rFonts w:ascii="Dcijvb4J+FZFSK" w:hAnsi="Dcijvb4J+FZFSK" w:eastAsia="Dcijvb4J+FZFSK"/>
                <w:color w:val="000000"/>
                <w:w w:val="98"/>
                <w:sz w:val="18"/>
              </w:rPr>
              <w:t>涉</w:t>
            </w:r>
            <w:r>
              <w:rPr>
                <w:rFonts w:ascii="Dcijvb4J+FZFSK" w:hAnsi="Dcijvb4J+FZFSK" w:eastAsia="Dcijvb4J+FZFSK"/>
                <w:color w:val="000000"/>
                <w:spacing w:val="-2"/>
                <w:w w:val="98"/>
                <w:sz w:val="18"/>
              </w:rPr>
              <w:t>及国</w:t>
            </w:r>
            <w:r>
              <w:rPr>
                <w:rFonts w:ascii="Dcijvb4J+FZFSK" w:hAnsi="Dcijvb4J+FZFSK" w:eastAsia="Dcijvb4J+FZFSK"/>
                <w:color w:val="000000"/>
                <w:w w:val="98"/>
                <w:sz w:val="18"/>
              </w:rPr>
              <w:t>家安全</w:t>
            </w:r>
            <w:r>
              <w:rPr>
                <w:rFonts w:ascii="Dcijvb4J+FZFSK" w:hAnsi="Dcijvb4J+FZFSK" w:eastAsia="Dcijvb4J+FZFSK"/>
                <w:color w:val="000000"/>
                <w:spacing w:val="-2"/>
                <w:w w:val="98"/>
                <w:sz w:val="18"/>
              </w:rPr>
              <w:t>事项</w:t>
            </w:r>
            <w:r>
              <w:rPr>
                <w:rFonts w:ascii="Dcijvb4J+FZFSK" w:hAnsi="Dcijvb4J+FZFSK" w:eastAsia="Dcijvb4J+FZFSK"/>
                <w:color w:val="000000"/>
                <w:w w:val="98"/>
                <w:sz w:val="18"/>
              </w:rPr>
              <w:t>的建设</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涉密</w:t>
            </w:r>
            <w:r>
              <w:rPr>
                <w:rFonts w:ascii="Dcijvb4J+FZFSK" w:hAnsi="Dcijvb4J+FZFSK" w:eastAsia="Dcijvb4J+FZFSK"/>
                <w:color w:val="000000"/>
                <w:w w:val="98"/>
                <w:sz w:val="18"/>
              </w:rPr>
              <w:t>军事设</w:t>
            </w:r>
            <w:r>
              <w:rPr>
                <w:rFonts w:ascii="Dcijvb4J+FZFSK" w:hAnsi="Dcijvb4J+FZFSK" w:eastAsia="Dcijvb4J+FZFSK"/>
                <w:color w:val="000000"/>
                <w:spacing w:val="-2"/>
                <w:w w:val="98"/>
                <w:sz w:val="18"/>
              </w:rPr>
              <w:t>施建</w:t>
            </w:r>
            <w:r>
              <w:rPr>
                <w:rFonts w:ascii="Dcijvb4J+FZFSK" w:hAnsi="Dcijvb4J+FZFSK" w:eastAsia="Dcijvb4J+FZFSK"/>
                <w:color w:val="000000"/>
                <w:w w:val="98"/>
                <w:sz w:val="18"/>
              </w:rPr>
              <w:t>设</w:t>
            </w:r>
            <w:r>
              <w:rPr>
                <w:rFonts w:ascii="Dcijvb4J+FZFSK" w:hAnsi="Dcijvb4J+FZFSK" w:eastAsia="Dcijvb4J+FZFSK"/>
                <w:color w:val="000000"/>
                <w:spacing w:val="-2"/>
                <w:w w:val="98"/>
                <w:sz w:val="18"/>
              </w:rPr>
              <w:t>许可</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6517D49B">
            <w:pPr>
              <w:widowControl/>
              <w:autoSpaceDE w:val="0"/>
              <w:autoSpaceDN w:val="0"/>
              <w:spacing w:before="292"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0EE04840">
            <w:pPr>
              <w:widowControl/>
              <w:autoSpaceDE w:val="0"/>
              <w:autoSpaceDN w:val="0"/>
              <w:spacing w:before="410" w:after="0" w:line="236" w:lineRule="exact"/>
              <w:ind w:left="24" w:right="432"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r>
              <w:br w:type="textWrapping"/>
            </w: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7AE24AEB">
            <w:pPr>
              <w:widowControl/>
              <w:autoSpaceDE w:val="0"/>
              <w:autoSpaceDN w:val="0"/>
              <w:spacing w:before="2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国气象局</w:t>
            </w:r>
          </w:p>
          <w:p w14:paraId="41C3D98D">
            <w:pPr>
              <w:widowControl/>
              <w:autoSpaceDE w:val="0"/>
              <w:autoSpaceDN w:val="0"/>
              <w:spacing w:before="23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家安全部</w:t>
            </w:r>
          </w:p>
          <w:p w14:paraId="76D2FAC4">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家保密局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4A85791">
            <w:pPr>
              <w:widowControl/>
              <w:autoSpaceDE w:val="0"/>
              <w:autoSpaceDN w:val="0"/>
              <w:spacing w:before="566" w:after="0" w:line="234" w:lineRule="exact"/>
              <w:ind w:left="30" w:right="144" w:firstLine="0"/>
              <w:jc w:val="left"/>
            </w:pPr>
            <w:r>
              <w:rPr>
                <w:rFonts w:ascii="Dcijvb4J+FZFSK" w:hAnsi="Dcijvb4J+FZFSK" w:eastAsia="Dcijvb4J+FZFSK"/>
                <w:color w:val="000000"/>
                <w:w w:val="98"/>
                <w:sz w:val="18"/>
              </w:rPr>
              <w:t>在水利</w:t>
            </w:r>
            <w:r>
              <w:rPr>
                <w:rFonts w:ascii="Dcijvb4J+FZFSK" w:hAnsi="Dcijvb4J+FZFSK" w:eastAsia="Dcijvb4J+FZFSK"/>
                <w:color w:val="000000"/>
                <w:spacing w:val="-2"/>
                <w:w w:val="98"/>
                <w:sz w:val="18"/>
              </w:rPr>
              <w:t>工程</w:t>
            </w:r>
            <w:r>
              <w:rPr>
                <w:rFonts w:ascii="Dcijvb4J+FZFSK" w:hAnsi="Dcijvb4J+FZFSK" w:eastAsia="Dcijvb4J+FZFSK"/>
                <w:color w:val="000000"/>
                <w:w w:val="98"/>
                <w:sz w:val="18"/>
              </w:rPr>
              <w:t>管理范</w:t>
            </w:r>
            <w:r>
              <w:rPr>
                <w:rFonts w:ascii="Dcijvb4J+FZFSK" w:hAnsi="Dcijvb4J+FZFSK" w:eastAsia="Dcijvb4J+FZFSK"/>
                <w:color w:val="000000"/>
                <w:spacing w:val="-2"/>
                <w:w w:val="98"/>
                <w:sz w:val="18"/>
              </w:rPr>
              <w:t>围</w:t>
            </w:r>
            <w:r>
              <w:rPr>
                <w:rFonts w:ascii="Dcijvb4J+FZFSK" w:hAnsi="Dcijvb4J+FZFSK" w:eastAsia="Dcijvb4J+FZFSK"/>
                <w:color w:val="000000"/>
                <w:w w:val="98"/>
                <w:sz w:val="18"/>
              </w:rPr>
              <w:t>内从事生</w:t>
            </w:r>
            <w:r>
              <w:rPr>
                <w:rFonts w:ascii="Dcijvb4J+FZFSK" w:hAnsi="Dcijvb4J+FZFSK" w:eastAsia="Dcijvb4J+FZFSK"/>
                <w:color w:val="000000"/>
                <w:spacing w:val="-2"/>
                <w:w w:val="98"/>
                <w:sz w:val="18"/>
              </w:rPr>
              <w:t>产经</w:t>
            </w:r>
            <w:r>
              <w:rPr>
                <w:rFonts w:ascii="Dcijvb4J+FZFSK" w:hAnsi="Dcijvb4J+FZFSK" w:eastAsia="Dcijvb4J+FZFSK"/>
                <w:color w:val="000000"/>
                <w:w w:val="98"/>
                <w:sz w:val="18"/>
              </w:rPr>
              <w:t>营活动</w:t>
            </w:r>
            <w:r>
              <w:rPr>
                <w:rFonts w:ascii="Dcijvb4J+FZFSK" w:hAnsi="Dcijvb4J+FZFSK" w:eastAsia="Dcijvb4J+FZFSK"/>
                <w:color w:val="000000"/>
                <w:spacing w:val="-2"/>
                <w:w w:val="98"/>
                <w:sz w:val="18"/>
              </w:rPr>
              <w:t>和</w:t>
            </w:r>
            <w:r>
              <w:rPr>
                <w:rFonts w:ascii="Dcijvb4J+FZFSK" w:hAnsi="Dcijvb4J+FZFSK" w:eastAsia="Dcijvb4J+FZFSK"/>
                <w:color w:val="000000"/>
                <w:w w:val="98"/>
                <w:sz w:val="18"/>
              </w:rPr>
              <w:t>新</w:t>
            </w:r>
          </w:p>
          <w:p w14:paraId="73F9F152">
            <w:pPr>
              <w:widowControl/>
              <w:autoSpaceDE w:val="0"/>
              <w:autoSpaceDN w:val="0"/>
              <w:spacing w:before="22" w:after="0" w:line="234" w:lineRule="exact"/>
              <w:ind w:left="30" w:right="158" w:firstLine="0"/>
              <w:jc w:val="both"/>
            </w:pPr>
            <w:r>
              <w:rPr>
                <w:rFonts w:ascii="Dcijvb4J+FZFSK" w:hAnsi="Dcijvb4J+FZFSK" w:eastAsia="Dcijvb4J+FZFSK"/>
                <w:color w:val="000000"/>
                <w:w w:val="98"/>
                <w:sz w:val="18"/>
              </w:rPr>
              <w:t>建、扩</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改建工</w:t>
            </w:r>
            <w:r>
              <w:rPr>
                <w:rFonts w:ascii="Dcijvb4J+FZFSK" w:hAnsi="Dcijvb4J+FZFSK" w:eastAsia="Dcijvb4J+FZFSK"/>
                <w:color w:val="000000"/>
                <w:spacing w:val="-2"/>
                <w:w w:val="98"/>
                <w:sz w:val="18"/>
              </w:rPr>
              <w:t>程</w:t>
            </w:r>
            <w:r>
              <w:rPr>
                <w:rFonts w:ascii="Dcijvb4J+FZFSK" w:hAnsi="Dcijvb4J+FZFSK" w:eastAsia="Dcijvb4J+FZFSK"/>
                <w:color w:val="000000"/>
                <w:w w:val="98"/>
                <w:sz w:val="18"/>
              </w:rPr>
              <w:t>审批（河</w:t>
            </w:r>
            <w:r>
              <w:rPr>
                <w:rFonts w:ascii="Dcijvb4J+FZFSK" w:hAnsi="Dcijvb4J+FZFSK" w:eastAsia="Dcijvb4J+FZFSK"/>
                <w:color w:val="000000"/>
                <w:spacing w:val="-2"/>
                <w:w w:val="98"/>
                <w:sz w:val="18"/>
              </w:rPr>
              <w:t>北、</w:t>
            </w:r>
            <w:r>
              <w:rPr>
                <w:rFonts w:ascii="Dcijvb4J+FZFSK" w:hAnsi="Dcijvb4J+FZFSK" w:eastAsia="Dcijvb4J+FZFSK"/>
                <w:color w:val="000000"/>
                <w:w w:val="98"/>
                <w:sz w:val="18"/>
              </w:rPr>
              <w:t>江苏、</w:t>
            </w:r>
            <w:r>
              <w:rPr>
                <w:rFonts w:ascii="Dcijvb4J+FZFSK" w:hAnsi="Dcijvb4J+FZFSK" w:eastAsia="Dcijvb4J+FZFSK"/>
                <w:color w:val="000000"/>
                <w:spacing w:val="-2"/>
                <w:w w:val="98"/>
                <w:sz w:val="18"/>
              </w:rPr>
              <w:t>浙</w:t>
            </w:r>
            <w:r>
              <w:rPr>
                <w:rFonts w:ascii="Dcijvb4J+FZFSK" w:hAnsi="Dcijvb4J+FZFSK" w:eastAsia="Dcijvb4J+FZFSK"/>
                <w:color w:val="000000"/>
                <w:w w:val="98"/>
                <w:sz w:val="18"/>
              </w:rPr>
              <w:t>江、福建</w:t>
            </w:r>
            <w:r>
              <w:rPr>
                <w:rFonts w:ascii="Dcijvb4J+FZFSK" w:hAnsi="Dcijvb4J+FZFSK" w:eastAsia="Dcijvb4J+FZFSK"/>
                <w:color w:val="000000"/>
                <w:spacing w:val="-2"/>
                <w:w w:val="98"/>
                <w:sz w:val="18"/>
              </w:rPr>
              <w:t>、江</w:t>
            </w:r>
            <w:r>
              <w:rPr>
                <w:rFonts w:ascii="Dcijvb4J+FZFSK" w:hAnsi="Dcijvb4J+FZFSK" w:eastAsia="Dcijvb4J+FZFSK"/>
                <w:color w:val="000000"/>
                <w:w w:val="98"/>
                <w:sz w:val="18"/>
              </w:rPr>
              <w:t>西、广</w:t>
            </w:r>
            <w:r>
              <w:rPr>
                <w:rFonts w:ascii="Dcijvb4J+FZFSK" w:hAnsi="Dcijvb4J+FZFSK" w:eastAsia="Dcijvb4J+FZFSK"/>
                <w:color w:val="000000"/>
                <w:spacing w:val="-2"/>
                <w:w w:val="98"/>
                <w:sz w:val="18"/>
              </w:rPr>
              <w:t>东</w:t>
            </w:r>
            <w:r>
              <w:rPr>
                <w:rFonts w:ascii="Dcijvb4J+FZFSK" w:hAnsi="Dcijvb4J+FZFSK" w:eastAsia="Dcijvb4J+FZFSK"/>
                <w:color w:val="000000"/>
                <w:w w:val="98"/>
                <w:sz w:val="18"/>
              </w:rPr>
              <w:t>、四川、</w:t>
            </w:r>
            <w:r>
              <w:rPr>
                <w:rFonts w:ascii="Dcijvb4J+FZFSK" w:hAnsi="Dcijvb4J+FZFSK" w:eastAsia="Dcijvb4J+FZFSK"/>
                <w:color w:val="000000"/>
                <w:spacing w:val="-2"/>
                <w:w w:val="98"/>
                <w:sz w:val="18"/>
              </w:rPr>
              <w:t>宁夏</w:t>
            </w:r>
            <w:r>
              <w:rPr>
                <w:rFonts w:ascii="Dcijvb4J+FZFSK" w:hAnsi="Dcijvb4J+FZFSK" w:eastAsia="Dcijvb4J+FZFSK"/>
                <w:color w:val="000000"/>
                <w:w w:val="98"/>
                <w:sz w:val="18"/>
              </w:rPr>
              <w:t>）</w:t>
            </w:r>
          </w:p>
        </w:tc>
      </w:tr>
    </w:tbl>
    <w:p w14:paraId="0945CE86">
      <w:pPr>
        <w:widowControl/>
        <w:autoSpaceDE w:val="0"/>
        <w:autoSpaceDN w:val="0"/>
        <w:spacing w:before="156" w:after="0" w:line="302" w:lineRule="exact"/>
        <w:ind w:left="0" w:right="0" w:firstLine="0"/>
        <w:jc w:val="center"/>
      </w:pPr>
      <w:r>
        <w:rPr>
          <w:rFonts w:ascii="WOSgMPVs+TimesNewRomanPSMT" w:hAnsi="WOSgMPVs+TimesNewRomanPSMT" w:eastAsia="WOSgMPVs+TimesNewRomanPSMT"/>
          <w:color w:val="000000"/>
          <w:spacing w:val="-1"/>
          <w:w w:val="101"/>
          <w:sz w:val="27"/>
        </w:rPr>
        <w:t>20</w:t>
      </w:r>
    </w:p>
    <w:p w14:paraId="3E2A8BC2">
      <w:pPr>
        <w:sectPr>
          <w:pgSz w:w="16840" w:h="12300"/>
          <w:pgMar w:top="986" w:right="1440" w:bottom="752" w:left="1440" w:header="720" w:footer="720" w:gutter="0"/>
          <w:cols w:equalWidth="0" w:num="1">
            <w:col w:w="13960"/>
          </w:cols>
          <w:docGrid w:linePitch="360" w:charSpace="0"/>
        </w:sectPr>
      </w:pPr>
    </w:p>
    <w:p w14:paraId="47614516">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A6533BF">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36AF0E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1A2950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44C083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BBDEA5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0704B2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DEE40BD">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8FAE8E3">
        <w:tblPrEx>
          <w:tblCellMar>
            <w:top w:w="0" w:type="dxa"/>
            <w:left w:w="108" w:type="dxa"/>
            <w:bottom w:w="0" w:type="dxa"/>
            <w:right w:w="108" w:type="dxa"/>
          </w:tblCellMar>
        </w:tblPrEx>
        <w:trPr>
          <w:trHeight w:val="747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0AB310C">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37</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D0E8100">
            <w:pPr>
              <w:widowControl/>
              <w:autoSpaceDE w:val="0"/>
              <w:autoSpaceDN w:val="0"/>
              <w:spacing w:before="3132" w:after="0" w:line="286" w:lineRule="exact"/>
              <w:ind w:left="32" w:right="154" w:firstLine="0"/>
              <w:jc w:val="both"/>
            </w:pPr>
            <w:r>
              <w:rPr>
                <w:rFonts w:ascii="Dcijvb4J+FZFSK" w:hAnsi="Dcijvb4J+FZFSK" w:eastAsia="Dcijvb4J+FZFSK"/>
                <w:color w:val="000000"/>
                <w:spacing w:val="-2"/>
                <w:w w:val="97"/>
                <w:sz w:val="22"/>
              </w:rPr>
              <w:t>未经许可或审</w:t>
            </w:r>
            <w:r>
              <w:rPr>
                <w:rFonts w:ascii="Dcijvb4J+FZFSK" w:hAnsi="Dcijvb4J+FZFSK" w:eastAsia="Dcijvb4J+FZFSK"/>
                <w:color w:val="000000"/>
                <w:spacing w:val="-8"/>
                <w:w w:val="97"/>
                <w:sz w:val="22"/>
              </w:rPr>
              <w:t>查</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w:t>
            </w:r>
            <w:r>
              <w:rPr>
                <w:rFonts w:ascii="Dcijvb4J+FZFSK" w:hAnsi="Dcijvb4J+FZFSK" w:eastAsia="Dcijvb4J+FZFSK"/>
                <w:color w:val="000000"/>
                <w:w w:val="97"/>
                <w:sz w:val="22"/>
              </w:rPr>
              <w:t>建</w:t>
            </w:r>
            <w:r>
              <w:rPr>
                <w:rFonts w:ascii="Dcijvb4J+FZFSK" w:hAnsi="Dcijvb4J+FZFSK" w:eastAsia="Dcijvb4J+FZFSK"/>
                <w:color w:val="000000"/>
                <w:spacing w:val="-2"/>
                <w:w w:val="97"/>
                <w:sz w:val="22"/>
              </w:rPr>
              <w:t>筑业及房</w:t>
            </w:r>
            <w:r>
              <w:rPr>
                <w:rFonts w:ascii="Dcijvb4J+FZFSK" w:hAnsi="Dcijvb4J+FZFSK" w:eastAsia="Dcijvb4J+FZFSK"/>
                <w:color w:val="000000"/>
                <w:spacing w:val="8"/>
                <w:w w:val="97"/>
                <w:sz w:val="22"/>
              </w:rPr>
              <w:t>屋</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土木工</w:t>
            </w:r>
            <w:r>
              <w:rPr>
                <w:rFonts w:ascii="Dcijvb4J+FZFSK" w:hAnsi="Dcijvb4J+FZFSK" w:eastAsia="Dcijvb4J+FZFSK"/>
                <w:color w:val="000000"/>
                <w:spacing w:val="6"/>
                <w:w w:val="97"/>
                <w:sz w:val="22"/>
              </w:rPr>
              <w:t>程</w:t>
            </w:r>
            <w:r>
              <w:rPr>
                <w:rFonts w:ascii="Dcijvb4J+FZFSK" w:hAnsi="Dcijvb4J+FZFSK" w:eastAsia="Dcijvb4J+FZFSK"/>
                <w:color w:val="000000"/>
                <w:w w:val="97"/>
                <w:sz w:val="22"/>
              </w:rPr>
              <w:t>、</w:t>
            </w:r>
            <w:r>
              <w:rPr>
                <w:rFonts w:ascii="Dcijvb4J+FZFSK" w:hAnsi="Dcijvb4J+FZFSK" w:eastAsia="Dcijvb4J+FZFSK"/>
                <w:color w:val="000000"/>
                <w:spacing w:val="-2"/>
                <w:w w:val="97"/>
                <w:sz w:val="22"/>
              </w:rPr>
              <w:t>涉</w:t>
            </w:r>
            <w:r>
              <w:rPr>
                <w:rFonts w:ascii="Dcijvb4J+FZFSK" w:hAnsi="Dcijvb4J+FZFSK" w:eastAsia="Dcijvb4J+FZFSK"/>
                <w:color w:val="000000"/>
                <w:w w:val="97"/>
                <w:sz w:val="22"/>
              </w:rPr>
              <w:t>河</w:t>
            </w:r>
            <w:r>
              <w:rPr>
                <w:rFonts w:ascii="Dcijvb4J+FZFSK" w:hAnsi="Dcijvb4J+FZFSK" w:eastAsia="Dcijvb4J+FZFSK"/>
                <w:color w:val="000000"/>
                <w:spacing w:val="-2"/>
                <w:w w:val="97"/>
                <w:sz w:val="22"/>
              </w:rPr>
              <w:t>项</w:t>
            </w:r>
            <w:r>
              <w:rPr>
                <w:rFonts w:ascii="Dcijvb4J+FZFSK" w:hAnsi="Dcijvb4J+FZFSK" w:eastAsia="Dcijvb4J+FZFSK"/>
                <w:color w:val="000000"/>
                <w:spacing w:val="2"/>
                <w:w w:val="97"/>
                <w:sz w:val="22"/>
              </w:rPr>
              <w:t>目</w:t>
            </w:r>
            <w:r>
              <w:rPr>
                <w:rFonts w:ascii="Dcijvb4J+FZFSK" w:hAnsi="Dcijvb4J+FZFSK" w:eastAsia="Dcijvb4J+FZFSK"/>
                <w:color w:val="000000"/>
                <w:w w:val="97"/>
                <w:sz w:val="22"/>
              </w:rPr>
              <w:t>、</w:t>
            </w:r>
            <w:r>
              <w:rPr>
                <w:rFonts w:ascii="Dcijvb4J+FZFSK" w:hAnsi="Dcijvb4J+FZFSK" w:eastAsia="Dcijvb4J+FZFSK"/>
                <w:color w:val="000000"/>
                <w:spacing w:val="-2"/>
                <w:w w:val="97"/>
                <w:sz w:val="22"/>
              </w:rPr>
              <w:t>海洋工程</w:t>
            </w:r>
            <w:r>
              <w:rPr>
                <w:rFonts w:ascii="Dcijvb4J+FZFSK" w:hAnsi="Dcijvb4J+FZFSK" w:eastAsia="Dcijvb4J+FZFSK"/>
                <w:color w:val="000000"/>
                <w:w w:val="97"/>
                <w:sz w:val="22"/>
              </w:rPr>
              <w:t>等</w:t>
            </w:r>
            <w:r>
              <w:rPr>
                <w:rFonts w:ascii="Dcijvb4J+FZFSK" w:hAnsi="Dcijvb4J+FZFSK" w:eastAsia="Dcijvb4J+FZFSK"/>
                <w:color w:val="000000"/>
                <w:spacing w:val="-2"/>
                <w:w w:val="97"/>
                <w:sz w:val="22"/>
              </w:rPr>
              <w:t>相关项目</w:t>
            </w:r>
            <w:r>
              <w:rPr>
                <w:rFonts w:ascii="Dcijvb4J+FZFSK" w:hAnsi="Dcijvb4J+FZFSK" w:eastAsia="Dcijvb4J+FZFSK"/>
                <w:color w:val="000000"/>
                <w:w w:val="97"/>
                <w:sz w:val="22"/>
              </w:rPr>
              <w:t>建设</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34477752">
            <w:pPr>
              <w:widowControl/>
              <w:autoSpaceDE w:val="0"/>
              <w:autoSpaceDN w:val="0"/>
              <w:spacing w:before="364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23AD22B8">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固</w:t>
            </w:r>
            <w:r>
              <w:rPr>
                <w:rFonts w:ascii="Dcijvb4J+FZFSK" w:hAnsi="Dcijvb4J+FZFSK" w:eastAsia="Dcijvb4J+FZFSK"/>
                <w:color w:val="000000"/>
                <w:spacing w:val="-2"/>
                <w:w w:val="98"/>
                <w:sz w:val="18"/>
              </w:rPr>
              <w:t>定资</w:t>
            </w:r>
            <w:r>
              <w:rPr>
                <w:rFonts w:ascii="Dcijvb4J+FZFSK" w:hAnsi="Dcijvb4J+FZFSK" w:eastAsia="Dcijvb4J+FZFSK"/>
                <w:color w:val="000000"/>
                <w:w w:val="98"/>
                <w:sz w:val="18"/>
              </w:rPr>
              <w:t>产投资</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节能审</w:t>
            </w:r>
            <w:r>
              <w:rPr>
                <w:rFonts w:ascii="Dcijvb4J+FZFSK" w:hAnsi="Dcijvb4J+FZFSK" w:eastAsia="Dcijvb4J+FZFSK"/>
                <w:color w:val="000000"/>
                <w:spacing w:val="-2"/>
                <w:w w:val="98"/>
                <w:sz w:val="18"/>
              </w:rPr>
              <w:t>查（</w:t>
            </w:r>
            <w:r>
              <w:rPr>
                <w:rFonts w:ascii="Dcijvb4J+FZFSK" w:hAnsi="Dcijvb4J+FZFSK" w:eastAsia="Dcijvb4J+FZFSK"/>
                <w:color w:val="000000"/>
                <w:w w:val="98"/>
                <w:sz w:val="18"/>
              </w:rPr>
              <w:t>按要求</w:t>
            </w:r>
            <w:r>
              <w:rPr>
                <w:rFonts w:ascii="Dcijvb4J+FZFSK" w:hAnsi="Dcijvb4J+FZFSK" w:eastAsia="Dcijvb4J+FZFSK"/>
                <w:color w:val="000000"/>
                <w:spacing w:val="-2"/>
                <w:w w:val="98"/>
                <w:sz w:val="18"/>
              </w:rPr>
              <w:t>不单</w:t>
            </w:r>
            <w:r>
              <w:rPr>
                <w:rFonts w:ascii="Dcijvb4J+FZFSK" w:hAnsi="Dcijvb4J+FZFSK" w:eastAsia="Dcijvb4J+FZFSK"/>
                <w:color w:val="000000"/>
                <w:w w:val="98"/>
                <w:sz w:val="18"/>
              </w:rPr>
              <w:t>独进行</w:t>
            </w:r>
            <w:r>
              <w:rPr>
                <w:rFonts w:ascii="Dcijvb4J+FZFSK" w:hAnsi="Dcijvb4J+FZFSK" w:eastAsia="Dcijvb4J+FZFSK"/>
                <w:color w:val="000000"/>
                <w:spacing w:val="-2"/>
                <w:w w:val="98"/>
                <w:sz w:val="18"/>
              </w:rPr>
              <w:t>节能</w:t>
            </w:r>
            <w:r>
              <w:rPr>
                <w:rFonts w:ascii="Dcijvb4J+FZFSK" w:hAnsi="Dcijvb4J+FZFSK" w:eastAsia="Dcijvb4J+FZFSK"/>
                <w:color w:val="000000"/>
                <w:w w:val="98"/>
                <w:sz w:val="18"/>
              </w:rPr>
              <w:t>审查</w:t>
            </w:r>
            <w:r>
              <w:rPr>
                <w:rFonts w:ascii="Dcijvb4J+FZFSK" w:hAnsi="Dcijvb4J+FZFSK" w:eastAsia="Dcijvb4J+FZFSK"/>
                <w:color w:val="000000"/>
                <w:spacing w:val="-2"/>
                <w:w w:val="98"/>
                <w:sz w:val="18"/>
              </w:rPr>
              <w:t>的除</w:t>
            </w:r>
            <w:r>
              <w:rPr>
                <w:rFonts w:ascii="Dcijvb4J+FZFSK" w:hAnsi="Dcijvb4J+FZFSK" w:eastAsia="Dcijvb4J+FZFSK"/>
                <w:color w:val="000000"/>
                <w:w w:val="98"/>
                <w:sz w:val="18"/>
              </w:rPr>
              <w:t>外）</w:t>
            </w:r>
          </w:p>
          <w:p w14:paraId="375D2C65">
            <w:pPr>
              <w:widowControl/>
              <w:autoSpaceDE w:val="0"/>
              <w:autoSpaceDN w:val="0"/>
              <w:spacing w:before="136" w:after="0" w:line="236" w:lineRule="exact"/>
              <w:ind w:left="36" w:right="144" w:firstLine="0"/>
              <w:jc w:val="left"/>
            </w:pPr>
            <w:r>
              <w:rPr>
                <w:rFonts w:ascii="Dcijvb4J+FZFSK" w:hAnsi="Dcijvb4J+FZFSK" w:eastAsia="Dcijvb4J+FZFSK"/>
                <w:color w:val="000000"/>
                <w:w w:val="98"/>
                <w:sz w:val="18"/>
              </w:rPr>
              <w:t>一</w:t>
            </w:r>
            <w:r>
              <w:rPr>
                <w:rFonts w:ascii="Dcijvb4J+FZFSK" w:hAnsi="Dcijvb4J+FZFSK" w:eastAsia="Dcijvb4J+FZFSK"/>
                <w:color w:val="000000"/>
                <w:spacing w:val="-2"/>
                <w:w w:val="98"/>
                <w:sz w:val="18"/>
              </w:rPr>
              <w:t>般建</w:t>
            </w:r>
            <w:r>
              <w:rPr>
                <w:rFonts w:ascii="Dcijvb4J+FZFSK" w:hAnsi="Dcijvb4J+FZFSK" w:eastAsia="Dcijvb4J+FZFSK"/>
                <w:color w:val="000000"/>
                <w:w w:val="98"/>
                <w:sz w:val="18"/>
              </w:rPr>
              <w:t>设项目</w:t>
            </w:r>
            <w:r>
              <w:rPr>
                <w:rFonts w:ascii="Dcijvb4J+FZFSK" w:hAnsi="Dcijvb4J+FZFSK" w:eastAsia="Dcijvb4J+FZFSK"/>
                <w:color w:val="000000"/>
                <w:spacing w:val="-2"/>
                <w:w w:val="98"/>
                <w:sz w:val="18"/>
              </w:rPr>
              <w:t>、海</w:t>
            </w:r>
            <w:r>
              <w:rPr>
                <w:rFonts w:ascii="Dcijvb4J+FZFSK" w:hAnsi="Dcijvb4J+FZFSK" w:eastAsia="Dcijvb4J+FZFSK"/>
                <w:color w:val="000000"/>
                <w:w w:val="98"/>
                <w:sz w:val="18"/>
              </w:rPr>
              <w:t>洋工程</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项目以</w:t>
            </w:r>
            <w:r>
              <w:rPr>
                <w:rFonts w:ascii="Dcijvb4J+FZFSK" w:hAnsi="Dcijvb4J+FZFSK" w:eastAsia="Dcijvb4J+FZFSK"/>
                <w:color w:val="000000"/>
                <w:spacing w:val="-2"/>
                <w:w w:val="98"/>
                <w:sz w:val="18"/>
              </w:rPr>
              <w:t>及核</w:t>
            </w:r>
            <w:r>
              <w:rPr>
                <w:rFonts w:ascii="Dcijvb4J+FZFSK" w:hAnsi="Dcijvb4J+FZFSK" w:eastAsia="Dcijvb4J+FZFSK"/>
                <w:color w:val="000000"/>
                <w:w w:val="98"/>
                <w:sz w:val="18"/>
              </w:rPr>
              <w:t>与辐射</w:t>
            </w:r>
            <w:r>
              <w:rPr>
                <w:rFonts w:ascii="Dcijvb4J+FZFSK" w:hAnsi="Dcijvb4J+FZFSK" w:eastAsia="Dcijvb4J+FZFSK"/>
                <w:color w:val="000000"/>
                <w:spacing w:val="-2"/>
                <w:w w:val="98"/>
                <w:sz w:val="18"/>
              </w:rPr>
              <w:t>类建</w:t>
            </w:r>
            <w:r>
              <w:rPr>
                <w:rFonts w:ascii="Dcijvb4J+FZFSK" w:hAnsi="Dcijvb4J+FZFSK" w:eastAsia="Dcijvb4J+FZFSK"/>
                <w:color w:val="000000"/>
                <w:w w:val="98"/>
                <w:sz w:val="18"/>
              </w:rPr>
              <w:t>设项</w:t>
            </w:r>
            <w:r>
              <w:rPr>
                <w:rFonts w:ascii="Dcijvb4J+FZFSK" w:hAnsi="Dcijvb4J+FZFSK" w:eastAsia="Dcijvb4J+FZFSK"/>
                <w:color w:val="000000"/>
                <w:spacing w:val="-2"/>
                <w:w w:val="98"/>
                <w:sz w:val="18"/>
              </w:rPr>
              <w:t>目环</w:t>
            </w:r>
            <w:r>
              <w:rPr>
                <w:rFonts w:ascii="Dcijvb4J+FZFSK" w:hAnsi="Dcijvb4J+FZFSK" w:eastAsia="Dcijvb4J+FZFSK"/>
                <w:color w:val="000000"/>
                <w:w w:val="98"/>
                <w:sz w:val="18"/>
              </w:rPr>
              <w:t>境影响</w:t>
            </w:r>
            <w:r>
              <w:rPr>
                <w:rFonts w:ascii="Dcijvb4J+FZFSK" w:hAnsi="Dcijvb4J+FZFSK" w:eastAsia="Dcijvb4J+FZFSK"/>
                <w:color w:val="000000"/>
                <w:spacing w:val="-2"/>
                <w:w w:val="98"/>
                <w:sz w:val="18"/>
              </w:rPr>
              <w:t>评价</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按备</w:t>
            </w:r>
            <w:r>
              <w:rPr>
                <w:rFonts w:ascii="Dcijvb4J+FZFSK" w:hAnsi="Dcijvb4J+FZFSK" w:eastAsia="Dcijvb4J+FZFSK"/>
                <w:color w:val="000000"/>
                <w:w w:val="98"/>
                <w:sz w:val="18"/>
              </w:rPr>
              <w:t>案管理</w:t>
            </w:r>
            <w:r>
              <w:rPr>
                <w:rFonts w:ascii="Dcijvb4J+FZFSK" w:hAnsi="Dcijvb4J+FZFSK" w:eastAsia="Dcijvb4J+FZFSK"/>
                <w:color w:val="000000"/>
                <w:spacing w:val="-2"/>
                <w:w w:val="98"/>
                <w:sz w:val="18"/>
              </w:rPr>
              <w:t>的除</w:t>
            </w:r>
            <w:r>
              <w:rPr>
                <w:rFonts w:ascii="Dcijvb4J+FZFSK" w:hAnsi="Dcijvb4J+FZFSK" w:eastAsia="Dcijvb4J+FZFSK"/>
                <w:color w:val="000000"/>
                <w:w w:val="98"/>
                <w:sz w:val="18"/>
              </w:rPr>
              <w:t>外）</w:t>
            </w:r>
          </w:p>
          <w:p w14:paraId="22B8B85A">
            <w:pPr>
              <w:widowControl/>
              <w:autoSpaceDE w:val="0"/>
              <w:autoSpaceDN w:val="0"/>
              <w:spacing w:before="236" w:after="0" w:line="194" w:lineRule="exact"/>
              <w:ind w:left="36" w:right="0"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设项</w:t>
            </w:r>
            <w:r>
              <w:rPr>
                <w:rFonts w:ascii="Dcijvb4J+FZFSK" w:hAnsi="Dcijvb4J+FZFSK" w:eastAsia="Dcijvb4J+FZFSK"/>
                <w:color w:val="000000"/>
                <w:w w:val="98"/>
                <w:sz w:val="18"/>
              </w:rPr>
              <w:t>目压覆</w:t>
            </w:r>
            <w:r>
              <w:rPr>
                <w:rFonts w:ascii="Dcijvb4J+FZFSK" w:hAnsi="Dcijvb4J+FZFSK" w:eastAsia="Dcijvb4J+FZFSK"/>
                <w:color w:val="000000"/>
                <w:spacing w:val="-2"/>
                <w:w w:val="98"/>
                <w:sz w:val="18"/>
              </w:rPr>
              <w:t>重要</w:t>
            </w:r>
            <w:r>
              <w:rPr>
                <w:rFonts w:ascii="Dcijvb4J+FZFSK" w:hAnsi="Dcijvb4J+FZFSK" w:eastAsia="Dcijvb4J+FZFSK"/>
                <w:color w:val="000000"/>
                <w:w w:val="98"/>
                <w:sz w:val="18"/>
              </w:rPr>
              <w:t>矿床审批</w:t>
            </w:r>
          </w:p>
          <w:p w14:paraId="19C927BA">
            <w:pPr>
              <w:widowControl/>
              <w:autoSpaceDE w:val="0"/>
              <w:autoSpaceDN w:val="0"/>
              <w:spacing w:before="356" w:after="0" w:line="194" w:lineRule="exact"/>
              <w:ind w:left="36" w:right="0" w:firstLine="0"/>
              <w:jc w:val="left"/>
            </w:pPr>
            <w:r>
              <w:rPr>
                <w:rFonts w:ascii="Dcijvb4J+FZFSK" w:hAnsi="Dcijvb4J+FZFSK" w:eastAsia="Dcijvb4J+FZFSK"/>
                <w:color w:val="000000"/>
                <w:w w:val="98"/>
                <w:sz w:val="18"/>
              </w:rPr>
              <w:t>大</w:t>
            </w:r>
            <w:r>
              <w:rPr>
                <w:rFonts w:ascii="Dcijvb4J+FZFSK" w:hAnsi="Dcijvb4J+FZFSK" w:eastAsia="Dcijvb4J+FZFSK"/>
                <w:color w:val="000000"/>
                <w:spacing w:val="-2"/>
                <w:w w:val="98"/>
                <w:sz w:val="18"/>
              </w:rPr>
              <w:t>中型</w:t>
            </w:r>
            <w:r>
              <w:rPr>
                <w:rFonts w:ascii="Dcijvb4J+FZFSK" w:hAnsi="Dcijvb4J+FZFSK" w:eastAsia="Dcijvb4J+FZFSK"/>
                <w:color w:val="000000"/>
                <w:w w:val="98"/>
                <w:sz w:val="18"/>
              </w:rPr>
              <w:t>水利水</w:t>
            </w:r>
            <w:r>
              <w:rPr>
                <w:rFonts w:ascii="Dcijvb4J+FZFSK" w:hAnsi="Dcijvb4J+FZFSK" w:eastAsia="Dcijvb4J+FZFSK"/>
                <w:color w:val="000000"/>
                <w:spacing w:val="-2"/>
                <w:w w:val="98"/>
                <w:sz w:val="18"/>
              </w:rPr>
              <w:t>电工</w:t>
            </w:r>
            <w:r>
              <w:rPr>
                <w:rFonts w:ascii="Dcijvb4J+FZFSK" w:hAnsi="Dcijvb4J+FZFSK" w:eastAsia="Dcijvb4J+FZFSK"/>
                <w:color w:val="000000"/>
                <w:w w:val="98"/>
                <w:sz w:val="18"/>
              </w:rPr>
              <w:t>程移民</w:t>
            </w:r>
            <w:r>
              <w:rPr>
                <w:rFonts w:ascii="Dcijvb4J+FZFSK" w:hAnsi="Dcijvb4J+FZFSK" w:eastAsia="Dcijvb4J+FZFSK"/>
                <w:color w:val="000000"/>
                <w:spacing w:val="-2"/>
                <w:w w:val="98"/>
                <w:sz w:val="18"/>
              </w:rPr>
              <w:t>安置</w:t>
            </w:r>
            <w:r>
              <w:rPr>
                <w:rFonts w:ascii="Dcijvb4J+FZFSK" w:hAnsi="Dcijvb4J+FZFSK" w:eastAsia="Dcijvb4J+FZFSK"/>
                <w:color w:val="000000"/>
                <w:w w:val="98"/>
                <w:sz w:val="18"/>
              </w:rPr>
              <w:t>规划审核</w:t>
            </w:r>
          </w:p>
          <w:p w14:paraId="694C3D5C">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利基</w:t>
            </w:r>
            <w:r>
              <w:rPr>
                <w:rFonts w:ascii="Dcijvb4J+FZFSK" w:hAnsi="Dcijvb4J+FZFSK" w:eastAsia="Dcijvb4J+FZFSK"/>
                <w:color w:val="000000"/>
                <w:w w:val="98"/>
                <w:sz w:val="18"/>
              </w:rPr>
              <w:t>建项目</w:t>
            </w:r>
            <w:r>
              <w:rPr>
                <w:rFonts w:ascii="Dcijvb4J+FZFSK" w:hAnsi="Dcijvb4J+FZFSK" w:eastAsia="Dcijvb4J+FZFSK"/>
                <w:color w:val="000000"/>
                <w:spacing w:val="-2"/>
                <w:w w:val="98"/>
                <w:sz w:val="18"/>
              </w:rPr>
              <w:t>初步</w:t>
            </w:r>
            <w:r>
              <w:rPr>
                <w:rFonts w:ascii="Dcijvb4J+FZFSK" w:hAnsi="Dcijvb4J+FZFSK" w:eastAsia="Dcijvb4J+FZFSK"/>
                <w:color w:val="000000"/>
                <w:w w:val="98"/>
                <w:sz w:val="18"/>
              </w:rPr>
              <w:t>设计文</w:t>
            </w:r>
            <w:r>
              <w:rPr>
                <w:rFonts w:ascii="Dcijvb4J+FZFSK" w:hAnsi="Dcijvb4J+FZFSK" w:eastAsia="Dcijvb4J+FZFSK"/>
                <w:color w:val="000000"/>
                <w:spacing w:val="-2"/>
                <w:w w:val="98"/>
                <w:sz w:val="18"/>
              </w:rPr>
              <w:t>件审</w:t>
            </w:r>
            <w:r>
              <w:rPr>
                <w:rFonts w:ascii="Dcijvb4J+FZFSK" w:hAnsi="Dcijvb4J+FZFSK" w:eastAsia="Dcijvb4J+FZFSK"/>
                <w:color w:val="000000"/>
                <w:w w:val="98"/>
                <w:sz w:val="18"/>
              </w:rPr>
              <w:t>批</w:t>
            </w:r>
          </w:p>
          <w:p w14:paraId="11F665EC">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洪</w:t>
            </w:r>
            <w:r>
              <w:rPr>
                <w:rFonts w:ascii="Dcijvb4J+FZFSK" w:hAnsi="Dcijvb4J+FZFSK" w:eastAsia="Dcijvb4J+FZFSK"/>
                <w:color w:val="000000"/>
                <w:spacing w:val="-2"/>
                <w:w w:val="98"/>
                <w:sz w:val="18"/>
              </w:rPr>
              <w:t>水影</w:t>
            </w:r>
            <w:r>
              <w:rPr>
                <w:rFonts w:ascii="Dcijvb4J+FZFSK" w:hAnsi="Dcijvb4J+FZFSK" w:eastAsia="Dcijvb4J+FZFSK"/>
                <w:color w:val="000000"/>
                <w:w w:val="98"/>
                <w:sz w:val="18"/>
              </w:rPr>
              <w:t>响评价</w:t>
            </w:r>
            <w:r>
              <w:rPr>
                <w:rFonts w:ascii="Dcijvb4J+FZFSK" w:hAnsi="Dcijvb4J+FZFSK" w:eastAsia="Dcijvb4J+FZFSK"/>
                <w:color w:val="000000"/>
                <w:spacing w:val="-2"/>
                <w:w w:val="98"/>
                <w:sz w:val="18"/>
              </w:rPr>
              <w:t>类审</w:t>
            </w:r>
            <w:r>
              <w:rPr>
                <w:rFonts w:ascii="Dcijvb4J+FZFSK" w:hAnsi="Dcijvb4J+FZFSK" w:eastAsia="Dcijvb4J+FZFSK"/>
                <w:color w:val="000000"/>
                <w:w w:val="98"/>
                <w:sz w:val="18"/>
              </w:rPr>
              <w:t>批</w:t>
            </w:r>
          </w:p>
          <w:p w14:paraId="02CE7542">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占</w:t>
            </w:r>
            <w:r>
              <w:rPr>
                <w:rFonts w:ascii="Dcijvb4J+FZFSK" w:hAnsi="Dcijvb4J+FZFSK" w:eastAsia="Dcijvb4J+FZFSK"/>
                <w:color w:val="000000"/>
                <w:spacing w:val="-2"/>
                <w:w w:val="98"/>
                <w:sz w:val="18"/>
              </w:rPr>
              <w:t>用农</w:t>
            </w:r>
            <w:r>
              <w:rPr>
                <w:rFonts w:ascii="Dcijvb4J+FZFSK" w:hAnsi="Dcijvb4J+FZFSK" w:eastAsia="Dcijvb4J+FZFSK"/>
                <w:color w:val="000000"/>
                <w:w w:val="98"/>
                <w:sz w:val="18"/>
              </w:rPr>
              <w:t>业灌溉</w:t>
            </w:r>
            <w:r>
              <w:rPr>
                <w:rFonts w:ascii="Dcijvb4J+FZFSK" w:hAnsi="Dcijvb4J+FZFSK" w:eastAsia="Dcijvb4J+FZFSK"/>
                <w:color w:val="000000"/>
                <w:spacing w:val="-2"/>
                <w:w w:val="98"/>
                <w:sz w:val="18"/>
              </w:rPr>
              <w:t>水源</w:t>
            </w:r>
            <w:r>
              <w:rPr>
                <w:rFonts w:ascii="Dcijvb4J+FZFSK" w:hAnsi="Dcijvb4J+FZFSK" w:eastAsia="Dcijvb4J+FZFSK"/>
                <w:color w:val="000000"/>
                <w:w w:val="98"/>
                <w:sz w:val="18"/>
              </w:rPr>
              <w:t>、灌排</w:t>
            </w:r>
            <w:r>
              <w:rPr>
                <w:rFonts w:ascii="Dcijvb4J+FZFSK" w:hAnsi="Dcijvb4J+FZFSK" w:eastAsia="Dcijvb4J+FZFSK"/>
                <w:color w:val="000000"/>
                <w:spacing w:val="-2"/>
                <w:w w:val="98"/>
                <w:sz w:val="18"/>
              </w:rPr>
              <w:t>工程</w:t>
            </w:r>
            <w:r>
              <w:rPr>
                <w:rFonts w:ascii="Dcijvb4J+FZFSK" w:hAnsi="Dcijvb4J+FZFSK" w:eastAsia="Dcijvb4J+FZFSK"/>
                <w:color w:val="000000"/>
                <w:w w:val="98"/>
                <w:sz w:val="18"/>
              </w:rPr>
              <w:t>设施审批</w:t>
            </w:r>
          </w:p>
          <w:p w14:paraId="662F51A1">
            <w:pPr>
              <w:widowControl/>
              <w:autoSpaceDE w:val="0"/>
              <w:autoSpaceDN w:val="0"/>
              <w:spacing w:before="550" w:after="0" w:line="234" w:lineRule="exact"/>
              <w:ind w:left="36" w:right="144" w:firstLine="0"/>
              <w:jc w:val="left"/>
            </w:pPr>
            <w:r>
              <w:rPr>
                <w:rFonts w:ascii="Dcijvb4J+FZFSK" w:hAnsi="Dcijvb4J+FZFSK" w:eastAsia="Dcijvb4J+FZFSK"/>
                <w:color w:val="000000"/>
                <w:w w:val="98"/>
                <w:sz w:val="18"/>
              </w:rPr>
              <w:t>大</w:t>
            </w:r>
            <w:r>
              <w:rPr>
                <w:rFonts w:ascii="Dcijvb4J+FZFSK" w:hAnsi="Dcijvb4J+FZFSK" w:eastAsia="Dcijvb4J+FZFSK"/>
                <w:color w:val="000000"/>
                <w:spacing w:val="-2"/>
                <w:w w:val="98"/>
                <w:sz w:val="18"/>
              </w:rPr>
              <w:t>坝管</w:t>
            </w:r>
            <w:r>
              <w:rPr>
                <w:rFonts w:ascii="Dcijvb4J+FZFSK" w:hAnsi="Dcijvb4J+FZFSK" w:eastAsia="Dcijvb4J+FZFSK"/>
                <w:color w:val="000000"/>
                <w:w w:val="98"/>
                <w:sz w:val="18"/>
              </w:rPr>
              <w:t>理和保</w:t>
            </w:r>
            <w:r>
              <w:rPr>
                <w:rFonts w:ascii="Dcijvb4J+FZFSK" w:hAnsi="Dcijvb4J+FZFSK" w:eastAsia="Dcijvb4J+FZFSK"/>
                <w:color w:val="000000"/>
                <w:spacing w:val="-2"/>
                <w:w w:val="98"/>
                <w:sz w:val="18"/>
              </w:rPr>
              <w:t>护范</w:t>
            </w:r>
            <w:r>
              <w:rPr>
                <w:rFonts w:ascii="Dcijvb4J+FZFSK" w:hAnsi="Dcijvb4J+FZFSK" w:eastAsia="Dcijvb4J+FZFSK"/>
                <w:color w:val="000000"/>
                <w:w w:val="98"/>
                <w:sz w:val="18"/>
              </w:rPr>
              <w:t>围内修</w:t>
            </w:r>
            <w:r>
              <w:rPr>
                <w:rFonts w:ascii="Dcijvb4J+FZFSK" w:hAnsi="Dcijvb4J+FZFSK" w:eastAsia="Dcijvb4J+FZFSK"/>
                <w:color w:val="000000"/>
                <w:spacing w:val="-2"/>
                <w:w w:val="98"/>
                <w:sz w:val="18"/>
              </w:rPr>
              <w:t>建码</w:t>
            </w:r>
            <w:r>
              <w:rPr>
                <w:rFonts w:ascii="Dcijvb4J+FZFSK" w:hAnsi="Dcijvb4J+FZFSK" w:eastAsia="Dcijvb4J+FZFSK"/>
                <w:color w:val="000000"/>
                <w:w w:val="98"/>
                <w:sz w:val="18"/>
              </w:rPr>
              <w:t>头、渔</w:t>
            </w:r>
            <w:r>
              <w:rPr>
                <w:rFonts w:ascii="Dcijvb4J+FZFSK" w:hAnsi="Dcijvb4J+FZFSK" w:eastAsia="Dcijvb4J+FZFSK"/>
                <w:color w:val="000000"/>
                <w:spacing w:val="-2"/>
                <w:w w:val="98"/>
                <w:sz w:val="18"/>
              </w:rPr>
              <w:t>塘许</w:t>
            </w:r>
            <w:r>
              <w:rPr>
                <w:rFonts w:ascii="Dcijvb4J+FZFSK" w:hAnsi="Dcijvb4J+FZFSK" w:eastAsia="Dcijvb4J+FZFSK"/>
                <w:color w:val="000000"/>
                <w:w w:val="98"/>
                <w:sz w:val="18"/>
              </w:rPr>
              <w:t>可；农</w:t>
            </w:r>
            <w:r>
              <w:rPr>
                <w:rFonts w:ascii="Dcijvb4J+FZFSK" w:hAnsi="Dcijvb4J+FZFSK" w:eastAsia="Dcijvb4J+FZFSK"/>
                <w:color w:val="000000"/>
                <w:spacing w:val="-2"/>
                <w:w w:val="98"/>
                <w:sz w:val="18"/>
              </w:rPr>
              <w:t>村集</w:t>
            </w:r>
            <w:r>
              <w:rPr>
                <w:rFonts w:ascii="Dcijvb4J+FZFSK" w:hAnsi="Dcijvb4J+FZFSK" w:eastAsia="Dcijvb4J+FZFSK"/>
                <w:color w:val="000000"/>
                <w:w w:val="98"/>
                <w:sz w:val="18"/>
              </w:rPr>
              <w:t>体经</w:t>
            </w:r>
            <w:r>
              <w:rPr>
                <w:rFonts w:ascii="Dcijvb4J+FZFSK" w:hAnsi="Dcijvb4J+FZFSK" w:eastAsia="Dcijvb4J+FZFSK"/>
                <w:color w:val="000000"/>
                <w:spacing w:val="-2"/>
                <w:w w:val="98"/>
                <w:sz w:val="18"/>
              </w:rPr>
              <w:t>济组</w:t>
            </w:r>
            <w:r>
              <w:rPr>
                <w:rFonts w:ascii="Dcijvb4J+FZFSK" w:hAnsi="Dcijvb4J+FZFSK" w:eastAsia="Dcijvb4J+FZFSK"/>
                <w:color w:val="000000"/>
                <w:w w:val="98"/>
                <w:sz w:val="18"/>
              </w:rPr>
              <w:t>织修建</w:t>
            </w:r>
            <w:r>
              <w:rPr>
                <w:rFonts w:ascii="Dcijvb4J+FZFSK" w:hAnsi="Dcijvb4J+FZFSK" w:eastAsia="Dcijvb4J+FZFSK"/>
                <w:color w:val="000000"/>
                <w:spacing w:val="-2"/>
                <w:w w:val="98"/>
                <w:sz w:val="18"/>
              </w:rPr>
              <w:t>水库</w:t>
            </w:r>
            <w:r>
              <w:rPr>
                <w:rFonts w:ascii="Dcijvb4J+FZFSK" w:hAnsi="Dcijvb4J+FZFSK" w:eastAsia="Dcijvb4J+FZFSK"/>
                <w:color w:val="000000"/>
                <w:w w:val="98"/>
                <w:sz w:val="18"/>
              </w:rPr>
              <w:t>审批</w:t>
            </w:r>
          </w:p>
          <w:p w14:paraId="73FA43F7">
            <w:pPr>
              <w:widowControl/>
              <w:autoSpaceDE w:val="0"/>
              <w:autoSpaceDN w:val="0"/>
              <w:spacing w:before="470" w:after="0" w:line="236" w:lineRule="exact"/>
              <w:ind w:left="36" w:right="288"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设工</w:t>
            </w:r>
            <w:r>
              <w:rPr>
                <w:rFonts w:ascii="Dcijvb4J+FZFSK" w:hAnsi="Dcijvb4J+FZFSK" w:eastAsia="Dcijvb4J+FZFSK"/>
                <w:color w:val="000000"/>
                <w:w w:val="98"/>
                <w:sz w:val="18"/>
              </w:rPr>
              <w:t>程消防</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审查、</w:t>
            </w:r>
            <w:r>
              <w:rPr>
                <w:rFonts w:ascii="Dcijvb4J+FZFSK" w:hAnsi="Dcijvb4J+FZFSK" w:eastAsia="Dcijvb4J+FZFSK"/>
                <w:color w:val="000000"/>
                <w:spacing w:val="-2"/>
                <w:w w:val="98"/>
                <w:sz w:val="18"/>
              </w:rPr>
              <w:t>消防</w:t>
            </w:r>
            <w:r>
              <w:rPr>
                <w:rFonts w:ascii="Dcijvb4J+FZFSK" w:hAnsi="Dcijvb4J+FZFSK" w:eastAsia="Dcijvb4J+FZFSK"/>
                <w:color w:val="000000"/>
                <w:w w:val="98"/>
                <w:sz w:val="18"/>
              </w:rPr>
              <w:t>验收（</w:t>
            </w:r>
            <w:r>
              <w:rPr>
                <w:rFonts w:ascii="Dcijvb4J+FZFSK" w:hAnsi="Dcijvb4J+FZFSK" w:eastAsia="Dcijvb4J+FZFSK"/>
                <w:color w:val="000000"/>
                <w:spacing w:val="-2"/>
                <w:w w:val="98"/>
                <w:sz w:val="18"/>
              </w:rPr>
              <w:t>按备</w:t>
            </w:r>
            <w:r>
              <w:rPr>
                <w:rFonts w:ascii="Dcijvb4J+FZFSK" w:hAnsi="Dcijvb4J+FZFSK" w:eastAsia="Dcijvb4J+FZFSK"/>
                <w:color w:val="000000"/>
                <w:w w:val="98"/>
                <w:sz w:val="18"/>
              </w:rPr>
              <w:t>案管理</w:t>
            </w:r>
            <w:r>
              <w:rPr>
                <w:rFonts w:ascii="Dcijvb4J+FZFSK" w:hAnsi="Dcijvb4J+FZFSK" w:eastAsia="Dcijvb4J+FZFSK"/>
                <w:color w:val="000000"/>
                <w:spacing w:val="-2"/>
                <w:w w:val="98"/>
                <w:sz w:val="18"/>
              </w:rPr>
              <w:t>的</w:t>
            </w:r>
            <w:r>
              <w:rPr>
                <w:rFonts w:ascii="Dcijvb4J+FZFSK" w:hAnsi="Dcijvb4J+FZFSK" w:eastAsia="Dcijvb4J+FZFSK"/>
                <w:color w:val="000000"/>
                <w:w w:val="98"/>
                <w:sz w:val="18"/>
              </w:rPr>
              <w:t>除</w:t>
            </w:r>
            <w:r>
              <w:rPr>
                <w:rFonts w:ascii="Dcijvb4J+FZFSK" w:hAnsi="Dcijvb4J+FZFSK" w:eastAsia="Dcijvb4J+FZFSK"/>
                <w:color w:val="000000"/>
                <w:spacing w:val="-2"/>
                <w:w w:val="98"/>
                <w:sz w:val="18"/>
              </w:rPr>
              <w:t>外）</w:t>
            </w:r>
          </w:p>
          <w:p w14:paraId="3A6700FD">
            <w:pPr>
              <w:widowControl/>
              <w:autoSpaceDE w:val="0"/>
              <w:autoSpaceDN w:val="0"/>
              <w:spacing w:before="116" w:after="0" w:line="236" w:lineRule="exact"/>
              <w:ind w:left="36" w:right="144"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设项</w:t>
            </w:r>
            <w:r>
              <w:rPr>
                <w:rFonts w:ascii="Dcijvb4J+FZFSK" w:hAnsi="Dcijvb4J+FZFSK" w:eastAsia="Dcijvb4J+FZFSK"/>
                <w:color w:val="000000"/>
                <w:w w:val="98"/>
                <w:sz w:val="18"/>
              </w:rPr>
              <w:t>目使用</w:t>
            </w:r>
            <w:r>
              <w:rPr>
                <w:rFonts w:ascii="Dcijvb4J+FZFSK" w:hAnsi="Dcijvb4J+FZFSK" w:eastAsia="Dcijvb4J+FZFSK"/>
                <w:color w:val="000000"/>
                <w:spacing w:val="-2"/>
                <w:w w:val="98"/>
                <w:sz w:val="18"/>
              </w:rPr>
              <w:t>林地</w:t>
            </w:r>
            <w:r>
              <w:rPr>
                <w:rFonts w:ascii="Dcijvb4J+FZFSK" w:hAnsi="Dcijvb4J+FZFSK" w:eastAsia="Dcijvb4J+FZFSK"/>
                <w:color w:val="000000"/>
                <w:w w:val="98"/>
                <w:sz w:val="18"/>
              </w:rPr>
              <w:t>、草原</w:t>
            </w:r>
            <w:r>
              <w:rPr>
                <w:rFonts w:ascii="Dcijvb4J+FZFSK" w:hAnsi="Dcijvb4J+FZFSK" w:eastAsia="Dcijvb4J+FZFSK"/>
                <w:color w:val="000000"/>
                <w:spacing w:val="-2"/>
                <w:w w:val="98"/>
                <w:sz w:val="18"/>
              </w:rPr>
              <w:t>及在</w:t>
            </w:r>
            <w:r>
              <w:rPr>
                <w:rFonts w:ascii="Dcijvb4J+FZFSK" w:hAnsi="Dcijvb4J+FZFSK" w:eastAsia="Dcijvb4J+FZFSK"/>
                <w:color w:val="000000"/>
                <w:w w:val="98"/>
                <w:sz w:val="18"/>
              </w:rPr>
              <w:t>森林和</w:t>
            </w:r>
            <w:r>
              <w:rPr>
                <w:rFonts w:ascii="Dcijvb4J+FZFSK" w:hAnsi="Dcijvb4J+FZFSK" w:eastAsia="Dcijvb4J+FZFSK"/>
                <w:color w:val="000000"/>
                <w:spacing w:val="-2"/>
                <w:w w:val="98"/>
                <w:sz w:val="18"/>
              </w:rPr>
              <w:t>野生</w:t>
            </w:r>
            <w:r>
              <w:rPr>
                <w:rFonts w:ascii="Dcijvb4J+FZFSK" w:hAnsi="Dcijvb4J+FZFSK" w:eastAsia="Dcijvb4J+FZFSK"/>
                <w:color w:val="000000"/>
                <w:w w:val="98"/>
                <w:sz w:val="18"/>
              </w:rPr>
              <w:t>动物类</w:t>
            </w:r>
            <w:r>
              <w:rPr>
                <w:rFonts w:ascii="Dcijvb4J+FZFSK" w:hAnsi="Dcijvb4J+FZFSK" w:eastAsia="Dcijvb4J+FZFSK"/>
                <w:color w:val="000000"/>
                <w:spacing w:val="-2"/>
                <w:w w:val="98"/>
                <w:sz w:val="18"/>
              </w:rPr>
              <w:t>型国</w:t>
            </w:r>
            <w:r>
              <w:rPr>
                <w:rFonts w:ascii="Dcijvb4J+FZFSK" w:hAnsi="Dcijvb4J+FZFSK" w:eastAsia="Dcijvb4J+FZFSK"/>
                <w:color w:val="000000"/>
                <w:w w:val="98"/>
                <w:sz w:val="18"/>
              </w:rPr>
              <w:t>家级</w:t>
            </w:r>
            <w:r>
              <w:rPr>
                <w:rFonts w:ascii="Dcijvb4J+FZFSK" w:hAnsi="Dcijvb4J+FZFSK" w:eastAsia="Dcijvb4J+FZFSK"/>
                <w:color w:val="000000"/>
                <w:spacing w:val="-2"/>
                <w:w w:val="98"/>
                <w:sz w:val="18"/>
              </w:rPr>
              <w:t>自然</w:t>
            </w:r>
            <w:r>
              <w:rPr>
                <w:rFonts w:ascii="Dcijvb4J+FZFSK" w:hAnsi="Dcijvb4J+FZFSK" w:eastAsia="Dcijvb4J+FZFSK"/>
                <w:color w:val="000000"/>
                <w:w w:val="98"/>
                <w:sz w:val="18"/>
              </w:rPr>
              <w:t>保护区</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审批</w:t>
            </w:r>
          </w:p>
          <w:p w14:paraId="441CD5FF">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扩建、</w:t>
            </w:r>
            <w:r>
              <w:rPr>
                <w:rFonts w:ascii="Dcijvb4J+FZFSK" w:hAnsi="Dcijvb4J+FZFSK" w:eastAsia="Dcijvb4J+FZFSK"/>
                <w:color w:val="000000"/>
                <w:spacing w:val="-2"/>
                <w:w w:val="98"/>
                <w:sz w:val="18"/>
              </w:rPr>
              <w:t>改建</w:t>
            </w:r>
            <w:r>
              <w:rPr>
                <w:rFonts w:ascii="Dcijvb4J+FZFSK" w:hAnsi="Dcijvb4J+FZFSK" w:eastAsia="Dcijvb4J+FZFSK"/>
                <w:color w:val="000000"/>
                <w:w w:val="98"/>
                <w:sz w:val="18"/>
              </w:rPr>
              <w:t>建设工</w:t>
            </w:r>
            <w:r>
              <w:rPr>
                <w:rFonts w:ascii="Dcijvb4J+FZFSK" w:hAnsi="Dcijvb4J+FZFSK" w:eastAsia="Dcijvb4J+FZFSK"/>
                <w:color w:val="000000"/>
                <w:spacing w:val="-2"/>
                <w:w w:val="98"/>
                <w:sz w:val="18"/>
              </w:rPr>
              <w:t>程避</w:t>
            </w:r>
            <w:r>
              <w:rPr>
                <w:rFonts w:ascii="Dcijvb4J+FZFSK" w:hAnsi="Dcijvb4J+FZFSK" w:eastAsia="Dcijvb4J+FZFSK"/>
                <w:color w:val="000000"/>
                <w:w w:val="98"/>
                <w:sz w:val="18"/>
              </w:rPr>
              <w:t>免危害</w:t>
            </w:r>
            <w:r>
              <w:rPr>
                <w:rFonts w:ascii="Dcijvb4J+FZFSK" w:hAnsi="Dcijvb4J+FZFSK" w:eastAsia="Dcijvb4J+FZFSK"/>
                <w:color w:val="000000"/>
                <w:spacing w:val="-2"/>
                <w:w w:val="98"/>
                <w:sz w:val="18"/>
              </w:rPr>
              <w:t>气象</w:t>
            </w:r>
            <w:r>
              <w:rPr>
                <w:rFonts w:ascii="Dcijvb4J+FZFSK" w:hAnsi="Dcijvb4J+FZFSK" w:eastAsia="Dcijvb4J+FZFSK"/>
                <w:color w:val="000000"/>
                <w:w w:val="98"/>
                <w:sz w:val="18"/>
              </w:rPr>
              <w:t>探测环</w:t>
            </w:r>
            <w:r>
              <w:rPr>
                <w:rFonts w:ascii="Dcijvb4J+FZFSK" w:hAnsi="Dcijvb4J+FZFSK" w:eastAsia="Dcijvb4J+FZFSK"/>
                <w:color w:val="000000"/>
                <w:spacing w:val="-2"/>
                <w:w w:val="98"/>
                <w:sz w:val="18"/>
              </w:rPr>
              <w:t>境审</w:t>
            </w:r>
            <w:r>
              <w:rPr>
                <w:rFonts w:ascii="Dcijvb4J+FZFSK" w:hAnsi="Dcijvb4J+FZFSK" w:eastAsia="Dcijvb4J+FZFSK"/>
                <w:color w:val="000000"/>
                <w:w w:val="98"/>
                <w:sz w:val="18"/>
              </w:rPr>
              <w:t>批</w:t>
            </w:r>
          </w:p>
          <w:p w14:paraId="31A220F0">
            <w:pPr>
              <w:widowControl/>
              <w:autoSpaceDE w:val="0"/>
              <w:autoSpaceDN w:val="0"/>
              <w:spacing w:before="214" w:after="0" w:line="236" w:lineRule="exact"/>
              <w:ind w:left="36" w:right="144" w:firstLine="0"/>
              <w:jc w:val="left"/>
            </w:pPr>
            <w:r>
              <w:rPr>
                <w:rFonts w:ascii="Dcijvb4J+FZFSK" w:hAnsi="Dcijvb4J+FZFSK" w:eastAsia="Dcijvb4J+FZFSK"/>
                <w:color w:val="000000"/>
                <w:w w:val="98"/>
                <w:sz w:val="18"/>
              </w:rPr>
              <w:t>渔</w:t>
            </w:r>
            <w:r>
              <w:rPr>
                <w:rFonts w:ascii="Dcijvb4J+FZFSK" w:hAnsi="Dcijvb4J+FZFSK" w:eastAsia="Dcijvb4J+FZFSK"/>
                <w:color w:val="000000"/>
                <w:spacing w:val="-2"/>
                <w:w w:val="98"/>
                <w:sz w:val="18"/>
              </w:rPr>
              <w:t>港内</w:t>
            </w:r>
            <w:r>
              <w:rPr>
                <w:rFonts w:ascii="Dcijvb4J+FZFSK" w:hAnsi="Dcijvb4J+FZFSK" w:eastAsia="Dcijvb4J+FZFSK"/>
                <w:color w:val="000000"/>
                <w:w w:val="98"/>
                <w:sz w:val="18"/>
              </w:rPr>
              <w:t>新建、</w:t>
            </w:r>
            <w:r>
              <w:rPr>
                <w:rFonts w:ascii="Dcijvb4J+FZFSK" w:hAnsi="Dcijvb4J+FZFSK" w:eastAsia="Dcijvb4J+FZFSK"/>
                <w:color w:val="000000"/>
                <w:spacing w:val="-2"/>
                <w:w w:val="98"/>
                <w:sz w:val="18"/>
              </w:rPr>
              <w:t>改建</w:t>
            </w:r>
            <w:r>
              <w:rPr>
                <w:rFonts w:ascii="Dcijvb4J+FZFSK" w:hAnsi="Dcijvb4J+FZFSK" w:eastAsia="Dcijvb4J+FZFSK"/>
                <w:color w:val="000000"/>
                <w:w w:val="98"/>
                <w:sz w:val="18"/>
              </w:rPr>
              <w:t>、扩建</w:t>
            </w:r>
            <w:r>
              <w:rPr>
                <w:rFonts w:ascii="Dcijvb4J+FZFSK" w:hAnsi="Dcijvb4J+FZFSK" w:eastAsia="Dcijvb4J+FZFSK"/>
                <w:color w:val="000000"/>
                <w:spacing w:val="-2"/>
                <w:w w:val="98"/>
                <w:sz w:val="18"/>
              </w:rPr>
              <w:t>设施</w:t>
            </w:r>
            <w:r>
              <w:rPr>
                <w:rFonts w:ascii="Dcijvb4J+FZFSK" w:hAnsi="Dcijvb4J+FZFSK" w:eastAsia="Dcijvb4J+FZFSK"/>
                <w:color w:val="000000"/>
                <w:w w:val="98"/>
                <w:sz w:val="18"/>
              </w:rPr>
              <w:t>或者其</w:t>
            </w:r>
            <w:r>
              <w:rPr>
                <w:rFonts w:ascii="Dcijvb4J+FZFSK" w:hAnsi="Dcijvb4J+FZFSK" w:eastAsia="Dcijvb4J+FZFSK"/>
                <w:color w:val="000000"/>
                <w:spacing w:val="-2"/>
                <w:w w:val="98"/>
                <w:sz w:val="18"/>
              </w:rPr>
              <w:t>他水</w:t>
            </w:r>
            <w:r>
              <w:rPr>
                <w:rFonts w:ascii="Dcijvb4J+FZFSK" w:hAnsi="Dcijvb4J+FZFSK" w:eastAsia="Dcijvb4J+FZFSK"/>
                <w:color w:val="000000"/>
                <w:w w:val="98"/>
                <w:sz w:val="18"/>
              </w:rPr>
              <w:t>上、水</w:t>
            </w:r>
            <w:r>
              <w:rPr>
                <w:rFonts w:ascii="Dcijvb4J+FZFSK" w:hAnsi="Dcijvb4J+FZFSK" w:eastAsia="Dcijvb4J+FZFSK"/>
                <w:color w:val="000000"/>
                <w:spacing w:val="-2"/>
                <w:w w:val="98"/>
                <w:sz w:val="18"/>
              </w:rPr>
              <w:t>下施</w:t>
            </w:r>
            <w:r>
              <w:rPr>
                <w:rFonts w:ascii="Dcijvb4J+FZFSK" w:hAnsi="Dcijvb4J+FZFSK" w:eastAsia="Dcijvb4J+FZFSK"/>
                <w:color w:val="000000"/>
                <w:w w:val="98"/>
                <w:sz w:val="18"/>
              </w:rPr>
              <w:t>工</w:t>
            </w:r>
            <w:r>
              <w:rPr>
                <w:rFonts w:ascii="Dcijvb4J+FZFSK" w:hAnsi="Dcijvb4J+FZFSK" w:eastAsia="Dcijvb4J+FZFSK"/>
                <w:color w:val="000000"/>
                <w:spacing w:val="-2"/>
                <w:w w:val="98"/>
                <w:sz w:val="18"/>
              </w:rPr>
              <w:t>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52A254E">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p w14:paraId="59F54D7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666F4DE6">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06494579">
            <w:pPr>
              <w:widowControl/>
              <w:autoSpaceDE w:val="0"/>
              <w:autoSpaceDN w:val="0"/>
              <w:spacing w:before="238"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3724FBB3">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p w14:paraId="24570E62">
            <w:pPr>
              <w:widowControl/>
              <w:autoSpaceDE w:val="0"/>
              <w:autoSpaceDN w:val="0"/>
              <w:spacing w:before="238"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3589CA15">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447D05DA">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1F1EEE23">
            <w:pPr>
              <w:widowControl/>
              <w:autoSpaceDE w:val="0"/>
              <w:autoSpaceDN w:val="0"/>
              <w:spacing w:before="194" w:after="0" w:line="236" w:lineRule="exact"/>
              <w:ind w:left="24" w:right="432"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r>
              <w:br w:type="textWrapping"/>
            </w: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323FAAC2">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596A75A1">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p w14:paraId="646C2594">
            <w:pPr>
              <w:widowControl/>
              <w:autoSpaceDE w:val="0"/>
              <w:autoSpaceDN w:val="0"/>
              <w:spacing w:before="276"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7BFA1FE8">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01F6E635">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国气象局</w:t>
            </w:r>
          </w:p>
          <w:p w14:paraId="0662F08F">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E23799C">
            <w:pPr>
              <w:widowControl/>
              <w:autoSpaceDE w:val="0"/>
              <w:autoSpaceDN w:val="0"/>
              <w:spacing w:before="3508" w:after="0" w:line="194" w:lineRule="exact"/>
              <w:ind w:left="30" w:right="0" w:firstLine="0"/>
              <w:jc w:val="left"/>
            </w:pPr>
            <w:r>
              <w:rPr>
                <w:rFonts w:ascii="Dcijvb4J+FZFSK" w:hAnsi="Dcijvb4J+FZFSK" w:eastAsia="Dcijvb4J+FZFSK"/>
                <w:color w:val="000000"/>
                <w:w w:val="98"/>
                <w:sz w:val="18"/>
              </w:rPr>
              <w:t>公共安</w:t>
            </w:r>
            <w:r>
              <w:rPr>
                <w:rFonts w:ascii="Dcijvb4J+FZFSK" w:hAnsi="Dcijvb4J+FZFSK" w:eastAsia="Dcijvb4J+FZFSK"/>
                <w:color w:val="000000"/>
                <w:spacing w:val="-2"/>
                <w:w w:val="98"/>
                <w:sz w:val="18"/>
              </w:rPr>
              <w:t>全防</w:t>
            </w:r>
            <w:r>
              <w:rPr>
                <w:rFonts w:ascii="Dcijvb4J+FZFSK" w:hAnsi="Dcijvb4J+FZFSK" w:eastAsia="Dcijvb4J+FZFSK"/>
                <w:color w:val="000000"/>
                <w:w w:val="98"/>
                <w:sz w:val="18"/>
              </w:rPr>
              <w:t>范工程</w:t>
            </w:r>
            <w:r>
              <w:rPr>
                <w:rFonts w:ascii="Dcijvb4J+FZFSK" w:hAnsi="Dcijvb4J+FZFSK" w:eastAsia="Dcijvb4J+FZFSK"/>
                <w:color w:val="000000"/>
                <w:spacing w:val="-2"/>
                <w:w w:val="98"/>
                <w:sz w:val="18"/>
              </w:rPr>
              <w:t>设</w:t>
            </w:r>
            <w:r>
              <w:rPr>
                <w:rFonts w:ascii="Dcijvb4J+FZFSK" w:hAnsi="Dcijvb4J+FZFSK" w:eastAsia="Dcijvb4J+FZFSK"/>
                <w:color w:val="000000"/>
                <w:w w:val="98"/>
                <w:sz w:val="18"/>
              </w:rPr>
              <w:t>计</w:t>
            </w:r>
          </w:p>
          <w:p w14:paraId="3BEF7221">
            <w:pPr>
              <w:widowControl/>
              <w:autoSpaceDE w:val="0"/>
              <w:autoSpaceDN w:val="0"/>
              <w:spacing w:before="62" w:after="0" w:line="194" w:lineRule="exact"/>
              <w:ind w:left="30" w:right="0" w:firstLine="0"/>
              <w:jc w:val="left"/>
            </w:pPr>
            <w:r>
              <w:rPr>
                <w:rFonts w:ascii="Dcijvb4J+FZFSK" w:hAnsi="Dcijvb4J+FZFSK" w:eastAsia="Dcijvb4J+FZFSK"/>
                <w:color w:val="000000"/>
                <w:w w:val="98"/>
                <w:sz w:val="18"/>
              </w:rPr>
              <w:t>施工单</w:t>
            </w:r>
            <w:r>
              <w:rPr>
                <w:rFonts w:ascii="Dcijvb4J+FZFSK" w:hAnsi="Dcijvb4J+FZFSK" w:eastAsia="Dcijvb4J+FZFSK"/>
                <w:color w:val="000000"/>
                <w:spacing w:val="-2"/>
                <w:w w:val="98"/>
                <w:sz w:val="18"/>
              </w:rPr>
              <w:t>位核</w:t>
            </w:r>
            <w:r>
              <w:rPr>
                <w:rFonts w:ascii="Dcijvb4J+FZFSK" w:hAnsi="Dcijvb4J+FZFSK" w:eastAsia="Dcijvb4J+FZFSK"/>
                <w:color w:val="000000"/>
                <w:w w:val="98"/>
                <w:sz w:val="18"/>
              </w:rPr>
              <w:t>准（上</w:t>
            </w:r>
            <w:r>
              <w:rPr>
                <w:rFonts w:ascii="Dcijvb4J+FZFSK" w:hAnsi="Dcijvb4J+FZFSK" w:eastAsia="Dcijvb4J+FZFSK"/>
                <w:color w:val="000000"/>
                <w:spacing w:val="-2"/>
                <w:w w:val="98"/>
                <w:sz w:val="18"/>
              </w:rPr>
              <w:t>海</w:t>
            </w:r>
            <w:r>
              <w:rPr>
                <w:rFonts w:ascii="Dcijvb4J+FZFSK" w:hAnsi="Dcijvb4J+FZFSK" w:eastAsia="Dcijvb4J+FZFSK"/>
                <w:color w:val="000000"/>
                <w:w w:val="98"/>
                <w:sz w:val="18"/>
              </w:rPr>
              <w:t>）</w:t>
            </w:r>
          </w:p>
        </w:tc>
      </w:tr>
    </w:tbl>
    <w:p w14:paraId="15497704">
      <w:pPr>
        <w:widowControl/>
        <w:autoSpaceDE w:val="0"/>
        <w:autoSpaceDN w:val="0"/>
        <w:spacing w:before="20" w:after="0" w:line="302" w:lineRule="exact"/>
        <w:ind w:left="0" w:right="0" w:firstLine="0"/>
        <w:jc w:val="center"/>
      </w:pPr>
      <w:r>
        <w:rPr>
          <w:rFonts w:ascii="WOSgMPVs+TimesNewRomanPSMT" w:hAnsi="WOSgMPVs+TimesNewRomanPSMT" w:eastAsia="WOSgMPVs+TimesNewRomanPSMT"/>
          <w:color w:val="000000"/>
          <w:spacing w:val="-1"/>
          <w:w w:val="101"/>
          <w:sz w:val="27"/>
        </w:rPr>
        <w:t>21</w:t>
      </w:r>
    </w:p>
    <w:p w14:paraId="650E0736">
      <w:pPr>
        <w:sectPr>
          <w:pgSz w:w="16840" w:h="12300"/>
          <w:pgMar w:top="986" w:right="1440" w:bottom="752" w:left="1440" w:header="720" w:footer="720" w:gutter="0"/>
          <w:cols w:equalWidth="0" w:num="1">
            <w:col w:w="13960"/>
          </w:cols>
          <w:docGrid w:linePitch="360" w:charSpace="0"/>
        </w:sectPr>
      </w:pPr>
    </w:p>
    <w:p w14:paraId="06772EFC">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57DCF05">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D65803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8223E4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30DF4D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2C940D3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D4D54E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B214D4A">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73CBE841">
        <w:tblPrEx>
          <w:tblCellMar>
            <w:top w:w="0" w:type="dxa"/>
            <w:left w:w="108" w:type="dxa"/>
            <w:bottom w:w="0" w:type="dxa"/>
            <w:right w:w="108" w:type="dxa"/>
          </w:tblCellMar>
        </w:tblPrEx>
        <w:trPr>
          <w:trHeight w:val="80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11187FDA">
            <w:pPr>
              <w:widowControl/>
              <w:autoSpaceDE w:val="0"/>
              <w:autoSpaceDN w:val="0"/>
              <w:spacing w:before="272" w:after="0" w:line="250" w:lineRule="exact"/>
              <w:ind w:left="24" w:right="0" w:firstLine="0"/>
              <w:jc w:val="left"/>
            </w:pPr>
            <w:r>
              <w:rPr>
                <w:rFonts w:ascii="T8WoyVQK+FZHTK" w:hAnsi="T8WoyVQK+FZHTK" w:eastAsia="T8WoyVQK+FZHTK"/>
                <w:color w:val="000000"/>
                <w:w w:val="97"/>
                <w:sz w:val="22"/>
              </w:rPr>
              <w:t>（六）</w:t>
            </w:r>
            <w:r>
              <w:rPr>
                <w:rFonts w:ascii="T8WoyVQK+FZHTK" w:hAnsi="T8WoyVQK+FZHTK" w:eastAsia="T8WoyVQK+FZHTK"/>
                <w:color w:val="000000"/>
                <w:spacing w:val="-2"/>
                <w:w w:val="97"/>
                <w:sz w:val="22"/>
              </w:rPr>
              <w:t>批发和零</w:t>
            </w:r>
            <w:r>
              <w:rPr>
                <w:rFonts w:ascii="T8WoyVQK+FZHTK" w:hAnsi="T8WoyVQK+FZHTK" w:eastAsia="T8WoyVQK+FZHTK"/>
                <w:color w:val="000000"/>
                <w:w w:val="97"/>
                <w:sz w:val="22"/>
              </w:rPr>
              <w:t>售业</w:t>
            </w:r>
          </w:p>
        </w:tc>
      </w:tr>
      <w:tr w14:paraId="2565820E">
        <w:tblPrEx>
          <w:tblCellMar>
            <w:top w:w="0" w:type="dxa"/>
            <w:left w:w="108" w:type="dxa"/>
            <w:bottom w:w="0" w:type="dxa"/>
            <w:right w:w="108" w:type="dxa"/>
          </w:tblCellMar>
        </w:tblPrEx>
        <w:trPr>
          <w:trHeight w:val="6640"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76F3C80">
            <w:pPr>
              <w:widowControl/>
              <w:autoSpaceDE w:val="0"/>
              <w:autoSpaceDN w:val="0"/>
              <w:spacing w:before="3194" w:after="0" w:line="240" w:lineRule="exact"/>
              <w:ind w:left="0" w:right="0" w:firstLine="0"/>
              <w:jc w:val="center"/>
            </w:pPr>
            <w:r>
              <w:rPr>
                <w:rFonts w:ascii="WOSgMPVs+TimesNewRomanPSMT" w:hAnsi="WOSgMPVs+TimesNewRomanPSMT" w:eastAsia="WOSgMPVs+TimesNewRomanPSMT"/>
                <w:color w:val="000000"/>
                <w:w w:val="97"/>
                <w:sz w:val="22"/>
              </w:rPr>
              <w:t>38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794514">
            <w:pPr>
              <w:widowControl/>
              <w:autoSpaceDE w:val="0"/>
              <w:autoSpaceDN w:val="0"/>
              <w:spacing w:before="2584" w:after="0" w:line="284" w:lineRule="exact"/>
              <w:ind w:left="32" w:right="144"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配额或经营</w:t>
            </w:r>
            <w:r>
              <w:rPr>
                <w:rFonts w:ascii="Dcijvb4J+FZFSK" w:hAnsi="Dcijvb4J+FZFSK" w:eastAsia="Dcijvb4J+FZFSK"/>
                <w:color w:val="000000"/>
                <w:w w:val="97"/>
                <w:sz w:val="22"/>
              </w:rPr>
              <w:t>资格，</w:t>
            </w:r>
            <w:r>
              <w:rPr>
                <w:rFonts w:ascii="Dcijvb4J+FZFSK" w:hAnsi="Dcijvb4J+FZFSK" w:eastAsia="Dcijvb4J+FZFSK"/>
                <w:color w:val="000000"/>
                <w:spacing w:val="-2"/>
                <w:w w:val="97"/>
                <w:sz w:val="22"/>
              </w:rPr>
              <w:t>不得从事农产</w:t>
            </w:r>
            <w:r>
              <w:rPr>
                <w:rFonts w:ascii="Dcijvb4J+FZFSK" w:hAnsi="Dcijvb4J+FZFSK" w:eastAsia="Dcijvb4J+FZFSK"/>
                <w:color w:val="000000"/>
                <w:spacing w:val="-8"/>
                <w:w w:val="97"/>
                <w:sz w:val="22"/>
              </w:rPr>
              <w:t>品</w:t>
            </w:r>
            <w:r>
              <w:rPr>
                <w:rFonts w:ascii="Dcijvb4J+FZFSK" w:hAnsi="Dcijvb4J+FZFSK" w:eastAsia="Dcijvb4J+FZFSK"/>
                <w:color w:val="000000"/>
                <w:w w:val="97"/>
                <w:sz w:val="22"/>
              </w:rPr>
              <w:t>、</w:t>
            </w:r>
            <w:r>
              <w:rPr>
                <w:rFonts w:ascii="Dcijvb4J+FZFSK" w:hAnsi="Dcijvb4J+FZFSK" w:eastAsia="Dcijvb4J+FZFSK"/>
                <w:color w:val="000000"/>
                <w:spacing w:val="-2"/>
                <w:w w:val="97"/>
                <w:sz w:val="22"/>
              </w:rPr>
              <w:t>原油</w:t>
            </w:r>
            <w:r>
              <w:rPr>
                <w:rFonts w:ascii="Dcijvb4J+FZFSK" w:hAnsi="Dcijvb4J+FZFSK" w:eastAsia="Dcijvb4J+FZFSK"/>
                <w:color w:val="000000"/>
                <w:w w:val="97"/>
                <w:sz w:val="22"/>
              </w:rPr>
              <w:t>等</w:t>
            </w:r>
            <w:r>
              <w:rPr>
                <w:rFonts w:ascii="Dcijvb4J+FZFSK" w:hAnsi="Dcijvb4J+FZFSK" w:eastAsia="Dcijvb4J+FZFSK"/>
                <w:color w:val="000000"/>
                <w:spacing w:val="-2"/>
                <w:w w:val="97"/>
                <w:sz w:val="22"/>
              </w:rPr>
              <w:t>特定商</w:t>
            </w:r>
            <w:r>
              <w:rPr>
                <w:rFonts w:ascii="Dcijvb4J+FZFSK" w:hAnsi="Dcijvb4J+FZFSK" w:eastAsia="Dcijvb4J+FZFSK"/>
                <w:color w:val="000000"/>
                <w:spacing w:val="6"/>
                <w:w w:val="97"/>
                <w:sz w:val="22"/>
              </w:rPr>
              <w:t>品</w:t>
            </w:r>
            <w:r>
              <w:rPr>
                <w:rFonts w:ascii="Dcijvb4J+FZFSK" w:hAnsi="Dcijvb4J+FZFSK" w:eastAsia="Dcijvb4J+FZFSK"/>
                <w:color w:val="000000"/>
                <w:w w:val="97"/>
                <w:sz w:val="22"/>
              </w:rPr>
              <w:t>、</w:t>
            </w:r>
            <w:r>
              <w:rPr>
                <w:rFonts w:ascii="Dcijvb4J+FZFSK" w:hAnsi="Dcijvb4J+FZFSK" w:eastAsia="Dcijvb4J+FZFSK"/>
                <w:color w:val="000000"/>
                <w:spacing w:val="-2"/>
                <w:w w:val="97"/>
                <w:sz w:val="22"/>
              </w:rPr>
              <w:t>技</w:t>
            </w:r>
            <w:r>
              <w:rPr>
                <w:rFonts w:ascii="Dcijvb4J+FZFSK" w:hAnsi="Dcijvb4J+FZFSK" w:eastAsia="Dcijvb4J+FZFSK"/>
                <w:color w:val="000000"/>
                <w:spacing w:val="-18"/>
                <w:w w:val="97"/>
                <w:sz w:val="22"/>
              </w:rPr>
              <w:t>术</w:t>
            </w:r>
            <w:r>
              <w:rPr>
                <w:rFonts w:ascii="Dcijvb4J+FZFSK" w:hAnsi="Dcijvb4J+FZFSK" w:eastAsia="Dcijvb4J+FZFSK"/>
                <w:color w:val="000000"/>
                <w:w w:val="97"/>
                <w:sz w:val="22"/>
              </w:rPr>
              <w:t>、</w:t>
            </w:r>
            <w:r>
              <w:rPr>
                <w:rFonts w:ascii="Dcijvb4J+FZFSK" w:hAnsi="Dcijvb4J+FZFSK" w:eastAsia="Dcijvb4J+FZFSK"/>
                <w:color w:val="000000"/>
                <w:spacing w:val="-2"/>
                <w:w w:val="97"/>
                <w:sz w:val="22"/>
              </w:rPr>
              <w:t>服务相应</w:t>
            </w:r>
            <w:r>
              <w:rPr>
                <w:rFonts w:ascii="Dcijvb4J+FZFSK" w:hAnsi="Dcijvb4J+FZFSK" w:eastAsia="Dcijvb4J+FZFSK"/>
                <w:color w:val="000000"/>
                <w:w w:val="97"/>
                <w:sz w:val="22"/>
              </w:rPr>
              <w:t>的</w:t>
            </w:r>
            <w:r>
              <w:rPr>
                <w:rFonts w:ascii="Dcijvb4J+FZFSK" w:hAnsi="Dcijvb4J+FZFSK" w:eastAsia="Dcijvb4J+FZFSK"/>
                <w:color w:val="000000"/>
                <w:spacing w:val="-2"/>
                <w:w w:val="97"/>
                <w:sz w:val="22"/>
              </w:rPr>
              <w:t>经</w:t>
            </w:r>
            <w:r>
              <w:rPr>
                <w:rFonts w:ascii="Dcijvb4J+FZFSK" w:hAnsi="Dcijvb4J+FZFSK" w:eastAsia="Dcijvb4J+FZFSK"/>
                <w:color w:val="000000"/>
                <w:spacing w:val="2"/>
                <w:w w:val="97"/>
                <w:sz w:val="22"/>
              </w:rPr>
              <w:t>营</w:t>
            </w:r>
            <w:r>
              <w:rPr>
                <w:rFonts w:ascii="Dcijvb4J+FZFSK" w:hAnsi="Dcijvb4J+FZFSK" w:eastAsia="Dcijvb4J+FZFSK"/>
                <w:color w:val="000000"/>
                <w:w w:val="97"/>
                <w:sz w:val="22"/>
              </w:rPr>
              <w:t>、</w:t>
            </w:r>
            <w:r>
              <w:rPr>
                <w:rFonts w:ascii="Dcijvb4J+FZFSK" w:hAnsi="Dcijvb4J+FZFSK" w:eastAsia="Dcijvb4J+FZFSK"/>
                <w:color w:val="000000"/>
                <w:spacing w:val="-2"/>
                <w:w w:val="97"/>
                <w:sz w:val="22"/>
              </w:rPr>
              <w:t>流通贸易</w:t>
            </w:r>
            <w:r>
              <w:rPr>
                <w:rFonts w:ascii="Dcijvb4J+FZFSK" w:hAnsi="Dcijvb4J+FZFSK" w:eastAsia="Dcijvb4J+FZFSK"/>
                <w:color w:val="000000"/>
                <w:w w:val="97"/>
                <w:sz w:val="22"/>
              </w:rPr>
              <w:t>和</w:t>
            </w:r>
            <w:r>
              <w:rPr>
                <w:rFonts w:ascii="Dcijvb4J+FZFSK" w:hAnsi="Dcijvb4J+FZFSK" w:eastAsia="Dcijvb4J+FZFSK"/>
                <w:color w:val="000000"/>
                <w:spacing w:val="-2"/>
                <w:w w:val="97"/>
                <w:sz w:val="22"/>
              </w:rPr>
              <w:t>进出</w:t>
            </w:r>
            <w:r>
              <w:rPr>
                <w:rFonts w:ascii="Dcijvb4J+FZFSK" w:hAnsi="Dcijvb4J+FZFSK" w:eastAsia="Dcijvb4J+FZFSK"/>
                <w:color w:val="000000"/>
                <w:spacing w:val="-6"/>
                <w:w w:val="97"/>
                <w:sz w:val="22"/>
              </w:rPr>
              <w:t>口</w:t>
            </w:r>
            <w:r>
              <w:rPr>
                <w:rFonts w:ascii="Dcijvb4J+FZFSK" w:hAnsi="Dcijvb4J+FZFSK" w:eastAsia="Dcijvb4J+FZFSK"/>
                <w:color w:val="000000"/>
                <w:w w:val="97"/>
                <w:sz w:val="22"/>
              </w:rPr>
              <w:t>（含</w:t>
            </w:r>
            <w:r>
              <w:rPr>
                <w:rFonts w:ascii="Dcijvb4J+FZFSK" w:hAnsi="Dcijvb4J+FZFSK" w:eastAsia="Dcijvb4J+FZFSK"/>
                <w:color w:val="000000"/>
                <w:spacing w:val="-2"/>
                <w:w w:val="97"/>
                <w:sz w:val="22"/>
              </w:rPr>
              <w:t>过</w:t>
            </w:r>
            <w:r>
              <w:rPr>
                <w:rFonts w:ascii="Dcijvb4J+FZFSK" w:hAnsi="Dcijvb4J+FZFSK" w:eastAsia="Dcijvb4J+FZFSK"/>
                <w:color w:val="000000"/>
                <w:spacing w:val="2"/>
                <w:w w:val="97"/>
                <w:sz w:val="22"/>
              </w:rPr>
              <w:t>境</w:t>
            </w:r>
            <w:r>
              <w:rPr>
                <w:rFonts w:ascii="Dcijvb4J+FZFSK" w:hAnsi="Dcijvb4J+FZFSK" w:eastAsia="Dcijvb4J+FZFSK"/>
                <w:color w:val="000000"/>
                <w:w w:val="97"/>
                <w:sz w:val="22"/>
              </w:rPr>
              <w:t>）</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4C77DBDE">
            <w:pPr>
              <w:widowControl/>
              <w:autoSpaceDE w:val="0"/>
              <w:autoSpaceDN w:val="0"/>
              <w:spacing w:before="3208"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419D1353">
            <w:pPr>
              <w:widowControl/>
              <w:autoSpaceDE w:val="0"/>
              <w:autoSpaceDN w:val="0"/>
              <w:spacing w:before="104" w:after="0" w:line="246" w:lineRule="exact"/>
              <w:ind w:left="36" w:right="194" w:firstLine="0"/>
              <w:jc w:val="both"/>
            </w:pPr>
            <w:r>
              <w:rPr>
                <w:rFonts w:ascii="Dcijvb4J+FZFSK" w:hAnsi="Dcijvb4J+FZFSK" w:eastAsia="Dcijvb4J+FZFSK"/>
                <w:color w:val="000000"/>
                <w:w w:val="98"/>
                <w:sz w:val="18"/>
              </w:rPr>
              <w:t>对</w:t>
            </w:r>
            <w:r>
              <w:rPr>
                <w:rFonts w:ascii="Dcijvb4J+FZFSK" w:hAnsi="Dcijvb4J+FZFSK" w:eastAsia="Dcijvb4J+FZFSK"/>
                <w:color w:val="000000"/>
                <w:spacing w:val="-2"/>
                <w:w w:val="98"/>
                <w:sz w:val="18"/>
              </w:rPr>
              <w:t>部分</w:t>
            </w:r>
            <w:r>
              <w:rPr>
                <w:rFonts w:ascii="Dcijvb4J+FZFSK" w:hAnsi="Dcijvb4J+FZFSK" w:eastAsia="Dcijvb4J+FZFSK"/>
                <w:color w:val="000000"/>
                <w:w w:val="98"/>
                <w:sz w:val="18"/>
              </w:rPr>
              <w:t>进出口</w:t>
            </w:r>
            <w:r>
              <w:rPr>
                <w:rFonts w:ascii="Dcijvb4J+FZFSK" w:hAnsi="Dcijvb4J+FZFSK" w:eastAsia="Dcijvb4J+FZFSK"/>
                <w:color w:val="000000"/>
                <w:spacing w:val="-2"/>
                <w:w w:val="98"/>
                <w:sz w:val="18"/>
              </w:rPr>
              <w:t>货物</w:t>
            </w:r>
            <w:r>
              <w:rPr>
                <w:rFonts w:ascii="Dcijvb4J+FZFSK" w:hAnsi="Dcijvb4J+FZFSK" w:eastAsia="Dcijvb4J+FZFSK"/>
                <w:color w:val="000000"/>
                <w:w w:val="98"/>
                <w:sz w:val="18"/>
              </w:rPr>
              <w:t>实行配</w:t>
            </w:r>
            <w:r>
              <w:rPr>
                <w:rFonts w:ascii="Dcijvb4J+FZFSK" w:hAnsi="Dcijvb4J+FZFSK" w:eastAsia="Dcijvb4J+FZFSK"/>
                <w:color w:val="000000"/>
                <w:spacing w:val="-2"/>
                <w:w w:val="98"/>
                <w:sz w:val="18"/>
              </w:rPr>
              <w:t>额管</w:t>
            </w:r>
            <w:r>
              <w:rPr>
                <w:rFonts w:ascii="Dcijvb4J+FZFSK" w:hAnsi="Dcijvb4J+FZFSK" w:eastAsia="Dcijvb4J+FZFSK"/>
                <w:color w:val="000000"/>
                <w:w w:val="98"/>
                <w:sz w:val="18"/>
              </w:rPr>
              <w:t>理（目</w:t>
            </w:r>
            <w:r>
              <w:rPr>
                <w:rFonts w:ascii="Dcijvb4J+FZFSK" w:hAnsi="Dcijvb4J+FZFSK" w:eastAsia="Dcijvb4J+FZFSK"/>
                <w:color w:val="000000"/>
                <w:spacing w:val="-2"/>
                <w:w w:val="98"/>
                <w:sz w:val="18"/>
              </w:rPr>
              <w:t>前适</w:t>
            </w:r>
            <w:r>
              <w:rPr>
                <w:rFonts w:ascii="Dcijvb4J+FZFSK" w:hAnsi="Dcijvb4J+FZFSK" w:eastAsia="Dcijvb4J+FZFSK"/>
                <w:color w:val="000000"/>
                <w:w w:val="98"/>
                <w:sz w:val="18"/>
              </w:rPr>
              <w:t>用商品</w:t>
            </w:r>
            <w:r>
              <w:rPr>
                <w:rFonts w:ascii="Dcijvb4J+FZFSK" w:hAnsi="Dcijvb4J+FZFSK" w:eastAsia="Dcijvb4J+FZFSK"/>
                <w:color w:val="000000"/>
                <w:spacing w:val="-2"/>
                <w:w w:val="98"/>
                <w:sz w:val="18"/>
              </w:rPr>
              <w:t>详见</w:t>
            </w:r>
            <w:r>
              <w:rPr>
                <w:rFonts w:ascii="Dcijvb4J+FZFSK" w:hAnsi="Dcijvb4J+FZFSK" w:eastAsia="Dcijvb4J+FZFSK"/>
                <w:color w:val="000000"/>
                <w:w w:val="98"/>
                <w:sz w:val="18"/>
              </w:rPr>
              <w:t>本年</w:t>
            </w:r>
            <w:r>
              <w:rPr>
                <w:rFonts w:ascii="Dcijvb4J+FZFSK" w:hAnsi="Dcijvb4J+FZFSK" w:eastAsia="Dcijvb4J+FZFSK"/>
                <w:color w:val="000000"/>
                <w:spacing w:val="-2"/>
                <w:w w:val="98"/>
                <w:sz w:val="18"/>
              </w:rPr>
              <w:t>度进</w:t>
            </w:r>
            <w:r>
              <w:rPr>
                <w:rFonts w:ascii="Dcijvb4J+FZFSK" w:hAnsi="Dcijvb4J+FZFSK" w:eastAsia="Dcijvb4J+FZFSK"/>
                <w:color w:val="000000"/>
                <w:w w:val="98"/>
                <w:sz w:val="18"/>
              </w:rPr>
              <w:t>口许可</w:t>
            </w:r>
            <w:r>
              <w:rPr>
                <w:rFonts w:ascii="Dcijvb4J+FZFSK" w:hAnsi="Dcijvb4J+FZFSK" w:eastAsia="Dcijvb4J+FZFSK"/>
                <w:color w:val="000000"/>
                <w:spacing w:val="-2"/>
                <w:w w:val="98"/>
                <w:sz w:val="18"/>
              </w:rPr>
              <w:t>证管</w:t>
            </w:r>
            <w:r>
              <w:rPr>
                <w:rFonts w:ascii="Dcijvb4J+FZFSK" w:hAnsi="Dcijvb4J+FZFSK" w:eastAsia="Dcijvb4J+FZFSK"/>
                <w:color w:val="000000"/>
                <w:w w:val="98"/>
                <w:sz w:val="18"/>
              </w:rPr>
              <w:t>理货物</w:t>
            </w:r>
            <w:r>
              <w:rPr>
                <w:rFonts w:ascii="Dcijvb4J+FZFSK" w:hAnsi="Dcijvb4J+FZFSK" w:eastAsia="Dcijvb4J+FZFSK"/>
                <w:color w:val="000000"/>
                <w:spacing w:val="-2"/>
                <w:w w:val="98"/>
                <w:sz w:val="18"/>
              </w:rPr>
              <w:t>目录</w:t>
            </w:r>
            <w:r>
              <w:rPr>
                <w:rFonts w:ascii="Dcijvb4J+FZFSK" w:hAnsi="Dcijvb4J+FZFSK" w:eastAsia="Dcijvb4J+FZFSK"/>
                <w:color w:val="000000"/>
                <w:w w:val="98"/>
                <w:sz w:val="18"/>
              </w:rPr>
              <w:t>和出口</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证管理</w:t>
            </w:r>
            <w:r>
              <w:rPr>
                <w:rFonts w:ascii="Dcijvb4J+FZFSK" w:hAnsi="Dcijvb4J+FZFSK" w:eastAsia="Dcijvb4J+FZFSK"/>
                <w:color w:val="000000"/>
                <w:spacing w:val="-2"/>
                <w:w w:val="98"/>
                <w:sz w:val="18"/>
              </w:rPr>
              <w:t>货物</w:t>
            </w:r>
            <w:r>
              <w:rPr>
                <w:rFonts w:ascii="Dcijvb4J+FZFSK" w:hAnsi="Dcijvb4J+FZFSK" w:eastAsia="Dcijvb4J+FZFSK"/>
                <w:color w:val="000000"/>
                <w:w w:val="98"/>
                <w:sz w:val="18"/>
              </w:rPr>
              <w:t>目</w:t>
            </w:r>
            <w:r>
              <w:rPr>
                <w:rFonts w:ascii="Dcijvb4J+FZFSK" w:hAnsi="Dcijvb4J+FZFSK" w:eastAsia="Dcijvb4J+FZFSK"/>
                <w:color w:val="000000"/>
                <w:spacing w:val="-2"/>
                <w:w w:val="98"/>
                <w:sz w:val="18"/>
              </w:rPr>
              <w:t>录）</w:t>
            </w:r>
          </w:p>
          <w:p w14:paraId="39F7E9AC">
            <w:pPr>
              <w:widowControl/>
              <w:autoSpaceDE w:val="0"/>
              <w:autoSpaceDN w:val="0"/>
              <w:spacing w:before="294" w:after="0" w:line="236" w:lineRule="exact"/>
              <w:ind w:left="36" w:right="194" w:firstLine="0"/>
              <w:jc w:val="both"/>
            </w:pPr>
            <w:r>
              <w:rPr>
                <w:rFonts w:ascii="Dcijvb4J+FZFSK" w:hAnsi="Dcijvb4J+FZFSK" w:eastAsia="Dcijvb4J+FZFSK"/>
                <w:color w:val="000000"/>
                <w:w w:val="98"/>
                <w:sz w:val="18"/>
              </w:rPr>
              <w:t>对</w:t>
            </w:r>
            <w:r>
              <w:rPr>
                <w:rFonts w:ascii="Dcijvb4J+FZFSK" w:hAnsi="Dcijvb4J+FZFSK" w:eastAsia="Dcijvb4J+FZFSK"/>
                <w:color w:val="000000"/>
                <w:spacing w:val="-2"/>
                <w:w w:val="98"/>
                <w:sz w:val="18"/>
              </w:rPr>
              <w:t>部分</w:t>
            </w:r>
            <w:r>
              <w:rPr>
                <w:rFonts w:ascii="Dcijvb4J+FZFSK" w:hAnsi="Dcijvb4J+FZFSK" w:eastAsia="Dcijvb4J+FZFSK"/>
                <w:color w:val="000000"/>
                <w:w w:val="98"/>
                <w:sz w:val="18"/>
              </w:rPr>
              <w:t>进出口</w:t>
            </w:r>
            <w:r>
              <w:rPr>
                <w:rFonts w:ascii="Dcijvb4J+FZFSK" w:hAnsi="Dcijvb4J+FZFSK" w:eastAsia="Dcijvb4J+FZFSK"/>
                <w:color w:val="000000"/>
                <w:spacing w:val="-2"/>
                <w:w w:val="98"/>
                <w:sz w:val="18"/>
              </w:rPr>
              <w:t>货物</w:t>
            </w:r>
            <w:r>
              <w:rPr>
                <w:rFonts w:ascii="Dcijvb4J+FZFSK" w:hAnsi="Dcijvb4J+FZFSK" w:eastAsia="Dcijvb4J+FZFSK"/>
                <w:color w:val="000000"/>
                <w:w w:val="98"/>
                <w:sz w:val="18"/>
              </w:rPr>
              <w:t>实行许</w:t>
            </w:r>
            <w:r>
              <w:rPr>
                <w:rFonts w:ascii="Dcijvb4J+FZFSK" w:hAnsi="Dcijvb4J+FZFSK" w:eastAsia="Dcijvb4J+FZFSK"/>
                <w:color w:val="000000"/>
                <w:spacing w:val="-2"/>
                <w:w w:val="98"/>
                <w:sz w:val="18"/>
              </w:rPr>
              <w:t>可证</w:t>
            </w:r>
            <w:r>
              <w:rPr>
                <w:rFonts w:ascii="Dcijvb4J+FZFSK" w:hAnsi="Dcijvb4J+FZFSK" w:eastAsia="Dcijvb4J+FZFSK"/>
                <w:color w:val="000000"/>
                <w:w w:val="98"/>
                <w:sz w:val="18"/>
              </w:rPr>
              <w:t>管理（</w:t>
            </w:r>
            <w:r>
              <w:rPr>
                <w:rFonts w:ascii="Dcijvb4J+FZFSK" w:hAnsi="Dcijvb4J+FZFSK" w:eastAsia="Dcijvb4J+FZFSK"/>
                <w:color w:val="000000"/>
                <w:spacing w:val="-2"/>
                <w:w w:val="98"/>
                <w:sz w:val="18"/>
              </w:rPr>
              <w:t>目前</w:t>
            </w:r>
            <w:r>
              <w:rPr>
                <w:rFonts w:ascii="Dcijvb4J+FZFSK" w:hAnsi="Dcijvb4J+FZFSK" w:eastAsia="Dcijvb4J+FZFSK"/>
                <w:color w:val="000000"/>
                <w:w w:val="98"/>
                <w:sz w:val="18"/>
              </w:rPr>
              <w:t>适用商</w:t>
            </w:r>
            <w:r>
              <w:rPr>
                <w:rFonts w:ascii="Dcijvb4J+FZFSK" w:hAnsi="Dcijvb4J+FZFSK" w:eastAsia="Dcijvb4J+FZFSK"/>
                <w:color w:val="000000"/>
                <w:spacing w:val="-2"/>
                <w:w w:val="98"/>
                <w:sz w:val="18"/>
              </w:rPr>
              <w:t>品详</w:t>
            </w:r>
            <w:r>
              <w:rPr>
                <w:rFonts w:ascii="Dcijvb4J+FZFSK" w:hAnsi="Dcijvb4J+FZFSK" w:eastAsia="Dcijvb4J+FZFSK"/>
                <w:color w:val="000000"/>
                <w:w w:val="98"/>
                <w:sz w:val="18"/>
              </w:rPr>
              <w:t>见本</w:t>
            </w:r>
            <w:r>
              <w:rPr>
                <w:rFonts w:ascii="Dcijvb4J+FZFSK" w:hAnsi="Dcijvb4J+FZFSK" w:eastAsia="Dcijvb4J+FZFSK"/>
                <w:color w:val="000000"/>
                <w:spacing w:val="-2"/>
                <w:w w:val="98"/>
                <w:sz w:val="18"/>
              </w:rPr>
              <w:t>年度</w:t>
            </w:r>
            <w:r>
              <w:rPr>
                <w:rFonts w:ascii="Dcijvb4J+FZFSK" w:hAnsi="Dcijvb4J+FZFSK" w:eastAsia="Dcijvb4J+FZFSK"/>
                <w:color w:val="000000"/>
                <w:w w:val="98"/>
                <w:sz w:val="18"/>
              </w:rPr>
              <w:t>进口许</w:t>
            </w:r>
            <w:r>
              <w:rPr>
                <w:rFonts w:ascii="Dcijvb4J+FZFSK" w:hAnsi="Dcijvb4J+FZFSK" w:eastAsia="Dcijvb4J+FZFSK"/>
                <w:color w:val="000000"/>
                <w:spacing w:val="-2"/>
                <w:w w:val="98"/>
                <w:sz w:val="18"/>
              </w:rPr>
              <w:t>可证</w:t>
            </w:r>
            <w:r>
              <w:rPr>
                <w:rFonts w:ascii="Dcijvb4J+FZFSK" w:hAnsi="Dcijvb4J+FZFSK" w:eastAsia="Dcijvb4J+FZFSK"/>
                <w:color w:val="000000"/>
                <w:w w:val="98"/>
                <w:sz w:val="18"/>
              </w:rPr>
              <w:t>管理货</w:t>
            </w:r>
            <w:r>
              <w:rPr>
                <w:rFonts w:ascii="Dcijvb4J+FZFSK" w:hAnsi="Dcijvb4J+FZFSK" w:eastAsia="Dcijvb4J+FZFSK"/>
                <w:color w:val="000000"/>
                <w:spacing w:val="-2"/>
                <w:w w:val="98"/>
                <w:sz w:val="18"/>
              </w:rPr>
              <w:t>物目</w:t>
            </w:r>
            <w:r>
              <w:rPr>
                <w:rFonts w:ascii="Dcijvb4J+FZFSK" w:hAnsi="Dcijvb4J+FZFSK" w:eastAsia="Dcijvb4J+FZFSK"/>
                <w:color w:val="000000"/>
                <w:w w:val="98"/>
                <w:sz w:val="18"/>
              </w:rPr>
              <w:t>录和出</w:t>
            </w:r>
            <w:r>
              <w:rPr>
                <w:rFonts w:ascii="Dcijvb4J+FZFSK" w:hAnsi="Dcijvb4J+FZFSK" w:eastAsia="Dcijvb4J+FZFSK"/>
                <w:color w:val="000000"/>
                <w:spacing w:val="-2"/>
                <w:w w:val="98"/>
                <w:sz w:val="18"/>
              </w:rPr>
              <w:t>口许</w:t>
            </w:r>
            <w:r>
              <w:rPr>
                <w:rFonts w:ascii="Dcijvb4J+FZFSK" w:hAnsi="Dcijvb4J+FZFSK" w:eastAsia="Dcijvb4J+FZFSK"/>
                <w:color w:val="000000"/>
                <w:w w:val="98"/>
                <w:sz w:val="18"/>
              </w:rPr>
              <w:t>可证管</w:t>
            </w:r>
            <w:r>
              <w:rPr>
                <w:rFonts w:ascii="Dcijvb4J+FZFSK" w:hAnsi="Dcijvb4J+FZFSK" w:eastAsia="Dcijvb4J+FZFSK"/>
                <w:color w:val="000000"/>
                <w:spacing w:val="-2"/>
                <w:w w:val="98"/>
                <w:sz w:val="18"/>
              </w:rPr>
              <w:t>理货</w:t>
            </w:r>
            <w:r>
              <w:rPr>
                <w:rFonts w:ascii="Dcijvb4J+FZFSK" w:hAnsi="Dcijvb4J+FZFSK" w:eastAsia="Dcijvb4J+FZFSK"/>
                <w:color w:val="000000"/>
                <w:w w:val="98"/>
                <w:sz w:val="18"/>
              </w:rPr>
              <w:t>物目</w:t>
            </w:r>
            <w:r>
              <w:rPr>
                <w:rFonts w:ascii="Dcijvb4J+FZFSK" w:hAnsi="Dcijvb4J+FZFSK" w:eastAsia="Dcijvb4J+FZFSK"/>
                <w:color w:val="000000"/>
                <w:spacing w:val="-2"/>
                <w:w w:val="98"/>
                <w:sz w:val="18"/>
              </w:rPr>
              <w:t>录</w:t>
            </w:r>
            <w:r>
              <w:rPr>
                <w:rFonts w:ascii="Dcijvb4J+FZFSK" w:hAnsi="Dcijvb4J+FZFSK" w:eastAsia="Dcijvb4J+FZFSK"/>
                <w:color w:val="000000"/>
                <w:w w:val="98"/>
                <w:sz w:val="18"/>
              </w:rPr>
              <w:t>）</w:t>
            </w:r>
          </w:p>
          <w:p w14:paraId="27BBCD46">
            <w:pPr>
              <w:widowControl/>
              <w:autoSpaceDE w:val="0"/>
              <w:autoSpaceDN w:val="0"/>
              <w:spacing w:before="372" w:after="0" w:line="236" w:lineRule="exact"/>
              <w:ind w:left="36" w:right="194" w:firstLine="0"/>
              <w:jc w:val="both"/>
            </w:pPr>
            <w:r>
              <w:rPr>
                <w:rFonts w:ascii="Dcijvb4J+FZFSK" w:hAnsi="Dcijvb4J+FZFSK" w:eastAsia="Dcijvb4J+FZFSK"/>
                <w:color w:val="000000"/>
                <w:w w:val="98"/>
                <w:sz w:val="18"/>
              </w:rPr>
              <w:t>对</w:t>
            </w:r>
            <w:r>
              <w:rPr>
                <w:rFonts w:ascii="Dcijvb4J+FZFSK" w:hAnsi="Dcijvb4J+FZFSK" w:eastAsia="Dcijvb4J+FZFSK"/>
                <w:color w:val="000000"/>
                <w:spacing w:val="-2"/>
                <w:w w:val="98"/>
                <w:sz w:val="18"/>
              </w:rPr>
              <w:t>部分</w:t>
            </w:r>
            <w:r>
              <w:rPr>
                <w:rFonts w:ascii="Dcijvb4J+FZFSK" w:hAnsi="Dcijvb4J+FZFSK" w:eastAsia="Dcijvb4J+FZFSK"/>
                <w:color w:val="000000"/>
                <w:w w:val="98"/>
                <w:sz w:val="18"/>
              </w:rPr>
              <w:t>货物实</w:t>
            </w:r>
            <w:r>
              <w:rPr>
                <w:rFonts w:ascii="Dcijvb4J+FZFSK" w:hAnsi="Dcijvb4J+FZFSK" w:eastAsia="Dcijvb4J+FZFSK"/>
                <w:color w:val="000000"/>
                <w:spacing w:val="-2"/>
                <w:w w:val="98"/>
                <w:sz w:val="18"/>
              </w:rPr>
              <w:t>行进</w:t>
            </w:r>
            <w:r>
              <w:rPr>
                <w:rFonts w:ascii="Dcijvb4J+FZFSK" w:hAnsi="Dcijvb4J+FZFSK" w:eastAsia="Dcijvb4J+FZFSK"/>
                <w:color w:val="000000"/>
                <w:w w:val="98"/>
                <w:sz w:val="18"/>
              </w:rPr>
              <w:t>出口国</w:t>
            </w:r>
            <w:r>
              <w:rPr>
                <w:rFonts w:ascii="Dcijvb4J+FZFSK" w:hAnsi="Dcijvb4J+FZFSK" w:eastAsia="Dcijvb4J+FZFSK"/>
                <w:color w:val="000000"/>
                <w:spacing w:val="-2"/>
                <w:w w:val="98"/>
                <w:sz w:val="18"/>
              </w:rPr>
              <w:t>营贸</w:t>
            </w:r>
            <w:r>
              <w:rPr>
                <w:rFonts w:ascii="Dcijvb4J+FZFSK" w:hAnsi="Dcijvb4J+FZFSK" w:eastAsia="Dcijvb4J+FZFSK"/>
                <w:color w:val="000000"/>
                <w:w w:val="98"/>
                <w:sz w:val="18"/>
              </w:rPr>
              <w:t>易经营</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管理（</w:t>
            </w:r>
            <w:r>
              <w:rPr>
                <w:rFonts w:ascii="Dcijvb4J+FZFSK" w:hAnsi="Dcijvb4J+FZFSK" w:eastAsia="Dcijvb4J+FZFSK"/>
                <w:color w:val="000000"/>
                <w:spacing w:val="-2"/>
                <w:w w:val="98"/>
                <w:sz w:val="18"/>
              </w:rPr>
              <w:t>目前</w:t>
            </w:r>
            <w:r>
              <w:rPr>
                <w:rFonts w:ascii="Dcijvb4J+FZFSK" w:hAnsi="Dcijvb4J+FZFSK" w:eastAsia="Dcijvb4J+FZFSK"/>
                <w:color w:val="000000"/>
                <w:w w:val="98"/>
                <w:sz w:val="18"/>
              </w:rPr>
              <w:t>适用</w:t>
            </w:r>
            <w:r>
              <w:rPr>
                <w:rFonts w:ascii="Dcijvb4J+FZFSK" w:hAnsi="Dcijvb4J+FZFSK" w:eastAsia="Dcijvb4J+FZFSK"/>
                <w:color w:val="000000"/>
                <w:spacing w:val="-2"/>
                <w:w w:val="98"/>
                <w:sz w:val="18"/>
              </w:rPr>
              <w:t>商品</w:t>
            </w:r>
            <w:r>
              <w:rPr>
                <w:rFonts w:ascii="Dcijvb4J+FZFSK" w:hAnsi="Dcijvb4J+FZFSK" w:eastAsia="Dcijvb4J+FZFSK"/>
                <w:color w:val="000000"/>
                <w:w w:val="98"/>
                <w:sz w:val="18"/>
              </w:rPr>
              <w:t>包括出</w:t>
            </w:r>
            <w:r>
              <w:rPr>
                <w:rFonts w:ascii="Dcijvb4J+FZFSK" w:hAnsi="Dcijvb4J+FZFSK" w:eastAsia="Dcijvb4J+FZFSK"/>
                <w:color w:val="000000"/>
                <w:spacing w:val="-2"/>
                <w:w w:val="98"/>
                <w:sz w:val="18"/>
              </w:rPr>
              <w:t>口玉</w:t>
            </w:r>
            <w:r>
              <w:rPr>
                <w:rFonts w:ascii="Dcijvb4J+FZFSK" w:hAnsi="Dcijvb4J+FZFSK" w:eastAsia="Dcijvb4J+FZFSK"/>
                <w:color w:val="000000"/>
                <w:w w:val="98"/>
                <w:sz w:val="18"/>
              </w:rPr>
              <w:t>米、大</w:t>
            </w:r>
            <w:r>
              <w:rPr>
                <w:rFonts w:ascii="Dcijvb4J+FZFSK" w:hAnsi="Dcijvb4J+FZFSK" w:eastAsia="Dcijvb4J+FZFSK"/>
                <w:color w:val="000000"/>
                <w:spacing w:val="-2"/>
                <w:w w:val="98"/>
                <w:sz w:val="18"/>
              </w:rPr>
              <w:t>米、</w:t>
            </w:r>
            <w:r>
              <w:rPr>
                <w:rFonts w:ascii="Dcijvb4J+FZFSK" w:hAnsi="Dcijvb4J+FZFSK" w:eastAsia="Dcijvb4J+FZFSK"/>
                <w:color w:val="000000"/>
                <w:w w:val="98"/>
                <w:sz w:val="18"/>
              </w:rPr>
              <w:t>棉花、</w:t>
            </w:r>
            <w:r>
              <w:rPr>
                <w:rFonts w:ascii="Dcijvb4J+FZFSK" w:hAnsi="Dcijvb4J+FZFSK" w:eastAsia="Dcijvb4J+FZFSK"/>
                <w:color w:val="000000"/>
                <w:spacing w:val="-2"/>
                <w:w w:val="98"/>
                <w:sz w:val="18"/>
              </w:rPr>
              <w:t>烟草</w:t>
            </w:r>
            <w:r>
              <w:rPr>
                <w:rFonts w:ascii="Dcijvb4J+FZFSK" w:hAnsi="Dcijvb4J+FZFSK" w:eastAsia="Dcijvb4J+FZFSK"/>
                <w:color w:val="000000"/>
                <w:w w:val="98"/>
                <w:sz w:val="18"/>
              </w:rPr>
              <w:t>、原油</w:t>
            </w:r>
            <w:r>
              <w:rPr>
                <w:rFonts w:ascii="Dcijvb4J+FZFSK" w:hAnsi="Dcijvb4J+FZFSK" w:eastAsia="Dcijvb4J+FZFSK"/>
                <w:color w:val="000000"/>
                <w:spacing w:val="-2"/>
                <w:w w:val="98"/>
                <w:sz w:val="18"/>
              </w:rPr>
              <w:t>、成</w:t>
            </w:r>
            <w:r>
              <w:rPr>
                <w:rFonts w:ascii="Dcijvb4J+FZFSK" w:hAnsi="Dcijvb4J+FZFSK" w:eastAsia="Dcijvb4J+FZFSK"/>
                <w:color w:val="000000"/>
                <w:w w:val="98"/>
                <w:sz w:val="18"/>
              </w:rPr>
              <w:t>品油</w:t>
            </w:r>
            <w:r>
              <w:rPr>
                <w:rFonts w:ascii="Dcijvb4J+FZFSK" w:hAnsi="Dcijvb4J+FZFSK" w:eastAsia="Dcijvb4J+FZFSK"/>
                <w:color w:val="000000"/>
                <w:spacing w:val="-2"/>
                <w:w w:val="98"/>
                <w:sz w:val="18"/>
              </w:rPr>
              <w:t>、煤</w:t>
            </w:r>
            <w:r>
              <w:rPr>
                <w:rFonts w:ascii="Dcijvb4J+FZFSK" w:hAnsi="Dcijvb4J+FZFSK" w:eastAsia="Dcijvb4J+FZFSK"/>
                <w:color w:val="000000"/>
                <w:w w:val="98"/>
                <w:sz w:val="18"/>
              </w:rPr>
              <w:t>炭、钨</w:t>
            </w:r>
            <w:r>
              <w:rPr>
                <w:rFonts w:ascii="Dcijvb4J+FZFSK" w:hAnsi="Dcijvb4J+FZFSK" w:eastAsia="Dcijvb4J+FZFSK"/>
                <w:color w:val="000000"/>
                <w:spacing w:val="-2"/>
                <w:w w:val="98"/>
                <w:sz w:val="18"/>
              </w:rPr>
              <w:t>、锑</w:t>
            </w:r>
            <w:r>
              <w:rPr>
                <w:rFonts w:ascii="Dcijvb4J+FZFSK" w:hAnsi="Dcijvb4J+FZFSK" w:eastAsia="Dcijvb4J+FZFSK"/>
                <w:color w:val="000000"/>
                <w:w w:val="98"/>
                <w:sz w:val="18"/>
              </w:rPr>
              <w:t>、白银</w:t>
            </w:r>
            <w:r>
              <w:rPr>
                <w:rFonts w:ascii="Dcijvb4J+FZFSK" w:hAnsi="Dcijvb4J+FZFSK" w:eastAsia="Dcijvb4J+FZFSK"/>
                <w:color w:val="000000"/>
                <w:spacing w:val="-2"/>
                <w:w w:val="98"/>
                <w:sz w:val="18"/>
              </w:rPr>
              <w:t>和进</w:t>
            </w:r>
            <w:r>
              <w:rPr>
                <w:rFonts w:ascii="Dcijvb4J+FZFSK" w:hAnsi="Dcijvb4J+FZFSK" w:eastAsia="Dcijvb4J+FZFSK"/>
                <w:color w:val="000000"/>
                <w:w w:val="98"/>
                <w:sz w:val="18"/>
              </w:rPr>
              <w:t>口小麦</w:t>
            </w:r>
            <w:r>
              <w:rPr>
                <w:rFonts w:ascii="Dcijvb4J+FZFSK" w:hAnsi="Dcijvb4J+FZFSK" w:eastAsia="Dcijvb4J+FZFSK"/>
                <w:color w:val="000000"/>
                <w:spacing w:val="-2"/>
                <w:w w:val="98"/>
                <w:sz w:val="18"/>
              </w:rPr>
              <w:t>、玉</w:t>
            </w:r>
            <w:r>
              <w:rPr>
                <w:rFonts w:ascii="Dcijvb4J+FZFSK" w:hAnsi="Dcijvb4J+FZFSK" w:eastAsia="Dcijvb4J+FZFSK"/>
                <w:color w:val="000000"/>
                <w:w w:val="98"/>
                <w:sz w:val="18"/>
              </w:rPr>
              <w:t>米、大</w:t>
            </w:r>
            <w:r>
              <w:rPr>
                <w:rFonts w:ascii="Dcijvb4J+FZFSK" w:hAnsi="Dcijvb4J+FZFSK" w:eastAsia="Dcijvb4J+FZFSK"/>
                <w:color w:val="000000"/>
                <w:spacing w:val="-2"/>
                <w:w w:val="98"/>
                <w:sz w:val="18"/>
              </w:rPr>
              <w:t>米、</w:t>
            </w:r>
            <w:r>
              <w:rPr>
                <w:rFonts w:ascii="Dcijvb4J+FZFSK" w:hAnsi="Dcijvb4J+FZFSK" w:eastAsia="Dcijvb4J+FZFSK"/>
                <w:color w:val="000000"/>
                <w:w w:val="98"/>
                <w:sz w:val="18"/>
              </w:rPr>
              <w:t>棉花</w:t>
            </w:r>
            <w:r>
              <w:rPr>
                <w:rFonts w:ascii="Dcijvb4J+FZFSK" w:hAnsi="Dcijvb4J+FZFSK" w:eastAsia="Dcijvb4J+FZFSK"/>
                <w:color w:val="000000"/>
                <w:spacing w:val="-2"/>
                <w:w w:val="98"/>
                <w:sz w:val="18"/>
              </w:rPr>
              <w:t>、食</w:t>
            </w:r>
            <w:r>
              <w:rPr>
                <w:rFonts w:ascii="Dcijvb4J+FZFSK" w:hAnsi="Dcijvb4J+FZFSK" w:eastAsia="Dcijvb4J+FZFSK"/>
                <w:color w:val="000000"/>
                <w:w w:val="98"/>
                <w:sz w:val="18"/>
              </w:rPr>
              <w:t>糖、烟</w:t>
            </w:r>
            <w:r>
              <w:rPr>
                <w:rFonts w:ascii="Dcijvb4J+FZFSK" w:hAnsi="Dcijvb4J+FZFSK" w:eastAsia="Dcijvb4J+FZFSK"/>
                <w:color w:val="000000"/>
                <w:spacing w:val="-2"/>
                <w:w w:val="98"/>
                <w:sz w:val="18"/>
              </w:rPr>
              <w:t>草、</w:t>
            </w:r>
            <w:r>
              <w:rPr>
                <w:rFonts w:ascii="Dcijvb4J+FZFSK" w:hAnsi="Dcijvb4J+FZFSK" w:eastAsia="Dcijvb4J+FZFSK"/>
                <w:color w:val="000000"/>
                <w:w w:val="98"/>
                <w:sz w:val="18"/>
              </w:rPr>
              <w:t>原油、</w:t>
            </w:r>
            <w:r>
              <w:rPr>
                <w:rFonts w:ascii="Dcijvb4J+FZFSK" w:hAnsi="Dcijvb4J+FZFSK" w:eastAsia="Dcijvb4J+FZFSK"/>
                <w:color w:val="000000"/>
                <w:spacing w:val="-2"/>
                <w:w w:val="98"/>
                <w:sz w:val="18"/>
              </w:rPr>
              <w:t>成品</w:t>
            </w:r>
            <w:r>
              <w:rPr>
                <w:rFonts w:ascii="Dcijvb4J+FZFSK" w:hAnsi="Dcijvb4J+FZFSK" w:eastAsia="Dcijvb4J+FZFSK"/>
                <w:color w:val="000000"/>
                <w:w w:val="98"/>
                <w:sz w:val="18"/>
              </w:rPr>
              <w:t>油、化</w:t>
            </w:r>
            <w:r>
              <w:rPr>
                <w:rFonts w:ascii="Dcijvb4J+FZFSK" w:hAnsi="Dcijvb4J+FZFSK" w:eastAsia="Dcijvb4J+FZFSK"/>
                <w:color w:val="000000"/>
                <w:spacing w:val="-2"/>
                <w:w w:val="98"/>
                <w:sz w:val="18"/>
              </w:rPr>
              <w:t>肥等</w:t>
            </w:r>
            <w:r>
              <w:rPr>
                <w:rFonts w:ascii="Dcijvb4J+FZFSK" w:hAnsi="Dcijvb4J+FZFSK" w:eastAsia="Dcijvb4J+FZFSK"/>
                <w:color w:val="000000"/>
                <w:w w:val="98"/>
                <w:sz w:val="18"/>
              </w:rPr>
              <w:t>）</w:t>
            </w:r>
          </w:p>
          <w:p w14:paraId="6C4B43BA">
            <w:pPr>
              <w:widowControl/>
              <w:autoSpaceDE w:val="0"/>
              <w:autoSpaceDN w:val="0"/>
              <w:spacing w:before="332" w:after="0" w:line="236" w:lineRule="exact"/>
              <w:ind w:left="36" w:right="194" w:firstLine="0"/>
              <w:jc w:val="both"/>
            </w:pPr>
            <w:r>
              <w:rPr>
                <w:rFonts w:ascii="Dcijvb4J+FZFSK" w:hAnsi="Dcijvb4J+FZFSK" w:eastAsia="Dcijvb4J+FZFSK"/>
                <w:color w:val="000000"/>
                <w:w w:val="98"/>
                <w:sz w:val="18"/>
              </w:rPr>
              <w:t>对</w:t>
            </w:r>
            <w:r>
              <w:rPr>
                <w:rFonts w:ascii="Dcijvb4J+FZFSK" w:hAnsi="Dcijvb4J+FZFSK" w:eastAsia="Dcijvb4J+FZFSK"/>
                <w:color w:val="000000"/>
                <w:spacing w:val="-2"/>
                <w:w w:val="98"/>
                <w:sz w:val="18"/>
              </w:rPr>
              <w:t>部分</w:t>
            </w:r>
            <w:r>
              <w:rPr>
                <w:rFonts w:ascii="Dcijvb4J+FZFSK" w:hAnsi="Dcijvb4J+FZFSK" w:eastAsia="Dcijvb4J+FZFSK"/>
                <w:color w:val="000000"/>
                <w:w w:val="98"/>
                <w:sz w:val="18"/>
              </w:rPr>
              <w:t>重点敏</w:t>
            </w:r>
            <w:r>
              <w:rPr>
                <w:rFonts w:ascii="Dcijvb4J+FZFSK" w:hAnsi="Dcijvb4J+FZFSK" w:eastAsia="Dcijvb4J+FZFSK"/>
                <w:color w:val="000000"/>
                <w:spacing w:val="-2"/>
                <w:w w:val="98"/>
                <w:sz w:val="18"/>
              </w:rPr>
              <w:t>感商</w:t>
            </w:r>
            <w:r>
              <w:rPr>
                <w:rFonts w:ascii="Dcijvb4J+FZFSK" w:hAnsi="Dcijvb4J+FZFSK" w:eastAsia="Dcijvb4J+FZFSK"/>
                <w:color w:val="000000"/>
                <w:w w:val="98"/>
                <w:sz w:val="18"/>
              </w:rPr>
              <w:t>品加工</w:t>
            </w:r>
            <w:r>
              <w:rPr>
                <w:rFonts w:ascii="Dcijvb4J+FZFSK" w:hAnsi="Dcijvb4J+FZFSK" w:eastAsia="Dcijvb4J+FZFSK"/>
                <w:color w:val="000000"/>
                <w:spacing w:val="-2"/>
                <w:w w:val="98"/>
                <w:sz w:val="18"/>
              </w:rPr>
              <w:t>贸易</w:t>
            </w:r>
            <w:r>
              <w:rPr>
                <w:rFonts w:ascii="Dcijvb4J+FZFSK" w:hAnsi="Dcijvb4J+FZFSK" w:eastAsia="Dcijvb4J+FZFSK"/>
                <w:color w:val="000000"/>
                <w:w w:val="98"/>
                <w:sz w:val="18"/>
              </w:rPr>
              <w:t>实行管</w:t>
            </w:r>
            <w:r>
              <w:rPr>
                <w:rFonts w:ascii="Dcijvb4J+FZFSK" w:hAnsi="Dcijvb4J+FZFSK" w:eastAsia="Dcijvb4J+FZFSK"/>
                <w:color w:val="000000"/>
                <w:spacing w:val="-2"/>
                <w:w w:val="98"/>
                <w:sz w:val="18"/>
              </w:rPr>
              <w:t>理（</w:t>
            </w:r>
            <w:r>
              <w:rPr>
                <w:rFonts w:ascii="Dcijvb4J+FZFSK" w:hAnsi="Dcijvb4J+FZFSK" w:eastAsia="Dcijvb4J+FZFSK"/>
                <w:color w:val="000000"/>
                <w:w w:val="98"/>
                <w:sz w:val="18"/>
              </w:rPr>
              <w:t>目前适</w:t>
            </w:r>
            <w:r>
              <w:rPr>
                <w:rFonts w:ascii="Dcijvb4J+FZFSK" w:hAnsi="Dcijvb4J+FZFSK" w:eastAsia="Dcijvb4J+FZFSK"/>
                <w:color w:val="000000"/>
                <w:spacing w:val="-2"/>
                <w:w w:val="98"/>
                <w:sz w:val="18"/>
              </w:rPr>
              <w:t>用商</w:t>
            </w:r>
            <w:r>
              <w:rPr>
                <w:rFonts w:ascii="Dcijvb4J+FZFSK" w:hAnsi="Dcijvb4J+FZFSK" w:eastAsia="Dcijvb4J+FZFSK"/>
                <w:color w:val="000000"/>
                <w:w w:val="98"/>
                <w:sz w:val="18"/>
              </w:rPr>
              <w:t>品包</w:t>
            </w:r>
            <w:r>
              <w:rPr>
                <w:rFonts w:ascii="Dcijvb4J+FZFSK" w:hAnsi="Dcijvb4J+FZFSK" w:eastAsia="Dcijvb4J+FZFSK"/>
                <w:color w:val="000000"/>
                <w:spacing w:val="-2"/>
                <w:w w:val="98"/>
                <w:sz w:val="18"/>
              </w:rPr>
              <w:t>括铜</w:t>
            </w:r>
            <w:r>
              <w:rPr>
                <w:rFonts w:ascii="Dcijvb4J+FZFSK" w:hAnsi="Dcijvb4J+FZFSK" w:eastAsia="Dcijvb4J+FZFSK"/>
                <w:color w:val="000000"/>
                <w:w w:val="98"/>
                <w:sz w:val="18"/>
              </w:rPr>
              <w:t>精矿、</w:t>
            </w:r>
            <w:r>
              <w:rPr>
                <w:rFonts w:ascii="Dcijvb4J+FZFSK" w:hAnsi="Dcijvb4J+FZFSK" w:eastAsia="Dcijvb4J+FZFSK"/>
                <w:color w:val="000000"/>
                <w:spacing w:val="-2"/>
                <w:w w:val="98"/>
                <w:sz w:val="18"/>
              </w:rPr>
              <w:t>锡精</w:t>
            </w:r>
            <w:r>
              <w:rPr>
                <w:rFonts w:ascii="Dcijvb4J+FZFSK" w:hAnsi="Dcijvb4J+FZFSK" w:eastAsia="Dcijvb4J+FZFSK"/>
                <w:color w:val="000000"/>
                <w:w w:val="98"/>
                <w:sz w:val="18"/>
              </w:rPr>
              <w:t>矿、卫</w:t>
            </w:r>
            <w:r>
              <w:rPr>
                <w:rFonts w:ascii="Dcijvb4J+FZFSK" w:hAnsi="Dcijvb4J+FZFSK" w:eastAsia="Dcijvb4J+FZFSK"/>
                <w:color w:val="000000"/>
                <w:spacing w:val="-2"/>
                <w:w w:val="98"/>
                <w:sz w:val="18"/>
              </w:rPr>
              <w:t>星电</w:t>
            </w:r>
            <w:r>
              <w:rPr>
                <w:rFonts w:ascii="Dcijvb4J+FZFSK" w:hAnsi="Dcijvb4J+FZFSK" w:eastAsia="Dcijvb4J+FZFSK"/>
                <w:color w:val="000000"/>
                <w:w w:val="98"/>
                <w:sz w:val="18"/>
              </w:rPr>
              <w:t>视接收</w:t>
            </w:r>
            <w:r>
              <w:rPr>
                <w:rFonts w:ascii="Dcijvb4J+FZFSK" w:hAnsi="Dcijvb4J+FZFSK" w:eastAsia="Dcijvb4J+FZFSK"/>
                <w:color w:val="000000"/>
                <w:spacing w:val="-2"/>
                <w:w w:val="98"/>
                <w:sz w:val="18"/>
              </w:rPr>
              <w:t>设施</w:t>
            </w:r>
            <w:r>
              <w:rPr>
                <w:rFonts w:ascii="Dcijvb4J+FZFSK" w:hAnsi="Dcijvb4J+FZFSK" w:eastAsia="Dcijvb4J+FZFSK"/>
                <w:color w:val="000000"/>
                <w:w w:val="98"/>
                <w:sz w:val="18"/>
              </w:rPr>
              <w:t>、生皮</w:t>
            </w:r>
            <w:r>
              <w:rPr>
                <w:rFonts w:ascii="Dcijvb4J+FZFSK" w:hAnsi="Dcijvb4J+FZFSK" w:eastAsia="Dcijvb4J+FZFSK"/>
                <w:color w:val="000000"/>
                <w:spacing w:val="-2"/>
                <w:w w:val="98"/>
                <w:sz w:val="18"/>
              </w:rPr>
              <w:t>、白</w:t>
            </w:r>
            <w:r>
              <w:rPr>
                <w:rFonts w:ascii="Dcijvb4J+FZFSK" w:hAnsi="Dcijvb4J+FZFSK" w:eastAsia="Dcijvb4J+FZFSK"/>
                <w:color w:val="000000"/>
                <w:w w:val="98"/>
                <w:sz w:val="18"/>
              </w:rPr>
              <w:t>银</w:t>
            </w:r>
            <w:r>
              <w:rPr>
                <w:rFonts w:ascii="Dcijvb4J+FZFSK" w:hAnsi="Dcijvb4J+FZFSK" w:eastAsia="Dcijvb4J+FZFSK"/>
                <w:color w:val="000000"/>
                <w:spacing w:val="-2"/>
                <w:w w:val="98"/>
                <w:sz w:val="18"/>
              </w:rPr>
              <w:t>等）</w:t>
            </w:r>
          </w:p>
          <w:p w14:paraId="5D640B00">
            <w:pPr>
              <w:widowControl/>
              <w:autoSpaceDE w:val="0"/>
              <w:autoSpaceDN w:val="0"/>
              <w:spacing w:before="312" w:after="0" w:line="236" w:lineRule="exact"/>
              <w:ind w:left="36" w:right="144" w:firstLine="0"/>
              <w:jc w:val="left"/>
            </w:pPr>
            <w:r>
              <w:rPr>
                <w:rFonts w:ascii="Dcijvb4J+FZFSK" w:hAnsi="Dcijvb4J+FZFSK" w:eastAsia="Dcijvb4J+FZFSK"/>
                <w:color w:val="000000"/>
                <w:w w:val="98"/>
                <w:sz w:val="18"/>
              </w:rPr>
              <w:t>对</w:t>
            </w:r>
            <w:r>
              <w:rPr>
                <w:rFonts w:ascii="Dcijvb4J+FZFSK" w:hAnsi="Dcijvb4J+FZFSK" w:eastAsia="Dcijvb4J+FZFSK"/>
                <w:color w:val="000000"/>
                <w:spacing w:val="-2"/>
                <w:w w:val="98"/>
                <w:sz w:val="18"/>
              </w:rPr>
              <w:t>输港</w:t>
            </w:r>
            <w:r>
              <w:rPr>
                <w:rFonts w:ascii="Dcijvb4J+FZFSK" w:hAnsi="Dcijvb4J+FZFSK" w:eastAsia="Dcijvb4J+FZFSK"/>
                <w:color w:val="000000"/>
                <w:w w:val="98"/>
                <w:sz w:val="18"/>
              </w:rPr>
              <w:t>澳活畜</w:t>
            </w:r>
            <w:r>
              <w:rPr>
                <w:rFonts w:ascii="Dcijvb4J+FZFSK" w:hAnsi="Dcijvb4J+FZFSK" w:eastAsia="Dcijvb4J+FZFSK"/>
                <w:color w:val="000000"/>
                <w:spacing w:val="-2"/>
                <w:w w:val="98"/>
                <w:sz w:val="18"/>
              </w:rPr>
              <w:t>禽实</w:t>
            </w:r>
            <w:r>
              <w:rPr>
                <w:rFonts w:ascii="Dcijvb4J+FZFSK" w:hAnsi="Dcijvb4J+FZFSK" w:eastAsia="Dcijvb4J+FZFSK"/>
                <w:color w:val="000000"/>
                <w:w w:val="98"/>
                <w:sz w:val="18"/>
              </w:rPr>
              <w:t>行经营</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管理（</w:t>
            </w:r>
            <w:r>
              <w:rPr>
                <w:rFonts w:ascii="Dcijvb4J+FZFSK" w:hAnsi="Dcijvb4J+FZFSK" w:eastAsia="Dcijvb4J+FZFSK"/>
                <w:color w:val="000000"/>
                <w:spacing w:val="-2"/>
                <w:w w:val="98"/>
                <w:sz w:val="18"/>
              </w:rPr>
              <w:t>目前</w:t>
            </w:r>
            <w:r>
              <w:rPr>
                <w:rFonts w:ascii="Dcijvb4J+FZFSK" w:hAnsi="Dcijvb4J+FZFSK" w:eastAsia="Dcijvb4J+FZFSK"/>
                <w:color w:val="000000"/>
                <w:w w:val="98"/>
                <w:sz w:val="18"/>
              </w:rPr>
              <w:t>适用商</w:t>
            </w:r>
            <w:r>
              <w:rPr>
                <w:rFonts w:ascii="Dcijvb4J+FZFSK" w:hAnsi="Dcijvb4J+FZFSK" w:eastAsia="Dcijvb4J+FZFSK"/>
                <w:color w:val="000000"/>
                <w:spacing w:val="-2"/>
                <w:w w:val="98"/>
                <w:sz w:val="18"/>
              </w:rPr>
              <w:t>品详</w:t>
            </w:r>
            <w:r>
              <w:rPr>
                <w:rFonts w:ascii="Dcijvb4J+FZFSK" w:hAnsi="Dcijvb4J+FZFSK" w:eastAsia="Dcijvb4J+FZFSK"/>
                <w:color w:val="000000"/>
                <w:w w:val="98"/>
                <w:sz w:val="18"/>
              </w:rPr>
              <w:t>见本</w:t>
            </w:r>
            <w:r>
              <w:rPr>
                <w:rFonts w:ascii="Dcijvb4J+FZFSK" w:hAnsi="Dcijvb4J+FZFSK" w:eastAsia="Dcijvb4J+FZFSK"/>
                <w:color w:val="000000"/>
                <w:spacing w:val="-2"/>
                <w:w w:val="98"/>
                <w:sz w:val="18"/>
              </w:rPr>
              <w:t>年度</w:t>
            </w:r>
            <w:r>
              <w:rPr>
                <w:rFonts w:ascii="Dcijvb4J+FZFSK" w:hAnsi="Dcijvb4J+FZFSK" w:eastAsia="Dcijvb4J+FZFSK"/>
                <w:color w:val="000000"/>
                <w:w w:val="98"/>
                <w:sz w:val="18"/>
              </w:rPr>
              <w:t>出口许</w:t>
            </w:r>
            <w:r>
              <w:rPr>
                <w:rFonts w:ascii="Dcijvb4J+FZFSK" w:hAnsi="Dcijvb4J+FZFSK" w:eastAsia="Dcijvb4J+FZFSK"/>
                <w:color w:val="000000"/>
                <w:spacing w:val="-2"/>
                <w:w w:val="98"/>
                <w:sz w:val="18"/>
              </w:rPr>
              <w:t>可证</w:t>
            </w:r>
            <w:r>
              <w:rPr>
                <w:rFonts w:ascii="Dcijvb4J+FZFSK" w:hAnsi="Dcijvb4J+FZFSK" w:eastAsia="Dcijvb4J+FZFSK"/>
                <w:color w:val="000000"/>
                <w:w w:val="98"/>
                <w:sz w:val="18"/>
              </w:rPr>
              <w:t>管理货</w:t>
            </w:r>
            <w:r>
              <w:rPr>
                <w:rFonts w:ascii="Dcijvb4J+FZFSK" w:hAnsi="Dcijvb4J+FZFSK" w:eastAsia="Dcijvb4J+FZFSK"/>
                <w:color w:val="000000"/>
                <w:spacing w:val="-2"/>
                <w:w w:val="98"/>
                <w:sz w:val="18"/>
              </w:rPr>
              <w:t>物目</w:t>
            </w:r>
            <w:r>
              <w:rPr>
                <w:rFonts w:ascii="Dcijvb4J+FZFSK" w:hAnsi="Dcijvb4J+FZFSK" w:eastAsia="Dcijvb4J+FZFSK"/>
                <w:color w:val="000000"/>
                <w:w w:val="98"/>
                <w:sz w:val="18"/>
              </w:rPr>
              <w:t>录）</w:t>
            </w:r>
          </w:p>
          <w:p w14:paraId="19C82E43">
            <w:pPr>
              <w:widowControl/>
              <w:autoSpaceDE w:val="0"/>
              <w:autoSpaceDN w:val="0"/>
              <w:spacing w:before="512" w:after="0" w:line="194" w:lineRule="exact"/>
              <w:ind w:left="36" w:right="0" w:firstLine="0"/>
              <w:jc w:val="left"/>
            </w:pPr>
            <w:r>
              <w:rPr>
                <w:rFonts w:ascii="Dcijvb4J+FZFSK" w:hAnsi="Dcijvb4J+FZFSK" w:eastAsia="Dcijvb4J+FZFSK"/>
                <w:color w:val="000000"/>
                <w:w w:val="98"/>
                <w:sz w:val="18"/>
              </w:rPr>
              <w:t>进</w:t>
            </w:r>
            <w:r>
              <w:rPr>
                <w:rFonts w:ascii="Dcijvb4J+FZFSK" w:hAnsi="Dcijvb4J+FZFSK" w:eastAsia="Dcijvb4J+FZFSK"/>
                <w:color w:val="000000"/>
                <w:spacing w:val="-2"/>
                <w:w w:val="98"/>
                <w:sz w:val="18"/>
              </w:rPr>
              <w:t>口饲</w:t>
            </w:r>
            <w:r>
              <w:rPr>
                <w:rFonts w:ascii="Dcijvb4J+FZFSK" w:hAnsi="Dcijvb4J+FZFSK" w:eastAsia="Dcijvb4J+FZFSK"/>
                <w:color w:val="000000"/>
                <w:w w:val="98"/>
                <w:sz w:val="18"/>
              </w:rPr>
              <w:t>料和饲</w:t>
            </w:r>
            <w:r>
              <w:rPr>
                <w:rFonts w:ascii="Dcijvb4J+FZFSK" w:hAnsi="Dcijvb4J+FZFSK" w:eastAsia="Dcijvb4J+FZFSK"/>
                <w:color w:val="000000"/>
                <w:spacing w:val="-2"/>
                <w:w w:val="98"/>
                <w:sz w:val="18"/>
              </w:rPr>
              <w:t>料添</w:t>
            </w:r>
            <w:r>
              <w:rPr>
                <w:rFonts w:ascii="Dcijvb4J+FZFSK" w:hAnsi="Dcijvb4J+FZFSK" w:eastAsia="Dcijvb4J+FZFSK"/>
                <w:color w:val="000000"/>
                <w:w w:val="98"/>
                <w:sz w:val="18"/>
              </w:rPr>
              <w:t>加剂登记</w:t>
            </w:r>
          </w:p>
          <w:p w14:paraId="1C5AE255">
            <w:pPr>
              <w:widowControl/>
              <w:autoSpaceDE w:val="0"/>
              <w:autoSpaceDN w:val="0"/>
              <w:spacing w:before="512" w:after="0" w:line="194" w:lineRule="exact"/>
              <w:ind w:left="36" w:right="0" w:firstLine="0"/>
              <w:jc w:val="left"/>
            </w:pPr>
            <w:r>
              <w:rPr>
                <w:rFonts w:ascii="Dcijvb4J+FZFSK" w:hAnsi="Dcijvb4J+FZFSK" w:eastAsia="Dcijvb4J+FZFSK"/>
                <w:color w:val="000000"/>
                <w:w w:val="98"/>
                <w:sz w:val="18"/>
              </w:rPr>
              <w:t>成</w:t>
            </w:r>
            <w:r>
              <w:rPr>
                <w:rFonts w:ascii="Dcijvb4J+FZFSK" w:hAnsi="Dcijvb4J+FZFSK" w:eastAsia="Dcijvb4J+FZFSK"/>
                <w:color w:val="000000"/>
                <w:spacing w:val="-2"/>
                <w:w w:val="98"/>
                <w:sz w:val="18"/>
              </w:rPr>
              <w:t>品油</w:t>
            </w:r>
            <w:r>
              <w:rPr>
                <w:rFonts w:ascii="Dcijvb4J+FZFSK" w:hAnsi="Dcijvb4J+FZFSK" w:eastAsia="Dcijvb4J+FZFSK"/>
                <w:color w:val="000000"/>
                <w:w w:val="98"/>
                <w:sz w:val="18"/>
              </w:rPr>
              <w:t>零售经</w:t>
            </w:r>
            <w:r>
              <w:rPr>
                <w:rFonts w:ascii="Dcijvb4J+FZFSK" w:hAnsi="Dcijvb4J+FZFSK" w:eastAsia="Dcijvb4J+FZFSK"/>
                <w:color w:val="000000"/>
                <w:spacing w:val="-2"/>
                <w:w w:val="98"/>
                <w:sz w:val="18"/>
              </w:rPr>
              <w:t>营资</w:t>
            </w:r>
            <w:r>
              <w:rPr>
                <w:rFonts w:ascii="Dcijvb4J+FZFSK" w:hAnsi="Dcijvb4J+FZFSK" w:eastAsia="Dcijvb4J+FZFSK"/>
                <w:color w:val="000000"/>
                <w:w w:val="98"/>
                <w:sz w:val="18"/>
              </w:rPr>
              <w:t>格审批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FBB351F">
            <w:pPr>
              <w:widowControl/>
              <w:autoSpaceDE w:val="0"/>
              <w:autoSpaceDN w:val="0"/>
              <w:spacing w:before="214" w:after="0" w:line="254" w:lineRule="exact"/>
              <w:ind w:left="24" w:right="432"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p w14:paraId="7259849A">
            <w:pPr>
              <w:widowControl/>
              <w:autoSpaceDE w:val="0"/>
              <w:autoSpaceDN w:val="0"/>
              <w:spacing w:before="688"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109DAD52">
            <w:pPr>
              <w:widowControl/>
              <w:autoSpaceDE w:val="0"/>
              <w:autoSpaceDN w:val="0"/>
              <w:spacing w:before="1002"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5282F758">
            <w:pPr>
              <w:widowControl/>
              <w:autoSpaceDE w:val="0"/>
              <w:autoSpaceDN w:val="0"/>
              <w:spacing w:before="962"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090456DA">
            <w:pPr>
              <w:widowControl/>
              <w:autoSpaceDE w:val="0"/>
              <w:autoSpaceDN w:val="0"/>
              <w:spacing w:before="708"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4177E1D2">
            <w:pPr>
              <w:widowControl/>
              <w:autoSpaceDE w:val="0"/>
              <w:autoSpaceDN w:val="0"/>
              <w:spacing w:before="630"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42903409">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8BE952F"/>
        </w:tc>
      </w:tr>
    </w:tbl>
    <w:p w14:paraId="6717AFD7">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22</w:t>
      </w:r>
    </w:p>
    <w:p w14:paraId="27D97C7E">
      <w:pPr>
        <w:sectPr>
          <w:pgSz w:w="16840" w:h="12300"/>
          <w:pgMar w:top="986" w:right="1440" w:bottom="752" w:left="1440" w:header="720" w:footer="720" w:gutter="0"/>
          <w:cols w:equalWidth="0" w:num="1">
            <w:col w:w="13960"/>
          </w:cols>
          <w:docGrid w:linePitch="360" w:charSpace="0"/>
        </w:sectPr>
      </w:pPr>
    </w:p>
    <w:p w14:paraId="7C0ABA5D">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6D88C73">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F26433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9FC477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8ED12A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7B5B2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31F895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5BB0C10">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EA47CF0">
        <w:tblPrEx>
          <w:tblCellMar>
            <w:top w:w="0" w:type="dxa"/>
            <w:left w:w="108" w:type="dxa"/>
            <w:bottom w:w="0" w:type="dxa"/>
            <w:right w:w="108" w:type="dxa"/>
          </w:tblCellMar>
        </w:tblPrEx>
        <w:trPr>
          <w:trHeight w:val="301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FBBB729">
            <w:pPr>
              <w:widowControl/>
              <w:autoSpaceDE w:val="0"/>
              <w:autoSpaceDN w:val="0"/>
              <w:spacing w:before="1392" w:after="0" w:line="238" w:lineRule="exact"/>
              <w:ind w:left="0" w:right="0" w:firstLine="0"/>
              <w:jc w:val="center"/>
            </w:pPr>
            <w:r>
              <w:rPr>
                <w:rFonts w:ascii="WOSgMPVs+TimesNewRomanPSMT" w:hAnsi="WOSgMPVs+TimesNewRomanPSMT" w:eastAsia="WOSgMPVs+TimesNewRomanPSMT"/>
                <w:color w:val="000000"/>
                <w:w w:val="97"/>
                <w:sz w:val="22"/>
              </w:rPr>
              <w:t>39</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6E33D6E">
            <w:pPr>
              <w:widowControl/>
              <w:autoSpaceDE w:val="0"/>
              <w:autoSpaceDN w:val="0"/>
              <w:spacing w:before="1052" w:after="0" w:line="286"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不得从事进出</w:t>
            </w:r>
            <w:r>
              <w:rPr>
                <w:rFonts w:ascii="Dcijvb4J+FZFSK" w:hAnsi="Dcijvb4J+FZFSK" w:eastAsia="Dcijvb4J+FZFSK"/>
                <w:color w:val="000000"/>
                <w:w w:val="97"/>
                <w:sz w:val="22"/>
              </w:rPr>
              <w:t>口</w:t>
            </w:r>
            <w:r>
              <w:rPr>
                <w:rFonts w:ascii="Dcijvb4J+FZFSK" w:hAnsi="Dcijvb4J+FZFSK" w:eastAsia="Dcijvb4J+FZFSK"/>
                <w:color w:val="000000"/>
                <w:spacing w:val="-2"/>
                <w:w w:val="97"/>
                <w:sz w:val="22"/>
              </w:rPr>
              <w:t>运</w:t>
            </w:r>
            <w:r>
              <w:rPr>
                <w:rFonts w:ascii="Dcijvb4J+FZFSK" w:hAnsi="Dcijvb4J+FZFSK" w:eastAsia="Dcijvb4J+FZFSK"/>
                <w:color w:val="000000"/>
                <w:spacing w:val="2"/>
                <w:w w:val="97"/>
                <w:sz w:val="22"/>
              </w:rPr>
              <w:t>输</w:t>
            </w:r>
            <w:r>
              <w:rPr>
                <w:rFonts w:ascii="Dcijvb4J+FZFSK" w:hAnsi="Dcijvb4J+FZFSK" w:eastAsia="Dcijvb4J+FZFSK"/>
                <w:color w:val="000000"/>
                <w:w w:val="97"/>
                <w:sz w:val="22"/>
              </w:rPr>
              <w:t>、</w:t>
            </w:r>
            <w:r>
              <w:rPr>
                <w:rFonts w:ascii="Dcijvb4J+FZFSK" w:hAnsi="Dcijvb4J+FZFSK" w:eastAsia="Dcijvb4J+FZFSK"/>
                <w:color w:val="000000"/>
                <w:spacing w:val="-2"/>
                <w:w w:val="97"/>
                <w:sz w:val="22"/>
              </w:rPr>
              <w:t>特定货物</w:t>
            </w:r>
            <w:r>
              <w:rPr>
                <w:rFonts w:ascii="Dcijvb4J+FZFSK" w:hAnsi="Dcijvb4J+FZFSK" w:eastAsia="Dcijvb4J+FZFSK"/>
                <w:color w:val="000000"/>
                <w:w w:val="97"/>
                <w:sz w:val="22"/>
              </w:rPr>
              <w:t>仓</w:t>
            </w:r>
            <w:r>
              <w:rPr>
                <w:rFonts w:ascii="Dcijvb4J+FZFSK" w:hAnsi="Dcijvb4J+FZFSK" w:eastAsia="Dcijvb4J+FZFSK"/>
                <w:color w:val="000000"/>
                <w:spacing w:val="-10"/>
                <w:w w:val="97"/>
                <w:sz w:val="22"/>
              </w:rPr>
              <w:t>储</w:t>
            </w:r>
            <w:r>
              <w:rPr>
                <w:rFonts w:ascii="Dcijvb4J+FZFSK" w:hAnsi="Dcijvb4J+FZFSK" w:eastAsia="Dcijvb4J+FZFSK"/>
                <w:color w:val="000000"/>
                <w:w w:val="97"/>
                <w:sz w:val="22"/>
              </w:rPr>
              <w:t>、</w:t>
            </w:r>
            <w:r>
              <w:rPr>
                <w:rFonts w:ascii="Dcijvb4J+FZFSK" w:hAnsi="Dcijvb4J+FZFSK" w:eastAsia="Dcijvb4J+FZFSK"/>
                <w:color w:val="000000"/>
                <w:spacing w:val="-2"/>
                <w:w w:val="97"/>
                <w:sz w:val="22"/>
              </w:rPr>
              <w:t>流通</w:t>
            </w:r>
            <w:r>
              <w:rPr>
                <w:rFonts w:ascii="Dcijvb4J+FZFSK" w:hAnsi="Dcijvb4J+FZFSK" w:eastAsia="Dcijvb4J+FZFSK"/>
                <w:color w:val="000000"/>
                <w:w w:val="97"/>
                <w:sz w:val="22"/>
              </w:rPr>
              <w:t>贸</w:t>
            </w:r>
            <w:r>
              <w:rPr>
                <w:rFonts w:ascii="Dcijvb4J+FZFSK" w:hAnsi="Dcijvb4J+FZFSK" w:eastAsia="Dcijvb4J+FZFSK"/>
                <w:color w:val="000000"/>
                <w:spacing w:val="-2"/>
                <w:w w:val="97"/>
                <w:sz w:val="22"/>
              </w:rPr>
              <w:t>易等服</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1E04F34A">
            <w:pPr>
              <w:widowControl/>
              <w:autoSpaceDE w:val="0"/>
              <w:autoSpaceDN w:val="0"/>
              <w:spacing w:before="140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1839464">
            <w:pPr>
              <w:widowControl/>
              <w:autoSpaceDE w:val="0"/>
              <w:autoSpaceDN w:val="0"/>
              <w:spacing w:before="392"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际航</w:t>
            </w:r>
            <w:r>
              <w:rPr>
                <w:rFonts w:ascii="Dcijvb4J+FZFSK" w:hAnsi="Dcijvb4J+FZFSK" w:eastAsia="Dcijvb4J+FZFSK"/>
                <w:color w:val="000000"/>
                <w:w w:val="98"/>
                <w:sz w:val="18"/>
              </w:rPr>
              <w:t>行船舶</w:t>
            </w:r>
            <w:r>
              <w:rPr>
                <w:rFonts w:ascii="Dcijvb4J+FZFSK" w:hAnsi="Dcijvb4J+FZFSK" w:eastAsia="Dcijvb4J+FZFSK"/>
                <w:color w:val="000000"/>
                <w:spacing w:val="-2"/>
                <w:w w:val="98"/>
                <w:sz w:val="18"/>
              </w:rPr>
              <w:t>保税</w:t>
            </w:r>
            <w:r>
              <w:rPr>
                <w:rFonts w:ascii="Dcijvb4J+FZFSK" w:hAnsi="Dcijvb4J+FZFSK" w:eastAsia="Dcijvb4J+FZFSK"/>
                <w:color w:val="000000"/>
                <w:w w:val="98"/>
                <w:sz w:val="18"/>
              </w:rPr>
              <w:t>油供应</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许可</w:t>
            </w:r>
          </w:p>
          <w:p w14:paraId="55808228">
            <w:pPr>
              <w:widowControl/>
              <w:autoSpaceDE w:val="0"/>
              <w:autoSpaceDN w:val="0"/>
              <w:spacing w:before="610"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立免</w:t>
            </w:r>
            <w:r>
              <w:rPr>
                <w:rFonts w:ascii="Dcijvb4J+FZFSK" w:hAnsi="Dcijvb4J+FZFSK" w:eastAsia="Dcijvb4J+FZFSK"/>
                <w:color w:val="000000"/>
                <w:w w:val="98"/>
                <w:sz w:val="18"/>
              </w:rPr>
              <w:t>税场所</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；免税</w:t>
            </w:r>
            <w:r>
              <w:rPr>
                <w:rFonts w:ascii="Dcijvb4J+FZFSK" w:hAnsi="Dcijvb4J+FZFSK" w:eastAsia="Dcijvb4J+FZFSK"/>
                <w:color w:val="000000"/>
                <w:spacing w:val="-2"/>
                <w:w w:val="98"/>
                <w:sz w:val="18"/>
              </w:rPr>
              <w:t>商店</w:t>
            </w:r>
            <w:r>
              <w:rPr>
                <w:rFonts w:ascii="Dcijvb4J+FZFSK" w:hAnsi="Dcijvb4J+FZFSK" w:eastAsia="Dcijvb4J+FZFSK"/>
                <w:color w:val="000000"/>
                <w:w w:val="98"/>
                <w:sz w:val="18"/>
              </w:rPr>
              <w:t>经营许可</w:t>
            </w:r>
          </w:p>
          <w:p w14:paraId="1C2BD539">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海</w:t>
            </w:r>
            <w:r>
              <w:rPr>
                <w:rFonts w:ascii="Dcijvb4J+FZFSK" w:hAnsi="Dcijvb4J+FZFSK" w:eastAsia="Dcijvb4J+FZFSK"/>
                <w:color w:val="000000"/>
                <w:spacing w:val="-2"/>
                <w:w w:val="98"/>
                <w:sz w:val="18"/>
              </w:rPr>
              <w:t>关监</w:t>
            </w:r>
            <w:r>
              <w:rPr>
                <w:rFonts w:ascii="Dcijvb4J+FZFSK" w:hAnsi="Dcijvb4J+FZFSK" w:eastAsia="Dcijvb4J+FZFSK"/>
                <w:color w:val="000000"/>
                <w:w w:val="98"/>
                <w:sz w:val="18"/>
              </w:rPr>
              <w:t>管货物</w:t>
            </w:r>
            <w:r>
              <w:rPr>
                <w:rFonts w:ascii="Dcijvb4J+FZFSK" w:hAnsi="Dcijvb4J+FZFSK" w:eastAsia="Dcijvb4J+FZFSK"/>
                <w:color w:val="000000"/>
                <w:spacing w:val="-2"/>
                <w:w w:val="98"/>
                <w:sz w:val="18"/>
              </w:rPr>
              <w:t>仓储</w:t>
            </w:r>
            <w:r>
              <w:rPr>
                <w:rFonts w:ascii="Dcijvb4J+FZFSK" w:hAnsi="Dcijvb4J+FZFSK" w:eastAsia="Dcijvb4J+FZFSK"/>
                <w:color w:val="000000"/>
                <w:w w:val="98"/>
                <w:sz w:val="18"/>
              </w:rPr>
              <w:t>企业注册</w:t>
            </w:r>
          </w:p>
          <w:p w14:paraId="2C8D77B2">
            <w:pPr>
              <w:widowControl/>
              <w:autoSpaceDE w:val="0"/>
              <w:autoSpaceDN w:val="0"/>
              <w:spacing w:before="276" w:after="0" w:line="194" w:lineRule="exact"/>
              <w:ind w:left="36" w:right="0" w:firstLine="0"/>
              <w:jc w:val="left"/>
            </w:pPr>
            <w:r>
              <w:rPr>
                <w:rFonts w:ascii="Dcijvb4J+FZFSK" w:hAnsi="Dcijvb4J+FZFSK" w:eastAsia="Dcijvb4J+FZFSK"/>
                <w:color w:val="000000"/>
                <w:w w:val="98"/>
                <w:sz w:val="18"/>
              </w:rPr>
              <w:t>过</w:t>
            </w:r>
            <w:r>
              <w:rPr>
                <w:rFonts w:ascii="Dcijvb4J+FZFSK" w:hAnsi="Dcijvb4J+FZFSK" w:eastAsia="Dcijvb4J+FZFSK"/>
                <w:color w:val="000000"/>
                <w:spacing w:val="-2"/>
                <w:w w:val="98"/>
                <w:sz w:val="18"/>
              </w:rPr>
              <w:t>境动</w:t>
            </w:r>
            <w:r>
              <w:rPr>
                <w:rFonts w:ascii="Dcijvb4J+FZFSK" w:hAnsi="Dcijvb4J+FZFSK" w:eastAsia="Dcijvb4J+FZFSK"/>
                <w:color w:val="000000"/>
                <w:w w:val="98"/>
                <w:sz w:val="18"/>
              </w:rPr>
              <w:t>物、进</w:t>
            </w:r>
            <w:r>
              <w:rPr>
                <w:rFonts w:ascii="Dcijvb4J+FZFSK" w:hAnsi="Dcijvb4J+FZFSK" w:eastAsia="Dcijvb4J+FZFSK"/>
                <w:color w:val="000000"/>
                <w:spacing w:val="-2"/>
                <w:w w:val="98"/>
                <w:sz w:val="18"/>
              </w:rPr>
              <w:t>境特</w:t>
            </w:r>
            <w:r>
              <w:rPr>
                <w:rFonts w:ascii="Dcijvb4J+FZFSK" w:hAnsi="Dcijvb4J+FZFSK" w:eastAsia="Dcijvb4J+FZFSK"/>
                <w:color w:val="000000"/>
                <w:w w:val="98"/>
                <w:sz w:val="18"/>
              </w:rPr>
              <w:t>定动植</w:t>
            </w:r>
            <w:r>
              <w:rPr>
                <w:rFonts w:ascii="Dcijvb4J+FZFSK" w:hAnsi="Dcijvb4J+FZFSK" w:eastAsia="Dcijvb4J+FZFSK"/>
                <w:color w:val="000000"/>
                <w:spacing w:val="-2"/>
                <w:w w:val="98"/>
                <w:sz w:val="18"/>
              </w:rPr>
              <w:t>物及</w:t>
            </w:r>
            <w:r>
              <w:rPr>
                <w:rFonts w:ascii="Dcijvb4J+FZFSK" w:hAnsi="Dcijvb4J+FZFSK" w:eastAsia="Dcijvb4J+FZFSK"/>
                <w:color w:val="000000"/>
                <w:w w:val="98"/>
                <w:sz w:val="18"/>
              </w:rPr>
              <w:t>其产品</w:t>
            </w:r>
            <w:r>
              <w:rPr>
                <w:rFonts w:ascii="Dcijvb4J+FZFSK" w:hAnsi="Dcijvb4J+FZFSK" w:eastAsia="Dcijvb4J+FZFSK"/>
                <w:color w:val="000000"/>
                <w:spacing w:val="-2"/>
                <w:w w:val="98"/>
                <w:sz w:val="18"/>
              </w:rPr>
              <w:t>检疫</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出境</w:t>
            </w:r>
            <w:r>
              <w:rPr>
                <w:rFonts w:ascii="Dcijvb4J+FZFSK" w:hAnsi="Dcijvb4J+FZFSK" w:eastAsia="Dcijvb4J+FZFSK"/>
                <w:color w:val="000000"/>
                <w:w w:val="98"/>
                <w:sz w:val="18"/>
              </w:rPr>
              <w:t>特</w:t>
            </w:r>
          </w:p>
          <w:p w14:paraId="5898C63C">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定</w:t>
            </w:r>
            <w:r>
              <w:rPr>
                <w:rFonts w:ascii="Dcijvb4J+FZFSK" w:hAnsi="Dcijvb4J+FZFSK" w:eastAsia="Dcijvb4J+FZFSK"/>
                <w:color w:val="000000"/>
                <w:spacing w:val="-2"/>
                <w:w w:val="98"/>
                <w:sz w:val="18"/>
              </w:rPr>
              <w:t>动植</w:t>
            </w:r>
            <w:r>
              <w:rPr>
                <w:rFonts w:ascii="Dcijvb4J+FZFSK" w:hAnsi="Dcijvb4J+FZFSK" w:eastAsia="Dcijvb4J+FZFSK"/>
                <w:color w:val="000000"/>
                <w:w w:val="98"/>
                <w:sz w:val="18"/>
              </w:rPr>
              <w:t>物及其</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和其他</w:t>
            </w:r>
            <w:r>
              <w:rPr>
                <w:rFonts w:ascii="Dcijvb4J+FZFSK" w:hAnsi="Dcijvb4J+FZFSK" w:eastAsia="Dcijvb4J+FZFSK"/>
                <w:color w:val="000000"/>
                <w:spacing w:val="-2"/>
                <w:w w:val="98"/>
                <w:sz w:val="18"/>
              </w:rPr>
              <w:t>检疫</w:t>
            </w:r>
            <w:r>
              <w:rPr>
                <w:rFonts w:ascii="Dcijvb4J+FZFSK" w:hAnsi="Dcijvb4J+FZFSK" w:eastAsia="Dcijvb4J+FZFSK"/>
                <w:color w:val="000000"/>
                <w:w w:val="98"/>
                <w:sz w:val="18"/>
              </w:rPr>
              <w:t>物的生</w:t>
            </w:r>
            <w:r>
              <w:rPr>
                <w:rFonts w:ascii="Dcijvb4J+FZFSK" w:hAnsi="Dcijvb4J+FZFSK" w:eastAsia="Dcijvb4J+FZFSK"/>
                <w:color w:val="000000"/>
                <w:spacing w:val="-2"/>
                <w:w w:val="98"/>
                <w:sz w:val="18"/>
              </w:rPr>
              <w:t>产、</w:t>
            </w:r>
            <w:r>
              <w:rPr>
                <w:rFonts w:ascii="Dcijvb4J+FZFSK" w:hAnsi="Dcijvb4J+FZFSK" w:eastAsia="Dcijvb4J+FZFSK"/>
                <w:color w:val="000000"/>
                <w:w w:val="98"/>
                <w:sz w:val="18"/>
              </w:rPr>
              <w:t>加工、</w:t>
            </w:r>
            <w:r>
              <w:rPr>
                <w:rFonts w:ascii="Dcijvb4J+FZFSK" w:hAnsi="Dcijvb4J+FZFSK" w:eastAsia="Dcijvb4J+FZFSK"/>
                <w:color w:val="000000"/>
                <w:spacing w:val="-2"/>
                <w:w w:val="98"/>
                <w:sz w:val="18"/>
              </w:rPr>
              <w:t>存放</w:t>
            </w:r>
            <w:r>
              <w:rPr>
                <w:rFonts w:ascii="Dcijvb4J+FZFSK" w:hAnsi="Dcijvb4J+FZFSK" w:eastAsia="Dcijvb4J+FZFSK"/>
                <w:color w:val="000000"/>
                <w:w w:val="98"/>
                <w:sz w:val="18"/>
              </w:rPr>
              <w:t>单</w:t>
            </w:r>
          </w:p>
          <w:p w14:paraId="5533EE24">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位</w:t>
            </w:r>
            <w:r>
              <w:rPr>
                <w:rFonts w:ascii="Dcijvb4J+FZFSK" w:hAnsi="Dcijvb4J+FZFSK" w:eastAsia="Dcijvb4J+FZFSK"/>
                <w:color w:val="000000"/>
                <w:spacing w:val="-2"/>
                <w:w w:val="98"/>
                <w:sz w:val="18"/>
              </w:rPr>
              <w:t>注册</w:t>
            </w:r>
            <w:r>
              <w:rPr>
                <w:rFonts w:ascii="Dcijvb4J+FZFSK" w:hAnsi="Dcijvb4J+FZFSK" w:eastAsia="Dcijvb4J+FZFSK"/>
                <w:color w:val="000000"/>
                <w:w w:val="98"/>
                <w:sz w:val="18"/>
              </w:rPr>
              <w:t>登记</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C46CF84">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2571C7B5">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302354AA">
            <w:pPr>
              <w:widowControl/>
              <w:autoSpaceDE w:val="0"/>
              <w:autoSpaceDN w:val="0"/>
              <w:spacing w:before="62"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p w14:paraId="0CDF8571">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p w14:paraId="3D4FF96E">
            <w:pPr>
              <w:widowControl/>
              <w:autoSpaceDE w:val="0"/>
              <w:autoSpaceDN w:val="0"/>
              <w:spacing w:before="120"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p w14:paraId="2F99F862">
            <w:pPr>
              <w:widowControl/>
              <w:autoSpaceDE w:val="0"/>
              <w:autoSpaceDN w:val="0"/>
              <w:spacing w:before="60"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p w14:paraId="705B8B97">
            <w:pPr>
              <w:widowControl/>
              <w:autoSpaceDE w:val="0"/>
              <w:autoSpaceDN w:val="0"/>
              <w:spacing w:before="278"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p w14:paraId="3235EBE8">
            <w:pPr>
              <w:widowControl/>
              <w:autoSpaceDE w:val="0"/>
              <w:autoSpaceDN w:val="0"/>
              <w:spacing w:before="510"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2CFA97C"/>
        </w:tc>
      </w:tr>
      <w:tr w14:paraId="1294EE83">
        <w:tblPrEx>
          <w:tblCellMar>
            <w:top w:w="0" w:type="dxa"/>
            <w:left w:w="108" w:type="dxa"/>
            <w:bottom w:w="0" w:type="dxa"/>
            <w:right w:w="108" w:type="dxa"/>
          </w:tblCellMar>
        </w:tblPrEx>
        <w:trPr>
          <w:trHeight w:val="361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3E4C3DAA">
            <w:pPr>
              <w:widowControl/>
              <w:autoSpaceDE w:val="0"/>
              <w:autoSpaceDN w:val="0"/>
              <w:spacing w:before="1690" w:after="0" w:line="238" w:lineRule="exact"/>
              <w:ind w:left="0" w:right="0" w:firstLine="0"/>
              <w:jc w:val="center"/>
            </w:pPr>
            <w:r>
              <w:rPr>
                <w:rFonts w:ascii="WOSgMPVs+TimesNewRomanPSMT" w:hAnsi="WOSgMPVs+TimesNewRomanPSMT" w:eastAsia="WOSgMPVs+TimesNewRomanPSMT"/>
                <w:color w:val="000000"/>
                <w:w w:val="97"/>
                <w:sz w:val="22"/>
              </w:rPr>
              <w:t>40</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07B41D8">
            <w:pPr>
              <w:widowControl/>
              <w:autoSpaceDE w:val="0"/>
              <w:autoSpaceDN w:val="0"/>
              <w:spacing w:before="154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限</w:t>
            </w:r>
          </w:p>
          <w:p w14:paraId="007D39F9">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制商</w:t>
            </w:r>
            <w:r>
              <w:rPr>
                <w:rFonts w:ascii="Dcijvb4J+FZFSK" w:hAnsi="Dcijvb4J+FZFSK" w:eastAsia="Dcijvb4J+FZFSK"/>
                <w:color w:val="000000"/>
                <w:spacing w:val="4"/>
                <w:w w:val="97"/>
                <w:sz w:val="22"/>
              </w:rPr>
              <w:t>品</w:t>
            </w:r>
            <w:r>
              <w:rPr>
                <w:rFonts w:ascii="Dcijvb4J+FZFSK" w:hAnsi="Dcijvb4J+FZFSK" w:eastAsia="Dcijvb4J+FZFSK"/>
                <w:color w:val="000000"/>
                <w:w w:val="97"/>
                <w:sz w:val="22"/>
              </w:rPr>
              <w:t>、</w:t>
            </w:r>
            <w:r>
              <w:rPr>
                <w:rFonts w:ascii="Dcijvb4J+FZFSK" w:hAnsi="Dcijvb4J+FZFSK" w:eastAsia="Dcijvb4J+FZFSK"/>
                <w:color w:val="000000"/>
                <w:spacing w:val="-2"/>
                <w:w w:val="97"/>
                <w:sz w:val="22"/>
              </w:rPr>
              <w:t>技术的进出</w:t>
            </w:r>
            <w:r>
              <w:rPr>
                <w:rFonts w:ascii="Dcijvb4J+FZFSK" w:hAnsi="Dcijvb4J+FZFSK" w:eastAsia="Dcijvb4J+FZFSK"/>
                <w:color w:val="000000"/>
                <w:w w:val="97"/>
                <w:sz w:val="22"/>
              </w:rPr>
              <w:t>口</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7C50F808">
            <w:pPr>
              <w:widowControl/>
              <w:autoSpaceDE w:val="0"/>
              <w:autoSpaceDN w:val="0"/>
              <w:spacing w:before="170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64949FD">
            <w:pPr>
              <w:widowControl/>
              <w:autoSpaceDE w:val="0"/>
              <w:autoSpaceDN w:val="0"/>
              <w:spacing w:before="200" w:after="0" w:line="194" w:lineRule="exact"/>
              <w:ind w:left="36" w:right="0" w:firstLine="0"/>
              <w:jc w:val="left"/>
            </w:pPr>
            <w:r>
              <w:rPr>
                <w:rFonts w:ascii="Dcijvb4J+FZFSK" w:hAnsi="Dcijvb4J+FZFSK" w:eastAsia="Dcijvb4J+FZFSK"/>
                <w:color w:val="000000"/>
                <w:w w:val="98"/>
                <w:sz w:val="18"/>
              </w:rPr>
              <w:t>限</w:t>
            </w:r>
            <w:r>
              <w:rPr>
                <w:rFonts w:ascii="Dcijvb4J+FZFSK" w:hAnsi="Dcijvb4J+FZFSK" w:eastAsia="Dcijvb4J+FZFSK"/>
                <w:color w:val="000000"/>
                <w:spacing w:val="-2"/>
                <w:w w:val="98"/>
                <w:sz w:val="18"/>
              </w:rPr>
              <w:t>制进</w:t>
            </w:r>
            <w:r>
              <w:rPr>
                <w:rFonts w:ascii="Dcijvb4J+FZFSK" w:hAnsi="Dcijvb4J+FZFSK" w:eastAsia="Dcijvb4J+FZFSK"/>
                <w:color w:val="000000"/>
                <w:w w:val="98"/>
                <w:sz w:val="18"/>
              </w:rPr>
              <w:t>出口技</w:t>
            </w:r>
            <w:r>
              <w:rPr>
                <w:rFonts w:ascii="Dcijvb4J+FZFSK" w:hAnsi="Dcijvb4J+FZFSK" w:eastAsia="Dcijvb4J+FZFSK"/>
                <w:color w:val="000000"/>
                <w:spacing w:val="-2"/>
                <w:w w:val="98"/>
                <w:sz w:val="18"/>
              </w:rPr>
              <w:t>术进</w:t>
            </w:r>
            <w:r>
              <w:rPr>
                <w:rFonts w:ascii="Dcijvb4J+FZFSK" w:hAnsi="Dcijvb4J+FZFSK" w:eastAsia="Dcijvb4J+FZFSK"/>
                <w:color w:val="000000"/>
                <w:w w:val="98"/>
                <w:sz w:val="18"/>
              </w:rPr>
              <w:t>出口许可</w:t>
            </w:r>
          </w:p>
          <w:p w14:paraId="6BEED282">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两</w:t>
            </w:r>
            <w:r>
              <w:rPr>
                <w:rFonts w:ascii="Dcijvb4J+FZFSK" w:hAnsi="Dcijvb4J+FZFSK" w:eastAsia="Dcijvb4J+FZFSK"/>
                <w:color w:val="000000"/>
                <w:spacing w:val="-2"/>
                <w:w w:val="98"/>
                <w:sz w:val="18"/>
              </w:rPr>
              <w:t>用物</w:t>
            </w:r>
            <w:r>
              <w:rPr>
                <w:rFonts w:ascii="Dcijvb4J+FZFSK" w:hAnsi="Dcijvb4J+FZFSK" w:eastAsia="Dcijvb4J+FZFSK"/>
                <w:color w:val="000000"/>
                <w:w w:val="98"/>
                <w:sz w:val="18"/>
              </w:rPr>
              <w:t>项和技</w:t>
            </w:r>
            <w:r>
              <w:rPr>
                <w:rFonts w:ascii="Dcijvb4J+FZFSK" w:hAnsi="Dcijvb4J+FZFSK" w:eastAsia="Dcijvb4J+FZFSK"/>
                <w:color w:val="000000"/>
                <w:spacing w:val="-2"/>
                <w:w w:val="98"/>
                <w:sz w:val="18"/>
              </w:rPr>
              <w:t>术进</w:t>
            </w:r>
            <w:r>
              <w:rPr>
                <w:rFonts w:ascii="Dcijvb4J+FZFSK" w:hAnsi="Dcijvb4J+FZFSK" w:eastAsia="Dcijvb4J+FZFSK"/>
                <w:color w:val="000000"/>
                <w:w w:val="98"/>
                <w:sz w:val="18"/>
              </w:rPr>
              <w:t>出口许可</w:t>
            </w:r>
          </w:p>
          <w:p w14:paraId="6D0C2C42">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列</w:t>
            </w:r>
            <w:r>
              <w:rPr>
                <w:rFonts w:ascii="Dcijvb4J+FZFSK" w:hAnsi="Dcijvb4J+FZFSK" w:eastAsia="Dcijvb4J+FZFSK"/>
                <w:color w:val="000000"/>
                <w:spacing w:val="-2"/>
                <w:w w:val="98"/>
                <w:sz w:val="18"/>
              </w:rPr>
              <w:t>入限</w:t>
            </w:r>
            <w:r>
              <w:rPr>
                <w:rFonts w:ascii="Dcijvb4J+FZFSK" w:hAnsi="Dcijvb4J+FZFSK" w:eastAsia="Dcijvb4J+FZFSK"/>
                <w:color w:val="000000"/>
                <w:w w:val="98"/>
                <w:sz w:val="18"/>
              </w:rPr>
              <w:t>制进出</w:t>
            </w:r>
            <w:r>
              <w:rPr>
                <w:rFonts w:ascii="Dcijvb4J+FZFSK" w:hAnsi="Dcijvb4J+FZFSK" w:eastAsia="Dcijvb4J+FZFSK"/>
                <w:color w:val="000000"/>
                <w:spacing w:val="-2"/>
                <w:w w:val="98"/>
                <w:sz w:val="18"/>
              </w:rPr>
              <w:t>口目</w:t>
            </w:r>
            <w:r>
              <w:rPr>
                <w:rFonts w:ascii="Dcijvb4J+FZFSK" w:hAnsi="Dcijvb4J+FZFSK" w:eastAsia="Dcijvb4J+FZFSK"/>
                <w:color w:val="000000"/>
                <w:w w:val="98"/>
                <w:sz w:val="18"/>
              </w:rPr>
              <w:t>录的放</w:t>
            </w:r>
            <w:r>
              <w:rPr>
                <w:rFonts w:ascii="Dcijvb4J+FZFSK" w:hAnsi="Dcijvb4J+FZFSK" w:eastAsia="Dcijvb4J+FZFSK"/>
                <w:color w:val="000000"/>
                <w:spacing w:val="-2"/>
                <w:w w:val="98"/>
                <w:sz w:val="18"/>
              </w:rPr>
              <w:t>射性</w:t>
            </w:r>
            <w:r>
              <w:rPr>
                <w:rFonts w:ascii="Dcijvb4J+FZFSK" w:hAnsi="Dcijvb4J+FZFSK" w:eastAsia="Dcijvb4J+FZFSK"/>
                <w:color w:val="000000"/>
                <w:w w:val="98"/>
                <w:sz w:val="18"/>
              </w:rPr>
              <w:t>同位素</w:t>
            </w:r>
            <w:r>
              <w:rPr>
                <w:rFonts w:ascii="Dcijvb4J+FZFSK" w:hAnsi="Dcijvb4J+FZFSK" w:eastAsia="Dcijvb4J+FZFSK"/>
                <w:color w:val="000000"/>
                <w:spacing w:val="-2"/>
                <w:w w:val="98"/>
                <w:sz w:val="18"/>
              </w:rPr>
              <w:t>进口</w:t>
            </w:r>
            <w:r>
              <w:rPr>
                <w:rFonts w:ascii="Dcijvb4J+FZFSK" w:hAnsi="Dcijvb4J+FZFSK" w:eastAsia="Dcijvb4J+FZFSK"/>
                <w:color w:val="000000"/>
                <w:w w:val="98"/>
                <w:sz w:val="18"/>
              </w:rPr>
              <w:t>审批</w:t>
            </w:r>
          </w:p>
          <w:p w14:paraId="2BFA3C0E">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核</w:t>
            </w:r>
            <w:r>
              <w:rPr>
                <w:rFonts w:ascii="Dcijvb4J+FZFSK" w:hAnsi="Dcijvb4J+FZFSK" w:eastAsia="Dcijvb4J+FZFSK"/>
                <w:color w:val="000000"/>
                <w:spacing w:val="-2"/>
                <w:w w:val="98"/>
                <w:sz w:val="18"/>
              </w:rPr>
              <w:t>物项</w:t>
            </w:r>
            <w:r>
              <w:rPr>
                <w:rFonts w:ascii="Dcijvb4J+FZFSK" w:hAnsi="Dcijvb4J+FZFSK" w:eastAsia="Dcijvb4J+FZFSK"/>
                <w:color w:val="000000"/>
                <w:w w:val="98"/>
                <w:sz w:val="18"/>
              </w:rPr>
              <w:t>及相关</w:t>
            </w:r>
            <w:r>
              <w:rPr>
                <w:rFonts w:ascii="Dcijvb4J+FZFSK" w:hAnsi="Dcijvb4J+FZFSK" w:eastAsia="Dcijvb4J+FZFSK"/>
                <w:color w:val="000000"/>
                <w:spacing w:val="-2"/>
                <w:w w:val="98"/>
                <w:sz w:val="18"/>
              </w:rPr>
              <w:t>技术</w:t>
            </w:r>
            <w:r>
              <w:rPr>
                <w:rFonts w:ascii="Dcijvb4J+FZFSK" w:hAnsi="Dcijvb4J+FZFSK" w:eastAsia="Dcijvb4J+FZFSK"/>
                <w:color w:val="000000"/>
                <w:w w:val="98"/>
                <w:sz w:val="18"/>
              </w:rPr>
              <w:t>出口审批</w:t>
            </w:r>
          </w:p>
          <w:p w14:paraId="41562A15">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黄</w:t>
            </w:r>
            <w:r>
              <w:rPr>
                <w:rFonts w:ascii="Dcijvb4J+FZFSK" w:hAnsi="Dcijvb4J+FZFSK" w:eastAsia="Dcijvb4J+FZFSK"/>
                <w:color w:val="000000"/>
                <w:spacing w:val="-2"/>
                <w:w w:val="98"/>
                <w:sz w:val="18"/>
              </w:rPr>
              <w:t>金及</w:t>
            </w:r>
            <w:r>
              <w:rPr>
                <w:rFonts w:ascii="Dcijvb4J+FZFSK" w:hAnsi="Dcijvb4J+FZFSK" w:eastAsia="Dcijvb4J+FZFSK"/>
                <w:color w:val="000000"/>
                <w:w w:val="98"/>
                <w:sz w:val="18"/>
              </w:rPr>
              <w:t>其制品</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口审批</w:t>
            </w:r>
          </w:p>
          <w:p w14:paraId="34B0F9B5">
            <w:pPr>
              <w:widowControl/>
              <w:autoSpaceDE w:val="0"/>
              <w:autoSpaceDN w:val="0"/>
              <w:spacing w:before="412" w:after="0" w:line="194" w:lineRule="exact"/>
              <w:ind w:left="36" w:right="0" w:firstLine="0"/>
              <w:jc w:val="left"/>
            </w:pPr>
            <w:r>
              <w:rPr>
                <w:rFonts w:ascii="Dcijvb4J+FZFSK" w:hAnsi="Dcijvb4J+FZFSK" w:eastAsia="Dcijvb4J+FZFSK"/>
                <w:color w:val="000000"/>
                <w:spacing w:val="-2"/>
                <w:w w:val="98"/>
                <w:sz w:val="18"/>
              </w:rPr>
              <w:t>军</w:t>
            </w:r>
            <w:r>
              <w:rPr>
                <w:rFonts w:ascii="Dcijvb4J+FZFSK" w:hAnsi="Dcijvb4J+FZFSK" w:eastAsia="Dcijvb4J+FZFSK"/>
                <w:color w:val="000000"/>
                <w:spacing w:val="-4"/>
                <w:w w:val="98"/>
                <w:sz w:val="18"/>
              </w:rPr>
              <w:t>品出</w:t>
            </w:r>
            <w:r>
              <w:rPr>
                <w:rFonts w:ascii="Dcijvb4J+FZFSK" w:hAnsi="Dcijvb4J+FZFSK" w:eastAsia="Dcijvb4J+FZFSK"/>
                <w:color w:val="000000"/>
                <w:spacing w:val="-2"/>
                <w:w w:val="98"/>
                <w:sz w:val="18"/>
              </w:rPr>
              <w:t>口许可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56C2673">
            <w:pPr>
              <w:widowControl/>
              <w:autoSpaceDE w:val="0"/>
              <w:autoSpaceDN w:val="0"/>
              <w:spacing w:before="200"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7BA5CF3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636D33CD">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5BA7F209">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家原子</w:t>
            </w:r>
            <w:r>
              <w:rPr>
                <w:rFonts w:ascii="Dcijvb4J+FZFSK" w:hAnsi="Dcijvb4J+FZFSK" w:eastAsia="Dcijvb4J+FZFSK"/>
                <w:color w:val="000000"/>
                <w:spacing w:val="-2"/>
                <w:w w:val="98"/>
                <w:sz w:val="18"/>
              </w:rPr>
              <w:t>能机</w:t>
            </w:r>
            <w:r>
              <w:rPr>
                <w:rFonts w:ascii="Dcijvb4J+FZFSK" w:hAnsi="Dcijvb4J+FZFSK" w:eastAsia="Dcijvb4J+FZFSK"/>
                <w:color w:val="000000"/>
                <w:w w:val="98"/>
                <w:sz w:val="18"/>
              </w:rPr>
              <w:t>构</w:t>
            </w:r>
          </w:p>
          <w:p w14:paraId="2B65A54E">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5A7A229D">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2BEF9913">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家国防</w:t>
            </w:r>
            <w:r>
              <w:rPr>
                <w:rFonts w:ascii="Dcijvb4J+FZFSK" w:hAnsi="Dcijvb4J+FZFSK" w:eastAsia="Dcijvb4J+FZFSK"/>
                <w:color w:val="000000"/>
                <w:spacing w:val="-2"/>
                <w:w w:val="98"/>
                <w:sz w:val="18"/>
              </w:rPr>
              <w:t>科工</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F1AC066"/>
        </w:tc>
      </w:tr>
      <w:tr w14:paraId="6A6A2881">
        <w:tblPrEx>
          <w:tblCellMar>
            <w:top w:w="0" w:type="dxa"/>
            <w:left w:w="108" w:type="dxa"/>
            <w:bottom w:w="0" w:type="dxa"/>
            <w:right w:w="108" w:type="dxa"/>
          </w:tblCellMar>
        </w:tblPrEx>
        <w:trPr>
          <w:trHeight w:val="80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C1A0804">
            <w:pPr>
              <w:widowControl/>
              <w:autoSpaceDE w:val="0"/>
              <w:autoSpaceDN w:val="0"/>
              <w:spacing w:before="268" w:after="0" w:line="238" w:lineRule="exact"/>
              <w:ind w:left="0" w:right="0" w:firstLine="0"/>
              <w:jc w:val="center"/>
            </w:pPr>
            <w:r>
              <w:rPr>
                <w:rFonts w:ascii="WOSgMPVs+TimesNewRomanPSMT" w:hAnsi="WOSgMPVs+TimesNewRomanPSMT" w:eastAsia="WOSgMPVs+TimesNewRomanPSMT"/>
                <w:color w:val="000000"/>
                <w:w w:val="97"/>
                <w:sz w:val="22"/>
              </w:rPr>
              <w:t>41</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222071FD">
            <w:pPr>
              <w:widowControl/>
              <w:autoSpaceDE w:val="0"/>
              <w:autoSpaceDN w:val="0"/>
              <w:spacing w:before="13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粮</w:t>
            </w:r>
          </w:p>
          <w:p w14:paraId="3A6BEC30">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油经营业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131580E5">
            <w:pPr>
              <w:widowControl/>
              <w:autoSpaceDE w:val="0"/>
              <w:autoSpaceDN w:val="0"/>
              <w:spacing w:before="30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6F85C7DF">
            <w:pPr>
              <w:widowControl/>
              <w:autoSpaceDE w:val="0"/>
              <w:autoSpaceDN w:val="0"/>
              <w:spacing w:before="306" w:after="0" w:line="194" w:lineRule="exact"/>
              <w:ind w:left="36" w:right="0" w:firstLine="0"/>
              <w:jc w:val="left"/>
            </w:pPr>
            <w:r>
              <w:rPr>
                <w:rFonts w:ascii="Dcijvb4J+FZFSK" w:hAnsi="Dcijvb4J+FZFSK" w:eastAsia="Dcijvb4J+FZFSK"/>
                <w:color w:val="000000"/>
                <w:w w:val="98"/>
                <w:sz w:val="18"/>
              </w:rPr>
              <w:t>军</w:t>
            </w:r>
            <w:r>
              <w:rPr>
                <w:rFonts w:ascii="Dcijvb4J+FZFSK" w:hAnsi="Dcijvb4J+FZFSK" w:eastAsia="Dcijvb4J+FZFSK"/>
                <w:color w:val="000000"/>
                <w:spacing w:val="-2"/>
                <w:w w:val="98"/>
                <w:sz w:val="18"/>
              </w:rPr>
              <w:t>粮供</w:t>
            </w:r>
            <w:r>
              <w:rPr>
                <w:rFonts w:ascii="Dcijvb4J+FZFSK" w:hAnsi="Dcijvb4J+FZFSK" w:eastAsia="Dcijvb4J+FZFSK"/>
                <w:color w:val="000000"/>
                <w:w w:val="98"/>
                <w:sz w:val="18"/>
              </w:rPr>
              <w:t>应站、</w:t>
            </w:r>
            <w:r>
              <w:rPr>
                <w:rFonts w:ascii="Dcijvb4J+FZFSK" w:hAnsi="Dcijvb4J+FZFSK" w:eastAsia="Dcijvb4J+FZFSK"/>
                <w:color w:val="000000"/>
                <w:spacing w:val="-2"/>
                <w:w w:val="98"/>
                <w:sz w:val="18"/>
              </w:rPr>
              <w:t>军粮</w:t>
            </w:r>
            <w:r>
              <w:rPr>
                <w:rFonts w:ascii="Dcijvb4J+FZFSK" w:hAnsi="Dcijvb4J+FZFSK" w:eastAsia="Dcijvb4J+FZFSK"/>
                <w:color w:val="000000"/>
                <w:w w:val="98"/>
                <w:sz w:val="18"/>
              </w:rPr>
              <w:t>代供点</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认定</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7ABCA1B9">
            <w:pPr>
              <w:widowControl/>
              <w:autoSpaceDE w:val="0"/>
              <w:autoSpaceDN w:val="0"/>
              <w:spacing w:before="306" w:after="0" w:line="194" w:lineRule="exact"/>
              <w:ind w:left="24" w:right="0" w:firstLine="0"/>
              <w:jc w:val="left"/>
              <w:rPr>
                <w:rFonts w:hint="eastAsia" w:eastAsia="宋体"/>
                <w:lang w:eastAsia="zh-CN"/>
              </w:rPr>
            </w:pPr>
            <w:r>
              <w:rPr>
                <w:rFonts w:hint="eastAsia" w:ascii="Dcijvb4J+FZFSK" w:hAnsi="Dcijvb4J+FZFSK" w:eastAsia="宋体"/>
                <w:color w:val="000000"/>
                <w:spacing w:val="-2"/>
                <w:w w:val="98"/>
                <w:sz w:val="18"/>
                <w:lang w:eastAsia="zh-CN"/>
              </w:rPr>
              <w:t>国家粮食和物资储备局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55ECBEC">
            <w:pPr>
              <w:widowControl/>
              <w:autoSpaceDE w:val="0"/>
              <w:autoSpaceDN w:val="0"/>
              <w:spacing w:before="170" w:after="0" w:line="194" w:lineRule="exact"/>
              <w:ind w:left="30" w:right="0" w:firstLine="0"/>
              <w:jc w:val="left"/>
            </w:pPr>
            <w:r>
              <w:rPr>
                <w:rFonts w:ascii="Dcijvb4J+FZFSK" w:hAnsi="Dcijvb4J+FZFSK" w:eastAsia="Dcijvb4J+FZFSK"/>
                <w:color w:val="000000"/>
                <w:w w:val="98"/>
                <w:sz w:val="18"/>
              </w:rPr>
              <w:t>承储地</w:t>
            </w:r>
            <w:r>
              <w:rPr>
                <w:rFonts w:ascii="Dcijvb4J+FZFSK" w:hAnsi="Dcijvb4J+FZFSK" w:eastAsia="Dcijvb4J+FZFSK"/>
                <w:color w:val="000000"/>
                <w:spacing w:val="-2"/>
                <w:w w:val="98"/>
                <w:sz w:val="18"/>
              </w:rPr>
              <w:t>方储</w:t>
            </w:r>
            <w:r>
              <w:rPr>
                <w:rFonts w:ascii="Dcijvb4J+FZFSK" w:hAnsi="Dcijvb4J+FZFSK" w:eastAsia="Dcijvb4J+FZFSK"/>
                <w:color w:val="000000"/>
                <w:w w:val="98"/>
                <w:sz w:val="18"/>
              </w:rPr>
              <w:t>备粮油</w:t>
            </w:r>
            <w:r>
              <w:rPr>
                <w:rFonts w:ascii="Dcijvb4J+FZFSK" w:hAnsi="Dcijvb4J+FZFSK" w:eastAsia="Dcijvb4J+FZFSK"/>
                <w:color w:val="000000"/>
                <w:spacing w:val="-2"/>
                <w:w w:val="98"/>
                <w:sz w:val="18"/>
              </w:rPr>
              <w:t>资</w:t>
            </w:r>
            <w:r>
              <w:rPr>
                <w:rFonts w:ascii="Dcijvb4J+FZFSK" w:hAnsi="Dcijvb4J+FZFSK" w:eastAsia="Dcijvb4J+FZFSK"/>
                <w:color w:val="000000"/>
                <w:w w:val="98"/>
                <w:sz w:val="18"/>
              </w:rPr>
              <w:t>格</w:t>
            </w:r>
          </w:p>
          <w:p w14:paraId="7B335E39">
            <w:pPr>
              <w:widowControl/>
              <w:autoSpaceDE w:val="0"/>
              <w:autoSpaceDN w:val="0"/>
              <w:spacing w:before="60" w:after="0" w:line="194" w:lineRule="exact"/>
              <w:ind w:left="30" w:right="0" w:firstLine="0"/>
              <w:jc w:val="left"/>
            </w:pPr>
            <w:r>
              <w:rPr>
                <w:rFonts w:ascii="Dcijvb4J+FZFSK" w:hAnsi="Dcijvb4J+FZFSK" w:eastAsia="Dcijvb4J+FZFSK"/>
                <w:color w:val="000000"/>
                <w:w w:val="98"/>
                <w:sz w:val="18"/>
              </w:rPr>
              <w:t>认定（</w:t>
            </w:r>
            <w:r>
              <w:rPr>
                <w:rFonts w:ascii="Dcijvb4J+FZFSK" w:hAnsi="Dcijvb4J+FZFSK" w:eastAsia="Dcijvb4J+FZFSK"/>
                <w:color w:val="000000"/>
                <w:spacing w:val="-2"/>
                <w:w w:val="98"/>
                <w:sz w:val="18"/>
              </w:rPr>
              <w:t>全国</w:t>
            </w:r>
            <w:r>
              <w:rPr>
                <w:rFonts w:ascii="Dcijvb4J+FZFSK" w:hAnsi="Dcijvb4J+FZFSK" w:eastAsia="Dcijvb4J+FZFSK"/>
                <w:color w:val="000000"/>
                <w:w w:val="98"/>
                <w:sz w:val="18"/>
              </w:rPr>
              <w:t>各省份）</w:t>
            </w:r>
          </w:p>
        </w:tc>
      </w:tr>
    </w:tbl>
    <w:p w14:paraId="1897B7FA">
      <w:pPr>
        <w:widowControl/>
        <w:autoSpaceDE w:val="0"/>
        <w:autoSpaceDN w:val="0"/>
        <w:spacing w:before="64" w:after="0" w:line="302" w:lineRule="exact"/>
        <w:ind w:left="0" w:right="0" w:firstLine="0"/>
        <w:jc w:val="center"/>
      </w:pPr>
      <w:r>
        <w:rPr>
          <w:rFonts w:ascii="WOSgMPVs+TimesNewRomanPSMT" w:hAnsi="WOSgMPVs+TimesNewRomanPSMT" w:eastAsia="WOSgMPVs+TimesNewRomanPSMT"/>
          <w:color w:val="000000"/>
          <w:spacing w:val="-1"/>
          <w:w w:val="101"/>
          <w:sz w:val="27"/>
        </w:rPr>
        <w:t>23</w:t>
      </w:r>
    </w:p>
    <w:p w14:paraId="0C841DAE">
      <w:pPr>
        <w:sectPr>
          <w:pgSz w:w="16840" w:h="12300"/>
          <w:pgMar w:top="986" w:right="1440" w:bottom="752" w:left="1440" w:header="720" w:footer="720" w:gutter="0"/>
          <w:cols w:equalWidth="0" w:num="1">
            <w:col w:w="13960"/>
          </w:cols>
          <w:docGrid w:linePitch="360" w:charSpace="0"/>
        </w:sectPr>
      </w:pPr>
      <w:bookmarkStart w:id="0" w:name="_GoBack"/>
      <w:bookmarkEnd w:id="0"/>
    </w:p>
    <w:p w14:paraId="46F1208D">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2BFB3AB3">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9D8D0C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EBB9E7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986CDD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500BDB8E">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5056A96">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75E5F5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F413320">
        <w:tblPrEx>
          <w:tblCellMar>
            <w:top w:w="0" w:type="dxa"/>
            <w:left w:w="108" w:type="dxa"/>
            <w:bottom w:w="0" w:type="dxa"/>
            <w:right w:w="108" w:type="dxa"/>
          </w:tblCellMar>
        </w:tblPrEx>
        <w:trPr>
          <w:trHeight w:val="105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296BC32">
            <w:pPr>
              <w:widowControl/>
              <w:autoSpaceDE w:val="0"/>
              <w:autoSpaceDN w:val="0"/>
              <w:spacing w:before="392" w:after="0" w:line="238" w:lineRule="exact"/>
              <w:ind w:left="0" w:right="0" w:firstLine="0"/>
              <w:jc w:val="center"/>
            </w:pPr>
            <w:r>
              <w:rPr>
                <w:rFonts w:ascii="WOSgMPVs+TimesNewRomanPSMT" w:hAnsi="WOSgMPVs+TimesNewRomanPSMT" w:eastAsia="WOSgMPVs+TimesNewRomanPSMT"/>
                <w:color w:val="000000"/>
                <w:w w:val="97"/>
                <w:sz w:val="22"/>
              </w:rPr>
              <w:t>42</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6F01391">
            <w:pPr>
              <w:widowControl/>
              <w:autoSpaceDE w:val="0"/>
              <w:autoSpaceDN w:val="0"/>
              <w:spacing w:before="26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不得从事拍</w:t>
            </w:r>
            <w:r>
              <w:rPr>
                <w:rFonts w:ascii="Dcijvb4J+FZFSK" w:hAnsi="Dcijvb4J+FZFSK" w:eastAsia="Dcijvb4J+FZFSK"/>
                <w:color w:val="000000"/>
                <w:spacing w:val="10"/>
                <w:w w:val="97"/>
                <w:sz w:val="22"/>
              </w:rPr>
              <w:t>卖</w:t>
            </w:r>
            <w:r>
              <w:rPr>
                <w:rFonts w:ascii="Dcijvb4J+FZFSK" w:hAnsi="Dcijvb4J+FZFSK" w:eastAsia="Dcijvb4J+FZFSK"/>
                <w:color w:val="000000"/>
                <w:w w:val="97"/>
                <w:sz w:val="22"/>
              </w:rPr>
              <w:t>、</w:t>
            </w:r>
          </w:p>
          <w:p w14:paraId="1076929B">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直销业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0030C6F8">
            <w:pPr>
              <w:widowControl/>
              <w:autoSpaceDE w:val="0"/>
              <w:autoSpaceDN w:val="0"/>
              <w:spacing w:before="42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3B7D6C8E">
            <w:pPr>
              <w:widowControl/>
              <w:autoSpaceDE w:val="0"/>
              <w:autoSpaceDN w:val="0"/>
              <w:spacing w:before="156" w:after="0" w:line="194" w:lineRule="exact"/>
              <w:ind w:left="36" w:right="0"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事拍</w:t>
            </w:r>
            <w:r>
              <w:rPr>
                <w:rFonts w:ascii="Dcijvb4J+FZFSK" w:hAnsi="Dcijvb4J+FZFSK" w:eastAsia="Dcijvb4J+FZFSK"/>
                <w:color w:val="000000"/>
                <w:w w:val="98"/>
                <w:sz w:val="18"/>
              </w:rPr>
              <w:t>卖业务</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67A7C31A">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直</w:t>
            </w:r>
            <w:r>
              <w:rPr>
                <w:rFonts w:ascii="Dcijvb4J+FZFSK" w:hAnsi="Dcijvb4J+FZFSK" w:eastAsia="Dcijvb4J+FZFSK"/>
                <w:color w:val="000000"/>
                <w:spacing w:val="-2"/>
                <w:w w:val="98"/>
                <w:sz w:val="18"/>
              </w:rPr>
              <w:t>销企</w:t>
            </w:r>
            <w:r>
              <w:rPr>
                <w:rFonts w:ascii="Dcijvb4J+FZFSK" w:hAnsi="Dcijvb4J+FZFSK" w:eastAsia="Dcijvb4J+FZFSK"/>
                <w:color w:val="000000"/>
                <w:w w:val="98"/>
                <w:sz w:val="18"/>
              </w:rPr>
              <w:t>业及其</w:t>
            </w:r>
            <w:r>
              <w:rPr>
                <w:rFonts w:ascii="Dcijvb4J+FZFSK" w:hAnsi="Dcijvb4J+FZFSK" w:eastAsia="Dcijvb4J+FZFSK"/>
                <w:color w:val="000000"/>
                <w:spacing w:val="-2"/>
                <w:w w:val="98"/>
                <w:sz w:val="18"/>
              </w:rPr>
              <w:t>分支</w:t>
            </w:r>
            <w:r>
              <w:rPr>
                <w:rFonts w:ascii="Dcijvb4J+FZFSK" w:hAnsi="Dcijvb4J+FZFSK" w:eastAsia="Dcijvb4J+FZFSK"/>
                <w:color w:val="000000"/>
                <w:w w:val="98"/>
                <w:sz w:val="18"/>
              </w:rPr>
              <w:t>机构设</w:t>
            </w:r>
            <w:r>
              <w:rPr>
                <w:rFonts w:ascii="Dcijvb4J+FZFSK" w:hAnsi="Dcijvb4J+FZFSK" w:eastAsia="Dcijvb4J+FZFSK"/>
                <w:color w:val="000000"/>
                <w:spacing w:val="-2"/>
                <w:w w:val="98"/>
                <w:sz w:val="18"/>
              </w:rPr>
              <w:t>立、</w:t>
            </w:r>
            <w:r>
              <w:rPr>
                <w:rFonts w:ascii="Dcijvb4J+FZFSK" w:hAnsi="Dcijvb4J+FZFSK" w:eastAsia="Dcijvb4J+FZFSK"/>
                <w:color w:val="000000"/>
                <w:w w:val="98"/>
                <w:sz w:val="18"/>
              </w:rPr>
              <w:t>变更审批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4E222C9">
            <w:pPr>
              <w:widowControl/>
              <w:autoSpaceDE w:val="0"/>
              <w:autoSpaceDN w:val="0"/>
              <w:spacing w:before="156"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5EA0CA09">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8AA47F9"/>
        </w:tc>
      </w:tr>
      <w:tr w14:paraId="196F3BDC">
        <w:tblPrEx>
          <w:tblCellMar>
            <w:top w:w="0" w:type="dxa"/>
            <w:left w:w="108" w:type="dxa"/>
            <w:bottom w:w="0" w:type="dxa"/>
            <w:right w:w="108" w:type="dxa"/>
          </w:tblCellMar>
        </w:tblPrEx>
        <w:trPr>
          <w:trHeight w:val="6366"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47176BF">
            <w:pPr>
              <w:widowControl/>
              <w:autoSpaceDE w:val="0"/>
              <w:autoSpaceDN w:val="0"/>
              <w:spacing w:before="3062" w:after="0" w:line="238" w:lineRule="exact"/>
              <w:ind w:left="0" w:right="0" w:firstLine="0"/>
              <w:jc w:val="center"/>
            </w:pPr>
            <w:r>
              <w:rPr>
                <w:rFonts w:ascii="WOSgMPVs+TimesNewRomanPSMT" w:hAnsi="WOSgMPVs+TimesNewRomanPSMT" w:eastAsia="WOSgMPVs+TimesNewRomanPSMT"/>
                <w:color w:val="000000"/>
                <w:w w:val="97"/>
                <w:sz w:val="22"/>
              </w:rPr>
              <w:t>43</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5D7B6B4">
            <w:pPr>
              <w:widowControl/>
              <w:autoSpaceDE w:val="0"/>
              <w:autoSpaceDN w:val="0"/>
              <w:spacing w:before="291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药</w:t>
            </w:r>
          </w:p>
          <w:p w14:paraId="499F1E46">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品、</w:t>
            </w:r>
            <w:r>
              <w:rPr>
                <w:rFonts w:ascii="Dcijvb4J+FZFSK" w:hAnsi="Dcijvb4J+FZFSK" w:eastAsia="Dcijvb4J+FZFSK"/>
                <w:color w:val="000000"/>
                <w:spacing w:val="-2"/>
                <w:w w:val="97"/>
                <w:sz w:val="22"/>
              </w:rPr>
              <w:t>医疗器械经</w:t>
            </w:r>
            <w:r>
              <w:rPr>
                <w:rFonts w:ascii="Dcijvb4J+FZFSK" w:hAnsi="Dcijvb4J+FZFSK" w:eastAsia="Dcijvb4J+FZFSK"/>
                <w:color w:val="000000"/>
                <w:w w:val="97"/>
                <w:sz w:val="22"/>
              </w:rPr>
              <w:t>营</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17B8D79">
            <w:pPr>
              <w:widowControl/>
              <w:autoSpaceDE w:val="0"/>
              <w:autoSpaceDN w:val="0"/>
              <w:spacing w:before="307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006</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71211244">
            <w:pPr>
              <w:widowControl/>
              <w:autoSpaceDE w:val="0"/>
              <w:autoSpaceDN w:val="0"/>
              <w:spacing w:before="162" w:after="0" w:line="194" w:lineRule="exact"/>
              <w:ind w:left="36" w:right="0" w:firstLine="0"/>
              <w:jc w:val="left"/>
            </w:pPr>
            <w:r>
              <w:rPr>
                <w:rFonts w:ascii="Dcijvb4J+FZFSK" w:hAnsi="Dcijvb4J+FZFSK" w:eastAsia="Dcijvb4J+FZFSK"/>
                <w:color w:val="000000"/>
                <w:w w:val="98"/>
                <w:sz w:val="18"/>
              </w:rPr>
              <w:t>药</w:t>
            </w:r>
            <w:r>
              <w:rPr>
                <w:rFonts w:ascii="Dcijvb4J+FZFSK" w:hAnsi="Dcijvb4J+FZFSK" w:eastAsia="Dcijvb4J+FZFSK"/>
                <w:color w:val="000000"/>
                <w:spacing w:val="-2"/>
                <w:w w:val="98"/>
                <w:sz w:val="18"/>
              </w:rPr>
              <w:t>品批</w:t>
            </w:r>
            <w:r>
              <w:rPr>
                <w:rFonts w:ascii="Dcijvb4J+FZFSK" w:hAnsi="Dcijvb4J+FZFSK" w:eastAsia="Dcijvb4J+FZFSK"/>
                <w:color w:val="000000"/>
                <w:w w:val="98"/>
                <w:sz w:val="18"/>
              </w:rPr>
              <w:t>发、零</w:t>
            </w:r>
            <w:r>
              <w:rPr>
                <w:rFonts w:ascii="Dcijvb4J+FZFSK" w:hAnsi="Dcijvb4J+FZFSK" w:eastAsia="Dcijvb4J+FZFSK"/>
                <w:color w:val="000000"/>
                <w:spacing w:val="-2"/>
                <w:w w:val="98"/>
                <w:sz w:val="18"/>
              </w:rPr>
              <w:t>售企</w:t>
            </w:r>
            <w:r>
              <w:rPr>
                <w:rFonts w:ascii="Dcijvb4J+FZFSK" w:hAnsi="Dcijvb4J+FZFSK" w:eastAsia="Dcijvb4J+FZFSK"/>
                <w:color w:val="000000"/>
                <w:w w:val="98"/>
                <w:sz w:val="18"/>
              </w:rPr>
              <w:t>业经营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60788133">
            <w:pPr>
              <w:widowControl/>
              <w:autoSpaceDE w:val="0"/>
              <w:autoSpaceDN w:val="0"/>
              <w:spacing w:before="214" w:after="0" w:line="236" w:lineRule="exact"/>
              <w:ind w:left="36" w:right="144"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疗用</w:t>
            </w:r>
            <w:r>
              <w:rPr>
                <w:rFonts w:ascii="Dcijvb4J+FZFSK" w:hAnsi="Dcijvb4J+FZFSK" w:eastAsia="Dcijvb4J+FZFSK"/>
                <w:color w:val="000000"/>
                <w:w w:val="98"/>
                <w:sz w:val="18"/>
              </w:rPr>
              <w:t>毒性药</w:t>
            </w:r>
            <w:r>
              <w:rPr>
                <w:rFonts w:ascii="Dcijvb4J+FZFSK" w:hAnsi="Dcijvb4J+FZFSK" w:eastAsia="Dcijvb4J+FZFSK"/>
                <w:color w:val="000000"/>
                <w:spacing w:val="-2"/>
                <w:w w:val="98"/>
                <w:sz w:val="18"/>
              </w:rPr>
              <w:t>品收</w:t>
            </w:r>
            <w:r>
              <w:rPr>
                <w:rFonts w:ascii="Dcijvb4J+FZFSK" w:hAnsi="Dcijvb4J+FZFSK" w:eastAsia="Dcijvb4J+FZFSK"/>
                <w:color w:val="000000"/>
                <w:w w:val="98"/>
                <w:sz w:val="18"/>
              </w:rPr>
              <w:t>购、批</w:t>
            </w:r>
            <w:r>
              <w:rPr>
                <w:rFonts w:ascii="Dcijvb4J+FZFSK" w:hAnsi="Dcijvb4J+FZFSK" w:eastAsia="Dcijvb4J+FZFSK"/>
                <w:color w:val="000000"/>
                <w:spacing w:val="-2"/>
                <w:w w:val="98"/>
                <w:sz w:val="18"/>
              </w:rPr>
              <w:t>发、</w:t>
            </w:r>
            <w:r>
              <w:rPr>
                <w:rFonts w:ascii="Dcijvb4J+FZFSK" w:hAnsi="Dcijvb4J+FZFSK" w:eastAsia="Dcijvb4J+FZFSK"/>
                <w:color w:val="000000"/>
                <w:w w:val="98"/>
                <w:sz w:val="18"/>
              </w:rPr>
              <w:t>零售企</w:t>
            </w:r>
            <w:r>
              <w:rPr>
                <w:rFonts w:ascii="Dcijvb4J+FZFSK" w:hAnsi="Dcijvb4J+FZFSK" w:eastAsia="Dcijvb4J+FZFSK"/>
                <w:color w:val="000000"/>
                <w:spacing w:val="-2"/>
                <w:w w:val="98"/>
                <w:sz w:val="18"/>
              </w:rPr>
              <w:t>业许</w:t>
            </w:r>
            <w:r>
              <w:rPr>
                <w:rFonts w:ascii="Dcijvb4J+FZFSK" w:hAnsi="Dcijvb4J+FZFSK" w:eastAsia="Dcijvb4J+FZFSK"/>
                <w:color w:val="000000"/>
                <w:w w:val="98"/>
                <w:sz w:val="18"/>
              </w:rPr>
              <w:t>可；科</w:t>
            </w:r>
            <w:r>
              <w:rPr>
                <w:rFonts w:ascii="Dcijvb4J+FZFSK" w:hAnsi="Dcijvb4J+FZFSK" w:eastAsia="Dcijvb4J+FZFSK"/>
                <w:color w:val="000000"/>
                <w:spacing w:val="-2"/>
                <w:w w:val="98"/>
                <w:sz w:val="18"/>
              </w:rPr>
              <w:t>研和</w:t>
            </w:r>
            <w:r>
              <w:rPr>
                <w:rFonts w:ascii="Dcijvb4J+FZFSK" w:hAnsi="Dcijvb4J+FZFSK" w:eastAsia="Dcijvb4J+FZFSK"/>
                <w:color w:val="000000"/>
                <w:w w:val="98"/>
                <w:sz w:val="18"/>
              </w:rPr>
              <w:t>教学</w:t>
            </w:r>
            <w:r>
              <w:rPr>
                <w:rFonts w:ascii="Dcijvb4J+FZFSK" w:hAnsi="Dcijvb4J+FZFSK" w:eastAsia="Dcijvb4J+FZFSK"/>
                <w:color w:val="000000"/>
                <w:spacing w:val="-2"/>
                <w:w w:val="98"/>
                <w:sz w:val="18"/>
              </w:rPr>
              <w:t>用毒</w:t>
            </w:r>
            <w:r>
              <w:rPr>
                <w:rFonts w:ascii="Dcijvb4J+FZFSK" w:hAnsi="Dcijvb4J+FZFSK" w:eastAsia="Dcijvb4J+FZFSK"/>
                <w:color w:val="000000"/>
                <w:w w:val="98"/>
                <w:sz w:val="18"/>
              </w:rPr>
              <w:t>性药品</w:t>
            </w:r>
            <w:r>
              <w:rPr>
                <w:rFonts w:ascii="Dcijvb4J+FZFSK" w:hAnsi="Dcijvb4J+FZFSK" w:eastAsia="Dcijvb4J+FZFSK"/>
                <w:color w:val="000000"/>
                <w:spacing w:val="-2"/>
                <w:w w:val="98"/>
                <w:sz w:val="18"/>
              </w:rPr>
              <w:t>购买</w:t>
            </w:r>
            <w:r>
              <w:rPr>
                <w:rFonts w:ascii="Dcijvb4J+FZFSK" w:hAnsi="Dcijvb4J+FZFSK" w:eastAsia="Dcijvb4J+FZFSK"/>
                <w:color w:val="000000"/>
                <w:w w:val="98"/>
                <w:sz w:val="18"/>
              </w:rPr>
              <w:t>审批</w:t>
            </w:r>
          </w:p>
          <w:p w14:paraId="42EB6D48">
            <w:pPr>
              <w:widowControl/>
              <w:autoSpaceDE w:val="0"/>
              <w:autoSpaceDN w:val="0"/>
              <w:spacing w:before="116" w:after="0" w:line="236" w:lineRule="exact"/>
              <w:ind w:left="36" w:right="144" w:firstLine="0"/>
              <w:jc w:val="left"/>
            </w:pPr>
            <w:r>
              <w:rPr>
                <w:rFonts w:ascii="Dcijvb4J+FZFSK" w:hAnsi="Dcijvb4J+FZFSK" w:eastAsia="Dcijvb4J+FZFSK"/>
                <w:color w:val="000000"/>
                <w:w w:val="98"/>
                <w:sz w:val="18"/>
              </w:rPr>
              <w:t>蛋</w:t>
            </w:r>
            <w:r>
              <w:rPr>
                <w:rFonts w:ascii="Dcijvb4J+FZFSK" w:hAnsi="Dcijvb4J+FZFSK" w:eastAsia="Dcijvb4J+FZFSK"/>
                <w:color w:val="000000"/>
                <w:spacing w:val="-2"/>
                <w:w w:val="98"/>
                <w:sz w:val="18"/>
              </w:rPr>
              <w:t>白同</w:t>
            </w:r>
            <w:r>
              <w:rPr>
                <w:rFonts w:ascii="Dcijvb4J+FZFSK" w:hAnsi="Dcijvb4J+FZFSK" w:eastAsia="Dcijvb4J+FZFSK"/>
                <w:color w:val="000000"/>
                <w:w w:val="98"/>
                <w:sz w:val="18"/>
              </w:rPr>
              <w:t>化制剂</w:t>
            </w:r>
            <w:r>
              <w:rPr>
                <w:rFonts w:ascii="Dcijvb4J+FZFSK" w:hAnsi="Dcijvb4J+FZFSK" w:eastAsia="Dcijvb4J+FZFSK"/>
                <w:color w:val="000000"/>
                <w:spacing w:val="-2"/>
                <w:w w:val="98"/>
                <w:sz w:val="18"/>
              </w:rPr>
              <w:t>、肽</w:t>
            </w:r>
            <w:r>
              <w:rPr>
                <w:rFonts w:ascii="Dcijvb4J+FZFSK" w:hAnsi="Dcijvb4J+FZFSK" w:eastAsia="Dcijvb4J+FZFSK"/>
                <w:color w:val="000000"/>
                <w:w w:val="98"/>
                <w:sz w:val="18"/>
              </w:rPr>
              <w:t>类激素</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口审批</w:t>
            </w:r>
            <w:r>
              <w:rPr>
                <w:rFonts w:ascii="Dcijvb4J+FZFSK" w:hAnsi="Dcijvb4J+FZFSK" w:eastAsia="Dcijvb4J+FZFSK"/>
                <w:color w:val="000000"/>
                <w:spacing w:val="-2"/>
                <w:w w:val="98"/>
                <w:sz w:val="18"/>
              </w:rPr>
              <w:t>；药</w:t>
            </w:r>
            <w:r>
              <w:rPr>
                <w:rFonts w:ascii="Dcijvb4J+FZFSK" w:hAnsi="Dcijvb4J+FZFSK" w:eastAsia="Dcijvb4J+FZFSK"/>
                <w:color w:val="000000"/>
                <w:w w:val="98"/>
                <w:sz w:val="18"/>
              </w:rPr>
              <w:t>品批发</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经营</w:t>
            </w:r>
            <w:r>
              <w:rPr>
                <w:rFonts w:ascii="Dcijvb4J+FZFSK" w:hAnsi="Dcijvb4J+FZFSK" w:eastAsia="Dcijvb4J+FZFSK"/>
                <w:color w:val="000000"/>
                <w:spacing w:val="-2"/>
                <w:w w:val="98"/>
                <w:sz w:val="18"/>
              </w:rPr>
              <w:t>蛋白</w:t>
            </w:r>
            <w:r>
              <w:rPr>
                <w:rFonts w:ascii="Dcijvb4J+FZFSK" w:hAnsi="Dcijvb4J+FZFSK" w:eastAsia="Dcijvb4J+FZFSK"/>
                <w:color w:val="000000"/>
                <w:w w:val="98"/>
                <w:sz w:val="18"/>
              </w:rPr>
              <w:t>同化制</w:t>
            </w:r>
            <w:r>
              <w:rPr>
                <w:rFonts w:ascii="Dcijvb4J+FZFSK" w:hAnsi="Dcijvb4J+FZFSK" w:eastAsia="Dcijvb4J+FZFSK"/>
                <w:color w:val="000000"/>
                <w:spacing w:val="-2"/>
                <w:w w:val="98"/>
                <w:sz w:val="18"/>
              </w:rPr>
              <w:t>剂、</w:t>
            </w:r>
            <w:r>
              <w:rPr>
                <w:rFonts w:ascii="Dcijvb4J+FZFSK" w:hAnsi="Dcijvb4J+FZFSK" w:eastAsia="Dcijvb4J+FZFSK"/>
                <w:color w:val="000000"/>
                <w:w w:val="98"/>
                <w:sz w:val="18"/>
              </w:rPr>
              <w:t>肽类激</w:t>
            </w:r>
            <w:r>
              <w:rPr>
                <w:rFonts w:ascii="Dcijvb4J+FZFSK" w:hAnsi="Dcijvb4J+FZFSK" w:eastAsia="Dcijvb4J+FZFSK"/>
                <w:color w:val="000000"/>
                <w:spacing w:val="-2"/>
                <w:w w:val="98"/>
                <w:sz w:val="18"/>
              </w:rPr>
              <w:t>素审</w:t>
            </w:r>
            <w:r>
              <w:rPr>
                <w:rFonts w:ascii="Dcijvb4J+FZFSK" w:hAnsi="Dcijvb4J+FZFSK" w:eastAsia="Dcijvb4J+FZFSK"/>
                <w:color w:val="000000"/>
                <w:w w:val="98"/>
                <w:sz w:val="18"/>
              </w:rPr>
              <w:t>批</w:t>
            </w:r>
          </w:p>
          <w:p w14:paraId="31D521B8">
            <w:pPr>
              <w:widowControl/>
              <w:autoSpaceDE w:val="0"/>
              <w:autoSpaceDN w:val="0"/>
              <w:spacing w:before="256" w:after="0" w:line="194" w:lineRule="exact"/>
              <w:ind w:left="36" w:right="0"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三类</w:t>
            </w:r>
            <w:r>
              <w:rPr>
                <w:rFonts w:ascii="Dcijvb4J+FZFSK" w:hAnsi="Dcijvb4J+FZFSK" w:eastAsia="Dcijvb4J+FZFSK"/>
                <w:color w:val="000000"/>
                <w:w w:val="98"/>
                <w:sz w:val="18"/>
              </w:rPr>
              <w:t>医疗器</w:t>
            </w:r>
            <w:r>
              <w:rPr>
                <w:rFonts w:ascii="Dcijvb4J+FZFSK" w:hAnsi="Dcijvb4J+FZFSK" w:eastAsia="Dcijvb4J+FZFSK"/>
                <w:color w:val="000000"/>
                <w:spacing w:val="-2"/>
                <w:w w:val="98"/>
                <w:sz w:val="18"/>
              </w:rPr>
              <w:t>械经</w:t>
            </w:r>
            <w:r>
              <w:rPr>
                <w:rFonts w:ascii="Dcijvb4J+FZFSK" w:hAnsi="Dcijvb4J+FZFSK" w:eastAsia="Dcijvb4J+FZFSK"/>
                <w:color w:val="000000"/>
                <w:w w:val="98"/>
                <w:sz w:val="18"/>
              </w:rPr>
              <w:t>营许可</w:t>
            </w:r>
          </w:p>
          <w:p w14:paraId="7E515CE0">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第</w:t>
            </w:r>
            <w:r>
              <w:rPr>
                <w:rFonts w:ascii="Dcijvb4J+FZFSK" w:hAnsi="Dcijvb4J+FZFSK" w:eastAsia="Dcijvb4J+FZFSK"/>
                <w:color w:val="000000"/>
                <w:spacing w:val="-2"/>
                <w:w w:val="98"/>
                <w:sz w:val="18"/>
              </w:rPr>
              <w:t>一类</w:t>
            </w:r>
            <w:r>
              <w:rPr>
                <w:rFonts w:ascii="Dcijvb4J+FZFSK" w:hAnsi="Dcijvb4J+FZFSK" w:eastAsia="Dcijvb4J+FZFSK"/>
                <w:color w:val="000000"/>
                <w:w w:val="98"/>
                <w:sz w:val="18"/>
              </w:rPr>
              <w:t>中的药</w:t>
            </w:r>
            <w:r>
              <w:rPr>
                <w:rFonts w:ascii="Dcijvb4J+FZFSK" w:hAnsi="Dcijvb4J+FZFSK" w:eastAsia="Dcijvb4J+FZFSK"/>
                <w:color w:val="000000"/>
                <w:spacing w:val="-2"/>
                <w:w w:val="98"/>
                <w:sz w:val="18"/>
              </w:rPr>
              <w:t>品类</w:t>
            </w:r>
            <w:r>
              <w:rPr>
                <w:rFonts w:ascii="Dcijvb4J+FZFSK" w:hAnsi="Dcijvb4J+FZFSK" w:eastAsia="Dcijvb4J+FZFSK"/>
                <w:color w:val="000000"/>
                <w:w w:val="98"/>
                <w:sz w:val="18"/>
              </w:rPr>
              <w:t>易制毒</w:t>
            </w:r>
            <w:r>
              <w:rPr>
                <w:rFonts w:ascii="Dcijvb4J+FZFSK" w:hAnsi="Dcijvb4J+FZFSK" w:eastAsia="Dcijvb4J+FZFSK"/>
                <w:color w:val="000000"/>
                <w:spacing w:val="-2"/>
                <w:w w:val="98"/>
                <w:sz w:val="18"/>
              </w:rPr>
              <w:t>化学</w:t>
            </w:r>
            <w:r>
              <w:rPr>
                <w:rFonts w:ascii="Dcijvb4J+FZFSK" w:hAnsi="Dcijvb4J+FZFSK" w:eastAsia="Dcijvb4J+FZFSK"/>
                <w:color w:val="000000"/>
                <w:w w:val="98"/>
                <w:sz w:val="18"/>
              </w:rPr>
              <w:t>品经营</w:t>
            </w:r>
            <w:r>
              <w:rPr>
                <w:rFonts w:ascii="Dcijvb4J+FZFSK" w:hAnsi="Dcijvb4J+FZFSK" w:eastAsia="Dcijvb4J+FZFSK"/>
                <w:color w:val="000000"/>
                <w:spacing w:val="-2"/>
                <w:w w:val="98"/>
                <w:sz w:val="18"/>
              </w:rPr>
              <w:t>、购</w:t>
            </w:r>
            <w:r>
              <w:rPr>
                <w:rFonts w:ascii="Dcijvb4J+FZFSK" w:hAnsi="Dcijvb4J+FZFSK" w:eastAsia="Dcijvb4J+FZFSK"/>
                <w:color w:val="000000"/>
                <w:w w:val="98"/>
                <w:sz w:val="18"/>
              </w:rPr>
              <w:t>买许可</w:t>
            </w:r>
          </w:p>
          <w:p w14:paraId="4616EC04">
            <w:pPr>
              <w:widowControl/>
              <w:autoSpaceDE w:val="0"/>
              <w:autoSpaceDN w:val="0"/>
              <w:spacing w:before="214" w:after="0" w:line="236" w:lineRule="exact"/>
              <w:ind w:left="36" w:right="144"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品、精</w:t>
            </w:r>
            <w:r>
              <w:rPr>
                <w:rFonts w:ascii="Dcijvb4J+FZFSK" w:hAnsi="Dcijvb4J+FZFSK" w:eastAsia="Dcijvb4J+FZFSK"/>
                <w:color w:val="000000"/>
                <w:spacing w:val="-2"/>
                <w:w w:val="98"/>
                <w:sz w:val="18"/>
              </w:rPr>
              <w:t>神药</w:t>
            </w:r>
            <w:r>
              <w:rPr>
                <w:rFonts w:ascii="Dcijvb4J+FZFSK" w:hAnsi="Dcijvb4J+FZFSK" w:eastAsia="Dcijvb4J+FZFSK"/>
                <w:color w:val="000000"/>
                <w:w w:val="98"/>
                <w:sz w:val="18"/>
              </w:rPr>
              <w:t>品批发</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第二</w:t>
            </w:r>
            <w:r>
              <w:rPr>
                <w:rFonts w:ascii="Dcijvb4J+FZFSK" w:hAnsi="Dcijvb4J+FZFSK" w:eastAsia="Dcijvb4J+FZFSK"/>
                <w:color w:val="000000"/>
                <w:w w:val="98"/>
                <w:sz w:val="18"/>
              </w:rPr>
              <w:t>类精神</w:t>
            </w:r>
            <w:r>
              <w:rPr>
                <w:rFonts w:ascii="Dcijvb4J+FZFSK" w:hAnsi="Dcijvb4J+FZFSK" w:eastAsia="Dcijvb4J+FZFSK"/>
                <w:color w:val="000000"/>
                <w:spacing w:val="-2"/>
                <w:w w:val="98"/>
                <w:sz w:val="18"/>
              </w:rPr>
              <w:t>药品</w:t>
            </w:r>
            <w:r>
              <w:rPr>
                <w:rFonts w:ascii="Dcijvb4J+FZFSK" w:hAnsi="Dcijvb4J+FZFSK" w:eastAsia="Dcijvb4J+FZFSK"/>
                <w:color w:val="000000"/>
                <w:w w:val="98"/>
                <w:sz w:val="18"/>
              </w:rPr>
              <w:t>零售</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审批</w:t>
            </w:r>
          </w:p>
          <w:p w14:paraId="05CB0E78">
            <w:pPr>
              <w:widowControl/>
              <w:autoSpaceDE w:val="0"/>
              <w:autoSpaceDN w:val="0"/>
              <w:spacing w:before="118" w:after="0" w:line="234" w:lineRule="exact"/>
              <w:ind w:left="36" w:right="194" w:firstLine="0"/>
              <w:jc w:val="both"/>
            </w:pPr>
            <w:r>
              <w:rPr>
                <w:rFonts w:ascii="Dcijvb4J+FZFSK" w:hAnsi="Dcijvb4J+FZFSK" w:eastAsia="Dcijvb4J+FZFSK"/>
                <w:color w:val="000000"/>
                <w:w w:val="98"/>
                <w:sz w:val="18"/>
              </w:rPr>
              <w:t>全</w:t>
            </w:r>
            <w:r>
              <w:rPr>
                <w:rFonts w:ascii="Dcijvb4J+FZFSK" w:hAnsi="Dcijvb4J+FZFSK" w:eastAsia="Dcijvb4J+FZFSK"/>
                <w:color w:val="000000"/>
                <w:spacing w:val="-2"/>
                <w:w w:val="98"/>
                <w:sz w:val="18"/>
              </w:rPr>
              <w:t>国性</w:t>
            </w:r>
            <w:r>
              <w:rPr>
                <w:rFonts w:ascii="Dcijvb4J+FZFSK" w:hAnsi="Dcijvb4J+FZFSK" w:eastAsia="Dcijvb4J+FZFSK"/>
                <w:color w:val="000000"/>
                <w:w w:val="98"/>
                <w:sz w:val="18"/>
              </w:rPr>
              <w:t>批发企</w:t>
            </w:r>
            <w:r>
              <w:rPr>
                <w:rFonts w:ascii="Dcijvb4J+FZFSK" w:hAnsi="Dcijvb4J+FZFSK" w:eastAsia="Dcijvb4J+FZFSK"/>
                <w:color w:val="000000"/>
                <w:spacing w:val="-2"/>
                <w:w w:val="98"/>
                <w:sz w:val="18"/>
              </w:rPr>
              <w:t>业向</w:t>
            </w:r>
            <w:r>
              <w:rPr>
                <w:rFonts w:ascii="Dcijvb4J+FZFSK" w:hAnsi="Dcijvb4J+FZFSK" w:eastAsia="Dcijvb4J+FZFSK"/>
                <w:color w:val="000000"/>
                <w:w w:val="98"/>
                <w:sz w:val="18"/>
              </w:rPr>
              <w:t>医疗机</w:t>
            </w:r>
            <w:r>
              <w:rPr>
                <w:rFonts w:ascii="Dcijvb4J+FZFSK" w:hAnsi="Dcijvb4J+FZFSK" w:eastAsia="Dcijvb4J+FZFSK"/>
                <w:color w:val="000000"/>
                <w:spacing w:val="-2"/>
                <w:w w:val="98"/>
                <w:sz w:val="18"/>
              </w:rPr>
              <w:t>构销</w:t>
            </w:r>
            <w:r>
              <w:rPr>
                <w:rFonts w:ascii="Dcijvb4J+FZFSK" w:hAnsi="Dcijvb4J+FZFSK" w:eastAsia="Dcijvb4J+FZFSK"/>
                <w:color w:val="000000"/>
                <w:w w:val="98"/>
                <w:sz w:val="18"/>
              </w:rPr>
              <w:t>售麻醉</w:t>
            </w:r>
            <w:r>
              <w:rPr>
                <w:rFonts w:ascii="Dcijvb4J+FZFSK" w:hAnsi="Dcijvb4J+FZFSK" w:eastAsia="Dcijvb4J+FZFSK"/>
                <w:color w:val="000000"/>
                <w:spacing w:val="-2"/>
                <w:w w:val="98"/>
                <w:sz w:val="18"/>
              </w:rPr>
              <w:t>药品</w:t>
            </w:r>
            <w:r>
              <w:rPr>
                <w:rFonts w:ascii="Dcijvb4J+FZFSK" w:hAnsi="Dcijvb4J+FZFSK" w:eastAsia="Dcijvb4J+FZFSK"/>
                <w:color w:val="000000"/>
                <w:w w:val="98"/>
                <w:sz w:val="18"/>
              </w:rPr>
              <w:t>和第一</w:t>
            </w:r>
            <w:r>
              <w:rPr>
                <w:rFonts w:ascii="Dcijvb4J+FZFSK" w:hAnsi="Dcijvb4J+FZFSK" w:eastAsia="Dcijvb4J+FZFSK"/>
                <w:color w:val="000000"/>
                <w:spacing w:val="-2"/>
                <w:w w:val="98"/>
                <w:sz w:val="18"/>
              </w:rPr>
              <w:t>类精</w:t>
            </w:r>
            <w:r>
              <w:rPr>
                <w:rFonts w:ascii="Dcijvb4J+FZFSK" w:hAnsi="Dcijvb4J+FZFSK" w:eastAsia="Dcijvb4J+FZFSK"/>
                <w:color w:val="000000"/>
                <w:w w:val="98"/>
                <w:sz w:val="18"/>
              </w:rPr>
              <w:t>神药</w:t>
            </w:r>
            <w:r>
              <w:rPr>
                <w:rFonts w:ascii="Dcijvb4J+FZFSK" w:hAnsi="Dcijvb4J+FZFSK" w:eastAsia="Dcijvb4J+FZFSK"/>
                <w:color w:val="000000"/>
                <w:spacing w:val="-2"/>
                <w:w w:val="98"/>
                <w:sz w:val="18"/>
              </w:rPr>
              <w:t>品、</w:t>
            </w:r>
            <w:r>
              <w:rPr>
                <w:rFonts w:ascii="Dcijvb4J+FZFSK" w:hAnsi="Dcijvb4J+FZFSK" w:eastAsia="Dcijvb4J+FZFSK"/>
                <w:color w:val="000000"/>
                <w:w w:val="98"/>
                <w:sz w:val="18"/>
              </w:rPr>
              <w:t>区域性</w:t>
            </w:r>
            <w:r>
              <w:rPr>
                <w:rFonts w:ascii="Dcijvb4J+FZFSK" w:hAnsi="Dcijvb4J+FZFSK" w:eastAsia="Dcijvb4J+FZFSK"/>
                <w:color w:val="000000"/>
                <w:spacing w:val="-2"/>
                <w:w w:val="98"/>
                <w:sz w:val="18"/>
              </w:rPr>
              <w:t>批发</w:t>
            </w:r>
            <w:r>
              <w:rPr>
                <w:rFonts w:ascii="Dcijvb4J+FZFSK" w:hAnsi="Dcijvb4J+FZFSK" w:eastAsia="Dcijvb4J+FZFSK"/>
                <w:color w:val="000000"/>
                <w:w w:val="98"/>
                <w:sz w:val="18"/>
              </w:rPr>
              <w:t>企业跨</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行政区</w:t>
            </w:r>
            <w:r>
              <w:rPr>
                <w:rFonts w:ascii="Dcijvb4J+FZFSK" w:hAnsi="Dcijvb4J+FZFSK" w:eastAsia="Dcijvb4J+FZFSK"/>
                <w:color w:val="000000"/>
                <w:spacing w:val="-2"/>
                <w:w w:val="98"/>
                <w:sz w:val="18"/>
              </w:rPr>
              <w:t>域向</w:t>
            </w:r>
            <w:r>
              <w:rPr>
                <w:rFonts w:ascii="Dcijvb4J+FZFSK" w:hAnsi="Dcijvb4J+FZFSK" w:eastAsia="Dcijvb4J+FZFSK"/>
                <w:color w:val="000000"/>
                <w:w w:val="98"/>
                <w:sz w:val="18"/>
              </w:rPr>
              <w:t>医疗机</w:t>
            </w:r>
            <w:r>
              <w:rPr>
                <w:rFonts w:ascii="Dcijvb4J+FZFSK" w:hAnsi="Dcijvb4J+FZFSK" w:eastAsia="Dcijvb4J+FZFSK"/>
                <w:color w:val="000000"/>
                <w:spacing w:val="-2"/>
                <w:w w:val="98"/>
                <w:sz w:val="18"/>
              </w:rPr>
              <w:t>构销</w:t>
            </w:r>
            <w:r>
              <w:rPr>
                <w:rFonts w:ascii="Dcijvb4J+FZFSK" w:hAnsi="Dcijvb4J+FZFSK" w:eastAsia="Dcijvb4J+FZFSK"/>
                <w:color w:val="000000"/>
                <w:w w:val="98"/>
                <w:sz w:val="18"/>
              </w:rPr>
              <w:t>售麻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品和第</w:t>
            </w:r>
            <w:r>
              <w:rPr>
                <w:rFonts w:ascii="Dcijvb4J+FZFSK" w:hAnsi="Dcijvb4J+FZFSK" w:eastAsia="Dcijvb4J+FZFSK"/>
                <w:color w:val="000000"/>
                <w:spacing w:val="-2"/>
                <w:w w:val="98"/>
                <w:sz w:val="18"/>
              </w:rPr>
              <w:t>一类</w:t>
            </w:r>
            <w:r>
              <w:rPr>
                <w:rFonts w:ascii="Dcijvb4J+FZFSK" w:hAnsi="Dcijvb4J+FZFSK" w:eastAsia="Dcijvb4J+FZFSK"/>
                <w:color w:val="000000"/>
                <w:w w:val="98"/>
                <w:sz w:val="18"/>
              </w:rPr>
              <w:t>精神药</w:t>
            </w:r>
            <w:r>
              <w:rPr>
                <w:rFonts w:ascii="Dcijvb4J+FZFSK" w:hAnsi="Dcijvb4J+FZFSK" w:eastAsia="Dcijvb4J+FZFSK"/>
                <w:color w:val="000000"/>
                <w:spacing w:val="-2"/>
                <w:w w:val="98"/>
                <w:sz w:val="18"/>
              </w:rPr>
              <w:t>品许</w:t>
            </w:r>
            <w:r>
              <w:rPr>
                <w:rFonts w:ascii="Dcijvb4J+FZFSK" w:hAnsi="Dcijvb4J+FZFSK" w:eastAsia="Dcijvb4J+FZFSK"/>
                <w:color w:val="000000"/>
                <w:w w:val="98"/>
                <w:sz w:val="18"/>
              </w:rPr>
              <w:t>可</w:t>
            </w:r>
          </w:p>
          <w:p w14:paraId="71F1E055">
            <w:pPr>
              <w:widowControl/>
              <w:autoSpaceDE w:val="0"/>
              <w:autoSpaceDN w:val="0"/>
              <w:spacing w:before="80" w:after="0" w:line="254" w:lineRule="exact"/>
              <w:ind w:left="36" w:right="144" w:firstLine="0"/>
              <w:jc w:val="left"/>
            </w:pPr>
            <w:r>
              <w:rPr>
                <w:rFonts w:ascii="Dcijvb4J+FZFSK" w:hAnsi="Dcijvb4J+FZFSK" w:eastAsia="Dcijvb4J+FZFSK"/>
                <w:color w:val="000000"/>
                <w:w w:val="98"/>
                <w:sz w:val="18"/>
              </w:rPr>
              <w:t>区</w:t>
            </w:r>
            <w:r>
              <w:rPr>
                <w:rFonts w:ascii="Dcijvb4J+FZFSK" w:hAnsi="Dcijvb4J+FZFSK" w:eastAsia="Dcijvb4J+FZFSK"/>
                <w:color w:val="000000"/>
                <w:spacing w:val="-2"/>
                <w:w w:val="98"/>
                <w:sz w:val="18"/>
              </w:rPr>
              <w:t>域性</w:t>
            </w:r>
            <w:r>
              <w:rPr>
                <w:rFonts w:ascii="Dcijvb4J+FZFSK" w:hAnsi="Dcijvb4J+FZFSK" w:eastAsia="Dcijvb4J+FZFSK"/>
                <w:color w:val="000000"/>
                <w:w w:val="98"/>
                <w:sz w:val="18"/>
              </w:rPr>
              <w:t>批发企</w:t>
            </w:r>
            <w:r>
              <w:rPr>
                <w:rFonts w:ascii="Dcijvb4J+FZFSK" w:hAnsi="Dcijvb4J+FZFSK" w:eastAsia="Dcijvb4J+FZFSK"/>
                <w:color w:val="000000"/>
                <w:spacing w:val="-2"/>
                <w:w w:val="98"/>
                <w:sz w:val="18"/>
              </w:rPr>
              <w:t>业从</w:t>
            </w:r>
            <w:r>
              <w:rPr>
                <w:rFonts w:ascii="Dcijvb4J+FZFSK" w:hAnsi="Dcijvb4J+FZFSK" w:eastAsia="Dcijvb4J+FZFSK"/>
                <w:color w:val="000000"/>
                <w:w w:val="98"/>
                <w:sz w:val="18"/>
              </w:rPr>
              <w:t>定点生</w:t>
            </w:r>
            <w:r>
              <w:rPr>
                <w:rFonts w:ascii="Dcijvb4J+FZFSK" w:hAnsi="Dcijvb4J+FZFSK" w:eastAsia="Dcijvb4J+FZFSK"/>
                <w:color w:val="000000"/>
                <w:spacing w:val="-2"/>
                <w:w w:val="98"/>
                <w:sz w:val="18"/>
              </w:rPr>
              <w:t>产企</w:t>
            </w:r>
            <w:r>
              <w:rPr>
                <w:rFonts w:ascii="Dcijvb4J+FZFSK" w:hAnsi="Dcijvb4J+FZFSK" w:eastAsia="Dcijvb4J+FZFSK"/>
                <w:color w:val="000000"/>
                <w:w w:val="98"/>
                <w:sz w:val="18"/>
              </w:rPr>
              <w:t>业购买</w:t>
            </w:r>
            <w:r>
              <w:rPr>
                <w:rFonts w:ascii="Dcijvb4J+FZFSK" w:hAnsi="Dcijvb4J+FZFSK" w:eastAsia="Dcijvb4J+FZFSK"/>
                <w:color w:val="000000"/>
                <w:spacing w:val="-2"/>
                <w:w w:val="98"/>
                <w:sz w:val="18"/>
              </w:rPr>
              <w:t>麻醉</w:t>
            </w:r>
            <w:r>
              <w:rPr>
                <w:rFonts w:ascii="Dcijvb4J+FZFSK" w:hAnsi="Dcijvb4J+FZFSK" w:eastAsia="Dcijvb4J+FZFSK"/>
                <w:color w:val="000000"/>
                <w:w w:val="98"/>
                <w:sz w:val="18"/>
              </w:rPr>
              <w:t>药品、</w:t>
            </w:r>
            <w:r>
              <w:rPr>
                <w:rFonts w:ascii="Dcijvb4J+FZFSK" w:hAnsi="Dcijvb4J+FZFSK" w:eastAsia="Dcijvb4J+FZFSK"/>
                <w:color w:val="000000"/>
                <w:spacing w:val="-2"/>
                <w:w w:val="98"/>
                <w:sz w:val="18"/>
              </w:rPr>
              <w:t>第一</w:t>
            </w:r>
            <w:r>
              <w:rPr>
                <w:rFonts w:ascii="Dcijvb4J+FZFSK" w:hAnsi="Dcijvb4J+FZFSK" w:eastAsia="Dcijvb4J+FZFSK"/>
                <w:color w:val="000000"/>
                <w:w w:val="98"/>
                <w:sz w:val="18"/>
              </w:rPr>
              <w:t>类</w:t>
            </w:r>
            <w:r>
              <w:rPr>
                <w:rFonts w:ascii="Dcijvb4J+FZFSK" w:hAnsi="Dcijvb4J+FZFSK" w:eastAsia="Dcijvb4J+FZFSK"/>
                <w:color w:val="000000"/>
                <w:spacing w:val="-2"/>
                <w:w w:val="98"/>
                <w:sz w:val="18"/>
              </w:rPr>
              <w:t>精</w:t>
            </w:r>
            <w:r>
              <w:rPr>
                <w:rFonts w:ascii="Dcijvb4J+FZFSK" w:hAnsi="Dcijvb4J+FZFSK" w:eastAsia="Dcijvb4J+FZFSK"/>
                <w:color w:val="000000"/>
                <w:spacing w:val="-4"/>
                <w:w w:val="98"/>
                <w:sz w:val="18"/>
              </w:rPr>
              <w:t>神药</w:t>
            </w:r>
            <w:r>
              <w:rPr>
                <w:rFonts w:ascii="Dcijvb4J+FZFSK" w:hAnsi="Dcijvb4J+FZFSK" w:eastAsia="Dcijvb4J+FZFSK"/>
                <w:color w:val="000000"/>
                <w:spacing w:val="-2"/>
                <w:w w:val="98"/>
                <w:sz w:val="18"/>
              </w:rPr>
              <w:t>品审批</w:t>
            </w:r>
          </w:p>
          <w:p w14:paraId="37CA6516">
            <w:pPr>
              <w:widowControl/>
              <w:autoSpaceDE w:val="0"/>
              <w:autoSpaceDN w:val="0"/>
              <w:spacing w:before="238" w:after="0" w:line="194" w:lineRule="exact"/>
              <w:ind w:left="36" w:right="0"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品、精</w:t>
            </w:r>
            <w:r>
              <w:rPr>
                <w:rFonts w:ascii="Dcijvb4J+FZFSK" w:hAnsi="Dcijvb4J+FZFSK" w:eastAsia="Dcijvb4J+FZFSK"/>
                <w:color w:val="000000"/>
                <w:spacing w:val="-2"/>
                <w:w w:val="98"/>
                <w:sz w:val="18"/>
              </w:rPr>
              <w:t>神药</w:t>
            </w:r>
            <w:r>
              <w:rPr>
                <w:rFonts w:ascii="Dcijvb4J+FZFSK" w:hAnsi="Dcijvb4J+FZFSK" w:eastAsia="Dcijvb4J+FZFSK"/>
                <w:color w:val="000000"/>
                <w:w w:val="98"/>
                <w:sz w:val="18"/>
              </w:rPr>
              <w:t>品购买</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103664E7">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品、第</w:t>
            </w:r>
            <w:r>
              <w:rPr>
                <w:rFonts w:ascii="Dcijvb4J+FZFSK" w:hAnsi="Dcijvb4J+FZFSK" w:eastAsia="Dcijvb4J+FZFSK"/>
                <w:color w:val="000000"/>
                <w:spacing w:val="-2"/>
                <w:w w:val="98"/>
                <w:sz w:val="18"/>
              </w:rPr>
              <w:t>一类</w:t>
            </w:r>
            <w:r>
              <w:rPr>
                <w:rFonts w:ascii="Dcijvb4J+FZFSK" w:hAnsi="Dcijvb4J+FZFSK" w:eastAsia="Dcijvb4J+FZFSK"/>
                <w:color w:val="000000"/>
                <w:w w:val="98"/>
                <w:sz w:val="18"/>
              </w:rPr>
              <w:t>精神药</w:t>
            </w:r>
            <w:r>
              <w:rPr>
                <w:rFonts w:ascii="Dcijvb4J+FZFSK" w:hAnsi="Dcijvb4J+FZFSK" w:eastAsia="Dcijvb4J+FZFSK"/>
                <w:color w:val="000000"/>
                <w:spacing w:val="-2"/>
                <w:w w:val="98"/>
                <w:sz w:val="18"/>
              </w:rPr>
              <w:t>品运</w:t>
            </w:r>
            <w:r>
              <w:rPr>
                <w:rFonts w:ascii="Dcijvb4J+FZFSK" w:hAnsi="Dcijvb4J+FZFSK" w:eastAsia="Dcijvb4J+FZFSK"/>
                <w:color w:val="000000"/>
                <w:w w:val="98"/>
                <w:sz w:val="18"/>
              </w:rPr>
              <w:t>输许可</w:t>
            </w:r>
          </w:p>
          <w:p w14:paraId="3C46753C">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麻</w:t>
            </w:r>
            <w:r>
              <w:rPr>
                <w:rFonts w:ascii="Dcijvb4J+FZFSK" w:hAnsi="Dcijvb4J+FZFSK" w:eastAsia="Dcijvb4J+FZFSK"/>
                <w:color w:val="000000"/>
                <w:spacing w:val="-2"/>
                <w:w w:val="98"/>
                <w:sz w:val="18"/>
              </w:rPr>
              <w:t>醉药</w:t>
            </w:r>
            <w:r>
              <w:rPr>
                <w:rFonts w:ascii="Dcijvb4J+FZFSK" w:hAnsi="Dcijvb4J+FZFSK" w:eastAsia="Dcijvb4J+FZFSK"/>
                <w:color w:val="000000"/>
                <w:w w:val="98"/>
                <w:sz w:val="18"/>
              </w:rPr>
              <w:t>品、精</w:t>
            </w:r>
            <w:r>
              <w:rPr>
                <w:rFonts w:ascii="Dcijvb4J+FZFSK" w:hAnsi="Dcijvb4J+FZFSK" w:eastAsia="Dcijvb4J+FZFSK"/>
                <w:color w:val="000000"/>
                <w:spacing w:val="-2"/>
                <w:w w:val="98"/>
                <w:sz w:val="18"/>
              </w:rPr>
              <w:t>神药</w:t>
            </w:r>
            <w:r>
              <w:rPr>
                <w:rFonts w:ascii="Dcijvb4J+FZFSK" w:hAnsi="Dcijvb4J+FZFSK" w:eastAsia="Dcijvb4J+FZFSK"/>
                <w:color w:val="000000"/>
                <w:w w:val="98"/>
                <w:sz w:val="18"/>
              </w:rPr>
              <w:t>品邮寄</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47B6054">
            <w:pPr>
              <w:widowControl/>
              <w:autoSpaceDE w:val="0"/>
              <w:autoSpaceDN w:val="0"/>
              <w:spacing w:before="16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577A1B4F">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60B68051">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1315EA94">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3BD89621">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6FBE9EF">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03AAFEE5">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E6502C9">
            <w:pPr>
              <w:widowControl/>
              <w:autoSpaceDE w:val="0"/>
              <w:autoSpaceDN w:val="0"/>
              <w:spacing w:before="49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1AEF2E3C">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41360CB">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2FF87646">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340786B"/>
        </w:tc>
      </w:tr>
    </w:tbl>
    <w:p w14:paraId="4C1F101B">
      <w:pPr>
        <w:widowControl/>
        <w:autoSpaceDE w:val="0"/>
        <w:autoSpaceDN w:val="0"/>
        <w:spacing w:before="80" w:after="0" w:line="302" w:lineRule="exact"/>
        <w:ind w:left="0" w:right="0" w:firstLine="0"/>
        <w:jc w:val="center"/>
      </w:pPr>
      <w:r>
        <w:rPr>
          <w:rFonts w:ascii="WOSgMPVs+TimesNewRomanPSMT" w:hAnsi="WOSgMPVs+TimesNewRomanPSMT" w:eastAsia="WOSgMPVs+TimesNewRomanPSMT"/>
          <w:color w:val="000000"/>
          <w:spacing w:val="-1"/>
          <w:w w:val="101"/>
          <w:sz w:val="27"/>
        </w:rPr>
        <w:t>24</w:t>
      </w:r>
    </w:p>
    <w:p w14:paraId="304CA449">
      <w:pPr>
        <w:sectPr>
          <w:pgSz w:w="16840" w:h="12300"/>
          <w:pgMar w:top="986" w:right="1440" w:bottom="752" w:left="1440" w:header="720" w:footer="720" w:gutter="0"/>
          <w:cols w:equalWidth="0" w:num="1">
            <w:col w:w="13960"/>
          </w:cols>
          <w:docGrid w:linePitch="360" w:charSpace="0"/>
        </w:sectPr>
      </w:pPr>
    </w:p>
    <w:p w14:paraId="024BC89F">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7CD92C9">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43E714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C15BC3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F51FC9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A9E0A5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057800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63CBFD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2CA311B">
        <w:tblPrEx>
          <w:tblCellMar>
            <w:top w:w="0" w:type="dxa"/>
            <w:left w:w="108" w:type="dxa"/>
            <w:bottom w:w="0" w:type="dxa"/>
            <w:right w:w="108" w:type="dxa"/>
          </w:tblCellMar>
        </w:tblPrEx>
        <w:trPr>
          <w:trHeight w:val="354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43D7ADD">
            <w:pPr>
              <w:widowControl/>
              <w:autoSpaceDE w:val="0"/>
              <w:autoSpaceDN w:val="0"/>
              <w:spacing w:before="1646" w:after="0" w:line="240" w:lineRule="exact"/>
              <w:ind w:left="0" w:right="0" w:firstLine="0"/>
              <w:jc w:val="center"/>
            </w:pPr>
            <w:r>
              <w:rPr>
                <w:rFonts w:ascii="WOSgMPVs+TimesNewRomanPSMT" w:hAnsi="WOSgMPVs+TimesNewRomanPSMT" w:eastAsia="WOSgMPVs+TimesNewRomanPSMT"/>
                <w:color w:val="000000"/>
                <w:w w:val="97"/>
                <w:sz w:val="22"/>
              </w:rPr>
              <w:t>44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56FE0B1">
            <w:pPr>
              <w:widowControl/>
              <w:autoSpaceDE w:val="0"/>
              <w:autoSpaceDN w:val="0"/>
              <w:spacing w:before="1300" w:after="0" w:line="294" w:lineRule="exact"/>
              <w:ind w:left="32" w:right="158" w:firstLine="0"/>
              <w:jc w:val="both"/>
            </w:pPr>
            <w:r>
              <w:rPr>
                <w:rFonts w:ascii="Dcijvb4J+FZFSK" w:hAnsi="Dcijvb4J+FZFSK" w:eastAsia="Dcijvb4J+FZFSK"/>
                <w:color w:val="000000"/>
                <w:spacing w:val="-2"/>
                <w:w w:val="97"/>
                <w:sz w:val="22"/>
              </w:rPr>
              <w:t>未获得许可或相关资格</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w:t>
            </w:r>
            <w:r>
              <w:rPr>
                <w:rFonts w:ascii="Dcijvb4J+FZFSK" w:hAnsi="Dcijvb4J+FZFSK" w:eastAsia="Dcijvb4J+FZFSK"/>
                <w:color w:val="000000"/>
                <w:w w:val="97"/>
                <w:sz w:val="22"/>
              </w:rPr>
              <w:t>得</w:t>
            </w:r>
            <w:r>
              <w:rPr>
                <w:rFonts w:ascii="Dcijvb4J+FZFSK" w:hAnsi="Dcijvb4J+FZFSK" w:eastAsia="Dcijvb4J+FZFSK"/>
                <w:color w:val="000000"/>
                <w:spacing w:val="-2"/>
                <w:w w:val="97"/>
                <w:sz w:val="22"/>
              </w:rPr>
              <w:t>从事烟酒及相关产品的批发</w:t>
            </w:r>
            <w:r>
              <w:rPr>
                <w:rFonts w:ascii="Dcijvb4J+FZFSK" w:hAnsi="Dcijvb4J+FZFSK" w:eastAsia="Dcijvb4J+FZFSK"/>
                <w:color w:val="000000"/>
                <w:w w:val="97"/>
                <w:sz w:val="22"/>
              </w:rPr>
              <w:t>零售、</w:t>
            </w:r>
            <w:r>
              <w:rPr>
                <w:rFonts w:ascii="Dcijvb4J+FZFSK" w:hAnsi="Dcijvb4J+FZFSK" w:eastAsia="Dcijvb4J+FZFSK"/>
                <w:color w:val="000000"/>
                <w:spacing w:val="-2"/>
                <w:w w:val="97"/>
                <w:sz w:val="22"/>
              </w:rPr>
              <w:t>经营和进出</w:t>
            </w:r>
            <w:r>
              <w:rPr>
                <w:rFonts w:ascii="Dcijvb4J+FZFSK" w:hAnsi="Dcijvb4J+FZFSK" w:eastAsia="Dcijvb4J+FZFSK"/>
                <w:color w:val="000000"/>
                <w:w w:val="97"/>
                <w:sz w:val="22"/>
              </w:rPr>
              <w:t>口</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41A356E1">
            <w:pPr>
              <w:widowControl/>
              <w:autoSpaceDE w:val="0"/>
              <w:autoSpaceDN w:val="0"/>
              <w:spacing w:before="1660"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007</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E8B0D20">
            <w:pPr>
              <w:widowControl/>
              <w:autoSpaceDE w:val="0"/>
              <w:autoSpaceDN w:val="0"/>
              <w:spacing w:before="310" w:after="0" w:line="236" w:lineRule="exact"/>
              <w:ind w:left="36" w:right="194" w:firstLine="0"/>
              <w:jc w:val="both"/>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叶收</w:t>
            </w:r>
            <w:r>
              <w:rPr>
                <w:rFonts w:ascii="Dcijvb4J+FZFSK" w:hAnsi="Dcijvb4J+FZFSK" w:eastAsia="Dcijvb4J+FZFSK"/>
                <w:color w:val="000000"/>
                <w:w w:val="98"/>
                <w:sz w:val="18"/>
              </w:rPr>
              <w:t>购专营</w:t>
            </w:r>
            <w:r>
              <w:rPr>
                <w:rFonts w:ascii="Dcijvb4J+FZFSK" w:hAnsi="Dcijvb4J+FZFSK" w:eastAsia="Dcijvb4J+FZFSK"/>
                <w:color w:val="000000"/>
                <w:spacing w:val="-2"/>
                <w:w w:val="98"/>
                <w:sz w:val="18"/>
              </w:rPr>
              <w:t>及设</w:t>
            </w:r>
            <w:r>
              <w:rPr>
                <w:rFonts w:ascii="Dcijvb4J+FZFSK" w:hAnsi="Dcijvb4J+FZFSK" w:eastAsia="Dcijvb4J+FZFSK"/>
                <w:color w:val="000000"/>
                <w:w w:val="98"/>
                <w:sz w:val="18"/>
              </w:rPr>
              <w:t>立烟叶</w:t>
            </w:r>
            <w:r>
              <w:rPr>
                <w:rFonts w:ascii="Dcijvb4J+FZFSK" w:hAnsi="Dcijvb4J+FZFSK" w:eastAsia="Dcijvb4J+FZFSK"/>
                <w:color w:val="000000"/>
                <w:spacing w:val="-2"/>
                <w:w w:val="98"/>
                <w:sz w:val="18"/>
              </w:rPr>
              <w:t>收购</w:t>
            </w:r>
            <w:r>
              <w:rPr>
                <w:rFonts w:ascii="Dcijvb4J+FZFSK" w:hAnsi="Dcijvb4J+FZFSK" w:eastAsia="Dcijvb4J+FZFSK"/>
                <w:color w:val="000000"/>
                <w:w w:val="98"/>
                <w:sz w:val="18"/>
              </w:rPr>
              <w:t>站（点</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批；烟</w:t>
            </w:r>
            <w:r>
              <w:rPr>
                <w:rFonts w:ascii="Dcijvb4J+FZFSK" w:hAnsi="Dcijvb4J+FZFSK" w:eastAsia="Dcijvb4J+FZFSK"/>
                <w:color w:val="000000"/>
                <w:spacing w:val="-2"/>
                <w:w w:val="98"/>
                <w:sz w:val="18"/>
              </w:rPr>
              <w:t>草专</w:t>
            </w:r>
            <w:r>
              <w:rPr>
                <w:rFonts w:ascii="Dcijvb4J+FZFSK" w:hAnsi="Dcijvb4J+FZFSK" w:eastAsia="Dcijvb4J+FZFSK"/>
                <w:color w:val="000000"/>
                <w:w w:val="98"/>
                <w:sz w:val="18"/>
              </w:rPr>
              <w:t>卖品</w:t>
            </w:r>
            <w:r>
              <w:rPr>
                <w:rFonts w:ascii="Dcijvb4J+FZFSK" w:hAnsi="Dcijvb4J+FZFSK" w:eastAsia="Dcijvb4J+FZFSK"/>
                <w:color w:val="000000"/>
                <w:spacing w:val="-2"/>
                <w:w w:val="98"/>
                <w:sz w:val="18"/>
              </w:rPr>
              <w:t>（含</w:t>
            </w:r>
            <w:r>
              <w:rPr>
                <w:rFonts w:ascii="Dcijvb4J+FZFSK" w:hAnsi="Dcijvb4J+FZFSK" w:eastAsia="Dcijvb4J+FZFSK"/>
                <w:color w:val="000000"/>
                <w:w w:val="98"/>
                <w:sz w:val="18"/>
              </w:rPr>
              <w:t>电子烟</w:t>
            </w:r>
            <w:r>
              <w:rPr>
                <w:rFonts w:ascii="Dcijvb4J+FZFSK" w:hAnsi="Dcijvb4J+FZFSK" w:eastAsia="Dcijvb4J+FZFSK"/>
                <w:color w:val="000000"/>
                <w:spacing w:val="-2"/>
                <w:w w:val="98"/>
                <w:sz w:val="18"/>
              </w:rPr>
              <w:t>等新</w:t>
            </w:r>
            <w:r>
              <w:rPr>
                <w:rFonts w:ascii="Dcijvb4J+FZFSK" w:hAnsi="Dcijvb4J+FZFSK" w:eastAsia="Dcijvb4J+FZFSK"/>
                <w:color w:val="000000"/>
                <w:w w:val="98"/>
                <w:sz w:val="18"/>
              </w:rPr>
              <w:t>型烟草</w:t>
            </w:r>
            <w:r>
              <w:rPr>
                <w:rFonts w:ascii="Dcijvb4J+FZFSK" w:hAnsi="Dcijvb4J+FZFSK" w:eastAsia="Dcijvb4J+FZFSK"/>
                <w:color w:val="000000"/>
                <w:spacing w:val="-2"/>
                <w:w w:val="98"/>
                <w:sz w:val="18"/>
              </w:rPr>
              <w:t>制品</w:t>
            </w:r>
            <w:r>
              <w:rPr>
                <w:rFonts w:ascii="Dcijvb4J+FZFSK" w:hAnsi="Dcijvb4J+FZFSK" w:eastAsia="Dcijvb4J+FZFSK"/>
                <w:color w:val="000000"/>
                <w:w w:val="98"/>
                <w:sz w:val="18"/>
              </w:rPr>
              <w:t>）批发</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烟草</w:t>
            </w:r>
            <w:r>
              <w:rPr>
                <w:rFonts w:ascii="Dcijvb4J+FZFSK" w:hAnsi="Dcijvb4J+FZFSK" w:eastAsia="Dcijvb4J+FZFSK"/>
                <w:color w:val="000000"/>
                <w:w w:val="98"/>
                <w:sz w:val="18"/>
              </w:rPr>
              <w:t>专卖</w:t>
            </w:r>
            <w:r>
              <w:rPr>
                <w:rFonts w:ascii="Dcijvb4J+FZFSK" w:hAnsi="Dcijvb4J+FZFSK" w:eastAsia="Dcijvb4J+FZFSK"/>
                <w:color w:val="000000"/>
                <w:spacing w:val="-2"/>
                <w:w w:val="98"/>
                <w:sz w:val="18"/>
              </w:rPr>
              <w:t>零售</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含电</w:t>
            </w:r>
            <w:r>
              <w:rPr>
                <w:rFonts w:ascii="Dcijvb4J+FZFSK" w:hAnsi="Dcijvb4J+FZFSK" w:eastAsia="Dcijvb4J+FZFSK"/>
                <w:color w:val="000000"/>
                <w:w w:val="98"/>
                <w:sz w:val="18"/>
              </w:rPr>
              <w:t>子烟等</w:t>
            </w:r>
            <w:r>
              <w:rPr>
                <w:rFonts w:ascii="Dcijvb4J+FZFSK" w:hAnsi="Dcijvb4J+FZFSK" w:eastAsia="Dcijvb4J+FZFSK"/>
                <w:color w:val="000000"/>
                <w:spacing w:val="-2"/>
                <w:w w:val="98"/>
                <w:sz w:val="18"/>
              </w:rPr>
              <w:t>新型</w:t>
            </w:r>
            <w:r>
              <w:rPr>
                <w:rFonts w:ascii="Dcijvb4J+FZFSK" w:hAnsi="Dcijvb4J+FZFSK" w:eastAsia="Dcijvb4J+FZFSK"/>
                <w:color w:val="000000"/>
                <w:w w:val="98"/>
                <w:sz w:val="18"/>
              </w:rPr>
              <w:t>烟草制</w:t>
            </w:r>
            <w:r>
              <w:rPr>
                <w:rFonts w:ascii="Dcijvb4J+FZFSK" w:hAnsi="Dcijvb4J+FZFSK" w:eastAsia="Dcijvb4J+FZFSK"/>
                <w:color w:val="000000"/>
                <w:spacing w:val="-2"/>
                <w:w w:val="98"/>
                <w:sz w:val="18"/>
              </w:rPr>
              <w:t>品）</w:t>
            </w:r>
            <w:r>
              <w:rPr>
                <w:rFonts w:ascii="Dcijvb4J+FZFSK" w:hAnsi="Dcijvb4J+FZFSK" w:eastAsia="Dcijvb4J+FZFSK"/>
                <w:color w:val="000000"/>
                <w:w w:val="98"/>
                <w:sz w:val="18"/>
              </w:rPr>
              <w:t>；烟草</w:t>
            </w:r>
            <w:r>
              <w:rPr>
                <w:rFonts w:ascii="Dcijvb4J+FZFSK" w:hAnsi="Dcijvb4J+FZFSK" w:eastAsia="Dcijvb4J+FZFSK"/>
                <w:color w:val="000000"/>
                <w:spacing w:val="-2"/>
                <w:w w:val="98"/>
                <w:sz w:val="18"/>
              </w:rPr>
              <w:t>专卖</w:t>
            </w:r>
            <w:r>
              <w:rPr>
                <w:rFonts w:ascii="Dcijvb4J+FZFSK" w:hAnsi="Dcijvb4J+FZFSK" w:eastAsia="Dcijvb4J+FZFSK"/>
                <w:color w:val="000000"/>
                <w:w w:val="98"/>
                <w:sz w:val="18"/>
              </w:rPr>
              <w:t>品运</w:t>
            </w:r>
            <w:r>
              <w:rPr>
                <w:rFonts w:ascii="Dcijvb4J+FZFSK" w:hAnsi="Dcijvb4J+FZFSK" w:eastAsia="Dcijvb4J+FZFSK"/>
                <w:color w:val="000000"/>
                <w:spacing w:val="-2"/>
                <w:w w:val="98"/>
                <w:sz w:val="18"/>
              </w:rPr>
              <w:t>输许</w:t>
            </w:r>
            <w:r>
              <w:rPr>
                <w:rFonts w:ascii="Dcijvb4J+FZFSK" w:hAnsi="Dcijvb4J+FZFSK" w:eastAsia="Dcijvb4J+FZFSK"/>
                <w:color w:val="000000"/>
                <w:w w:val="98"/>
                <w:sz w:val="18"/>
              </w:rPr>
              <w:t>可</w:t>
            </w:r>
          </w:p>
          <w:p w14:paraId="51521ACB">
            <w:pPr>
              <w:widowControl/>
              <w:autoSpaceDE w:val="0"/>
              <w:autoSpaceDN w:val="0"/>
              <w:spacing w:before="570"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营烟</w:t>
            </w:r>
            <w:r>
              <w:rPr>
                <w:rFonts w:ascii="Dcijvb4J+FZFSK" w:hAnsi="Dcijvb4J+FZFSK" w:eastAsia="Dcijvb4J+FZFSK"/>
                <w:color w:val="000000"/>
                <w:w w:val="98"/>
                <w:sz w:val="18"/>
              </w:rPr>
              <w:t>草制品</w:t>
            </w:r>
            <w:r>
              <w:rPr>
                <w:rFonts w:ascii="Dcijvb4J+FZFSK" w:hAnsi="Dcijvb4J+FZFSK" w:eastAsia="Dcijvb4J+FZFSK"/>
                <w:color w:val="000000"/>
                <w:spacing w:val="-2"/>
                <w:w w:val="98"/>
                <w:sz w:val="18"/>
              </w:rPr>
              <w:t>批发</w:t>
            </w:r>
            <w:r>
              <w:rPr>
                <w:rFonts w:ascii="Dcijvb4J+FZFSK" w:hAnsi="Dcijvb4J+FZFSK" w:eastAsia="Dcijvb4J+FZFSK"/>
                <w:color w:val="000000"/>
                <w:w w:val="98"/>
                <w:sz w:val="18"/>
              </w:rPr>
              <w:t>业务企</w:t>
            </w:r>
            <w:r>
              <w:rPr>
                <w:rFonts w:ascii="Dcijvb4J+FZFSK" w:hAnsi="Dcijvb4J+FZFSK" w:eastAsia="Dcijvb4J+FZFSK"/>
                <w:color w:val="000000"/>
                <w:spacing w:val="-2"/>
                <w:w w:val="98"/>
                <w:sz w:val="18"/>
              </w:rPr>
              <w:t>业审</w:t>
            </w:r>
            <w:r>
              <w:rPr>
                <w:rFonts w:ascii="Dcijvb4J+FZFSK" w:hAnsi="Dcijvb4J+FZFSK" w:eastAsia="Dcijvb4J+FZFSK"/>
                <w:color w:val="000000"/>
                <w:w w:val="98"/>
                <w:sz w:val="18"/>
              </w:rPr>
              <w:t>批</w:t>
            </w:r>
          </w:p>
          <w:p w14:paraId="73EB6D26">
            <w:pPr>
              <w:widowControl/>
              <w:autoSpaceDE w:val="0"/>
              <w:autoSpaceDN w:val="0"/>
              <w:spacing w:before="294" w:after="0" w:line="236" w:lineRule="exact"/>
              <w:ind w:left="36" w:right="144" w:firstLine="0"/>
              <w:jc w:val="left"/>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草专</w:t>
            </w:r>
            <w:r>
              <w:rPr>
                <w:rFonts w:ascii="Dcijvb4J+FZFSK" w:hAnsi="Dcijvb4J+FZFSK" w:eastAsia="Dcijvb4J+FZFSK"/>
                <w:color w:val="000000"/>
                <w:w w:val="98"/>
                <w:sz w:val="18"/>
              </w:rPr>
              <w:t>卖品进</w:t>
            </w:r>
            <w:r>
              <w:rPr>
                <w:rFonts w:ascii="Dcijvb4J+FZFSK" w:hAnsi="Dcijvb4J+FZFSK" w:eastAsia="Dcijvb4J+FZFSK"/>
                <w:color w:val="000000"/>
                <w:spacing w:val="-2"/>
                <w:w w:val="98"/>
                <w:sz w:val="18"/>
              </w:rPr>
              <w:t>出口</w:t>
            </w:r>
            <w:r>
              <w:rPr>
                <w:rFonts w:ascii="Dcijvb4J+FZFSK" w:hAnsi="Dcijvb4J+FZFSK" w:eastAsia="Dcijvb4J+FZFSK"/>
                <w:color w:val="000000"/>
                <w:w w:val="98"/>
                <w:sz w:val="18"/>
              </w:rPr>
              <w:t>专营；</w:t>
            </w:r>
            <w:r>
              <w:rPr>
                <w:rFonts w:ascii="Dcijvb4J+FZFSK" w:hAnsi="Dcijvb4J+FZFSK" w:eastAsia="Dcijvb4J+FZFSK"/>
                <w:color w:val="000000"/>
                <w:spacing w:val="-2"/>
                <w:w w:val="98"/>
                <w:sz w:val="18"/>
              </w:rPr>
              <w:t>烟草</w:t>
            </w:r>
            <w:r>
              <w:rPr>
                <w:rFonts w:ascii="Dcijvb4J+FZFSK" w:hAnsi="Dcijvb4J+FZFSK" w:eastAsia="Dcijvb4J+FZFSK"/>
                <w:color w:val="000000"/>
                <w:w w:val="98"/>
                <w:sz w:val="18"/>
              </w:rPr>
              <w:t>类货物</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口统一</w:t>
            </w:r>
            <w:r>
              <w:rPr>
                <w:rFonts w:ascii="Dcijvb4J+FZFSK" w:hAnsi="Dcijvb4J+FZFSK" w:eastAsia="Dcijvb4J+FZFSK"/>
                <w:color w:val="000000"/>
                <w:spacing w:val="-2"/>
                <w:w w:val="98"/>
                <w:sz w:val="18"/>
              </w:rPr>
              <w:t>授权</w:t>
            </w:r>
            <w:r>
              <w:rPr>
                <w:rFonts w:ascii="Dcijvb4J+FZFSK" w:hAnsi="Dcijvb4J+FZFSK" w:eastAsia="Dcijvb4J+FZFSK"/>
                <w:color w:val="000000"/>
                <w:w w:val="98"/>
                <w:sz w:val="18"/>
              </w:rPr>
              <w:t>经</w:t>
            </w:r>
            <w:r>
              <w:rPr>
                <w:rFonts w:ascii="Dcijvb4J+FZFSK" w:hAnsi="Dcijvb4J+FZFSK" w:eastAsia="Dcijvb4J+FZFSK"/>
                <w:color w:val="000000"/>
                <w:spacing w:val="-2"/>
                <w:w w:val="98"/>
                <w:sz w:val="18"/>
              </w:rPr>
              <w:t>营</w:t>
            </w:r>
          </w:p>
          <w:p w14:paraId="7E592E18">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草专</w:t>
            </w:r>
            <w:r>
              <w:rPr>
                <w:rFonts w:ascii="Dcijvb4J+FZFSK" w:hAnsi="Dcijvb4J+FZFSK" w:eastAsia="Dcijvb4J+FZFSK"/>
                <w:color w:val="000000"/>
                <w:w w:val="98"/>
                <w:sz w:val="18"/>
              </w:rPr>
              <w:t>用机械</w:t>
            </w:r>
            <w:r>
              <w:rPr>
                <w:rFonts w:ascii="Dcijvb4J+FZFSK" w:hAnsi="Dcijvb4J+FZFSK" w:eastAsia="Dcijvb4J+FZFSK"/>
                <w:color w:val="000000"/>
                <w:spacing w:val="-2"/>
                <w:w w:val="98"/>
                <w:sz w:val="18"/>
              </w:rPr>
              <w:t>购进</w:t>
            </w:r>
            <w:r>
              <w:rPr>
                <w:rFonts w:ascii="Dcijvb4J+FZFSK" w:hAnsi="Dcijvb4J+FZFSK" w:eastAsia="Dcijvb4J+FZFSK"/>
                <w:color w:val="000000"/>
                <w:w w:val="98"/>
                <w:sz w:val="18"/>
              </w:rPr>
              <w:t>、出售</w:t>
            </w:r>
            <w:r>
              <w:rPr>
                <w:rFonts w:ascii="Dcijvb4J+FZFSK" w:hAnsi="Dcijvb4J+FZFSK" w:eastAsia="Dcijvb4J+FZFSK"/>
                <w:color w:val="000000"/>
                <w:spacing w:val="-2"/>
                <w:w w:val="98"/>
                <w:sz w:val="18"/>
              </w:rPr>
              <w:t>、转</w:t>
            </w:r>
            <w:r>
              <w:rPr>
                <w:rFonts w:ascii="Dcijvb4J+FZFSK" w:hAnsi="Dcijvb4J+FZFSK" w:eastAsia="Dcijvb4J+FZFSK"/>
                <w:color w:val="000000"/>
                <w:w w:val="98"/>
                <w:sz w:val="18"/>
              </w:rPr>
              <w:t>让审批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1B7A0074">
            <w:pPr>
              <w:widowControl/>
              <w:autoSpaceDE w:val="0"/>
              <w:autoSpaceDN w:val="0"/>
              <w:spacing w:before="70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2321D7E6">
            <w:pPr>
              <w:widowControl/>
              <w:autoSpaceDE w:val="0"/>
              <w:autoSpaceDN w:val="0"/>
              <w:spacing w:before="92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04E6086B">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p w14:paraId="4E3A33CB">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D9D01C2"/>
        </w:tc>
      </w:tr>
      <w:tr w14:paraId="0F32B44D">
        <w:tblPrEx>
          <w:tblCellMar>
            <w:top w:w="0" w:type="dxa"/>
            <w:left w:w="108" w:type="dxa"/>
            <w:bottom w:w="0" w:type="dxa"/>
            <w:right w:w="108" w:type="dxa"/>
          </w:tblCellMar>
        </w:tblPrEx>
        <w:trPr>
          <w:trHeight w:val="804"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440F78F7">
            <w:pPr>
              <w:widowControl/>
              <w:autoSpaceDE w:val="0"/>
              <w:autoSpaceDN w:val="0"/>
              <w:spacing w:before="270" w:after="0" w:line="250" w:lineRule="exact"/>
              <w:ind w:left="24" w:right="0" w:firstLine="0"/>
              <w:jc w:val="left"/>
            </w:pPr>
            <w:r>
              <w:rPr>
                <w:rFonts w:ascii="T8WoyVQK+FZHTK" w:hAnsi="T8WoyVQK+FZHTK" w:eastAsia="T8WoyVQK+FZHTK"/>
                <w:color w:val="000000"/>
                <w:w w:val="97"/>
                <w:sz w:val="22"/>
              </w:rPr>
              <w:t>（七）</w:t>
            </w:r>
            <w:r>
              <w:rPr>
                <w:rFonts w:ascii="T8WoyVQK+FZHTK" w:hAnsi="T8WoyVQK+FZHTK" w:eastAsia="T8WoyVQK+FZHTK"/>
                <w:color w:val="000000"/>
                <w:spacing w:val="-2"/>
                <w:w w:val="97"/>
                <w:sz w:val="22"/>
              </w:rPr>
              <w:t>交通运</w:t>
            </w:r>
            <w:r>
              <w:rPr>
                <w:rFonts w:ascii="T8WoyVQK+FZHTK" w:hAnsi="T8WoyVQK+FZHTK" w:eastAsia="T8WoyVQK+FZHTK"/>
                <w:color w:val="000000"/>
                <w:spacing w:val="6"/>
                <w:w w:val="97"/>
                <w:sz w:val="22"/>
              </w:rPr>
              <w:t>输</w:t>
            </w:r>
            <w:r>
              <w:rPr>
                <w:rFonts w:ascii="T8WoyVQK+FZHTK" w:hAnsi="T8WoyVQK+FZHTK" w:eastAsia="T8WoyVQK+FZHTK"/>
                <w:color w:val="000000"/>
                <w:w w:val="97"/>
                <w:sz w:val="22"/>
              </w:rPr>
              <w:t>、</w:t>
            </w:r>
            <w:r>
              <w:rPr>
                <w:rFonts w:ascii="T8WoyVQK+FZHTK" w:hAnsi="T8WoyVQK+FZHTK" w:eastAsia="T8WoyVQK+FZHTK"/>
                <w:color w:val="000000"/>
                <w:spacing w:val="-2"/>
                <w:w w:val="97"/>
                <w:sz w:val="22"/>
              </w:rPr>
              <w:t>仓储和邮</w:t>
            </w:r>
            <w:r>
              <w:rPr>
                <w:rFonts w:ascii="T8WoyVQK+FZHTK" w:hAnsi="T8WoyVQK+FZHTK" w:eastAsia="T8WoyVQK+FZHTK"/>
                <w:color w:val="000000"/>
                <w:w w:val="97"/>
                <w:sz w:val="22"/>
              </w:rPr>
              <w:t>政业</w:t>
            </w:r>
          </w:p>
        </w:tc>
      </w:tr>
      <w:tr w14:paraId="1BE64227">
        <w:tblPrEx>
          <w:tblCellMar>
            <w:top w:w="0" w:type="dxa"/>
            <w:left w:w="108" w:type="dxa"/>
            <w:bottom w:w="0" w:type="dxa"/>
            <w:right w:w="108" w:type="dxa"/>
          </w:tblCellMar>
        </w:tblPrEx>
        <w:trPr>
          <w:trHeight w:val="31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9409CBE">
            <w:pPr>
              <w:widowControl/>
              <w:autoSpaceDE w:val="0"/>
              <w:autoSpaceDN w:val="0"/>
              <w:spacing w:before="1428" w:after="0" w:line="238" w:lineRule="exact"/>
              <w:ind w:left="0" w:right="0" w:firstLine="0"/>
              <w:jc w:val="center"/>
            </w:pPr>
            <w:r>
              <w:rPr>
                <w:rFonts w:ascii="WOSgMPVs+TimesNewRomanPSMT" w:hAnsi="WOSgMPVs+TimesNewRomanPSMT" w:eastAsia="WOSgMPVs+TimesNewRomanPSMT"/>
                <w:color w:val="000000"/>
                <w:w w:val="97"/>
                <w:sz w:val="22"/>
              </w:rPr>
              <w:t>45</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C3F64FF">
            <w:pPr>
              <w:widowControl/>
              <w:autoSpaceDE w:val="0"/>
              <w:autoSpaceDN w:val="0"/>
              <w:spacing w:before="1092" w:after="0" w:line="28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不得从事公</w:t>
            </w:r>
            <w:r>
              <w:rPr>
                <w:rFonts w:ascii="Dcijvb4J+FZFSK" w:hAnsi="Dcijvb4J+FZFSK" w:eastAsia="Dcijvb4J+FZFSK"/>
                <w:color w:val="000000"/>
                <w:spacing w:val="10"/>
                <w:w w:val="97"/>
                <w:sz w:val="22"/>
              </w:rPr>
              <w:t>路</w:t>
            </w:r>
            <w:r>
              <w:rPr>
                <w:rFonts w:ascii="Dcijvb4J+FZFSK" w:hAnsi="Dcijvb4J+FZFSK" w:eastAsia="Dcijvb4J+FZFSK"/>
                <w:color w:val="000000"/>
                <w:w w:val="97"/>
                <w:sz w:val="22"/>
              </w:rPr>
              <w:t>、</w:t>
            </w:r>
            <w:r>
              <w:rPr>
                <w:rFonts w:ascii="Dcijvb4J+FZFSK" w:hAnsi="Dcijvb4J+FZFSK" w:eastAsia="Dcijvb4J+FZFSK"/>
                <w:color w:val="000000"/>
                <w:spacing w:val="-2"/>
                <w:w w:val="97"/>
                <w:sz w:val="22"/>
              </w:rPr>
              <w:t>水运及与航道有关工程的建</w:t>
            </w:r>
            <w:r>
              <w:rPr>
                <w:rFonts w:ascii="Dcijvb4J+FZFSK" w:hAnsi="Dcijvb4J+FZFSK" w:eastAsia="Dcijvb4J+FZFSK"/>
                <w:color w:val="000000"/>
                <w:w w:val="97"/>
                <w:sz w:val="22"/>
              </w:rPr>
              <w:t>设</w:t>
            </w:r>
            <w:r>
              <w:rPr>
                <w:rFonts w:ascii="Dcijvb4J+FZFSK" w:hAnsi="Dcijvb4J+FZFSK" w:eastAsia="Dcijvb4J+FZFSK"/>
                <w:color w:val="000000"/>
                <w:spacing w:val="-2"/>
                <w:w w:val="97"/>
                <w:sz w:val="22"/>
              </w:rPr>
              <w:t>及相关业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9F14B18">
            <w:pPr>
              <w:widowControl/>
              <w:autoSpaceDE w:val="0"/>
              <w:autoSpaceDN w:val="0"/>
              <w:spacing w:before="144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29D3C619">
            <w:pPr>
              <w:widowControl/>
              <w:autoSpaceDE w:val="0"/>
              <w:autoSpaceDN w:val="0"/>
              <w:spacing w:before="190" w:after="0" w:line="236" w:lineRule="exact"/>
              <w:ind w:left="36" w:right="144"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路水</w:t>
            </w:r>
            <w:r>
              <w:rPr>
                <w:rFonts w:ascii="Dcijvb4J+FZFSK" w:hAnsi="Dcijvb4J+FZFSK" w:eastAsia="Dcijvb4J+FZFSK"/>
                <w:color w:val="000000"/>
                <w:w w:val="98"/>
                <w:sz w:val="18"/>
              </w:rPr>
              <w:t>运工程</w:t>
            </w:r>
            <w:r>
              <w:rPr>
                <w:rFonts w:ascii="Dcijvb4J+FZFSK" w:hAnsi="Dcijvb4J+FZFSK" w:eastAsia="Dcijvb4J+FZFSK"/>
                <w:color w:val="000000"/>
                <w:spacing w:val="-2"/>
                <w:w w:val="98"/>
                <w:sz w:val="18"/>
              </w:rPr>
              <w:t>监理</w:t>
            </w:r>
            <w:r>
              <w:rPr>
                <w:rFonts w:ascii="Dcijvb4J+FZFSK" w:hAnsi="Dcijvb4J+FZFSK" w:eastAsia="Dcijvb4J+FZFSK"/>
                <w:color w:val="000000"/>
                <w:w w:val="98"/>
                <w:sz w:val="18"/>
              </w:rPr>
              <w:t>企业资</w:t>
            </w:r>
            <w:r>
              <w:rPr>
                <w:rFonts w:ascii="Dcijvb4J+FZFSK" w:hAnsi="Dcijvb4J+FZFSK" w:eastAsia="Dcijvb4J+FZFSK"/>
                <w:color w:val="000000"/>
                <w:spacing w:val="-2"/>
                <w:w w:val="98"/>
                <w:sz w:val="18"/>
              </w:rPr>
              <w:t>质许</w:t>
            </w:r>
            <w:r>
              <w:rPr>
                <w:rFonts w:ascii="Dcijvb4J+FZFSK" w:hAnsi="Dcijvb4J+FZFSK" w:eastAsia="Dcijvb4J+FZFSK"/>
                <w:color w:val="000000"/>
                <w:w w:val="98"/>
                <w:sz w:val="18"/>
              </w:rPr>
              <w:t>可；公</w:t>
            </w:r>
            <w:r>
              <w:rPr>
                <w:rFonts w:ascii="Dcijvb4J+FZFSK" w:hAnsi="Dcijvb4J+FZFSK" w:eastAsia="Dcijvb4J+FZFSK"/>
                <w:color w:val="000000"/>
                <w:spacing w:val="-2"/>
                <w:w w:val="98"/>
                <w:sz w:val="18"/>
              </w:rPr>
              <w:t>路养</w:t>
            </w:r>
            <w:r>
              <w:rPr>
                <w:rFonts w:ascii="Dcijvb4J+FZFSK" w:hAnsi="Dcijvb4J+FZFSK" w:eastAsia="Dcijvb4J+FZFSK"/>
                <w:color w:val="000000"/>
                <w:w w:val="98"/>
                <w:sz w:val="18"/>
              </w:rPr>
              <w:t>护作业</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资质</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3D3692DF">
            <w:pPr>
              <w:widowControl/>
              <w:autoSpaceDE w:val="0"/>
              <w:autoSpaceDN w:val="0"/>
              <w:spacing w:before="452" w:after="0" w:line="194" w:lineRule="exact"/>
              <w:ind w:left="36" w:right="0" w:firstLine="0"/>
              <w:jc w:val="left"/>
            </w:pPr>
            <w:r>
              <w:rPr>
                <w:rFonts w:ascii="Dcijvb4J+FZFSK" w:hAnsi="Dcijvb4J+FZFSK" w:eastAsia="Dcijvb4J+FZFSK"/>
                <w:color w:val="000000"/>
                <w:w w:val="98"/>
                <w:sz w:val="18"/>
              </w:rPr>
              <w:t>航</w:t>
            </w:r>
            <w:r>
              <w:rPr>
                <w:rFonts w:ascii="Dcijvb4J+FZFSK" w:hAnsi="Dcijvb4J+FZFSK" w:eastAsia="Dcijvb4J+FZFSK"/>
                <w:color w:val="000000"/>
                <w:spacing w:val="-2"/>
                <w:w w:val="98"/>
                <w:sz w:val="18"/>
              </w:rPr>
              <w:t>道通</w:t>
            </w:r>
            <w:r>
              <w:rPr>
                <w:rFonts w:ascii="Dcijvb4J+FZFSK" w:hAnsi="Dcijvb4J+FZFSK" w:eastAsia="Dcijvb4J+FZFSK"/>
                <w:color w:val="000000"/>
                <w:w w:val="98"/>
                <w:sz w:val="18"/>
              </w:rPr>
              <w:t>航条件</w:t>
            </w:r>
            <w:r>
              <w:rPr>
                <w:rFonts w:ascii="Dcijvb4J+FZFSK" w:hAnsi="Dcijvb4J+FZFSK" w:eastAsia="Dcijvb4J+FZFSK"/>
                <w:color w:val="000000"/>
                <w:spacing w:val="-2"/>
                <w:w w:val="98"/>
                <w:sz w:val="18"/>
              </w:rPr>
              <w:t>影响</w:t>
            </w:r>
            <w:r>
              <w:rPr>
                <w:rFonts w:ascii="Dcijvb4J+FZFSK" w:hAnsi="Dcijvb4J+FZFSK" w:eastAsia="Dcijvb4J+FZFSK"/>
                <w:color w:val="000000"/>
                <w:w w:val="98"/>
                <w:sz w:val="18"/>
              </w:rPr>
              <w:t>评价审核</w:t>
            </w:r>
          </w:p>
          <w:p w14:paraId="03567603">
            <w:pPr>
              <w:widowControl/>
              <w:autoSpaceDE w:val="0"/>
              <w:autoSpaceDN w:val="0"/>
              <w:spacing w:before="454" w:after="0" w:line="194" w:lineRule="exact"/>
              <w:ind w:left="36" w:right="0" w:firstLine="0"/>
              <w:jc w:val="left"/>
            </w:pPr>
            <w:r>
              <w:rPr>
                <w:rFonts w:ascii="Dcijvb4J+FZFSK" w:hAnsi="Dcijvb4J+FZFSK" w:eastAsia="Dcijvb4J+FZFSK"/>
                <w:color w:val="000000"/>
                <w:w w:val="98"/>
                <w:sz w:val="18"/>
              </w:rPr>
              <w:t>利</w:t>
            </w:r>
            <w:r>
              <w:rPr>
                <w:rFonts w:ascii="Dcijvb4J+FZFSK" w:hAnsi="Dcijvb4J+FZFSK" w:eastAsia="Dcijvb4J+FZFSK"/>
                <w:color w:val="000000"/>
                <w:spacing w:val="-2"/>
                <w:w w:val="98"/>
                <w:sz w:val="18"/>
              </w:rPr>
              <w:t>用坝</w:t>
            </w:r>
            <w:r>
              <w:rPr>
                <w:rFonts w:ascii="Dcijvb4J+FZFSK" w:hAnsi="Dcijvb4J+FZFSK" w:eastAsia="Dcijvb4J+FZFSK"/>
                <w:color w:val="000000"/>
                <w:w w:val="98"/>
                <w:sz w:val="18"/>
              </w:rPr>
              <w:t>（堤）</w:t>
            </w:r>
            <w:r>
              <w:rPr>
                <w:rFonts w:ascii="Dcijvb4J+FZFSK" w:hAnsi="Dcijvb4J+FZFSK" w:eastAsia="Dcijvb4J+FZFSK"/>
                <w:color w:val="000000"/>
                <w:spacing w:val="-2"/>
                <w:w w:val="98"/>
                <w:sz w:val="18"/>
              </w:rPr>
              <w:t>顶或</w:t>
            </w:r>
            <w:r>
              <w:rPr>
                <w:rFonts w:ascii="Dcijvb4J+FZFSK" w:hAnsi="Dcijvb4J+FZFSK" w:eastAsia="Dcijvb4J+FZFSK"/>
                <w:color w:val="000000"/>
                <w:w w:val="98"/>
                <w:sz w:val="18"/>
              </w:rPr>
              <w:t>者戗台</w:t>
            </w:r>
            <w:r>
              <w:rPr>
                <w:rFonts w:ascii="Dcijvb4J+FZFSK" w:hAnsi="Dcijvb4J+FZFSK" w:eastAsia="Dcijvb4J+FZFSK"/>
                <w:color w:val="000000"/>
                <w:spacing w:val="-2"/>
                <w:w w:val="98"/>
                <w:sz w:val="18"/>
              </w:rPr>
              <w:t>兼做</w:t>
            </w:r>
            <w:r>
              <w:rPr>
                <w:rFonts w:ascii="Dcijvb4J+FZFSK" w:hAnsi="Dcijvb4J+FZFSK" w:eastAsia="Dcijvb4J+FZFSK"/>
                <w:color w:val="000000"/>
                <w:w w:val="98"/>
                <w:sz w:val="18"/>
              </w:rPr>
              <w:t>公路审批</w:t>
            </w:r>
          </w:p>
          <w:p w14:paraId="27417A89">
            <w:pPr>
              <w:widowControl/>
              <w:autoSpaceDE w:val="0"/>
              <w:autoSpaceDN w:val="0"/>
              <w:spacing w:before="432" w:after="0" w:line="234" w:lineRule="exact"/>
              <w:ind w:left="36" w:right="144"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路、</w:t>
            </w:r>
            <w:r>
              <w:rPr>
                <w:rFonts w:ascii="Dcijvb4J+FZFSK" w:hAnsi="Dcijvb4J+FZFSK" w:eastAsia="Dcijvb4J+FZFSK"/>
                <w:color w:val="000000"/>
                <w:w w:val="98"/>
                <w:sz w:val="18"/>
              </w:rPr>
              <w:t>水运建</w:t>
            </w:r>
            <w:r>
              <w:rPr>
                <w:rFonts w:ascii="Dcijvb4J+FZFSK" w:hAnsi="Dcijvb4J+FZFSK" w:eastAsia="Dcijvb4J+FZFSK"/>
                <w:color w:val="000000"/>
                <w:spacing w:val="-2"/>
                <w:w w:val="98"/>
                <w:sz w:val="18"/>
              </w:rPr>
              <w:t>设项</w:t>
            </w:r>
            <w:r>
              <w:rPr>
                <w:rFonts w:ascii="Dcijvb4J+FZFSK" w:hAnsi="Dcijvb4J+FZFSK" w:eastAsia="Dcijvb4J+FZFSK"/>
                <w:color w:val="000000"/>
                <w:w w:val="98"/>
                <w:sz w:val="18"/>
              </w:rPr>
              <w:t>目设计</w:t>
            </w:r>
            <w:r>
              <w:rPr>
                <w:rFonts w:ascii="Dcijvb4J+FZFSK" w:hAnsi="Dcijvb4J+FZFSK" w:eastAsia="Dcijvb4J+FZFSK"/>
                <w:color w:val="000000"/>
                <w:spacing w:val="-2"/>
                <w:w w:val="98"/>
                <w:sz w:val="18"/>
              </w:rPr>
              <w:t>文件</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公路</w:t>
            </w:r>
            <w:r>
              <w:rPr>
                <w:rFonts w:ascii="Dcijvb4J+FZFSK" w:hAnsi="Dcijvb4J+FZFSK" w:eastAsia="Dcijvb4J+FZFSK"/>
                <w:color w:val="000000"/>
                <w:w w:val="98"/>
                <w:sz w:val="18"/>
              </w:rPr>
              <w:t>、水运</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项目</w:t>
            </w:r>
            <w:r>
              <w:rPr>
                <w:rFonts w:ascii="Dcijvb4J+FZFSK" w:hAnsi="Dcijvb4J+FZFSK" w:eastAsia="Dcijvb4J+FZFSK"/>
                <w:color w:val="000000"/>
                <w:spacing w:val="-2"/>
                <w:w w:val="98"/>
                <w:sz w:val="18"/>
              </w:rPr>
              <w:t>立项</w:t>
            </w:r>
            <w:r>
              <w:rPr>
                <w:rFonts w:ascii="Dcijvb4J+FZFSK" w:hAnsi="Dcijvb4J+FZFSK" w:eastAsia="Dcijvb4J+FZFSK"/>
                <w:color w:val="000000"/>
                <w:w w:val="98"/>
                <w:sz w:val="18"/>
              </w:rPr>
              <w:t>审批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00BF3B2">
            <w:pPr>
              <w:widowControl/>
              <w:autoSpaceDE w:val="0"/>
              <w:autoSpaceDN w:val="0"/>
              <w:spacing w:before="350"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27B47347">
            <w:pPr>
              <w:widowControl/>
              <w:autoSpaceDE w:val="0"/>
              <w:autoSpaceDN w:val="0"/>
              <w:spacing w:before="570"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569911BB">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285214A8">
            <w:pPr>
              <w:widowControl/>
              <w:autoSpaceDE w:val="0"/>
              <w:autoSpaceDN w:val="0"/>
              <w:spacing w:before="590"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F20D04D"/>
        </w:tc>
      </w:tr>
    </w:tbl>
    <w:p w14:paraId="34640BF6">
      <w:pPr>
        <w:widowControl/>
        <w:autoSpaceDE w:val="0"/>
        <w:autoSpaceDN w:val="0"/>
        <w:spacing w:before="44" w:after="0" w:line="302" w:lineRule="exact"/>
        <w:ind w:left="0" w:right="0" w:firstLine="0"/>
        <w:jc w:val="center"/>
      </w:pPr>
      <w:r>
        <w:rPr>
          <w:rFonts w:ascii="WOSgMPVs+TimesNewRomanPSMT" w:hAnsi="WOSgMPVs+TimesNewRomanPSMT" w:eastAsia="WOSgMPVs+TimesNewRomanPSMT"/>
          <w:color w:val="000000"/>
          <w:spacing w:val="-1"/>
          <w:w w:val="101"/>
          <w:sz w:val="27"/>
        </w:rPr>
        <w:t>25</w:t>
      </w:r>
    </w:p>
    <w:p w14:paraId="5856287D">
      <w:pPr>
        <w:sectPr>
          <w:pgSz w:w="16840" w:h="12300"/>
          <w:pgMar w:top="986" w:right="1440" w:bottom="752" w:left="1440" w:header="720" w:footer="720" w:gutter="0"/>
          <w:cols w:equalWidth="0" w:num="1">
            <w:col w:w="13960"/>
          </w:cols>
          <w:docGrid w:linePitch="360" w:charSpace="0"/>
        </w:sectPr>
      </w:pPr>
    </w:p>
    <w:p w14:paraId="226DA0C2">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7234B082">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F3D564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562450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4CFD21C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D49DBA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25BF64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B4CCD6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7081238">
        <w:tblPrEx>
          <w:tblCellMar>
            <w:top w:w="0" w:type="dxa"/>
            <w:left w:w="108" w:type="dxa"/>
            <w:bottom w:w="0" w:type="dxa"/>
            <w:right w:w="108" w:type="dxa"/>
          </w:tblCellMar>
        </w:tblPrEx>
        <w:trPr>
          <w:trHeight w:val="261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B9268B6">
            <w:pPr>
              <w:widowControl/>
              <w:autoSpaceDE w:val="0"/>
              <w:autoSpaceDN w:val="0"/>
              <w:spacing w:before="1176" w:after="0" w:line="238" w:lineRule="exact"/>
              <w:ind w:left="0" w:right="0" w:firstLine="0"/>
              <w:jc w:val="center"/>
            </w:pPr>
            <w:r>
              <w:rPr>
                <w:rFonts w:ascii="WOSgMPVs+TimesNewRomanPSMT" w:hAnsi="WOSgMPVs+TimesNewRomanPSMT" w:eastAsia="WOSgMPVs+TimesNewRomanPSMT"/>
                <w:color w:val="000000"/>
                <w:w w:val="97"/>
                <w:sz w:val="22"/>
              </w:rPr>
              <w:t>46</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58BE93A7">
            <w:pPr>
              <w:widowControl/>
              <w:autoSpaceDE w:val="0"/>
              <w:autoSpaceDN w:val="0"/>
              <w:spacing w:before="10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不得从事客货</w:t>
            </w:r>
            <w:r>
              <w:rPr>
                <w:rFonts w:ascii="Dcijvb4J+FZFSK" w:hAnsi="Dcijvb4J+FZFSK" w:eastAsia="Dcijvb4J+FZFSK"/>
                <w:color w:val="000000"/>
                <w:w w:val="97"/>
                <w:sz w:val="22"/>
              </w:rPr>
              <w:t>道</w:t>
            </w:r>
          </w:p>
          <w:p w14:paraId="48213C0C">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路运输经营及相关业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CB65D06">
            <w:pPr>
              <w:widowControl/>
              <w:autoSpaceDE w:val="0"/>
              <w:autoSpaceDN w:val="0"/>
              <w:spacing w:before="119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1DAE84E1">
            <w:pPr>
              <w:widowControl/>
              <w:autoSpaceDE w:val="0"/>
              <w:autoSpaceDN w:val="0"/>
              <w:spacing w:before="212" w:after="0" w:line="236" w:lineRule="exact"/>
              <w:ind w:left="36" w:right="194" w:firstLine="0"/>
              <w:jc w:val="both"/>
            </w:pPr>
            <w:r>
              <w:rPr>
                <w:rFonts w:ascii="Dcijvb4J+FZFSK" w:hAnsi="Dcijvb4J+FZFSK" w:eastAsia="Dcijvb4J+FZFSK"/>
                <w:color w:val="000000"/>
                <w:w w:val="98"/>
                <w:sz w:val="18"/>
              </w:rPr>
              <w:t>道</w:t>
            </w:r>
            <w:r>
              <w:rPr>
                <w:rFonts w:ascii="Dcijvb4J+FZFSK" w:hAnsi="Dcijvb4J+FZFSK" w:eastAsia="Dcijvb4J+FZFSK"/>
                <w:color w:val="000000"/>
                <w:spacing w:val="-2"/>
                <w:w w:val="98"/>
                <w:sz w:val="18"/>
              </w:rPr>
              <w:t>路旅</w:t>
            </w:r>
            <w:r>
              <w:rPr>
                <w:rFonts w:ascii="Dcijvb4J+FZFSK" w:hAnsi="Dcijvb4J+FZFSK" w:eastAsia="Dcijvb4J+FZFSK"/>
                <w:color w:val="000000"/>
                <w:w w:val="98"/>
                <w:sz w:val="18"/>
              </w:rPr>
              <w:t>客运输</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国际</w:t>
            </w:r>
            <w:r>
              <w:rPr>
                <w:rFonts w:ascii="Dcijvb4J+FZFSK" w:hAnsi="Dcijvb4J+FZFSK" w:eastAsia="Dcijvb4J+FZFSK"/>
                <w:color w:val="000000"/>
                <w:w w:val="98"/>
                <w:sz w:val="18"/>
              </w:rPr>
              <w:t>道路旅</w:t>
            </w:r>
            <w:r>
              <w:rPr>
                <w:rFonts w:ascii="Dcijvb4J+FZFSK" w:hAnsi="Dcijvb4J+FZFSK" w:eastAsia="Dcijvb4J+FZFSK"/>
                <w:color w:val="000000"/>
                <w:spacing w:val="-2"/>
                <w:w w:val="98"/>
                <w:sz w:val="18"/>
              </w:rPr>
              <w:t>客运</w:t>
            </w:r>
            <w:r>
              <w:rPr>
                <w:rFonts w:ascii="Dcijvb4J+FZFSK" w:hAnsi="Dcijvb4J+FZFSK" w:eastAsia="Dcijvb4J+FZFSK"/>
                <w:color w:val="000000"/>
                <w:w w:val="98"/>
                <w:sz w:val="18"/>
              </w:rPr>
              <w:t>输经营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、道</w:t>
            </w:r>
            <w:r>
              <w:rPr>
                <w:rFonts w:ascii="Dcijvb4J+FZFSK" w:hAnsi="Dcijvb4J+FZFSK" w:eastAsia="Dcijvb4J+FZFSK"/>
                <w:color w:val="000000"/>
                <w:spacing w:val="-2"/>
                <w:w w:val="98"/>
                <w:sz w:val="18"/>
              </w:rPr>
              <w:t>路货</w:t>
            </w:r>
            <w:r>
              <w:rPr>
                <w:rFonts w:ascii="Dcijvb4J+FZFSK" w:hAnsi="Dcijvb4J+FZFSK" w:eastAsia="Dcijvb4J+FZFSK"/>
                <w:color w:val="000000"/>
                <w:w w:val="98"/>
                <w:sz w:val="18"/>
              </w:rPr>
              <w:t>运经营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（不包</w:t>
            </w:r>
            <w:r>
              <w:rPr>
                <w:rFonts w:ascii="Dcijvb4J+FZFSK" w:hAnsi="Dcijvb4J+FZFSK" w:eastAsia="Dcijvb4J+FZFSK"/>
                <w:color w:val="000000"/>
                <w:spacing w:val="-2"/>
                <w:w w:val="98"/>
                <w:sz w:val="18"/>
              </w:rPr>
              <w:t>含总</w:t>
            </w:r>
            <w:r>
              <w:rPr>
                <w:rFonts w:ascii="Dcijvb4J+FZFSK" w:hAnsi="Dcijvb4J+FZFSK" w:eastAsia="Dcijvb4J+FZFSK"/>
                <w:color w:val="000000"/>
                <w:w w:val="98"/>
                <w:sz w:val="18"/>
              </w:rPr>
              <w:t>质量</w:t>
            </w:r>
            <w:r>
              <w:rPr>
                <w:rFonts w:ascii="WOSgMPVs+TimesNewRomanPSMT" w:hAnsi="WOSgMPVs+TimesNewRomanPSMT" w:eastAsia="WOSgMPVs+TimesNewRomanPSMT"/>
                <w:color w:val="000000"/>
                <w:spacing w:val="-1"/>
                <w:w w:val="98"/>
                <w:sz w:val="18"/>
              </w:rPr>
              <w:t>45</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5"/>
                <w:w w:val="98"/>
                <w:sz w:val="18"/>
              </w:rPr>
              <w:t>0</w:t>
            </w:r>
            <w:r>
              <w:rPr>
                <w:rFonts w:ascii="Dcijvb4J+FZFSK" w:hAnsi="Dcijvb4J+FZFSK" w:eastAsia="Dcijvb4J+FZFSK"/>
                <w:color w:val="000000"/>
                <w:spacing w:val="-2"/>
                <w:w w:val="98"/>
                <w:sz w:val="18"/>
              </w:rPr>
              <w:t>千</w:t>
            </w:r>
            <w:r>
              <w:rPr>
                <w:rFonts w:ascii="Dcijvb4J+FZFSK" w:hAnsi="Dcijvb4J+FZFSK" w:eastAsia="Dcijvb4J+FZFSK"/>
                <w:color w:val="000000"/>
                <w:w w:val="98"/>
                <w:sz w:val="18"/>
              </w:rPr>
              <w:t>克及以</w:t>
            </w:r>
            <w:r>
              <w:rPr>
                <w:rFonts w:ascii="Dcijvb4J+FZFSK" w:hAnsi="Dcijvb4J+FZFSK" w:eastAsia="Dcijvb4J+FZFSK"/>
                <w:color w:val="000000"/>
                <w:spacing w:val="-2"/>
                <w:w w:val="98"/>
                <w:sz w:val="18"/>
              </w:rPr>
              <w:t>下普</w:t>
            </w:r>
            <w:r>
              <w:rPr>
                <w:rFonts w:ascii="Dcijvb4J+FZFSK" w:hAnsi="Dcijvb4J+FZFSK" w:eastAsia="Dcijvb4J+FZFSK"/>
                <w:color w:val="000000"/>
                <w:w w:val="98"/>
                <w:sz w:val="18"/>
              </w:rPr>
              <w:t>通货</w:t>
            </w:r>
            <w:r>
              <w:rPr>
                <w:rFonts w:ascii="Dcijvb4J+FZFSK" w:hAnsi="Dcijvb4J+FZFSK" w:eastAsia="Dcijvb4J+FZFSK"/>
                <w:color w:val="000000"/>
                <w:spacing w:val="-2"/>
                <w:w w:val="98"/>
                <w:sz w:val="18"/>
              </w:rPr>
              <w:t>运车</w:t>
            </w:r>
            <w:r>
              <w:rPr>
                <w:rFonts w:ascii="Dcijvb4J+FZFSK" w:hAnsi="Dcijvb4J+FZFSK" w:eastAsia="Dcijvb4J+FZFSK"/>
                <w:color w:val="000000"/>
                <w:w w:val="98"/>
                <w:sz w:val="18"/>
              </w:rPr>
              <w:t>辆从事</w:t>
            </w:r>
            <w:r>
              <w:rPr>
                <w:rFonts w:ascii="Dcijvb4J+FZFSK" w:hAnsi="Dcijvb4J+FZFSK" w:eastAsia="Dcijvb4J+FZFSK"/>
                <w:color w:val="000000"/>
                <w:spacing w:val="-2"/>
                <w:w w:val="98"/>
                <w:sz w:val="18"/>
              </w:rPr>
              <w:t>普通</w:t>
            </w:r>
            <w:r>
              <w:rPr>
                <w:rFonts w:ascii="Dcijvb4J+FZFSK" w:hAnsi="Dcijvb4J+FZFSK" w:eastAsia="Dcijvb4J+FZFSK"/>
                <w:color w:val="000000"/>
                <w:w w:val="98"/>
                <w:sz w:val="18"/>
              </w:rPr>
              <w:t>货运经</w:t>
            </w:r>
            <w:r>
              <w:rPr>
                <w:rFonts w:ascii="Dcijvb4J+FZFSK" w:hAnsi="Dcijvb4J+FZFSK" w:eastAsia="Dcijvb4J+FZFSK"/>
                <w:color w:val="000000"/>
                <w:spacing w:val="-2"/>
                <w:w w:val="98"/>
                <w:sz w:val="18"/>
              </w:rPr>
              <w:t>营）</w:t>
            </w:r>
            <w:r>
              <w:rPr>
                <w:rFonts w:ascii="Dcijvb4J+FZFSK" w:hAnsi="Dcijvb4J+FZFSK" w:eastAsia="Dcijvb4J+FZFSK"/>
                <w:color w:val="000000"/>
                <w:w w:val="98"/>
                <w:sz w:val="18"/>
              </w:rPr>
              <w:t>、危险</w:t>
            </w:r>
            <w:r>
              <w:rPr>
                <w:rFonts w:ascii="Dcijvb4J+FZFSK" w:hAnsi="Dcijvb4J+FZFSK" w:eastAsia="Dcijvb4J+FZFSK"/>
                <w:color w:val="000000"/>
                <w:spacing w:val="-2"/>
                <w:w w:val="98"/>
                <w:sz w:val="18"/>
              </w:rPr>
              <w:t>货物</w:t>
            </w:r>
            <w:r>
              <w:rPr>
                <w:rFonts w:ascii="Dcijvb4J+FZFSK" w:hAnsi="Dcijvb4J+FZFSK" w:eastAsia="Dcijvb4J+FZFSK"/>
                <w:color w:val="000000"/>
                <w:w w:val="98"/>
                <w:sz w:val="18"/>
              </w:rPr>
              <w:t>道路运</w:t>
            </w:r>
            <w:r>
              <w:rPr>
                <w:rFonts w:ascii="Dcijvb4J+FZFSK" w:hAnsi="Dcijvb4J+FZFSK" w:eastAsia="Dcijvb4J+FZFSK"/>
                <w:color w:val="000000"/>
                <w:spacing w:val="-2"/>
                <w:w w:val="98"/>
                <w:sz w:val="18"/>
              </w:rPr>
              <w:t>输经</w:t>
            </w:r>
            <w:r>
              <w:rPr>
                <w:rFonts w:ascii="Dcijvb4J+FZFSK" w:hAnsi="Dcijvb4J+FZFSK" w:eastAsia="Dcijvb4J+FZFSK"/>
                <w:color w:val="000000"/>
                <w:w w:val="98"/>
                <w:sz w:val="18"/>
              </w:rPr>
              <w:t>营</w:t>
            </w:r>
            <w:r>
              <w:rPr>
                <w:rFonts w:ascii="Dcijvb4J+FZFSK" w:hAnsi="Dcijvb4J+FZFSK" w:eastAsia="Dcijvb4J+FZFSK"/>
                <w:color w:val="000000"/>
                <w:spacing w:val="-2"/>
                <w:w w:val="98"/>
                <w:sz w:val="18"/>
              </w:rPr>
              <w:t>许可</w:t>
            </w:r>
          </w:p>
          <w:p w14:paraId="6CB8AE3F">
            <w:pPr>
              <w:widowControl/>
              <w:autoSpaceDE w:val="0"/>
              <w:autoSpaceDN w:val="0"/>
              <w:spacing w:before="454" w:after="0" w:line="194" w:lineRule="exact"/>
              <w:ind w:left="36" w:right="0" w:firstLine="0"/>
              <w:jc w:val="left"/>
            </w:pPr>
            <w:r>
              <w:rPr>
                <w:rFonts w:ascii="Dcijvb4J+FZFSK" w:hAnsi="Dcijvb4J+FZFSK" w:eastAsia="Dcijvb4J+FZFSK"/>
                <w:color w:val="000000"/>
                <w:w w:val="98"/>
                <w:sz w:val="18"/>
              </w:rPr>
              <w:t>道</w:t>
            </w:r>
            <w:r>
              <w:rPr>
                <w:rFonts w:ascii="Dcijvb4J+FZFSK" w:hAnsi="Dcijvb4J+FZFSK" w:eastAsia="Dcijvb4J+FZFSK"/>
                <w:color w:val="000000"/>
                <w:spacing w:val="-2"/>
                <w:w w:val="98"/>
                <w:sz w:val="18"/>
              </w:rPr>
              <w:t>路旅</w:t>
            </w:r>
            <w:r>
              <w:rPr>
                <w:rFonts w:ascii="Dcijvb4J+FZFSK" w:hAnsi="Dcijvb4J+FZFSK" w:eastAsia="Dcijvb4J+FZFSK"/>
                <w:color w:val="000000"/>
                <w:w w:val="98"/>
                <w:sz w:val="18"/>
              </w:rPr>
              <w:t>客运输</w:t>
            </w:r>
            <w:r>
              <w:rPr>
                <w:rFonts w:ascii="Dcijvb4J+FZFSK" w:hAnsi="Dcijvb4J+FZFSK" w:eastAsia="Dcijvb4J+FZFSK"/>
                <w:color w:val="000000"/>
                <w:spacing w:val="-2"/>
                <w:w w:val="98"/>
                <w:sz w:val="18"/>
              </w:rPr>
              <w:t>站经</w:t>
            </w:r>
            <w:r>
              <w:rPr>
                <w:rFonts w:ascii="Dcijvb4J+FZFSK" w:hAnsi="Dcijvb4J+FZFSK" w:eastAsia="Dcijvb4J+FZFSK"/>
                <w:color w:val="000000"/>
                <w:w w:val="98"/>
                <w:sz w:val="18"/>
              </w:rPr>
              <w:t>营许可</w:t>
            </w:r>
          </w:p>
          <w:p w14:paraId="044A4311">
            <w:pPr>
              <w:widowControl/>
              <w:autoSpaceDE w:val="0"/>
              <w:autoSpaceDN w:val="0"/>
              <w:spacing w:before="256" w:after="0" w:line="234" w:lineRule="exact"/>
              <w:ind w:left="36" w:right="144" w:firstLine="0"/>
              <w:jc w:val="left"/>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租汽</w:t>
            </w:r>
            <w:r>
              <w:rPr>
                <w:rFonts w:ascii="Dcijvb4J+FZFSK" w:hAnsi="Dcijvb4J+FZFSK" w:eastAsia="Dcijvb4J+FZFSK"/>
                <w:color w:val="000000"/>
                <w:w w:val="98"/>
                <w:sz w:val="18"/>
              </w:rPr>
              <w:t>车（包</w:t>
            </w:r>
            <w:r>
              <w:rPr>
                <w:rFonts w:ascii="Dcijvb4J+FZFSK" w:hAnsi="Dcijvb4J+FZFSK" w:eastAsia="Dcijvb4J+FZFSK"/>
                <w:color w:val="000000"/>
                <w:spacing w:val="-2"/>
                <w:w w:val="98"/>
                <w:sz w:val="18"/>
              </w:rPr>
              <w:t>括巡</w:t>
            </w:r>
            <w:r>
              <w:rPr>
                <w:rFonts w:ascii="Dcijvb4J+FZFSK" w:hAnsi="Dcijvb4J+FZFSK" w:eastAsia="Dcijvb4J+FZFSK"/>
                <w:color w:val="000000"/>
                <w:w w:val="98"/>
                <w:sz w:val="18"/>
              </w:rPr>
              <w:t>游出租</w:t>
            </w:r>
            <w:r>
              <w:rPr>
                <w:rFonts w:ascii="Dcijvb4J+FZFSK" w:hAnsi="Dcijvb4J+FZFSK" w:eastAsia="Dcijvb4J+FZFSK"/>
                <w:color w:val="000000"/>
                <w:spacing w:val="-2"/>
                <w:w w:val="98"/>
                <w:sz w:val="18"/>
              </w:rPr>
              <w:t>汽车</w:t>
            </w:r>
            <w:r>
              <w:rPr>
                <w:rFonts w:ascii="Dcijvb4J+FZFSK" w:hAnsi="Dcijvb4J+FZFSK" w:eastAsia="Dcijvb4J+FZFSK"/>
                <w:color w:val="000000"/>
                <w:w w:val="98"/>
                <w:sz w:val="18"/>
              </w:rPr>
              <w:t>、网络</w:t>
            </w:r>
            <w:r>
              <w:rPr>
                <w:rFonts w:ascii="Dcijvb4J+FZFSK" w:hAnsi="Dcijvb4J+FZFSK" w:eastAsia="Dcijvb4J+FZFSK"/>
                <w:color w:val="000000"/>
                <w:spacing w:val="-2"/>
                <w:w w:val="98"/>
                <w:sz w:val="18"/>
              </w:rPr>
              <w:t>预约</w:t>
            </w:r>
            <w:r>
              <w:rPr>
                <w:rFonts w:ascii="Dcijvb4J+FZFSK" w:hAnsi="Dcijvb4J+FZFSK" w:eastAsia="Dcijvb4J+FZFSK"/>
                <w:color w:val="000000"/>
                <w:w w:val="98"/>
                <w:sz w:val="18"/>
              </w:rPr>
              <w:t>出租汽</w:t>
            </w:r>
            <w:r>
              <w:rPr>
                <w:rFonts w:ascii="Dcijvb4J+FZFSK" w:hAnsi="Dcijvb4J+FZFSK" w:eastAsia="Dcijvb4J+FZFSK"/>
                <w:color w:val="000000"/>
                <w:spacing w:val="-2"/>
                <w:w w:val="98"/>
                <w:sz w:val="18"/>
              </w:rPr>
              <w:t>车）</w:t>
            </w:r>
            <w:r>
              <w:rPr>
                <w:rFonts w:ascii="Dcijvb4J+FZFSK" w:hAnsi="Dcijvb4J+FZFSK" w:eastAsia="Dcijvb4J+FZFSK"/>
                <w:color w:val="000000"/>
                <w:w w:val="98"/>
                <w:sz w:val="18"/>
              </w:rPr>
              <w:t>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、车辆</w:t>
            </w:r>
            <w:r>
              <w:rPr>
                <w:rFonts w:ascii="Dcijvb4J+FZFSK" w:hAnsi="Dcijvb4J+FZFSK" w:eastAsia="Dcijvb4J+FZFSK"/>
                <w:color w:val="000000"/>
                <w:spacing w:val="-2"/>
                <w:w w:val="98"/>
                <w:sz w:val="18"/>
              </w:rPr>
              <w:t>运营</w:t>
            </w:r>
            <w:r>
              <w:rPr>
                <w:rFonts w:ascii="Dcijvb4J+FZFSK" w:hAnsi="Dcijvb4J+FZFSK" w:eastAsia="Dcijvb4J+FZFSK"/>
                <w:color w:val="000000"/>
                <w:w w:val="98"/>
                <w:sz w:val="18"/>
              </w:rPr>
              <w:t>证核发</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18BA123">
            <w:pPr>
              <w:widowControl/>
              <w:autoSpaceDE w:val="0"/>
              <w:autoSpaceDN w:val="0"/>
              <w:spacing w:before="608"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4E53ADCA">
            <w:pPr>
              <w:widowControl/>
              <w:autoSpaceDE w:val="0"/>
              <w:autoSpaceDN w:val="0"/>
              <w:spacing w:before="806"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13E267BA">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CF875CD">
            <w:pPr>
              <w:widowControl/>
              <w:autoSpaceDE w:val="0"/>
              <w:autoSpaceDN w:val="0"/>
              <w:spacing w:before="908" w:after="0" w:line="246" w:lineRule="exact"/>
              <w:ind w:left="30" w:right="144" w:firstLine="0"/>
              <w:jc w:val="left"/>
            </w:pPr>
            <w:r>
              <w:rPr>
                <w:rFonts w:ascii="Dcijvb4J+FZFSK" w:hAnsi="Dcijvb4J+FZFSK" w:eastAsia="Dcijvb4J+FZFSK"/>
                <w:color w:val="000000"/>
                <w:w w:val="98"/>
                <w:sz w:val="18"/>
              </w:rPr>
              <w:t>城市公</w:t>
            </w:r>
            <w:r>
              <w:rPr>
                <w:rFonts w:ascii="Dcijvb4J+FZFSK" w:hAnsi="Dcijvb4J+FZFSK" w:eastAsia="Dcijvb4J+FZFSK"/>
                <w:color w:val="000000"/>
                <w:spacing w:val="-2"/>
                <w:w w:val="98"/>
                <w:sz w:val="18"/>
              </w:rPr>
              <w:t>共交</w:t>
            </w:r>
            <w:r>
              <w:rPr>
                <w:rFonts w:ascii="Dcijvb4J+FZFSK" w:hAnsi="Dcijvb4J+FZFSK" w:eastAsia="Dcijvb4J+FZFSK"/>
                <w:color w:val="000000"/>
                <w:w w:val="98"/>
                <w:sz w:val="18"/>
              </w:rPr>
              <w:t>通企业</w:t>
            </w:r>
            <w:r>
              <w:rPr>
                <w:rFonts w:ascii="Dcijvb4J+FZFSK" w:hAnsi="Dcijvb4J+FZFSK" w:eastAsia="Dcijvb4J+FZFSK"/>
                <w:color w:val="000000"/>
                <w:spacing w:val="-2"/>
                <w:w w:val="98"/>
                <w:sz w:val="18"/>
              </w:rPr>
              <w:t>和</w:t>
            </w:r>
            <w:r>
              <w:rPr>
                <w:rFonts w:ascii="Dcijvb4J+FZFSK" w:hAnsi="Dcijvb4J+FZFSK" w:eastAsia="Dcijvb4J+FZFSK"/>
                <w:color w:val="000000"/>
                <w:w w:val="98"/>
                <w:sz w:val="18"/>
              </w:rPr>
              <w:t>城市公共</w:t>
            </w:r>
            <w:r>
              <w:rPr>
                <w:rFonts w:ascii="Dcijvb4J+FZFSK" w:hAnsi="Dcijvb4J+FZFSK" w:eastAsia="Dcijvb4J+FZFSK"/>
                <w:color w:val="000000"/>
                <w:spacing w:val="-2"/>
                <w:w w:val="98"/>
                <w:sz w:val="18"/>
              </w:rPr>
              <w:t>交通</w:t>
            </w:r>
            <w:r>
              <w:rPr>
                <w:rFonts w:ascii="Dcijvb4J+FZFSK" w:hAnsi="Dcijvb4J+FZFSK" w:eastAsia="Dcijvb4J+FZFSK"/>
                <w:color w:val="000000"/>
                <w:w w:val="98"/>
                <w:sz w:val="18"/>
              </w:rPr>
              <w:t>线路确定（各有</w:t>
            </w:r>
            <w:r>
              <w:rPr>
                <w:rFonts w:ascii="Dcijvb4J+FZFSK" w:hAnsi="Dcijvb4J+FZFSK" w:eastAsia="Dcijvb4J+FZFSK"/>
                <w:color w:val="000000"/>
                <w:spacing w:val="-2"/>
                <w:w w:val="98"/>
                <w:sz w:val="18"/>
              </w:rPr>
              <w:t>关地</w:t>
            </w:r>
            <w:r>
              <w:rPr>
                <w:rFonts w:ascii="Dcijvb4J+FZFSK" w:hAnsi="Dcijvb4J+FZFSK" w:eastAsia="Dcijvb4J+FZFSK"/>
                <w:color w:val="000000"/>
                <w:w w:val="98"/>
                <w:sz w:val="18"/>
              </w:rPr>
              <w:t>区）</w:t>
            </w:r>
          </w:p>
        </w:tc>
      </w:tr>
      <w:tr w14:paraId="137EF9AB">
        <w:tblPrEx>
          <w:tblCellMar>
            <w:top w:w="0" w:type="dxa"/>
            <w:left w:w="108" w:type="dxa"/>
            <w:bottom w:w="0" w:type="dxa"/>
            <w:right w:w="108" w:type="dxa"/>
          </w:tblCellMar>
        </w:tblPrEx>
        <w:trPr>
          <w:trHeight w:val="10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09FC79B">
            <w:pPr>
              <w:widowControl/>
              <w:autoSpaceDE w:val="0"/>
              <w:autoSpaceDN w:val="0"/>
              <w:spacing w:before="384" w:after="0" w:line="240" w:lineRule="exact"/>
              <w:ind w:left="0" w:right="0" w:firstLine="0"/>
              <w:jc w:val="center"/>
            </w:pPr>
            <w:r>
              <w:rPr>
                <w:rFonts w:ascii="WOSgMPVs+TimesNewRomanPSMT" w:hAnsi="WOSgMPVs+TimesNewRomanPSMT" w:eastAsia="WOSgMPVs+TimesNewRomanPSMT"/>
                <w:color w:val="000000"/>
                <w:w w:val="97"/>
                <w:sz w:val="22"/>
              </w:rPr>
              <w:t>47</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4A30AB32">
            <w:pPr>
              <w:widowControl/>
              <w:autoSpaceDE w:val="0"/>
              <w:autoSpaceDN w:val="0"/>
              <w:spacing w:before="23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不得从事铁路</w:t>
            </w:r>
            <w:r>
              <w:rPr>
                <w:rFonts w:ascii="Dcijvb4J+FZFSK" w:hAnsi="Dcijvb4J+FZFSK" w:eastAsia="Dcijvb4J+FZFSK"/>
                <w:color w:val="000000"/>
                <w:w w:val="97"/>
                <w:sz w:val="22"/>
              </w:rPr>
              <w:t>旅</w:t>
            </w:r>
          </w:p>
          <w:p w14:paraId="06D12B3F">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客、</w:t>
            </w:r>
            <w:r>
              <w:rPr>
                <w:rFonts w:ascii="Dcijvb4J+FZFSK" w:hAnsi="Dcijvb4J+FZFSK" w:eastAsia="Dcijvb4J+FZFSK"/>
                <w:color w:val="000000"/>
                <w:spacing w:val="-2"/>
                <w:w w:val="97"/>
                <w:sz w:val="22"/>
              </w:rPr>
              <w:t>货物公共运输营</w:t>
            </w:r>
            <w:r>
              <w:rPr>
                <w:rFonts w:ascii="Dcijvb4J+FZFSK" w:hAnsi="Dcijvb4J+FZFSK" w:eastAsia="Dcijvb4J+FZFSK"/>
                <w:color w:val="000000"/>
                <w:w w:val="97"/>
                <w:sz w:val="22"/>
              </w:rPr>
              <w:t>业</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0BDD0466">
            <w:pPr>
              <w:widowControl/>
              <w:autoSpaceDE w:val="0"/>
              <w:autoSpaceDN w:val="0"/>
              <w:spacing w:before="40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27400F7C">
            <w:pPr>
              <w:widowControl/>
              <w:autoSpaceDE w:val="0"/>
              <w:autoSpaceDN w:val="0"/>
              <w:spacing w:before="404" w:after="0" w:line="194" w:lineRule="exact"/>
              <w:ind w:left="36" w:right="0" w:firstLine="0"/>
              <w:jc w:val="left"/>
            </w:pPr>
            <w:r>
              <w:rPr>
                <w:rFonts w:ascii="Dcijvb4J+FZFSK" w:hAnsi="Dcijvb4J+FZFSK" w:eastAsia="Dcijvb4J+FZFSK"/>
                <w:color w:val="000000"/>
                <w:w w:val="98"/>
                <w:sz w:val="18"/>
              </w:rPr>
              <w:t>铁</w:t>
            </w:r>
            <w:r>
              <w:rPr>
                <w:rFonts w:ascii="Dcijvb4J+FZFSK" w:hAnsi="Dcijvb4J+FZFSK" w:eastAsia="Dcijvb4J+FZFSK"/>
                <w:color w:val="000000"/>
                <w:spacing w:val="-2"/>
                <w:w w:val="98"/>
                <w:sz w:val="18"/>
              </w:rPr>
              <w:t>路运</w:t>
            </w:r>
            <w:r>
              <w:rPr>
                <w:rFonts w:ascii="Dcijvb4J+FZFSK" w:hAnsi="Dcijvb4J+FZFSK" w:eastAsia="Dcijvb4J+FZFSK"/>
                <w:color w:val="000000"/>
                <w:w w:val="98"/>
                <w:sz w:val="18"/>
              </w:rPr>
              <w:t>输企业</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许可</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2E138057">
            <w:pPr>
              <w:widowControl/>
              <w:autoSpaceDE w:val="0"/>
              <w:autoSpaceDN w:val="0"/>
              <w:spacing w:before="40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家铁路局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1D1631FF">
            <w:pPr>
              <w:widowControl/>
              <w:autoSpaceDE w:val="0"/>
              <w:autoSpaceDN w:val="0"/>
              <w:spacing w:before="130" w:after="0" w:line="234" w:lineRule="exact"/>
              <w:ind w:left="30" w:right="144" w:firstLine="0"/>
              <w:jc w:val="left"/>
            </w:pPr>
            <w:r>
              <w:rPr>
                <w:rFonts w:ascii="Dcijvb4J+FZFSK" w:hAnsi="Dcijvb4J+FZFSK" w:eastAsia="Dcijvb4J+FZFSK"/>
                <w:color w:val="000000"/>
                <w:w w:val="98"/>
                <w:sz w:val="18"/>
              </w:rPr>
              <w:t>地方铁</w:t>
            </w:r>
            <w:r>
              <w:rPr>
                <w:rFonts w:ascii="Dcijvb4J+FZFSK" w:hAnsi="Dcijvb4J+FZFSK" w:eastAsia="Dcijvb4J+FZFSK"/>
                <w:color w:val="000000"/>
                <w:spacing w:val="-2"/>
                <w:w w:val="98"/>
                <w:sz w:val="18"/>
              </w:rPr>
              <w:t>路运</w:t>
            </w:r>
            <w:r>
              <w:rPr>
                <w:rFonts w:ascii="Dcijvb4J+FZFSK" w:hAnsi="Dcijvb4J+FZFSK" w:eastAsia="Dcijvb4J+FZFSK"/>
                <w:color w:val="000000"/>
                <w:w w:val="98"/>
                <w:sz w:val="18"/>
              </w:rPr>
              <w:t>营许可证（含临</w:t>
            </w:r>
            <w:r>
              <w:rPr>
                <w:rFonts w:ascii="Dcijvb4J+FZFSK" w:hAnsi="Dcijvb4J+FZFSK" w:eastAsia="Dcijvb4J+FZFSK"/>
                <w:color w:val="000000"/>
                <w:spacing w:val="-2"/>
                <w:w w:val="98"/>
                <w:sz w:val="18"/>
              </w:rPr>
              <w:t>时运</w:t>
            </w:r>
            <w:r>
              <w:rPr>
                <w:rFonts w:ascii="Dcijvb4J+FZFSK" w:hAnsi="Dcijvb4J+FZFSK" w:eastAsia="Dcijvb4J+FZFSK"/>
                <w:color w:val="000000"/>
                <w:w w:val="98"/>
                <w:sz w:val="18"/>
              </w:rPr>
              <w:t>营许可</w:t>
            </w:r>
            <w:r>
              <w:rPr>
                <w:rFonts w:ascii="Dcijvb4J+FZFSK" w:hAnsi="Dcijvb4J+FZFSK" w:eastAsia="Dcijvb4J+FZFSK"/>
                <w:color w:val="000000"/>
                <w:spacing w:val="-2"/>
                <w:w w:val="98"/>
                <w:sz w:val="18"/>
              </w:rPr>
              <w:t>证</w:t>
            </w:r>
            <w:r>
              <w:rPr>
                <w:rFonts w:ascii="Dcijvb4J+FZFSK" w:hAnsi="Dcijvb4J+FZFSK" w:eastAsia="Dcijvb4J+FZFSK"/>
                <w:color w:val="000000"/>
                <w:w w:val="98"/>
                <w:sz w:val="18"/>
              </w:rPr>
              <w:t>）的核发</w:t>
            </w:r>
            <w:r>
              <w:rPr>
                <w:rFonts w:ascii="Dcijvb4J+FZFSK" w:hAnsi="Dcijvb4J+FZFSK" w:eastAsia="Dcijvb4J+FZFSK"/>
                <w:color w:val="000000"/>
                <w:spacing w:val="-2"/>
                <w:w w:val="98"/>
                <w:sz w:val="18"/>
              </w:rPr>
              <w:t>（河</w:t>
            </w:r>
            <w:r>
              <w:rPr>
                <w:rFonts w:ascii="Dcijvb4J+FZFSK" w:hAnsi="Dcijvb4J+FZFSK" w:eastAsia="Dcijvb4J+FZFSK"/>
                <w:color w:val="000000"/>
                <w:w w:val="98"/>
                <w:sz w:val="18"/>
              </w:rPr>
              <w:t>北、河</w:t>
            </w:r>
            <w:r>
              <w:rPr>
                <w:rFonts w:ascii="Dcijvb4J+FZFSK" w:hAnsi="Dcijvb4J+FZFSK" w:eastAsia="Dcijvb4J+FZFSK"/>
                <w:color w:val="000000"/>
                <w:spacing w:val="-2"/>
                <w:w w:val="98"/>
                <w:sz w:val="18"/>
              </w:rPr>
              <w:t>南</w:t>
            </w:r>
            <w:r>
              <w:rPr>
                <w:rFonts w:ascii="Dcijvb4J+FZFSK" w:hAnsi="Dcijvb4J+FZFSK" w:eastAsia="Dcijvb4J+FZFSK"/>
                <w:color w:val="000000"/>
                <w:w w:val="98"/>
                <w:sz w:val="18"/>
              </w:rPr>
              <w:t>）</w:t>
            </w:r>
          </w:p>
        </w:tc>
      </w:tr>
      <w:tr w14:paraId="232F0214">
        <w:tblPrEx>
          <w:tblCellMar>
            <w:top w:w="0" w:type="dxa"/>
            <w:left w:w="108" w:type="dxa"/>
            <w:bottom w:w="0" w:type="dxa"/>
            <w:right w:w="108" w:type="dxa"/>
          </w:tblCellMar>
        </w:tblPrEx>
        <w:trPr>
          <w:trHeight w:val="3820"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7EB7865">
            <w:pPr>
              <w:widowControl/>
              <w:autoSpaceDE w:val="0"/>
              <w:autoSpaceDN w:val="0"/>
              <w:spacing w:before="1790" w:after="0" w:line="238" w:lineRule="exact"/>
              <w:ind w:left="0" w:right="0" w:firstLine="0"/>
              <w:jc w:val="center"/>
            </w:pPr>
            <w:r>
              <w:rPr>
                <w:rFonts w:ascii="WOSgMPVs+TimesNewRomanPSMT" w:hAnsi="WOSgMPVs+TimesNewRomanPSMT" w:eastAsia="WOSgMPVs+TimesNewRomanPSMT"/>
                <w:color w:val="000000"/>
                <w:w w:val="97"/>
                <w:sz w:val="22"/>
              </w:rPr>
              <w:t>48</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3A4022D9">
            <w:pPr>
              <w:widowControl/>
              <w:autoSpaceDE w:val="0"/>
              <w:autoSpaceDN w:val="0"/>
              <w:spacing w:before="163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水</w:t>
            </w:r>
          </w:p>
          <w:p w14:paraId="1E0714C2">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上运输业务及其辅助活</w:t>
            </w:r>
            <w:r>
              <w:rPr>
                <w:rFonts w:ascii="Dcijvb4J+FZFSK" w:hAnsi="Dcijvb4J+FZFSK" w:eastAsia="Dcijvb4J+FZFSK"/>
                <w:color w:val="000000"/>
                <w:w w:val="97"/>
                <w:sz w:val="22"/>
              </w:rPr>
              <w:t>动</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6E327443">
            <w:pPr>
              <w:widowControl/>
              <w:autoSpaceDE w:val="0"/>
              <w:autoSpaceDN w:val="0"/>
              <w:spacing w:before="180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3FE0DDF7">
            <w:pPr>
              <w:widowControl/>
              <w:autoSpaceDE w:val="0"/>
              <w:autoSpaceDN w:val="0"/>
              <w:spacing w:before="202" w:after="0" w:line="194" w:lineRule="exact"/>
              <w:ind w:left="36" w:right="0" w:firstLine="0"/>
              <w:jc w:val="left"/>
            </w:pPr>
            <w:r>
              <w:rPr>
                <w:rFonts w:ascii="Dcijvb4J+FZFSK" w:hAnsi="Dcijvb4J+FZFSK" w:eastAsia="Dcijvb4J+FZFSK"/>
                <w:color w:val="000000"/>
                <w:w w:val="98"/>
                <w:sz w:val="18"/>
              </w:rPr>
              <w:t>船</w:t>
            </w:r>
            <w:r>
              <w:rPr>
                <w:rFonts w:ascii="Dcijvb4J+FZFSK" w:hAnsi="Dcijvb4J+FZFSK" w:eastAsia="Dcijvb4J+FZFSK"/>
                <w:color w:val="000000"/>
                <w:spacing w:val="-2"/>
                <w:w w:val="98"/>
                <w:sz w:val="18"/>
              </w:rPr>
              <w:t>舶搭</w:t>
            </w:r>
            <w:r>
              <w:rPr>
                <w:rFonts w:ascii="Dcijvb4J+FZFSK" w:hAnsi="Dcijvb4J+FZFSK" w:eastAsia="Dcijvb4J+FZFSK"/>
                <w:color w:val="000000"/>
                <w:w w:val="98"/>
                <w:sz w:val="18"/>
              </w:rPr>
              <w:t>靠外轮</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4E468878">
            <w:pPr>
              <w:widowControl/>
              <w:autoSpaceDE w:val="0"/>
              <w:autoSpaceDN w:val="0"/>
              <w:spacing w:before="492" w:after="0" w:line="234" w:lineRule="exact"/>
              <w:ind w:left="36" w:right="194" w:firstLine="0"/>
              <w:jc w:val="both"/>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内水</w:t>
            </w:r>
            <w:r>
              <w:rPr>
                <w:rFonts w:ascii="Dcijvb4J+FZFSK" w:hAnsi="Dcijvb4J+FZFSK" w:eastAsia="Dcijvb4J+FZFSK"/>
                <w:color w:val="000000"/>
                <w:w w:val="98"/>
                <w:sz w:val="18"/>
              </w:rPr>
              <w:t>路运输</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许可及</w:t>
            </w:r>
            <w:r>
              <w:rPr>
                <w:rFonts w:ascii="Dcijvb4J+FZFSK" w:hAnsi="Dcijvb4J+FZFSK" w:eastAsia="Dcijvb4J+FZFSK"/>
                <w:color w:val="000000"/>
                <w:spacing w:val="-2"/>
                <w:w w:val="98"/>
                <w:sz w:val="18"/>
              </w:rPr>
              <w:t>新增</w:t>
            </w:r>
            <w:r>
              <w:rPr>
                <w:rFonts w:ascii="Dcijvb4J+FZFSK" w:hAnsi="Dcijvb4J+FZFSK" w:eastAsia="Dcijvb4J+FZFSK"/>
                <w:color w:val="000000"/>
                <w:w w:val="98"/>
                <w:sz w:val="18"/>
              </w:rPr>
              <w:t>国内客</w:t>
            </w:r>
            <w:r>
              <w:rPr>
                <w:rFonts w:ascii="Dcijvb4J+FZFSK" w:hAnsi="Dcijvb4J+FZFSK" w:eastAsia="Dcijvb4J+FZFSK"/>
                <w:color w:val="000000"/>
                <w:spacing w:val="-2"/>
                <w:w w:val="98"/>
                <w:sz w:val="18"/>
              </w:rPr>
              <w:t>船、</w:t>
            </w:r>
            <w:r>
              <w:rPr>
                <w:rFonts w:ascii="Dcijvb4J+FZFSK" w:hAnsi="Dcijvb4J+FZFSK" w:eastAsia="Dcijvb4J+FZFSK"/>
                <w:color w:val="000000"/>
                <w:w w:val="98"/>
                <w:sz w:val="18"/>
              </w:rPr>
              <w:t>危险品</w:t>
            </w:r>
            <w:r>
              <w:rPr>
                <w:rFonts w:ascii="Dcijvb4J+FZFSK" w:hAnsi="Dcijvb4J+FZFSK" w:eastAsia="Dcijvb4J+FZFSK"/>
                <w:color w:val="000000"/>
                <w:spacing w:val="-2"/>
                <w:w w:val="98"/>
                <w:sz w:val="18"/>
              </w:rPr>
              <w:t>船运</w:t>
            </w:r>
            <w:r>
              <w:rPr>
                <w:rFonts w:ascii="Dcijvb4J+FZFSK" w:hAnsi="Dcijvb4J+FZFSK" w:eastAsia="Dcijvb4J+FZFSK"/>
                <w:color w:val="000000"/>
                <w:w w:val="98"/>
                <w:sz w:val="18"/>
              </w:rPr>
              <w:t>力审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国际客</w:t>
            </w:r>
            <w:r>
              <w:rPr>
                <w:rFonts w:ascii="Dcijvb4J+FZFSK" w:hAnsi="Dcijvb4J+FZFSK" w:eastAsia="Dcijvb4J+FZFSK"/>
                <w:color w:val="000000"/>
                <w:spacing w:val="-2"/>
                <w:w w:val="98"/>
                <w:sz w:val="18"/>
              </w:rPr>
              <w:t>船、</w:t>
            </w:r>
            <w:r>
              <w:rPr>
                <w:rFonts w:ascii="Dcijvb4J+FZFSK" w:hAnsi="Dcijvb4J+FZFSK" w:eastAsia="Dcijvb4J+FZFSK"/>
                <w:color w:val="000000"/>
                <w:w w:val="98"/>
                <w:sz w:val="18"/>
              </w:rPr>
              <w:t>散装液</w:t>
            </w:r>
            <w:r>
              <w:rPr>
                <w:rFonts w:ascii="Dcijvb4J+FZFSK" w:hAnsi="Dcijvb4J+FZFSK" w:eastAsia="Dcijvb4J+FZFSK"/>
                <w:color w:val="000000"/>
                <w:spacing w:val="-2"/>
                <w:w w:val="98"/>
                <w:sz w:val="18"/>
              </w:rPr>
              <w:t>体危</w:t>
            </w:r>
            <w:r>
              <w:rPr>
                <w:rFonts w:ascii="Dcijvb4J+FZFSK" w:hAnsi="Dcijvb4J+FZFSK" w:eastAsia="Dcijvb4J+FZFSK"/>
                <w:color w:val="000000"/>
                <w:w w:val="98"/>
                <w:sz w:val="18"/>
              </w:rPr>
              <w:t>险品船</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许可及</w:t>
            </w:r>
            <w:r>
              <w:rPr>
                <w:rFonts w:ascii="Dcijvb4J+FZFSK" w:hAnsi="Dcijvb4J+FZFSK" w:eastAsia="Dcijvb4J+FZFSK"/>
                <w:color w:val="000000"/>
                <w:spacing w:val="-2"/>
                <w:w w:val="98"/>
                <w:sz w:val="18"/>
              </w:rPr>
              <w:t>国际</w:t>
            </w:r>
            <w:r>
              <w:rPr>
                <w:rFonts w:ascii="Dcijvb4J+FZFSK" w:hAnsi="Dcijvb4J+FZFSK" w:eastAsia="Dcijvb4J+FZFSK"/>
                <w:color w:val="000000"/>
                <w:w w:val="98"/>
                <w:sz w:val="18"/>
              </w:rPr>
              <w:t>班轮</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外国</w:t>
            </w:r>
            <w:r>
              <w:rPr>
                <w:rFonts w:ascii="Dcijvb4J+FZFSK" w:hAnsi="Dcijvb4J+FZFSK" w:eastAsia="Dcijvb4J+FZFSK"/>
                <w:color w:val="000000"/>
                <w:w w:val="98"/>
                <w:sz w:val="18"/>
              </w:rPr>
              <w:t>籍船舶</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国内港</w:t>
            </w:r>
            <w:r>
              <w:rPr>
                <w:rFonts w:ascii="Dcijvb4J+FZFSK" w:hAnsi="Dcijvb4J+FZFSK" w:eastAsia="Dcijvb4J+FZFSK"/>
                <w:color w:val="000000"/>
                <w:spacing w:val="-2"/>
                <w:w w:val="98"/>
                <w:sz w:val="18"/>
              </w:rPr>
              <w:t>口之</w:t>
            </w:r>
            <w:r>
              <w:rPr>
                <w:rFonts w:ascii="Dcijvb4J+FZFSK" w:hAnsi="Dcijvb4J+FZFSK" w:eastAsia="Dcijvb4J+FZFSK"/>
                <w:color w:val="000000"/>
                <w:w w:val="98"/>
                <w:sz w:val="18"/>
              </w:rPr>
              <w:t>间海上</w:t>
            </w:r>
            <w:r>
              <w:rPr>
                <w:rFonts w:ascii="Dcijvb4J+FZFSK" w:hAnsi="Dcijvb4J+FZFSK" w:eastAsia="Dcijvb4J+FZFSK"/>
                <w:color w:val="000000"/>
                <w:spacing w:val="-2"/>
                <w:w w:val="98"/>
                <w:sz w:val="18"/>
              </w:rPr>
              <w:t>运输</w:t>
            </w:r>
            <w:r>
              <w:rPr>
                <w:rFonts w:ascii="Dcijvb4J+FZFSK" w:hAnsi="Dcijvb4J+FZFSK" w:eastAsia="Dcijvb4J+FZFSK"/>
                <w:color w:val="000000"/>
                <w:w w:val="98"/>
                <w:sz w:val="18"/>
              </w:rPr>
              <w:t>和拖</w:t>
            </w:r>
            <w:r>
              <w:rPr>
                <w:rFonts w:ascii="Dcijvb4J+FZFSK" w:hAnsi="Dcijvb4J+FZFSK" w:eastAsia="Dcijvb4J+FZFSK"/>
                <w:color w:val="000000"/>
                <w:spacing w:val="-2"/>
                <w:w w:val="98"/>
                <w:sz w:val="18"/>
              </w:rPr>
              <w:t>航许</w:t>
            </w:r>
            <w:r>
              <w:rPr>
                <w:rFonts w:ascii="Dcijvb4J+FZFSK" w:hAnsi="Dcijvb4J+FZFSK" w:eastAsia="Dcijvb4J+FZFSK"/>
                <w:color w:val="000000"/>
                <w:w w:val="98"/>
                <w:sz w:val="18"/>
              </w:rPr>
              <w:t>可；大</w:t>
            </w:r>
            <w:r>
              <w:rPr>
                <w:rFonts w:ascii="Dcijvb4J+FZFSK" w:hAnsi="Dcijvb4J+FZFSK" w:eastAsia="Dcijvb4J+FZFSK"/>
                <w:color w:val="000000"/>
                <w:spacing w:val="-2"/>
                <w:w w:val="98"/>
                <w:sz w:val="18"/>
              </w:rPr>
              <w:t>陆与</w:t>
            </w:r>
            <w:r>
              <w:rPr>
                <w:rFonts w:ascii="Dcijvb4J+FZFSK" w:hAnsi="Dcijvb4J+FZFSK" w:eastAsia="Dcijvb4J+FZFSK"/>
                <w:color w:val="000000"/>
                <w:w w:val="98"/>
                <w:sz w:val="18"/>
              </w:rPr>
              <w:t>台湾间</w:t>
            </w:r>
            <w:r>
              <w:rPr>
                <w:rFonts w:ascii="Dcijvb4J+FZFSK" w:hAnsi="Dcijvb4J+FZFSK" w:eastAsia="Dcijvb4J+FZFSK"/>
                <w:color w:val="000000"/>
                <w:spacing w:val="-2"/>
                <w:w w:val="98"/>
                <w:sz w:val="18"/>
              </w:rPr>
              <w:t>海上</w:t>
            </w:r>
            <w:r>
              <w:rPr>
                <w:rFonts w:ascii="Dcijvb4J+FZFSK" w:hAnsi="Dcijvb4J+FZFSK" w:eastAsia="Dcijvb4J+FZFSK"/>
                <w:color w:val="000000"/>
                <w:w w:val="98"/>
                <w:sz w:val="18"/>
              </w:rPr>
              <w:t>运输业</w:t>
            </w:r>
            <w:r>
              <w:rPr>
                <w:rFonts w:ascii="Dcijvb4J+FZFSK" w:hAnsi="Dcijvb4J+FZFSK" w:eastAsia="Dcijvb4J+FZFSK"/>
                <w:color w:val="000000"/>
                <w:spacing w:val="-2"/>
                <w:w w:val="98"/>
                <w:sz w:val="18"/>
              </w:rPr>
              <w:t>务许</w:t>
            </w:r>
            <w:r>
              <w:rPr>
                <w:rFonts w:ascii="Dcijvb4J+FZFSK" w:hAnsi="Dcijvb4J+FZFSK" w:eastAsia="Dcijvb4J+FZFSK"/>
                <w:color w:val="000000"/>
                <w:w w:val="98"/>
                <w:sz w:val="18"/>
              </w:rPr>
              <w:t>可；内</w:t>
            </w:r>
            <w:r>
              <w:rPr>
                <w:rFonts w:ascii="Dcijvb4J+FZFSK" w:hAnsi="Dcijvb4J+FZFSK" w:eastAsia="Dcijvb4J+FZFSK"/>
                <w:color w:val="000000"/>
                <w:spacing w:val="-2"/>
                <w:w w:val="98"/>
                <w:sz w:val="18"/>
              </w:rPr>
              <w:t>地与</w:t>
            </w:r>
            <w:r>
              <w:rPr>
                <w:rFonts w:ascii="Dcijvb4J+FZFSK" w:hAnsi="Dcijvb4J+FZFSK" w:eastAsia="Dcijvb4J+FZFSK"/>
                <w:color w:val="000000"/>
                <w:w w:val="98"/>
                <w:sz w:val="18"/>
              </w:rPr>
              <w:t>港</w:t>
            </w:r>
          </w:p>
          <w:p w14:paraId="243C9985">
            <w:pPr>
              <w:widowControl/>
              <w:autoSpaceDE w:val="0"/>
              <w:autoSpaceDN w:val="0"/>
              <w:spacing w:before="62" w:after="0" w:line="194" w:lineRule="exact"/>
              <w:ind w:left="36" w:right="0" w:firstLine="0"/>
              <w:jc w:val="left"/>
            </w:pPr>
            <w:r>
              <w:rPr>
                <w:rFonts w:ascii="Dcijvb4J+FZFSK" w:hAnsi="Dcijvb4J+FZFSK" w:eastAsia="Dcijvb4J+FZFSK"/>
                <w:color w:val="000000"/>
                <w:w w:val="98"/>
                <w:sz w:val="18"/>
              </w:rPr>
              <w:t>澳</w:t>
            </w:r>
            <w:r>
              <w:rPr>
                <w:rFonts w:ascii="Dcijvb4J+FZFSK" w:hAnsi="Dcijvb4J+FZFSK" w:eastAsia="Dcijvb4J+FZFSK"/>
                <w:color w:val="000000"/>
                <w:spacing w:val="-2"/>
                <w:w w:val="98"/>
                <w:sz w:val="18"/>
              </w:rPr>
              <w:t>间客</w:t>
            </w:r>
            <w:r>
              <w:rPr>
                <w:rFonts w:ascii="Dcijvb4J+FZFSK" w:hAnsi="Dcijvb4J+FZFSK" w:eastAsia="Dcijvb4J+FZFSK"/>
                <w:color w:val="000000"/>
                <w:w w:val="98"/>
                <w:sz w:val="18"/>
              </w:rPr>
              <w:t>船、散</w:t>
            </w:r>
            <w:r>
              <w:rPr>
                <w:rFonts w:ascii="Dcijvb4J+FZFSK" w:hAnsi="Dcijvb4J+FZFSK" w:eastAsia="Dcijvb4J+FZFSK"/>
                <w:color w:val="000000"/>
                <w:spacing w:val="-2"/>
                <w:w w:val="98"/>
                <w:sz w:val="18"/>
              </w:rPr>
              <w:t>装液</w:t>
            </w:r>
            <w:r>
              <w:rPr>
                <w:rFonts w:ascii="Dcijvb4J+FZFSK" w:hAnsi="Dcijvb4J+FZFSK" w:eastAsia="Dcijvb4J+FZFSK"/>
                <w:color w:val="000000"/>
                <w:w w:val="98"/>
                <w:sz w:val="18"/>
              </w:rPr>
              <w:t>体危险</w:t>
            </w:r>
            <w:r>
              <w:rPr>
                <w:rFonts w:ascii="Dcijvb4J+FZFSK" w:hAnsi="Dcijvb4J+FZFSK" w:eastAsia="Dcijvb4J+FZFSK"/>
                <w:color w:val="000000"/>
                <w:spacing w:val="-2"/>
                <w:w w:val="98"/>
                <w:sz w:val="18"/>
              </w:rPr>
              <w:t>品船</w:t>
            </w:r>
            <w:r>
              <w:rPr>
                <w:rFonts w:ascii="Dcijvb4J+FZFSK" w:hAnsi="Dcijvb4J+FZFSK" w:eastAsia="Dcijvb4J+FZFSK"/>
                <w:color w:val="000000"/>
                <w:w w:val="98"/>
                <w:sz w:val="18"/>
              </w:rPr>
              <w:t>运输业</w:t>
            </w:r>
            <w:r>
              <w:rPr>
                <w:rFonts w:ascii="Dcijvb4J+FZFSK" w:hAnsi="Dcijvb4J+FZFSK" w:eastAsia="Dcijvb4J+FZFSK"/>
                <w:color w:val="000000"/>
                <w:spacing w:val="-2"/>
                <w:w w:val="98"/>
                <w:sz w:val="18"/>
              </w:rPr>
              <w:t>务许</w:t>
            </w:r>
            <w:r>
              <w:rPr>
                <w:rFonts w:ascii="Dcijvb4J+FZFSK" w:hAnsi="Dcijvb4J+FZFSK" w:eastAsia="Dcijvb4J+FZFSK"/>
                <w:color w:val="000000"/>
                <w:w w:val="98"/>
                <w:sz w:val="18"/>
              </w:rPr>
              <w:t>可</w:t>
            </w:r>
          </w:p>
          <w:p w14:paraId="36C8EF43">
            <w:pPr>
              <w:widowControl/>
              <w:autoSpaceDE w:val="0"/>
              <w:autoSpaceDN w:val="0"/>
              <w:spacing w:before="530"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营国</w:t>
            </w:r>
            <w:r>
              <w:rPr>
                <w:rFonts w:ascii="Dcijvb4J+FZFSK" w:hAnsi="Dcijvb4J+FZFSK" w:eastAsia="Dcijvb4J+FZFSK"/>
                <w:color w:val="000000"/>
                <w:w w:val="98"/>
                <w:sz w:val="18"/>
              </w:rPr>
              <w:t>内船舶</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业务审批</w:t>
            </w:r>
          </w:p>
          <w:p w14:paraId="23191899">
            <w:pPr>
              <w:widowControl/>
              <w:autoSpaceDE w:val="0"/>
              <w:autoSpaceDN w:val="0"/>
              <w:spacing w:before="352" w:after="0" w:line="236" w:lineRule="exact"/>
              <w:ind w:left="36" w:right="144" w:firstLine="0"/>
              <w:jc w:val="left"/>
            </w:pPr>
            <w:r>
              <w:rPr>
                <w:rFonts w:ascii="Dcijvb4J+FZFSK" w:hAnsi="Dcijvb4J+FZFSK" w:eastAsia="Dcijvb4J+FZFSK"/>
                <w:color w:val="000000"/>
                <w:w w:val="98"/>
                <w:sz w:val="18"/>
              </w:rPr>
              <w:t>在</w:t>
            </w:r>
            <w:r>
              <w:rPr>
                <w:rFonts w:ascii="Dcijvb4J+FZFSK" w:hAnsi="Dcijvb4J+FZFSK" w:eastAsia="Dcijvb4J+FZFSK"/>
                <w:color w:val="000000"/>
                <w:spacing w:val="-2"/>
                <w:w w:val="98"/>
                <w:sz w:val="18"/>
              </w:rPr>
              <w:t>港口</w:t>
            </w:r>
            <w:r>
              <w:rPr>
                <w:rFonts w:ascii="Dcijvb4J+FZFSK" w:hAnsi="Dcijvb4J+FZFSK" w:eastAsia="Dcijvb4J+FZFSK"/>
                <w:color w:val="000000"/>
                <w:w w:val="98"/>
                <w:sz w:val="18"/>
              </w:rPr>
              <w:t>总体规</w:t>
            </w:r>
            <w:r>
              <w:rPr>
                <w:rFonts w:ascii="Dcijvb4J+FZFSK" w:hAnsi="Dcijvb4J+FZFSK" w:eastAsia="Dcijvb4J+FZFSK"/>
                <w:color w:val="000000"/>
                <w:spacing w:val="-2"/>
                <w:w w:val="98"/>
                <w:sz w:val="18"/>
              </w:rPr>
              <w:t>划区</w:t>
            </w:r>
            <w:r>
              <w:rPr>
                <w:rFonts w:ascii="Dcijvb4J+FZFSK" w:hAnsi="Dcijvb4J+FZFSK" w:eastAsia="Dcijvb4J+FZFSK"/>
                <w:color w:val="000000"/>
                <w:w w:val="98"/>
                <w:sz w:val="18"/>
              </w:rPr>
              <w:t>内建设</w:t>
            </w:r>
            <w:r>
              <w:rPr>
                <w:rFonts w:ascii="Dcijvb4J+FZFSK" w:hAnsi="Dcijvb4J+FZFSK" w:eastAsia="Dcijvb4J+FZFSK"/>
                <w:color w:val="000000"/>
                <w:spacing w:val="-2"/>
                <w:w w:val="98"/>
                <w:sz w:val="18"/>
              </w:rPr>
              <w:t>港口</w:t>
            </w:r>
            <w:r>
              <w:rPr>
                <w:rFonts w:ascii="Dcijvb4J+FZFSK" w:hAnsi="Dcijvb4J+FZFSK" w:eastAsia="Dcijvb4J+FZFSK"/>
                <w:color w:val="000000"/>
                <w:w w:val="98"/>
                <w:sz w:val="18"/>
              </w:rPr>
              <w:t>设施的</w:t>
            </w:r>
            <w:r>
              <w:rPr>
                <w:rFonts w:ascii="Dcijvb4J+FZFSK" w:hAnsi="Dcijvb4J+FZFSK" w:eastAsia="Dcijvb4J+FZFSK"/>
                <w:color w:val="000000"/>
                <w:spacing w:val="-2"/>
                <w:w w:val="98"/>
                <w:sz w:val="18"/>
              </w:rPr>
              <w:t>港口</w:t>
            </w:r>
            <w:r>
              <w:rPr>
                <w:rFonts w:ascii="Dcijvb4J+FZFSK" w:hAnsi="Dcijvb4J+FZFSK" w:eastAsia="Dcijvb4J+FZFSK"/>
                <w:color w:val="000000"/>
                <w:w w:val="98"/>
                <w:sz w:val="18"/>
              </w:rPr>
              <w:t>岸线（</w:t>
            </w:r>
            <w:r>
              <w:rPr>
                <w:rFonts w:ascii="Dcijvb4J+FZFSK" w:hAnsi="Dcijvb4J+FZFSK" w:eastAsia="Dcijvb4J+FZFSK"/>
                <w:color w:val="000000"/>
                <w:spacing w:val="-2"/>
                <w:w w:val="98"/>
                <w:sz w:val="18"/>
              </w:rPr>
              <w:t>含深</w:t>
            </w:r>
            <w:r>
              <w:rPr>
                <w:rFonts w:ascii="Dcijvb4J+FZFSK" w:hAnsi="Dcijvb4J+FZFSK" w:eastAsia="Dcijvb4J+FZFSK"/>
                <w:color w:val="000000"/>
                <w:w w:val="98"/>
                <w:sz w:val="18"/>
              </w:rPr>
              <w:t>水岸</w:t>
            </w:r>
            <w:r>
              <w:rPr>
                <w:rFonts w:ascii="Dcijvb4J+FZFSK" w:hAnsi="Dcijvb4J+FZFSK" w:eastAsia="Dcijvb4J+FZFSK"/>
                <w:color w:val="000000"/>
                <w:spacing w:val="-2"/>
                <w:w w:val="98"/>
                <w:sz w:val="18"/>
              </w:rPr>
              <w:t>线或</w:t>
            </w:r>
            <w:r>
              <w:rPr>
                <w:rFonts w:ascii="Dcijvb4J+FZFSK" w:hAnsi="Dcijvb4J+FZFSK" w:eastAsia="Dcijvb4J+FZFSK"/>
                <w:color w:val="000000"/>
                <w:w w:val="98"/>
                <w:sz w:val="18"/>
              </w:rPr>
              <w:t>非深水</w:t>
            </w:r>
            <w:r>
              <w:rPr>
                <w:rFonts w:ascii="Dcijvb4J+FZFSK" w:hAnsi="Dcijvb4J+FZFSK" w:eastAsia="Dcijvb4J+FZFSK"/>
                <w:color w:val="000000"/>
                <w:spacing w:val="-2"/>
                <w:w w:val="98"/>
                <w:sz w:val="18"/>
              </w:rPr>
              <w:t>岸线</w:t>
            </w:r>
            <w:r>
              <w:rPr>
                <w:rFonts w:ascii="Dcijvb4J+FZFSK" w:hAnsi="Dcijvb4J+FZFSK" w:eastAsia="Dcijvb4J+FZFSK"/>
                <w:color w:val="000000"/>
                <w:w w:val="98"/>
                <w:sz w:val="18"/>
              </w:rPr>
              <w:t>）使用</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404A8CD5">
            <w:pPr>
              <w:widowControl/>
              <w:autoSpaceDE w:val="0"/>
              <w:autoSpaceDN w:val="0"/>
              <w:spacing w:before="20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家移民局</w:t>
            </w:r>
          </w:p>
          <w:p w14:paraId="2C9551FA">
            <w:pPr>
              <w:widowControl/>
              <w:autoSpaceDE w:val="0"/>
              <w:autoSpaceDN w:val="0"/>
              <w:spacing w:before="1002"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5435BA87">
            <w:pPr>
              <w:widowControl/>
              <w:autoSpaceDE w:val="0"/>
              <w:autoSpaceDN w:val="0"/>
              <w:spacing w:before="1020"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31BCA88F">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66156DD0"/>
        </w:tc>
      </w:tr>
    </w:tbl>
    <w:p w14:paraId="61EF2527">
      <w:pPr>
        <w:widowControl/>
        <w:autoSpaceDE w:val="0"/>
        <w:autoSpaceDN w:val="0"/>
        <w:spacing w:before="60" w:after="0" w:line="302" w:lineRule="exact"/>
        <w:ind w:left="0" w:right="0" w:firstLine="0"/>
        <w:jc w:val="center"/>
      </w:pPr>
      <w:r>
        <w:rPr>
          <w:rFonts w:ascii="WOSgMPVs+TimesNewRomanPSMT" w:hAnsi="WOSgMPVs+TimesNewRomanPSMT" w:eastAsia="WOSgMPVs+TimesNewRomanPSMT"/>
          <w:color w:val="000000"/>
          <w:spacing w:val="-1"/>
          <w:w w:val="101"/>
          <w:sz w:val="27"/>
        </w:rPr>
        <w:t>26</w:t>
      </w:r>
    </w:p>
    <w:p w14:paraId="3BF58E51">
      <w:pPr>
        <w:sectPr>
          <w:pgSz w:w="16840" w:h="12300"/>
          <w:pgMar w:top="986" w:right="1440" w:bottom="752" w:left="1440" w:header="720" w:footer="720" w:gutter="0"/>
          <w:cols w:equalWidth="0" w:num="1">
            <w:col w:w="13960"/>
          </w:cols>
          <w:docGrid w:linePitch="360" w:charSpace="0"/>
        </w:sectPr>
      </w:pPr>
    </w:p>
    <w:p w14:paraId="2FC34FB1">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18EC2D8">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2BC039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B7F2D3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A6265C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04E1D51">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5AB0ADC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8F8C76A">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71756BE">
        <w:tblPrEx>
          <w:tblCellMar>
            <w:top w:w="0" w:type="dxa"/>
            <w:left w:w="108" w:type="dxa"/>
            <w:bottom w:w="0" w:type="dxa"/>
            <w:right w:w="108" w:type="dxa"/>
          </w:tblCellMar>
        </w:tblPrEx>
        <w:trPr>
          <w:trHeight w:val="180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889E4CD">
            <w:pPr>
              <w:widowControl/>
              <w:autoSpaceDE w:val="0"/>
              <w:autoSpaceDN w:val="0"/>
              <w:spacing w:before="784" w:after="0" w:line="238" w:lineRule="exact"/>
              <w:ind w:left="0" w:right="0" w:firstLine="0"/>
              <w:jc w:val="center"/>
            </w:pPr>
            <w:r>
              <w:rPr>
                <w:rFonts w:ascii="WOSgMPVs+TimesNewRomanPSMT" w:hAnsi="WOSgMPVs+TimesNewRomanPSMT" w:eastAsia="WOSgMPVs+TimesNewRomanPSMT"/>
                <w:color w:val="000000"/>
                <w:w w:val="97"/>
                <w:sz w:val="22"/>
              </w:rPr>
              <w:t>48</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0E35CDB">
            <w:pPr>
              <w:widowControl/>
              <w:autoSpaceDE w:val="0"/>
              <w:autoSpaceDN w:val="0"/>
              <w:spacing w:before="63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水</w:t>
            </w:r>
          </w:p>
          <w:p w14:paraId="0551DF3A">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上运输业务及其辅助活</w:t>
            </w: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52BE5362">
            <w:pPr>
              <w:widowControl/>
              <w:autoSpaceDE w:val="0"/>
              <w:autoSpaceDN w:val="0"/>
              <w:spacing w:before="79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E26A523">
            <w:pPr>
              <w:widowControl/>
              <w:autoSpaceDE w:val="0"/>
              <w:autoSpaceDN w:val="0"/>
              <w:spacing w:before="78" w:after="0" w:line="194" w:lineRule="exact"/>
              <w:ind w:left="36" w:right="0" w:firstLine="0"/>
              <w:jc w:val="left"/>
            </w:pPr>
            <w:r>
              <w:rPr>
                <w:rFonts w:ascii="Dcijvb4J+FZFSK" w:hAnsi="Dcijvb4J+FZFSK" w:eastAsia="Dcijvb4J+FZFSK"/>
                <w:color w:val="000000"/>
                <w:w w:val="98"/>
                <w:sz w:val="18"/>
              </w:rPr>
              <w:t>危</w:t>
            </w:r>
            <w:r>
              <w:rPr>
                <w:rFonts w:ascii="Dcijvb4J+FZFSK" w:hAnsi="Dcijvb4J+FZFSK" w:eastAsia="Dcijvb4J+FZFSK"/>
                <w:color w:val="000000"/>
                <w:spacing w:val="-2"/>
                <w:w w:val="98"/>
                <w:sz w:val="18"/>
              </w:rPr>
              <w:t>险货</w:t>
            </w:r>
            <w:r>
              <w:rPr>
                <w:rFonts w:ascii="Dcijvb4J+FZFSK" w:hAnsi="Dcijvb4J+FZFSK" w:eastAsia="Dcijvb4J+FZFSK"/>
                <w:color w:val="000000"/>
                <w:w w:val="98"/>
                <w:sz w:val="18"/>
              </w:rPr>
              <w:t>物港口</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项目安</w:t>
            </w:r>
            <w:r>
              <w:rPr>
                <w:rFonts w:ascii="Dcijvb4J+FZFSK" w:hAnsi="Dcijvb4J+FZFSK" w:eastAsia="Dcijvb4J+FZFSK"/>
                <w:color w:val="000000"/>
                <w:spacing w:val="-2"/>
                <w:w w:val="98"/>
                <w:sz w:val="18"/>
              </w:rPr>
              <w:t>全条</w:t>
            </w:r>
            <w:r>
              <w:rPr>
                <w:rFonts w:ascii="Dcijvb4J+FZFSK" w:hAnsi="Dcijvb4J+FZFSK" w:eastAsia="Dcijvb4J+FZFSK"/>
                <w:color w:val="000000"/>
                <w:w w:val="98"/>
                <w:sz w:val="18"/>
              </w:rPr>
              <w:t>件审查</w:t>
            </w:r>
            <w:r>
              <w:rPr>
                <w:rFonts w:ascii="Dcijvb4J+FZFSK" w:hAnsi="Dcijvb4J+FZFSK" w:eastAsia="Dcijvb4J+FZFSK"/>
                <w:color w:val="000000"/>
                <w:spacing w:val="-2"/>
                <w:w w:val="98"/>
                <w:sz w:val="18"/>
              </w:rPr>
              <w:t>、安</w:t>
            </w:r>
            <w:r>
              <w:rPr>
                <w:rFonts w:ascii="Dcijvb4J+FZFSK" w:hAnsi="Dcijvb4J+FZFSK" w:eastAsia="Dcijvb4J+FZFSK"/>
                <w:color w:val="000000"/>
                <w:w w:val="98"/>
                <w:sz w:val="18"/>
              </w:rPr>
              <w:t>全设施</w:t>
            </w:r>
            <w:r>
              <w:rPr>
                <w:rFonts w:ascii="Dcijvb4J+FZFSK" w:hAnsi="Dcijvb4J+FZFSK" w:eastAsia="Dcijvb4J+FZFSK"/>
                <w:color w:val="000000"/>
                <w:spacing w:val="-2"/>
                <w:w w:val="98"/>
                <w:sz w:val="18"/>
              </w:rPr>
              <w:t>设计</w:t>
            </w:r>
            <w:r>
              <w:rPr>
                <w:rFonts w:ascii="Dcijvb4J+FZFSK" w:hAnsi="Dcijvb4J+FZFSK" w:eastAsia="Dcijvb4J+FZFSK"/>
                <w:color w:val="000000"/>
                <w:w w:val="98"/>
                <w:sz w:val="18"/>
              </w:rPr>
              <w:t>审</w:t>
            </w:r>
          </w:p>
          <w:p w14:paraId="25DC0C60">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查</w:t>
            </w:r>
          </w:p>
          <w:p w14:paraId="26AA1F95">
            <w:pPr>
              <w:widowControl/>
              <w:autoSpaceDE w:val="0"/>
              <w:autoSpaceDN w:val="0"/>
              <w:spacing w:before="296" w:after="0" w:line="194" w:lineRule="exact"/>
              <w:ind w:left="36" w:right="0" w:firstLine="0"/>
              <w:jc w:val="left"/>
            </w:pPr>
            <w:r>
              <w:rPr>
                <w:rFonts w:ascii="Dcijvb4J+FZFSK" w:hAnsi="Dcijvb4J+FZFSK" w:eastAsia="Dcijvb4J+FZFSK"/>
                <w:color w:val="000000"/>
                <w:spacing w:val="-2"/>
                <w:w w:val="98"/>
                <w:sz w:val="18"/>
              </w:rPr>
              <w:t>港</w:t>
            </w:r>
            <w:r>
              <w:rPr>
                <w:rFonts w:ascii="Dcijvb4J+FZFSK" w:hAnsi="Dcijvb4J+FZFSK" w:eastAsia="Dcijvb4J+FZFSK"/>
                <w:color w:val="000000"/>
                <w:spacing w:val="-4"/>
                <w:w w:val="98"/>
                <w:sz w:val="18"/>
              </w:rPr>
              <w:t>口经</w:t>
            </w:r>
            <w:r>
              <w:rPr>
                <w:rFonts w:ascii="Dcijvb4J+FZFSK" w:hAnsi="Dcijvb4J+FZFSK" w:eastAsia="Dcijvb4J+FZFSK"/>
                <w:color w:val="000000"/>
                <w:spacing w:val="-2"/>
                <w:w w:val="98"/>
                <w:sz w:val="18"/>
              </w:rPr>
              <w:t>营许可</w:t>
            </w:r>
          </w:p>
          <w:p w14:paraId="35900C3B">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事海</w:t>
            </w:r>
            <w:r>
              <w:rPr>
                <w:rFonts w:ascii="Dcijvb4J+FZFSK" w:hAnsi="Dcijvb4J+FZFSK" w:eastAsia="Dcijvb4J+FZFSK"/>
                <w:color w:val="000000"/>
                <w:w w:val="98"/>
                <w:sz w:val="18"/>
              </w:rPr>
              <w:t>员外派</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船员</w:t>
            </w:r>
            <w:r>
              <w:rPr>
                <w:rFonts w:ascii="Dcijvb4J+FZFSK" w:hAnsi="Dcijvb4J+FZFSK" w:eastAsia="Dcijvb4J+FZFSK"/>
                <w:color w:val="000000"/>
                <w:w w:val="98"/>
                <w:sz w:val="18"/>
              </w:rPr>
              <w:t>、引航</w:t>
            </w:r>
            <w:r>
              <w:rPr>
                <w:rFonts w:ascii="Dcijvb4J+FZFSK" w:hAnsi="Dcijvb4J+FZFSK" w:eastAsia="Dcijvb4J+FZFSK"/>
                <w:color w:val="000000"/>
                <w:spacing w:val="-2"/>
                <w:w w:val="98"/>
                <w:sz w:val="18"/>
              </w:rPr>
              <w:t>员培</w:t>
            </w:r>
            <w:r>
              <w:rPr>
                <w:rFonts w:ascii="Dcijvb4J+FZFSK" w:hAnsi="Dcijvb4J+FZFSK" w:eastAsia="Dcijvb4J+FZFSK"/>
                <w:color w:val="000000"/>
                <w:w w:val="98"/>
                <w:sz w:val="18"/>
              </w:rPr>
              <w:t>训机构</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w:t>
            </w:r>
          </w:p>
          <w:p w14:paraId="781559CE">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立船</w:t>
            </w:r>
            <w:r>
              <w:rPr>
                <w:rFonts w:ascii="Dcijvb4J+FZFSK" w:hAnsi="Dcijvb4J+FZFSK" w:eastAsia="Dcijvb4J+FZFSK"/>
                <w:color w:val="000000"/>
                <w:w w:val="98"/>
                <w:sz w:val="18"/>
              </w:rPr>
              <w:t>舶检验</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41440C22">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31BCE72F">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18F43FD5">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3B9329D7"/>
        </w:tc>
      </w:tr>
      <w:tr w14:paraId="36951439">
        <w:tblPrEx>
          <w:tblCellMar>
            <w:top w:w="0" w:type="dxa"/>
            <w:left w:w="108" w:type="dxa"/>
            <w:bottom w:w="0" w:type="dxa"/>
            <w:right w:w="108" w:type="dxa"/>
          </w:tblCellMar>
        </w:tblPrEx>
        <w:trPr>
          <w:trHeight w:val="562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65C2482">
            <w:pPr>
              <w:widowControl/>
              <w:autoSpaceDE w:val="0"/>
              <w:autoSpaceDN w:val="0"/>
              <w:spacing w:before="2678" w:after="0" w:line="240" w:lineRule="exact"/>
              <w:ind w:left="0" w:right="0" w:firstLine="0"/>
              <w:jc w:val="center"/>
            </w:pPr>
            <w:r>
              <w:rPr>
                <w:rFonts w:ascii="WOSgMPVs+TimesNewRomanPSMT" w:hAnsi="WOSgMPVs+TimesNewRomanPSMT" w:eastAsia="WOSgMPVs+TimesNewRomanPSMT"/>
                <w:color w:val="000000"/>
                <w:w w:val="97"/>
                <w:sz w:val="22"/>
              </w:rPr>
              <w:t>49</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0F1A1631">
            <w:pPr>
              <w:widowControl/>
              <w:autoSpaceDE w:val="0"/>
              <w:autoSpaceDN w:val="0"/>
              <w:spacing w:before="2362" w:after="0" w:line="284" w:lineRule="exact"/>
              <w:ind w:left="32" w:right="152"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不得从事民用</w:t>
            </w:r>
            <w:r>
              <w:rPr>
                <w:rFonts w:ascii="Dcijvb4J+FZFSK" w:hAnsi="Dcijvb4J+FZFSK" w:eastAsia="Dcijvb4J+FZFSK"/>
                <w:color w:val="000000"/>
                <w:w w:val="97"/>
                <w:sz w:val="22"/>
              </w:rPr>
              <w:t>机</w:t>
            </w:r>
            <w:r>
              <w:rPr>
                <w:rFonts w:ascii="Dcijvb4J+FZFSK" w:hAnsi="Dcijvb4J+FZFSK" w:eastAsia="Dcijvb4J+FZFSK"/>
                <w:color w:val="000000"/>
                <w:spacing w:val="-2"/>
                <w:w w:val="97"/>
                <w:sz w:val="22"/>
              </w:rPr>
              <w:t>场建</w:t>
            </w:r>
            <w:r>
              <w:rPr>
                <w:rFonts w:ascii="Dcijvb4J+FZFSK" w:hAnsi="Dcijvb4J+FZFSK" w:eastAsia="Dcijvb4J+FZFSK"/>
                <w:color w:val="000000"/>
                <w:spacing w:val="4"/>
                <w:w w:val="97"/>
                <w:sz w:val="22"/>
              </w:rPr>
              <w:t>设</w:t>
            </w:r>
            <w:r>
              <w:rPr>
                <w:rFonts w:ascii="Dcijvb4J+FZFSK" w:hAnsi="Dcijvb4J+FZFSK" w:eastAsia="Dcijvb4J+FZFSK"/>
                <w:color w:val="000000"/>
                <w:w w:val="97"/>
                <w:sz w:val="22"/>
              </w:rPr>
              <w:t>、</w:t>
            </w:r>
            <w:r>
              <w:rPr>
                <w:rFonts w:ascii="Dcijvb4J+FZFSK" w:hAnsi="Dcijvb4J+FZFSK" w:eastAsia="Dcijvb4J+FZFSK"/>
                <w:color w:val="000000"/>
                <w:spacing w:val="-2"/>
                <w:w w:val="97"/>
                <w:sz w:val="22"/>
              </w:rPr>
              <w:t>民航运输业务或其</w:t>
            </w:r>
            <w:r>
              <w:rPr>
                <w:rFonts w:ascii="Dcijvb4J+FZFSK" w:hAnsi="Dcijvb4J+FZFSK" w:eastAsia="Dcijvb4J+FZFSK"/>
                <w:color w:val="000000"/>
                <w:w w:val="97"/>
                <w:sz w:val="22"/>
              </w:rPr>
              <w:t>辅</w:t>
            </w:r>
            <w:r>
              <w:rPr>
                <w:rFonts w:ascii="Dcijvb4J+FZFSK" w:hAnsi="Dcijvb4J+FZFSK" w:eastAsia="Dcijvb4J+FZFSK"/>
                <w:color w:val="000000"/>
                <w:spacing w:val="-2"/>
                <w:w w:val="97"/>
                <w:sz w:val="22"/>
              </w:rPr>
              <w:t>助活</w:t>
            </w:r>
            <w:r>
              <w:rPr>
                <w:rFonts w:ascii="Dcijvb4J+FZFSK" w:hAnsi="Dcijvb4J+FZFSK" w:eastAsia="Dcijvb4J+FZFSK"/>
                <w:color w:val="000000"/>
                <w:w w:val="97"/>
                <w:sz w:val="22"/>
              </w:rPr>
              <w:t>动</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7B06D621">
            <w:pPr>
              <w:widowControl/>
              <w:autoSpaceDE w:val="0"/>
              <w:autoSpaceDN w:val="0"/>
              <w:spacing w:before="271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005</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1C62B747">
            <w:pPr>
              <w:widowControl/>
              <w:autoSpaceDE w:val="0"/>
              <w:autoSpaceDN w:val="0"/>
              <w:spacing w:before="110" w:after="0" w:line="254" w:lineRule="exact"/>
              <w:ind w:left="36" w:right="144" w:firstLine="0"/>
              <w:jc w:val="left"/>
            </w:pPr>
            <w:r>
              <w:rPr>
                <w:rFonts w:ascii="Dcijvb4J+FZFSK" w:hAnsi="Dcijvb4J+FZFSK" w:eastAsia="Dcijvb4J+FZFSK"/>
                <w:color w:val="000000"/>
                <w:w w:val="98"/>
                <w:sz w:val="18"/>
              </w:rPr>
              <w:t>规</w:t>
            </w:r>
            <w:r>
              <w:rPr>
                <w:rFonts w:ascii="Dcijvb4J+FZFSK" w:hAnsi="Dcijvb4J+FZFSK" w:eastAsia="Dcijvb4J+FZFSK"/>
                <w:color w:val="000000"/>
                <w:spacing w:val="-2"/>
                <w:w w:val="98"/>
                <w:sz w:val="18"/>
              </w:rPr>
              <w:t>定权</w:t>
            </w:r>
            <w:r>
              <w:rPr>
                <w:rFonts w:ascii="Dcijvb4J+FZFSK" w:hAnsi="Dcijvb4J+FZFSK" w:eastAsia="Dcijvb4J+FZFSK"/>
                <w:color w:val="000000"/>
                <w:w w:val="98"/>
                <w:sz w:val="18"/>
              </w:rPr>
              <w:t>限内新</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改建和</w:t>
            </w:r>
            <w:r>
              <w:rPr>
                <w:rFonts w:ascii="Dcijvb4J+FZFSK" w:hAnsi="Dcijvb4J+FZFSK" w:eastAsia="Dcijvb4J+FZFSK"/>
                <w:color w:val="000000"/>
                <w:spacing w:val="-2"/>
                <w:w w:val="98"/>
                <w:sz w:val="18"/>
              </w:rPr>
              <w:t>扩建</w:t>
            </w:r>
            <w:r>
              <w:rPr>
                <w:rFonts w:ascii="Dcijvb4J+FZFSK" w:hAnsi="Dcijvb4J+FZFSK" w:eastAsia="Dcijvb4J+FZFSK"/>
                <w:color w:val="000000"/>
                <w:w w:val="98"/>
                <w:sz w:val="18"/>
              </w:rPr>
              <w:t>民用机</w:t>
            </w:r>
            <w:r>
              <w:rPr>
                <w:rFonts w:ascii="Dcijvb4J+FZFSK" w:hAnsi="Dcijvb4J+FZFSK" w:eastAsia="Dcijvb4J+FZFSK"/>
                <w:color w:val="000000"/>
                <w:spacing w:val="-2"/>
                <w:w w:val="98"/>
                <w:sz w:val="18"/>
              </w:rPr>
              <w:t>场审</w:t>
            </w:r>
            <w:r>
              <w:rPr>
                <w:rFonts w:ascii="Dcijvb4J+FZFSK" w:hAnsi="Dcijvb4J+FZFSK" w:eastAsia="Dcijvb4J+FZFSK"/>
                <w:color w:val="000000"/>
                <w:w w:val="98"/>
                <w:sz w:val="18"/>
              </w:rPr>
              <w:t>批；民</w:t>
            </w:r>
            <w:r>
              <w:rPr>
                <w:rFonts w:ascii="Dcijvb4J+FZFSK" w:hAnsi="Dcijvb4J+FZFSK" w:eastAsia="Dcijvb4J+FZFSK"/>
                <w:color w:val="000000"/>
                <w:spacing w:val="-2"/>
                <w:w w:val="98"/>
                <w:sz w:val="18"/>
              </w:rPr>
              <w:t>用机</w:t>
            </w:r>
            <w:r>
              <w:rPr>
                <w:rFonts w:ascii="Dcijvb4J+FZFSK" w:hAnsi="Dcijvb4J+FZFSK" w:eastAsia="Dcijvb4J+FZFSK"/>
                <w:color w:val="000000"/>
                <w:w w:val="98"/>
                <w:sz w:val="18"/>
              </w:rPr>
              <w:t>场使</w:t>
            </w:r>
            <w:r>
              <w:rPr>
                <w:rFonts w:ascii="Dcijvb4J+FZFSK" w:hAnsi="Dcijvb4J+FZFSK" w:eastAsia="Dcijvb4J+FZFSK"/>
                <w:color w:val="000000"/>
                <w:spacing w:val="-2"/>
                <w:w w:val="98"/>
                <w:sz w:val="18"/>
              </w:rPr>
              <w:t>用许</w:t>
            </w:r>
            <w:r>
              <w:rPr>
                <w:rFonts w:ascii="Dcijvb4J+FZFSK" w:hAnsi="Dcijvb4J+FZFSK" w:eastAsia="Dcijvb4J+FZFSK"/>
                <w:color w:val="000000"/>
                <w:w w:val="98"/>
                <w:sz w:val="18"/>
              </w:rPr>
              <w:t>可；民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空安全</w:t>
            </w:r>
            <w:r>
              <w:rPr>
                <w:rFonts w:ascii="Dcijvb4J+FZFSK" w:hAnsi="Dcijvb4J+FZFSK" w:eastAsia="Dcijvb4J+FZFSK"/>
                <w:color w:val="000000"/>
                <w:spacing w:val="-2"/>
                <w:w w:val="98"/>
                <w:sz w:val="18"/>
              </w:rPr>
              <w:t>检查</w:t>
            </w:r>
            <w:r>
              <w:rPr>
                <w:rFonts w:ascii="Dcijvb4J+FZFSK" w:hAnsi="Dcijvb4J+FZFSK" w:eastAsia="Dcijvb4J+FZFSK"/>
                <w:color w:val="000000"/>
                <w:w w:val="98"/>
                <w:sz w:val="18"/>
              </w:rPr>
              <w:t>仪器设</w:t>
            </w:r>
            <w:r>
              <w:rPr>
                <w:rFonts w:ascii="Dcijvb4J+FZFSK" w:hAnsi="Dcijvb4J+FZFSK" w:eastAsia="Dcijvb4J+FZFSK"/>
                <w:color w:val="000000"/>
                <w:spacing w:val="-2"/>
                <w:w w:val="98"/>
                <w:sz w:val="18"/>
              </w:rPr>
              <w:t>备使</w:t>
            </w:r>
            <w:r>
              <w:rPr>
                <w:rFonts w:ascii="Dcijvb4J+FZFSK" w:hAnsi="Dcijvb4J+FZFSK" w:eastAsia="Dcijvb4J+FZFSK"/>
                <w:color w:val="000000"/>
                <w:w w:val="98"/>
                <w:sz w:val="18"/>
              </w:rPr>
              <w:t>用许可</w:t>
            </w:r>
          </w:p>
          <w:p w14:paraId="45782DC6">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空油料</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安全运</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w:t>
            </w:r>
          </w:p>
          <w:p w14:paraId="2C15668E">
            <w:pPr>
              <w:widowControl/>
              <w:autoSpaceDE w:val="0"/>
              <w:autoSpaceDN w:val="0"/>
              <w:spacing w:before="450" w:after="0" w:line="236" w:lineRule="exact"/>
              <w:ind w:left="36" w:right="194" w:firstLine="0"/>
              <w:jc w:val="both"/>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共航</w:t>
            </w:r>
            <w:r>
              <w:rPr>
                <w:rFonts w:ascii="Dcijvb4J+FZFSK" w:hAnsi="Dcijvb4J+FZFSK" w:eastAsia="Dcijvb4J+FZFSK"/>
                <w:color w:val="000000"/>
                <w:w w:val="98"/>
                <w:sz w:val="18"/>
              </w:rPr>
              <w:t>空运输</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经营许</w:t>
            </w:r>
            <w:r>
              <w:rPr>
                <w:rFonts w:ascii="Dcijvb4J+FZFSK" w:hAnsi="Dcijvb4J+FZFSK" w:eastAsia="Dcijvb4J+FZFSK"/>
                <w:color w:val="000000"/>
                <w:spacing w:val="-2"/>
                <w:w w:val="98"/>
                <w:sz w:val="18"/>
              </w:rPr>
              <w:t>可；</w:t>
            </w:r>
            <w:r>
              <w:rPr>
                <w:rFonts w:ascii="Dcijvb4J+FZFSK" w:hAnsi="Dcijvb4J+FZFSK" w:eastAsia="Dcijvb4J+FZFSK"/>
                <w:color w:val="000000"/>
                <w:w w:val="98"/>
                <w:sz w:val="18"/>
              </w:rPr>
              <w:t>中外航</w:t>
            </w:r>
            <w:r>
              <w:rPr>
                <w:rFonts w:ascii="Dcijvb4J+FZFSK" w:hAnsi="Dcijvb4J+FZFSK" w:eastAsia="Dcijvb4J+FZFSK"/>
                <w:color w:val="000000"/>
                <w:spacing w:val="-2"/>
                <w:w w:val="98"/>
                <w:sz w:val="18"/>
              </w:rPr>
              <w:t>空运</w:t>
            </w:r>
            <w:r>
              <w:rPr>
                <w:rFonts w:ascii="Dcijvb4J+FZFSK" w:hAnsi="Dcijvb4J+FZFSK" w:eastAsia="Dcijvb4J+FZFSK"/>
                <w:color w:val="000000"/>
                <w:w w:val="98"/>
                <w:sz w:val="18"/>
              </w:rPr>
              <w:t>输企业</w:t>
            </w:r>
            <w:r>
              <w:rPr>
                <w:rFonts w:ascii="Dcijvb4J+FZFSK" w:hAnsi="Dcijvb4J+FZFSK" w:eastAsia="Dcijvb4J+FZFSK"/>
                <w:color w:val="000000"/>
                <w:spacing w:val="-2"/>
                <w:w w:val="98"/>
                <w:sz w:val="18"/>
              </w:rPr>
              <w:t>航线</w:t>
            </w:r>
            <w:r>
              <w:rPr>
                <w:rFonts w:ascii="Dcijvb4J+FZFSK" w:hAnsi="Dcijvb4J+FZFSK" w:eastAsia="Dcijvb4J+FZFSK"/>
                <w:color w:val="000000"/>
                <w:w w:val="98"/>
                <w:sz w:val="18"/>
              </w:rPr>
              <w:t>、航</w:t>
            </w:r>
            <w:r>
              <w:rPr>
                <w:rFonts w:ascii="Dcijvb4J+FZFSK" w:hAnsi="Dcijvb4J+FZFSK" w:eastAsia="Dcijvb4J+FZFSK"/>
                <w:color w:val="000000"/>
                <w:spacing w:val="-2"/>
                <w:w w:val="98"/>
                <w:sz w:val="18"/>
              </w:rPr>
              <w:t>班运</w:t>
            </w:r>
            <w:r>
              <w:rPr>
                <w:rFonts w:ascii="Dcijvb4J+FZFSK" w:hAnsi="Dcijvb4J+FZFSK" w:eastAsia="Dcijvb4J+FZFSK"/>
                <w:color w:val="000000"/>
                <w:w w:val="98"/>
                <w:sz w:val="18"/>
              </w:rPr>
              <w:t>输经营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；中外</w:t>
            </w:r>
            <w:r>
              <w:rPr>
                <w:rFonts w:ascii="Dcijvb4J+FZFSK" w:hAnsi="Dcijvb4J+FZFSK" w:eastAsia="Dcijvb4J+FZFSK"/>
                <w:color w:val="000000"/>
                <w:spacing w:val="-2"/>
                <w:w w:val="98"/>
                <w:sz w:val="18"/>
              </w:rPr>
              <w:t>公共</w:t>
            </w:r>
            <w:r>
              <w:rPr>
                <w:rFonts w:ascii="Dcijvb4J+FZFSK" w:hAnsi="Dcijvb4J+FZFSK" w:eastAsia="Dcijvb4J+FZFSK"/>
                <w:color w:val="000000"/>
                <w:w w:val="98"/>
                <w:sz w:val="18"/>
              </w:rPr>
              <w:t>航空运</w:t>
            </w:r>
            <w:r>
              <w:rPr>
                <w:rFonts w:ascii="Dcijvb4J+FZFSK" w:hAnsi="Dcijvb4J+FZFSK" w:eastAsia="Dcijvb4J+FZFSK"/>
                <w:color w:val="000000"/>
                <w:spacing w:val="-2"/>
                <w:w w:val="98"/>
                <w:sz w:val="18"/>
              </w:rPr>
              <w:t>输承</w:t>
            </w:r>
            <w:r>
              <w:rPr>
                <w:rFonts w:ascii="Dcijvb4J+FZFSK" w:hAnsi="Dcijvb4J+FZFSK" w:eastAsia="Dcijvb4J+FZFSK"/>
                <w:color w:val="000000"/>
                <w:w w:val="98"/>
                <w:sz w:val="18"/>
              </w:rPr>
              <w:t>运人运</w:t>
            </w:r>
            <w:r>
              <w:rPr>
                <w:rFonts w:ascii="Dcijvb4J+FZFSK" w:hAnsi="Dcijvb4J+FZFSK" w:eastAsia="Dcijvb4J+FZFSK"/>
                <w:color w:val="000000"/>
                <w:spacing w:val="-2"/>
                <w:w w:val="98"/>
                <w:sz w:val="18"/>
              </w:rPr>
              <w:t>行合</w:t>
            </w:r>
            <w:r>
              <w:rPr>
                <w:rFonts w:ascii="Dcijvb4J+FZFSK" w:hAnsi="Dcijvb4J+FZFSK" w:eastAsia="Dcijvb4J+FZFSK"/>
                <w:color w:val="000000"/>
                <w:w w:val="98"/>
                <w:sz w:val="18"/>
              </w:rPr>
              <w:t>格证</w:t>
            </w:r>
            <w:r>
              <w:rPr>
                <w:rFonts w:ascii="Dcijvb4J+FZFSK" w:hAnsi="Dcijvb4J+FZFSK" w:eastAsia="Dcijvb4J+FZFSK"/>
                <w:color w:val="000000"/>
                <w:spacing w:val="-2"/>
                <w:w w:val="98"/>
                <w:sz w:val="18"/>
              </w:rPr>
              <w:t>核发</w:t>
            </w:r>
            <w:r>
              <w:rPr>
                <w:rFonts w:ascii="Dcijvb4J+FZFSK" w:hAnsi="Dcijvb4J+FZFSK" w:eastAsia="Dcijvb4J+FZFSK"/>
                <w:color w:val="000000"/>
                <w:w w:val="98"/>
                <w:sz w:val="18"/>
              </w:rPr>
              <w:t>；航空</w:t>
            </w:r>
            <w:r>
              <w:rPr>
                <w:rFonts w:ascii="Dcijvb4J+FZFSK" w:hAnsi="Dcijvb4J+FZFSK" w:eastAsia="Dcijvb4J+FZFSK"/>
                <w:color w:val="000000"/>
                <w:spacing w:val="-2"/>
                <w:w w:val="98"/>
                <w:sz w:val="18"/>
              </w:rPr>
              <w:t>营运</w:t>
            </w:r>
            <w:r>
              <w:rPr>
                <w:rFonts w:ascii="Dcijvb4J+FZFSK" w:hAnsi="Dcijvb4J+FZFSK" w:eastAsia="Dcijvb4J+FZFSK"/>
                <w:color w:val="000000"/>
                <w:w w:val="98"/>
                <w:sz w:val="18"/>
              </w:rPr>
              <w:t>人运输</w:t>
            </w:r>
            <w:r>
              <w:rPr>
                <w:rFonts w:ascii="Dcijvb4J+FZFSK" w:hAnsi="Dcijvb4J+FZFSK" w:eastAsia="Dcijvb4J+FZFSK"/>
                <w:color w:val="000000"/>
                <w:spacing w:val="-2"/>
                <w:w w:val="98"/>
                <w:sz w:val="18"/>
              </w:rPr>
              <w:t>危险</w:t>
            </w:r>
            <w:r>
              <w:rPr>
                <w:rFonts w:ascii="Dcijvb4J+FZFSK" w:hAnsi="Dcijvb4J+FZFSK" w:eastAsia="Dcijvb4J+FZFSK"/>
                <w:color w:val="000000"/>
                <w:w w:val="98"/>
                <w:sz w:val="18"/>
              </w:rPr>
              <w:t>品资格</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0974EF6B">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营性</w:t>
            </w:r>
            <w:r>
              <w:rPr>
                <w:rFonts w:ascii="Dcijvb4J+FZFSK" w:hAnsi="Dcijvb4J+FZFSK" w:eastAsia="Dcijvb4J+FZFSK"/>
                <w:color w:val="000000"/>
                <w:w w:val="98"/>
                <w:sz w:val="18"/>
              </w:rPr>
              <w:t>通用航</w:t>
            </w:r>
            <w:r>
              <w:rPr>
                <w:rFonts w:ascii="Dcijvb4J+FZFSK" w:hAnsi="Dcijvb4J+FZFSK" w:eastAsia="Dcijvb4J+FZFSK"/>
                <w:color w:val="000000"/>
                <w:spacing w:val="-2"/>
                <w:w w:val="98"/>
                <w:sz w:val="18"/>
              </w:rPr>
              <w:t>空企</w:t>
            </w:r>
            <w:r>
              <w:rPr>
                <w:rFonts w:ascii="Dcijvb4J+FZFSK" w:hAnsi="Dcijvb4J+FZFSK" w:eastAsia="Dcijvb4J+FZFSK"/>
                <w:color w:val="000000"/>
                <w:w w:val="98"/>
                <w:sz w:val="18"/>
              </w:rPr>
              <w:t>业经营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79B57DA8">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特</w:t>
            </w:r>
            <w:r>
              <w:rPr>
                <w:rFonts w:ascii="Dcijvb4J+FZFSK" w:hAnsi="Dcijvb4J+FZFSK" w:eastAsia="Dcijvb4J+FZFSK"/>
                <w:color w:val="000000"/>
                <w:spacing w:val="-2"/>
                <w:w w:val="98"/>
                <w:sz w:val="18"/>
              </w:rPr>
              <w:t>殊通</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飞行</w:t>
            </w:r>
            <w:r>
              <w:rPr>
                <w:rFonts w:ascii="Dcijvb4J+FZFSK" w:hAnsi="Dcijvb4J+FZFSK" w:eastAsia="Dcijvb4J+FZFSK"/>
                <w:color w:val="000000"/>
                <w:w w:val="98"/>
                <w:sz w:val="18"/>
              </w:rPr>
              <w:t>活动任</w:t>
            </w:r>
            <w:r>
              <w:rPr>
                <w:rFonts w:ascii="Dcijvb4J+FZFSK" w:hAnsi="Dcijvb4J+FZFSK" w:eastAsia="Dcijvb4J+FZFSK"/>
                <w:color w:val="000000"/>
                <w:spacing w:val="-2"/>
                <w:w w:val="98"/>
                <w:sz w:val="18"/>
              </w:rPr>
              <w:t>务审</w:t>
            </w:r>
            <w:r>
              <w:rPr>
                <w:rFonts w:ascii="Dcijvb4J+FZFSK" w:hAnsi="Dcijvb4J+FZFSK" w:eastAsia="Dcijvb4J+FZFSK"/>
                <w:color w:val="000000"/>
                <w:w w:val="98"/>
                <w:sz w:val="18"/>
              </w:rPr>
              <w:t>批</w:t>
            </w:r>
          </w:p>
          <w:p w14:paraId="00D427E5">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在</w:t>
            </w:r>
            <w:r>
              <w:rPr>
                <w:rFonts w:ascii="Dcijvb4J+FZFSK" w:hAnsi="Dcijvb4J+FZFSK" w:eastAsia="Dcijvb4J+FZFSK"/>
                <w:color w:val="000000"/>
                <w:spacing w:val="-2"/>
                <w:w w:val="98"/>
                <w:sz w:val="18"/>
              </w:rPr>
              <w:t>我国</w:t>
            </w:r>
            <w:r>
              <w:rPr>
                <w:rFonts w:ascii="Dcijvb4J+FZFSK" w:hAnsi="Dcijvb4J+FZFSK" w:eastAsia="Dcijvb4J+FZFSK"/>
                <w:color w:val="000000"/>
                <w:w w:val="98"/>
                <w:sz w:val="18"/>
              </w:rPr>
              <w:t>境内国</w:t>
            </w:r>
            <w:r>
              <w:rPr>
                <w:rFonts w:ascii="Dcijvb4J+FZFSK" w:hAnsi="Dcijvb4J+FZFSK" w:eastAsia="Dcijvb4J+FZFSK"/>
                <w:color w:val="000000"/>
                <w:spacing w:val="-2"/>
                <w:w w:val="98"/>
                <w:sz w:val="18"/>
              </w:rPr>
              <w:t>际国</w:t>
            </w:r>
            <w:r>
              <w:rPr>
                <w:rFonts w:ascii="Dcijvb4J+FZFSK" w:hAnsi="Dcijvb4J+FZFSK" w:eastAsia="Dcijvb4J+FZFSK"/>
                <w:color w:val="000000"/>
                <w:w w:val="98"/>
                <w:sz w:val="18"/>
              </w:rPr>
              <w:t>内定期</w:t>
            </w:r>
            <w:r>
              <w:rPr>
                <w:rFonts w:ascii="Dcijvb4J+FZFSK" w:hAnsi="Dcijvb4J+FZFSK" w:eastAsia="Dcijvb4J+FZFSK"/>
                <w:color w:val="000000"/>
                <w:spacing w:val="-2"/>
                <w:w w:val="98"/>
                <w:sz w:val="18"/>
              </w:rPr>
              <w:t>和不</w:t>
            </w:r>
            <w:r>
              <w:rPr>
                <w:rFonts w:ascii="Dcijvb4J+FZFSK" w:hAnsi="Dcijvb4J+FZFSK" w:eastAsia="Dcijvb4J+FZFSK"/>
                <w:color w:val="000000"/>
                <w:w w:val="98"/>
                <w:sz w:val="18"/>
              </w:rPr>
              <w:t>定期飞</w:t>
            </w:r>
            <w:r>
              <w:rPr>
                <w:rFonts w:ascii="Dcijvb4J+FZFSK" w:hAnsi="Dcijvb4J+FZFSK" w:eastAsia="Dcijvb4J+FZFSK"/>
                <w:color w:val="000000"/>
                <w:spacing w:val="-2"/>
                <w:w w:val="98"/>
                <w:sz w:val="18"/>
              </w:rPr>
              <w:t>行计</w:t>
            </w:r>
            <w:r>
              <w:rPr>
                <w:rFonts w:ascii="Dcijvb4J+FZFSK" w:hAnsi="Dcijvb4J+FZFSK" w:eastAsia="Dcijvb4J+FZFSK"/>
                <w:color w:val="000000"/>
                <w:w w:val="98"/>
                <w:sz w:val="18"/>
              </w:rPr>
              <w:t>划审批</w:t>
            </w:r>
          </w:p>
          <w:p w14:paraId="44DC42C6">
            <w:pPr>
              <w:widowControl/>
              <w:autoSpaceDE w:val="0"/>
              <w:autoSpaceDN w:val="0"/>
              <w:spacing w:before="256" w:after="0" w:line="234" w:lineRule="exact"/>
              <w:ind w:left="36" w:right="144"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用无</w:t>
            </w:r>
            <w:r>
              <w:rPr>
                <w:rFonts w:ascii="Dcijvb4J+FZFSK" w:hAnsi="Dcijvb4J+FZFSK" w:eastAsia="Dcijvb4J+FZFSK"/>
                <w:color w:val="000000"/>
                <w:w w:val="98"/>
                <w:sz w:val="18"/>
              </w:rPr>
              <w:t>人驾驶</w:t>
            </w:r>
            <w:r>
              <w:rPr>
                <w:rFonts w:ascii="Dcijvb4J+FZFSK" w:hAnsi="Dcijvb4J+FZFSK" w:eastAsia="Dcijvb4J+FZFSK"/>
                <w:color w:val="000000"/>
                <w:spacing w:val="-2"/>
                <w:w w:val="98"/>
                <w:sz w:val="18"/>
              </w:rPr>
              <w:t>航空</w:t>
            </w:r>
            <w:r>
              <w:rPr>
                <w:rFonts w:ascii="Dcijvb4J+FZFSK" w:hAnsi="Dcijvb4J+FZFSK" w:eastAsia="Dcijvb4J+FZFSK"/>
                <w:color w:val="000000"/>
                <w:w w:val="98"/>
                <w:sz w:val="18"/>
              </w:rPr>
              <w:t>器运营</w:t>
            </w:r>
            <w:r>
              <w:rPr>
                <w:rFonts w:ascii="Dcijvb4J+FZFSK" w:hAnsi="Dcijvb4J+FZFSK" w:eastAsia="Dcijvb4J+FZFSK"/>
                <w:color w:val="000000"/>
                <w:spacing w:val="-2"/>
                <w:w w:val="98"/>
                <w:sz w:val="18"/>
              </w:rPr>
              <w:t>合格</w:t>
            </w:r>
            <w:r>
              <w:rPr>
                <w:rFonts w:ascii="Dcijvb4J+FZFSK" w:hAnsi="Dcijvb4J+FZFSK" w:eastAsia="Dcijvb4J+FZFSK"/>
                <w:color w:val="000000"/>
                <w:w w:val="98"/>
                <w:sz w:val="18"/>
              </w:rPr>
              <w:t>证审批</w:t>
            </w:r>
            <w:r>
              <w:rPr>
                <w:rFonts w:ascii="Dcijvb4J+FZFSK" w:hAnsi="Dcijvb4J+FZFSK" w:eastAsia="Dcijvb4J+FZFSK"/>
                <w:color w:val="000000"/>
                <w:spacing w:val="-2"/>
                <w:w w:val="98"/>
                <w:sz w:val="18"/>
              </w:rPr>
              <w:t>（微</w:t>
            </w:r>
            <w:r>
              <w:rPr>
                <w:rFonts w:ascii="Dcijvb4J+FZFSK" w:hAnsi="Dcijvb4J+FZFSK" w:eastAsia="Dcijvb4J+FZFSK"/>
                <w:color w:val="000000"/>
                <w:w w:val="98"/>
                <w:sz w:val="18"/>
              </w:rPr>
              <w:t>型无人</w:t>
            </w:r>
            <w:r>
              <w:rPr>
                <w:rFonts w:ascii="Dcijvb4J+FZFSK" w:hAnsi="Dcijvb4J+FZFSK" w:eastAsia="Dcijvb4J+FZFSK"/>
                <w:color w:val="000000"/>
                <w:spacing w:val="-2"/>
                <w:w w:val="98"/>
                <w:sz w:val="18"/>
              </w:rPr>
              <w:t>驾驶</w:t>
            </w:r>
            <w:r>
              <w:rPr>
                <w:rFonts w:ascii="Dcijvb4J+FZFSK" w:hAnsi="Dcijvb4J+FZFSK" w:eastAsia="Dcijvb4J+FZFSK"/>
                <w:color w:val="000000"/>
                <w:w w:val="98"/>
                <w:sz w:val="18"/>
              </w:rPr>
              <w:t>航空</w:t>
            </w:r>
            <w:r>
              <w:rPr>
                <w:rFonts w:ascii="Dcijvb4J+FZFSK" w:hAnsi="Dcijvb4J+FZFSK" w:eastAsia="Dcijvb4J+FZFSK"/>
                <w:color w:val="000000"/>
                <w:spacing w:val="-2"/>
                <w:w w:val="98"/>
                <w:sz w:val="18"/>
              </w:rPr>
              <w:t>器除</w:t>
            </w:r>
            <w:r>
              <w:rPr>
                <w:rFonts w:ascii="Dcijvb4J+FZFSK" w:hAnsi="Dcijvb4J+FZFSK" w:eastAsia="Dcijvb4J+FZFSK"/>
                <w:color w:val="000000"/>
                <w:w w:val="98"/>
                <w:sz w:val="18"/>
              </w:rPr>
              <w:t>外）</w:t>
            </w:r>
          </w:p>
          <w:p w14:paraId="46902068">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航通</w:t>
            </w:r>
            <w:r>
              <w:rPr>
                <w:rFonts w:ascii="Dcijvb4J+FZFSK" w:hAnsi="Dcijvb4J+FZFSK" w:eastAsia="Dcijvb4J+FZFSK"/>
                <w:color w:val="000000"/>
                <w:w w:val="98"/>
                <w:sz w:val="18"/>
              </w:rPr>
              <w:t>信、导</w:t>
            </w:r>
            <w:r>
              <w:rPr>
                <w:rFonts w:ascii="Dcijvb4J+FZFSK" w:hAnsi="Dcijvb4J+FZFSK" w:eastAsia="Dcijvb4J+FZFSK"/>
                <w:color w:val="000000"/>
                <w:spacing w:val="-2"/>
                <w:w w:val="98"/>
                <w:sz w:val="18"/>
              </w:rPr>
              <w:t>航、</w:t>
            </w:r>
            <w:r>
              <w:rPr>
                <w:rFonts w:ascii="Dcijvb4J+FZFSK" w:hAnsi="Dcijvb4J+FZFSK" w:eastAsia="Dcijvb4J+FZFSK"/>
                <w:color w:val="000000"/>
                <w:w w:val="98"/>
                <w:sz w:val="18"/>
              </w:rPr>
              <w:t>监视设</w:t>
            </w:r>
            <w:r>
              <w:rPr>
                <w:rFonts w:ascii="Dcijvb4J+FZFSK" w:hAnsi="Dcijvb4J+FZFSK" w:eastAsia="Dcijvb4J+FZFSK"/>
                <w:color w:val="000000"/>
                <w:spacing w:val="-2"/>
                <w:w w:val="98"/>
                <w:sz w:val="18"/>
              </w:rPr>
              <w:t>备使</w:t>
            </w:r>
            <w:r>
              <w:rPr>
                <w:rFonts w:ascii="Dcijvb4J+FZFSK" w:hAnsi="Dcijvb4J+FZFSK" w:eastAsia="Dcijvb4J+FZFSK"/>
                <w:color w:val="000000"/>
                <w:w w:val="98"/>
                <w:sz w:val="18"/>
              </w:rPr>
              <w:t>用许可</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7B017880">
            <w:pPr>
              <w:widowControl/>
              <w:autoSpaceDE w:val="0"/>
              <w:autoSpaceDN w:val="0"/>
              <w:spacing w:before="30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23BD53F1">
            <w:pPr>
              <w:widowControl/>
              <w:autoSpaceDE w:val="0"/>
              <w:autoSpaceDN w:val="0"/>
              <w:spacing w:before="49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519EA127">
            <w:pPr>
              <w:widowControl/>
              <w:autoSpaceDE w:val="0"/>
              <w:autoSpaceDN w:val="0"/>
              <w:spacing w:before="728"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38CBF805">
            <w:pPr>
              <w:widowControl/>
              <w:autoSpaceDE w:val="0"/>
              <w:autoSpaceDN w:val="0"/>
              <w:spacing w:before="708"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7DC001E4">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076A44A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1D0DB621">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2430A1D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253475CB"/>
        </w:tc>
      </w:tr>
    </w:tbl>
    <w:p w14:paraId="4C29DDB9">
      <w:pPr>
        <w:widowControl/>
        <w:autoSpaceDE w:val="0"/>
        <w:autoSpaceDN w:val="0"/>
        <w:spacing w:before="64" w:after="0" w:line="302" w:lineRule="exact"/>
        <w:ind w:left="0" w:right="0" w:firstLine="0"/>
        <w:jc w:val="center"/>
      </w:pPr>
      <w:r>
        <w:rPr>
          <w:rFonts w:ascii="WOSgMPVs+TimesNewRomanPSMT" w:hAnsi="WOSgMPVs+TimesNewRomanPSMT" w:eastAsia="WOSgMPVs+TimesNewRomanPSMT"/>
          <w:color w:val="000000"/>
          <w:spacing w:val="-1"/>
          <w:w w:val="101"/>
          <w:sz w:val="27"/>
        </w:rPr>
        <w:t>27</w:t>
      </w:r>
    </w:p>
    <w:p w14:paraId="2979ED3E">
      <w:pPr>
        <w:sectPr>
          <w:pgSz w:w="16840" w:h="12300"/>
          <w:pgMar w:top="986" w:right="1440" w:bottom="752" w:left="1440" w:header="720" w:footer="720" w:gutter="0"/>
          <w:cols w:equalWidth="0" w:num="1">
            <w:col w:w="13960"/>
          </w:cols>
          <w:docGrid w:linePitch="360" w:charSpace="0"/>
        </w:sectPr>
      </w:pPr>
    </w:p>
    <w:p w14:paraId="7DADA0AD">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4D5F6976">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0DEA08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2AE08F9">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2E14C4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9C08F4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DD205F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B150F46">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703D2641">
        <w:tblPrEx>
          <w:tblCellMar>
            <w:top w:w="0" w:type="dxa"/>
            <w:left w:w="108" w:type="dxa"/>
            <w:bottom w:w="0" w:type="dxa"/>
            <w:right w:w="108" w:type="dxa"/>
          </w:tblCellMar>
        </w:tblPrEx>
        <w:trPr>
          <w:trHeight w:val="332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E965531">
            <w:pPr>
              <w:widowControl/>
              <w:autoSpaceDE w:val="0"/>
              <w:autoSpaceDN w:val="0"/>
              <w:spacing w:before="1528" w:after="0" w:line="240" w:lineRule="exact"/>
              <w:ind w:left="0" w:right="0" w:firstLine="0"/>
              <w:jc w:val="center"/>
            </w:pPr>
            <w:r>
              <w:rPr>
                <w:rFonts w:ascii="WOSgMPVs+TimesNewRomanPSMT" w:hAnsi="WOSgMPVs+TimesNewRomanPSMT" w:eastAsia="WOSgMPVs+TimesNewRomanPSMT"/>
                <w:color w:val="000000"/>
                <w:w w:val="97"/>
                <w:sz w:val="22"/>
              </w:rPr>
              <w:t>49</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2AE42B13">
            <w:pPr>
              <w:widowControl/>
              <w:autoSpaceDE w:val="0"/>
              <w:autoSpaceDN w:val="0"/>
              <w:spacing w:before="1212" w:after="0" w:line="284" w:lineRule="exact"/>
              <w:ind w:left="32" w:right="152"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不得从事民用</w:t>
            </w:r>
            <w:r>
              <w:rPr>
                <w:rFonts w:ascii="Dcijvb4J+FZFSK" w:hAnsi="Dcijvb4J+FZFSK" w:eastAsia="Dcijvb4J+FZFSK"/>
                <w:color w:val="000000"/>
                <w:w w:val="97"/>
                <w:sz w:val="22"/>
              </w:rPr>
              <w:t>机</w:t>
            </w:r>
            <w:r>
              <w:rPr>
                <w:rFonts w:ascii="Dcijvb4J+FZFSK" w:hAnsi="Dcijvb4J+FZFSK" w:eastAsia="Dcijvb4J+FZFSK"/>
                <w:color w:val="000000"/>
                <w:spacing w:val="-2"/>
                <w:w w:val="97"/>
                <w:sz w:val="22"/>
              </w:rPr>
              <w:t>场建</w:t>
            </w:r>
            <w:r>
              <w:rPr>
                <w:rFonts w:ascii="Dcijvb4J+FZFSK" w:hAnsi="Dcijvb4J+FZFSK" w:eastAsia="Dcijvb4J+FZFSK"/>
                <w:color w:val="000000"/>
                <w:spacing w:val="4"/>
                <w:w w:val="97"/>
                <w:sz w:val="22"/>
              </w:rPr>
              <w:t>设</w:t>
            </w:r>
            <w:r>
              <w:rPr>
                <w:rFonts w:ascii="Dcijvb4J+FZFSK" w:hAnsi="Dcijvb4J+FZFSK" w:eastAsia="Dcijvb4J+FZFSK"/>
                <w:color w:val="000000"/>
                <w:w w:val="97"/>
                <w:sz w:val="22"/>
              </w:rPr>
              <w:t>、</w:t>
            </w:r>
            <w:r>
              <w:rPr>
                <w:rFonts w:ascii="Dcijvb4J+FZFSK" w:hAnsi="Dcijvb4J+FZFSK" w:eastAsia="Dcijvb4J+FZFSK"/>
                <w:color w:val="000000"/>
                <w:spacing w:val="-2"/>
                <w:w w:val="97"/>
                <w:sz w:val="22"/>
              </w:rPr>
              <w:t>民航运输业务或其</w:t>
            </w:r>
            <w:r>
              <w:rPr>
                <w:rFonts w:ascii="Dcijvb4J+FZFSK" w:hAnsi="Dcijvb4J+FZFSK" w:eastAsia="Dcijvb4J+FZFSK"/>
                <w:color w:val="000000"/>
                <w:w w:val="97"/>
                <w:sz w:val="22"/>
              </w:rPr>
              <w:t>辅</w:t>
            </w:r>
            <w:r>
              <w:rPr>
                <w:rFonts w:ascii="Dcijvb4J+FZFSK" w:hAnsi="Dcijvb4J+FZFSK" w:eastAsia="Dcijvb4J+FZFSK"/>
                <w:color w:val="000000"/>
                <w:spacing w:val="-2"/>
                <w:w w:val="97"/>
                <w:sz w:val="22"/>
              </w:rPr>
              <w:t>助活</w:t>
            </w: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3D0A45E7">
            <w:pPr>
              <w:widowControl/>
              <w:autoSpaceDE w:val="0"/>
              <w:autoSpaceDN w:val="0"/>
              <w:spacing w:before="1562"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2A1C20BB">
            <w:pPr>
              <w:widowControl/>
              <w:autoSpaceDE w:val="0"/>
              <w:autoSpaceDN w:val="0"/>
              <w:spacing w:before="98" w:after="0" w:line="234" w:lineRule="exact"/>
              <w:ind w:left="36" w:right="144" w:firstLine="0"/>
              <w:jc w:val="left"/>
            </w:pPr>
            <w:r>
              <w:rPr>
                <w:rFonts w:ascii="Dcijvb4J+FZFSK" w:hAnsi="Dcijvb4J+FZFSK" w:eastAsia="Dcijvb4J+FZFSK"/>
                <w:color w:val="000000"/>
                <w:w w:val="98"/>
                <w:sz w:val="18"/>
              </w:rPr>
              <w:t>商</w:t>
            </w:r>
            <w:r>
              <w:rPr>
                <w:rFonts w:ascii="Dcijvb4J+FZFSK" w:hAnsi="Dcijvb4J+FZFSK" w:eastAsia="Dcijvb4J+FZFSK"/>
                <w:color w:val="000000"/>
                <w:spacing w:val="-2"/>
                <w:w w:val="98"/>
                <w:sz w:val="18"/>
              </w:rPr>
              <w:t>业非</w:t>
            </w:r>
            <w:r>
              <w:rPr>
                <w:rFonts w:ascii="Dcijvb4J+FZFSK" w:hAnsi="Dcijvb4J+FZFSK" w:eastAsia="Dcijvb4J+FZFSK"/>
                <w:color w:val="000000"/>
                <w:w w:val="98"/>
                <w:sz w:val="18"/>
              </w:rPr>
              <w:t>运输运</w:t>
            </w:r>
            <w:r>
              <w:rPr>
                <w:rFonts w:ascii="Dcijvb4J+FZFSK" w:hAnsi="Dcijvb4J+FZFSK" w:eastAsia="Dcijvb4J+FZFSK"/>
                <w:color w:val="000000"/>
                <w:spacing w:val="-2"/>
                <w:w w:val="98"/>
                <w:sz w:val="18"/>
              </w:rPr>
              <w:t>营人</w:t>
            </w:r>
            <w:r>
              <w:rPr>
                <w:rFonts w:ascii="Dcijvb4J+FZFSK" w:hAnsi="Dcijvb4J+FZFSK" w:eastAsia="Dcijvb4J+FZFSK"/>
                <w:color w:val="000000"/>
                <w:w w:val="98"/>
                <w:sz w:val="18"/>
              </w:rPr>
              <w:t>、私用</w:t>
            </w:r>
            <w:r>
              <w:rPr>
                <w:rFonts w:ascii="Dcijvb4J+FZFSK" w:hAnsi="Dcijvb4J+FZFSK" w:eastAsia="Dcijvb4J+FZFSK"/>
                <w:color w:val="000000"/>
                <w:spacing w:val="-2"/>
                <w:w w:val="98"/>
                <w:sz w:val="18"/>
              </w:rPr>
              <w:t>大型</w:t>
            </w:r>
            <w:r>
              <w:rPr>
                <w:rFonts w:ascii="Dcijvb4J+FZFSK" w:hAnsi="Dcijvb4J+FZFSK" w:eastAsia="Dcijvb4J+FZFSK"/>
                <w:color w:val="000000"/>
                <w:w w:val="98"/>
                <w:sz w:val="18"/>
              </w:rPr>
              <w:t>航空器</w:t>
            </w:r>
            <w:r>
              <w:rPr>
                <w:rFonts w:ascii="Dcijvb4J+FZFSK" w:hAnsi="Dcijvb4J+FZFSK" w:eastAsia="Dcijvb4J+FZFSK"/>
                <w:color w:val="000000"/>
                <w:spacing w:val="-2"/>
                <w:w w:val="98"/>
                <w:sz w:val="18"/>
              </w:rPr>
              <w:t>运营</w:t>
            </w:r>
            <w:r>
              <w:rPr>
                <w:rFonts w:ascii="Dcijvb4J+FZFSK" w:hAnsi="Dcijvb4J+FZFSK" w:eastAsia="Dcijvb4J+FZFSK"/>
                <w:color w:val="000000"/>
                <w:w w:val="98"/>
                <w:sz w:val="18"/>
              </w:rPr>
              <w:t>人、航</w:t>
            </w:r>
            <w:r>
              <w:rPr>
                <w:rFonts w:ascii="Dcijvb4J+FZFSK" w:hAnsi="Dcijvb4J+FZFSK" w:eastAsia="Dcijvb4J+FZFSK"/>
                <w:color w:val="000000"/>
                <w:spacing w:val="-2"/>
                <w:w w:val="98"/>
                <w:sz w:val="18"/>
              </w:rPr>
              <w:t>空器</w:t>
            </w:r>
            <w:r>
              <w:rPr>
                <w:rFonts w:ascii="Dcijvb4J+FZFSK" w:hAnsi="Dcijvb4J+FZFSK" w:eastAsia="Dcijvb4J+FZFSK"/>
                <w:color w:val="000000"/>
                <w:w w:val="98"/>
                <w:sz w:val="18"/>
              </w:rPr>
              <w:t>代管</w:t>
            </w:r>
            <w:r>
              <w:rPr>
                <w:rFonts w:ascii="Dcijvb4J+FZFSK" w:hAnsi="Dcijvb4J+FZFSK" w:eastAsia="Dcijvb4J+FZFSK"/>
                <w:color w:val="000000"/>
                <w:spacing w:val="-2"/>
                <w:w w:val="98"/>
                <w:sz w:val="18"/>
              </w:rPr>
              <w:t>人运</w:t>
            </w:r>
            <w:r>
              <w:rPr>
                <w:rFonts w:ascii="Dcijvb4J+FZFSK" w:hAnsi="Dcijvb4J+FZFSK" w:eastAsia="Dcijvb4J+FZFSK"/>
                <w:color w:val="000000"/>
                <w:w w:val="98"/>
                <w:sz w:val="18"/>
              </w:rPr>
              <w:t>行合格</w:t>
            </w:r>
            <w:r>
              <w:rPr>
                <w:rFonts w:ascii="Dcijvb4J+FZFSK" w:hAnsi="Dcijvb4J+FZFSK" w:eastAsia="Dcijvb4J+FZFSK"/>
                <w:color w:val="000000"/>
                <w:spacing w:val="-2"/>
                <w:w w:val="98"/>
                <w:sz w:val="18"/>
              </w:rPr>
              <w:t>证核</w:t>
            </w:r>
            <w:r>
              <w:rPr>
                <w:rFonts w:ascii="Dcijvb4J+FZFSK" w:hAnsi="Dcijvb4J+FZFSK" w:eastAsia="Dcijvb4J+FZFSK"/>
                <w:color w:val="000000"/>
                <w:w w:val="98"/>
                <w:sz w:val="18"/>
              </w:rPr>
              <w:t>发</w:t>
            </w:r>
          </w:p>
          <w:p w14:paraId="7E4BBA82">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空产品</w:t>
            </w:r>
            <w:r>
              <w:rPr>
                <w:rFonts w:ascii="Dcijvb4J+FZFSK" w:hAnsi="Dcijvb4J+FZFSK" w:eastAsia="Dcijvb4J+FZFSK"/>
                <w:color w:val="000000"/>
                <w:spacing w:val="-2"/>
                <w:w w:val="98"/>
                <w:sz w:val="18"/>
              </w:rPr>
              <w:t>维修</w:t>
            </w:r>
            <w:r>
              <w:rPr>
                <w:rFonts w:ascii="Dcijvb4J+FZFSK" w:hAnsi="Dcijvb4J+FZFSK" w:eastAsia="Dcijvb4J+FZFSK"/>
                <w:color w:val="000000"/>
                <w:w w:val="98"/>
                <w:sz w:val="18"/>
              </w:rPr>
              <w:t>单位许可</w:t>
            </w:r>
          </w:p>
          <w:p w14:paraId="05691B42">
            <w:pPr>
              <w:widowControl/>
              <w:autoSpaceDE w:val="0"/>
              <w:autoSpaceDN w:val="0"/>
              <w:spacing w:before="312" w:after="0" w:line="236" w:lineRule="exact"/>
              <w:ind w:left="36" w:right="144" w:firstLine="0"/>
              <w:jc w:val="left"/>
            </w:pPr>
            <w:r>
              <w:rPr>
                <w:rFonts w:ascii="Dcijvb4J+FZFSK" w:hAnsi="Dcijvb4J+FZFSK" w:eastAsia="Dcijvb4J+FZFSK"/>
                <w:color w:val="000000"/>
                <w:w w:val="98"/>
                <w:sz w:val="18"/>
              </w:rPr>
              <w:t>飞</w:t>
            </w:r>
            <w:r>
              <w:rPr>
                <w:rFonts w:ascii="Dcijvb4J+FZFSK" w:hAnsi="Dcijvb4J+FZFSK" w:eastAsia="Dcijvb4J+FZFSK"/>
                <w:color w:val="000000"/>
                <w:spacing w:val="-2"/>
                <w:w w:val="98"/>
                <w:sz w:val="18"/>
              </w:rPr>
              <w:t>行训</w:t>
            </w:r>
            <w:r>
              <w:rPr>
                <w:rFonts w:ascii="Dcijvb4J+FZFSK" w:hAnsi="Dcijvb4J+FZFSK" w:eastAsia="Dcijvb4J+FZFSK"/>
                <w:color w:val="000000"/>
                <w:w w:val="98"/>
                <w:sz w:val="18"/>
              </w:rPr>
              <w:t>练中心</w:t>
            </w:r>
            <w:r>
              <w:rPr>
                <w:rFonts w:ascii="Dcijvb4J+FZFSK" w:hAnsi="Dcijvb4J+FZFSK" w:eastAsia="Dcijvb4J+FZFSK"/>
                <w:color w:val="000000"/>
                <w:spacing w:val="-2"/>
                <w:w w:val="98"/>
                <w:sz w:val="18"/>
              </w:rPr>
              <w:t>、民</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器驾</w:t>
            </w:r>
            <w:r>
              <w:rPr>
                <w:rFonts w:ascii="Dcijvb4J+FZFSK" w:hAnsi="Dcijvb4J+FZFSK" w:eastAsia="Dcijvb4J+FZFSK"/>
                <w:color w:val="000000"/>
                <w:w w:val="98"/>
                <w:sz w:val="18"/>
              </w:rPr>
              <w:t>驶员学</w:t>
            </w:r>
            <w:r>
              <w:rPr>
                <w:rFonts w:ascii="Dcijvb4J+FZFSK" w:hAnsi="Dcijvb4J+FZFSK" w:eastAsia="Dcijvb4J+FZFSK"/>
                <w:color w:val="000000"/>
                <w:spacing w:val="-2"/>
                <w:w w:val="98"/>
                <w:sz w:val="18"/>
              </w:rPr>
              <w:t>校、</w:t>
            </w:r>
            <w:r>
              <w:rPr>
                <w:rFonts w:ascii="Dcijvb4J+FZFSK" w:hAnsi="Dcijvb4J+FZFSK" w:eastAsia="Dcijvb4J+FZFSK"/>
                <w:color w:val="000000"/>
                <w:w w:val="98"/>
                <w:sz w:val="18"/>
              </w:rPr>
              <w:t>民用航</w:t>
            </w:r>
            <w:r>
              <w:rPr>
                <w:rFonts w:ascii="Dcijvb4J+FZFSK" w:hAnsi="Dcijvb4J+FZFSK" w:eastAsia="Dcijvb4J+FZFSK"/>
                <w:color w:val="000000"/>
                <w:spacing w:val="-2"/>
                <w:w w:val="98"/>
                <w:sz w:val="18"/>
              </w:rPr>
              <w:t>空维</w:t>
            </w:r>
            <w:r>
              <w:rPr>
                <w:rFonts w:ascii="Dcijvb4J+FZFSK" w:hAnsi="Dcijvb4J+FZFSK" w:eastAsia="Dcijvb4J+FZFSK"/>
                <w:color w:val="000000"/>
                <w:w w:val="98"/>
                <w:sz w:val="18"/>
              </w:rPr>
              <w:t>修培</w:t>
            </w:r>
            <w:r>
              <w:rPr>
                <w:rFonts w:ascii="Dcijvb4J+FZFSK" w:hAnsi="Dcijvb4J+FZFSK" w:eastAsia="Dcijvb4J+FZFSK"/>
                <w:color w:val="000000"/>
                <w:spacing w:val="-2"/>
                <w:w w:val="98"/>
                <w:sz w:val="18"/>
              </w:rPr>
              <w:t>训机</w:t>
            </w:r>
            <w:r>
              <w:rPr>
                <w:rFonts w:ascii="Dcijvb4J+FZFSK" w:hAnsi="Dcijvb4J+FZFSK" w:eastAsia="Dcijvb4J+FZFSK"/>
                <w:color w:val="000000"/>
                <w:w w:val="98"/>
                <w:sz w:val="18"/>
              </w:rPr>
              <w:t>构、飞</w:t>
            </w:r>
            <w:r>
              <w:rPr>
                <w:rFonts w:ascii="Dcijvb4J+FZFSK" w:hAnsi="Dcijvb4J+FZFSK" w:eastAsia="Dcijvb4J+FZFSK"/>
                <w:color w:val="000000"/>
                <w:spacing w:val="-2"/>
                <w:w w:val="98"/>
                <w:sz w:val="18"/>
              </w:rPr>
              <w:t>行签</w:t>
            </w:r>
            <w:r>
              <w:rPr>
                <w:rFonts w:ascii="Dcijvb4J+FZFSK" w:hAnsi="Dcijvb4J+FZFSK" w:eastAsia="Dcijvb4J+FZFSK"/>
                <w:color w:val="000000"/>
                <w:w w:val="98"/>
                <w:sz w:val="18"/>
              </w:rPr>
              <w:t>派员培</w:t>
            </w:r>
            <w:r>
              <w:rPr>
                <w:rFonts w:ascii="Dcijvb4J+FZFSK" w:hAnsi="Dcijvb4J+FZFSK" w:eastAsia="Dcijvb4J+FZFSK"/>
                <w:color w:val="000000"/>
                <w:spacing w:val="-2"/>
                <w:w w:val="98"/>
                <w:sz w:val="18"/>
              </w:rPr>
              <w:t>训机</w:t>
            </w:r>
            <w:r>
              <w:rPr>
                <w:rFonts w:ascii="Dcijvb4J+FZFSK" w:hAnsi="Dcijvb4J+FZFSK" w:eastAsia="Dcijvb4J+FZFSK"/>
                <w:color w:val="000000"/>
                <w:w w:val="98"/>
                <w:sz w:val="18"/>
              </w:rPr>
              <w:t>构审批</w:t>
            </w:r>
          </w:p>
          <w:p w14:paraId="07A151E4">
            <w:pPr>
              <w:widowControl/>
              <w:autoSpaceDE w:val="0"/>
              <w:autoSpaceDN w:val="0"/>
              <w:spacing w:before="234" w:after="0" w:line="236" w:lineRule="exact"/>
              <w:ind w:left="36" w:right="144" w:firstLine="0"/>
              <w:jc w:val="left"/>
            </w:pPr>
            <w:r>
              <w:rPr>
                <w:rFonts w:ascii="Dcijvb4J+FZFSK" w:hAnsi="Dcijvb4J+FZFSK" w:eastAsia="Dcijvb4J+FZFSK"/>
                <w:color w:val="000000"/>
                <w:w w:val="98"/>
                <w:sz w:val="18"/>
              </w:rPr>
              <w:t>用</w:t>
            </w:r>
            <w:r>
              <w:rPr>
                <w:rFonts w:ascii="Dcijvb4J+FZFSK" w:hAnsi="Dcijvb4J+FZFSK" w:eastAsia="Dcijvb4J+FZFSK"/>
                <w:color w:val="000000"/>
                <w:spacing w:val="-2"/>
                <w:w w:val="98"/>
                <w:sz w:val="18"/>
              </w:rPr>
              <w:t>于民</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器驾</w:t>
            </w:r>
            <w:r>
              <w:rPr>
                <w:rFonts w:ascii="Dcijvb4J+FZFSK" w:hAnsi="Dcijvb4J+FZFSK" w:eastAsia="Dcijvb4J+FZFSK"/>
                <w:color w:val="000000"/>
                <w:w w:val="98"/>
                <w:sz w:val="18"/>
              </w:rPr>
              <w:t>驶员训</w:t>
            </w:r>
            <w:r>
              <w:rPr>
                <w:rFonts w:ascii="Dcijvb4J+FZFSK" w:hAnsi="Dcijvb4J+FZFSK" w:eastAsia="Dcijvb4J+FZFSK"/>
                <w:color w:val="000000"/>
                <w:spacing w:val="-2"/>
                <w:w w:val="98"/>
                <w:sz w:val="18"/>
              </w:rPr>
              <w:t>练、</w:t>
            </w:r>
            <w:r>
              <w:rPr>
                <w:rFonts w:ascii="Dcijvb4J+FZFSK" w:hAnsi="Dcijvb4J+FZFSK" w:eastAsia="Dcijvb4J+FZFSK"/>
                <w:color w:val="000000"/>
                <w:w w:val="98"/>
                <w:sz w:val="18"/>
              </w:rPr>
              <w:t>考试或</w:t>
            </w:r>
            <w:r>
              <w:rPr>
                <w:rFonts w:ascii="Dcijvb4J+FZFSK" w:hAnsi="Dcijvb4J+FZFSK" w:eastAsia="Dcijvb4J+FZFSK"/>
                <w:color w:val="000000"/>
                <w:spacing w:val="-2"/>
                <w:w w:val="98"/>
                <w:sz w:val="18"/>
              </w:rPr>
              <w:t>检查</w:t>
            </w:r>
            <w:r>
              <w:rPr>
                <w:rFonts w:ascii="Dcijvb4J+FZFSK" w:hAnsi="Dcijvb4J+FZFSK" w:eastAsia="Dcijvb4J+FZFSK"/>
                <w:color w:val="000000"/>
                <w:w w:val="98"/>
                <w:sz w:val="18"/>
              </w:rPr>
              <w:t>的飞机</w:t>
            </w:r>
            <w:r>
              <w:rPr>
                <w:rFonts w:ascii="Dcijvb4J+FZFSK" w:hAnsi="Dcijvb4J+FZFSK" w:eastAsia="Dcijvb4J+FZFSK"/>
                <w:color w:val="000000"/>
                <w:spacing w:val="-2"/>
                <w:w w:val="98"/>
                <w:sz w:val="18"/>
              </w:rPr>
              <w:t>模拟</w:t>
            </w:r>
            <w:r>
              <w:rPr>
                <w:rFonts w:ascii="Dcijvb4J+FZFSK" w:hAnsi="Dcijvb4J+FZFSK" w:eastAsia="Dcijvb4J+FZFSK"/>
                <w:color w:val="000000"/>
                <w:w w:val="98"/>
                <w:sz w:val="18"/>
              </w:rPr>
              <w:t>机、</w:t>
            </w:r>
            <w:r>
              <w:rPr>
                <w:rFonts w:ascii="Dcijvb4J+FZFSK" w:hAnsi="Dcijvb4J+FZFSK" w:eastAsia="Dcijvb4J+FZFSK"/>
                <w:color w:val="000000"/>
                <w:spacing w:val="-2"/>
                <w:w w:val="98"/>
                <w:sz w:val="18"/>
              </w:rPr>
              <w:t>飞行</w:t>
            </w:r>
            <w:r>
              <w:rPr>
                <w:rFonts w:ascii="Dcijvb4J+FZFSK" w:hAnsi="Dcijvb4J+FZFSK" w:eastAsia="Dcijvb4J+FZFSK"/>
                <w:color w:val="000000"/>
                <w:w w:val="98"/>
                <w:sz w:val="18"/>
              </w:rPr>
              <w:t>训练器</w:t>
            </w:r>
            <w:r>
              <w:rPr>
                <w:rFonts w:ascii="Dcijvb4J+FZFSK" w:hAnsi="Dcijvb4J+FZFSK" w:eastAsia="Dcijvb4J+FZFSK"/>
                <w:color w:val="000000"/>
                <w:spacing w:val="-2"/>
                <w:w w:val="98"/>
                <w:sz w:val="18"/>
              </w:rPr>
              <w:t>鉴定</w:t>
            </w:r>
            <w:r>
              <w:rPr>
                <w:rFonts w:ascii="Dcijvb4J+FZFSK" w:hAnsi="Dcijvb4J+FZFSK" w:eastAsia="Dcijvb4J+FZFSK"/>
                <w:color w:val="000000"/>
                <w:w w:val="98"/>
                <w:sz w:val="18"/>
              </w:rPr>
              <w:t>审批</w:t>
            </w:r>
          </w:p>
          <w:p w14:paraId="01F18ADF">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国内</w:t>
            </w:r>
            <w:r>
              <w:rPr>
                <w:rFonts w:ascii="Dcijvb4J+FZFSK" w:hAnsi="Dcijvb4J+FZFSK" w:eastAsia="Dcijvb4J+FZFSK"/>
                <w:color w:val="000000"/>
                <w:w w:val="98"/>
                <w:sz w:val="18"/>
              </w:rPr>
              <w:t>经营主</w:t>
            </w:r>
            <w:r>
              <w:rPr>
                <w:rFonts w:ascii="Dcijvb4J+FZFSK" w:hAnsi="Dcijvb4J+FZFSK" w:eastAsia="Dcijvb4J+FZFSK"/>
                <w:color w:val="000000"/>
                <w:spacing w:val="-2"/>
                <w:w w:val="98"/>
                <w:sz w:val="18"/>
              </w:rPr>
              <w:t>体投</w:t>
            </w:r>
            <w:r>
              <w:rPr>
                <w:rFonts w:ascii="Dcijvb4J+FZFSK" w:hAnsi="Dcijvb4J+FZFSK" w:eastAsia="Dcijvb4J+FZFSK"/>
                <w:color w:val="000000"/>
                <w:w w:val="98"/>
                <w:sz w:val="18"/>
              </w:rPr>
              <w:t>资民航</w:t>
            </w:r>
            <w:r>
              <w:rPr>
                <w:rFonts w:ascii="Dcijvb4J+FZFSK" w:hAnsi="Dcijvb4J+FZFSK" w:eastAsia="Dcijvb4J+FZFSK"/>
                <w:color w:val="000000"/>
                <w:spacing w:val="-2"/>
                <w:w w:val="98"/>
                <w:sz w:val="18"/>
              </w:rPr>
              <w:t>重要</w:t>
            </w:r>
            <w:r>
              <w:rPr>
                <w:rFonts w:ascii="Dcijvb4J+FZFSK" w:hAnsi="Dcijvb4J+FZFSK" w:eastAsia="Dcijvb4J+FZFSK"/>
                <w:color w:val="000000"/>
                <w:w w:val="98"/>
                <w:sz w:val="18"/>
              </w:rPr>
              <w:t>领域股</w:t>
            </w:r>
            <w:r>
              <w:rPr>
                <w:rFonts w:ascii="Dcijvb4J+FZFSK" w:hAnsi="Dcijvb4J+FZFSK" w:eastAsia="Dcijvb4J+FZFSK"/>
                <w:color w:val="000000"/>
                <w:spacing w:val="-2"/>
                <w:w w:val="98"/>
                <w:sz w:val="18"/>
              </w:rPr>
              <w:t>比及</w:t>
            </w:r>
            <w:r>
              <w:rPr>
                <w:rFonts w:ascii="Dcijvb4J+FZFSK" w:hAnsi="Dcijvb4J+FZFSK" w:eastAsia="Dcijvb4J+FZFSK"/>
                <w:color w:val="000000"/>
                <w:w w:val="98"/>
                <w:sz w:val="18"/>
              </w:rPr>
              <w:t>关联投</w:t>
            </w:r>
            <w:r>
              <w:rPr>
                <w:rFonts w:ascii="Dcijvb4J+FZFSK" w:hAnsi="Dcijvb4J+FZFSK" w:eastAsia="Dcijvb4J+FZFSK"/>
                <w:color w:val="000000"/>
                <w:spacing w:val="-2"/>
                <w:w w:val="98"/>
                <w:sz w:val="18"/>
              </w:rPr>
              <w:t>资限</w:t>
            </w:r>
            <w:r>
              <w:rPr>
                <w:rFonts w:ascii="Dcijvb4J+FZFSK" w:hAnsi="Dcijvb4J+FZFSK" w:eastAsia="Dcijvb4J+FZFSK"/>
                <w:color w:val="000000"/>
                <w:w w:val="98"/>
                <w:sz w:val="18"/>
              </w:rPr>
              <w:t>制</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33485D4B">
            <w:pPr>
              <w:widowControl/>
              <w:autoSpaceDE w:val="0"/>
              <w:autoSpaceDN w:val="0"/>
              <w:spacing w:before="25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02C19D44">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051DEDE3">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6128E0CD">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214768A5">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B8FECD5"/>
        </w:tc>
      </w:tr>
      <w:tr w14:paraId="1A401983">
        <w:tblPrEx>
          <w:tblCellMar>
            <w:top w:w="0" w:type="dxa"/>
            <w:left w:w="108" w:type="dxa"/>
            <w:bottom w:w="0" w:type="dxa"/>
            <w:right w:w="108" w:type="dxa"/>
          </w:tblCellMar>
        </w:tblPrEx>
        <w:trPr>
          <w:trHeight w:val="7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10CA38D2">
            <w:pPr>
              <w:widowControl/>
              <w:autoSpaceDE w:val="0"/>
              <w:autoSpaceDN w:val="0"/>
              <w:spacing w:before="224" w:after="0" w:line="238" w:lineRule="exact"/>
              <w:ind w:left="0" w:right="0" w:firstLine="0"/>
              <w:jc w:val="center"/>
            </w:pPr>
            <w:r>
              <w:rPr>
                <w:rFonts w:ascii="WOSgMPVs+TimesNewRomanPSMT" w:hAnsi="WOSgMPVs+TimesNewRomanPSMT" w:eastAsia="WOSgMPVs+TimesNewRomanPSMT"/>
                <w:color w:val="000000"/>
                <w:w w:val="97"/>
                <w:sz w:val="22"/>
              </w:rPr>
              <w:t>50</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0E8C1BC6">
            <w:pPr>
              <w:widowControl/>
              <w:autoSpaceDE w:val="0"/>
              <w:autoSpaceDN w:val="0"/>
              <w:spacing w:before="9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不得从事保税</w:t>
            </w:r>
            <w:r>
              <w:rPr>
                <w:rFonts w:ascii="Dcijvb4J+FZFSK" w:hAnsi="Dcijvb4J+FZFSK" w:eastAsia="Dcijvb4J+FZFSK"/>
                <w:color w:val="000000"/>
                <w:w w:val="97"/>
                <w:sz w:val="22"/>
              </w:rPr>
              <w:t>货</w:t>
            </w:r>
          </w:p>
          <w:p w14:paraId="56FC7911">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物仓储物流业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145D4E31">
            <w:pPr>
              <w:widowControl/>
              <w:autoSpaceDE w:val="0"/>
              <w:autoSpaceDN w:val="0"/>
              <w:spacing w:before="23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006</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202153CE">
            <w:pPr>
              <w:widowControl/>
              <w:autoSpaceDE w:val="0"/>
              <w:autoSpaceDN w:val="0"/>
              <w:spacing w:before="244" w:after="0" w:line="194" w:lineRule="exact"/>
              <w:ind w:left="36" w:right="0"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税仓</w:t>
            </w:r>
            <w:r>
              <w:rPr>
                <w:rFonts w:ascii="Dcijvb4J+FZFSK" w:hAnsi="Dcijvb4J+FZFSK" w:eastAsia="Dcijvb4J+FZFSK"/>
                <w:color w:val="000000"/>
                <w:w w:val="98"/>
                <w:sz w:val="18"/>
              </w:rPr>
              <w:t>库、出</w:t>
            </w:r>
            <w:r>
              <w:rPr>
                <w:rFonts w:ascii="Dcijvb4J+FZFSK" w:hAnsi="Dcijvb4J+FZFSK" w:eastAsia="Dcijvb4J+FZFSK"/>
                <w:color w:val="000000"/>
                <w:spacing w:val="-2"/>
                <w:w w:val="98"/>
                <w:sz w:val="18"/>
              </w:rPr>
              <w:t>口监</w:t>
            </w:r>
            <w:r>
              <w:rPr>
                <w:rFonts w:ascii="Dcijvb4J+FZFSK" w:hAnsi="Dcijvb4J+FZFSK" w:eastAsia="Dcijvb4J+FZFSK"/>
                <w:color w:val="000000"/>
                <w:w w:val="98"/>
                <w:sz w:val="18"/>
              </w:rPr>
              <w:t>管仓库</w:t>
            </w:r>
            <w:r>
              <w:rPr>
                <w:rFonts w:ascii="Dcijvb4J+FZFSK" w:hAnsi="Dcijvb4J+FZFSK" w:eastAsia="Dcijvb4J+FZFSK"/>
                <w:color w:val="000000"/>
                <w:spacing w:val="-2"/>
                <w:w w:val="98"/>
                <w:sz w:val="18"/>
              </w:rPr>
              <w:t>、保</w:t>
            </w:r>
            <w:r>
              <w:rPr>
                <w:rFonts w:ascii="Dcijvb4J+FZFSK" w:hAnsi="Dcijvb4J+FZFSK" w:eastAsia="Dcijvb4J+FZFSK"/>
                <w:color w:val="000000"/>
                <w:w w:val="98"/>
                <w:sz w:val="18"/>
              </w:rPr>
              <w:t>税物流</w:t>
            </w:r>
            <w:r>
              <w:rPr>
                <w:rFonts w:ascii="Dcijvb4J+FZFSK" w:hAnsi="Dcijvb4J+FZFSK" w:eastAsia="Dcijvb4J+FZFSK"/>
                <w:color w:val="000000"/>
                <w:spacing w:val="-2"/>
                <w:w w:val="98"/>
                <w:sz w:val="18"/>
              </w:rPr>
              <w:t>中心</w:t>
            </w:r>
            <w:r>
              <w:rPr>
                <w:rFonts w:ascii="Dcijvb4J+FZFSK" w:hAnsi="Dcijvb4J+FZFSK" w:eastAsia="Dcijvb4J+FZFSK"/>
                <w:color w:val="000000"/>
                <w:w w:val="98"/>
                <w:sz w:val="18"/>
              </w:rPr>
              <w:t>设立审批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00AF44B5">
            <w:pPr>
              <w:widowControl/>
              <w:autoSpaceDE w:val="0"/>
              <w:autoSpaceDN w:val="0"/>
              <w:spacing w:before="244"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1F4F583C"/>
        </w:tc>
      </w:tr>
      <w:tr w14:paraId="0C42A8E3">
        <w:tblPrEx>
          <w:tblCellMar>
            <w:top w:w="0" w:type="dxa"/>
            <w:left w:w="108" w:type="dxa"/>
            <w:bottom w:w="0" w:type="dxa"/>
            <w:right w:w="108" w:type="dxa"/>
          </w:tblCellMar>
        </w:tblPrEx>
        <w:trPr>
          <w:trHeight w:val="3416"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2073AB9">
            <w:pPr>
              <w:widowControl/>
              <w:autoSpaceDE w:val="0"/>
              <w:autoSpaceDN w:val="0"/>
              <w:spacing w:before="1576" w:after="0" w:line="238" w:lineRule="exact"/>
              <w:ind w:left="0" w:right="0" w:firstLine="0"/>
              <w:jc w:val="center"/>
            </w:pPr>
            <w:r>
              <w:rPr>
                <w:rFonts w:ascii="WOSgMPVs+TimesNewRomanPSMT" w:hAnsi="WOSgMPVs+TimesNewRomanPSMT" w:eastAsia="WOSgMPVs+TimesNewRomanPSMT"/>
                <w:color w:val="000000"/>
                <w:w w:val="97"/>
                <w:sz w:val="22"/>
              </w:rPr>
              <w:t>51</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2E6AE14">
            <w:pPr>
              <w:widowControl/>
              <w:autoSpaceDE w:val="0"/>
              <w:autoSpaceDN w:val="0"/>
              <w:spacing w:before="14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不得从事邮政</w:t>
            </w:r>
            <w:r>
              <w:rPr>
                <w:rFonts w:ascii="Dcijvb4J+FZFSK" w:hAnsi="Dcijvb4J+FZFSK" w:eastAsia="Dcijvb4J+FZFSK"/>
                <w:color w:val="000000"/>
                <w:w w:val="97"/>
                <w:sz w:val="22"/>
              </w:rPr>
              <w:t>等</w:t>
            </w:r>
          </w:p>
          <w:p w14:paraId="6E16E8A0">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相关业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758CE9C">
            <w:pPr>
              <w:widowControl/>
              <w:autoSpaceDE w:val="0"/>
              <w:autoSpaceDN w:val="0"/>
              <w:spacing w:before="161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007</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868B798">
            <w:pPr>
              <w:widowControl/>
              <w:autoSpaceDE w:val="0"/>
              <w:autoSpaceDN w:val="0"/>
              <w:spacing w:before="204" w:after="0" w:line="194" w:lineRule="exact"/>
              <w:ind w:left="36" w:right="0" w:firstLine="0"/>
              <w:jc w:val="left"/>
            </w:pPr>
            <w:r>
              <w:rPr>
                <w:rFonts w:ascii="Dcijvb4J+FZFSK" w:hAnsi="Dcijvb4J+FZFSK" w:eastAsia="Dcijvb4J+FZFSK"/>
                <w:color w:val="000000"/>
                <w:w w:val="98"/>
                <w:sz w:val="18"/>
              </w:rPr>
              <w:t>快</w:t>
            </w:r>
            <w:r>
              <w:rPr>
                <w:rFonts w:ascii="Dcijvb4J+FZFSK" w:hAnsi="Dcijvb4J+FZFSK" w:eastAsia="Dcijvb4J+FZFSK"/>
                <w:color w:val="000000"/>
                <w:spacing w:val="-2"/>
                <w:w w:val="98"/>
                <w:sz w:val="18"/>
              </w:rPr>
              <w:t>递业</w:t>
            </w:r>
            <w:r>
              <w:rPr>
                <w:rFonts w:ascii="Dcijvb4J+FZFSK" w:hAnsi="Dcijvb4J+FZFSK" w:eastAsia="Dcijvb4J+FZFSK"/>
                <w:color w:val="000000"/>
                <w:w w:val="98"/>
                <w:sz w:val="18"/>
              </w:rPr>
              <w:t>务经营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78555E8E">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营进</w:t>
            </w:r>
            <w:r>
              <w:rPr>
                <w:rFonts w:ascii="Dcijvb4J+FZFSK" w:hAnsi="Dcijvb4J+FZFSK" w:eastAsia="Dcijvb4J+FZFSK"/>
                <w:color w:val="000000"/>
                <w:w w:val="98"/>
                <w:sz w:val="18"/>
              </w:rPr>
              <w:t>出境邮</w:t>
            </w:r>
            <w:r>
              <w:rPr>
                <w:rFonts w:ascii="Dcijvb4J+FZFSK" w:hAnsi="Dcijvb4J+FZFSK" w:eastAsia="Dcijvb4J+FZFSK"/>
                <w:color w:val="000000"/>
                <w:spacing w:val="-2"/>
                <w:w w:val="98"/>
                <w:sz w:val="18"/>
              </w:rPr>
              <w:t>政通</w:t>
            </w:r>
            <w:r>
              <w:rPr>
                <w:rFonts w:ascii="Dcijvb4J+FZFSK" w:hAnsi="Dcijvb4J+FZFSK" w:eastAsia="Dcijvb4J+FZFSK"/>
                <w:color w:val="000000"/>
                <w:w w:val="98"/>
                <w:sz w:val="18"/>
              </w:rPr>
              <w:t>信业务</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559C0A31">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仿</w:t>
            </w:r>
            <w:r>
              <w:rPr>
                <w:rFonts w:ascii="Dcijvb4J+FZFSK" w:hAnsi="Dcijvb4J+FZFSK" w:eastAsia="Dcijvb4J+FZFSK"/>
                <w:color w:val="000000"/>
                <w:spacing w:val="-2"/>
                <w:w w:val="98"/>
                <w:sz w:val="18"/>
              </w:rPr>
              <w:t>印邮</w:t>
            </w:r>
            <w:r>
              <w:rPr>
                <w:rFonts w:ascii="Dcijvb4J+FZFSK" w:hAnsi="Dcijvb4J+FZFSK" w:eastAsia="Dcijvb4J+FZFSK"/>
                <w:color w:val="000000"/>
                <w:w w:val="98"/>
                <w:sz w:val="18"/>
              </w:rPr>
              <w:t>票图案</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2FE5AADA">
            <w:pPr>
              <w:widowControl/>
              <w:autoSpaceDE w:val="0"/>
              <w:autoSpaceDN w:val="0"/>
              <w:spacing w:before="412" w:after="0" w:line="194" w:lineRule="exact"/>
              <w:ind w:left="36" w:right="0" w:firstLine="0"/>
              <w:jc w:val="left"/>
            </w:pPr>
            <w:r>
              <w:rPr>
                <w:rFonts w:ascii="Dcijvb4J+FZFSK" w:hAnsi="Dcijvb4J+FZFSK" w:eastAsia="Dcijvb4J+FZFSK"/>
                <w:color w:val="000000"/>
                <w:w w:val="98"/>
                <w:sz w:val="18"/>
              </w:rPr>
              <w:t>纪</w:t>
            </w:r>
            <w:r>
              <w:rPr>
                <w:rFonts w:ascii="Dcijvb4J+FZFSK" w:hAnsi="Dcijvb4J+FZFSK" w:eastAsia="Dcijvb4J+FZFSK"/>
                <w:color w:val="000000"/>
                <w:spacing w:val="-2"/>
                <w:w w:val="98"/>
                <w:sz w:val="18"/>
              </w:rPr>
              <w:t>念邮</w:t>
            </w:r>
            <w:r>
              <w:rPr>
                <w:rFonts w:ascii="Dcijvb4J+FZFSK" w:hAnsi="Dcijvb4J+FZFSK" w:eastAsia="Dcijvb4J+FZFSK"/>
                <w:color w:val="000000"/>
                <w:w w:val="98"/>
                <w:sz w:val="18"/>
              </w:rPr>
              <w:t>票图案</w:t>
            </w:r>
            <w:r>
              <w:rPr>
                <w:rFonts w:ascii="Dcijvb4J+FZFSK" w:hAnsi="Dcijvb4J+FZFSK" w:eastAsia="Dcijvb4J+FZFSK"/>
                <w:color w:val="000000"/>
                <w:spacing w:val="-2"/>
                <w:w w:val="98"/>
                <w:sz w:val="18"/>
              </w:rPr>
              <w:t>审查</w:t>
            </w:r>
            <w:r>
              <w:rPr>
                <w:rFonts w:ascii="Dcijvb4J+FZFSK" w:hAnsi="Dcijvb4J+FZFSK" w:eastAsia="Dcijvb4J+FZFSK"/>
                <w:color w:val="000000"/>
                <w:w w:val="98"/>
                <w:sz w:val="18"/>
              </w:rPr>
              <w:t>、纪念</w:t>
            </w:r>
            <w:r>
              <w:rPr>
                <w:rFonts w:ascii="Dcijvb4J+FZFSK" w:hAnsi="Dcijvb4J+FZFSK" w:eastAsia="Dcijvb4J+FZFSK"/>
                <w:color w:val="000000"/>
                <w:spacing w:val="-2"/>
                <w:w w:val="98"/>
                <w:sz w:val="18"/>
              </w:rPr>
              <w:t>邮票</w:t>
            </w:r>
            <w:r>
              <w:rPr>
                <w:rFonts w:ascii="Dcijvb4J+FZFSK" w:hAnsi="Dcijvb4J+FZFSK" w:eastAsia="Dcijvb4J+FZFSK"/>
                <w:color w:val="000000"/>
                <w:w w:val="98"/>
                <w:sz w:val="18"/>
              </w:rPr>
              <w:t>和特种</w:t>
            </w:r>
            <w:r>
              <w:rPr>
                <w:rFonts w:ascii="Dcijvb4J+FZFSK" w:hAnsi="Dcijvb4J+FZFSK" w:eastAsia="Dcijvb4J+FZFSK"/>
                <w:color w:val="000000"/>
                <w:spacing w:val="-2"/>
                <w:w w:val="98"/>
                <w:sz w:val="18"/>
              </w:rPr>
              <w:t>邮票</w:t>
            </w:r>
            <w:r>
              <w:rPr>
                <w:rFonts w:ascii="Dcijvb4J+FZFSK" w:hAnsi="Dcijvb4J+FZFSK" w:eastAsia="Dcijvb4J+FZFSK"/>
                <w:color w:val="000000"/>
                <w:w w:val="98"/>
                <w:sz w:val="18"/>
              </w:rPr>
              <w:t>发行计</w:t>
            </w:r>
            <w:r>
              <w:rPr>
                <w:rFonts w:ascii="Dcijvb4J+FZFSK" w:hAnsi="Dcijvb4J+FZFSK" w:eastAsia="Dcijvb4J+FZFSK"/>
                <w:color w:val="000000"/>
                <w:spacing w:val="-2"/>
                <w:w w:val="98"/>
                <w:sz w:val="18"/>
              </w:rPr>
              <w:t>划审</w:t>
            </w:r>
            <w:r>
              <w:rPr>
                <w:rFonts w:ascii="Dcijvb4J+FZFSK" w:hAnsi="Dcijvb4J+FZFSK" w:eastAsia="Dcijvb4J+FZFSK"/>
                <w:color w:val="000000"/>
                <w:w w:val="98"/>
                <w:sz w:val="18"/>
              </w:rPr>
              <w:t>批</w:t>
            </w:r>
          </w:p>
          <w:p w14:paraId="38BD4F76">
            <w:pPr>
              <w:widowControl/>
              <w:autoSpaceDE w:val="0"/>
              <w:autoSpaceDN w:val="0"/>
              <w:spacing w:before="376" w:after="0" w:line="194" w:lineRule="exact"/>
              <w:ind w:left="36" w:right="0" w:firstLine="0"/>
              <w:jc w:val="left"/>
            </w:pPr>
            <w:r>
              <w:rPr>
                <w:rFonts w:ascii="Dcijvb4J+FZFSK" w:hAnsi="Dcijvb4J+FZFSK" w:eastAsia="Dcijvb4J+FZFSK"/>
                <w:color w:val="000000"/>
                <w:w w:val="98"/>
                <w:sz w:val="18"/>
              </w:rPr>
              <w:t>邮</w:t>
            </w:r>
            <w:r>
              <w:rPr>
                <w:rFonts w:ascii="Dcijvb4J+FZFSK" w:hAnsi="Dcijvb4J+FZFSK" w:eastAsia="Dcijvb4J+FZFSK"/>
                <w:color w:val="000000"/>
                <w:spacing w:val="-2"/>
                <w:w w:val="98"/>
                <w:sz w:val="18"/>
              </w:rPr>
              <w:t>政企</w:t>
            </w:r>
            <w:r>
              <w:rPr>
                <w:rFonts w:ascii="Dcijvb4J+FZFSK" w:hAnsi="Dcijvb4J+FZFSK" w:eastAsia="Dcijvb4J+FZFSK"/>
                <w:color w:val="000000"/>
                <w:w w:val="98"/>
                <w:sz w:val="18"/>
              </w:rPr>
              <w:t>业停止</w:t>
            </w:r>
            <w:r>
              <w:rPr>
                <w:rFonts w:ascii="Dcijvb4J+FZFSK" w:hAnsi="Dcijvb4J+FZFSK" w:eastAsia="Dcijvb4J+FZFSK"/>
                <w:color w:val="000000"/>
                <w:spacing w:val="-2"/>
                <w:w w:val="98"/>
                <w:sz w:val="18"/>
              </w:rPr>
              <w:t>办理</w:t>
            </w:r>
            <w:r>
              <w:rPr>
                <w:rFonts w:ascii="Dcijvb4J+FZFSK" w:hAnsi="Dcijvb4J+FZFSK" w:eastAsia="Dcijvb4J+FZFSK"/>
                <w:color w:val="000000"/>
                <w:w w:val="98"/>
                <w:sz w:val="18"/>
              </w:rPr>
              <w:t>或者限</w:t>
            </w:r>
            <w:r>
              <w:rPr>
                <w:rFonts w:ascii="Dcijvb4J+FZFSK" w:hAnsi="Dcijvb4J+FZFSK" w:eastAsia="Dcijvb4J+FZFSK"/>
                <w:color w:val="000000"/>
                <w:spacing w:val="-2"/>
                <w:w w:val="98"/>
                <w:sz w:val="18"/>
              </w:rPr>
              <w:t>制办</w:t>
            </w:r>
            <w:r>
              <w:rPr>
                <w:rFonts w:ascii="Dcijvb4J+FZFSK" w:hAnsi="Dcijvb4J+FZFSK" w:eastAsia="Dcijvb4J+FZFSK"/>
                <w:color w:val="000000"/>
                <w:w w:val="98"/>
                <w:sz w:val="18"/>
              </w:rPr>
              <w:t>理邮政</w:t>
            </w:r>
            <w:r>
              <w:rPr>
                <w:rFonts w:ascii="Dcijvb4J+FZFSK" w:hAnsi="Dcijvb4J+FZFSK" w:eastAsia="Dcijvb4J+FZFSK"/>
                <w:color w:val="000000"/>
                <w:spacing w:val="-2"/>
                <w:w w:val="98"/>
                <w:sz w:val="18"/>
              </w:rPr>
              <w:t>普遍</w:t>
            </w:r>
            <w:r>
              <w:rPr>
                <w:rFonts w:ascii="Dcijvb4J+FZFSK" w:hAnsi="Dcijvb4J+FZFSK" w:eastAsia="Dcijvb4J+FZFSK"/>
                <w:color w:val="000000"/>
                <w:w w:val="98"/>
                <w:sz w:val="18"/>
              </w:rPr>
              <w:t>服务业</w:t>
            </w:r>
            <w:r>
              <w:rPr>
                <w:rFonts w:ascii="Dcijvb4J+FZFSK" w:hAnsi="Dcijvb4J+FZFSK" w:eastAsia="Dcijvb4J+FZFSK"/>
                <w:color w:val="000000"/>
                <w:spacing w:val="-2"/>
                <w:w w:val="98"/>
                <w:sz w:val="18"/>
              </w:rPr>
              <w:t>务和</w:t>
            </w:r>
            <w:r>
              <w:rPr>
                <w:rFonts w:ascii="Dcijvb4J+FZFSK" w:hAnsi="Dcijvb4J+FZFSK" w:eastAsia="Dcijvb4J+FZFSK"/>
                <w:color w:val="000000"/>
                <w:w w:val="98"/>
                <w:sz w:val="18"/>
              </w:rPr>
              <w:t>特</w:t>
            </w:r>
          </w:p>
          <w:p w14:paraId="06FF5F84">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殊</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业务、</w:t>
            </w:r>
            <w:r>
              <w:rPr>
                <w:rFonts w:ascii="Dcijvb4J+FZFSK" w:hAnsi="Dcijvb4J+FZFSK" w:eastAsia="Dcijvb4J+FZFSK"/>
                <w:color w:val="000000"/>
                <w:spacing w:val="-2"/>
                <w:w w:val="98"/>
                <w:sz w:val="18"/>
              </w:rPr>
              <w:t>撤销</w:t>
            </w:r>
            <w:r>
              <w:rPr>
                <w:rFonts w:ascii="Dcijvb4J+FZFSK" w:hAnsi="Dcijvb4J+FZFSK" w:eastAsia="Dcijvb4J+FZFSK"/>
                <w:color w:val="000000"/>
                <w:w w:val="98"/>
                <w:sz w:val="18"/>
              </w:rPr>
              <w:t>提供邮</w:t>
            </w:r>
            <w:r>
              <w:rPr>
                <w:rFonts w:ascii="Dcijvb4J+FZFSK" w:hAnsi="Dcijvb4J+FZFSK" w:eastAsia="Dcijvb4J+FZFSK"/>
                <w:color w:val="000000"/>
                <w:spacing w:val="-2"/>
                <w:w w:val="98"/>
                <w:sz w:val="18"/>
              </w:rPr>
              <w:t>政普</w:t>
            </w:r>
            <w:r>
              <w:rPr>
                <w:rFonts w:ascii="Dcijvb4J+FZFSK" w:hAnsi="Dcijvb4J+FZFSK" w:eastAsia="Dcijvb4J+FZFSK"/>
                <w:color w:val="000000"/>
                <w:w w:val="98"/>
                <w:sz w:val="18"/>
              </w:rPr>
              <w:t>遍服务</w:t>
            </w:r>
            <w:r>
              <w:rPr>
                <w:rFonts w:ascii="Dcijvb4J+FZFSK" w:hAnsi="Dcijvb4J+FZFSK" w:eastAsia="Dcijvb4J+FZFSK"/>
                <w:color w:val="000000"/>
                <w:spacing w:val="-2"/>
                <w:w w:val="98"/>
                <w:sz w:val="18"/>
              </w:rPr>
              <w:t>的邮</w:t>
            </w:r>
            <w:r>
              <w:rPr>
                <w:rFonts w:ascii="Dcijvb4J+FZFSK" w:hAnsi="Dcijvb4J+FZFSK" w:eastAsia="Dcijvb4J+FZFSK"/>
                <w:color w:val="000000"/>
                <w:w w:val="98"/>
                <w:sz w:val="18"/>
              </w:rPr>
              <w:t>政营业</w:t>
            </w:r>
            <w:r>
              <w:rPr>
                <w:rFonts w:ascii="Dcijvb4J+FZFSK" w:hAnsi="Dcijvb4J+FZFSK" w:eastAsia="Dcijvb4J+FZFSK"/>
                <w:color w:val="000000"/>
                <w:spacing w:val="-2"/>
                <w:w w:val="98"/>
                <w:sz w:val="18"/>
              </w:rPr>
              <w:t>场所</w:t>
            </w:r>
            <w:r>
              <w:rPr>
                <w:rFonts w:ascii="Dcijvb4J+FZFSK" w:hAnsi="Dcijvb4J+FZFSK" w:eastAsia="Dcijvb4J+FZFSK"/>
                <w:color w:val="000000"/>
                <w:w w:val="98"/>
                <w:sz w:val="18"/>
              </w:rPr>
              <w:t>、</w:t>
            </w:r>
          </w:p>
          <w:p w14:paraId="0544344D">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停</w:t>
            </w:r>
            <w:r>
              <w:rPr>
                <w:rFonts w:ascii="Dcijvb4J+FZFSK" w:hAnsi="Dcijvb4J+FZFSK" w:eastAsia="Dcijvb4J+FZFSK"/>
                <w:color w:val="000000"/>
                <w:spacing w:val="-2"/>
                <w:w w:val="98"/>
                <w:sz w:val="18"/>
              </w:rPr>
              <w:t>止使</w:t>
            </w:r>
            <w:r>
              <w:rPr>
                <w:rFonts w:ascii="Dcijvb4J+FZFSK" w:hAnsi="Dcijvb4J+FZFSK" w:eastAsia="Dcijvb4J+FZFSK"/>
                <w:color w:val="000000"/>
                <w:w w:val="98"/>
                <w:sz w:val="18"/>
              </w:rPr>
              <w:t>用邮资</w:t>
            </w:r>
            <w:r>
              <w:rPr>
                <w:rFonts w:ascii="Dcijvb4J+FZFSK" w:hAnsi="Dcijvb4J+FZFSK" w:eastAsia="Dcijvb4J+FZFSK"/>
                <w:color w:val="000000"/>
                <w:spacing w:val="-2"/>
                <w:w w:val="98"/>
                <w:sz w:val="18"/>
              </w:rPr>
              <w:t>凭证</w:t>
            </w:r>
            <w:r>
              <w:rPr>
                <w:rFonts w:ascii="Dcijvb4J+FZFSK" w:hAnsi="Dcijvb4J+FZFSK" w:eastAsia="Dcijvb4J+FZFSK"/>
                <w:color w:val="000000"/>
                <w:w w:val="98"/>
                <w:sz w:val="18"/>
              </w:rPr>
              <w:t>审批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E53F781">
            <w:pPr>
              <w:widowControl/>
              <w:autoSpaceDE w:val="0"/>
              <w:autoSpaceDN w:val="0"/>
              <w:spacing w:before="20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家邮政局</w:t>
            </w:r>
          </w:p>
          <w:p w14:paraId="4291DE3D">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家邮政局</w:t>
            </w:r>
          </w:p>
          <w:p w14:paraId="5FBE859C">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家邮政局</w:t>
            </w:r>
          </w:p>
          <w:p w14:paraId="55C8A3D2">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家邮政局</w:t>
            </w:r>
          </w:p>
          <w:p w14:paraId="34658191">
            <w:pPr>
              <w:widowControl/>
              <w:autoSpaceDE w:val="0"/>
              <w:autoSpaceDN w:val="0"/>
              <w:spacing w:before="61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家邮政局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E2BBB2E"/>
        </w:tc>
      </w:tr>
    </w:tbl>
    <w:p w14:paraId="093F8933">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28</w:t>
      </w:r>
    </w:p>
    <w:p w14:paraId="753FF61B">
      <w:pPr>
        <w:sectPr>
          <w:pgSz w:w="16840" w:h="12300"/>
          <w:pgMar w:top="986" w:right="1440" w:bottom="752" w:left="1440" w:header="720" w:footer="720" w:gutter="0"/>
          <w:cols w:equalWidth="0" w:num="1">
            <w:col w:w="13960"/>
          </w:cols>
          <w:docGrid w:linePitch="360" w:charSpace="0"/>
        </w:sectPr>
      </w:pPr>
    </w:p>
    <w:p w14:paraId="3B981787">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2A54A907">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163522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F16D98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B30E0D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554E9BB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8617A9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9A20E88">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E06169A">
        <w:tblPrEx>
          <w:tblCellMar>
            <w:top w:w="0" w:type="dxa"/>
            <w:left w:w="108" w:type="dxa"/>
            <w:bottom w:w="0" w:type="dxa"/>
            <w:right w:w="108" w:type="dxa"/>
          </w:tblCellMar>
        </w:tblPrEx>
        <w:trPr>
          <w:trHeight w:val="706" w:hRule="exact"/>
        </w:trPr>
        <w:tc>
          <w:tcPr>
            <w:tcW w:w="13588" w:type="dxa"/>
            <w:gridSpan w:val="6"/>
            <w:tcBorders>
              <w:top w:val="single" w:color="000000" w:sz="6" w:space="0"/>
              <w:left w:val="single" w:color="000000" w:sz="8" w:space="0"/>
              <w:bottom w:val="single" w:color="000000" w:sz="8" w:space="0"/>
              <w:right w:val="single" w:color="000000" w:sz="6" w:space="0"/>
            </w:tcBorders>
            <w:tcMar>
              <w:left w:w="0" w:type="dxa"/>
              <w:right w:w="0" w:type="dxa"/>
            </w:tcMar>
          </w:tcPr>
          <w:p w14:paraId="55B23C59">
            <w:pPr>
              <w:widowControl/>
              <w:autoSpaceDE w:val="0"/>
              <w:autoSpaceDN w:val="0"/>
              <w:spacing w:before="214" w:after="0" w:line="250" w:lineRule="exact"/>
              <w:ind w:left="24" w:right="0" w:firstLine="0"/>
              <w:jc w:val="left"/>
            </w:pPr>
            <w:r>
              <w:rPr>
                <w:rFonts w:ascii="T8WoyVQK+FZHTK" w:hAnsi="T8WoyVQK+FZHTK" w:eastAsia="T8WoyVQK+FZHTK"/>
                <w:color w:val="000000"/>
                <w:w w:val="97"/>
                <w:sz w:val="22"/>
              </w:rPr>
              <w:t>（八）</w:t>
            </w:r>
            <w:r>
              <w:rPr>
                <w:rFonts w:ascii="T8WoyVQK+FZHTK" w:hAnsi="T8WoyVQK+FZHTK" w:eastAsia="T8WoyVQK+FZHTK"/>
                <w:color w:val="000000"/>
                <w:spacing w:val="-2"/>
                <w:w w:val="97"/>
                <w:sz w:val="22"/>
              </w:rPr>
              <w:t>住宿和餐</w:t>
            </w:r>
            <w:r>
              <w:rPr>
                <w:rFonts w:ascii="T8WoyVQK+FZHTK" w:hAnsi="T8WoyVQK+FZHTK" w:eastAsia="T8WoyVQK+FZHTK"/>
                <w:color w:val="000000"/>
                <w:w w:val="97"/>
                <w:sz w:val="22"/>
              </w:rPr>
              <w:t>饮业</w:t>
            </w:r>
          </w:p>
        </w:tc>
      </w:tr>
      <w:tr w14:paraId="3C992AD0">
        <w:tblPrEx>
          <w:tblCellMar>
            <w:top w:w="0" w:type="dxa"/>
            <w:left w:w="108" w:type="dxa"/>
            <w:bottom w:w="0" w:type="dxa"/>
            <w:right w:w="108" w:type="dxa"/>
          </w:tblCellMar>
        </w:tblPrEx>
        <w:trPr>
          <w:trHeight w:val="7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BEF0119">
            <w:pPr>
              <w:widowControl/>
              <w:autoSpaceDE w:val="0"/>
              <w:autoSpaceDN w:val="0"/>
              <w:spacing w:before="232" w:after="0" w:line="240" w:lineRule="exact"/>
              <w:ind w:left="0" w:right="0" w:firstLine="0"/>
              <w:jc w:val="center"/>
            </w:pPr>
            <w:r>
              <w:rPr>
                <w:rFonts w:ascii="WOSgMPVs+TimesNewRomanPSMT" w:hAnsi="WOSgMPVs+TimesNewRomanPSMT" w:eastAsia="WOSgMPVs+TimesNewRomanPSMT"/>
                <w:color w:val="000000"/>
                <w:w w:val="97"/>
                <w:sz w:val="22"/>
              </w:rPr>
              <w:t>52</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6CBC7859">
            <w:pPr>
              <w:widowControl/>
              <w:autoSpaceDE w:val="0"/>
              <w:autoSpaceDN w:val="0"/>
              <w:spacing w:before="8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不得经营旅馆</w:t>
            </w:r>
            <w:r>
              <w:rPr>
                <w:rFonts w:ascii="Dcijvb4J+FZFSK" w:hAnsi="Dcijvb4J+FZFSK" w:eastAsia="Dcijvb4J+FZFSK"/>
                <w:color w:val="000000"/>
                <w:w w:val="97"/>
                <w:sz w:val="22"/>
              </w:rPr>
              <w:t>住</w:t>
            </w:r>
          </w:p>
          <w:p w14:paraId="52887714">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宿业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59B42D9E">
            <w:pPr>
              <w:widowControl/>
              <w:autoSpaceDE w:val="0"/>
              <w:autoSpaceDN w:val="0"/>
              <w:spacing w:before="248"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66E522A4">
            <w:pPr>
              <w:widowControl/>
              <w:autoSpaceDE w:val="0"/>
              <w:autoSpaceDN w:val="0"/>
              <w:spacing w:before="252" w:after="0" w:line="194" w:lineRule="exact"/>
              <w:ind w:left="36" w:right="0" w:firstLine="0"/>
              <w:jc w:val="left"/>
            </w:pPr>
            <w:r>
              <w:rPr>
                <w:rFonts w:ascii="Dcijvb4J+FZFSK" w:hAnsi="Dcijvb4J+FZFSK" w:eastAsia="Dcijvb4J+FZFSK"/>
                <w:color w:val="000000"/>
                <w:w w:val="98"/>
                <w:sz w:val="18"/>
              </w:rPr>
              <w:t>旅</w:t>
            </w:r>
            <w:r>
              <w:rPr>
                <w:rFonts w:ascii="Dcijvb4J+FZFSK" w:hAnsi="Dcijvb4J+FZFSK" w:eastAsia="Dcijvb4J+FZFSK"/>
                <w:color w:val="000000"/>
                <w:spacing w:val="-2"/>
                <w:w w:val="98"/>
                <w:sz w:val="18"/>
              </w:rPr>
              <w:t>馆业</w:t>
            </w:r>
            <w:r>
              <w:rPr>
                <w:rFonts w:ascii="Dcijvb4J+FZFSK" w:hAnsi="Dcijvb4J+FZFSK" w:eastAsia="Dcijvb4J+FZFSK"/>
                <w:color w:val="000000"/>
                <w:w w:val="98"/>
                <w:sz w:val="18"/>
              </w:rPr>
              <w:t>特种行</w:t>
            </w:r>
            <w:r>
              <w:rPr>
                <w:rFonts w:ascii="Dcijvb4J+FZFSK" w:hAnsi="Dcijvb4J+FZFSK" w:eastAsia="Dcijvb4J+FZFSK"/>
                <w:color w:val="000000"/>
                <w:spacing w:val="-2"/>
                <w:w w:val="98"/>
                <w:sz w:val="18"/>
              </w:rPr>
              <w:t>业许</w:t>
            </w:r>
            <w:r>
              <w:rPr>
                <w:rFonts w:ascii="Dcijvb4J+FZFSK" w:hAnsi="Dcijvb4J+FZFSK" w:eastAsia="Dcijvb4J+FZFSK"/>
                <w:color w:val="000000"/>
                <w:w w:val="98"/>
                <w:sz w:val="18"/>
              </w:rPr>
              <w:t>可</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6B9ACCFD">
            <w:pPr>
              <w:widowControl/>
              <w:autoSpaceDE w:val="0"/>
              <w:autoSpaceDN w:val="0"/>
              <w:spacing w:before="252"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75B6864C"/>
        </w:tc>
      </w:tr>
      <w:tr w14:paraId="78F63471">
        <w:tblPrEx>
          <w:tblCellMar>
            <w:top w:w="0" w:type="dxa"/>
            <w:left w:w="108" w:type="dxa"/>
            <w:bottom w:w="0" w:type="dxa"/>
            <w:right w:w="108" w:type="dxa"/>
          </w:tblCellMar>
        </w:tblPrEx>
        <w:trPr>
          <w:trHeight w:val="706"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2E9BBCB9">
            <w:pPr>
              <w:widowControl/>
              <w:autoSpaceDE w:val="0"/>
              <w:autoSpaceDN w:val="0"/>
              <w:spacing w:before="212" w:after="0" w:line="252" w:lineRule="exact"/>
              <w:ind w:left="24" w:right="0" w:firstLine="0"/>
              <w:jc w:val="left"/>
            </w:pPr>
            <w:r>
              <w:rPr>
                <w:rFonts w:ascii="T8WoyVQK+FZHTK" w:hAnsi="T8WoyVQK+FZHTK" w:eastAsia="T8WoyVQK+FZHTK"/>
                <w:color w:val="000000"/>
                <w:w w:val="97"/>
                <w:sz w:val="22"/>
              </w:rPr>
              <w:t>（九）</w:t>
            </w:r>
            <w:r>
              <w:rPr>
                <w:rFonts w:ascii="T8WoyVQK+FZHTK" w:hAnsi="T8WoyVQK+FZHTK" w:eastAsia="T8WoyVQK+FZHTK"/>
                <w:color w:val="000000"/>
                <w:spacing w:val="-2"/>
                <w:w w:val="97"/>
                <w:sz w:val="22"/>
              </w:rPr>
              <w:t>信息传</w:t>
            </w:r>
            <w:r>
              <w:rPr>
                <w:rFonts w:ascii="T8WoyVQK+FZHTK" w:hAnsi="T8WoyVQK+FZHTK" w:eastAsia="T8WoyVQK+FZHTK"/>
                <w:color w:val="000000"/>
                <w:spacing w:val="6"/>
                <w:w w:val="97"/>
                <w:sz w:val="22"/>
              </w:rPr>
              <w:t>输</w:t>
            </w:r>
            <w:r>
              <w:rPr>
                <w:rFonts w:ascii="T8WoyVQK+FZHTK" w:hAnsi="T8WoyVQK+FZHTK" w:eastAsia="T8WoyVQK+FZHTK"/>
                <w:color w:val="000000"/>
                <w:w w:val="97"/>
                <w:sz w:val="22"/>
              </w:rPr>
              <w:t>、</w:t>
            </w:r>
            <w:r>
              <w:rPr>
                <w:rFonts w:ascii="T8WoyVQK+FZHTK" w:hAnsi="T8WoyVQK+FZHTK" w:eastAsia="T8WoyVQK+FZHTK"/>
                <w:color w:val="000000"/>
                <w:spacing w:val="-2"/>
                <w:w w:val="97"/>
                <w:sz w:val="22"/>
              </w:rPr>
              <w:t>软件和信</w:t>
            </w:r>
            <w:r>
              <w:rPr>
                <w:rFonts w:ascii="T8WoyVQK+FZHTK" w:hAnsi="T8WoyVQK+FZHTK" w:eastAsia="T8WoyVQK+FZHTK"/>
                <w:color w:val="000000"/>
                <w:w w:val="97"/>
                <w:sz w:val="22"/>
              </w:rPr>
              <w:t>息</w:t>
            </w:r>
            <w:r>
              <w:rPr>
                <w:rFonts w:ascii="T8WoyVQK+FZHTK" w:hAnsi="T8WoyVQK+FZHTK" w:eastAsia="T8WoyVQK+FZHTK"/>
                <w:color w:val="000000"/>
                <w:spacing w:val="-2"/>
                <w:w w:val="97"/>
                <w:sz w:val="22"/>
              </w:rPr>
              <w:t>技术服务</w:t>
            </w:r>
            <w:r>
              <w:rPr>
                <w:rFonts w:ascii="T8WoyVQK+FZHTK" w:hAnsi="T8WoyVQK+FZHTK" w:eastAsia="T8WoyVQK+FZHTK"/>
                <w:color w:val="000000"/>
                <w:w w:val="97"/>
                <w:sz w:val="22"/>
              </w:rPr>
              <w:t>业</w:t>
            </w:r>
          </w:p>
        </w:tc>
      </w:tr>
      <w:tr w14:paraId="1B8843EA">
        <w:tblPrEx>
          <w:tblCellMar>
            <w:top w:w="0" w:type="dxa"/>
            <w:left w:w="108" w:type="dxa"/>
            <w:bottom w:w="0" w:type="dxa"/>
            <w:right w:w="108" w:type="dxa"/>
          </w:tblCellMar>
        </w:tblPrEx>
        <w:trPr>
          <w:trHeight w:val="2314"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DCCC408">
            <w:pPr>
              <w:widowControl/>
              <w:autoSpaceDE w:val="0"/>
              <w:autoSpaceDN w:val="0"/>
              <w:spacing w:before="1036" w:after="0" w:line="238" w:lineRule="exact"/>
              <w:ind w:left="0" w:right="0" w:firstLine="0"/>
              <w:jc w:val="center"/>
            </w:pPr>
            <w:r>
              <w:rPr>
                <w:rFonts w:ascii="WOSgMPVs+TimesNewRomanPSMT" w:hAnsi="WOSgMPVs+TimesNewRomanPSMT" w:eastAsia="WOSgMPVs+TimesNewRomanPSMT"/>
                <w:color w:val="000000"/>
                <w:w w:val="97"/>
                <w:sz w:val="22"/>
              </w:rPr>
              <w:t>53</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4501A79">
            <w:pPr>
              <w:widowControl/>
              <w:autoSpaceDE w:val="0"/>
              <w:autoSpaceDN w:val="0"/>
              <w:spacing w:before="698" w:after="0" w:line="284" w:lineRule="exact"/>
              <w:ind w:left="32" w:right="144"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不得使用无线</w:t>
            </w:r>
            <w:r>
              <w:rPr>
                <w:rFonts w:ascii="Dcijvb4J+FZFSK" w:hAnsi="Dcijvb4J+FZFSK" w:eastAsia="Dcijvb4J+FZFSK"/>
                <w:color w:val="000000"/>
                <w:w w:val="97"/>
                <w:sz w:val="22"/>
              </w:rPr>
              <w:t>电</w:t>
            </w:r>
            <w:r>
              <w:rPr>
                <w:rFonts w:ascii="Dcijvb4J+FZFSK" w:hAnsi="Dcijvb4J+FZFSK" w:eastAsia="Dcijvb4J+FZFSK"/>
                <w:color w:val="000000"/>
                <w:spacing w:val="-2"/>
                <w:w w:val="97"/>
                <w:sz w:val="22"/>
              </w:rPr>
              <w:t>频</w:t>
            </w:r>
            <w:r>
              <w:rPr>
                <w:rFonts w:ascii="Dcijvb4J+FZFSK" w:hAnsi="Dcijvb4J+FZFSK" w:eastAsia="Dcijvb4J+FZFSK"/>
                <w:color w:val="000000"/>
                <w:spacing w:val="2"/>
                <w:w w:val="97"/>
                <w:sz w:val="22"/>
              </w:rPr>
              <w:t>率</w:t>
            </w:r>
            <w:r>
              <w:rPr>
                <w:rFonts w:ascii="Dcijvb4J+FZFSK" w:hAnsi="Dcijvb4J+FZFSK" w:eastAsia="Dcijvb4J+FZFSK"/>
                <w:color w:val="000000"/>
                <w:w w:val="97"/>
                <w:sz w:val="22"/>
              </w:rPr>
              <w:t>、</w:t>
            </w:r>
            <w:r>
              <w:rPr>
                <w:rFonts w:ascii="Dcijvb4J+FZFSK" w:hAnsi="Dcijvb4J+FZFSK" w:eastAsia="Dcijvb4J+FZFSK"/>
                <w:color w:val="000000"/>
                <w:spacing w:val="-2"/>
                <w:w w:val="97"/>
                <w:sz w:val="22"/>
              </w:rPr>
              <w:t>设置使用</w:t>
            </w:r>
            <w:r>
              <w:rPr>
                <w:rFonts w:ascii="Dcijvb4J+FZFSK" w:hAnsi="Dcijvb4J+FZFSK" w:eastAsia="Dcijvb4J+FZFSK"/>
                <w:color w:val="000000"/>
                <w:w w:val="97"/>
                <w:sz w:val="22"/>
              </w:rPr>
              <w:t>无</w:t>
            </w:r>
            <w:r>
              <w:rPr>
                <w:rFonts w:ascii="Dcijvb4J+FZFSK" w:hAnsi="Dcijvb4J+FZFSK" w:eastAsia="Dcijvb4J+FZFSK"/>
                <w:color w:val="000000"/>
                <w:spacing w:val="-2"/>
                <w:w w:val="97"/>
                <w:sz w:val="22"/>
              </w:rPr>
              <w:t>线电</w:t>
            </w:r>
            <w:r>
              <w:rPr>
                <w:rFonts w:ascii="Dcijvb4J+FZFSK" w:hAnsi="Dcijvb4J+FZFSK" w:eastAsia="Dcijvb4J+FZFSK"/>
                <w:color w:val="000000"/>
                <w:w w:val="97"/>
                <w:sz w:val="22"/>
              </w:rPr>
              <w:t>台</w:t>
            </w:r>
            <w:r>
              <w:br w:type="textWrapping"/>
            </w:r>
            <w:r>
              <w:rPr>
                <w:rFonts w:ascii="Dcijvb4J+FZFSK" w:hAnsi="Dcijvb4J+FZFSK" w:eastAsia="Dcijvb4J+FZFSK"/>
                <w:color w:val="000000"/>
                <w:w w:val="97"/>
                <w:sz w:val="22"/>
              </w:rPr>
              <w:t>（站）</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EE18F07">
            <w:pPr>
              <w:widowControl/>
              <w:autoSpaceDE w:val="0"/>
              <w:autoSpaceDN w:val="0"/>
              <w:spacing w:before="1050"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9</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938A67D">
            <w:pPr>
              <w:widowControl/>
              <w:autoSpaceDE w:val="0"/>
              <w:autoSpaceDN w:val="0"/>
              <w:spacing w:before="92" w:after="0" w:line="236" w:lineRule="exact"/>
              <w:ind w:left="36" w:right="144" w:firstLine="0"/>
              <w:jc w:val="left"/>
            </w:pPr>
            <w:r>
              <w:rPr>
                <w:rFonts w:ascii="Dcijvb4J+FZFSK" w:hAnsi="Dcijvb4J+FZFSK" w:eastAsia="Dcijvb4J+FZFSK"/>
                <w:color w:val="000000"/>
                <w:w w:val="98"/>
                <w:sz w:val="18"/>
              </w:rPr>
              <w:t>无</w:t>
            </w:r>
            <w:r>
              <w:rPr>
                <w:rFonts w:ascii="Dcijvb4J+FZFSK" w:hAnsi="Dcijvb4J+FZFSK" w:eastAsia="Dcijvb4J+FZFSK"/>
                <w:color w:val="000000"/>
                <w:spacing w:val="-2"/>
                <w:w w:val="98"/>
                <w:sz w:val="18"/>
              </w:rPr>
              <w:t>线电</w:t>
            </w:r>
            <w:r>
              <w:rPr>
                <w:rFonts w:ascii="Dcijvb4J+FZFSK" w:hAnsi="Dcijvb4J+FZFSK" w:eastAsia="Dcijvb4J+FZFSK"/>
                <w:color w:val="000000"/>
                <w:w w:val="98"/>
                <w:sz w:val="18"/>
              </w:rPr>
              <w:t>频率（</w:t>
            </w:r>
            <w:r>
              <w:rPr>
                <w:rFonts w:ascii="Dcijvb4J+FZFSK" w:hAnsi="Dcijvb4J+FZFSK" w:eastAsia="Dcijvb4J+FZFSK"/>
                <w:color w:val="000000"/>
                <w:spacing w:val="-2"/>
                <w:w w:val="98"/>
                <w:sz w:val="18"/>
              </w:rPr>
              <w:t>含卫</w:t>
            </w:r>
            <w:r>
              <w:rPr>
                <w:rFonts w:ascii="Dcijvb4J+FZFSK" w:hAnsi="Dcijvb4J+FZFSK" w:eastAsia="Dcijvb4J+FZFSK"/>
                <w:color w:val="000000"/>
                <w:w w:val="98"/>
                <w:sz w:val="18"/>
              </w:rPr>
              <w:t>星无线</w:t>
            </w:r>
            <w:r>
              <w:rPr>
                <w:rFonts w:ascii="Dcijvb4J+FZFSK" w:hAnsi="Dcijvb4J+FZFSK" w:eastAsia="Dcijvb4J+FZFSK"/>
                <w:color w:val="000000"/>
                <w:spacing w:val="-2"/>
                <w:w w:val="98"/>
                <w:sz w:val="18"/>
              </w:rPr>
              <w:t>电频</w:t>
            </w:r>
            <w:r>
              <w:rPr>
                <w:rFonts w:ascii="Dcijvb4J+FZFSK" w:hAnsi="Dcijvb4J+FZFSK" w:eastAsia="Dcijvb4J+FZFSK"/>
                <w:color w:val="000000"/>
                <w:w w:val="98"/>
                <w:sz w:val="18"/>
              </w:rPr>
              <w:t>率、卫</w:t>
            </w:r>
            <w:r>
              <w:rPr>
                <w:rFonts w:ascii="Dcijvb4J+FZFSK" w:hAnsi="Dcijvb4J+FZFSK" w:eastAsia="Dcijvb4J+FZFSK"/>
                <w:color w:val="000000"/>
                <w:spacing w:val="-2"/>
                <w:w w:val="98"/>
                <w:sz w:val="18"/>
              </w:rPr>
              <w:t>星通</w:t>
            </w:r>
            <w:r>
              <w:rPr>
                <w:rFonts w:ascii="Dcijvb4J+FZFSK" w:hAnsi="Dcijvb4J+FZFSK" w:eastAsia="Dcijvb4J+FZFSK"/>
                <w:color w:val="000000"/>
                <w:w w:val="98"/>
                <w:sz w:val="18"/>
              </w:rPr>
              <w:t>信网无</w:t>
            </w:r>
            <w:r>
              <w:rPr>
                <w:rFonts w:ascii="Dcijvb4J+FZFSK" w:hAnsi="Dcijvb4J+FZFSK" w:eastAsia="Dcijvb4J+FZFSK"/>
                <w:color w:val="000000"/>
                <w:spacing w:val="-2"/>
                <w:w w:val="98"/>
                <w:sz w:val="18"/>
              </w:rPr>
              <w:t>线电</w:t>
            </w:r>
            <w:r>
              <w:rPr>
                <w:rFonts w:ascii="Dcijvb4J+FZFSK" w:hAnsi="Dcijvb4J+FZFSK" w:eastAsia="Dcijvb4J+FZFSK"/>
                <w:color w:val="000000"/>
                <w:w w:val="98"/>
                <w:sz w:val="18"/>
              </w:rPr>
              <w:t>频率</w:t>
            </w:r>
            <w:r>
              <w:rPr>
                <w:rFonts w:ascii="Dcijvb4J+FZFSK" w:hAnsi="Dcijvb4J+FZFSK" w:eastAsia="Dcijvb4J+FZFSK"/>
                <w:color w:val="000000"/>
                <w:spacing w:val="-2"/>
                <w:w w:val="98"/>
                <w:sz w:val="18"/>
              </w:rPr>
              <w:t>、地</w:t>
            </w:r>
            <w:r>
              <w:rPr>
                <w:rFonts w:ascii="Dcijvb4J+FZFSK" w:hAnsi="Dcijvb4J+FZFSK" w:eastAsia="Dcijvb4J+FZFSK"/>
                <w:color w:val="000000"/>
                <w:w w:val="98"/>
                <w:sz w:val="18"/>
              </w:rPr>
              <w:t>面无线</w:t>
            </w:r>
            <w:r>
              <w:rPr>
                <w:rFonts w:ascii="Dcijvb4J+FZFSK" w:hAnsi="Dcijvb4J+FZFSK" w:eastAsia="Dcijvb4J+FZFSK"/>
                <w:color w:val="000000"/>
                <w:spacing w:val="-2"/>
                <w:w w:val="98"/>
                <w:sz w:val="18"/>
              </w:rPr>
              <w:t>电业</w:t>
            </w:r>
            <w:r>
              <w:rPr>
                <w:rFonts w:ascii="Dcijvb4J+FZFSK" w:hAnsi="Dcijvb4J+FZFSK" w:eastAsia="Dcijvb4J+FZFSK"/>
                <w:color w:val="000000"/>
                <w:w w:val="98"/>
                <w:sz w:val="18"/>
              </w:rPr>
              <w:t>务频率</w:t>
            </w:r>
            <w:r>
              <w:rPr>
                <w:rFonts w:ascii="Dcijvb4J+FZFSK" w:hAnsi="Dcijvb4J+FZFSK" w:eastAsia="Dcijvb4J+FZFSK"/>
                <w:color w:val="000000"/>
                <w:spacing w:val="-2"/>
                <w:w w:val="98"/>
                <w:sz w:val="18"/>
              </w:rPr>
              <w:t>）使</w:t>
            </w:r>
            <w:r>
              <w:rPr>
                <w:rFonts w:ascii="Dcijvb4J+FZFSK" w:hAnsi="Dcijvb4J+FZFSK" w:eastAsia="Dcijvb4J+FZFSK"/>
                <w:color w:val="000000"/>
                <w:w w:val="98"/>
                <w:sz w:val="18"/>
              </w:rPr>
              <w:t>用许可</w:t>
            </w:r>
          </w:p>
          <w:p w14:paraId="09FBBEE9">
            <w:pPr>
              <w:widowControl/>
              <w:autoSpaceDE w:val="0"/>
              <w:autoSpaceDN w:val="0"/>
              <w:spacing w:before="156" w:after="0" w:line="236" w:lineRule="exact"/>
              <w:ind w:left="36" w:right="144" w:firstLine="0"/>
              <w:jc w:val="left"/>
            </w:pPr>
            <w:r>
              <w:rPr>
                <w:rFonts w:ascii="Dcijvb4J+FZFSK" w:hAnsi="Dcijvb4J+FZFSK" w:eastAsia="Dcijvb4J+FZFSK"/>
                <w:color w:val="000000"/>
                <w:w w:val="98"/>
                <w:sz w:val="18"/>
              </w:rPr>
              <w:t>无</w:t>
            </w:r>
            <w:r>
              <w:rPr>
                <w:rFonts w:ascii="Dcijvb4J+FZFSK" w:hAnsi="Dcijvb4J+FZFSK" w:eastAsia="Dcijvb4J+FZFSK"/>
                <w:color w:val="000000"/>
                <w:spacing w:val="-2"/>
                <w:w w:val="98"/>
                <w:sz w:val="18"/>
              </w:rPr>
              <w:t>线电</w:t>
            </w:r>
            <w:r>
              <w:rPr>
                <w:rFonts w:ascii="Dcijvb4J+FZFSK" w:hAnsi="Dcijvb4J+FZFSK" w:eastAsia="Dcijvb4J+FZFSK"/>
                <w:color w:val="000000"/>
                <w:w w:val="98"/>
                <w:sz w:val="18"/>
              </w:rPr>
              <w:t>台（站</w:t>
            </w:r>
            <w:r>
              <w:rPr>
                <w:rFonts w:ascii="Dcijvb4J+FZFSK" w:hAnsi="Dcijvb4J+FZFSK" w:eastAsia="Dcijvb4J+FZFSK"/>
                <w:color w:val="000000"/>
                <w:spacing w:val="-2"/>
                <w:w w:val="98"/>
                <w:sz w:val="18"/>
              </w:rPr>
              <w:t>）（</w:t>
            </w:r>
            <w:r>
              <w:rPr>
                <w:rFonts w:ascii="Dcijvb4J+FZFSK" w:hAnsi="Dcijvb4J+FZFSK" w:eastAsia="Dcijvb4J+FZFSK"/>
                <w:color w:val="000000"/>
                <w:w w:val="98"/>
                <w:sz w:val="18"/>
              </w:rPr>
              <w:t>含卫星</w:t>
            </w:r>
            <w:r>
              <w:rPr>
                <w:rFonts w:ascii="Dcijvb4J+FZFSK" w:hAnsi="Dcijvb4J+FZFSK" w:eastAsia="Dcijvb4J+FZFSK"/>
                <w:color w:val="000000"/>
                <w:spacing w:val="-2"/>
                <w:w w:val="98"/>
                <w:sz w:val="18"/>
              </w:rPr>
              <w:t>地球</w:t>
            </w:r>
            <w:r>
              <w:rPr>
                <w:rFonts w:ascii="Dcijvb4J+FZFSK" w:hAnsi="Dcijvb4J+FZFSK" w:eastAsia="Dcijvb4J+FZFSK"/>
                <w:color w:val="000000"/>
                <w:w w:val="98"/>
                <w:sz w:val="18"/>
              </w:rPr>
              <w:t>站、空</w:t>
            </w:r>
            <w:r>
              <w:rPr>
                <w:rFonts w:ascii="Dcijvb4J+FZFSK" w:hAnsi="Dcijvb4J+FZFSK" w:eastAsia="Dcijvb4J+FZFSK"/>
                <w:color w:val="000000"/>
                <w:spacing w:val="-2"/>
                <w:w w:val="98"/>
                <w:sz w:val="18"/>
              </w:rPr>
              <w:t>间无</w:t>
            </w:r>
            <w:r>
              <w:rPr>
                <w:rFonts w:ascii="Dcijvb4J+FZFSK" w:hAnsi="Dcijvb4J+FZFSK" w:eastAsia="Dcijvb4J+FZFSK"/>
                <w:color w:val="000000"/>
                <w:w w:val="98"/>
                <w:sz w:val="18"/>
              </w:rPr>
              <w:t>线电台</w:t>
            </w:r>
            <w:r>
              <w:rPr>
                <w:rFonts w:ascii="Dcijvb4J+FZFSK" w:hAnsi="Dcijvb4J+FZFSK" w:eastAsia="Dcijvb4J+FZFSK"/>
                <w:color w:val="000000"/>
                <w:spacing w:val="-2"/>
                <w:w w:val="98"/>
                <w:sz w:val="18"/>
              </w:rPr>
              <w:t>、地</w:t>
            </w:r>
            <w:r>
              <w:rPr>
                <w:rFonts w:ascii="Dcijvb4J+FZFSK" w:hAnsi="Dcijvb4J+FZFSK" w:eastAsia="Dcijvb4J+FZFSK"/>
                <w:color w:val="000000"/>
                <w:w w:val="98"/>
                <w:sz w:val="18"/>
              </w:rPr>
              <w:t>面无</w:t>
            </w:r>
            <w:r>
              <w:rPr>
                <w:rFonts w:ascii="Dcijvb4J+FZFSK" w:hAnsi="Dcijvb4J+FZFSK" w:eastAsia="Dcijvb4J+FZFSK"/>
                <w:color w:val="000000"/>
                <w:spacing w:val="-2"/>
                <w:w w:val="98"/>
                <w:sz w:val="18"/>
              </w:rPr>
              <w:t>线电</w:t>
            </w:r>
            <w:r>
              <w:rPr>
                <w:rFonts w:ascii="Dcijvb4J+FZFSK" w:hAnsi="Dcijvb4J+FZFSK" w:eastAsia="Dcijvb4J+FZFSK"/>
                <w:color w:val="000000"/>
                <w:w w:val="98"/>
                <w:sz w:val="18"/>
              </w:rPr>
              <w:t>台（站</w:t>
            </w:r>
            <w:r>
              <w:rPr>
                <w:rFonts w:ascii="Dcijvb4J+FZFSK" w:hAnsi="Dcijvb4J+FZFSK" w:eastAsia="Dcijvb4J+FZFSK"/>
                <w:color w:val="000000"/>
                <w:spacing w:val="-2"/>
                <w:w w:val="98"/>
                <w:sz w:val="18"/>
              </w:rPr>
              <w:t>））</w:t>
            </w:r>
            <w:r>
              <w:rPr>
                <w:rFonts w:ascii="Dcijvb4J+FZFSK" w:hAnsi="Dcijvb4J+FZFSK" w:eastAsia="Dcijvb4J+FZFSK"/>
                <w:color w:val="000000"/>
                <w:w w:val="98"/>
                <w:sz w:val="18"/>
              </w:rPr>
              <w:t>设置、</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无线</w:t>
            </w:r>
            <w:r>
              <w:rPr>
                <w:rFonts w:ascii="Dcijvb4J+FZFSK" w:hAnsi="Dcijvb4J+FZFSK" w:eastAsia="Dcijvb4J+FZFSK"/>
                <w:color w:val="000000"/>
                <w:w w:val="98"/>
                <w:sz w:val="18"/>
              </w:rPr>
              <w:t>电台识</w:t>
            </w:r>
            <w:r>
              <w:rPr>
                <w:rFonts w:ascii="Dcijvb4J+FZFSK" w:hAnsi="Dcijvb4J+FZFSK" w:eastAsia="Dcijvb4J+FZFSK"/>
                <w:color w:val="000000"/>
                <w:spacing w:val="-2"/>
                <w:w w:val="98"/>
                <w:sz w:val="18"/>
              </w:rPr>
              <w:t>别</w:t>
            </w:r>
            <w:r>
              <w:rPr>
                <w:rFonts w:ascii="Dcijvb4J+FZFSK" w:hAnsi="Dcijvb4J+FZFSK" w:eastAsia="Dcijvb4J+FZFSK"/>
                <w:color w:val="000000"/>
                <w:w w:val="98"/>
                <w:sz w:val="18"/>
              </w:rPr>
              <w:t>码（</w:t>
            </w:r>
            <w:r>
              <w:rPr>
                <w:rFonts w:ascii="Dcijvb4J+FZFSK" w:hAnsi="Dcijvb4J+FZFSK" w:eastAsia="Dcijvb4J+FZFSK"/>
                <w:color w:val="000000"/>
                <w:spacing w:val="-2"/>
                <w:w w:val="98"/>
                <w:sz w:val="18"/>
              </w:rPr>
              <w:t>含呼</w:t>
            </w:r>
            <w:r>
              <w:rPr>
                <w:rFonts w:ascii="Dcijvb4J+FZFSK" w:hAnsi="Dcijvb4J+FZFSK" w:eastAsia="Dcijvb4J+FZFSK"/>
                <w:color w:val="000000"/>
                <w:w w:val="98"/>
                <w:sz w:val="18"/>
              </w:rPr>
              <w:t>号）核发</w:t>
            </w:r>
          </w:p>
          <w:p w14:paraId="0DABBE39">
            <w:pPr>
              <w:widowControl/>
              <w:autoSpaceDE w:val="0"/>
              <w:autoSpaceDN w:val="0"/>
              <w:spacing w:before="214" w:after="0" w:line="236" w:lineRule="exact"/>
              <w:ind w:left="36" w:right="144" w:firstLine="0"/>
              <w:jc w:val="left"/>
            </w:pPr>
            <w:r>
              <w:rPr>
                <w:rFonts w:ascii="Dcijvb4J+FZFSK" w:hAnsi="Dcijvb4J+FZFSK" w:eastAsia="Dcijvb4J+FZFSK"/>
                <w:color w:val="000000"/>
                <w:w w:val="98"/>
                <w:sz w:val="18"/>
              </w:rPr>
              <w:t>船</w:t>
            </w:r>
            <w:r>
              <w:rPr>
                <w:rFonts w:ascii="Dcijvb4J+FZFSK" w:hAnsi="Dcijvb4J+FZFSK" w:eastAsia="Dcijvb4J+FZFSK"/>
                <w:color w:val="000000"/>
                <w:spacing w:val="-2"/>
                <w:w w:val="98"/>
                <w:sz w:val="18"/>
              </w:rPr>
              <w:t>舶、</w:t>
            </w:r>
            <w:r>
              <w:rPr>
                <w:rFonts w:ascii="Dcijvb4J+FZFSK" w:hAnsi="Dcijvb4J+FZFSK" w:eastAsia="Dcijvb4J+FZFSK"/>
                <w:color w:val="000000"/>
                <w:w w:val="98"/>
                <w:sz w:val="18"/>
              </w:rPr>
              <w:t>航空器</w:t>
            </w:r>
            <w:r>
              <w:rPr>
                <w:rFonts w:ascii="Dcijvb4J+FZFSK" w:hAnsi="Dcijvb4J+FZFSK" w:eastAsia="Dcijvb4J+FZFSK"/>
                <w:color w:val="000000"/>
                <w:spacing w:val="-2"/>
                <w:w w:val="98"/>
                <w:sz w:val="18"/>
              </w:rPr>
              <w:t>、铁</w:t>
            </w:r>
            <w:r>
              <w:rPr>
                <w:rFonts w:ascii="Dcijvb4J+FZFSK" w:hAnsi="Dcijvb4J+FZFSK" w:eastAsia="Dcijvb4J+FZFSK"/>
                <w:color w:val="000000"/>
                <w:w w:val="98"/>
                <w:sz w:val="18"/>
              </w:rPr>
              <w:t>路机车</w:t>
            </w:r>
            <w:r>
              <w:rPr>
                <w:rFonts w:ascii="Dcijvb4J+FZFSK" w:hAnsi="Dcijvb4J+FZFSK" w:eastAsia="Dcijvb4J+FZFSK"/>
                <w:color w:val="000000"/>
                <w:spacing w:val="-2"/>
                <w:w w:val="98"/>
                <w:sz w:val="18"/>
              </w:rPr>
              <w:t>制式</w:t>
            </w:r>
            <w:r>
              <w:rPr>
                <w:rFonts w:ascii="Dcijvb4J+FZFSK" w:hAnsi="Dcijvb4J+FZFSK" w:eastAsia="Dcijvb4J+FZFSK"/>
                <w:color w:val="000000"/>
                <w:w w:val="98"/>
                <w:sz w:val="18"/>
              </w:rPr>
              <w:t>无线电</w:t>
            </w:r>
            <w:r>
              <w:rPr>
                <w:rFonts w:ascii="Dcijvb4J+FZFSK" w:hAnsi="Dcijvb4J+FZFSK" w:eastAsia="Dcijvb4J+FZFSK"/>
                <w:color w:val="000000"/>
                <w:spacing w:val="-2"/>
                <w:w w:val="98"/>
                <w:sz w:val="18"/>
              </w:rPr>
              <w:t>台执</w:t>
            </w:r>
            <w:r>
              <w:rPr>
                <w:rFonts w:ascii="Dcijvb4J+FZFSK" w:hAnsi="Dcijvb4J+FZFSK" w:eastAsia="Dcijvb4J+FZFSK"/>
                <w:color w:val="000000"/>
                <w:w w:val="98"/>
                <w:sz w:val="18"/>
              </w:rPr>
              <w:t>照、识</w:t>
            </w:r>
            <w:r>
              <w:rPr>
                <w:rFonts w:ascii="Dcijvb4J+FZFSK" w:hAnsi="Dcijvb4J+FZFSK" w:eastAsia="Dcijvb4J+FZFSK"/>
                <w:color w:val="000000"/>
                <w:spacing w:val="-2"/>
                <w:w w:val="98"/>
                <w:sz w:val="18"/>
              </w:rPr>
              <w:t>别码</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；民</w:t>
            </w:r>
            <w:r>
              <w:rPr>
                <w:rFonts w:ascii="Dcijvb4J+FZFSK" w:hAnsi="Dcijvb4J+FZFSK" w:eastAsia="Dcijvb4J+FZFSK"/>
                <w:color w:val="000000"/>
                <w:w w:val="98"/>
                <w:sz w:val="18"/>
              </w:rPr>
              <w:t>用航空</w:t>
            </w:r>
            <w:r>
              <w:rPr>
                <w:rFonts w:ascii="Dcijvb4J+FZFSK" w:hAnsi="Dcijvb4J+FZFSK" w:eastAsia="Dcijvb4J+FZFSK"/>
                <w:color w:val="000000"/>
                <w:spacing w:val="-2"/>
                <w:w w:val="98"/>
                <w:sz w:val="18"/>
              </w:rPr>
              <w:t>无线</w:t>
            </w:r>
            <w:r>
              <w:rPr>
                <w:rFonts w:ascii="Dcijvb4J+FZFSK" w:hAnsi="Dcijvb4J+FZFSK" w:eastAsia="Dcijvb4J+FZFSK"/>
                <w:color w:val="000000"/>
                <w:w w:val="98"/>
                <w:sz w:val="18"/>
              </w:rPr>
              <w:t>电专用</w:t>
            </w:r>
            <w:r>
              <w:rPr>
                <w:rFonts w:ascii="Dcijvb4J+FZFSK" w:hAnsi="Dcijvb4J+FZFSK" w:eastAsia="Dcijvb4J+FZFSK"/>
                <w:color w:val="000000"/>
                <w:spacing w:val="-2"/>
                <w:w w:val="98"/>
                <w:sz w:val="18"/>
              </w:rPr>
              <w:t>频率</w:t>
            </w:r>
            <w:r>
              <w:rPr>
                <w:rFonts w:ascii="Dcijvb4J+FZFSK" w:hAnsi="Dcijvb4J+FZFSK" w:eastAsia="Dcijvb4J+FZFSK"/>
                <w:color w:val="000000"/>
                <w:w w:val="98"/>
                <w:sz w:val="18"/>
              </w:rPr>
              <w:t>及呼号</w:t>
            </w:r>
            <w:r>
              <w:rPr>
                <w:rFonts w:ascii="Dcijvb4J+FZFSK" w:hAnsi="Dcijvb4J+FZFSK" w:eastAsia="Dcijvb4J+FZFSK"/>
                <w:color w:val="000000"/>
                <w:spacing w:val="-2"/>
                <w:w w:val="98"/>
                <w:sz w:val="18"/>
              </w:rPr>
              <w:t>指</w:t>
            </w:r>
            <w:r>
              <w:rPr>
                <w:rFonts w:ascii="Dcijvb4J+FZFSK" w:hAnsi="Dcijvb4J+FZFSK" w:eastAsia="Dcijvb4J+FZFSK"/>
                <w:color w:val="000000"/>
                <w:w w:val="98"/>
                <w:sz w:val="18"/>
              </w:rPr>
              <w:t>配</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21CBF49">
            <w:pPr>
              <w:widowControl/>
              <w:autoSpaceDE w:val="0"/>
              <w:autoSpaceDN w:val="0"/>
              <w:spacing w:before="252"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215EB772">
            <w:pPr>
              <w:widowControl/>
              <w:autoSpaceDE w:val="0"/>
              <w:autoSpaceDN w:val="0"/>
              <w:spacing w:before="550"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212B1B7A">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70CC7597">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国民航局</w:t>
            </w:r>
          </w:p>
          <w:p w14:paraId="22D186F2">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家铁路局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300D11"/>
        </w:tc>
      </w:tr>
      <w:tr w14:paraId="306B970F">
        <w:tblPrEx>
          <w:tblCellMar>
            <w:top w:w="0" w:type="dxa"/>
            <w:left w:w="108" w:type="dxa"/>
            <w:bottom w:w="0" w:type="dxa"/>
            <w:right w:w="108" w:type="dxa"/>
          </w:tblCellMar>
        </w:tblPrEx>
        <w:trPr>
          <w:trHeight w:val="3032"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019C7666">
            <w:pPr>
              <w:widowControl/>
              <w:autoSpaceDE w:val="0"/>
              <w:autoSpaceDN w:val="0"/>
              <w:spacing w:before="1390" w:after="0" w:line="238" w:lineRule="exact"/>
              <w:ind w:left="0" w:right="0" w:firstLine="0"/>
              <w:jc w:val="center"/>
            </w:pPr>
            <w:r>
              <w:rPr>
                <w:rFonts w:ascii="WOSgMPVs+TimesNewRomanPSMT" w:hAnsi="WOSgMPVs+TimesNewRomanPSMT" w:eastAsia="WOSgMPVs+TimesNewRomanPSMT"/>
                <w:color w:val="000000"/>
                <w:w w:val="97"/>
                <w:sz w:val="22"/>
              </w:rPr>
              <w:t>54</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07E58BE9">
            <w:pPr>
              <w:widowControl/>
              <w:autoSpaceDE w:val="0"/>
              <w:autoSpaceDN w:val="0"/>
              <w:spacing w:before="1044" w:after="0" w:line="29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不得经营电信</w:t>
            </w:r>
            <w:r>
              <w:rPr>
                <w:rFonts w:ascii="Dcijvb4J+FZFSK" w:hAnsi="Dcijvb4J+FZFSK" w:eastAsia="Dcijvb4J+FZFSK"/>
                <w:color w:val="000000"/>
                <w:w w:val="97"/>
                <w:sz w:val="22"/>
              </w:rPr>
              <w:t>业务、</w:t>
            </w:r>
            <w:r>
              <w:rPr>
                <w:rFonts w:ascii="Dcijvb4J+FZFSK" w:hAnsi="Dcijvb4J+FZFSK" w:eastAsia="Dcijvb4J+FZFSK"/>
                <w:color w:val="000000"/>
                <w:spacing w:val="-2"/>
                <w:w w:val="97"/>
                <w:sz w:val="22"/>
              </w:rPr>
              <w:t>建设和使用电信网络或</w:t>
            </w:r>
            <w:r>
              <w:rPr>
                <w:rFonts w:ascii="Dcijvb4J+FZFSK" w:hAnsi="Dcijvb4J+FZFSK" w:eastAsia="Dcijvb4J+FZFSK"/>
                <w:color w:val="000000"/>
                <w:w w:val="97"/>
                <w:sz w:val="22"/>
              </w:rPr>
              <w:t>使</w:t>
            </w:r>
            <w:r>
              <w:rPr>
                <w:rFonts w:ascii="Dcijvb4J+FZFSK" w:hAnsi="Dcijvb4J+FZFSK" w:eastAsia="Dcijvb4J+FZFSK"/>
                <w:color w:val="000000"/>
                <w:spacing w:val="-2"/>
                <w:w w:val="97"/>
                <w:sz w:val="22"/>
              </w:rPr>
              <w:t>用通信资</w:t>
            </w:r>
            <w:r>
              <w:rPr>
                <w:rFonts w:ascii="Dcijvb4J+FZFSK" w:hAnsi="Dcijvb4J+FZFSK" w:eastAsia="Dcijvb4J+FZFSK"/>
                <w:color w:val="000000"/>
                <w:w w:val="97"/>
                <w:sz w:val="22"/>
              </w:rPr>
              <w:t>源</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6D274BD7">
            <w:pPr>
              <w:widowControl/>
              <w:autoSpaceDE w:val="0"/>
              <w:autoSpaceDN w:val="0"/>
              <w:spacing w:before="1404"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9</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3454255A">
            <w:pPr>
              <w:widowControl/>
              <w:autoSpaceDE w:val="0"/>
              <w:autoSpaceDN w:val="0"/>
              <w:spacing w:before="174" w:after="0" w:line="194" w:lineRule="exact"/>
              <w:ind w:left="36" w:right="0" w:firstLine="0"/>
              <w:jc w:val="left"/>
            </w:pPr>
            <w:r>
              <w:rPr>
                <w:rFonts w:ascii="Dcijvb4J+FZFSK" w:hAnsi="Dcijvb4J+FZFSK" w:eastAsia="Dcijvb4J+FZFSK"/>
                <w:color w:val="000000"/>
                <w:w w:val="98"/>
                <w:sz w:val="18"/>
              </w:rPr>
              <w:t>基</w:t>
            </w:r>
            <w:r>
              <w:rPr>
                <w:rFonts w:ascii="Dcijvb4J+FZFSK" w:hAnsi="Dcijvb4J+FZFSK" w:eastAsia="Dcijvb4J+FZFSK"/>
                <w:color w:val="000000"/>
                <w:spacing w:val="-2"/>
                <w:w w:val="98"/>
                <w:sz w:val="18"/>
              </w:rPr>
              <w:t>础、</w:t>
            </w:r>
            <w:r>
              <w:rPr>
                <w:rFonts w:ascii="Dcijvb4J+FZFSK" w:hAnsi="Dcijvb4J+FZFSK" w:eastAsia="Dcijvb4J+FZFSK"/>
                <w:color w:val="000000"/>
                <w:w w:val="98"/>
                <w:sz w:val="18"/>
              </w:rPr>
              <w:t>增值电</w:t>
            </w:r>
            <w:r>
              <w:rPr>
                <w:rFonts w:ascii="Dcijvb4J+FZFSK" w:hAnsi="Dcijvb4J+FZFSK" w:eastAsia="Dcijvb4J+FZFSK"/>
                <w:color w:val="000000"/>
                <w:spacing w:val="-2"/>
                <w:w w:val="98"/>
                <w:sz w:val="18"/>
              </w:rPr>
              <w:t>信业</w:t>
            </w:r>
            <w:r>
              <w:rPr>
                <w:rFonts w:ascii="Dcijvb4J+FZFSK" w:hAnsi="Dcijvb4J+FZFSK" w:eastAsia="Dcijvb4J+FZFSK"/>
                <w:color w:val="000000"/>
                <w:w w:val="98"/>
                <w:sz w:val="18"/>
              </w:rPr>
              <w:t>务经营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090F2C20">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置互</w:t>
            </w:r>
            <w:r>
              <w:rPr>
                <w:rFonts w:ascii="Dcijvb4J+FZFSK" w:hAnsi="Dcijvb4J+FZFSK" w:eastAsia="Dcijvb4J+FZFSK"/>
                <w:color w:val="000000"/>
                <w:w w:val="98"/>
                <w:sz w:val="18"/>
              </w:rPr>
              <w:t>联网域</w:t>
            </w:r>
            <w:r>
              <w:rPr>
                <w:rFonts w:ascii="Dcijvb4J+FZFSK" w:hAnsi="Dcijvb4J+FZFSK" w:eastAsia="Dcijvb4J+FZFSK"/>
                <w:color w:val="000000"/>
                <w:spacing w:val="-2"/>
                <w:w w:val="98"/>
                <w:sz w:val="18"/>
              </w:rPr>
              <w:t>名根</w:t>
            </w:r>
            <w:r>
              <w:rPr>
                <w:rFonts w:ascii="Dcijvb4J+FZFSK" w:hAnsi="Dcijvb4J+FZFSK" w:eastAsia="Dcijvb4J+FZFSK"/>
                <w:color w:val="000000"/>
                <w:w w:val="98"/>
                <w:sz w:val="18"/>
              </w:rPr>
              <w:t>服务器</w:t>
            </w:r>
            <w:r>
              <w:rPr>
                <w:rFonts w:ascii="Dcijvb4J+FZFSK" w:hAnsi="Dcijvb4J+FZFSK" w:eastAsia="Dcijvb4J+FZFSK"/>
                <w:color w:val="000000"/>
                <w:spacing w:val="-2"/>
                <w:w w:val="98"/>
                <w:sz w:val="18"/>
              </w:rPr>
              <w:t>（含</w:t>
            </w:r>
            <w:r>
              <w:rPr>
                <w:rFonts w:ascii="Dcijvb4J+FZFSK" w:hAnsi="Dcijvb4J+FZFSK" w:eastAsia="Dcijvb4J+FZFSK"/>
                <w:color w:val="000000"/>
                <w:w w:val="98"/>
                <w:sz w:val="18"/>
              </w:rPr>
              <w:t>工业互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标识解</w:t>
            </w:r>
            <w:r>
              <w:rPr>
                <w:rFonts w:ascii="Dcijvb4J+FZFSK" w:hAnsi="Dcijvb4J+FZFSK" w:eastAsia="Dcijvb4J+FZFSK"/>
                <w:color w:val="000000"/>
                <w:spacing w:val="-2"/>
                <w:w w:val="98"/>
                <w:sz w:val="18"/>
              </w:rPr>
              <w:t>析根</w:t>
            </w:r>
            <w:r>
              <w:rPr>
                <w:rFonts w:ascii="Dcijvb4J+FZFSK" w:hAnsi="Dcijvb4J+FZFSK" w:eastAsia="Dcijvb4J+FZFSK"/>
                <w:color w:val="000000"/>
                <w:w w:val="98"/>
                <w:sz w:val="18"/>
              </w:rPr>
              <w:t>节</w:t>
            </w:r>
          </w:p>
          <w:p w14:paraId="6D5F63F0">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点</w:t>
            </w:r>
            <w:r>
              <w:rPr>
                <w:rFonts w:ascii="Dcijvb4J+FZFSK" w:hAnsi="Dcijvb4J+FZFSK" w:eastAsia="Dcijvb4J+FZFSK"/>
                <w:color w:val="000000"/>
                <w:spacing w:val="-2"/>
                <w:w w:val="98"/>
                <w:sz w:val="18"/>
              </w:rPr>
              <w:t>）及</w:t>
            </w:r>
            <w:r>
              <w:rPr>
                <w:rFonts w:ascii="Dcijvb4J+FZFSK" w:hAnsi="Dcijvb4J+FZFSK" w:eastAsia="Dcijvb4J+FZFSK"/>
                <w:color w:val="000000"/>
                <w:w w:val="98"/>
                <w:sz w:val="18"/>
              </w:rPr>
              <w:t>其运行</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和互联</w:t>
            </w:r>
            <w:r>
              <w:rPr>
                <w:rFonts w:ascii="Dcijvb4J+FZFSK" w:hAnsi="Dcijvb4J+FZFSK" w:eastAsia="Dcijvb4J+FZFSK"/>
                <w:color w:val="000000"/>
                <w:spacing w:val="-2"/>
                <w:w w:val="98"/>
                <w:sz w:val="18"/>
              </w:rPr>
              <w:t>网域</w:t>
            </w:r>
            <w:r>
              <w:rPr>
                <w:rFonts w:ascii="Dcijvb4J+FZFSK" w:hAnsi="Dcijvb4J+FZFSK" w:eastAsia="Dcijvb4J+FZFSK"/>
                <w:color w:val="000000"/>
                <w:w w:val="98"/>
                <w:sz w:val="18"/>
              </w:rPr>
              <w:t>名注册</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机构（</w:t>
            </w:r>
            <w:r>
              <w:rPr>
                <w:rFonts w:ascii="Dcijvb4J+FZFSK" w:hAnsi="Dcijvb4J+FZFSK" w:eastAsia="Dcijvb4J+FZFSK"/>
                <w:color w:val="000000"/>
                <w:spacing w:val="-2"/>
                <w:w w:val="98"/>
                <w:sz w:val="18"/>
              </w:rPr>
              <w:t>含工</w:t>
            </w:r>
            <w:r>
              <w:rPr>
                <w:rFonts w:ascii="Dcijvb4J+FZFSK" w:hAnsi="Dcijvb4J+FZFSK" w:eastAsia="Dcijvb4J+FZFSK"/>
                <w:color w:val="000000"/>
                <w:w w:val="98"/>
                <w:sz w:val="18"/>
              </w:rPr>
              <w:t>业</w:t>
            </w:r>
          </w:p>
          <w:p w14:paraId="4A88A41F">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标识解</w:t>
            </w:r>
            <w:r>
              <w:rPr>
                <w:rFonts w:ascii="Dcijvb4J+FZFSK" w:hAnsi="Dcijvb4J+FZFSK" w:eastAsia="Dcijvb4J+FZFSK"/>
                <w:color w:val="000000"/>
                <w:spacing w:val="-2"/>
                <w:w w:val="98"/>
                <w:sz w:val="18"/>
              </w:rPr>
              <w:t>析国</w:t>
            </w:r>
            <w:r>
              <w:rPr>
                <w:rFonts w:ascii="Dcijvb4J+FZFSK" w:hAnsi="Dcijvb4J+FZFSK" w:eastAsia="Dcijvb4J+FZFSK"/>
                <w:color w:val="000000"/>
                <w:w w:val="98"/>
                <w:sz w:val="18"/>
              </w:rPr>
              <w:t>家顶级</w:t>
            </w:r>
            <w:r>
              <w:rPr>
                <w:rFonts w:ascii="Dcijvb4J+FZFSK" w:hAnsi="Dcijvb4J+FZFSK" w:eastAsia="Dcijvb4J+FZFSK"/>
                <w:color w:val="000000"/>
                <w:spacing w:val="-2"/>
                <w:w w:val="98"/>
                <w:sz w:val="18"/>
              </w:rPr>
              <w:t>节点</w:t>
            </w:r>
            <w:r>
              <w:rPr>
                <w:rFonts w:ascii="Dcijvb4J+FZFSK" w:hAnsi="Dcijvb4J+FZFSK" w:eastAsia="Dcijvb4J+FZFSK"/>
                <w:color w:val="000000"/>
                <w:w w:val="98"/>
                <w:sz w:val="18"/>
              </w:rPr>
              <w:t>运行机</w:t>
            </w:r>
            <w:r>
              <w:rPr>
                <w:rFonts w:ascii="Dcijvb4J+FZFSK" w:hAnsi="Dcijvb4J+FZFSK" w:eastAsia="Dcijvb4J+FZFSK"/>
                <w:color w:val="000000"/>
                <w:spacing w:val="-2"/>
                <w:w w:val="98"/>
                <w:sz w:val="18"/>
              </w:rPr>
              <w:t>构、</w:t>
            </w:r>
            <w:r>
              <w:rPr>
                <w:rFonts w:ascii="Dcijvb4J+FZFSK" w:hAnsi="Dcijvb4J+FZFSK" w:eastAsia="Dcijvb4J+FZFSK"/>
                <w:color w:val="000000"/>
                <w:w w:val="98"/>
                <w:sz w:val="18"/>
              </w:rPr>
              <w:t>标识注</w:t>
            </w:r>
            <w:r>
              <w:rPr>
                <w:rFonts w:ascii="Dcijvb4J+FZFSK" w:hAnsi="Dcijvb4J+FZFSK" w:eastAsia="Dcijvb4J+FZFSK"/>
                <w:color w:val="000000"/>
                <w:spacing w:val="-2"/>
                <w:w w:val="98"/>
                <w:sz w:val="18"/>
              </w:rPr>
              <w:t>册管</w:t>
            </w:r>
            <w:r>
              <w:rPr>
                <w:rFonts w:ascii="Dcijvb4J+FZFSK" w:hAnsi="Dcijvb4J+FZFSK" w:eastAsia="Dcijvb4J+FZFSK"/>
                <w:color w:val="000000"/>
                <w:w w:val="98"/>
                <w:sz w:val="18"/>
              </w:rPr>
              <w:t>理</w:t>
            </w:r>
          </w:p>
          <w:p w14:paraId="67092986">
            <w:pPr>
              <w:widowControl/>
              <w:autoSpaceDE w:val="0"/>
              <w:autoSpaceDN w:val="0"/>
              <w:spacing w:before="62" w:after="0" w:line="194" w:lineRule="exact"/>
              <w:ind w:left="36" w:right="0" w:firstLine="0"/>
              <w:jc w:val="left"/>
            </w:pPr>
            <w:r>
              <w:rPr>
                <w:rFonts w:ascii="Dcijvb4J+FZFSK" w:hAnsi="Dcijvb4J+FZFSK" w:eastAsia="Dcijvb4J+FZFSK"/>
                <w:color w:val="000000"/>
                <w:w w:val="98"/>
                <w:sz w:val="18"/>
              </w:rPr>
              <w:t>机</w:t>
            </w:r>
            <w:r>
              <w:rPr>
                <w:rFonts w:ascii="Dcijvb4J+FZFSK" w:hAnsi="Dcijvb4J+FZFSK" w:eastAsia="Dcijvb4J+FZFSK"/>
                <w:color w:val="000000"/>
                <w:spacing w:val="-2"/>
                <w:w w:val="98"/>
                <w:sz w:val="18"/>
              </w:rPr>
              <w:t>构）</w:t>
            </w:r>
            <w:r>
              <w:rPr>
                <w:rFonts w:ascii="Dcijvb4J+FZFSK" w:hAnsi="Dcijvb4J+FZFSK" w:eastAsia="Dcijvb4J+FZFSK"/>
                <w:color w:val="000000"/>
                <w:w w:val="98"/>
                <w:sz w:val="18"/>
              </w:rPr>
              <w:t>、域名</w:t>
            </w:r>
            <w:r>
              <w:rPr>
                <w:rFonts w:ascii="Dcijvb4J+FZFSK" w:hAnsi="Dcijvb4J+FZFSK" w:eastAsia="Dcijvb4J+FZFSK"/>
                <w:color w:val="000000"/>
                <w:spacing w:val="-2"/>
                <w:w w:val="98"/>
                <w:sz w:val="18"/>
              </w:rPr>
              <w:t>注册</w:t>
            </w:r>
            <w:r>
              <w:rPr>
                <w:rFonts w:ascii="Dcijvb4J+FZFSK" w:hAnsi="Dcijvb4J+FZFSK" w:eastAsia="Dcijvb4J+FZFSK"/>
                <w:color w:val="000000"/>
                <w:w w:val="98"/>
                <w:sz w:val="18"/>
              </w:rPr>
              <w:t>服务机</w:t>
            </w:r>
            <w:r>
              <w:rPr>
                <w:rFonts w:ascii="Dcijvb4J+FZFSK" w:hAnsi="Dcijvb4J+FZFSK" w:eastAsia="Dcijvb4J+FZFSK"/>
                <w:color w:val="000000"/>
                <w:spacing w:val="-2"/>
                <w:w w:val="98"/>
                <w:sz w:val="18"/>
              </w:rPr>
              <w:t>构（</w:t>
            </w:r>
            <w:r>
              <w:rPr>
                <w:rFonts w:ascii="Dcijvb4J+FZFSK" w:hAnsi="Dcijvb4J+FZFSK" w:eastAsia="Dcijvb4J+FZFSK"/>
                <w:color w:val="000000"/>
                <w:w w:val="98"/>
                <w:sz w:val="18"/>
              </w:rPr>
              <w:t>含工业</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网标识</w:t>
            </w:r>
            <w:r>
              <w:rPr>
                <w:rFonts w:ascii="Dcijvb4J+FZFSK" w:hAnsi="Dcijvb4J+FZFSK" w:eastAsia="Dcijvb4J+FZFSK"/>
                <w:color w:val="000000"/>
                <w:spacing w:val="-2"/>
                <w:w w:val="98"/>
                <w:sz w:val="18"/>
              </w:rPr>
              <w:t>注册</w:t>
            </w:r>
            <w:r>
              <w:rPr>
                <w:rFonts w:ascii="Dcijvb4J+FZFSK" w:hAnsi="Dcijvb4J+FZFSK" w:eastAsia="Dcijvb4J+FZFSK"/>
                <w:color w:val="000000"/>
                <w:w w:val="98"/>
                <w:sz w:val="18"/>
              </w:rPr>
              <w:t>服</w:t>
            </w:r>
          </w:p>
          <w:p w14:paraId="4100D8DC">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务</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）设立</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0BD03ABA">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信网</w:t>
            </w:r>
            <w:r>
              <w:rPr>
                <w:rFonts w:ascii="Dcijvb4J+FZFSK" w:hAnsi="Dcijvb4J+FZFSK" w:eastAsia="Dcijvb4J+FZFSK"/>
                <w:color w:val="000000"/>
                <w:w w:val="98"/>
                <w:sz w:val="18"/>
              </w:rPr>
              <w:t>码号资</w:t>
            </w:r>
            <w:r>
              <w:rPr>
                <w:rFonts w:ascii="Dcijvb4J+FZFSK" w:hAnsi="Dcijvb4J+FZFSK" w:eastAsia="Dcijvb4J+FZFSK"/>
                <w:color w:val="000000"/>
                <w:spacing w:val="-2"/>
                <w:w w:val="98"/>
                <w:sz w:val="18"/>
              </w:rPr>
              <w:t>源使</w:t>
            </w:r>
            <w:r>
              <w:rPr>
                <w:rFonts w:ascii="Dcijvb4J+FZFSK" w:hAnsi="Dcijvb4J+FZFSK" w:eastAsia="Dcijvb4J+FZFSK"/>
                <w:color w:val="000000"/>
                <w:w w:val="98"/>
                <w:sz w:val="18"/>
              </w:rPr>
              <w:t>用和调</w:t>
            </w:r>
            <w:r>
              <w:rPr>
                <w:rFonts w:ascii="Dcijvb4J+FZFSK" w:hAnsi="Dcijvb4J+FZFSK" w:eastAsia="Dcijvb4J+FZFSK"/>
                <w:color w:val="000000"/>
                <w:spacing w:val="-2"/>
                <w:w w:val="98"/>
                <w:sz w:val="18"/>
              </w:rPr>
              <w:t>整审</w:t>
            </w:r>
            <w:r>
              <w:rPr>
                <w:rFonts w:ascii="Dcijvb4J+FZFSK" w:hAnsi="Dcijvb4J+FZFSK" w:eastAsia="Dcijvb4J+FZFSK"/>
                <w:color w:val="000000"/>
                <w:w w:val="98"/>
                <w:sz w:val="18"/>
              </w:rPr>
              <w:t>批</w:t>
            </w:r>
          </w:p>
          <w:p w14:paraId="33BC6638">
            <w:pPr>
              <w:widowControl/>
              <w:autoSpaceDE w:val="0"/>
              <w:autoSpaceDN w:val="0"/>
              <w:spacing w:before="356" w:after="0" w:line="194" w:lineRule="exact"/>
              <w:ind w:left="36" w:right="0" w:firstLine="0"/>
              <w:jc w:val="left"/>
            </w:pPr>
            <w:r>
              <w:rPr>
                <w:rFonts w:ascii="Dcijvb4J+FZFSK" w:hAnsi="Dcijvb4J+FZFSK" w:eastAsia="Dcijvb4J+FZFSK"/>
                <w:color w:val="000000"/>
                <w:w w:val="98"/>
                <w:sz w:val="18"/>
              </w:rPr>
              <w:t>主</w:t>
            </w:r>
            <w:r>
              <w:rPr>
                <w:rFonts w:ascii="Dcijvb4J+FZFSK" w:hAnsi="Dcijvb4J+FZFSK" w:eastAsia="Dcijvb4J+FZFSK"/>
                <w:color w:val="000000"/>
                <w:spacing w:val="-2"/>
                <w:w w:val="98"/>
                <w:sz w:val="18"/>
              </w:rPr>
              <w:t>导电</w:t>
            </w:r>
            <w:r>
              <w:rPr>
                <w:rFonts w:ascii="Dcijvb4J+FZFSK" w:hAnsi="Dcijvb4J+FZFSK" w:eastAsia="Dcijvb4J+FZFSK"/>
                <w:color w:val="000000"/>
                <w:w w:val="98"/>
                <w:sz w:val="18"/>
              </w:rPr>
              <w:t>信企业</w:t>
            </w:r>
            <w:r>
              <w:rPr>
                <w:rFonts w:ascii="Dcijvb4J+FZFSK" w:hAnsi="Dcijvb4J+FZFSK" w:eastAsia="Dcijvb4J+FZFSK"/>
                <w:color w:val="000000"/>
                <w:spacing w:val="-2"/>
                <w:w w:val="98"/>
                <w:sz w:val="18"/>
              </w:rPr>
              <w:t>制定</w:t>
            </w:r>
            <w:r>
              <w:rPr>
                <w:rFonts w:ascii="Dcijvb4J+FZFSK" w:hAnsi="Dcijvb4J+FZFSK" w:eastAsia="Dcijvb4J+FZFSK"/>
                <w:color w:val="000000"/>
                <w:w w:val="98"/>
                <w:sz w:val="18"/>
              </w:rPr>
              <w:t>的互联</w:t>
            </w:r>
            <w:r>
              <w:rPr>
                <w:rFonts w:ascii="Dcijvb4J+FZFSK" w:hAnsi="Dcijvb4J+FZFSK" w:eastAsia="Dcijvb4J+FZFSK"/>
                <w:color w:val="000000"/>
                <w:spacing w:val="-2"/>
                <w:w w:val="98"/>
                <w:sz w:val="18"/>
              </w:rPr>
              <w:t>规程</w:t>
            </w:r>
            <w:r>
              <w:rPr>
                <w:rFonts w:ascii="Dcijvb4J+FZFSK" w:hAnsi="Dcijvb4J+FZFSK" w:eastAsia="Dcijvb4J+FZFSK"/>
                <w:color w:val="000000"/>
                <w:w w:val="98"/>
                <w:sz w:val="18"/>
              </w:rPr>
              <w:t>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2B5935B">
            <w:pPr>
              <w:widowControl/>
              <w:autoSpaceDE w:val="0"/>
              <w:autoSpaceDN w:val="0"/>
              <w:spacing w:before="17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2F390C43">
            <w:pPr>
              <w:widowControl/>
              <w:autoSpaceDE w:val="0"/>
              <w:autoSpaceDN w:val="0"/>
              <w:spacing w:before="766"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4F3A1CC3">
            <w:pPr>
              <w:widowControl/>
              <w:autoSpaceDE w:val="0"/>
              <w:autoSpaceDN w:val="0"/>
              <w:spacing w:before="786"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5BBE2ECB">
            <w:pPr>
              <w:widowControl/>
              <w:autoSpaceDE w:val="0"/>
              <w:autoSpaceDN w:val="0"/>
              <w:spacing w:before="356"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F224F06"/>
        </w:tc>
      </w:tr>
    </w:tbl>
    <w:p w14:paraId="7678305D">
      <w:pPr>
        <w:widowControl/>
        <w:autoSpaceDE w:val="0"/>
        <w:autoSpaceDN w:val="0"/>
        <w:spacing w:before="34" w:after="0" w:line="302" w:lineRule="exact"/>
        <w:ind w:left="0" w:right="0" w:firstLine="0"/>
        <w:jc w:val="center"/>
      </w:pPr>
      <w:r>
        <w:rPr>
          <w:rFonts w:ascii="WOSgMPVs+TimesNewRomanPSMT" w:hAnsi="WOSgMPVs+TimesNewRomanPSMT" w:eastAsia="WOSgMPVs+TimesNewRomanPSMT"/>
          <w:color w:val="000000"/>
          <w:spacing w:val="-1"/>
          <w:w w:val="101"/>
          <w:sz w:val="27"/>
        </w:rPr>
        <w:t>29</w:t>
      </w:r>
    </w:p>
    <w:p w14:paraId="14C52DBB">
      <w:pPr>
        <w:sectPr>
          <w:pgSz w:w="16840" w:h="12300"/>
          <w:pgMar w:top="986" w:right="1440" w:bottom="752" w:left="1440" w:header="720" w:footer="720" w:gutter="0"/>
          <w:cols w:equalWidth="0" w:num="1">
            <w:col w:w="13960"/>
          </w:cols>
          <w:docGrid w:linePitch="360" w:charSpace="0"/>
        </w:sectPr>
      </w:pPr>
    </w:p>
    <w:p w14:paraId="767016BC">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4B8EBBB6">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883124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6ADBE0B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9E1E69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37D27B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FE96A1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CDE056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5633BA8">
        <w:tblPrEx>
          <w:tblCellMar>
            <w:top w:w="0" w:type="dxa"/>
            <w:left w:w="108" w:type="dxa"/>
            <w:bottom w:w="0" w:type="dxa"/>
            <w:right w:w="108" w:type="dxa"/>
          </w:tblCellMar>
        </w:tblPrEx>
        <w:trPr>
          <w:trHeight w:val="112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086EBAD">
            <w:pPr>
              <w:widowControl/>
              <w:autoSpaceDE w:val="0"/>
              <w:autoSpaceDN w:val="0"/>
              <w:spacing w:before="432" w:after="0" w:line="238" w:lineRule="exact"/>
              <w:ind w:left="0" w:right="0" w:firstLine="0"/>
              <w:jc w:val="center"/>
            </w:pPr>
            <w:r>
              <w:rPr>
                <w:rFonts w:ascii="WOSgMPVs+TimesNewRomanPSMT" w:hAnsi="WOSgMPVs+TimesNewRomanPSMT" w:eastAsia="WOSgMPVs+TimesNewRomanPSMT"/>
                <w:color w:val="000000"/>
                <w:w w:val="97"/>
                <w:sz w:val="22"/>
              </w:rPr>
              <w:t>54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6B1E052">
            <w:pPr>
              <w:widowControl/>
              <w:autoSpaceDE w:val="0"/>
              <w:autoSpaceDN w:val="0"/>
              <w:spacing w:before="114" w:after="0" w:line="28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不得经营电信</w:t>
            </w:r>
            <w:r>
              <w:rPr>
                <w:rFonts w:ascii="Dcijvb4J+FZFSK" w:hAnsi="Dcijvb4J+FZFSK" w:eastAsia="Dcijvb4J+FZFSK"/>
                <w:color w:val="000000"/>
                <w:w w:val="97"/>
                <w:sz w:val="22"/>
              </w:rPr>
              <w:t>业务、</w:t>
            </w:r>
            <w:r>
              <w:rPr>
                <w:rFonts w:ascii="Dcijvb4J+FZFSK" w:hAnsi="Dcijvb4J+FZFSK" w:eastAsia="Dcijvb4J+FZFSK"/>
                <w:color w:val="000000"/>
                <w:spacing w:val="-2"/>
                <w:w w:val="97"/>
                <w:sz w:val="22"/>
              </w:rPr>
              <w:t>建设和使用电信网络或</w:t>
            </w:r>
            <w:r>
              <w:rPr>
                <w:rFonts w:ascii="Dcijvb4J+FZFSK" w:hAnsi="Dcijvb4J+FZFSK" w:eastAsia="Dcijvb4J+FZFSK"/>
                <w:color w:val="000000"/>
                <w:w w:val="97"/>
                <w:sz w:val="22"/>
              </w:rPr>
              <w:t>使</w:t>
            </w:r>
            <w:r>
              <w:rPr>
                <w:rFonts w:ascii="Dcijvb4J+FZFSK" w:hAnsi="Dcijvb4J+FZFSK" w:eastAsia="Dcijvb4J+FZFSK"/>
                <w:color w:val="000000"/>
                <w:spacing w:val="-2"/>
                <w:w w:val="97"/>
                <w:sz w:val="22"/>
              </w:rPr>
              <w:t>用通信资</w:t>
            </w:r>
            <w:r>
              <w:rPr>
                <w:rFonts w:ascii="Dcijvb4J+FZFSK" w:hAnsi="Dcijvb4J+FZFSK" w:eastAsia="Dcijvb4J+FZFSK"/>
                <w:color w:val="000000"/>
                <w:w w:val="97"/>
                <w:sz w:val="22"/>
              </w:rPr>
              <w:t>源</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78B29910">
            <w:pPr>
              <w:widowControl/>
              <w:autoSpaceDE w:val="0"/>
              <w:autoSpaceDN w:val="0"/>
              <w:spacing w:before="466"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9</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79FFE80">
            <w:pPr>
              <w:widowControl/>
              <w:autoSpaceDE w:val="0"/>
              <w:autoSpaceDN w:val="0"/>
              <w:spacing w:before="176" w:after="0" w:line="194" w:lineRule="exact"/>
              <w:ind w:left="36" w:right="0" w:firstLine="0"/>
              <w:jc w:val="left"/>
            </w:pPr>
            <w:r>
              <w:rPr>
                <w:rFonts w:ascii="Dcijvb4J+FZFSK" w:hAnsi="Dcijvb4J+FZFSK" w:eastAsia="Dcijvb4J+FZFSK"/>
                <w:color w:val="000000"/>
                <w:w w:val="98"/>
                <w:sz w:val="18"/>
              </w:rPr>
              <w:t>境</w:t>
            </w:r>
            <w:r>
              <w:rPr>
                <w:rFonts w:ascii="Dcijvb4J+FZFSK" w:hAnsi="Dcijvb4J+FZFSK" w:eastAsia="Dcijvb4J+FZFSK"/>
                <w:color w:val="000000"/>
                <w:spacing w:val="-2"/>
                <w:w w:val="98"/>
                <w:sz w:val="18"/>
              </w:rPr>
              <w:t>内单</w:t>
            </w:r>
            <w:r>
              <w:rPr>
                <w:rFonts w:ascii="Dcijvb4J+FZFSK" w:hAnsi="Dcijvb4J+FZFSK" w:eastAsia="Dcijvb4J+FZFSK"/>
                <w:color w:val="000000"/>
                <w:w w:val="98"/>
                <w:sz w:val="18"/>
              </w:rPr>
              <w:t>位租用</w:t>
            </w:r>
            <w:r>
              <w:rPr>
                <w:rFonts w:ascii="Dcijvb4J+FZFSK" w:hAnsi="Dcijvb4J+FZFSK" w:eastAsia="Dcijvb4J+FZFSK"/>
                <w:color w:val="000000"/>
                <w:spacing w:val="-2"/>
                <w:w w:val="98"/>
                <w:sz w:val="18"/>
              </w:rPr>
              <w:t>境外</w:t>
            </w:r>
            <w:r>
              <w:rPr>
                <w:rFonts w:ascii="Dcijvb4J+FZFSK" w:hAnsi="Dcijvb4J+FZFSK" w:eastAsia="Dcijvb4J+FZFSK"/>
                <w:color w:val="000000"/>
                <w:w w:val="98"/>
                <w:sz w:val="18"/>
              </w:rPr>
              <w:t>卫星资</w:t>
            </w:r>
            <w:r>
              <w:rPr>
                <w:rFonts w:ascii="Dcijvb4J+FZFSK" w:hAnsi="Dcijvb4J+FZFSK" w:eastAsia="Dcijvb4J+FZFSK"/>
                <w:color w:val="000000"/>
                <w:spacing w:val="-2"/>
                <w:w w:val="98"/>
                <w:sz w:val="18"/>
              </w:rPr>
              <w:t>源核</w:t>
            </w:r>
            <w:r>
              <w:rPr>
                <w:rFonts w:ascii="Dcijvb4J+FZFSK" w:hAnsi="Dcijvb4J+FZFSK" w:eastAsia="Dcijvb4J+FZFSK"/>
                <w:color w:val="000000"/>
                <w:w w:val="98"/>
                <w:sz w:val="18"/>
              </w:rPr>
              <w:t>准</w:t>
            </w:r>
          </w:p>
          <w:p w14:paraId="5A5CBA3C">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立国</w:t>
            </w:r>
            <w:r>
              <w:rPr>
                <w:rFonts w:ascii="Dcijvb4J+FZFSK" w:hAnsi="Dcijvb4J+FZFSK" w:eastAsia="Dcijvb4J+FZFSK"/>
                <w:color w:val="000000"/>
                <w:w w:val="98"/>
                <w:sz w:val="18"/>
              </w:rPr>
              <w:t>际通信</w:t>
            </w:r>
            <w:r>
              <w:rPr>
                <w:rFonts w:ascii="Dcijvb4J+FZFSK" w:hAnsi="Dcijvb4J+FZFSK" w:eastAsia="Dcijvb4J+FZFSK"/>
                <w:color w:val="000000"/>
                <w:spacing w:val="-2"/>
                <w:w w:val="98"/>
                <w:sz w:val="18"/>
              </w:rPr>
              <w:t>出入</w:t>
            </w:r>
            <w:r>
              <w:rPr>
                <w:rFonts w:ascii="Dcijvb4J+FZFSK" w:hAnsi="Dcijvb4J+FZFSK" w:eastAsia="Dcijvb4J+FZFSK"/>
                <w:color w:val="000000"/>
                <w:w w:val="98"/>
                <w:sz w:val="18"/>
              </w:rPr>
              <w:t>口局审批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6711B32">
            <w:pPr>
              <w:widowControl/>
              <w:autoSpaceDE w:val="0"/>
              <w:autoSpaceDN w:val="0"/>
              <w:spacing w:before="176"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5B892DC8">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B04C342"/>
        </w:tc>
      </w:tr>
      <w:tr w14:paraId="590FC24B">
        <w:tblPrEx>
          <w:tblCellMar>
            <w:top w:w="0" w:type="dxa"/>
            <w:left w:w="108" w:type="dxa"/>
            <w:bottom w:w="0" w:type="dxa"/>
            <w:right w:w="108" w:type="dxa"/>
          </w:tblCellMar>
        </w:tblPrEx>
        <w:trPr>
          <w:trHeight w:val="1568"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53629EF">
            <w:pPr>
              <w:widowControl/>
              <w:autoSpaceDE w:val="0"/>
              <w:autoSpaceDN w:val="0"/>
              <w:spacing w:before="658" w:after="0" w:line="238" w:lineRule="exact"/>
              <w:ind w:left="0" w:right="0" w:firstLine="0"/>
              <w:jc w:val="center"/>
            </w:pPr>
            <w:r>
              <w:rPr>
                <w:rFonts w:ascii="WOSgMPVs+TimesNewRomanPSMT" w:hAnsi="WOSgMPVs+TimesNewRomanPSMT" w:eastAsia="WOSgMPVs+TimesNewRomanPSMT"/>
                <w:color w:val="000000"/>
                <w:w w:val="97"/>
                <w:sz w:val="22"/>
              </w:rPr>
              <w:t>55</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EFD51D0">
            <w:pPr>
              <w:widowControl/>
              <w:autoSpaceDE w:val="0"/>
              <w:autoSpaceDN w:val="0"/>
              <w:spacing w:before="526" w:after="0" w:line="236" w:lineRule="exact"/>
              <w:ind w:left="32" w:right="0" w:firstLine="0"/>
              <w:jc w:val="left"/>
            </w:pPr>
            <w:r>
              <w:rPr>
                <w:rFonts w:ascii="Dcijvb4J+FZFSK" w:hAnsi="Dcijvb4J+FZFSK" w:eastAsia="Dcijvb4J+FZFSK"/>
                <w:color w:val="000000"/>
                <w:spacing w:val="-2"/>
                <w:w w:val="97"/>
                <w:sz w:val="22"/>
              </w:rPr>
              <w:t>超过股比限</w:t>
            </w:r>
            <w:r>
              <w:rPr>
                <w:rFonts w:ascii="Dcijvb4J+FZFSK" w:hAnsi="Dcijvb4J+FZFSK" w:eastAsia="Dcijvb4J+FZFSK"/>
                <w:color w:val="000000"/>
                <w:spacing w:val="-10"/>
                <w:w w:val="97"/>
                <w:sz w:val="22"/>
              </w:rPr>
              <w:t>制</w:t>
            </w:r>
            <w:r>
              <w:rPr>
                <w:rFonts w:ascii="Dcijvb4J+FZFSK" w:hAnsi="Dcijvb4J+FZFSK" w:eastAsia="Dcijvb4J+FZFSK"/>
                <w:color w:val="000000"/>
                <w:w w:val="97"/>
                <w:sz w:val="22"/>
              </w:rPr>
              <w:t>，</w:t>
            </w:r>
            <w:r>
              <w:rPr>
                <w:rFonts w:ascii="Dcijvb4J+FZFSK" w:hAnsi="Dcijvb4J+FZFSK" w:eastAsia="Dcijvb4J+FZFSK"/>
                <w:color w:val="000000"/>
                <w:spacing w:val="-2"/>
                <w:w w:val="97"/>
                <w:sz w:val="22"/>
              </w:rPr>
              <w:t>非公有资本</w:t>
            </w:r>
            <w:r>
              <w:rPr>
                <w:rFonts w:ascii="Dcijvb4J+FZFSK" w:hAnsi="Dcijvb4J+FZFSK" w:eastAsia="Dcijvb4J+FZFSK"/>
                <w:color w:val="000000"/>
                <w:w w:val="97"/>
                <w:sz w:val="22"/>
              </w:rPr>
              <w:t>不</w:t>
            </w:r>
          </w:p>
          <w:p w14:paraId="168228E9">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得投资新闻传媒领域特定业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A83A9ED">
            <w:pPr>
              <w:widowControl/>
              <w:autoSpaceDE w:val="0"/>
              <w:autoSpaceDN w:val="0"/>
              <w:spacing w:before="672" w:after="0" w:line="196"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9</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EBA565D">
            <w:pPr>
              <w:widowControl/>
              <w:autoSpaceDE w:val="0"/>
              <w:autoSpaceDN w:val="0"/>
              <w:spacing w:before="168" w:after="0" w:line="194" w:lineRule="exact"/>
              <w:ind w:left="36" w:right="0"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公有</w:t>
            </w:r>
            <w:r>
              <w:rPr>
                <w:rFonts w:ascii="Dcijvb4J+FZFSK" w:hAnsi="Dcijvb4J+FZFSK" w:eastAsia="Dcijvb4J+FZFSK"/>
                <w:color w:val="000000"/>
                <w:w w:val="98"/>
                <w:sz w:val="18"/>
              </w:rPr>
              <w:t>资本参</w:t>
            </w:r>
            <w:r>
              <w:rPr>
                <w:rFonts w:ascii="Dcijvb4J+FZFSK" w:hAnsi="Dcijvb4J+FZFSK" w:eastAsia="Dcijvb4J+FZFSK"/>
                <w:color w:val="000000"/>
                <w:spacing w:val="-2"/>
                <w:w w:val="98"/>
                <w:sz w:val="18"/>
              </w:rPr>
              <w:t>股有</w:t>
            </w:r>
            <w:r>
              <w:rPr>
                <w:rFonts w:ascii="Dcijvb4J+FZFSK" w:hAnsi="Dcijvb4J+FZFSK" w:eastAsia="Dcijvb4J+FZFSK"/>
                <w:color w:val="000000"/>
                <w:w w:val="98"/>
                <w:sz w:val="18"/>
              </w:rPr>
              <w:t>线电视</w:t>
            </w:r>
            <w:r>
              <w:rPr>
                <w:rFonts w:ascii="Dcijvb4J+FZFSK" w:hAnsi="Dcijvb4J+FZFSK" w:eastAsia="Dcijvb4J+FZFSK"/>
                <w:color w:val="000000"/>
                <w:spacing w:val="-2"/>
                <w:w w:val="98"/>
                <w:sz w:val="18"/>
              </w:rPr>
              <w:t>分配</w:t>
            </w:r>
            <w:r>
              <w:rPr>
                <w:rFonts w:ascii="Dcijvb4J+FZFSK" w:hAnsi="Dcijvb4J+FZFSK" w:eastAsia="Dcijvb4J+FZFSK"/>
                <w:color w:val="000000"/>
                <w:w w:val="98"/>
                <w:sz w:val="18"/>
              </w:rPr>
              <w:t>网建设</w:t>
            </w:r>
            <w:r>
              <w:rPr>
                <w:rFonts w:ascii="Dcijvb4J+FZFSK" w:hAnsi="Dcijvb4J+FZFSK" w:eastAsia="Dcijvb4J+FZFSK"/>
                <w:color w:val="000000"/>
                <w:spacing w:val="-2"/>
                <w:w w:val="98"/>
                <w:sz w:val="18"/>
              </w:rPr>
              <w:t>和经</w:t>
            </w:r>
            <w:r>
              <w:rPr>
                <w:rFonts w:ascii="Dcijvb4J+FZFSK" w:hAnsi="Dcijvb4J+FZFSK" w:eastAsia="Dcijvb4J+FZFSK"/>
                <w:color w:val="000000"/>
                <w:w w:val="98"/>
                <w:sz w:val="18"/>
              </w:rPr>
              <w:t>营股比</w:t>
            </w:r>
            <w:r>
              <w:rPr>
                <w:rFonts w:ascii="Dcijvb4J+FZFSK" w:hAnsi="Dcijvb4J+FZFSK" w:eastAsia="Dcijvb4J+FZFSK"/>
                <w:color w:val="000000"/>
                <w:spacing w:val="-2"/>
                <w:w w:val="98"/>
                <w:sz w:val="18"/>
              </w:rPr>
              <w:t>限</w:t>
            </w:r>
            <w:r>
              <w:rPr>
                <w:rFonts w:ascii="Dcijvb4J+FZFSK" w:hAnsi="Dcijvb4J+FZFSK" w:eastAsia="Dcijvb4J+FZFSK"/>
                <w:color w:val="000000"/>
                <w:w w:val="98"/>
                <w:sz w:val="18"/>
              </w:rPr>
              <w:t>制</w:t>
            </w:r>
          </w:p>
          <w:p w14:paraId="2DFF44C8">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闻媒</w:t>
            </w:r>
            <w:r>
              <w:rPr>
                <w:rFonts w:ascii="Dcijvb4J+FZFSK" w:hAnsi="Dcijvb4J+FZFSK" w:eastAsia="Dcijvb4J+FZFSK"/>
                <w:color w:val="000000"/>
                <w:w w:val="98"/>
                <w:sz w:val="18"/>
              </w:rPr>
              <w:t>体融资</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及控股</w:t>
            </w:r>
            <w:r>
              <w:rPr>
                <w:rFonts w:ascii="Dcijvb4J+FZFSK" w:hAnsi="Dcijvb4J+FZFSK" w:eastAsia="Dcijvb4J+FZFSK"/>
                <w:color w:val="000000"/>
                <w:spacing w:val="-2"/>
                <w:w w:val="98"/>
                <w:sz w:val="18"/>
              </w:rPr>
              <w:t>权限</w:t>
            </w:r>
            <w:r>
              <w:rPr>
                <w:rFonts w:ascii="Dcijvb4J+FZFSK" w:hAnsi="Dcijvb4J+FZFSK" w:eastAsia="Dcijvb4J+FZFSK"/>
                <w:color w:val="000000"/>
                <w:w w:val="98"/>
                <w:sz w:val="18"/>
              </w:rPr>
              <w:t>制。转</w:t>
            </w:r>
            <w:r>
              <w:rPr>
                <w:rFonts w:ascii="Dcijvb4J+FZFSK" w:hAnsi="Dcijvb4J+FZFSK" w:eastAsia="Dcijvb4J+FZFSK"/>
                <w:color w:val="000000"/>
                <w:spacing w:val="-2"/>
                <w:w w:val="98"/>
                <w:sz w:val="18"/>
              </w:rPr>
              <w:t>制为</w:t>
            </w:r>
            <w:r>
              <w:rPr>
                <w:rFonts w:ascii="Dcijvb4J+FZFSK" w:hAnsi="Dcijvb4J+FZFSK" w:eastAsia="Dcijvb4J+FZFSK"/>
                <w:color w:val="000000"/>
                <w:w w:val="98"/>
                <w:sz w:val="18"/>
              </w:rPr>
              <w:t>企业的</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社</w:t>
            </w:r>
          </w:p>
          <w:p w14:paraId="40AB141A">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报刊</w:t>
            </w:r>
            <w:r>
              <w:rPr>
                <w:rFonts w:ascii="Dcijvb4J+FZFSK" w:hAnsi="Dcijvb4J+FZFSK" w:eastAsia="Dcijvb4J+FZFSK"/>
                <w:color w:val="000000"/>
                <w:w w:val="98"/>
                <w:sz w:val="18"/>
              </w:rPr>
              <w:t>社等，</w:t>
            </w:r>
            <w:r>
              <w:rPr>
                <w:rFonts w:ascii="Dcijvb4J+FZFSK" w:hAnsi="Dcijvb4J+FZFSK" w:eastAsia="Dcijvb4J+FZFSK"/>
                <w:color w:val="000000"/>
                <w:spacing w:val="-2"/>
                <w:w w:val="98"/>
                <w:sz w:val="18"/>
              </w:rPr>
              <w:t>要坚</w:t>
            </w:r>
            <w:r>
              <w:rPr>
                <w:rFonts w:ascii="Dcijvb4J+FZFSK" w:hAnsi="Dcijvb4J+FZFSK" w:eastAsia="Dcijvb4J+FZFSK"/>
                <w:color w:val="000000"/>
                <w:w w:val="98"/>
                <w:sz w:val="18"/>
              </w:rPr>
              <w:t>持国有</w:t>
            </w:r>
            <w:r>
              <w:rPr>
                <w:rFonts w:ascii="Dcijvb4J+FZFSK" w:hAnsi="Dcijvb4J+FZFSK" w:eastAsia="Dcijvb4J+FZFSK"/>
                <w:color w:val="000000"/>
                <w:spacing w:val="-2"/>
                <w:w w:val="98"/>
                <w:sz w:val="18"/>
              </w:rPr>
              <w:t>独资</w:t>
            </w:r>
            <w:r>
              <w:rPr>
                <w:rFonts w:ascii="Dcijvb4J+FZFSK" w:hAnsi="Dcijvb4J+FZFSK" w:eastAsia="Dcijvb4J+FZFSK"/>
                <w:color w:val="000000"/>
                <w:w w:val="98"/>
                <w:sz w:val="18"/>
              </w:rPr>
              <w:t>或国有</w:t>
            </w:r>
            <w:r>
              <w:rPr>
                <w:rFonts w:ascii="Dcijvb4J+FZFSK" w:hAnsi="Dcijvb4J+FZFSK" w:eastAsia="Dcijvb4J+FZFSK"/>
                <w:color w:val="000000"/>
                <w:spacing w:val="-2"/>
                <w:w w:val="98"/>
                <w:sz w:val="18"/>
              </w:rPr>
              <w:t>文化</w:t>
            </w:r>
            <w:r>
              <w:rPr>
                <w:rFonts w:ascii="Dcijvb4J+FZFSK" w:hAnsi="Dcijvb4J+FZFSK" w:eastAsia="Dcijvb4J+FZFSK"/>
                <w:color w:val="000000"/>
                <w:w w:val="98"/>
                <w:sz w:val="18"/>
              </w:rPr>
              <w:t>企业控</w:t>
            </w:r>
            <w:r>
              <w:rPr>
                <w:rFonts w:ascii="Dcijvb4J+FZFSK" w:hAnsi="Dcijvb4J+FZFSK" w:eastAsia="Dcijvb4J+FZFSK"/>
                <w:color w:val="000000"/>
                <w:spacing w:val="-2"/>
                <w:w w:val="98"/>
                <w:sz w:val="18"/>
              </w:rPr>
              <w:t>股下</w:t>
            </w:r>
            <w:r>
              <w:rPr>
                <w:rFonts w:ascii="Dcijvb4J+FZFSK" w:hAnsi="Dcijvb4J+FZFSK" w:eastAsia="Dcijvb4J+FZFSK"/>
                <w:color w:val="000000"/>
                <w:w w:val="98"/>
                <w:sz w:val="18"/>
              </w:rPr>
              <w:t>的</w:t>
            </w:r>
          </w:p>
          <w:p w14:paraId="14E1CD3B">
            <w:pPr>
              <w:widowControl/>
              <w:autoSpaceDE w:val="0"/>
              <w:autoSpaceDN w:val="0"/>
              <w:spacing w:before="60"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有多</w:t>
            </w:r>
            <w:r>
              <w:rPr>
                <w:rFonts w:ascii="Dcijvb4J+FZFSK" w:hAnsi="Dcijvb4J+FZFSK" w:eastAsia="Dcijvb4J+FZFSK"/>
                <w:color w:val="000000"/>
                <w:w w:val="98"/>
                <w:sz w:val="18"/>
              </w:rPr>
              <w:t>元。此</w:t>
            </w:r>
            <w:r>
              <w:rPr>
                <w:rFonts w:ascii="Dcijvb4J+FZFSK" w:hAnsi="Dcijvb4J+FZFSK" w:eastAsia="Dcijvb4J+FZFSK"/>
                <w:color w:val="000000"/>
                <w:spacing w:val="-2"/>
                <w:w w:val="98"/>
                <w:sz w:val="18"/>
              </w:rPr>
              <w:t>类企</w:t>
            </w:r>
            <w:r>
              <w:rPr>
                <w:rFonts w:ascii="Dcijvb4J+FZFSK" w:hAnsi="Dcijvb4J+FZFSK" w:eastAsia="Dcijvb4J+FZFSK"/>
                <w:color w:val="000000"/>
                <w:w w:val="98"/>
                <w:sz w:val="18"/>
              </w:rPr>
              <w:t>业上市</w:t>
            </w:r>
            <w:r>
              <w:rPr>
                <w:rFonts w:ascii="Dcijvb4J+FZFSK" w:hAnsi="Dcijvb4J+FZFSK" w:eastAsia="Dcijvb4J+FZFSK"/>
                <w:color w:val="000000"/>
                <w:spacing w:val="-2"/>
                <w:w w:val="98"/>
                <w:sz w:val="18"/>
              </w:rPr>
              <w:t>后，</w:t>
            </w:r>
            <w:r>
              <w:rPr>
                <w:rFonts w:ascii="Dcijvb4J+FZFSK" w:hAnsi="Dcijvb4J+FZFSK" w:eastAsia="Dcijvb4J+FZFSK"/>
                <w:color w:val="000000"/>
                <w:w w:val="98"/>
                <w:sz w:val="18"/>
              </w:rPr>
              <w:t>要坚持</w:t>
            </w:r>
            <w:r>
              <w:rPr>
                <w:rFonts w:ascii="Dcijvb4J+FZFSK" w:hAnsi="Dcijvb4J+FZFSK" w:eastAsia="Dcijvb4J+FZFSK"/>
                <w:color w:val="000000"/>
                <w:spacing w:val="-2"/>
                <w:w w:val="98"/>
                <w:sz w:val="18"/>
              </w:rPr>
              <w:t>国有</w:t>
            </w:r>
            <w:r>
              <w:rPr>
                <w:rFonts w:ascii="Dcijvb4J+FZFSK" w:hAnsi="Dcijvb4J+FZFSK" w:eastAsia="Dcijvb4J+FZFSK"/>
                <w:color w:val="000000"/>
                <w:w w:val="98"/>
                <w:sz w:val="18"/>
              </w:rPr>
              <w:t>资本绝</w:t>
            </w:r>
            <w:r>
              <w:rPr>
                <w:rFonts w:ascii="Dcijvb4J+FZFSK" w:hAnsi="Dcijvb4J+FZFSK" w:eastAsia="Dcijvb4J+FZFSK"/>
                <w:color w:val="000000"/>
                <w:spacing w:val="-2"/>
                <w:w w:val="98"/>
                <w:sz w:val="18"/>
              </w:rPr>
              <w:t>对控</w:t>
            </w:r>
            <w:r>
              <w:rPr>
                <w:rFonts w:ascii="Dcijvb4J+FZFSK" w:hAnsi="Dcijvb4J+FZFSK" w:eastAsia="Dcijvb4J+FZFSK"/>
                <w:color w:val="000000"/>
                <w:w w:val="98"/>
                <w:sz w:val="18"/>
              </w:rPr>
              <w:t>股</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2D065AF">
            <w:pPr>
              <w:widowControl/>
              <w:autoSpaceDE w:val="0"/>
              <w:autoSpaceDN w:val="0"/>
              <w:spacing w:before="168"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303A4F14">
            <w:pPr>
              <w:widowControl/>
              <w:autoSpaceDE w:val="0"/>
              <w:autoSpaceDN w:val="0"/>
              <w:spacing w:before="59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709359A"/>
        </w:tc>
      </w:tr>
      <w:tr w14:paraId="25B36C41">
        <w:tblPrEx>
          <w:tblCellMar>
            <w:top w:w="0" w:type="dxa"/>
            <w:left w:w="108" w:type="dxa"/>
            <w:bottom w:w="0" w:type="dxa"/>
            <w:right w:w="108" w:type="dxa"/>
          </w:tblCellMar>
        </w:tblPrEx>
        <w:trPr>
          <w:trHeight w:val="168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054390E">
            <w:pPr>
              <w:widowControl/>
              <w:autoSpaceDE w:val="0"/>
              <w:autoSpaceDN w:val="0"/>
              <w:spacing w:before="718" w:after="0" w:line="240" w:lineRule="exact"/>
              <w:ind w:left="0" w:right="0" w:firstLine="0"/>
              <w:jc w:val="center"/>
            </w:pPr>
            <w:r>
              <w:rPr>
                <w:rFonts w:ascii="WOSgMPVs+TimesNewRomanPSMT" w:hAnsi="WOSgMPVs+TimesNewRomanPSMT" w:eastAsia="WOSgMPVs+TimesNewRomanPSMT"/>
                <w:color w:val="000000"/>
                <w:w w:val="97"/>
                <w:sz w:val="22"/>
              </w:rPr>
              <w:t>56</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1D0F76F">
            <w:pPr>
              <w:widowControl/>
              <w:autoSpaceDE w:val="0"/>
              <w:autoSpaceDN w:val="0"/>
              <w:spacing w:before="382"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不得从事电子</w:t>
            </w:r>
            <w:r>
              <w:rPr>
                <w:rFonts w:ascii="Dcijvb4J+FZFSK" w:hAnsi="Dcijvb4J+FZFSK" w:eastAsia="Dcijvb4J+FZFSK"/>
                <w:color w:val="000000"/>
                <w:w w:val="97"/>
                <w:sz w:val="22"/>
              </w:rPr>
              <w:t>认</w:t>
            </w:r>
            <w:r>
              <w:rPr>
                <w:rFonts w:ascii="Dcijvb4J+FZFSK" w:hAnsi="Dcijvb4J+FZFSK" w:eastAsia="Dcijvb4J+FZFSK"/>
                <w:color w:val="000000"/>
                <w:spacing w:val="-2"/>
                <w:w w:val="97"/>
                <w:sz w:val="22"/>
              </w:rPr>
              <w:t>证服务和涉密信息系统处理</w:t>
            </w:r>
            <w:r>
              <w:rPr>
                <w:rFonts w:ascii="Dcijvb4J+FZFSK" w:hAnsi="Dcijvb4J+FZFSK" w:eastAsia="Dcijvb4J+FZFSK"/>
                <w:color w:val="000000"/>
                <w:w w:val="97"/>
                <w:sz w:val="22"/>
              </w:rPr>
              <w:t>相</w:t>
            </w:r>
            <w:r>
              <w:rPr>
                <w:rFonts w:ascii="Dcijvb4J+FZFSK" w:hAnsi="Dcijvb4J+FZFSK" w:eastAsia="Dcijvb4J+FZFSK"/>
                <w:color w:val="000000"/>
                <w:spacing w:val="-2"/>
                <w:w w:val="97"/>
                <w:sz w:val="22"/>
              </w:rPr>
              <w:t>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207BE6EF">
            <w:pPr>
              <w:widowControl/>
              <w:autoSpaceDE w:val="0"/>
              <w:autoSpaceDN w:val="0"/>
              <w:spacing w:before="732" w:after="0" w:line="198" w:lineRule="exact"/>
              <w:ind w:left="0" w:right="0" w:firstLine="0"/>
              <w:jc w:val="center"/>
            </w:pPr>
            <w:r>
              <w:rPr>
                <w:rFonts w:ascii="WOSgMPVs+TimesNewRomanPSMT" w:hAnsi="WOSgMPVs+TimesNewRomanPSMT" w:eastAsia="WOSgMPVs+TimesNewRomanPSMT"/>
                <w:color w:val="000000"/>
                <w:spacing w:val="-1"/>
                <w:w w:val="98"/>
                <w:sz w:val="18"/>
              </w:rPr>
              <w:t>20</w:t>
            </w:r>
            <w:r>
              <w:rPr>
                <w:rFonts w:ascii="WOSgMPVs+TimesNewRomanPSMT" w:hAnsi="WOSgMPVs+TimesNewRomanPSMT" w:eastAsia="WOSgMPVs+TimesNewRomanPSMT"/>
                <w:color w:val="000000"/>
                <w:spacing w:val="1"/>
                <w:w w:val="98"/>
                <w:sz w:val="18"/>
              </w:rPr>
              <w:t>9</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24985BC2">
            <w:pPr>
              <w:widowControl/>
              <w:autoSpaceDE w:val="0"/>
              <w:autoSpaceDN w:val="0"/>
              <w:spacing w:before="170" w:after="0" w:line="194"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子认</w:t>
            </w:r>
            <w:r>
              <w:rPr>
                <w:rFonts w:ascii="Dcijvb4J+FZFSK" w:hAnsi="Dcijvb4J+FZFSK" w:eastAsia="Dcijvb4J+FZFSK"/>
                <w:color w:val="000000"/>
                <w:w w:val="98"/>
                <w:sz w:val="18"/>
              </w:rPr>
              <w:t>证服务</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；电子</w:t>
            </w:r>
            <w:r>
              <w:rPr>
                <w:rFonts w:ascii="Dcijvb4J+FZFSK" w:hAnsi="Dcijvb4J+FZFSK" w:eastAsia="Dcijvb4J+FZFSK"/>
                <w:color w:val="000000"/>
                <w:spacing w:val="-2"/>
                <w:w w:val="98"/>
                <w:sz w:val="18"/>
              </w:rPr>
              <w:t>认证</w:t>
            </w:r>
            <w:r>
              <w:rPr>
                <w:rFonts w:ascii="Dcijvb4J+FZFSK" w:hAnsi="Dcijvb4J+FZFSK" w:eastAsia="Dcijvb4J+FZFSK"/>
                <w:color w:val="000000"/>
                <w:w w:val="98"/>
                <w:sz w:val="18"/>
              </w:rPr>
              <w:t>服务使</w:t>
            </w:r>
            <w:r>
              <w:rPr>
                <w:rFonts w:ascii="Dcijvb4J+FZFSK" w:hAnsi="Dcijvb4J+FZFSK" w:eastAsia="Dcijvb4J+FZFSK"/>
                <w:color w:val="000000"/>
                <w:spacing w:val="-2"/>
                <w:w w:val="98"/>
                <w:sz w:val="18"/>
              </w:rPr>
              <w:t>用密</w:t>
            </w:r>
            <w:r>
              <w:rPr>
                <w:rFonts w:ascii="Dcijvb4J+FZFSK" w:hAnsi="Dcijvb4J+FZFSK" w:eastAsia="Dcijvb4J+FZFSK"/>
                <w:color w:val="000000"/>
                <w:w w:val="98"/>
                <w:sz w:val="18"/>
              </w:rPr>
              <w:t>码许可</w:t>
            </w:r>
          </w:p>
          <w:p w14:paraId="7921BC76">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子政</w:t>
            </w:r>
            <w:r>
              <w:rPr>
                <w:rFonts w:ascii="Dcijvb4J+FZFSK" w:hAnsi="Dcijvb4J+FZFSK" w:eastAsia="Dcijvb4J+FZFSK"/>
                <w:color w:val="000000"/>
                <w:w w:val="98"/>
                <w:sz w:val="18"/>
              </w:rPr>
              <w:t>务电子</w:t>
            </w:r>
            <w:r>
              <w:rPr>
                <w:rFonts w:ascii="Dcijvb4J+FZFSK" w:hAnsi="Dcijvb4J+FZFSK" w:eastAsia="Dcijvb4J+FZFSK"/>
                <w:color w:val="000000"/>
                <w:spacing w:val="-2"/>
                <w:w w:val="98"/>
                <w:sz w:val="18"/>
              </w:rPr>
              <w:t>认证</w:t>
            </w:r>
            <w:r>
              <w:rPr>
                <w:rFonts w:ascii="Dcijvb4J+FZFSK" w:hAnsi="Dcijvb4J+FZFSK" w:eastAsia="Dcijvb4J+FZFSK"/>
                <w:color w:val="000000"/>
                <w:w w:val="98"/>
                <w:sz w:val="18"/>
              </w:rPr>
              <w:t>服务机</w:t>
            </w:r>
            <w:r>
              <w:rPr>
                <w:rFonts w:ascii="Dcijvb4J+FZFSK" w:hAnsi="Dcijvb4J+FZFSK" w:eastAsia="Dcijvb4J+FZFSK"/>
                <w:color w:val="000000"/>
                <w:spacing w:val="-2"/>
                <w:w w:val="98"/>
                <w:sz w:val="18"/>
              </w:rPr>
              <w:t>构资</w:t>
            </w:r>
            <w:r>
              <w:rPr>
                <w:rFonts w:ascii="Dcijvb4J+FZFSK" w:hAnsi="Dcijvb4J+FZFSK" w:eastAsia="Dcijvb4J+FZFSK"/>
                <w:color w:val="000000"/>
                <w:w w:val="98"/>
                <w:sz w:val="18"/>
              </w:rPr>
              <w:t>质认定</w:t>
            </w:r>
          </w:p>
          <w:p w14:paraId="4CE65AC8">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涉</w:t>
            </w:r>
            <w:r>
              <w:rPr>
                <w:rFonts w:ascii="Dcijvb4J+FZFSK" w:hAnsi="Dcijvb4J+FZFSK" w:eastAsia="Dcijvb4J+FZFSK"/>
                <w:color w:val="000000"/>
                <w:spacing w:val="-2"/>
                <w:w w:val="98"/>
                <w:sz w:val="18"/>
              </w:rPr>
              <w:t>密信</w:t>
            </w:r>
            <w:r>
              <w:rPr>
                <w:rFonts w:ascii="Dcijvb4J+FZFSK" w:hAnsi="Dcijvb4J+FZFSK" w:eastAsia="Dcijvb4J+FZFSK"/>
                <w:color w:val="000000"/>
                <w:w w:val="98"/>
                <w:sz w:val="18"/>
              </w:rPr>
              <w:t>息系统</w:t>
            </w:r>
            <w:r>
              <w:rPr>
                <w:rFonts w:ascii="Dcijvb4J+FZFSK" w:hAnsi="Dcijvb4J+FZFSK" w:eastAsia="Dcijvb4J+FZFSK"/>
                <w:color w:val="000000"/>
                <w:spacing w:val="-2"/>
                <w:w w:val="98"/>
                <w:sz w:val="18"/>
              </w:rPr>
              <w:t>集成</w:t>
            </w:r>
            <w:r>
              <w:rPr>
                <w:rFonts w:ascii="Dcijvb4J+FZFSK" w:hAnsi="Dcijvb4J+FZFSK" w:eastAsia="Dcijvb4J+FZFSK"/>
                <w:color w:val="000000"/>
                <w:w w:val="98"/>
                <w:sz w:val="18"/>
              </w:rPr>
              <w:t>资质认定</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631BEBA">
            <w:pPr>
              <w:widowControl/>
              <w:autoSpaceDE w:val="0"/>
              <w:autoSpaceDN w:val="0"/>
              <w:spacing w:before="10" w:after="0" w:line="236" w:lineRule="exact"/>
              <w:ind w:left="24" w:right="432"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家密码局</w:t>
            </w:r>
          </w:p>
          <w:p w14:paraId="67755E33">
            <w:pPr>
              <w:widowControl/>
              <w:autoSpaceDE w:val="0"/>
              <w:autoSpaceDN w:val="0"/>
              <w:spacing w:before="25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家密码局</w:t>
            </w:r>
          </w:p>
          <w:p w14:paraId="3869B323">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家保密局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B568B4E"/>
        </w:tc>
      </w:tr>
      <w:tr w14:paraId="29D87FBD">
        <w:tblPrEx>
          <w:tblCellMar>
            <w:top w:w="0" w:type="dxa"/>
            <w:left w:w="108" w:type="dxa"/>
            <w:bottom w:w="0" w:type="dxa"/>
            <w:right w:w="108" w:type="dxa"/>
          </w:tblCellMar>
        </w:tblPrEx>
        <w:trPr>
          <w:trHeight w:val="804"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646CA711">
            <w:pPr>
              <w:widowControl/>
              <w:autoSpaceDE w:val="0"/>
              <w:autoSpaceDN w:val="0"/>
              <w:spacing w:before="266" w:after="0" w:line="248" w:lineRule="exact"/>
              <w:ind w:left="24" w:right="0" w:firstLine="0"/>
              <w:jc w:val="left"/>
            </w:pPr>
            <w:r>
              <w:rPr>
                <w:rFonts w:ascii="T8WoyVQK+FZHTK" w:hAnsi="T8WoyVQK+FZHTK" w:eastAsia="T8WoyVQK+FZHTK"/>
                <w:color w:val="000000"/>
                <w:w w:val="97"/>
                <w:sz w:val="22"/>
              </w:rPr>
              <w:t>（十）</w:t>
            </w:r>
            <w:r>
              <w:rPr>
                <w:rFonts w:ascii="T8WoyVQK+FZHTK" w:hAnsi="T8WoyVQK+FZHTK" w:eastAsia="T8WoyVQK+FZHTK"/>
                <w:color w:val="000000"/>
                <w:spacing w:val="-2"/>
                <w:w w:val="97"/>
                <w:sz w:val="22"/>
              </w:rPr>
              <w:t>金融</w:t>
            </w:r>
            <w:r>
              <w:rPr>
                <w:rFonts w:ascii="T8WoyVQK+FZHTK" w:hAnsi="T8WoyVQK+FZHTK" w:eastAsia="T8WoyVQK+FZHTK"/>
                <w:color w:val="000000"/>
                <w:w w:val="97"/>
                <w:sz w:val="22"/>
              </w:rPr>
              <w:t>业</w:t>
            </w:r>
          </w:p>
        </w:tc>
      </w:tr>
      <w:tr w14:paraId="4E4C284F">
        <w:tblPrEx>
          <w:tblCellMar>
            <w:top w:w="0" w:type="dxa"/>
            <w:left w:w="108" w:type="dxa"/>
            <w:bottom w:w="0" w:type="dxa"/>
            <w:right w:w="108" w:type="dxa"/>
          </w:tblCellMar>
        </w:tblPrEx>
        <w:trPr>
          <w:trHeight w:val="2274"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CA85276">
            <w:pPr>
              <w:widowControl/>
              <w:autoSpaceDE w:val="0"/>
              <w:autoSpaceDN w:val="0"/>
              <w:spacing w:before="1012" w:after="0" w:line="238" w:lineRule="exact"/>
              <w:ind w:left="0" w:right="0" w:firstLine="0"/>
              <w:jc w:val="center"/>
            </w:pPr>
            <w:r>
              <w:rPr>
                <w:rFonts w:ascii="WOSgMPVs+TimesNewRomanPSMT" w:hAnsi="WOSgMPVs+TimesNewRomanPSMT" w:eastAsia="WOSgMPVs+TimesNewRomanPSMT"/>
                <w:color w:val="000000"/>
                <w:w w:val="97"/>
                <w:sz w:val="22"/>
              </w:rPr>
              <w:t>57</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3010793">
            <w:pPr>
              <w:widowControl/>
              <w:autoSpaceDE w:val="0"/>
              <w:autoSpaceDN w:val="0"/>
              <w:spacing w:before="86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不得设立金融</w:t>
            </w:r>
            <w:r>
              <w:rPr>
                <w:rFonts w:ascii="Dcijvb4J+FZFSK" w:hAnsi="Dcijvb4J+FZFSK" w:eastAsia="Dcijvb4J+FZFSK"/>
                <w:color w:val="000000"/>
                <w:w w:val="97"/>
                <w:sz w:val="22"/>
              </w:rPr>
              <w:t>机</w:t>
            </w:r>
          </w:p>
          <w:p w14:paraId="10B9DA3F">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构</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6E1F17E1">
            <w:pPr>
              <w:widowControl/>
              <w:autoSpaceDE w:val="0"/>
              <w:autoSpaceDN w:val="0"/>
              <w:spacing w:before="1026"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2FC3044">
            <w:pPr>
              <w:widowControl/>
              <w:autoSpaceDE w:val="0"/>
              <w:autoSpaceDN w:val="0"/>
              <w:spacing w:before="168" w:after="0" w:line="194" w:lineRule="exact"/>
              <w:ind w:left="36" w:right="0" w:firstLine="0"/>
              <w:jc w:val="left"/>
            </w:pPr>
            <w:r>
              <w:rPr>
                <w:rFonts w:ascii="Dcijvb4J+FZFSK" w:hAnsi="Dcijvb4J+FZFSK" w:eastAsia="Dcijvb4J+FZFSK"/>
                <w:color w:val="000000"/>
                <w:w w:val="98"/>
                <w:sz w:val="18"/>
              </w:rPr>
              <w:t>金</w:t>
            </w:r>
            <w:r>
              <w:rPr>
                <w:rFonts w:ascii="Dcijvb4J+FZFSK" w:hAnsi="Dcijvb4J+FZFSK" w:eastAsia="Dcijvb4J+FZFSK"/>
                <w:color w:val="000000"/>
                <w:spacing w:val="-2"/>
                <w:w w:val="98"/>
                <w:sz w:val="18"/>
              </w:rPr>
              <w:t>融控</w:t>
            </w:r>
            <w:r>
              <w:rPr>
                <w:rFonts w:ascii="Dcijvb4J+FZFSK" w:hAnsi="Dcijvb4J+FZFSK" w:eastAsia="Dcijvb4J+FZFSK"/>
                <w:color w:val="000000"/>
                <w:w w:val="98"/>
                <w:sz w:val="18"/>
              </w:rPr>
              <w:t>股公司</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746C90B2">
            <w:pPr>
              <w:widowControl/>
              <w:autoSpaceDE w:val="0"/>
              <w:autoSpaceDN w:val="0"/>
              <w:spacing w:before="314" w:after="0" w:line="236" w:lineRule="exact"/>
              <w:ind w:left="36" w:right="194" w:firstLine="0"/>
              <w:jc w:val="both"/>
            </w:pPr>
            <w:r>
              <w:rPr>
                <w:rFonts w:ascii="Dcijvb4J+FZFSK" w:hAnsi="Dcijvb4J+FZFSK" w:eastAsia="Dcijvb4J+FZFSK"/>
                <w:color w:val="000000"/>
                <w:w w:val="98"/>
                <w:sz w:val="18"/>
              </w:rPr>
              <w:t>银</w:t>
            </w:r>
            <w:r>
              <w:rPr>
                <w:rFonts w:ascii="Dcijvb4J+FZFSK" w:hAnsi="Dcijvb4J+FZFSK" w:eastAsia="Dcijvb4J+FZFSK"/>
                <w:color w:val="000000"/>
                <w:spacing w:val="-2"/>
                <w:w w:val="98"/>
                <w:sz w:val="18"/>
              </w:rPr>
              <w:t>行业</w:t>
            </w:r>
            <w:r>
              <w:rPr>
                <w:rFonts w:ascii="Dcijvb4J+FZFSK" w:hAnsi="Dcijvb4J+FZFSK" w:eastAsia="Dcijvb4J+FZFSK"/>
                <w:color w:val="000000"/>
                <w:w w:val="98"/>
                <w:sz w:val="18"/>
              </w:rPr>
              <w:t>金融机</w:t>
            </w:r>
            <w:r>
              <w:rPr>
                <w:rFonts w:ascii="Dcijvb4J+FZFSK" w:hAnsi="Dcijvb4J+FZFSK" w:eastAsia="Dcijvb4J+FZFSK"/>
                <w:color w:val="000000"/>
                <w:spacing w:val="-2"/>
                <w:w w:val="98"/>
                <w:sz w:val="18"/>
              </w:rPr>
              <w:t>构及</w:t>
            </w:r>
            <w:r>
              <w:rPr>
                <w:rFonts w:ascii="Dcijvb4J+FZFSK" w:hAnsi="Dcijvb4J+FZFSK" w:eastAsia="Dcijvb4J+FZFSK"/>
                <w:color w:val="000000"/>
                <w:w w:val="98"/>
                <w:sz w:val="18"/>
              </w:rPr>
              <w:t>金融资</w:t>
            </w:r>
            <w:r>
              <w:rPr>
                <w:rFonts w:ascii="Dcijvb4J+FZFSK" w:hAnsi="Dcijvb4J+FZFSK" w:eastAsia="Dcijvb4J+FZFSK"/>
                <w:color w:val="000000"/>
                <w:spacing w:val="-2"/>
                <w:w w:val="98"/>
                <w:sz w:val="18"/>
              </w:rPr>
              <w:t>产管</w:t>
            </w:r>
            <w:r>
              <w:rPr>
                <w:rFonts w:ascii="Dcijvb4J+FZFSK" w:hAnsi="Dcijvb4J+FZFSK" w:eastAsia="Dcijvb4J+FZFSK"/>
                <w:color w:val="000000"/>
                <w:w w:val="98"/>
                <w:sz w:val="18"/>
              </w:rPr>
              <w:t>理公司</w:t>
            </w:r>
            <w:r>
              <w:rPr>
                <w:rFonts w:ascii="Dcijvb4J+FZFSK" w:hAnsi="Dcijvb4J+FZFSK" w:eastAsia="Dcijvb4J+FZFSK"/>
                <w:color w:val="000000"/>
                <w:spacing w:val="-2"/>
                <w:w w:val="98"/>
                <w:sz w:val="18"/>
              </w:rPr>
              <w:t>、信</w:t>
            </w:r>
            <w:r>
              <w:rPr>
                <w:rFonts w:ascii="Dcijvb4J+FZFSK" w:hAnsi="Dcijvb4J+FZFSK" w:eastAsia="Dcijvb4J+FZFSK"/>
                <w:color w:val="000000"/>
                <w:w w:val="98"/>
                <w:sz w:val="18"/>
              </w:rPr>
              <w:t>托投资</w:t>
            </w:r>
            <w:r>
              <w:rPr>
                <w:rFonts w:ascii="Dcijvb4J+FZFSK" w:hAnsi="Dcijvb4J+FZFSK" w:eastAsia="Dcijvb4J+FZFSK"/>
                <w:color w:val="000000"/>
                <w:spacing w:val="-2"/>
                <w:w w:val="98"/>
                <w:sz w:val="18"/>
              </w:rPr>
              <w:t>公司</w:t>
            </w:r>
            <w:r>
              <w:rPr>
                <w:rFonts w:ascii="Dcijvb4J+FZFSK" w:hAnsi="Dcijvb4J+FZFSK" w:eastAsia="Dcijvb4J+FZFSK"/>
                <w:color w:val="000000"/>
                <w:w w:val="98"/>
                <w:sz w:val="18"/>
              </w:rPr>
              <w:t>、财</w:t>
            </w:r>
            <w:r>
              <w:rPr>
                <w:rFonts w:ascii="Dcijvb4J+FZFSK" w:hAnsi="Dcijvb4J+FZFSK" w:eastAsia="Dcijvb4J+FZFSK"/>
                <w:color w:val="000000"/>
                <w:spacing w:val="-2"/>
                <w:w w:val="98"/>
                <w:sz w:val="18"/>
              </w:rPr>
              <w:t>务公</w:t>
            </w:r>
            <w:r>
              <w:rPr>
                <w:rFonts w:ascii="Dcijvb4J+FZFSK" w:hAnsi="Dcijvb4J+FZFSK" w:eastAsia="Dcijvb4J+FZFSK"/>
                <w:color w:val="000000"/>
                <w:w w:val="98"/>
                <w:sz w:val="18"/>
              </w:rPr>
              <w:t>司、金</w:t>
            </w:r>
            <w:r>
              <w:rPr>
                <w:rFonts w:ascii="Dcijvb4J+FZFSK" w:hAnsi="Dcijvb4J+FZFSK" w:eastAsia="Dcijvb4J+FZFSK"/>
                <w:color w:val="000000"/>
                <w:spacing w:val="-2"/>
                <w:w w:val="98"/>
                <w:sz w:val="18"/>
              </w:rPr>
              <w:t>融租</w:t>
            </w:r>
            <w:r>
              <w:rPr>
                <w:rFonts w:ascii="Dcijvb4J+FZFSK" w:hAnsi="Dcijvb4J+FZFSK" w:eastAsia="Dcijvb4J+FZFSK"/>
                <w:color w:val="000000"/>
                <w:w w:val="98"/>
                <w:sz w:val="18"/>
              </w:rPr>
              <w:t>赁公司</w:t>
            </w:r>
            <w:r>
              <w:rPr>
                <w:rFonts w:ascii="Dcijvb4J+FZFSK" w:hAnsi="Dcijvb4J+FZFSK" w:eastAsia="Dcijvb4J+FZFSK"/>
                <w:color w:val="000000"/>
                <w:spacing w:val="-2"/>
                <w:w w:val="98"/>
                <w:sz w:val="18"/>
              </w:rPr>
              <w:t>等非</w:t>
            </w:r>
            <w:r>
              <w:rPr>
                <w:rFonts w:ascii="Dcijvb4J+FZFSK" w:hAnsi="Dcijvb4J+FZFSK" w:eastAsia="Dcijvb4J+FZFSK"/>
                <w:color w:val="000000"/>
                <w:w w:val="98"/>
                <w:sz w:val="18"/>
              </w:rPr>
              <w:t>银行业</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机构及</w:t>
            </w:r>
            <w:r>
              <w:rPr>
                <w:rFonts w:ascii="Dcijvb4J+FZFSK" w:hAnsi="Dcijvb4J+FZFSK" w:eastAsia="Dcijvb4J+FZFSK"/>
                <w:color w:val="000000"/>
                <w:spacing w:val="-2"/>
                <w:w w:val="98"/>
                <w:sz w:val="18"/>
              </w:rPr>
              <w:t>其分</w:t>
            </w:r>
            <w:r>
              <w:rPr>
                <w:rFonts w:ascii="Dcijvb4J+FZFSK" w:hAnsi="Dcijvb4J+FZFSK" w:eastAsia="Dcijvb4J+FZFSK"/>
                <w:color w:val="000000"/>
                <w:w w:val="98"/>
                <w:sz w:val="18"/>
              </w:rPr>
              <w:t>支机</w:t>
            </w:r>
            <w:r>
              <w:rPr>
                <w:rFonts w:ascii="Dcijvb4J+FZFSK" w:hAnsi="Dcijvb4J+FZFSK" w:eastAsia="Dcijvb4J+FZFSK"/>
                <w:color w:val="000000"/>
                <w:spacing w:val="-2"/>
                <w:w w:val="98"/>
                <w:sz w:val="18"/>
              </w:rPr>
              <w:t>构设</w:t>
            </w:r>
            <w:r>
              <w:rPr>
                <w:rFonts w:ascii="Dcijvb4J+FZFSK" w:hAnsi="Dcijvb4J+FZFSK" w:eastAsia="Dcijvb4J+FZFSK"/>
                <w:color w:val="000000"/>
                <w:w w:val="98"/>
                <w:sz w:val="18"/>
              </w:rPr>
              <w:t>立、变</w:t>
            </w:r>
            <w:r>
              <w:rPr>
                <w:rFonts w:ascii="Dcijvb4J+FZFSK" w:hAnsi="Dcijvb4J+FZFSK" w:eastAsia="Dcijvb4J+FZFSK"/>
                <w:color w:val="000000"/>
                <w:spacing w:val="-2"/>
                <w:w w:val="98"/>
                <w:sz w:val="18"/>
              </w:rPr>
              <w:t>更、</w:t>
            </w:r>
            <w:r>
              <w:rPr>
                <w:rFonts w:ascii="Dcijvb4J+FZFSK" w:hAnsi="Dcijvb4J+FZFSK" w:eastAsia="Dcijvb4J+FZFSK"/>
                <w:color w:val="000000"/>
                <w:w w:val="98"/>
                <w:sz w:val="18"/>
              </w:rPr>
              <w:t>终止以</w:t>
            </w:r>
            <w:r>
              <w:rPr>
                <w:rFonts w:ascii="Dcijvb4J+FZFSK" w:hAnsi="Dcijvb4J+FZFSK" w:eastAsia="Dcijvb4J+FZFSK"/>
                <w:color w:val="000000"/>
                <w:spacing w:val="-2"/>
                <w:w w:val="98"/>
                <w:sz w:val="18"/>
              </w:rPr>
              <w:t>及业</w:t>
            </w:r>
            <w:r>
              <w:rPr>
                <w:rFonts w:ascii="Dcijvb4J+FZFSK" w:hAnsi="Dcijvb4J+FZFSK" w:eastAsia="Dcijvb4J+FZFSK"/>
                <w:color w:val="000000"/>
                <w:w w:val="98"/>
                <w:sz w:val="18"/>
              </w:rPr>
              <w:t>务范围</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072E6094">
            <w:pPr>
              <w:widowControl/>
              <w:autoSpaceDE w:val="0"/>
              <w:autoSpaceDN w:val="0"/>
              <w:spacing w:before="276" w:after="0" w:line="234" w:lineRule="exact"/>
              <w:ind w:left="36" w:right="144"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险集</w:t>
            </w:r>
            <w:r>
              <w:rPr>
                <w:rFonts w:ascii="Dcijvb4J+FZFSK" w:hAnsi="Dcijvb4J+FZFSK" w:eastAsia="Dcijvb4J+FZFSK"/>
                <w:color w:val="000000"/>
                <w:w w:val="98"/>
                <w:sz w:val="18"/>
              </w:rPr>
              <w:t>团公司</w:t>
            </w:r>
            <w:r>
              <w:rPr>
                <w:rFonts w:ascii="Dcijvb4J+FZFSK" w:hAnsi="Dcijvb4J+FZFSK" w:eastAsia="Dcijvb4J+FZFSK"/>
                <w:color w:val="000000"/>
                <w:spacing w:val="-2"/>
                <w:w w:val="98"/>
                <w:sz w:val="18"/>
              </w:rPr>
              <w:t>及保</w:t>
            </w:r>
            <w:r>
              <w:rPr>
                <w:rFonts w:ascii="Dcijvb4J+FZFSK" w:hAnsi="Dcijvb4J+FZFSK" w:eastAsia="Dcijvb4J+FZFSK"/>
                <w:color w:val="000000"/>
                <w:w w:val="98"/>
                <w:sz w:val="18"/>
              </w:rPr>
              <w:t>险控股</w:t>
            </w:r>
            <w:r>
              <w:rPr>
                <w:rFonts w:ascii="Dcijvb4J+FZFSK" w:hAnsi="Dcijvb4J+FZFSK" w:eastAsia="Dcijvb4J+FZFSK"/>
                <w:color w:val="000000"/>
                <w:spacing w:val="-2"/>
                <w:w w:val="98"/>
                <w:sz w:val="18"/>
              </w:rPr>
              <w:t>公司</w:t>
            </w:r>
            <w:r>
              <w:rPr>
                <w:rFonts w:ascii="Dcijvb4J+FZFSK" w:hAnsi="Dcijvb4J+FZFSK" w:eastAsia="Dcijvb4J+FZFSK"/>
                <w:color w:val="000000"/>
                <w:w w:val="98"/>
                <w:sz w:val="18"/>
              </w:rPr>
              <w:t>设立、</w:t>
            </w:r>
            <w:r>
              <w:rPr>
                <w:rFonts w:ascii="Dcijvb4J+FZFSK" w:hAnsi="Dcijvb4J+FZFSK" w:eastAsia="Dcijvb4J+FZFSK"/>
                <w:color w:val="000000"/>
                <w:spacing w:val="-2"/>
                <w:w w:val="98"/>
                <w:sz w:val="18"/>
              </w:rPr>
              <w:t>合并</w:t>
            </w:r>
            <w:r>
              <w:rPr>
                <w:rFonts w:ascii="Dcijvb4J+FZFSK" w:hAnsi="Dcijvb4J+FZFSK" w:eastAsia="Dcijvb4J+FZFSK"/>
                <w:color w:val="000000"/>
                <w:w w:val="98"/>
                <w:sz w:val="18"/>
              </w:rPr>
              <w:t>、分立</w:t>
            </w:r>
            <w:r>
              <w:rPr>
                <w:rFonts w:ascii="Dcijvb4J+FZFSK" w:hAnsi="Dcijvb4J+FZFSK" w:eastAsia="Dcijvb4J+FZFSK"/>
                <w:color w:val="000000"/>
                <w:spacing w:val="-2"/>
                <w:w w:val="98"/>
                <w:sz w:val="18"/>
              </w:rPr>
              <w:t>、变</w:t>
            </w:r>
            <w:r>
              <w:rPr>
                <w:rFonts w:ascii="Dcijvb4J+FZFSK" w:hAnsi="Dcijvb4J+FZFSK" w:eastAsia="Dcijvb4J+FZFSK"/>
                <w:color w:val="000000"/>
                <w:w w:val="98"/>
                <w:sz w:val="18"/>
              </w:rPr>
              <w:t>更、</w:t>
            </w:r>
            <w:r>
              <w:rPr>
                <w:rFonts w:ascii="Dcijvb4J+FZFSK" w:hAnsi="Dcijvb4J+FZFSK" w:eastAsia="Dcijvb4J+FZFSK"/>
                <w:color w:val="000000"/>
                <w:spacing w:val="-2"/>
                <w:w w:val="98"/>
                <w:sz w:val="18"/>
              </w:rPr>
              <w:t>解散</w:t>
            </w:r>
            <w:r>
              <w:rPr>
                <w:rFonts w:ascii="Dcijvb4J+FZFSK" w:hAnsi="Dcijvb4J+FZFSK" w:eastAsia="Dcijvb4J+FZFSK"/>
                <w:color w:val="000000"/>
                <w:w w:val="98"/>
                <w:sz w:val="18"/>
              </w:rPr>
              <w:t>审批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78FC312">
            <w:pPr>
              <w:widowControl/>
              <w:autoSpaceDE w:val="0"/>
              <w:autoSpaceDN w:val="0"/>
              <w:spacing w:before="168"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726CC53B">
            <w:pPr>
              <w:widowControl/>
              <w:autoSpaceDE w:val="0"/>
              <w:autoSpaceDN w:val="0"/>
              <w:spacing w:before="590"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081B7F8D">
            <w:pPr>
              <w:widowControl/>
              <w:autoSpaceDE w:val="0"/>
              <w:autoSpaceDN w:val="0"/>
              <w:spacing w:before="670"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987B054"/>
        </w:tc>
      </w:tr>
    </w:tbl>
    <w:p w14:paraId="58B37A2C">
      <w:pPr>
        <w:widowControl/>
        <w:autoSpaceDE w:val="0"/>
        <w:autoSpaceDN w:val="0"/>
        <w:spacing w:before="44" w:after="0" w:line="302" w:lineRule="exact"/>
        <w:ind w:left="0" w:right="0" w:firstLine="0"/>
        <w:jc w:val="center"/>
      </w:pPr>
      <w:r>
        <w:rPr>
          <w:rFonts w:ascii="WOSgMPVs+TimesNewRomanPSMT" w:hAnsi="WOSgMPVs+TimesNewRomanPSMT" w:eastAsia="WOSgMPVs+TimesNewRomanPSMT"/>
          <w:color w:val="000000"/>
          <w:spacing w:val="-1"/>
          <w:w w:val="101"/>
          <w:sz w:val="27"/>
        </w:rPr>
        <w:t>30</w:t>
      </w:r>
    </w:p>
    <w:p w14:paraId="1C7E1007">
      <w:pPr>
        <w:sectPr>
          <w:pgSz w:w="16840" w:h="12300"/>
          <w:pgMar w:top="986" w:right="1440" w:bottom="752" w:left="1440" w:header="720" w:footer="720" w:gutter="0"/>
          <w:cols w:equalWidth="0" w:num="1">
            <w:col w:w="13960"/>
          </w:cols>
          <w:docGrid w:linePitch="360" w:charSpace="0"/>
        </w:sectPr>
      </w:pPr>
    </w:p>
    <w:p w14:paraId="3FF285E2">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7CBABD57">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F41AF2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EF0A357">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5236CE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70A6D4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BF5632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9E7471">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3556796E">
        <w:tblPrEx>
          <w:tblCellMar>
            <w:top w:w="0" w:type="dxa"/>
            <w:left w:w="108" w:type="dxa"/>
            <w:bottom w:w="0" w:type="dxa"/>
            <w:right w:w="108" w:type="dxa"/>
          </w:tblCellMar>
        </w:tblPrEx>
        <w:trPr>
          <w:trHeight w:val="747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3801ED6">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57</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FC78963">
            <w:pPr>
              <w:widowControl/>
              <w:autoSpaceDE w:val="0"/>
              <w:autoSpaceDN w:val="0"/>
              <w:spacing w:before="347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不得设立金融</w:t>
            </w:r>
            <w:r>
              <w:rPr>
                <w:rFonts w:ascii="Dcijvb4J+FZFSK" w:hAnsi="Dcijvb4J+FZFSK" w:eastAsia="Dcijvb4J+FZFSK"/>
                <w:color w:val="000000"/>
                <w:w w:val="97"/>
                <w:sz w:val="22"/>
              </w:rPr>
              <w:t>机</w:t>
            </w:r>
          </w:p>
          <w:p w14:paraId="2583DE15">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构</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12DDAF21">
            <w:pPr>
              <w:widowControl/>
              <w:autoSpaceDE w:val="0"/>
              <w:autoSpaceDN w:val="0"/>
              <w:spacing w:before="3640"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08438F1B">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险公</w:t>
            </w:r>
            <w:r>
              <w:rPr>
                <w:rFonts w:ascii="Dcijvb4J+FZFSK" w:hAnsi="Dcijvb4J+FZFSK" w:eastAsia="Dcijvb4J+FZFSK"/>
                <w:color w:val="000000"/>
                <w:w w:val="98"/>
                <w:sz w:val="18"/>
              </w:rPr>
              <w:t>司及其</w:t>
            </w:r>
            <w:r>
              <w:rPr>
                <w:rFonts w:ascii="Dcijvb4J+FZFSK" w:hAnsi="Dcijvb4J+FZFSK" w:eastAsia="Dcijvb4J+FZFSK"/>
                <w:color w:val="000000"/>
                <w:spacing w:val="-2"/>
                <w:w w:val="98"/>
                <w:sz w:val="18"/>
              </w:rPr>
              <w:t>分支</w:t>
            </w:r>
            <w:r>
              <w:rPr>
                <w:rFonts w:ascii="Dcijvb4J+FZFSK" w:hAnsi="Dcijvb4J+FZFSK" w:eastAsia="Dcijvb4J+FZFSK"/>
                <w:color w:val="000000"/>
                <w:w w:val="98"/>
                <w:sz w:val="18"/>
              </w:rPr>
              <w:t>机构设</w:t>
            </w:r>
            <w:r>
              <w:rPr>
                <w:rFonts w:ascii="Dcijvb4J+FZFSK" w:hAnsi="Dcijvb4J+FZFSK" w:eastAsia="Dcijvb4J+FZFSK"/>
                <w:color w:val="000000"/>
                <w:spacing w:val="-2"/>
                <w:w w:val="98"/>
                <w:sz w:val="18"/>
              </w:rPr>
              <w:t>立、</w:t>
            </w:r>
            <w:r>
              <w:rPr>
                <w:rFonts w:ascii="Dcijvb4J+FZFSK" w:hAnsi="Dcijvb4J+FZFSK" w:eastAsia="Dcijvb4J+FZFSK"/>
                <w:color w:val="000000"/>
                <w:w w:val="98"/>
                <w:sz w:val="18"/>
              </w:rPr>
              <w:t>变更、</w:t>
            </w:r>
            <w:r>
              <w:rPr>
                <w:rFonts w:ascii="Dcijvb4J+FZFSK" w:hAnsi="Dcijvb4J+FZFSK" w:eastAsia="Dcijvb4J+FZFSK"/>
                <w:color w:val="000000"/>
                <w:spacing w:val="-2"/>
                <w:w w:val="98"/>
                <w:sz w:val="18"/>
              </w:rPr>
              <w:t>终止</w:t>
            </w:r>
            <w:r>
              <w:rPr>
                <w:rFonts w:ascii="Dcijvb4J+FZFSK" w:hAnsi="Dcijvb4J+FZFSK" w:eastAsia="Dcijvb4J+FZFSK"/>
                <w:color w:val="000000"/>
                <w:w w:val="98"/>
                <w:sz w:val="18"/>
              </w:rPr>
              <w:t>以及业</w:t>
            </w:r>
            <w:r>
              <w:rPr>
                <w:rFonts w:ascii="Dcijvb4J+FZFSK" w:hAnsi="Dcijvb4J+FZFSK" w:eastAsia="Dcijvb4J+FZFSK"/>
                <w:color w:val="000000"/>
                <w:spacing w:val="-2"/>
                <w:w w:val="98"/>
                <w:sz w:val="18"/>
              </w:rPr>
              <w:t>务范</w:t>
            </w:r>
            <w:r>
              <w:rPr>
                <w:rFonts w:ascii="Dcijvb4J+FZFSK" w:hAnsi="Dcijvb4J+FZFSK" w:eastAsia="Dcijvb4J+FZFSK"/>
                <w:color w:val="000000"/>
                <w:w w:val="98"/>
                <w:sz w:val="18"/>
              </w:rPr>
              <w:t>围</w:t>
            </w:r>
            <w:r>
              <w:rPr>
                <w:rFonts w:ascii="Dcijvb4J+FZFSK" w:hAnsi="Dcijvb4J+FZFSK" w:eastAsia="Dcijvb4J+FZFSK"/>
                <w:color w:val="000000"/>
                <w:spacing w:val="-2"/>
                <w:w w:val="98"/>
                <w:sz w:val="18"/>
              </w:rPr>
              <w:t>审批</w:t>
            </w:r>
          </w:p>
          <w:p w14:paraId="5F5EA16F">
            <w:pPr>
              <w:widowControl/>
              <w:autoSpaceDE w:val="0"/>
              <w:autoSpaceDN w:val="0"/>
              <w:spacing w:before="256" w:after="0" w:line="194" w:lineRule="exact"/>
              <w:ind w:left="36" w:right="0"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险资</w:t>
            </w:r>
            <w:r>
              <w:rPr>
                <w:rFonts w:ascii="Dcijvb4J+FZFSK" w:hAnsi="Dcijvb4J+FZFSK" w:eastAsia="Dcijvb4J+FZFSK"/>
                <w:color w:val="000000"/>
                <w:w w:val="98"/>
                <w:sz w:val="18"/>
              </w:rPr>
              <w:t>产管理</w:t>
            </w:r>
            <w:r>
              <w:rPr>
                <w:rFonts w:ascii="Dcijvb4J+FZFSK" w:hAnsi="Dcijvb4J+FZFSK" w:eastAsia="Dcijvb4J+FZFSK"/>
                <w:color w:val="000000"/>
                <w:spacing w:val="-2"/>
                <w:w w:val="98"/>
                <w:sz w:val="18"/>
              </w:rPr>
              <w:t>公司</w:t>
            </w:r>
            <w:r>
              <w:rPr>
                <w:rFonts w:ascii="Dcijvb4J+FZFSK" w:hAnsi="Dcijvb4J+FZFSK" w:eastAsia="Dcijvb4J+FZFSK"/>
                <w:color w:val="000000"/>
                <w:w w:val="98"/>
                <w:sz w:val="18"/>
              </w:rPr>
              <w:t>及其分</w:t>
            </w:r>
            <w:r>
              <w:rPr>
                <w:rFonts w:ascii="Dcijvb4J+FZFSK" w:hAnsi="Dcijvb4J+FZFSK" w:eastAsia="Dcijvb4J+FZFSK"/>
                <w:color w:val="000000"/>
                <w:spacing w:val="-2"/>
                <w:w w:val="98"/>
                <w:sz w:val="18"/>
              </w:rPr>
              <w:t>支机</w:t>
            </w:r>
            <w:r>
              <w:rPr>
                <w:rFonts w:ascii="Dcijvb4J+FZFSK" w:hAnsi="Dcijvb4J+FZFSK" w:eastAsia="Dcijvb4J+FZFSK"/>
                <w:color w:val="000000"/>
                <w:w w:val="98"/>
                <w:sz w:val="18"/>
              </w:rPr>
              <w:t>构设立</w:t>
            </w:r>
            <w:r>
              <w:rPr>
                <w:rFonts w:ascii="Dcijvb4J+FZFSK" w:hAnsi="Dcijvb4J+FZFSK" w:eastAsia="Dcijvb4J+FZFSK"/>
                <w:color w:val="000000"/>
                <w:spacing w:val="-2"/>
                <w:w w:val="98"/>
                <w:sz w:val="18"/>
              </w:rPr>
              <w:t>、变</w:t>
            </w:r>
            <w:r>
              <w:rPr>
                <w:rFonts w:ascii="Dcijvb4J+FZFSK" w:hAnsi="Dcijvb4J+FZFSK" w:eastAsia="Dcijvb4J+FZFSK"/>
                <w:color w:val="000000"/>
                <w:w w:val="98"/>
                <w:sz w:val="18"/>
              </w:rPr>
              <w:t>更、终</w:t>
            </w:r>
            <w:r>
              <w:rPr>
                <w:rFonts w:ascii="Dcijvb4J+FZFSK" w:hAnsi="Dcijvb4J+FZFSK" w:eastAsia="Dcijvb4J+FZFSK"/>
                <w:color w:val="000000"/>
                <w:spacing w:val="-2"/>
                <w:w w:val="98"/>
                <w:sz w:val="18"/>
              </w:rPr>
              <w:t>止审</w:t>
            </w:r>
            <w:r>
              <w:rPr>
                <w:rFonts w:ascii="Dcijvb4J+FZFSK" w:hAnsi="Dcijvb4J+FZFSK" w:eastAsia="Dcijvb4J+FZFSK"/>
                <w:color w:val="000000"/>
                <w:w w:val="98"/>
                <w:sz w:val="18"/>
              </w:rPr>
              <w:t>批</w:t>
            </w:r>
          </w:p>
          <w:p w14:paraId="143BD3FD">
            <w:pPr>
              <w:widowControl/>
              <w:autoSpaceDE w:val="0"/>
              <w:autoSpaceDN w:val="0"/>
              <w:spacing w:before="356" w:after="0" w:line="194" w:lineRule="exact"/>
              <w:ind w:left="36" w:right="0"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募基</w:t>
            </w:r>
            <w:r>
              <w:rPr>
                <w:rFonts w:ascii="Dcijvb4J+FZFSK" w:hAnsi="Dcijvb4J+FZFSK" w:eastAsia="Dcijvb4J+FZFSK"/>
                <w:color w:val="000000"/>
                <w:w w:val="98"/>
                <w:sz w:val="18"/>
              </w:rPr>
              <w:t>金管理</w:t>
            </w:r>
            <w:r>
              <w:rPr>
                <w:rFonts w:ascii="Dcijvb4J+FZFSK" w:hAnsi="Dcijvb4J+FZFSK" w:eastAsia="Dcijvb4J+FZFSK"/>
                <w:color w:val="000000"/>
                <w:spacing w:val="-2"/>
                <w:w w:val="98"/>
                <w:sz w:val="18"/>
              </w:rPr>
              <w:t>公司</w:t>
            </w:r>
            <w:r>
              <w:rPr>
                <w:rFonts w:ascii="Dcijvb4J+FZFSK" w:hAnsi="Dcijvb4J+FZFSK" w:eastAsia="Dcijvb4J+FZFSK"/>
                <w:color w:val="000000"/>
                <w:w w:val="98"/>
                <w:sz w:val="18"/>
              </w:rPr>
              <w:t>设立及</w:t>
            </w:r>
            <w:r>
              <w:rPr>
                <w:rFonts w:ascii="Dcijvb4J+FZFSK" w:hAnsi="Dcijvb4J+FZFSK" w:eastAsia="Dcijvb4J+FZFSK"/>
                <w:color w:val="000000"/>
                <w:spacing w:val="-2"/>
                <w:w w:val="98"/>
                <w:sz w:val="18"/>
              </w:rPr>
              <w:t>变更</w:t>
            </w:r>
            <w:r>
              <w:rPr>
                <w:rFonts w:ascii="Dcijvb4J+FZFSK" w:hAnsi="Dcijvb4J+FZFSK" w:eastAsia="Dcijvb4J+FZFSK"/>
                <w:color w:val="000000"/>
                <w:w w:val="98"/>
                <w:sz w:val="18"/>
              </w:rPr>
              <w:t>重大事</w:t>
            </w:r>
            <w:r>
              <w:rPr>
                <w:rFonts w:ascii="Dcijvb4J+FZFSK" w:hAnsi="Dcijvb4J+FZFSK" w:eastAsia="Dcijvb4J+FZFSK"/>
                <w:color w:val="000000"/>
                <w:spacing w:val="-2"/>
                <w:w w:val="98"/>
                <w:sz w:val="18"/>
              </w:rPr>
              <w:t>项许</w:t>
            </w:r>
            <w:r>
              <w:rPr>
                <w:rFonts w:ascii="Dcijvb4J+FZFSK" w:hAnsi="Dcijvb4J+FZFSK" w:eastAsia="Dcijvb4J+FZFSK"/>
                <w:color w:val="000000"/>
                <w:w w:val="98"/>
                <w:sz w:val="18"/>
              </w:rPr>
              <w:t>可</w:t>
            </w:r>
          </w:p>
          <w:p w14:paraId="4AF3F42E">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证</w:t>
            </w:r>
            <w:r>
              <w:rPr>
                <w:rFonts w:ascii="Dcijvb4J+FZFSK" w:hAnsi="Dcijvb4J+FZFSK" w:eastAsia="Dcijvb4J+FZFSK"/>
                <w:color w:val="000000"/>
                <w:spacing w:val="-2"/>
                <w:w w:val="98"/>
                <w:sz w:val="18"/>
              </w:rPr>
              <w:t>券公</w:t>
            </w:r>
            <w:r>
              <w:rPr>
                <w:rFonts w:ascii="Dcijvb4J+FZFSK" w:hAnsi="Dcijvb4J+FZFSK" w:eastAsia="Dcijvb4J+FZFSK"/>
                <w:color w:val="000000"/>
                <w:w w:val="98"/>
                <w:sz w:val="18"/>
              </w:rPr>
              <w:t>司设立</w:t>
            </w:r>
            <w:r>
              <w:rPr>
                <w:rFonts w:ascii="Dcijvb4J+FZFSK" w:hAnsi="Dcijvb4J+FZFSK" w:eastAsia="Dcijvb4J+FZFSK"/>
                <w:color w:val="000000"/>
                <w:spacing w:val="-2"/>
                <w:w w:val="98"/>
                <w:sz w:val="18"/>
              </w:rPr>
              <w:t>及变</w:t>
            </w:r>
            <w:r>
              <w:rPr>
                <w:rFonts w:ascii="Dcijvb4J+FZFSK" w:hAnsi="Dcijvb4J+FZFSK" w:eastAsia="Dcijvb4J+FZFSK"/>
                <w:color w:val="000000"/>
                <w:w w:val="98"/>
                <w:sz w:val="18"/>
              </w:rPr>
              <w:t>更许可</w:t>
            </w:r>
          </w:p>
          <w:p w14:paraId="122AF386">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期</w:t>
            </w:r>
            <w:r>
              <w:rPr>
                <w:rFonts w:ascii="Dcijvb4J+FZFSK" w:hAnsi="Dcijvb4J+FZFSK" w:eastAsia="Dcijvb4J+FZFSK"/>
                <w:color w:val="000000"/>
                <w:spacing w:val="-2"/>
                <w:w w:val="98"/>
                <w:sz w:val="18"/>
              </w:rPr>
              <w:t>货公</w:t>
            </w:r>
            <w:r>
              <w:rPr>
                <w:rFonts w:ascii="Dcijvb4J+FZFSK" w:hAnsi="Dcijvb4J+FZFSK" w:eastAsia="Dcijvb4J+FZFSK"/>
                <w:color w:val="000000"/>
                <w:w w:val="98"/>
                <w:sz w:val="18"/>
              </w:rPr>
              <w:t>司设立</w:t>
            </w:r>
            <w:r>
              <w:rPr>
                <w:rFonts w:ascii="Dcijvb4J+FZFSK" w:hAnsi="Dcijvb4J+FZFSK" w:eastAsia="Dcijvb4J+FZFSK"/>
                <w:color w:val="000000"/>
                <w:spacing w:val="-2"/>
                <w:w w:val="98"/>
                <w:sz w:val="18"/>
              </w:rPr>
              <w:t>及变</w:t>
            </w:r>
            <w:r>
              <w:rPr>
                <w:rFonts w:ascii="Dcijvb4J+FZFSK" w:hAnsi="Dcijvb4J+FZFSK" w:eastAsia="Dcijvb4J+FZFSK"/>
                <w:color w:val="000000"/>
                <w:w w:val="98"/>
                <w:sz w:val="18"/>
              </w:rPr>
              <w:t>更许可</w:t>
            </w:r>
          </w:p>
          <w:p w14:paraId="5C5D8A07">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立典</w:t>
            </w:r>
            <w:r>
              <w:rPr>
                <w:rFonts w:ascii="Dcijvb4J+FZFSK" w:hAnsi="Dcijvb4J+FZFSK" w:eastAsia="Dcijvb4J+FZFSK"/>
                <w:color w:val="000000"/>
                <w:w w:val="98"/>
                <w:sz w:val="18"/>
              </w:rPr>
              <w:t>当行及</w:t>
            </w:r>
            <w:r>
              <w:rPr>
                <w:rFonts w:ascii="Dcijvb4J+FZFSK" w:hAnsi="Dcijvb4J+FZFSK" w:eastAsia="Dcijvb4J+FZFSK"/>
                <w:color w:val="000000"/>
                <w:spacing w:val="-2"/>
                <w:w w:val="98"/>
                <w:sz w:val="18"/>
              </w:rPr>
              <w:t>分支</w:t>
            </w:r>
            <w:r>
              <w:rPr>
                <w:rFonts w:ascii="Dcijvb4J+FZFSK" w:hAnsi="Dcijvb4J+FZFSK" w:eastAsia="Dcijvb4J+FZFSK"/>
                <w:color w:val="000000"/>
                <w:w w:val="98"/>
                <w:sz w:val="18"/>
              </w:rPr>
              <w:t>机构审批</w:t>
            </w:r>
          </w:p>
          <w:p w14:paraId="4DAC94E9">
            <w:pPr>
              <w:widowControl/>
              <w:autoSpaceDE w:val="0"/>
              <w:autoSpaceDN w:val="0"/>
              <w:spacing w:before="186" w:after="0" w:line="246" w:lineRule="exact"/>
              <w:ind w:left="36" w:right="194" w:firstLine="0"/>
              <w:jc w:val="both"/>
            </w:pPr>
            <w:r>
              <w:rPr>
                <w:rFonts w:ascii="Dcijvb4J+FZFSK" w:hAnsi="Dcijvb4J+FZFSK" w:eastAsia="Dcijvb4J+FZFSK"/>
                <w:color w:val="000000"/>
                <w:w w:val="98"/>
                <w:sz w:val="18"/>
              </w:rPr>
              <w:t>★</w:t>
            </w:r>
            <w:r>
              <w:rPr>
                <w:rFonts w:ascii="Dcijvb4J+FZFSK" w:hAnsi="Dcijvb4J+FZFSK" w:eastAsia="Dcijvb4J+FZFSK"/>
                <w:color w:val="000000"/>
                <w:spacing w:val="-2"/>
                <w:w w:val="98"/>
                <w:sz w:val="18"/>
              </w:rPr>
              <w:t>小额</w:t>
            </w:r>
            <w:r>
              <w:rPr>
                <w:rFonts w:ascii="Dcijvb4J+FZFSK" w:hAnsi="Dcijvb4J+FZFSK" w:eastAsia="Dcijvb4J+FZFSK"/>
                <w:color w:val="000000"/>
                <w:w w:val="98"/>
                <w:sz w:val="18"/>
              </w:rPr>
              <w:t>贷款公</w:t>
            </w:r>
            <w:r>
              <w:rPr>
                <w:rFonts w:ascii="Dcijvb4J+FZFSK" w:hAnsi="Dcijvb4J+FZFSK" w:eastAsia="Dcijvb4J+FZFSK"/>
                <w:color w:val="000000"/>
                <w:spacing w:val="-2"/>
                <w:w w:val="98"/>
                <w:sz w:val="18"/>
              </w:rPr>
              <w:t>司、</w:t>
            </w:r>
            <w:r>
              <w:rPr>
                <w:rFonts w:ascii="Dcijvb4J+FZFSK" w:hAnsi="Dcijvb4J+FZFSK" w:eastAsia="Dcijvb4J+FZFSK"/>
                <w:color w:val="000000"/>
                <w:w w:val="98"/>
                <w:sz w:val="18"/>
              </w:rPr>
              <w:t>融资租</w:t>
            </w:r>
            <w:r>
              <w:rPr>
                <w:rFonts w:ascii="Dcijvb4J+FZFSK" w:hAnsi="Dcijvb4J+FZFSK" w:eastAsia="Dcijvb4J+FZFSK"/>
                <w:color w:val="000000"/>
                <w:spacing w:val="-2"/>
                <w:w w:val="98"/>
                <w:sz w:val="18"/>
              </w:rPr>
              <w:t>赁公</w:t>
            </w:r>
            <w:r>
              <w:rPr>
                <w:rFonts w:ascii="Dcijvb4J+FZFSK" w:hAnsi="Dcijvb4J+FZFSK" w:eastAsia="Dcijvb4J+FZFSK"/>
                <w:color w:val="000000"/>
                <w:w w:val="98"/>
                <w:sz w:val="18"/>
              </w:rPr>
              <w:t>司、商</w:t>
            </w:r>
            <w:r>
              <w:rPr>
                <w:rFonts w:ascii="Dcijvb4J+FZFSK" w:hAnsi="Dcijvb4J+FZFSK" w:eastAsia="Dcijvb4J+FZFSK"/>
                <w:color w:val="000000"/>
                <w:spacing w:val="-2"/>
                <w:w w:val="98"/>
                <w:sz w:val="18"/>
              </w:rPr>
              <w:t>业保</w:t>
            </w:r>
            <w:r>
              <w:rPr>
                <w:rFonts w:ascii="Dcijvb4J+FZFSK" w:hAnsi="Dcijvb4J+FZFSK" w:eastAsia="Dcijvb4J+FZFSK"/>
                <w:color w:val="000000"/>
                <w:w w:val="98"/>
                <w:sz w:val="18"/>
              </w:rPr>
              <w:t>理公司</w:t>
            </w:r>
            <w:r>
              <w:rPr>
                <w:rFonts w:ascii="Dcijvb4J+FZFSK" w:hAnsi="Dcijvb4J+FZFSK" w:eastAsia="Dcijvb4J+FZFSK"/>
                <w:color w:val="000000"/>
                <w:spacing w:val="-2"/>
                <w:w w:val="98"/>
                <w:sz w:val="18"/>
              </w:rPr>
              <w:t>、地</w:t>
            </w:r>
            <w:r>
              <w:rPr>
                <w:rFonts w:ascii="Dcijvb4J+FZFSK" w:hAnsi="Dcijvb4J+FZFSK" w:eastAsia="Dcijvb4J+FZFSK"/>
                <w:color w:val="000000"/>
                <w:w w:val="98"/>
                <w:sz w:val="18"/>
              </w:rPr>
              <w:t>方资</w:t>
            </w:r>
            <w:r>
              <w:rPr>
                <w:rFonts w:ascii="Dcijvb4J+FZFSK" w:hAnsi="Dcijvb4J+FZFSK" w:eastAsia="Dcijvb4J+FZFSK"/>
                <w:color w:val="000000"/>
                <w:spacing w:val="-2"/>
                <w:w w:val="98"/>
                <w:sz w:val="18"/>
              </w:rPr>
              <w:t>产管</w:t>
            </w:r>
            <w:r>
              <w:rPr>
                <w:rFonts w:ascii="Dcijvb4J+FZFSK" w:hAnsi="Dcijvb4J+FZFSK" w:eastAsia="Dcijvb4J+FZFSK"/>
                <w:color w:val="000000"/>
                <w:w w:val="98"/>
                <w:sz w:val="18"/>
              </w:rPr>
              <w:t>理公司</w:t>
            </w:r>
            <w:r>
              <w:rPr>
                <w:rFonts w:ascii="Dcijvb4J+FZFSK" w:hAnsi="Dcijvb4J+FZFSK" w:eastAsia="Dcijvb4J+FZFSK"/>
                <w:color w:val="000000"/>
                <w:spacing w:val="-2"/>
                <w:w w:val="98"/>
                <w:sz w:val="18"/>
              </w:rPr>
              <w:t>及其</w:t>
            </w:r>
            <w:r>
              <w:rPr>
                <w:rFonts w:ascii="Dcijvb4J+FZFSK" w:hAnsi="Dcijvb4J+FZFSK" w:eastAsia="Dcijvb4J+FZFSK"/>
                <w:color w:val="000000"/>
                <w:w w:val="98"/>
                <w:sz w:val="18"/>
              </w:rPr>
              <w:t>分支机</w:t>
            </w:r>
            <w:r>
              <w:rPr>
                <w:rFonts w:ascii="Dcijvb4J+FZFSK" w:hAnsi="Dcijvb4J+FZFSK" w:eastAsia="Dcijvb4J+FZFSK"/>
                <w:color w:val="000000"/>
                <w:spacing w:val="-2"/>
                <w:w w:val="98"/>
                <w:sz w:val="18"/>
              </w:rPr>
              <w:t>构设</w:t>
            </w:r>
            <w:r>
              <w:rPr>
                <w:rFonts w:ascii="Dcijvb4J+FZFSK" w:hAnsi="Dcijvb4J+FZFSK" w:eastAsia="Dcijvb4J+FZFSK"/>
                <w:color w:val="000000"/>
                <w:w w:val="98"/>
                <w:sz w:val="18"/>
              </w:rPr>
              <w:t>立、变</w:t>
            </w:r>
            <w:r>
              <w:rPr>
                <w:rFonts w:ascii="Dcijvb4J+FZFSK" w:hAnsi="Dcijvb4J+FZFSK" w:eastAsia="Dcijvb4J+FZFSK"/>
                <w:color w:val="000000"/>
                <w:spacing w:val="-2"/>
                <w:w w:val="98"/>
                <w:sz w:val="18"/>
              </w:rPr>
              <w:t>更、</w:t>
            </w:r>
            <w:r>
              <w:rPr>
                <w:rFonts w:ascii="Dcijvb4J+FZFSK" w:hAnsi="Dcijvb4J+FZFSK" w:eastAsia="Dcijvb4J+FZFSK"/>
                <w:color w:val="000000"/>
                <w:w w:val="98"/>
                <w:sz w:val="18"/>
              </w:rPr>
              <w:t>终止及</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范围</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04D11EC0">
            <w:pPr>
              <w:widowControl/>
              <w:autoSpaceDE w:val="0"/>
              <w:autoSpaceDN w:val="0"/>
              <w:spacing w:before="96" w:after="0" w:line="236" w:lineRule="exact"/>
              <w:ind w:left="36" w:right="144" w:firstLine="0"/>
              <w:jc w:val="left"/>
            </w:pPr>
            <w:r>
              <w:rPr>
                <w:rFonts w:ascii="Dcijvb4J+FZFSK" w:hAnsi="Dcijvb4J+FZFSK" w:eastAsia="Dcijvb4J+FZFSK"/>
                <w:color w:val="000000"/>
                <w:w w:val="98"/>
                <w:sz w:val="18"/>
              </w:rPr>
              <w:t>融</w:t>
            </w:r>
            <w:r>
              <w:rPr>
                <w:rFonts w:ascii="Dcijvb4J+FZFSK" w:hAnsi="Dcijvb4J+FZFSK" w:eastAsia="Dcijvb4J+FZFSK"/>
                <w:color w:val="000000"/>
                <w:spacing w:val="-2"/>
                <w:w w:val="98"/>
                <w:sz w:val="18"/>
              </w:rPr>
              <w:t>资担</w:t>
            </w:r>
            <w:r>
              <w:rPr>
                <w:rFonts w:ascii="Dcijvb4J+FZFSK" w:hAnsi="Dcijvb4J+FZFSK" w:eastAsia="Dcijvb4J+FZFSK"/>
                <w:color w:val="000000"/>
                <w:w w:val="98"/>
                <w:sz w:val="18"/>
              </w:rPr>
              <w:t>保公司</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、合并</w:t>
            </w:r>
            <w:r>
              <w:rPr>
                <w:rFonts w:ascii="Dcijvb4J+FZFSK" w:hAnsi="Dcijvb4J+FZFSK" w:eastAsia="Dcijvb4J+FZFSK"/>
                <w:color w:val="000000"/>
                <w:spacing w:val="-2"/>
                <w:w w:val="98"/>
                <w:sz w:val="18"/>
              </w:rPr>
              <w:t>、分</w:t>
            </w:r>
            <w:r>
              <w:rPr>
                <w:rFonts w:ascii="Dcijvb4J+FZFSK" w:hAnsi="Dcijvb4J+FZFSK" w:eastAsia="Dcijvb4J+FZFSK"/>
                <w:color w:val="000000"/>
                <w:w w:val="98"/>
                <w:sz w:val="18"/>
              </w:rPr>
              <w:t>立、减</w:t>
            </w:r>
            <w:r>
              <w:rPr>
                <w:rFonts w:ascii="Dcijvb4J+FZFSK" w:hAnsi="Dcijvb4J+FZFSK" w:eastAsia="Dcijvb4J+FZFSK"/>
                <w:color w:val="000000"/>
                <w:spacing w:val="-2"/>
                <w:w w:val="98"/>
                <w:sz w:val="18"/>
              </w:rPr>
              <w:t>少注</w:t>
            </w:r>
            <w:r>
              <w:rPr>
                <w:rFonts w:ascii="Dcijvb4J+FZFSK" w:hAnsi="Dcijvb4J+FZFSK" w:eastAsia="Dcijvb4J+FZFSK"/>
                <w:color w:val="000000"/>
                <w:w w:val="98"/>
                <w:sz w:val="18"/>
              </w:rPr>
              <w:t>册资本</w:t>
            </w:r>
            <w:r>
              <w:rPr>
                <w:rFonts w:ascii="Dcijvb4J+FZFSK" w:hAnsi="Dcijvb4J+FZFSK" w:eastAsia="Dcijvb4J+FZFSK"/>
                <w:color w:val="000000"/>
                <w:spacing w:val="-2"/>
                <w:w w:val="98"/>
                <w:sz w:val="18"/>
              </w:rPr>
              <w:t>及跨</w:t>
            </w:r>
            <w:r>
              <w:rPr>
                <w:rFonts w:ascii="Dcijvb4J+FZFSK" w:hAnsi="Dcijvb4J+FZFSK" w:eastAsia="Dcijvb4J+FZFSK"/>
                <w:color w:val="000000"/>
                <w:w w:val="98"/>
                <w:sz w:val="18"/>
              </w:rPr>
              <w:t>省设</w:t>
            </w:r>
            <w:r>
              <w:rPr>
                <w:rFonts w:ascii="Dcijvb4J+FZFSK" w:hAnsi="Dcijvb4J+FZFSK" w:eastAsia="Dcijvb4J+FZFSK"/>
                <w:color w:val="000000"/>
                <w:spacing w:val="-2"/>
                <w:w w:val="98"/>
                <w:sz w:val="18"/>
              </w:rPr>
              <w:t>立分</w:t>
            </w:r>
            <w:r>
              <w:rPr>
                <w:rFonts w:ascii="Dcijvb4J+FZFSK" w:hAnsi="Dcijvb4J+FZFSK" w:eastAsia="Dcijvb4J+FZFSK"/>
                <w:color w:val="000000"/>
                <w:w w:val="98"/>
                <w:sz w:val="18"/>
              </w:rPr>
              <w:t>支机构</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17D6FF1F">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银</w:t>
            </w:r>
            <w:r>
              <w:rPr>
                <w:rFonts w:ascii="Dcijvb4J+FZFSK" w:hAnsi="Dcijvb4J+FZFSK" w:eastAsia="Dcijvb4J+FZFSK"/>
                <w:color w:val="000000"/>
                <w:spacing w:val="-2"/>
                <w:w w:val="98"/>
                <w:sz w:val="18"/>
              </w:rPr>
              <w:t>行卡</w:t>
            </w:r>
            <w:r>
              <w:rPr>
                <w:rFonts w:ascii="Dcijvb4J+FZFSK" w:hAnsi="Dcijvb4J+FZFSK" w:eastAsia="Dcijvb4J+FZFSK"/>
                <w:color w:val="000000"/>
                <w:w w:val="98"/>
                <w:sz w:val="18"/>
              </w:rPr>
              <w:t>清算机</w:t>
            </w:r>
            <w:r>
              <w:rPr>
                <w:rFonts w:ascii="Dcijvb4J+FZFSK" w:hAnsi="Dcijvb4J+FZFSK" w:eastAsia="Dcijvb4J+FZFSK"/>
                <w:color w:val="000000"/>
                <w:spacing w:val="-2"/>
                <w:w w:val="98"/>
                <w:sz w:val="18"/>
              </w:rPr>
              <w:t>构许</w:t>
            </w:r>
            <w:r>
              <w:rPr>
                <w:rFonts w:ascii="Dcijvb4J+FZFSK" w:hAnsi="Dcijvb4J+FZFSK" w:eastAsia="Dcijvb4J+FZFSK"/>
                <w:color w:val="000000"/>
                <w:w w:val="98"/>
                <w:sz w:val="18"/>
              </w:rPr>
              <w:t>可</w:t>
            </w:r>
          </w:p>
          <w:p w14:paraId="1C97CCFF">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非</w:t>
            </w:r>
            <w:r>
              <w:rPr>
                <w:rFonts w:ascii="Dcijvb4J+FZFSK" w:hAnsi="Dcijvb4J+FZFSK" w:eastAsia="Dcijvb4J+FZFSK"/>
                <w:color w:val="000000"/>
                <w:spacing w:val="-2"/>
                <w:w w:val="98"/>
                <w:sz w:val="18"/>
              </w:rPr>
              <w:t>银行</w:t>
            </w:r>
            <w:r>
              <w:rPr>
                <w:rFonts w:ascii="Dcijvb4J+FZFSK" w:hAnsi="Dcijvb4J+FZFSK" w:eastAsia="Dcijvb4J+FZFSK"/>
                <w:color w:val="000000"/>
                <w:w w:val="98"/>
                <w:sz w:val="18"/>
              </w:rPr>
              <w:t>支付机</w:t>
            </w:r>
            <w:r>
              <w:rPr>
                <w:rFonts w:ascii="Dcijvb4J+FZFSK" w:hAnsi="Dcijvb4J+FZFSK" w:eastAsia="Dcijvb4J+FZFSK"/>
                <w:color w:val="000000"/>
                <w:spacing w:val="-2"/>
                <w:w w:val="98"/>
                <w:sz w:val="18"/>
              </w:rPr>
              <w:t>构设</w:t>
            </w:r>
            <w:r>
              <w:rPr>
                <w:rFonts w:ascii="Dcijvb4J+FZFSK" w:hAnsi="Dcijvb4J+FZFSK" w:eastAsia="Dcijvb4J+FZFSK"/>
                <w:color w:val="000000"/>
                <w:w w:val="98"/>
                <w:sz w:val="18"/>
              </w:rPr>
              <w:t>立、变</w:t>
            </w:r>
            <w:r>
              <w:rPr>
                <w:rFonts w:ascii="Dcijvb4J+FZFSK" w:hAnsi="Dcijvb4J+FZFSK" w:eastAsia="Dcijvb4J+FZFSK"/>
                <w:color w:val="000000"/>
                <w:spacing w:val="-2"/>
                <w:w w:val="98"/>
                <w:sz w:val="18"/>
              </w:rPr>
              <w:t>更、</w:t>
            </w:r>
            <w:r>
              <w:rPr>
                <w:rFonts w:ascii="Dcijvb4J+FZFSK" w:hAnsi="Dcijvb4J+FZFSK" w:eastAsia="Dcijvb4J+FZFSK"/>
                <w:color w:val="000000"/>
                <w:w w:val="98"/>
                <w:sz w:val="18"/>
              </w:rPr>
              <w:t>终止许可</w:t>
            </w:r>
          </w:p>
          <w:p w14:paraId="2D46A9F4">
            <w:pPr>
              <w:widowControl/>
              <w:autoSpaceDE w:val="0"/>
              <w:autoSpaceDN w:val="0"/>
              <w:spacing w:before="198" w:after="0" w:line="234" w:lineRule="exact"/>
              <w:ind w:left="36" w:right="194" w:firstLine="0"/>
              <w:jc w:val="both"/>
            </w:pPr>
            <w:r>
              <w:rPr>
                <w:rFonts w:ascii="Dcijvb4J+FZFSK" w:hAnsi="Dcijvb4J+FZFSK" w:eastAsia="Dcijvb4J+FZFSK"/>
                <w:color w:val="000000"/>
                <w:w w:val="98"/>
                <w:sz w:val="18"/>
              </w:rPr>
              <w:t>证</w:t>
            </w:r>
            <w:r>
              <w:rPr>
                <w:rFonts w:ascii="Dcijvb4J+FZFSK" w:hAnsi="Dcijvb4J+FZFSK" w:eastAsia="Dcijvb4J+FZFSK"/>
                <w:color w:val="000000"/>
                <w:spacing w:val="-2"/>
                <w:w w:val="98"/>
                <w:sz w:val="18"/>
              </w:rPr>
              <w:t>券、</w:t>
            </w:r>
            <w:r>
              <w:rPr>
                <w:rFonts w:ascii="Dcijvb4J+FZFSK" w:hAnsi="Dcijvb4J+FZFSK" w:eastAsia="Dcijvb4J+FZFSK"/>
                <w:color w:val="000000"/>
                <w:w w:val="98"/>
                <w:sz w:val="18"/>
              </w:rPr>
              <w:t>期货、</w:t>
            </w:r>
            <w:r>
              <w:rPr>
                <w:rFonts w:ascii="Dcijvb4J+FZFSK" w:hAnsi="Dcijvb4J+FZFSK" w:eastAsia="Dcijvb4J+FZFSK"/>
                <w:color w:val="000000"/>
                <w:spacing w:val="-2"/>
                <w:w w:val="98"/>
                <w:sz w:val="18"/>
              </w:rPr>
              <w:t>保险</w:t>
            </w:r>
            <w:r>
              <w:rPr>
                <w:rFonts w:ascii="Dcijvb4J+FZFSK" w:hAnsi="Dcijvb4J+FZFSK" w:eastAsia="Dcijvb4J+FZFSK"/>
                <w:color w:val="000000"/>
                <w:w w:val="98"/>
                <w:sz w:val="18"/>
              </w:rPr>
              <w:t>、信贷</w:t>
            </w:r>
            <w:r>
              <w:rPr>
                <w:rFonts w:ascii="Dcijvb4J+FZFSK" w:hAnsi="Dcijvb4J+FZFSK" w:eastAsia="Dcijvb4J+FZFSK"/>
                <w:color w:val="000000"/>
                <w:spacing w:val="-2"/>
                <w:w w:val="98"/>
                <w:sz w:val="18"/>
              </w:rPr>
              <w:t>、黄</w:t>
            </w:r>
            <w:r>
              <w:rPr>
                <w:rFonts w:ascii="Dcijvb4J+FZFSK" w:hAnsi="Dcijvb4J+FZFSK" w:eastAsia="Dcijvb4J+FZFSK"/>
                <w:color w:val="000000"/>
                <w:w w:val="98"/>
                <w:sz w:val="18"/>
              </w:rPr>
              <w:t>金及名</w:t>
            </w:r>
            <w:r>
              <w:rPr>
                <w:rFonts w:ascii="Dcijvb4J+FZFSK" w:hAnsi="Dcijvb4J+FZFSK" w:eastAsia="Dcijvb4J+FZFSK"/>
                <w:color w:val="000000"/>
                <w:spacing w:val="-2"/>
                <w:w w:val="98"/>
                <w:sz w:val="18"/>
              </w:rPr>
              <w:t>称中</w:t>
            </w:r>
            <w:r>
              <w:rPr>
                <w:rFonts w:ascii="Dcijvb4J+FZFSK" w:hAnsi="Dcijvb4J+FZFSK" w:eastAsia="Dcijvb4J+FZFSK"/>
                <w:color w:val="000000"/>
                <w:w w:val="98"/>
                <w:sz w:val="18"/>
              </w:rPr>
              <w:t>使用“</w:t>
            </w:r>
            <w:r>
              <w:rPr>
                <w:rFonts w:ascii="Dcijvb4J+FZFSK" w:hAnsi="Dcijvb4J+FZFSK" w:eastAsia="Dcijvb4J+FZFSK"/>
                <w:color w:val="000000"/>
                <w:spacing w:val="-2"/>
                <w:w w:val="98"/>
                <w:sz w:val="18"/>
              </w:rPr>
              <w:t>交易</w:t>
            </w:r>
            <w:r>
              <w:rPr>
                <w:rFonts w:ascii="Dcijvb4J+FZFSK" w:hAnsi="Dcijvb4J+FZFSK" w:eastAsia="Dcijvb4J+FZFSK"/>
                <w:color w:val="000000"/>
                <w:w w:val="98"/>
                <w:sz w:val="18"/>
              </w:rPr>
              <w:t>所”</w:t>
            </w:r>
            <w:r>
              <w:rPr>
                <w:rFonts w:ascii="Dcijvb4J+FZFSK" w:hAnsi="Dcijvb4J+FZFSK" w:eastAsia="Dcijvb4J+FZFSK"/>
                <w:color w:val="000000"/>
                <w:spacing w:val="-2"/>
                <w:w w:val="98"/>
                <w:sz w:val="18"/>
              </w:rPr>
              <w:t>字样</w:t>
            </w:r>
            <w:r>
              <w:rPr>
                <w:rFonts w:ascii="Dcijvb4J+FZFSK" w:hAnsi="Dcijvb4J+FZFSK" w:eastAsia="Dcijvb4J+FZFSK"/>
                <w:color w:val="000000"/>
                <w:w w:val="98"/>
                <w:sz w:val="18"/>
              </w:rPr>
              <w:t>的交易</w:t>
            </w:r>
            <w:r>
              <w:rPr>
                <w:rFonts w:ascii="Dcijvb4J+FZFSK" w:hAnsi="Dcijvb4J+FZFSK" w:eastAsia="Dcijvb4J+FZFSK"/>
                <w:color w:val="000000"/>
                <w:spacing w:val="-2"/>
                <w:w w:val="98"/>
                <w:sz w:val="18"/>
              </w:rPr>
              <w:t>场所</w:t>
            </w:r>
            <w:r>
              <w:rPr>
                <w:rFonts w:ascii="Dcijvb4J+FZFSK" w:hAnsi="Dcijvb4J+FZFSK" w:eastAsia="Dcijvb4J+FZFSK"/>
                <w:color w:val="000000"/>
                <w:w w:val="98"/>
                <w:sz w:val="18"/>
              </w:rPr>
              <w:t>设立审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证券登</w:t>
            </w:r>
            <w:r>
              <w:rPr>
                <w:rFonts w:ascii="Dcijvb4J+FZFSK" w:hAnsi="Dcijvb4J+FZFSK" w:eastAsia="Dcijvb4J+FZFSK"/>
                <w:color w:val="000000"/>
                <w:spacing w:val="-2"/>
                <w:w w:val="98"/>
                <w:sz w:val="18"/>
              </w:rPr>
              <w:t>记结</w:t>
            </w:r>
            <w:r>
              <w:rPr>
                <w:rFonts w:ascii="Dcijvb4J+FZFSK" w:hAnsi="Dcijvb4J+FZFSK" w:eastAsia="Dcijvb4J+FZFSK"/>
                <w:color w:val="000000"/>
                <w:w w:val="98"/>
                <w:sz w:val="18"/>
              </w:rPr>
              <w:t>算机构</w:t>
            </w:r>
            <w:r>
              <w:rPr>
                <w:rFonts w:ascii="Dcijvb4J+FZFSK" w:hAnsi="Dcijvb4J+FZFSK" w:eastAsia="Dcijvb4J+FZFSK"/>
                <w:color w:val="000000"/>
                <w:spacing w:val="-2"/>
                <w:w w:val="98"/>
                <w:sz w:val="18"/>
              </w:rPr>
              <w:t>、独</w:t>
            </w:r>
            <w:r>
              <w:rPr>
                <w:rFonts w:ascii="Dcijvb4J+FZFSK" w:hAnsi="Dcijvb4J+FZFSK" w:eastAsia="Dcijvb4J+FZFSK"/>
                <w:color w:val="000000"/>
                <w:w w:val="98"/>
                <w:sz w:val="18"/>
              </w:rPr>
              <w:t>立的</w:t>
            </w:r>
            <w:r>
              <w:rPr>
                <w:rFonts w:ascii="Dcijvb4J+FZFSK" w:hAnsi="Dcijvb4J+FZFSK" w:eastAsia="Dcijvb4J+FZFSK"/>
                <w:color w:val="000000"/>
                <w:spacing w:val="-2"/>
                <w:w w:val="98"/>
                <w:sz w:val="18"/>
              </w:rPr>
              <w:t>期货</w:t>
            </w:r>
            <w:r>
              <w:rPr>
                <w:rFonts w:ascii="Dcijvb4J+FZFSK" w:hAnsi="Dcijvb4J+FZFSK" w:eastAsia="Dcijvb4J+FZFSK"/>
                <w:color w:val="000000"/>
                <w:w w:val="98"/>
                <w:sz w:val="18"/>
              </w:rPr>
              <w:t>结算机</w:t>
            </w:r>
            <w:r>
              <w:rPr>
                <w:rFonts w:ascii="Dcijvb4J+FZFSK" w:hAnsi="Dcijvb4J+FZFSK" w:eastAsia="Dcijvb4J+FZFSK"/>
                <w:color w:val="000000"/>
                <w:spacing w:val="-2"/>
                <w:w w:val="98"/>
                <w:sz w:val="18"/>
              </w:rPr>
              <w:t>构设</w:t>
            </w:r>
            <w:r>
              <w:rPr>
                <w:rFonts w:ascii="Dcijvb4J+FZFSK" w:hAnsi="Dcijvb4J+FZFSK" w:eastAsia="Dcijvb4J+FZFSK"/>
                <w:color w:val="000000"/>
                <w:w w:val="98"/>
                <w:sz w:val="18"/>
              </w:rPr>
              <w:t>立审批</w:t>
            </w:r>
            <w:r>
              <w:rPr>
                <w:rFonts w:ascii="GRJIr1FF+SimSun" w:hAnsi="GRJIr1FF+SimSun" w:eastAsia="GRJIr1FF+SimSun"/>
                <w:color w:val="000000"/>
                <w:spacing w:val="-2"/>
                <w:w w:val="98"/>
                <w:sz w:val="18"/>
              </w:rPr>
              <w:t>；</w:t>
            </w:r>
            <w:r>
              <w:rPr>
                <w:rFonts w:ascii="Dcijvb4J+FZFSK" w:hAnsi="Dcijvb4J+FZFSK" w:eastAsia="Dcijvb4J+FZFSK"/>
                <w:color w:val="000000"/>
                <w:spacing w:val="-2"/>
                <w:w w:val="98"/>
                <w:sz w:val="18"/>
              </w:rPr>
              <w:t>证</w:t>
            </w:r>
            <w:r>
              <w:rPr>
                <w:rFonts w:ascii="Dcijvb4J+FZFSK" w:hAnsi="Dcijvb4J+FZFSK" w:eastAsia="Dcijvb4J+FZFSK"/>
                <w:color w:val="000000"/>
                <w:w w:val="98"/>
                <w:sz w:val="18"/>
              </w:rPr>
              <w:t>券金融</w:t>
            </w:r>
            <w:r>
              <w:rPr>
                <w:rFonts w:ascii="Dcijvb4J+FZFSK" w:hAnsi="Dcijvb4J+FZFSK" w:eastAsia="Dcijvb4J+FZFSK"/>
                <w:color w:val="000000"/>
                <w:spacing w:val="-2"/>
                <w:w w:val="98"/>
                <w:sz w:val="18"/>
              </w:rPr>
              <w:t>公司</w:t>
            </w:r>
            <w:r>
              <w:rPr>
                <w:rFonts w:ascii="Dcijvb4J+FZFSK" w:hAnsi="Dcijvb4J+FZFSK" w:eastAsia="Dcijvb4J+FZFSK"/>
                <w:color w:val="000000"/>
                <w:w w:val="98"/>
                <w:sz w:val="18"/>
              </w:rPr>
              <w:t>设立和</w:t>
            </w:r>
            <w:r>
              <w:rPr>
                <w:rFonts w:ascii="Dcijvb4J+FZFSK" w:hAnsi="Dcijvb4J+FZFSK" w:eastAsia="Dcijvb4J+FZFSK"/>
                <w:color w:val="000000"/>
                <w:spacing w:val="-2"/>
                <w:w w:val="98"/>
                <w:sz w:val="18"/>
              </w:rPr>
              <w:t>解散</w:t>
            </w:r>
            <w:r>
              <w:rPr>
                <w:rFonts w:ascii="Dcijvb4J+FZFSK" w:hAnsi="Dcijvb4J+FZFSK" w:eastAsia="Dcijvb4J+FZFSK"/>
                <w:color w:val="000000"/>
                <w:w w:val="98"/>
                <w:sz w:val="18"/>
              </w:rPr>
              <w:t>审</w:t>
            </w:r>
            <w:r>
              <w:rPr>
                <w:rFonts w:ascii="Dcijvb4J+FZFSK" w:hAnsi="Dcijvb4J+FZFSK" w:eastAsia="Dcijvb4J+FZFSK"/>
                <w:color w:val="000000"/>
                <w:spacing w:val="-2"/>
                <w:w w:val="98"/>
                <w:sz w:val="18"/>
              </w:rPr>
              <w:t>批</w:t>
            </w:r>
          </w:p>
          <w:p w14:paraId="075BA58D">
            <w:pPr>
              <w:widowControl/>
              <w:autoSpaceDE w:val="0"/>
              <w:autoSpaceDN w:val="0"/>
              <w:spacing w:before="98" w:after="0" w:line="236" w:lineRule="exact"/>
              <w:ind w:left="36" w:right="144" w:firstLine="0"/>
              <w:jc w:val="left"/>
            </w:pPr>
            <w:r>
              <w:rPr>
                <w:rFonts w:ascii="Dcijvb4J+FZFSK" w:hAnsi="Dcijvb4J+FZFSK" w:eastAsia="Dcijvb4J+FZFSK"/>
                <w:color w:val="000000"/>
                <w:w w:val="98"/>
                <w:sz w:val="18"/>
              </w:rPr>
              <w:t>金</w:t>
            </w:r>
            <w:r>
              <w:rPr>
                <w:rFonts w:ascii="Dcijvb4J+FZFSK" w:hAnsi="Dcijvb4J+FZFSK" w:eastAsia="Dcijvb4J+FZFSK"/>
                <w:color w:val="000000"/>
                <w:spacing w:val="-2"/>
                <w:w w:val="98"/>
                <w:sz w:val="18"/>
              </w:rPr>
              <w:t>融机</w:t>
            </w:r>
            <w:r>
              <w:rPr>
                <w:rFonts w:ascii="Dcijvb4J+FZFSK" w:hAnsi="Dcijvb4J+FZFSK" w:eastAsia="Dcijvb4J+FZFSK"/>
                <w:color w:val="000000"/>
                <w:w w:val="98"/>
                <w:sz w:val="18"/>
              </w:rPr>
              <w:t>构营业</w:t>
            </w:r>
            <w:r>
              <w:rPr>
                <w:rFonts w:ascii="Dcijvb4J+FZFSK" w:hAnsi="Dcijvb4J+FZFSK" w:eastAsia="Dcijvb4J+FZFSK"/>
                <w:color w:val="000000"/>
                <w:spacing w:val="-2"/>
                <w:w w:val="98"/>
                <w:sz w:val="18"/>
              </w:rPr>
              <w:t>场所</w:t>
            </w:r>
            <w:r>
              <w:rPr>
                <w:rFonts w:ascii="Dcijvb4J+FZFSK" w:hAnsi="Dcijvb4J+FZFSK" w:eastAsia="Dcijvb4J+FZFSK"/>
                <w:color w:val="000000"/>
                <w:w w:val="98"/>
                <w:sz w:val="18"/>
              </w:rPr>
              <w:t>和金库</w:t>
            </w:r>
            <w:r>
              <w:rPr>
                <w:rFonts w:ascii="Dcijvb4J+FZFSK" w:hAnsi="Dcijvb4J+FZFSK" w:eastAsia="Dcijvb4J+FZFSK"/>
                <w:color w:val="000000"/>
                <w:spacing w:val="-2"/>
                <w:w w:val="98"/>
                <w:sz w:val="18"/>
              </w:rPr>
              <w:t>安全</w:t>
            </w:r>
            <w:r>
              <w:rPr>
                <w:rFonts w:ascii="Dcijvb4J+FZFSK" w:hAnsi="Dcijvb4J+FZFSK" w:eastAsia="Dcijvb4J+FZFSK"/>
                <w:color w:val="000000"/>
                <w:w w:val="98"/>
                <w:sz w:val="18"/>
              </w:rPr>
              <w:t>防范设</w:t>
            </w:r>
            <w:r>
              <w:rPr>
                <w:rFonts w:ascii="Dcijvb4J+FZFSK" w:hAnsi="Dcijvb4J+FZFSK" w:eastAsia="Dcijvb4J+FZFSK"/>
                <w:color w:val="000000"/>
                <w:spacing w:val="-2"/>
                <w:w w:val="98"/>
                <w:sz w:val="18"/>
              </w:rPr>
              <w:t>施建</w:t>
            </w:r>
            <w:r>
              <w:rPr>
                <w:rFonts w:ascii="Dcijvb4J+FZFSK" w:hAnsi="Dcijvb4J+FZFSK" w:eastAsia="Dcijvb4J+FZFSK"/>
                <w:color w:val="000000"/>
                <w:w w:val="98"/>
                <w:sz w:val="18"/>
              </w:rPr>
              <w:t>设方案</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及工</w:t>
            </w:r>
            <w:r>
              <w:rPr>
                <w:rFonts w:ascii="Dcijvb4J+FZFSK" w:hAnsi="Dcijvb4J+FZFSK" w:eastAsia="Dcijvb4J+FZFSK"/>
                <w:color w:val="000000"/>
                <w:spacing w:val="-2"/>
                <w:w w:val="98"/>
                <w:sz w:val="18"/>
              </w:rPr>
              <w:t>程验</w:t>
            </w:r>
            <w:r>
              <w:rPr>
                <w:rFonts w:ascii="Dcijvb4J+FZFSK" w:hAnsi="Dcijvb4J+FZFSK" w:eastAsia="Dcijvb4J+FZFSK"/>
                <w:color w:val="000000"/>
                <w:w w:val="98"/>
                <w:sz w:val="18"/>
              </w:rPr>
              <w:t>收</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CD73E42">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37842758">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7AF93690">
            <w:pPr>
              <w:widowControl/>
              <w:autoSpaceDE w:val="0"/>
              <w:autoSpaceDN w:val="0"/>
              <w:spacing w:before="35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4692DC64">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06EEFD3D">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2868DC7C">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38735B8">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565BE733">
            <w:pPr>
              <w:widowControl/>
              <w:autoSpaceDE w:val="0"/>
              <w:autoSpaceDN w:val="0"/>
              <w:spacing w:before="512"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6AF911E7">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577F6842">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FD3C304">
            <w:pPr>
              <w:widowControl/>
              <w:autoSpaceDE w:val="0"/>
              <w:autoSpaceDN w:val="0"/>
              <w:spacing w:before="25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12D72D91">
            <w:pPr>
              <w:widowControl/>
              <w:autoSpaceDE w:val="0"/>
              <w:autoSpaceDN w:val="0"/>
              <w:spacing w:before="238"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1D68872C">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5D2D2884">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2668295E">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各</w:t>
            </w:r>
            <w:r>
              <w:rPr>
                <w:rFonts w:ascii="Dcijvb4J+FZFSK" w:hAnsi="Dcijvb4J+FZFSK" w:eastAsia="Dcijvb4J+FZFSK"/>
                <w:color w:val="000000"/>
                <w:w w:val="98"/>
                <w:sz w:val="18"/>
              </w:rPr>
              <w:t>省级人</w:t>
            </w:r>
            <w:r>
              <w:rPr>
                <w:rFonts w:ascii="Dcijvb4J+FZFSK" w:hAnsi="Dcijvb4J+FZFSK" w:eastAsia="Dcijvb4J+FZFSK"/>
                <w:color w:val="000000"/>
                <w:spacing w:val="-2"/>
                <w:w w:val="98"/>
                <w:sz w:val="18"/>
              </w:rPr>
              <w:t>民政</w:t>
            </w:r>
            <w:r>
              <w:rPr>
                <w:rFonts w:ascii="Dcijvb4J+FZFSK" w:hAnsi="Dcijvb4J+FZFSK" w:eastAsia="Dcijvb4J+FZFSK"/>
                <w:color w:val="000000"/>
                <w:w w:val="98"/>
                <w:sz w:val="18"/>
              </w:rPr>
              <w:t>府</w:t>
            </w:r>
          </w:p>
          <w:p w14:paraId="67FD1370">
            <w:pPr>
              <w:widowControl/>
              <w:autoSpaceDE w:val="0"/>
              <w:autoSpaceDN w:val="0"/>
              <w:spacing w:before="258"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EE6F6AD"/>
        </w:tc>
      </w:tr>
    </w:tbl>
    <w:p w14:paraId="23500F1F">
      <w:pPr>
        <w:widowControl/>
        <w:autoSpaceDE w:val="0"/>
        <w:autoSpaceDN w:val="0"/>
        <w:spacing w:before="24" w:after="0" w:line="302" w:lineRule="exact"/>
        <w:ind w:left="0" w:right="0" w:firstLine="0"/>
        <w:jc w:val="center"/>
      </w:pPr>
      <w:r>
        <w:rPr>
          <w:rFonts w:ascii="WOSgMPVs+TimesNewRomanPSMT" w:hAnsi="WOSgMPVs+TimesNewRomanPSMT" w:eastAsia="WOSgMPVs+TimesNewRomanPSMT"/>
          <w:color w:val="000000"/>
          <w:spacing w:val="-1"/>
          <w:w w:val="101"/>
          <w:sz w:val="27"/>
        </w:rPr>
        <w:t>31</w:t>
      </w:r>
    </w:p>
    <w:p w14:paraId="78F1E89F">
      <w:pPr>
        <w:sectPr>
          <w:pgSz w:w="16840" w:h="12300"/>
          <w:pgMar w:top="986" w:right="1440" w:bottom="752" w:left="1440" w:header="720" w:footer="720" w:gutter="0"/>
          <w:cols w:equalWidth="0" w:num="1">
            <w:col w:w="13960"/>
          </w:cols>
          <w:docGrid w:linePitch="360" w:charSpace="0"/>
        </w:sectPr>
      </w:pPr>
    </w:p>
    <w:p w14:paraId="7888108A">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7504593">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452431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8EC8F9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6B0664E8">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AA3E8A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9B0B7F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A2BFE2A">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79E43576">
        <w:tblPrEx>
          <w:tblCellMar>
            <w:top w:w="0" w:type="dxa"/>
            <w:left w:w="108" w:type="dxa"/>
            <w:bottom w:w="0" w:type="dxa"/>
            <w:right w:w="108" w:type="dxa"/>
          </w:tblCellMar>
        </w:tblPrEx>
        <w:trPr>
          <w:trHeight w:val="7340"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A525586">
            <w:pPr>
              <w:widowControl/>
              <w:autoSpaceDE w:val="0"/>
              <w:autoSpaceDN w:val="0"/>
              <w:spacing w:before="3548" w:after="0" w:line="238" w:lineRule="exact"/>
              <w:ind w:left="0" w:right="0" w:firstLine="0"/>
              <w:jc w:val="center"/>
            </w:pPr>
            <w:r>
              <w:rPr>
                <w:rFonts w:ascii="WOSgMPVs+TimesNewRomanPSMT" w:hAnsi="WOSgMPVs+TimesNewRomanPSMT" w:eastAsia="WOSgMPVs+TimesNewRomanPSMT"/>
                <w:color w:val="000000"/>
                <w:w w:val="97"/>
                <w:sz w:val="22"/>
              </w:rPr>
              <w:t>58</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9BF2C20">
            <w:pPr>
              <w:widowControl/>
              <w:autoSpaceDE w:val="0"/>
              <w:autoSpaceDN w:val="0"/>
              <w:spacing w:before="339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金</w:t>
            </w:r>
          </w:p>
          <w:p w14:paraId="203CFEDC">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融业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1547535">
            <w:pPr>
              <w:widowControl/>
              <w:autoSpaceDE w:val="0"/>
              <w:autoSpaceDN w:val="0"/>
              <w:spacing w:before="3562"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62A6BF3A">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个</w:t>
            </w:r>
            <w:r>
              <w:rPr>
                <w:rFonts w:ascii="Dcijvb4J+FZFSK" w:hAnsi="Dcijvb4J+FZFSK" w:eastAsia="Dcijvb4J+FZFSK"/>
                <w:color w:val="000000"/>
                <w:spacing w:val="-2"/>
                <w:w w:val="98"/>
                <w:sz w:val="18"/>
              </w:rPr>
              <w:t>人征</w:t>
            </w:r>
            <w:r>
              <w:rPr>
                <w:rFonts w:ascii="Dcijvb4J+FZFSK" w:hAnsi="Dcijvb4J+FZFSK" w:eastAsia="Dcijvb4J+FZFSK"/>
                <w:color w:val="000000"/>
                <w:w w:val="98"/>
                <w:sz w:val="18"/>
              </w:rPr>
              <w:t>信业务</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许可</w:t>
            </w:r>
          </w:p>
          <w:p w14:paraId="53B18C89">
            <w:pPr>
              <w:widowControl/>
              <w:autoSpaceDE w:val="0"/>
              <w:autoSpaceDN w:val="0"/>
              <w:spacing w:before="550" w:after="0" w:line="194" w:lineRule="exact"/>
              <w:ind w:left="36" w:right="0" w:firstLine="0"/>
              <w:jc w:val="left"/>
            </w:pPr>
            <w:r>
              <w:rPr>
                <w:rFonts w:ascii="Dcijvb4J+FZFSK" w:hAnsi="Dcijvb4J+FZFSK" w:eastAsia="Dcijvb4J+FZFSK"/>
                <w:color w:val="000000"/>
                <w:w w:val="98"/>
                <w:sz w:val="18"/>
              </w:rPr>
              <w:t>全</w:t>
            </w:r>
            <w:r>
              <w:rPr>
                <w:rFonts w:ascii="Dcijvb4J+FZFSK" w:hAnsi="Dcijvb4J+FZFSK" w:eastAsia="Dcijvb4J+FZFSK"/>
                <w:color w:val="000000"/>
                <w:spacing w:val="-2"/>
                <w:w w:val="98"/>
                <w:sz w:val="18"/>
              </w:rPr>
              <w:t>国银</w:t>
            </w:r>
            <w:r>
              <w:rPr>
                <w:rFonts w:ascii="Dcijvb4J+FZFSK" w:hAnsi="Dcijvb4J+FZFSK" w:eastAsia="Dcijvb4J+FZFSK"/>
                <w:color w:val="000000"/>
                <w:w w:val="98"/>
                <w:sz w:val="18"/>
              </w:rPr>
              <w:t>行间债</w:t>
            </w:r>
            <w:r>
              <w:rPr>
                <w:rFonts w:ascii="Dcijvb4J+FZFSK" w:hAnsi="Dcijvb4J+FZFSK" w:eastAsia="Dcijvb4J+FZFSK"/>
                <w:color w:val="000000"/>
                <w:spacing w:val="-2"/>
                <w:w w:val="98"/>
                <w:sz w:val="18"/>
              </w:rPr>
              <w:t>券市</w:t>
            </w:r>
            <w:r>
              <w:rPr>
                <w:rFonts w:ascii="Dcijvb4J+FZFSK" w:hAnsi="Dcijvb4J+FZFSK" w:eastAsia="Dcijvb4J+FZFSK"/>
                <w:color w:val="000000"/>
                <w:w w:val="98"/>
                <w:sz w:val="18"/>
              </w:rPr>
              <w:t>场准入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；在银</w:t>
            </w:r>
            <w:r>
              <w:rPr>
                <w:rFonts w:ascii="Dcijvb4J+FZFSK" w:hAnsi="Dcijvb4J+FZFSK" w:eastAsia="Dcijvb4J+FZFSK"/>
                <w:color w:val="000000"/>
                <w:spacing w:val="-2"/>
                <w:w w:val="98"/>
                <w:sz w:val="18"/>
              </w:rPr>
              <w:t>行间</w:t>
            </w:r>
            <w:r>
              <w:rPr>
                <w:rFonts w:ascii="Dcijvb4J+FZFSK" w:hAnsi="Dcijvb4J+FZFSK" w:eastAsia="Dcijvb4J+FZFSK"/>
                <w:color w:val="000000"/>
                <w:w w:val="98"/>
                <w:sz w:val="18"/>
              </w:rPr>
              <w:t>债券市</w:t>
            </w:r>
            <w:r>
              <w:rPr>
                <w:rFonts w:ascii="Dcijvb4J+FZFSK" w:hAnsi="Dcijvb4J+FZFSK" w:eastAsia="Dcijvb4J+FZFSK"/>
                <w:color w:val="000000"/>
                <w:spacing w:val="-2"/>
                <w:w w:val="98"/>
                <w:sz w:val="18"/>
              </w:rPr>
              <w:t>场或</w:t>
            </w:r>
            <w:r>
              <w:rPr>
                <w:rFonts w:ascii="Dcijvb4J+FZFSK" w:hAnsi="Dcijvb4J+FZFSK" w:eastAsia="Dcijvb4J+FZFSK"/>
                <w:color w:val="000000"/>
                <w:w w:val="98"/>
                <w:sz w:val="18"/>
              </w:rPr>
              <w:t>到</w:t>
            </w:r>
          </w:p>
          <w:p w14:paraId="54F6BFE5">
            <w:pPr>
              <w:widowControl/>
              <w:autoSpaceDE w:val="0"/>
              <w:autoSpaceDN w:val="0"/>
              <w:spacing w:before="22" w:after="0" w:line="234" w:lineRule="exact"/>
              <w:ind w:left="36" w:right="144" w:firstLine="0"/>
              <w:jc w:val="left"/>
            </w:pPr>
            <w:r>
              <w:rPr>
                <w:rFonts w:ascii="Dcijvb4J+FZFSK" w:hAnsi="Dcijvb4J+FZFSK" w:eastAsia="Dcijvb4J+FZFSK"/>
                <w:color w:val="000000"/>
                <w:w w:val="98"/>
                <w:sz w:val="18"/>
              </w:rPr>
              <w:t>境</w:t>
            </w:r>
            <w:r>
              <w:rPr>
                <w:rFonts w:ascii="Dcijvb4J+FZFSK" w:hAnsi="Dcijvb4J+FZFSK" w:eastAsia="Dcijvb4J+FZFSK"/>
                <w:color w:val="000000"/>
                <w:spacing w:val="-2"/>
                <w:w w:val="98"/>
                <w:sz w:val="18"/>
              </w:rPr>
              <w:t>外发</w:t>
            </w:r>
            <w:r>
              <w:rPr>
                <w:rFonts w:ascii="Dcijvb4J+FZFSK" w:hAnsi="Dcijvb4J+FZFSK" w:eastAsia="Dcijvb4J+FZFSK"/>
                <w:color w:val="000000"/>
                <w:w w:val="98"/>
                <w:sz w:val="18"/>
              </w:rPr>
              <w:t>行金融</w:t>
            </w:r>
            <w:r>
              <w:rPr>
                <w:rFonts w:ascii="Dcijvb4J+FZFSK" w:hAnsi="Dcijvb4J+FZFSK" w:eastAsia="Dcijvb4J+FZFSK"/>
                <w:color w:val="000000"/>
                <w:spacing w:val="-2"/>
                <w:w w:val="98"/>
                <w:sz w:val="18"/>
              </w:rPr>
              <w:t>债券</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保险</w:t>
            </w:r>
            <w:r>
              <w:rPr>
                <w:rFonts w:ascii="Dcijvb4J+FZFSK" w:hAnsi="Dcijvb4J+FZFSK" w:eastAsia="Dcijvb4J+FZFSK"/>
                <w:color w:val="000000"/>
                <w:w w:val="98"/>
                <w:sz w:val="18"/>
              </w:rPr>
              <w:t>公司次</w:t>
            </w:r>
            <w:r>
              <w:rPr>
                <w:rFonts w:ascii="Dcijvb4J+FZFSK" w:hAnsi="Dcijvb4J+FZFSK" w:eastAsia="Dcijvb4J+FZFSK"/>
                <w:color w:val="000000"/>
                <w:spacing w:val="-2"/>
                <w:w w:val="98"/>
                <w:sz w:val="18"/>
              </w:rPr>
              <w:t>级定</w:t>
            </w:r>
            <w:r>
              <w:rPr>
                <w:rFonts w:ascii="Dcijvb4J+FZFSK" w:hAnsi="Dcijvb4J+FZFSK" w:eastAsia="Dcijvb4J+FZFSK"/>
                <w:color w:val="000000"/>
                <w:w w:val="98"/>
                <w:sz w:val="18"/>
              </w:rPr>
              <w:t>期债发</w:t>
            </w:r>
            <w:r>
              <w:rPr>
                <w:rFonts w:ascii="Dcijvb4J+FZFSK" w:hAnsi="Dcijvb4J+FZFSK" w:eastAsia="Dcijvb4J+FZFSK"/>
                <w:color w:val="000000"/>
                <w:spacing w:val="-2"/>
                <w:w w:val="98"/>
                <w:sz w:val="18"/>
              </w:rPr>
              <w:t>行</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；公</w:t>
            </w:r>
            <w:r>
              <w:rPr>
                <w:rFonts w:ascii="Dcijvb4J+FZFSK" w:hAnsi="Dcijvb4J+FZFSK" w:eastAsia="Dcijvb4J+FZFSK"/>
                <w:color w:val="000000"/>
                <w:w w:val="98"/>
                <w:sz w:val="18"/>
              </w:rPr>
              <w:t>司（企</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债券发</w:t>
            </w:r>
            <w:r>
              <w:rPr>
                <w:rFonts w:ascii="Dcijvb4J+FZFSK" w:hAnsi="Dcijvb4J+FZFSK" w:eastAsia="Dcijvb4J+FZFSK"/>
                <w:color w:val="000000"/>
                <w:spacing w:val="-2"/>
                <w:w w:val="98"/>
                <w:sz w:val="18"/>
              </w:rPr>
              <w:t>行注</w:t>
            </w:r>
            <w:r>
              <w:rPr>
                <w:rFonts w:ascii="Dcijvb4J+FZFSK" w:hAnsi="Dcijvb4J+FZFSK" w:eastAsia="Dcijvb4J+FZFSK"/>
                <w:color w:val="000000"/>
                <w:w w:val="98"/>
                <w:sz w:val="18"/>
              </w:rPr>
              <w:t>册；上</w:t>
            </w:r>
            <w:r>
              <w:rPr>
                <w:rFonts w:ascii="Dcijvb4J+FZFSK" w:hAnsi="Dcijvb4J+FZFSK" w:eastAsia="Dcijvb4J+FZFSK"/>
                <w:color w:val="000000"/>
                <w:spacing w:val="-2"/>
                <w:w w:val="98"/>
                <w:sz w:val="18"/>
              </w:rPr>
              <w:t>市公</w:t>
            </w:r>
            <w:r>
              <w:rPr>
                <w:rFonts w:ascii="Dcijvb4J+FZFSK" w:hAnsi="Dcijvb4J+FZFSK" w:eastAsia="Dcijvb4J+FZFSK"/>
                <w:color w:val="000000"/>
                <w:w w:val="98"/>
                <w:sz w:val="18"/>
              </w:rPr>
              <w:t>司发行</w:t>
            </w:r>
            <w:r>
              <w:rPr>
                <w:rFonts w:ascii="Dcijvb4J+FZFSK" w:hAnsi="Dcijvb4J+FZFSK" w:eastAsia="Dcijvb4J+FZFSK"/>
                <w:color w:val="000000"/>
                <w:spacing w:val="-2"/>
                <w:w w:val="98"/>
                <w:sz w:val="18"/>
              </w:rPr>
              <w:t>可转</w:t>
            </w:r>
            <w:r>
              <w:rPr>
                <w:rFonts w:ascii="Dcijvb4J+FZFSK" w:hAnsi="Dcijvb4J+FZFSK" w:eastAsia="Dcijvb4J+FZFSK"/>
                <w:color w:val="000000"/>
                <w:w w:val="98"/>
                <w:sz w:val="18"/>
              </w:rPr>
              <w:t>换为</w:t>
            </w:r>
            <w:r>
              <w:rPr>
                <w:rFonts w:ascii="Dcijvb4J+FZFSK" w:hAnsi="Dcijvb4J+FZFSK" w:eastAsia="Dcijvb4J+FZFSK"/>
                <w:color w:val="000000"/>
                <w:spacing w:val="-2"/>
                <w:w w:val="98"/>
                <w:sz w:val="18"/>
              </w:rPr>
              <w:t>股票</w:t>
            </w:r>
            <w:r>
              <w:rPr>
                <w:rFonts w:ascii="Dcijvb4J+FZFSK" w:hAnsi="Dcijvb4J+FZFSK" w:eastAsia="Dcijvb4J+FZFSK"/>
                <w:color w:val="000000"/>
                <w:w w:val="98"/>
                <w:sz w:val="18"/>
              </w:rPr>
              <w:t>的公司</w:t>
            </w:r>
            <w:r>
              <w:rPr>
                <w:rFonts w:ascii="Dcijvb4J+FZFSK" w:hAnsi="Dcijvb4J+FZFSK" w:eastAsia="Dcijvb4J+FZFSK"/>
                <w:color w:val="000000"/>
                <w:spacing w:val="-2"/>
                <w:w w:val="98"/>
                <w:sz w:val="18"/>
              </w:rPr>
              <w:t>债券</w:t>
            </w:r>
            <w:r>
              <w:rPr>
                <w:rFonts w:ascii="Dcijvb4J+FZFSK" w:hAnsi="Dcijvb4J+FZFSK" w:eastAsia="Dcijvb4J+FZFSK"/>
                <w:color w:val="000000"/>
                <w:w w:val="98"/>
                <w:sz w:val="18"/>
              </w:rPr>
              <w:t>注册</w:t>
            </w:r>
          </w:p>
          <w:p w14:paraId="409CD882">
            <w:pPr>
              <w:widowControl/>
              <w:autoSpaceDE w:val="0"/>
              <w:autoSpaceDN w:val="0"/>
              <w:spacing w:before="610" w:after="0" w:line="194" w:lineRule="exact"/>
              <w:ind w:left="36" w:right="0" w:firstLine="0"/>
              <w:jc w:val="left"/>
            </w:pPr>
            <w:r>
              <w:rPr>
                <w:rFonts w:ascii="Dcijvb4J+FZFSK" w:hAnsi="Dcijvb4J+FZFSK" w:eastAsia="Dcijvb4J+FZFSK"/>
                <w:color w:val="000000"/>
                <w:w w:val="98"/>
                <w:sz w:val="18"/>
              </w:rPr>
              <w:t>银</w:t>
            </w:r>
            <w:r>
              <w:rPr>
                <w:rFonts w:ascii="Dcijvb4J+FZFSK" w:hAnsi="Dcijvb4J+FZFSK" w:eastAsia="Dcijvb4J+FZFSK"/>
                <w:color w:val="000000"/>
                <w:spacing w:val="-2"/>
                <w:w w:val="98"/>
                <w:sz w:val="18"/>
              </w:rPr>
              <w:t>行间</w:t>
            </w:r>
            <w:r>
              <w:rPr>
                <w:rFonts w:ascii="Dcijvb4J+FZFSK" w:hAnsi="Dcijvb4J+FZFSK" w:eastAsia="Dcijvb4J+FZFSK"/>
                <w:color w:val="000000"/>
                <w:w w:val="98"/>
                <w:sz w:val="18"/>
              </w:rPr>
              <w:t>债券市</w:t>
            </w:r>
            <w:r>
              <w:rPr>
                <w:rFonts w:ascii="Dcijvb4J+FZFSK" w:hAnsi="Dcijvb4J+FZFSK" w:eastAsia="Dcijvb4J+FZFSK"/>
                <w:color w:val="000000"/>
                <w:spacing w:val="-2"/>
                <w:w w:val="98"/>
                <w:sz w:val="18"/>
              </w:rPr>
              <w:t>场结</w:t>
            </w:r>
            <w:r>
              <w:rPr>
                <w:rFonts w:ascii="Dcijvb4J+FZFSK" w:hAnsi="Dcijvb4J+FZFSK" w:eastAsia="Dcijvb4J+FZFSK"/>
                <w:color w:val="000000"/>
                <w:w w:val="98"/>
                <w:sz w:val="18"/>
              </w:rPr>
              <w:t>算代理</w:t>
            </w:r>
            <w:r>
              <w:rPr>
                <w:rFonts w:ascii="Dcijvb4J+FZFSK" w:hAnsi="Dcijvb4J+FZFSK" w:eastAsia="Dcijvb4J+FZFSK"/>
                <w:color w:val="000000"/>
                <w:spacing w:val="-2"/>
                <w:w w:val="98"/>
                <w:sz w:val="18"/>
              </w:rPr>
              <w:t>人审</w:t>
            </w:r>
            <w:r>
              <w:rPr>
                <w:rFonts w:ascii="Dcijvb4J+FZFSK" w:hAnsi="Dcijvb4J+FZFSK" w:eastAsia="Dcijvb4J+FZFSK"/>
                <w:color w:val="000000"/>
                <w:w w:val="98"/>
                <w:sz w:val="18"/>
              </w:rPr>
              <w:t>批</w:t>
            </w:r>
          </w:p>
          <w:p w14:paraId="10D75C4C">
            <w:pPr>
              <w:widowControl/>
              <w:autoSpaceDE w:val="0"/>
              <w:autoSpaceDN w:val="0"/>
              <w:spacing w:before="374" w:after="0" w:line="234" w:lineRule="exact"/>
              <w:ind w:left="36" w:right="194" w:firstLine="0"/>
              <w:jc w:val="both"/>
            </w:pPr>
            <w:r>
              <w:rPr>
                <w:rFonts w:ascii="Dcijvb4J+FZFSK" w:hAnsi="Dcijvb4J+FZFSK" w:eastAsia="Dcijvb4J+FZFSK"/>
                <w:color w:val="000000"/>
                <w:w w:val="98"/>
                <w:sz w:val="18"/>
              </w:rPr>
              <w:t>承</w:t>
            </w:r>
            <w:r>
              <w:rPr>
                <w:rFonts w:ascii="Dcijvb4J+FZFSK" w:hAnsi="Dcijvb4J+FZFSK" w:eastAsia="Dcijvb4J+FZFSK"/>
                <w:color w:val="000000"/>
                <w:spacing w:val="-2"/>
                <w:w w:val="98"/>
                <w:sz w:val="18"/>
              </w:rPr>
              <w:t>销金</w:t>
            </w:r>
            <w:r>
              <w:rPr>
                <w:rFonts w:ascii="Dcijvb4J+FZFSK" w:hAnsi="Dcijvb4J+FZFSK" w:eastAsia="Dcijvb4J+FZFSK"/>
                <w:color w:val="000000"/>
                <w:w w:val="98"/>
                <w:sz w:val="18"/>
              </w:rPr>
              <w:t>融债券</w:t>
            </w:r>
            <w:r>
              <w:rPr>
                <w:rFonts w:ascii="Dcijvb4J+FZFSK" w:hAnsi="Dcijvb4J+FZFSK" w:eastAsia="Dcijvb4J+FZFSK"/>
                <w:color w:val="000000"/>
                <w:spacing w:val="-2"/>
                <w:w w:val="98"/>
                <w:sz w:val="18"/>
              </w:rPr>
              <w:t>、证</w:t>
            </w:r>
            <w:r>
              <w:rPr>
                <w:rFonts w:ascii="Dcijvb4J+FZFSK" w:hAnsi="Dcijvb4J+FZFSK" w:eastAsia="Dcijvb4J+FZFSK"/>
                <w:color w:val="000000"/>
                <w:w w:val="98"/>
                <w:sz w:val="18"/>
              </w:rPr>
              <w:t>券公司</w:t>
            </w:r>
            <w:r>
              <w:rPr>
                <w:rFonts w:ascii="Dcijvb4J+FZFSK" w:hAnsi="Dcijvb4J+FZFSK" w:eastAsia="Dcijvb4J+FZFSK"/>
                <w:color w:val="000000"/>
                <w:spacing w:val="-2"/>
                <w:w w:val="98"/>
                <w:sz w:val="18"/>
              </w:rPr>
              <w:t>发行</w:t>
            </w:r>
            <w:r>
              <w:rPr>
                <w:rFonts w:ascii="Dcijvb4J+FZFSK" w:hAnsi="Dcijvb4J+FZFSK" w:eastAsia="Dcijvb4J+FZFSK"/>
                <w:color w:val="000000"/>
                <w:w w:val="98"/>
                <w:sz w:val="18"/>
              </w:rPr>
              <w:t>短期融</w:t>
            </w:r>
            <w:r>
              <w:rPr>
                <w:rFonts w:ascii="Dcijvb4J+FZFSK" w:hAnsi="Dcijvb4J+FZFSK" w:eastAsia="Dcijvb4J+FZFSK"/>
                <w:color w:val="000000"/>
                <w:spacing w:val="-2"/>
                <w:w w:val="98"/>
                <w:sz w:val="18"/>
              </w:rPr>
              <w:t>资券</w:t>
            </w:r>
            <w:r>
              <w:rPr>
                <w:rFonts w:ascii="Dcijvb4J+FZFSK" w:hAnsi="Dcijvb4J+FZFSK" w:eastAsia="Dcijvb4J+FZFSK"/>
                <w:color w:val="000000"/>
                <w:w w:val="98"/>
                <w:sz w:val="18"/>
              </w:rPr>
              <w:t>、信用</w:t>
            </w:r>
            <w:r>
              <w:rPr>
                <w:rFonts w:ascii="Dcijvb4J+FZFSK" w:hAnsi="Dcijvb4J+FZFSK" w:eastAsia="Dcijvb4J+FZFSK"/>
                <w:color w:val="000000"/>
                <w:spacing w:val="-2"/>
                <w:w w:val="98"/>
                <w:sz w:val="18"/>
              </w:rPr>
              <w:t>评级</w:t>
            </w:r>
            <w:r>
              <w:rPr>
                <w:rFonts w:ascii="Dcijvb4J+FZFSK" w:hAnsi="Dcijvb4J+FZFSK" w:eastAsia="Dcijvb4J+FZFSK"/>
                <w:color w:val="000000"/>
                <w:w w:val="98"/>
                <w:sz w:val="18"/>
              </w:rPr>
              <w:t>机构</w:t>
            </w:r>
            <w:r>
              <w:rPr>
                <w:rFonts w:ascii="Dcijvb4J+FZFSK" w:hAnsi="Dcijvb4J+FZFSK" w:eastAsia="Dcijvb4J+FZFSK"/>
                <w:color w:val="000000"/>
                <w:spacing w:val="-2"/>
                <w:w w:val="98"/>
                <w:sz w:val="18"/>
              </w:rPr>
              <w:t>进入</w:t>
            </w:r>
            <w:r>
              <w:rPr>
                <w:rFonts w:ascii="Dcijvb4J+FZFSK" w:hAnsi="Dcijvb4J+FZFSK" w:eastAsia="Dcijvb4J+FZFSK"/>
                <w:color w:val="000000"/>
                <w:w w:val="98"/>
                <w:sz w:val="18"/>
              </w:rPr>
              <w:t>银行间</w:t>
            </w:r>
            <w:r>
              <w:rPr>
                <w:rFonts w:ascii="Dcijvb4J+FZFSK" w:hAnsi="Dcijvb4J+FZFSK" w:eastAsia="Dcijvb4J+FZFSK"/>
                <w:color w:val="000000"/>
                <w:spacing w:val="-2"/>
                <w:w w:val="98"/>
                <w:sz w:val="18"/>
              </w:rPr>
              <w:t>债券</w:t>
            </w:r>
            <w:r>
              <w:rPr>
                <w:rFonts w:ascii="Dcijvb4J+FZFSK" w:hAnsi="Dcijvb4J+FZFSK" w:eastAsia="Dcijvb4J+FZFSK"/>
                <w:color w:val="000000"/>
                <w:w w:val="98"/>
                <w:sz w:val="18"/>
              </w:rPr>
              <w:t>市场开</w:t>
            </w:r>
            <w:r>
              <w:rPr>
                <w:rFonts w:ascii="Dcijvb4J+FZFSK" w:hAnsi="Dcijvb4J+FZFSK" w:eastAsia="Dcijvb4J+FZFSK"/>
                <w:color w:val="000000"/>
                <w:spacing w:val="-2"/>
                <w:w w:val="98"/>
                <w:sz w:val="18"/>
              </w:rPr>
              <w:t>展债</w:t>
            </w:r>
            <w:r>
              <w:rPr>
                <w:rFonts w:ascii="Dcijvb4J+FZFSK" w:hAnsi="Dcijvb4J+FZFSK" w:eastAsia="Dcijvb4J+FZFSK"/>
                <w:color w:val="000000"/>
                <w:w w:val="98"/>
                <w:sz w:val="18"/>
              </w:rPr>
              <w:t>券评级</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应符合</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条</w:t>
            </w:r>
            <w:r>
              <w:rPr>
                <w:rFonts w:ascii="Dcijvb4J+FZFSK" w:hAnsi="Dcijvb4J+FZFSK" w:eastAsia="Dcijvb4J+FZFSK"/>
                <w:color w:val="000000"/>
                <w:spacing w:val="-2"/>
                <w:w w:val="98"/>
                <w:sz w:val="18"/>
              </w:rPr>
              <w:t>件</w:t>
            </w:r>
          </w:p>
          <w:p w14:paraId="07BEC0D8">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商</w:t>
            </w:r>
            <w:r>
              <w:rPr>
                <w:rFonts w:ascii="Dcijvb4J+FZFSK" w:hAnsi="Dcijvb4J+FZFSK" w:eastAsia="Dcijvb4J+FZFSK"/>
                <w:color w:val="000000"/>
                <w:spacing w:val="-2"/>
                <w:w w:val="98"/>
                <w:sz w:val="18"/>
              </w:rPr>
              <w:t>业银</w:t>
            </w:r>
            <w:r>
              <w:rPr>
                <w:rFonts w:ascii="Dcijvb4J+FZFSK" w:hAnsi="Dcijvb4J+FZFSK" w:eastAsia="Dcijvb4J+FZFSK"/>
                <w:color w:val="000000"/>
                <w:w w:val="98"/>
                <w:sz w:val="18"/>
              </w:rPr>
              <w:t>行、信</w:t>
            </w:r>
            <w:r>
              <w:rPr>
                <w:rFonts w:ascii="Dcijvb4J+FZFSK" w:hAnsi="Dcijvb4J+FZFSK" w:eastAsia="Dcijvb4J+FZFSK"/>
                <w:color w:val="000000"/>
                <w:spacing w:val="-2"/>
                <w:w w:val="98"/>
                <w:sz w:val="18"/>
              </w:rPr>
              <w:t>用社</w:t>
            </w:r>
            <w:r>
              <w:rPr>
                <w:rFonts w:ascii="Dcijvb4J+FZFSK" w:hAnsi="Dcijvb4J+FZFSK" w:eastAsia="Dcijvb4J+FZFSK"/>
                <w:color w:val="000000"/>
                <w:w w:val="98"/>
                <w:sz w:val="18"/>
              </w:rPr>
              <w:t>代理支</w:t>
            </w:r>
            <w:r>
              <w:rPr>
                <w:rFonts w:ascii="Dcijvb4J+FZFSK" w:hAnsi="Dcijvb4J+FZFSK" w:eastAsia="Dcijvb4J+FZFSK"/>
                <w:color w:val="000000"/>
                <w:spacing w:val="-2"/>
                <w:w w:val="98"/>
                <w:sz w:val="18"/>
              </w:rPr>
              <w:t>库业</w:t>
            </w:r>
            <w:r>
              <w:rPr>
                <w:rFonts w:ascii="Dcijvb4J+FZFSK" w:hAnsi="Dcijvb4J+FZFSK" w:eastAsia="Dcijvb4J+FZFSK"/>
                <w:color w:val="000000"/>
                <w:w w:val="98"/>
                <w:sz w:val="18"/>
              </w:rPr>
              <w:t>务审批</w:t>
            </w:r>
          </w:p>
          <w:p w14:paraId="1B56E2A0">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库集</w:t>
            </w:r>
            <w:r>
              <w:rPr>
                <w:rFonts w:ascii="Dcijvb4J+FZFSK" w:hAnsi="Dcijvb4J+FZFSK" w:eastAsia="Dcijvb4J+FZFSK"/>
                <w:color w:val="000000"/>
                <w:w w:val="98"/>
                <w:sz w:val="18"/>
              </w:rPr>
              <w:t>中收付</w:t>
            </w:r>
            <w:r>
              <w:rPr>
                <w:rFonts w:ascii="Dcijvb4J+FZFSK" w:hAnsi="Dcijvb4J+FZFSK" w:eastAsia="Dcijvb4J+FZFSK"/>
                <w:color w:val="000000"/>
                <w:spacing w:val="-2"/>
                <w:w w:val="98"/>
                <w:sz w:val="18"/>
              </w:rPr>
              <w:t>代理</w:t>
            </w:r>
            <w:r>
              <w:rPr>
                <w:rFonts w:ascii="Dcijvb4J+FZFSK" w:hAnsi="Dcijvb4J+FZFSK" w:eastAsia="Dcijvb4J+FZFSK"/>
                <w:color w:val="000000"/>
                <w:w w:val="98"/>
                <w:sz w:val="18"/>
              </w:rPr>
              <w:t>银行资</w:t>
            </w:r>
            <w:r>
              <w:rPr>
                <w:rFonts w:ascii="Dcijvb4J+FZFSK" w:hAnsi="Dcijvb4J+FZFSK" w:eastAsia="Dcijvb4J+FZFSK"/>
                <w:color w:val="000000"/>
                <w:spacing w:val="-2"/>
                <w:w w:val="98"/>
                <w:sz w:val="18"/>
              </w:rPr>
              <w:t>格认</w:t>
            </w:r>
            <w:r>
              <w:rPr>
                <w:rFonts w:ascii="Dcijvb4J+FZFSK" w:hAnsi="Dcijvb4J+FZFSK" w:eastAsia="Dcijvb4J+FZFSK"/>
                <w:color w:val="000000"/>
                <w:w w:val="98"/>
                <w:sz w:val="18"/>
              </w:rPr>
              <w:t>定</w:t>
            </w:r>
          </w:p>
          <w:p w14:paraId="2006FC11">
            <w:pPr>
              <w:widowControl/>
              <w:autoSpaceDE w:val="0"/>
              <w:autoSpaceDN w:val="0"/>
              <w:spacing w:before="256" w:after="0" w:line="234" w:lineRule="exact"/>
              <w:ind w:left="36" w:right="144" w:firstLine="0"/>
              <w:jc w:val="left"/>
            </w:pPr>
            <w:r>
              <w:rPr>
                <w:rFonts w:ascii="Dcijvb4J+FZFSK" w:hAnsi="Dcijvb4J+FZFSK" w:eastAsia="Dcijvb4J+FZFSK"/>
                <w:color w:val="000000"/>
                <w:w w:val="98"/>
                <w:sz w:val="18"/>
              </w:rPr>
              <w:t>商</w:t>
            </w:r>
            <w:r>
              <w:rPr>
                <w:rFonts w:ascii="Dcijvb4J+FZFSK" w:hAnsi="Dcijvb4J+FZFSK" w:eastAsia="Dcijvb4J+FZFSK"/>
                <w:color w:val="000000"/>
                <w:spacing w:val="-2"/>
                <w:w w:val="98"/>
                <w:sz w:val="18"/>
              </w:rPr>
              <w:t>业银</w:t>
            </w:r>
            <w:r>
              <w:rPr>
                <w:rFonts w:ascii="Dcijvb4J+FZFSK" w:hAnsi="Dcijvb4J+FZFSK" w:eastAsia="Dcijvb4J+FZFSK"/>
                <w:color w:val="000000"/>
                <w:w w:val="98"/>
                <w:sz w:val="18"/>
              </w:rPr>
              <w:t>行、政</w:t>
            </w:r>
            <w:r>
              <w:rPr>
                <w:rFonts w:ascii="Dcijvb4J+FZFSK" w:hAnsi="Dcijvb4J+FZFSK" w:eastAsia="Dcijvb4J+FZFSK"/>
                <w:color w:val="000000"/>
                <w:spacing w:val="-2"/>
                <w:w w:val="98"/>
                <w:sz w:val="18"/>
              </w:rPr>
              <w:t>策性</w:t>
            </w:r>
            <w:r>
              <w:rPr>
                <w:rFonts w:ascii="Dcijvb4J+FZFSK" w:hAnsi="Dcijvb4J+FZFSK" w:eastAsia="Dcijvb4J+FZFSK"/>
                <w:color w:val="000000"/>
                <w:w w:val="98"/>
                <w:sz w:val="18"/>
              </w:rPr>
              <w:t>银行、</w:t>
            </w:r>
            <w:r>
              <w:rPr>
                <w:rFonts w:ascii="Dcijvb4J+FZFSK" w:hAnsi="Dcijvb4J+FZFSK" w:eastAsia="Dcijvb4J+FZFSK"/>
                <w:color w:val="000000"/>
                <w:spacing w:val="-2"/>
                <w:w w:val="98"/>
                <w:sz w:val="18"/>
              </w:rPr>
              <w:t>金融</w:t>
            </w:r>
            <w:r>
              <w:rPr>
                <w:rFonts w:ascii="Dcijvb4J+FZFSK" w:hAnsi="Dcijvb4J+FZFSK" w:eastAsia="Dcijvb4J+FZFSK"/>
                <w:color w:val="000000"/>
                <w:w w:val="98"/>
                <w:sz w:val="18"/>
              </w:rPr>
              <w:t>资产管</w:t>
            </w:r>
            <w:r>
              <w:rPr>
                <w:rFonts w:ascii="Dcijvb4J+FZFSK" w:hAnsi="Dcijvb4J+FZFSK" w:eastAsia="Dcijvb4J+FZFSK"/>
                <w:color w:val="000000"/>
                <w:spacing w:val="-2"/>
                <w:w w:val="98"/>
                <w:sz w:val="18"/>
              </w:rPr>
              <w:t>理公</w:t>
            </w:r>
            <w:r>
              <w:rPr>
                <w:rFonts w:ascii="Dcijvb4J+FZFSK" w:hAnsi="Dcijvb4J+FZFSK" w:eastAsia="Dcijvb4J+FZFSK"/>
                <w:color w:val="000000"/>
                <w:w w:val="98"/>
                <w:sz w:val="18"/>
              </w:rPr>
              <w:t>司对外</w:t>
            </w:r>
            <w:r>
              <w:rPr>
                <w:rFonts w:ascii="Dcijvb4J+FZFSK" w:hAnsi="Dcijvb4J+FZFSK" w:eastAsia="Dcijvb4J+FZFSK"/>
                <w:color w:val="000000"/>
                <w:spacing w:val="-2"/>
                <w:w w:val="98"/>
                <w:sz w:val="18"/>
              </w:rPr>
              <w:t>从事</w:t>
            </w:r>
            <w:r>
              <w:rPr>
                <w:rFonts w:ascii="Dcijvb4J+FZFSK" w:hAnsi="Dcijvb4J+FZFSK" w:eastAsia="Dcijvb4J+FZFSK"/>
                <w:color w:val="000000"/>
                <w:w w:val="98"/>
                <w:sz w:val="18"/>
              </w:rPr>
              <w:t>股权</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审批</w:t>
            </w:r>
          </w:p>
          <w:p w14:paraId="6BC78AC9">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开展</w:t>
            </w:r>
            <w:r>
              <w:rPr>
                <w:rFonts w:ascii="Dcijvb4J+FZFSK" w:hAnsi="Dcijvb4J+FZFSK" w:eastAsia="Dcijvb4J+FZFSK"/>
                <w:color w:val="000000"/>
                <w:w w:val="98"/>
                <w:sz w:val="18"/>
              </w:rPr>
              <w:t>存托业</w:t>
            </w:r>
            <w:r>
              <w:rPr>
                <w:rFonts w:ascii="Dcijvb4J+FZFSK" w:hAnsi="Dcijvb4J+FZFSK" w:eastAsia="Dcijvb4J+FZFSK"/>
                <w:color w:val="000000"/>
                <w:spacing w:val="-2"/>
                <w:w w:val="98"/>
                <w:sz w:val="18"/>
              </w:rPr>
              <w:t>务资</w:t>
            </w:r>
            <w:r>
              <w:rPr>
                <w:rFonts w:ascii="Dcijvb4J+FZFSK" w:hAnsi="Dcijvb4J+FZFSK" w:eastAsia="Dcijvb4J+FZFSK"/>
                <w:color w:val="000000"/>
                <w:w w:val="98"/>
                <w:sz w:val="18"/>
              </w:rPr>
              <w:t>格核准</w:t>
            </w:r>
          </w:p>
          <w:p w14:paraId="5673011A">
            <w:pPr>
              <w:widowControl/>
              <w:autoSpaceDE w:val="0"/>
              <w:autoSpaceDN w:val="0"/>
              <w:spacing w:before="336" w:after="0" w:line="234" w:lineRule="exact"/>
              <w:ind w:left="36" w:right="194" w:firstLine="0"/>
              <w:jc w:val="both"/>
            </w:pPr>
            <w:r>
              <w:rPr>
                <w:rFonts w:ascii="Dcijvb4J+FZFSK" w:hAnsi="Dcijvb4J+FZFSK" w:eastAsia="Dcijvb4J+FZFSK"/>
                <w:color w:val="000000"/>
                <w:w w:val="98"/>
                <w:sz w:val="18"/>
              </w:rPr>
              <w:t>关</w:t>
            </w:r>
            <w:r>
              <w:rPr>
                <w:rFonts w:ascii="Dcijvb4J+FZFSK" w:hAnsi="Dcijvb4J+FZFSK" w:eastAsia="Dcijvb4J+FZFSK"/>
                <w:color w:val="000000"/>
                <w:spacing w:val="-2"/>
                <w:w w:val="98"/>
                <w:sz w:val="18"/>
              </w:rPr>
              <w:t>系社</w:t>
            </w:r>
            <w:r>
              <w:rPr>
                <w:rFonts w:ascii="Dcijvb4J+FZFSK" w:hAnsi="Dcijvb4J+FZFSK" w:eastAsia="Dcijvb4J+FZFSK"/>
                <w:color w:val="000000"/>
                <w:w w:val="98"/>
                <w:sz w:val="18"/>
              </w:rPr>
              <w:t>会公众</w:t>
            </w:r>
            <w:r>
              <w:rPr>
                <w:rFonts w:ascii="Dcijvb4J+FZFSK" w:hAnsi="Dcijvb4J+FZFSK" w:eastAsia="Dcijvb4J+FZFSK"/>
                <w:color w:val="000000"/>
                <w:spacing w:val="-2"/>
                <w:w w:val="98"/>
                <w:sz w:val="18"/>
              </w:rPr>
              <w:t>利益</w:t>
            </w:r>
            <w:r>
              <w:rPr>
                <w:rFonts w:ascii="Dcijvb4J+FZFSK" w:hAnsi="Dcijvb4J+FZFSK" w:eastAsia="Dcijvb4J+FZFSK"/>
                <w:color w:val="000000"/>
                <w:w w:val="98"/>
                <w:sz w:val="18"/>
              </w:rPr>
              <w:t>的保险</w:t>
            </w:r>
            <w:r>
              <w:rPr>
                <w:rFonts w:ascii="Dcijvb4J+FZFSK" w:hAnsi="Dcijvb4J+FZFSK" w:eastAsia="Dcijvb4J+FZFSK"/>
                <w:color w:val="000000"/>
                <w:spacing w:val="-2"/>
                <w:w w:val="98"/>
                <w:sz w:val="18"/>
              </w:rPr>
              <w:t>险种</w:t>
            </w:r>
            <w:r>
              <w:rPr>
                <w:rFonts w:ascii="Dcijvb4J+FZFSK" w:hAnsi="Dcijvb4J+FZFSK" w:eastAsia="Dcijvb4J+FZFSK"/>
                <w:color w:val="000000"/>
                <w:w w:val="98"/>
                <w:sz w:val="18"/>
              </w:rPr>
              <w:t>、依法</w:t>
            </w:r>
            <w:r>
              <w:rPr>
                <w:rFonts w:ascii="Dcijvb4J+FZFSK" w:hAnsi="Dcijvb4J+FZFSK" w:eastAsia="Dcijvb4J+FZFSK"/>
                <w:color w:val="000000"/>
                <w:spacing w:val="-2"/>
                <w:w w:val="98"/>
                <w:sz w:val="18"/>
              </w:rPr>
              <w:t>实行</w:t>
            </w:r>
            <w:r>
              <w:rPr>
                <w:rFonts w:ascii="Dcijvb4J+FZFSK" w:hAnsi="Dcijvb4J+FZFSK" w:eastAsia="Dcijvb4J+FZFSK"/>
                <w:color w:val="000000"/>
                <w:w w:val="98"/>
                <w:sz w:val="18"/>
              </w:rPr>
              <w:t>强制保</w:t>
            </w:r>
            <w:r>
              <w:rPr>
                <w:rFonts w:ascii="Dcijvb4J+FZFSK" w:hAnsi="Dcijvb4J+FZFSK" w:eastAsia="Dcijvb4J+FZFSK"/>
                <w:color w:val="000000"/>
                <w:spacing w:val="-2"/>
                <w:w w:val="98"/>
                <w:sz w:val="18"/>
              </w:rPr>
              <w:t>险的</w:t>
            </w:r>
            <w:r>
              <w:rPr>
                <w:rFonts w:ascii="Dcijvb4J+FZFSK" w:hAnsi="Dcijvb4J+FZFSK" w:eastAsia="Dcijvb4J+FZFSK"/>
                <w:color w:val="000000"/>
                <w:w w:val="98"/>
                <w:sz w:val="18"/>
              </w:rPr>
              <w:t>险种</w:t>
            </w:r>
            <w:r>
              <w:rPr>
                <w:rFonts w:ascii="Dcijvb4J+FZFSK" w:hAnsi="Dcijvb4J+FZFSK" w:eastAsia="Dcijvb4J+FZFSK"/>
                <w:color w:val="000000"/>
                <w:spacing w:val="-2"/>
                <w:w w:val="98"/>
                <w:sz w:val="18"/>
              </w:rPr>
              <w:t>和新</w:t>
            </w:r>
            <w:r>
              <w:rPr>
                <w:rFonts w:ascii="Dcijvb4J+FZFSK" w:hAnsi="Dcijvb4J+FZFSK" w:eastAsia="Dcijvb4J+FZFSK"/>
                <w:color w:val="000000"/>
                <w:w w:val="98"/>
                <w:sz w:val="18"/>
              </w:rPr>
              <w:t>开发的</w:t>
            </w:r>
            <w:r>
              <w:rPr>
                <w:rFonts w:ascii="Dcijvb4J+FZFSK" w:hAnsi="Dcijvb4J+FZFSK" w:eastAsia="Dcijvb4J+FZFSK"/>
                <w:color w:val="000000"/>
                <w:spacing w:val="-2"/>
                <w:w w:val="98"/>
                <w:sz w:val="18"/>
              </w:rPr>
              <w:t>人寿</w:t>
            </w:r>
            <w:r>
              <w:rPr>
                <w:rFonts w:ascii="Dcijvb4J+FZFSK" w:hAnsi="Dcijvb4J+FZFSK" w:eastAsia="Dcijvb4J+FZFSK"/>
                <w:color w:val="000000"/>
                <w:w w:val="98"/>
                <w:sz w:val="18"/>
              </w:rPr>
              <w:t>保险险</w:t>
            </w:r>
            <w:r>
              <w:rPr>
                <w:rFonts w:ascii="Dcijvb4J+FZFSK" w:hAnsi="Dcijvb4J+FZFSK" w:eastAsia="Dcijvb4J+FZFSK"/>
                <w:color w:val="000000"/>
                <w:spacing w:val="-2"/>
                <w:w w:val="98"/>
                <w:sz w:val="18"/>
              </w:rPr>
              <w:t>种等</w:t>
            </w:r>
            <w:r>
              <w:rPr>
                <w:rFonts w:ascii="Dcijvb4J+FZFSK" w:hAnsi="Dcijvb4J+FZFSK" w:eastAsia="Dcijvb4J+FZFSK"/>
                <w:color w:val="000000"/>
                <w:w w:val="98"/>
                <w:sz w:val="18"/>
              </w:rPr>
              <w:t>特定险</w:t>
            </w:r>
            <w:r>
              <w:rPr>
                <w:rFonts w:ascii="Dcijvb4J+FZFSK" w:hAnsi="Dcijvb4J+FZFSK" w:eastAsia="Dcijvb4J+FZFSK"/>
                <w:color w:val="000000"/>
                <w:spacing w:val="-2"/>
                <w:w w:val="98"/>
                <w:sz w:val="18"/>
              </w:rPr>
              <w:t>种保</w:t>
            </w:r>
            <w:r>
              <w:rPr>
                <w:rFonts w:ascii="Dcijvb4J+FZFSK" w:hAnsi="Dcijvb4J+FZFSK" w:eastAsia="Dcijvb4J+FZFSK"/>
                <w:color w:val="000000"/>
                <w:w w:val="98"/>
                <w:sz w:val="18"/>
              </w:rPr>
              <w:t>险条款</w:t>
            </w:r>
            <w:r>
              <w:rPr>
                <w:rFonts w:ascii="Dcijvb4J+FZFSK" w:hAnsi="Dcijvb4J+FZFSK" w:eastAsia="Dcijvb4J+FZFSK"/>
                <w:color w:val="000000"/>
                <w:spacing w:val="-2"/>
                <w:w w:val="98"/>
                <w:sz w:val="18"/>
              </w:rPr>
              <w:t>和保</w:t>
            </w:r>
            <w:r>
              <w:rPr>
                <w:rFonts w:ascii="Dcijvb4J+FZFSK" w:hAnsi="Dcijvb4J+FZFSK" w:eastAsia="Dcijvb4J+FZFSK"/>
                <w:color w:val="000000"/>
                <w:w w:val="98"/>
                <w:sz w:val="18"/>
              </w:rPr>
              <w:t>险费</w:t>
            </w:r>
            <w:r>
              <w:rPr>
                <w:rFonts w:ascii="Dcijvb4J+FZFSK" w:hAnsi="Dcijvb4J+FZFSK" w:eastAsia="Dcijvb4J+FZFSK"/>
                <w:color w:val="000000"/>
                <w:spacing w:val="-2"/>
                <w:w w:val="98"/>
                <w:sz w:val="18"/>
              </w:rPr>
              <w:t>率许</w:t>
            </w:r>
            <w:r>
              <w:rPr>
                <w:rFonts w:ascii="Dcijvb4J+FZFSK" w:hAnsi="Dcijvb4J+FZFSK" w:eastAsia="Dcijvb4J+FZFSK"/>
                <w:color w:val="000000"/>
                <w:w w:val="98"/>
                <w:sz w:val="18"/>
              </w:rPr>
              <w:t>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7914807">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599C8BC1">
            <w:pPr>
              <w:widowControl/>
              <w:autoSpaceDE w:val="0"/>
              <w:autoSpaceDN w:val="0"/>
              <w:spacing w:before="688"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56DAC3AD">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7D811FBC">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1C8A20EC">
            <w:pPr>
              <w:widowControl/>
              <w:autoSpaceDE w:val="0"/>
              <w:autoSpaceDN w:val="0"/>
              <w:spacing w:before="728"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3795C749">
            <w:pPr>
              <w:widowControl/>
              <w:autoSpaceDE w:val="0"/>
              <w:autoSpaceDN w:val="0"/>
              <w:spacing w:before="648"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77891606">
            <w:pPr>
              <w:widowControl/>
              <w:autoSpaceDE w:val="0"/>
              <w:autoSpaceDN w:val="0"/>
              <w:spacing w:before="610"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6E8B0E36">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35A49F6B">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320D4DC5">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358F4801">
            <w:pPr>
              <w:widowControl/>
              <w:autoSpaceDE w:val="0"/>
              <w:autoSpaceDN w:val="0"/>
              <w:spacing w:before="610"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C7F4A0C">
            <w:pPr>
              <w:widowControl/>
              <w:autoSpaceDE w:val="0"/>
              <w:autoSpaceDN w:val="0"/>
              <w:spacing w:before="2348" w:after="0" w:line="238" w:lineRule="exact"/>
              <w:ind w:left="30" w:right="144" w:firstLine="0"/>
              <w:jc w:val="left"/>
            </w:pPr>
            <w:r>
              <w:rPr>
                <w:rFonts w:ascii="Dcijvb4J+FZFSK" w:hAnsi="Dcijvb4J+FZFSK" w:eastAsia="Dcijvb4J+FZFSK"/>
                <w:color w:val="000000"/>
                <w:w w:val="98"/>
                <w:sz w:val="18"/>
              </w:rPr>
              <w:t>农民专</w:t>
            </w:r>
            <w:r>
              <w:rPr>
                <w:rFonts w:ascii="Dcijvb4J+FZFSK" w:hAnsi="Dcijvb4J+FZFSK" w:eastAsia="Dcijvb4J+FZFSK"/>
                <w:color w:val="000000"/>
                <w:spacing w:val="-2"/>
                <w:w w:val="98"/>
                <w:sz w:val="18"/>
              </w:rPr>
              <w:t>业合</w:t>
            </w:r>
            <w:r>
              <w:rPr>
                <w:rFonts w:ascii="Dcijvb4J+FZFSK" w:hAnsi="Dcijvb4J+FZFSK" w:eastAsia="Dcijvb4J+FZFSK"/>
                <w:color w:val="000000"/>
                <w:w w:val="98"/>
                <w:sz w:val="18"/>
              </w:rPr>
              <w:t>作社开</w:t>
            </w:r>
            <w:r>
              <w:rPr>
                <w:rFonts w:ascii="Dcijvb4J+FZFSK" w:hAnsi="Dcijvb4J+FZFSK" w:eastAsia="Dcijvb4J+FZFSK"/>
                <w:color w:val="000000"/>
                <w:spacing w:val="-2"/>
                <w:w w:val="98"/>
                <w:sz w:val="18"/>
              </w:rPr>
              <w:t>展</w:t>
            </w:r>
            <w:r>
              <w:rPr>
                <w:rFonts w:ascii="Dcijvb4J+FZFSK" w:hAnsi="Dcijvb4J+FZFSK" w:eastAsia="Dcijvb4J+FZFSK"/>
                <w:color w:val="000000"/>
                <w:w w:val="98"/>
                <w:sz w:val="18"/>
              </w:rPr>
              <w:t>信用互助</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试点许可（山东）</w:t>
            </w:r>
            <w:r>
              <w:br w:type="textWrapping"/>
            </w:r>
            <w:r>
              <w:rPr>
                <w:rFonts w:ascii="Dcijvb4J+FZFSK" w:hAnsi="Dcijvb4J+FZFSK" w:eastAsia="Dcijvb4J+FZFSK"/>
                <w:color w:val="000000"/>
                <w:w w:val="98"/>
                <w:sz w:val="18"/>
              </w:rPr>
              <w:t>交易场</w:t>
            </w:r>
            <w:r>
              <w:rPr>
                <w:rFonts w:ascii="Dcijvb4J+FZFSK" w:hAnsi="Dcijvb4J+FZFSK" w:eastAsia="Dcijvb4J+FZFSK"/>
                <w:color w:val="000000"/>
                <w:spacing w:val="-2"/>
                <w:w w:val="98"/>
                <w:sz w:val="18"/>
              </w:rPr>
              <w:t>所开</w:t>
            </w:r>
            <w:r>
              <w:rPr>
                <w:rFonts w:ascii="Dcijvb4J+FZFSK" w:hAnsi="Dcijvb4J+FZFSK" w:eastAsia="Dcijvb4J+FZFSK"/>
                <w:color w:val="000000"/>
                <w:w w:val="98"/>
                <w:sz w:val="18"/>
              </w:rPr>
              <w:t>展权益</w:t>
            </w:r>
            <w:r>
              <w:rPr>
                <w:rFonts w:ascii="Dcijvb4J+FZFSK" w:hAnsi="Dcijvb4J+FZFSK" w:eastAsia="Dcijvb4J+FZFSK"/>
                <w:color w:val="000000"/>
                <w:spacing w:val="-2"/>
                <w:w w:val="98"/>
                <w:sz w:val="18"/>
              </w:rPr>
              <w:t>类</w:t>
            </w:r>
            <w:r>
              <w:rPr>
                <w:rFonts w:ascii="Dcijvb4J+FZFSK" w:hAnsi="Dcijvb4J+FZFSK" w:eastAsia="Dcijvb4J+FZFSK"/>
                <w:color w:val="000000"/>
                <w:w w:val="98"/>
                <w:sz w:val="18"/>
              </w:rPr>
              <w:t>或介于现</w:t>
            </w:r>
            <w:r>
              <w:rPr>
                <w:rFonts w:ascii="Dcijvb4J+FZFSK" w:hAnsi="Dcijvb4J+FZFSK" w:eastAsia="Dcijvb4J+FZFSK"/>
                <w:color w:val="000000"/>
                <w:spacing w:val="-2"/>
                <w:w w:val="98"/>
                <w:sz w:val="18"/>
              </w:rPr>
              <w:t>货与</w:t>
            </w:r>
            <w:r>
              <w:rPr>
                <w:rFonts w:ascii="Dcijvb4J+FZFSK" w:hAnsi="Dcijvb4J+FZFSK" w:eastAsia="Dcijvb4J+FZFSK"/>
                <w:color w:val="000000"/>
                <w:w w:val="98"/>
                <w:sz w:val="18"/>
              </w:rPr>
              <w:t>期货之</w:t>
            </w:r>
            <w:r>
              <w:rPr>
                <w:rFonts w:ascii="Dcijvb4J+FZFSK" w:hAnsi="Dcijvb4J+FZFSK" w:eastAsia="Dcijvb4J+FZFSK"/>
                <w:color w:val="000000"/>
                <w:spacing w:val="-2"/>
                <w:w w:val="98"/>
                <w:sz w:val="18"/>
              </w:rPr>
              <w:t>间</w:t>
            </w:r>
            <w:r>
              <w:rPr>
                <w:rFonts w:ascii="Dcijvb4J+FZFSK" w:hAnsi="Dcijvb4J+FZFSK" w:eastAsia="Dcijvb4J+FZFSK"/>
                <w:color w:val="000000"/>
                <w:w w:val="98"/>
                <w:sz w:val="18"/>
              </w:rPr>
              <w:t>的大宗商</w:t>
            </w:r>
            <w:r>
              <w:rPr>
                <w:rFonts w:ascii="Dcijvb4J+FZFSK" w:hAnsi="Dcijvb4J+FZFSK" w:eastAsia="Dcijvb4J+FZFSK"/>
                <w:color w:val="000000"/>
                <w:spacing w:val="-2"/>
                <w:w w:val="98"/>
                <w:sz w:val="18"/>
              </w:rPr>
              <w:t>品交</w:t>
            </w:r>
            <w:r>
              <w:rPr>
                <w:rFonts w:ascii="Dcijvb4J+FZFSK" w:hAnsi="Dcijvb4J+FZFSK" w:eastAsia="Dcijvb4J+FZFSK"/>
                <w:color w:val="000000"/>
                <w:w w:val="98"/>
                <w:sz w:val="18"/>
              </w:rPr>
              <w:t>易业务</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可（山东）</w:t>
            </w:r>
            <w:r>
              <w:br w:type="textWrapping"/>
            </w:r>
            <w:r>
              <w:rPr>
                <w:rFonts w:ascii="Dcijvb4J+FZFSK" w:hAnsi="Dcijvb4J+FZFSK" w:eastAsia="Dcijvb4J+FZFSK"/>
                <w:color w:val="000000"/>
                <w:w w:val="98"/>
                <w:sz w:val="18"/>
              </w:rPr>
              <w:t>民间融</w:t>
            </w:r>
            <w:r>
              <w:rPr>
                <w:rFonts w:ascii="Dcijvb4J+FZFSK" w:hAnsi="Dcijvb4J+FZFSK" w:eastAsia="Dcijvb4J+FZFSK"/>
                <w:color w:val="000000"/>
                <w:spacing w:val="-2"/>
                <w:w w:val="98"/>
                <w:sz w:val="18"/>
              </w:rPr>
              <w:t>资机</w:t>
            </w:r>
            <w:r>
              <w:rPr>
                <w:rFonts w:ascii="Dcijvb4J+FZFSK" w:hAnsi="Dcijvb4J+FZFSK" w:eastAsia="Dcijvb4J+FZFSK"/>
                <w:color w:val="000000"/>
                <w:w w:val="98"/>
                <w:sz w:val="18"/>
              </w:rPr>
              <w:t>构开展</w:t>
            </w:r>
            <w:r>
              <w:rPr>
                <w:rFonts w:ascii="Dcijvb4J+FZFSK" w:hAnsi="Dcijvb4J+FZFSK" w:eastAsia="Dcijvb4J+FZFSK"/>
                <w:color w:val="000000"/>
                <w:spacing w:val="-2"/>
                <w:w w:val="98"/>
                <w:sz w:val="18"/>
              </w:rPr>
              <w:t>民</w:t>
            </w:r>
            <w:r>
              <w:rPr>
                <w:rFonts w:ascii="Dcijvb4J+FZFSK" w:hAnsi="Dcijvb4J+FZFSK" w:eastAsia="Dcijvb4J+FZFSK"/>
                <w:color w:val="000000"/>
                <w:w w:val="98"/>
                <w:sz w:val="18"/>
              </w:rPr>
              <w:t>间资本管</w:t>
            </w:r>
            <w:r>
              <w:rPr>
                <w:rFonts w:ascii="Dcijvb4J+FZFSK" w:hAnsi="Dcijvb4J+FZFSK" w:eastAsia="Dcijvb4J+FZFSK"/>
                <w:color w:val="000000"/>
                <w:spacing w:val="-2"/>
                <w:w w:val="98"/>
                <w:sz w:val="18"/>
              </w:rPr>
              <w:t>理或</w:t>
            </w:r>
            <w:r>
              <w:rPr>
                <w:rFonts w:ascii="Dcijvb4J+FZFSK" w:hAnsi="Dcijvb4J+FZFSK" w:eastAsia="Dcijvb4J+FZFSK"/>
                <w:color w:val="000000"/>
                <w:w w:val="98"/>
                <w:sz w:val="18"/>
              </w:rPr>
              <w:t>民间融</w:t>
            </w:r>
            <w:r>
              <w:rPr>
                <w:rFonts w:ascii="Dcijvb4J+FZFSK" w:hAnsi="Dcijvb4J+FZFSK" w:eastAsia="Dcijvb4J+FZFSK"/>
                <w:color w:val="000000"/>
                <w:spacing w:val="-2"/>
                <w:w w:val="98"/>
                <w:sz w:val="18"/>
              </w:rPr>
              <w:t>资</w:t>
            </w:r>
            <w:r>
              <w:rPr>
                <w:rFonts w:ascii="Dcijvb4J+FZFSK" w:hAnsi="Dcijvb4J+FZFSK" w:eastAsia="Dcijvb4J+FZFSK"/>
                <w:color w:val="000000"/>
                <w:w w:val="98"/>
                <w:sz w:val="18"/>
              </w:rPr>
              <w:t>登记服务</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许可（山东）</w:t>
            </w:r>
          </w:p>
        </w:tc>
      </w:tr>
    </w:tbl>
    <w:p w14:paraId="2636640C">
      <w:pPr>
        <w:widowControl/>
        <w:autoSpaceDE w:val="0"/>
        <w:autoSpaceDN w:val="0"/>
        <w:spacing w:before="158" w:after="0" w:line="302" w:lineRule="exact"/>
        <w:ind w:left="0" w:right="0" w:firstLine="0"/>
        <w:jc w:val="center"/>
      </w:pPr>
      <w:r>
        <w:rPr>
          <w:rFonts w:ascii="WOSgMPVs+TimesNewRomanPSMT" w:hAnsi="WOSgMPVs+TimesNewRomanPSMT" w:eastAsia="WOSgMPVs+TimesNewRomanPSMT"/>
          <w:color w:val="000000"/>
          <w:spacing w:val="-1"/>
          <w:w w:val="101"/>
          <w:sz w:val="27"/>
        </w:rPr>
        <w:t>32</w:t>
      </w:r>
    </w:p>
    <w:p w14:paraId="6E8C11A8">
      <w:pPr>
        <w:sectPr>
          <w:pgSz w:w="16840" w:h="12300"/>
          <w:pgMar w:top="986" w:right="1440" w:bottom="752" w:left="1440" w:header="720" w:footer="720" w:gutter="0"/>
          <w:cols w:equalWidth="0" w:num="1">
            <w:col w:w="13960"/>
          </w:cols>
          <w:docGrid w:linePitch="360" w:charSpace="0"/>
        </w:sectPr>
      </w:pPr>
    </w:p>
    <w:p w14:paraId="00EE556E">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4035ACB2">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96DAED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34A1D0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E386F8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6143499">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536F29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AE6AE0A">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EE9E23E">
        <w:tblPrEx>
          <w:tblCellMar>
            <w:top w:w="0" w:type="dxa"/>
            <w:left w:w="108" w:type="dxa"/>
            <w:bottom w:w="0" w:type="dxa"/>
            <w:right w:w="108" w:type="dxa"/>
          </w:tblCellMar>
        </w:tblPrEx>
        <w:trPr>
          <w:trHeight w:val="735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D449C72">
            <w:pPr>
              <w:widowControl/>
              <w:autoSpaceDE w:val="0"/>
              <w:autoSpaceDN w:val="0"/>
              <w:spacing w:before="3548" w:after="0" w:line="238" w:lineRule="exact"/>
              <w:ind w:left="0" w:right="0" w:firstLine="0"/>
              <w:jc w:val="center"/>
            </w:pPr>
            <w:r>
              <w:rPr>
                <w:rFonts w:ascii="WOSgMPVs+TimesNewRomanPSMT" w:hAnsi="WOSgMPVs+TimesNewRomanPSMT" w:eastAsia="WOSgMPVs+TimesNewRomanPSMT"/>
                <w:color w:val="000000"/>
                <w:w w:val="97"/>
                <w:sz w:val="22"/>
              </w:rPr>
              <w:t>58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67D62E3">
            <w:pPr>
              <w:widowControl/>
              <w:autoSpaceDE w:val="0"/>
              <w:autoSpaceDN w:val="0"/>
              <w:spacing w:before="341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金</w:t>
            </w:r>
          </w:p>
          <w:p w14:paraId="3BD02416">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融业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0994C926">
            <w:pPr>
              <w:widowControl/>
              <w:autoSpaceDE w:val="0"/>
              <w:autoSpaceDN w:val="0"/>
              <w:spacing w:before="3582"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29E4611D">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险公</w:t>
            </w:r>
            <w:r>
              <w:rPr>
                <w:rFonts w:ascii="Dcijvb4J+FZFSK" w:hAnsi="Dcijvb4J+FZFSK" w:eastAsia="Dcijvb4J+FZFSK"/>
                <w:color w:val="000000"/>
                <w:w w:val="98"/>
                <w:sz w:val="18"/>
              </w:rPr>
              <w:t>司拓宽</w:t>
            </w:r>
            <w:r>
              <w:rPr>
                <w:rFonts w:ascii="Dcijvb4J+FZFSK" w:hAnsi="Dcijvb4J+FZFSK" w:eastAsia="Dcijvb4J+FZFSK"/>
                <w:color w:val="000000"/>
                <w:spacing w:val="-2"/>
                <w:w w:val="98"/>
                <w:sz w:val="18"/>
              </w:rPr>
              <w:t>保险</w:t>
            </w:r>
            <w:r>
              <w:rPr>
                <w:rFonts w:ascii="Dcijvb4J+FZFSK" w:hAnsi="Dcijvb4J+FZFSK" w:eastAsia="Dcijvb4J+FZFSK"/>
                <w:color w:val="000000"/>
                <w:w w:val="98"/>
                <w:sz w:val="18"/>
              </w:rPr>
              <w:t>资金运</w:t>
            </w:r>
            <w:r>
              <w:rPr>
                <w:rFonts w:ascii="Dcijvb4J+FZFSK" w:hAnsi="Dcijvb4J+FZFSK" w:eastAsia="Dcijvb4J+FZFSK"/>
                <w:color w:val="000000"/>
                <w:spacing w:val="-2"/>
                <w:w w:val="98"/>
                <w:sz w:val="18"/>
              </w:rPr>
              <w:t>用形</w:t>
            </w:r>
            <w:r>
              <w:rPr>
                <w:rFonts w:ascii="Dcijvb4J+FZFSK" w:hAnsi="Dcijvb4J+FZFSK" w:eastAsia="Dcijvb4J+FZFSK"/>
                <w:color w:val="000000"/>
                <w:w w:val="98"/>
                <w:sz w:val="18"/>
              </w:rPr>
              <w:t>式审批</w:t>
            </w:r>
          </w:p>
          <w:p w14:paraId="61C9C27D">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险代</w:t>
            </w:r>
            <w:r>
              <w:rPr>
                <w:rFonts w:ascii="Dcijvb4J+FZFSK" w:hAnsi="Dcijvb4J+FZFSK" w:eastAsia="Dcijvb4J+FZFSK"/>
                <w:color w:val="000000"/>
                <w:w w:val="98"/>
                <w:sz w:val="18"/>
              </w:rPr>
              <w:t>理业务</w:t>
            </w:r>
            <w:r>
              <w:rPr>
                <w:rFonts w:ascii="Dcijvb4J+FZFSK" w:hAnsi="Dcijvb4J+FZFSK" w:eastAsia="Dcijvb4J+FZFSK"/>
                <w:color w:val="000000"/>
                <w:spacing w:val="-2"/>
                <w:w w:val="98"/>
                <w:sz w:val="18"/>
              </w:rPr>
              <w:t>、保</w:t>
            </w:r>
            <w:r>
              <w:rPr>
                <w:rFonts w:ascii="Dcijvb4J+FZFSK" w:hAnsi="Dcijvb4J+FZFSK" w:eastAsia="Dcijvb4J+FZFSK"/>
                <w:color w:val="000000"/>
                <w:w w:val="98"/>
                <w:sz w:val="18"/>
              </w:rPr>
              <w:t>险经纪</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经营许</w:t>
            </w:r>
            <w:r>
              <w:rPr>
                <w:rFonts w:ascii="Dcijvb4J+FZFSK" w:hAnsi="Dcijvb4J+FZFSK" w:eastAsia="Dcijvb4J+FZFSK"/>
                <w:color w:val="000000"/>
                <w:spacing w:val="-2"/>
                <w:w w:val="98"/>
                <w:sz w:val="18"/>
              </w:rPr>
              <w:t>可；</w:t>
            </w:r>
            <w:r>
              <w:rPr>
                <w:rFonts w:ascii="Dcijvb4J+FZFSK" w:hAnsi="Dcijvb4J+FZFSK" w:eastAsia="Dcijvb4J+FZFSK"/>
                <w:color w:val="000000"/>
                <w:w w:val="98"/>
                <w:sz w:val="18"/>
              </w:rPr>
              <w:t>出口信</w:t>
            </w:r>
            <w:r>
              <w:rPr>
                <w:rFonts w:ascii="Dcijvb4J+FZFSK" w:hAnsi="Dcijvb4J+FZFSK" w:eastAsia="Dcijvb4J+FZFSK"/>
                <w:color w:val="000000"/>
                <w:spacing w:val="-2"/>
                <w:w w:val="98"/>
                <w:sz w:val="18"/>
              </w:rPr>
              <w:t>用保</w:t>
            </w:r>
            <w:r>
              <w:rPr>
                <w:rFonts w:ascii="Dcijvb4J+FZFSK" w:hAnsi="Dcijvb4J+FZFSK" w:eastAsia="Dcijvb4J+FZFSK"/>
                <w:color w:val="000000"/>
                <w:w w:val="98"/>
                <w:sz w:val="18"/>
              </w:rPr>
              <w:t>险</w:t>
            </w:r>
          </w:p>
          <w:p w14:paraId="363997B1">
            <w:pPr>
              <w:widowControl/>
              <w:autoSpaceDE w:val="0"/>
              <w:autoSpaceDN w:val="0"/>
              <w:spacing w:before="40" w:after="0" w:line="194" w:lineRule="exact"/>
              <w:ind w:left="36" w:right="0" w:firstLine="0"/>
              <w:jc w:val="left"/>
            </w:pPr>
            <w:r>
              <w:rPr>
                <w:rFonts w:ascii="Dcijvb4J+FZFSK" w:hAnsi="Dcijvb4J+FZFSK" w:eastAsia="Dcijvb4J+FZFSK"/>
                <w:color w:val="000000"/>
                <w:spacing w:val="-2"/>
                <w:w w:val="98"/>
                <w:sz w:val="18"/>
              </w:rPr>
              <w:t>相</w:t>
            </w:r>
            <w:r>
              <w:rPr>
                <w:rFonts w:ascii="Dcijvb4J+FZFSK" w:hAnsi="Dcijvb4J+FZFSK" w:eastAsia="Dcijvb4J+FZFSK"/>
                <w:color w:val="000000"/>
                <w:spacing w:val="-4"/>
                <w:w w:val="98"/>
                <w:sz w:val="18"/>
              </w:rPr>
              <w:t>关业</w:t>
            </w:r>
            <w:r>
              <w:rPr>
                <w:rFonts w:ascii="Dcijvb4J+FZFSK" w:hAnsi="Dcijvb4J+FZFSK" w:eastAsia="Dcijvb4J+FZFSK"/>
                <w:color w:val="000000"/>
                <w:spacing w:val="-2"/>
                <w:w w:val="98"/>
                <w:sz w:val="18"/>
              </w:rPr>
              <w:t>务审批</w:t>
            </w:r>
          </w:p>
          <w:p w14:paraId="499C6068">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补</w:t>
            </w:r>
            <w:r>
              <w:rPr>
                <w:rFonts w:ascii="Dcijvb4J+FZFSK" w:hAnsi="Dcijvb4J+FZFSK" w:eastAsia="Dcijvb4J+FZFSK"/>
                <w:color w:val="000000"/>
                <w:spacing w:val="-2"/>
                <w:w w:val="98"/>
                <w:sz w:val="18"/>
              </w:rPr>
              <w:t>充保</w:t>
            </w:r>
            <w:r>
              <w:rPr>
                <w:rFonts w:ascii="Dcijvb4J+FZFSK" w:hAnsi="Dcijvb4J+FZFSK" w:eastAsia="Dcijvb4J+FZFSK"/>
                <w:color w:val="000000"/>
                <w:w w:val="98"/>
                <w:sz w:val="18"/>
              </w:rPr>
              <w:t>险经办</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资格认定</w:t>
            </w:r>
          </w:p>
          <w:p w14:paraId="33BA4B8A">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募基</w:t>
            </w:r>
            <w:r>
              <w:rPr>
                <w:rFonts w:ascii="Dcijvb4J+FZFSK" w:hAnsi="Dcijvb4J+FZFSK" w:eastAsia="Dcijvb4J+FZFSK"/>
                <w:color w:val="000000"/>
                <w:w w:val="98"/>
                <w:sz w:val="18"/>
              </w:rPr>
              <w:t>金服务</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、公募</w:t>
            </w:r>
            <w:r>
              <w:rPr>
                <w:rFonts w:ascii="Dcijvb4J+FZFSK" w:hAnsi="Dcijvb4J+FZFSK" w:eastAsia="Dcijvb4J+FZFSK"/>
                <w:color w:val="000000"/>
                <w:spacing w:val="-2"/>
                <w:w w:val="98"/>
                <w:sz w:val="18"/>
              </w:rPr>
              <w:t>基金</w:t>
            </w:r>
            <w:r>
              <w:rPr>
                <w:rFonts w:ascii="Dcijvb4J+FZFSK" w:hAnsi="Dcijvb4J+FZFSK" w:eastAsia="Dcijvb4J+FZFSK"/>
                <w:color w:val="000000"/>
                <w:w w:val="98"/>
                <w:sz w:val="18"/>
              </w:rPr>
              <w:t>注册</w:t>
            </w:r>
          </w:p>
          <w:p w14:paraId="55243E06">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基</w:t>
            </w:r>
            <w:r>
              <w:rPr>
                <w:rFonts w:ascii="Dcijvb4J+FZFSK" w:hAnsi="Dcijvb4J+FZFSK" w:eastAsia="Dcijvb4J+FZFSK"/>
                <w:color w:val="000000"/>
                <w:spacing w:val="-2"/>
                <w:w w:val="98"/>
                <w:sz w:val="18"/>
              </w:rPr>
              <w:t>金托</w:t>
            </w:r>
            <w:r>
              <w:rPr>
                <w:rFonts w:ascii="Dcijvb4J+FZFSK" w:hAnsi="Dcijvb4J+FZFSK" w:eastAsia="Dcijvb4J+FZFSK"/>
                <w:color w:val="000000"/>
                <w:w w:val="98"/>
                <w:sz w:val="18"/>
              </w:rPr>
              <w:t>管人、</w:t>
            </w:r>
            <w:r>
              <w:rPr>
                <w:rFonts w:ascii="Dcijvb4J+FZFSK" w:hAnsi="Dcijvb4J+FZFSK" w:eastAsia="Dcijvb4J+FZFSK"/>
                <w:color w:val="000000"/>
                <w:spacing w:val="-2"/>
                <w:w w:val="98"/>
                <w:sz w:val="18"/>
              </w:rPr>
              <w:t>公募</w:t>
            </w:r>
            <w:r>
              <w:rPr>
                <w:rFonts w:ascii="Dcijvb4J+FZFSK" w:hAnsi="Dcijvb4J+FZFSK" w:eastAsia="Dcijvb4J+FZFSK"/>
                <w:color w:val="000000"/>
                <w:w w:val="98"/>
                <w:sz w:val="18"/>
              </w:rPr>
              <w:t>基金管</w:t>
            </w:r>
            <w:r>
              <w:rPr>
                <w:rFonts w:ascii="Dcijvb4J+FZFSK" w:hAnsi="Dcijvb4J+FZFSK" w:eastAsia="Dcijvb4J+FZFSK"/>
                <w:color w:val="000000"/>
                <w:spacing w:val="-2"/>
                <w:w w:val="98"/>
                <w:sz w:val="18"/>
              </w:rPr>
              <w:t>理人</w:t>
            </w:r>
            <w:r>
              <w:rPr>
                <w:rFonts w:ascii="Dcijvb4J+FZFSK" w:hAnsi="Dcijvb4J+FZFSK" w:eastAsia="Dcijvb4J+FZFSK"/>
                <w:color w:val="000000"/>
                <w:w w:val="98"/>
                <w:sz w:val="18"/>
              </w:rPr>
              <w:t>资格核准</w:t>
            </w:r>
          </w:p>
          <w:p w14:paraId="67FB54AB">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司发</w:t>
            </w:r>
            <w:r>
              <w:rPr>
                <w:rFonts w:ascii="Dcijvb4J+FZFSK" w:hAnsi="Dcijvb4J+FZFSK" w:eastAsia="Dcijvb4J+FZFSK"/>
                <w:color w:val="000000"/>
                <w:w w:val="98"/>
                <w:sz w:val="18"/>
              </w:rPr>
              <w:t>行股票</w:t>
            </w:r>
            <w:r>
              <w:rPr>
                <w:rFonts w:ascii="Dcijvb4J+FZFSK" w:hAnsi="Dcijvb4J+FZFSK" w:eastAsia="Dcijvb4J+FZFSK"/>
                <w:color w:val="000000"/>
                <w:spacing w:val="-2"/>
                <w:w w:val="98"/>
                <w:sz w:val="18"/>
              </w:rPr>
              <w:t>、存</w:t>
            </w:r>
            <w:r>
              <w:rPr>
                <w:rFonts w:ascii="Dcijvb4J+FZFSK" w:hAnsi="Dcijvb4J+FZFSK" w:eastAsia="Dcijvb4J+FZFSK"/>
                <w:color w:val="000000"/>
                <w:w w:val="98"/>
                <w:sz w:val="18"/>
              </w:rPr>
              <w:t>托凭证</w:t>
            </w:r>
            <w:r>
              <w:rPr>
                <w:rFonts w:ascii="Dcijvb4J+FZFSK" w:hAnsi="Dcijvb4J+FZFSK" w:eastAsia="Dcijvb4J+FZFSK"/>
                <w:color w:val="000000"/>
                <w:spacing w:val="-2"/>
                <w:w w:val="98"/>
                <w:sz w:val="18"/>
              </w:rPr>
              <w:t>注</w:t>
            </w:r>
            <w:r>
              <w:rPr>
                <w:rFonts w:ascii="Dcijvb4J+FZFSK" w:hAnsi="Dcijvb4J+FZFSK" w:eastAsia="Dcijvb4J+FZFSK"/>
                <w:color w:val="000000"/>
                <w:w w:val="98"/>
                <w:sz w:val="18"/>
              </w:rPr>
              <w:t>册</w:t>
            </w:r>
          </w:p>
          <w:p w14:paraId="25EEFAC4">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事证</w:t>
            </w:r>
            <w:r>
              <w:rPr>
                <w:rFonts w:ascii="Dcijvb4J+FZFSK" w:hAnsi="Dcijvb4J+FZFSK" w:eastAsia="Dcijvb4J+FZFSK"/>
                <w:color w:val="000000"/>
                <w:w w:val="98"/>
                <w:sz w:val="18"/>
              </w:rPr>
              <w:t>券投资</w:t>
            </w:r>
            <w:r>
              <w:rPr>
                <w:rFonts w:ascii="Dcijvb4J+FZFSK" w:hAnsi="Dcijvb4J+FZFSK" w:eastAsia="Dcijvb4J+FZFSK"/>
                <w:color w:val="000000"/>
                <w:spacing w:val="-2"/>
                <w:w w:val="98"/>
                <w:sz w:val="18"/>
              </w:rPr>
              <w:t>咨询</w:t>
            </w:r>
            <w:r>
              <w:rPr>
                <w:rFonts w:ascii="Dcijvb4J+FZFSK" w:hAnsi="Dcijvb4J+FZFSK" w:eastAsia="Dcijvb4J+FZFSK"/>
                <w:color w:val="000000"/>
                <w:w w:val="98"/>
                <w:sz w:val="18"/>
              </w:rPr>
              <w:t>服务业</w:t>
            </w:r>
            <w:r>
              <w:rPr>
                <w:rFonts w:ascii="Dcijvb4J+FZFSK" w:hAnsi="Dcijvb4J+FZFSK" w:eastAsia="Dcijvb4J+FZFSK"/>
                <w:color w:val="000000"/>
                <w:spacing w:val="-2"/>
                <w:w w:val="98"/>
                <w:sz w:val="18"/>
              </w:rPr>
              <w:t>务核</w:t>
            </w:r>
            <w:r>
              <w:rPr>
                <w:rFonts w:ascii="Dcijvb4J+FZFSK" w:hAnsi="Dcijvb4J+FZFSK" w:eastAsia="Dcijvb4J+FZFSK"/>
                <w:color w:val="000000"/>
                <w:w w:val="98"/>
                <w:sz w:val="18"/>
              </w:rPr>
              <w:t>准</w:t>
            </w:r>
          </w:p>
          <w:p w14:paraId="76005E79">
            <w:pPr>
              <w:widowControl/>
              <w:autoSpaceDE w:val="0"/>
              <w:autoSpaceDN w:val="0"/>
              <w:spacing w:before="314"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营或</w:t>
            </w:r>
            <w:r>
              <w:rPr>
                <w:rFonts w:ascii="Dcijvb4J+FZFSK" w:hAnsi="Dcijvb4J+FZFSK" w:eastAsia="Dcijvb4J+FZFSK"/>
                <w:color w:val="000000"/>
                <w:w w:val="98"/>
                <w:sz w:val="18"/>
              </w:rPr>
              <w:t>者终止</w:t>
            </w:r>
            <w:r>
              <w:rPr>
                <w:rFonts w:ascii="Dcijvb4J+FZFSK" w:hAnsi="Dcijvb4J+FZFSK" w:eastAsia="Dcijvb4J+FZFSK"/>
                <w:color w:val="000000"/>
                <w:spacing w:val="-2"/>
                <w:w w:val="98"/>
                <w:sz w:val="18"/>
              </w:rPr>
              <w:t>结售</w:t>
            </w:r>
            <w:r>
              <w:rPr>
                <w:rFonts w:ascii="Dcijvb4J+FZFSK" w:hAnsi="Dcijvb4J+FZFSK" w:eastAsia="Dcijvb4J+FZFSK"/>
                <w:color w:val="000000"/>
                <w:w w:val="98"/>
                <w:sz w:val="18"/>
              </w:rPr>
              <w:t>汇业务</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；非银</w:t>
            </w:r>
            <w:r>
              <w:rPr>
                <w:rFonts w:ascii="Dcijvb4J+FZFSK" w:hAnsi="Dcijvb4J+FZFSK" w:eastAsia="Dcijvb4J+FZFSK"/>
                <w:color w:val="000000"/>
                <w:spacing w:val="-2"/>
                <w:w w:val="98"/>
                <w:sz w:val="18"/>
              </w:rPr>
              <w:t>行金</w:t>
            </w:r>
            <w:r>
              <w:rPr>
                <w:rFonts w:ascii="Dcijvb4J+FZFSK" w:hAnsi="Dcijvb4J+FZFSK" w:eastAsia="Dcijvb4J+FZFSK"/>
                <w:color w:val="000000"/>
                <w:w w:val="98"/>
                <w:sz w:val="18"/>
              </w:rPr>
              <w:t>融机构</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w:t>
            </w:r>
          </w:p>
          <w:p w14:paraId="0A2B058A">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终</w:t>
            </w:r>
            <w:r>
              <w:rPr>
                <w:rFonts w:ascii="Dcijvb4J+FZFSK" w:hAnsi="Dcijvb4J+FZFSK" w:eastAsia="Dcijvb4J+FZFSK"/>
                <w:color w:val="000000"/>
                <w:spacing w:val="-2"/>
                <w:w w:val="98"/>
                <w:sz w:val="18"/>
              </w:rPr>
              <w:t>止结</w:t>
            </w:r>
            <w:r>
              <w:rPr>
                <w:rFonts w:ascii="Dcijvb4J+FZFSK" w:hAnsi="Dcijvb4J+FZFSK" w:eastAsia="Dcijvb4J+FZFSK"/>
                <w:color w:val="000000"/>
                <w:w w:val="98"/>
                <w:sz w:val="18"/>
              </w:rPr>
              <w:t>售汇业</w:t>
            </w:r>
            <w:r>
              <w:rPr>
                <w:rFonts w:ascii="Dcijvb4J+FZFSK" w:hAnsi="Dcijvb4J+FZFSK" w:eastAsia="Dcijvb4J+FZFSK"/>
                <w:color w:val="000000"/>
                <w:spacing w:val="-2"/>
                <w:w w:val="98"/>
                <w:sz w:val="18"/>
              </w:rPr>
              <w:t>务以</w:t>
            </w:r>
            <w:r>
              <w:rPr>
                <w:rFonts w:ascii="Dcijvb4J+FZFSK" w:hAnsi="Dcijvb4J+FZFSK" w:eastAsia="Dcijvb4J+FZFSK"/>
                <w:color w:val="000000"/>
                <w:w w:val="98"/>
                <w:sz w:val="18"/>
              </w:rPr>
              <w:t>外的外</w:t>
            </w:r>
            <w:r>
              <w:rPr>
                <w:rFonts w:ascii="Dcijvb4J+FZFSK" w:hAnsi="Dcijvb4J+FZFSK" w:eastAsia="Dcijvb4J+FZFSK"/>
                <w:color w:val="000000"/>
                <w:spacing w:val="-2"/>
                <w:w w:val="98"/>
                <w:sz w:val="18"/>
              </w:rPr>
              <w:t>汇业</w:t>
            </w:r>
            <w:r>
              <w:rPr>
                <w:rFonts w:ascii="Dcijvb4J+FZFSK" w:hAnsi="Dcijvb4J+FZFSK" w:eastAsia="Dcijvb4J+FZFSK"/>
                <w:color w:val="000000"/>
                <w:w w:val="98"/>
                <w:sz w:val="18"/>
              </w:rPr>
              <w:t>务审批</w:t>
            </w:r>
          </w:p>
          <w:p w14:paraId="5FF2A1D5">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跨</w:t>
            </w:r>
            <w:r>
              <w:rPr>
                <w:rFonts w:ascii="Dcijvb4J+FZFSK" w:hAnsi="Dcijvb4J+FZFSK" w:eastAsia="Dcijvb4J+FZFSK"/>
                <w:color w:val="000000"/>
                <w:spacing w:val="-2"/>
                <w:w w:val="98"/>
                <w:sz w:val="18"/>
              </w:rPr>
              <w:t>境证</w:t>
            </w:r>
            <w:r>
              <w:rPr>
                <w:rFonts w:ascii="Dcijvb4J+FZFSK" w:hAnsi="Dcijvb4J+FZFSK" w:eastAsia="Dcijvb4J+FZFSK"/>
                <w:color w:val="000000"/>
                <w:w w:val="98"/>
                <w:sz w:val="18"/>
              </w:rPr>
              <w:t>券、衍</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品外汇</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核准</w:t>
            </w:r>
          </w:p>
          <w:p w14:paraId="52085B1F">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境</w:t>
            </w:r>
            <w:r>
              <w:rPr>
                <w:rFonts w:ascii="Dcijvb4J+FZFSK" w:hAnsi="Dcijvb4J+FZFSK" w:eastAsia="Dcijvb4J+FZFSK"/>
                <w:color w:val="000000"/>
                <w:spacing w:val="-2"/>
                <w:w w:val="98"/>
                <w:sz w:val="18"/>
              </w:rPr>
              <w:t>内机</w:t>
            </w:r>
            <w:r>
              <w:rPr>
                <w:rFonts w:ascii="Dcijvb4J+FZFSK" w:hAnsi="Dcijvb4J+FZFSK" w:eastAsia="Dcijvb4J+FZFSK"/>
                <w:color w:val="000000"/>
                <w:w w:val="98"/>
                <w:sz w:val="18"/>
              </w:rPr>
              <w:t>构（不</w:t>
            </w:r>
            <w:r>
              <w:rPr>
                <w:rFonts w:ascii="Dcijvb4J+FZFSK" w:hAnsi="Dcijvb4J+FZFSK" w:eastAsia="Dcijvb4J+FZFSK"/>
                <w:color w:val="000000"/>
                <w:spacing w:val="-2"/>
                <w:w w:val="98"/>
                <w:sz w:val="18"/>
              </w:rPr>
              <w:t>含银</w:t>
            </w:r>
            <w:r>
              <w:rPr>
                <w:rFonts w:ascii="Dcijvb4J+FZFSK" w:hAnsi="Dcijvb4J+FZFSK" w:eastAsia="Dcijvb4J+FZFSK"/>
                <w:color w:val="000000"/>
                <w:w w:val="98"/>
                <w:sz w:val="18"/>
              </w:rPr>
              <w:t>行业金</w:t>
            </w:r>
            <w:r>
              <w:rPr>
                <w:rFonts w:ascii="Dcijvb4J+FZFSK" w:hAnsi="Dcijvb4J+FZFSK" w:eastAsia="Dcijvb4J+FZFSK"/>
                <w:color w:val="000000"/>
                <w:spacing w:val="-2"/>
                <w:w w:val="98"/>
                <w:sz w:val="18"/>
              </w:rPr>
              <w:t>融机</w:t>
            </w:r>
            <w:r>
              <w:rPr>
                <w:rFonts w:ascii="Dcijvb4J+FZFSK" w:hAnsi="Dcijvb4J+FZFSK" w:eastAsia="Dcijvb4J+FZFSK"/>
                <w:color w:val="000000"/>
                <w:w w:val="98"/>
                <w:sz w:val="18"/>
              </w:rPr>
              <w:t>构）对</w:t>
            </w:r>
            <w:r>
              <w:rPr>
                <w:rFonts w:ascii="Dcijvb4J+FZFSK" w:hAnsi="Dcijvb4J+FZFSK" w:eastAsia="Dcijvb4J+FZFSK"/>
                <w:color w:val="000000"/>
                <w:spacing w:val="-2"/>
                <w:w w:val="98"/>
                <w:sz w:val="18"/>
              </w:rPr>
              <w:t>外债</w:t>
            </w:r>
            <w:r>
              <w:rPr>
                <w:rFonts w:ascii="Dcijvb4J+FZFSK" w:hAnsi="Dcijvb4J+FZFSK" w:eastAsia="Dcijvb4J+FZFSK"/>
                <w:color w:val="000000"/>
                <w:w w:val="98"/>
                <w:sz w:val="18"/>
              </w:rPr>
              <w:t>权核准</w:t>
            </w:r>
          </w:p>
          <w:p w14:paraId="778DF049">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资</w:t>
            </w:r>
            <w:r>
              <w:rPr>
                <w:rFonts w:ascii="Dcijvb4J+FZFSK" w:hAnsi="Dcijvb4J+FZFSK" w:eastAsia="Dcijvb4J+FZFSK"/>
                <w:color w:val="000000"/>
                <w:spacing w:val="-2"/>
                <w:w w:val="98"/>
                <w:sz w:val="18"/>
              </w:rPr>
              <w:t>本项</w:t>
            </w:r>
            <w:r>
              <w:rPr>
                <w:rFonts w:ascii="Dcijvb4J+FZFSK" w:hAnsi="Dcijvb4J+FZFSK" w:eastAsia="Dcijvb4J+FZFSK"/>
                <w:color w:val="000000"/>
                <w:w w:val="98"/>
                <w:sz w:val="18"/>
              </w:rPr>
              <w:t>目外汇</w:t>
            </w:r>
            <w:r>
              <w:rPr>
                <w:rFonts w:ascii="Dcijvb4J+FZFSK" w:hAnsi="Dcijvb4J+FZFSK" w:eastAsia="Dcijvb4J+FZFSK"/>
                <w:color w:val="000000"/>
                <w:spacing w:val="-2"/>
                <w:w w:val="98"/>
                <w:sz w:val="18"/>
              </w:rPr>
              <w:t>资金</w:t>
            </w:r>
            <w:r>
              <w:rPr>
                <w:rFonts w:ascii="Dcijvb4J+FZFSK" w:hAnsi="Dcijvb4J+FZFSK" w:eastAsia="Dcijvb4J+FZFSK"/>
                <w:color w:val="000000"/>
                <w:w w:val="98"/>
                <w:sz w:val="18"/>
              </w:rPr>
              <w:t>结汇、</w:t>
            </w:r>
            <w:r>
              <w:rPr>
                <w:rFonts w:ascii="Dcijvb4J+FZFSK" w:hAnsi="Dcijvb4J+FZFSK" w:eastAsia="Dcijvb4J+FZFSK"/>
                <w:color w:val="000000"/>
                <w:spacing w:val="-2"/>
                <w:w w:val="98"/>
                <w:sz w:val="18"/>
              </w:rPr>
              <w:t>购付</w:t>
            </w:r>
            <w:r>
              <w:rPr>
                <w:rFonts w:ascii="Dcijvb4J+FZFSK" w:hAnsi="Dcijvb4J+FZFSK" w:eastAsia="Dcijvb4J+FZFSK"/>
                <w:color w:val="000000"/>
                <w:w w:val="98"/>
                <w:sz w:val="18"/>
              </w:rPr>
              <w:t>汇核准</w:t>
            </w:r>
          </w:p>
          <w:p w14:paraId="334D59F6">
            <w:pPr>
              <w:widowControl/>
              <w:autoSpaceDE w:val="0"/>
              <w:autoSpaceDN w:val="0"/>
              <w:spacing w:before="314"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常项</w:t>
            </w:r>
            <w:r>
              <w:rPr>
                <w:rFonts w:ascii="Dcijvb4J+FZFSK" w:hAnsi="Dcijvb4J+FZFSK" w:eastAsia="Dcijvb4J+FZFSK"/>
                <w:color w:val="000000"/>
                <w:w w:val="98"/>
                <w:sz w:val="18"/>
              </w:rPr>
              <w:t>目收支</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核准及</w:t>
            </w:r>
            <w:r>
              <w:rPr>
                <w:rFonts w:ascii="Dcijvb4J+FZFSK" w:hAnsi="Dcijvb4J+FZFSK" w:eastAsia="Dcijvb4J+FZFSK"/>
                <w:color w:val="000000"/>
                <w:spacing w:val="-2"/>
                <w:w w:val="98"/>
                <w:sz w:val="18"/>
              </w:rPr>
              <w:t>特定</w:t>
            </w:r>
            <w:r>
              <w:rPr>
                <w:rFonts w:ascii="Dcijvb4J+FZFSK" w:hAnsi="Dcijvb4J+FZFSK" w:eastAsia="Dcijvb4J+FZFSK"/>
                <w:color w:val="000000"/>
                <w:w w:val="98"/>
                <w:sz w:val="18"/>
              </w:rPr>
              <w:t>收支业</w:t>
            </w:r>
            <w:r>
              <w:rPr>
                <w:rFonts w:ascii="Dcijvb4J+FZFSK" w:hAnsi="Dcijvb4J+FZFSK" w:eastAsia="Dcijvb4J+FZFSK"/>
                <w:color w:val="000000"/>
                <w:spacing w:val="-2"/>
                <w:w w:val="98"/>
                <w:sz w:val="18"/>
              </w:rPr>
              <w:t>务核</w:t>
            </w:r>
            <w:r>
              <w:rPr>
                <w:rFonts w:ascii="Dcijvb4J+FZFSK" w:hAnsi="Dcijvb4J+FZFSK" w:eastAsia="Dcijvb4J+FZFSK"/>
                <w:color w:val="000000"/>
                <w:w w:val="98"/>
                <w:sz w:val="18"/>
              </w:rPr>
              <w:t>准；经</w:t>
            </w:r>
            <w:r>
              <w:rPr>
                <w:rFonts w:ascii="Dcijvb4J+FZFSK" w:hAnsi="Dcijvb4J+FZFSK" w:eastAsia="Dcijvb4J+FZFSK"/>
                <w:color w:val="000000"/>
                <w:spacing w:val="-2"/>
                <w:w w:val="98"/>
                <w:sz w:val="18"/>
              </w:rPr>
              <w:t>常项</w:t>
            </w:r>
            <w:r>
              <w:rPr>
                <w:rFonts w:ascii="Dcijvb4J+FZFSK" w:hAnsi="Dcijvb4J+FZFSK" w:eastAsia="Dcijvb4J+FZFSK"/>
                <w:color w:val="000000"/>
                <w:w w:val="98"/>
                <w:sz w:val="18"/>
              </w:rPr>
              <w:t>目</w:t>
            </w:r>
          </w:p>
          <w:p w14:paraId="1BC88841">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外</w:t>
            </w:r>
            <w:r>
              <w:rPr>
                <w:rFonts w:ascii="Dcijvb4J+FZFSK" w:hAnsi="Dcijvb4J+FZFSK" w:eastAsia="Dcijvb4J+FZFSK"/>
                <w:color w:val="000000"/>
                <w:spacing w:val="-2"/>
                <w:w w:val="98"/>
                <w:sz w:val="18"/>
              </w:rPr>
              <w:t>汇存</w:t>
            </w:r>
            <w:r>
              <w:rPr>
                <w:rFonts w:ascii="Dcijvb4J+FZFSK" w:hAnsi="Dcijvb4J+FZFSK" w:eastAsia="Dcijvb4J+FZFSK"/>
                <w:color w:val="000000"/>
                <w:w w:val="98"/>
                <w:sz w:val="18"/>
              </w:rPr>
              <w:t>放境外</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准</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84E595C">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45E42B31">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金</w:t>
            </w:r>
            <w:r>
              <w:rPr>
                <w:rFonts w:ascii="Dcijvb4J+FZFSK" w:hAnsi="Dcijvb4J+FZFSK" w:eastAsia="Dcijvb4J+FZFSK"/>
                <w:color w:val="000000"/>
                <w:w w:val="98"/>
                <w:sz w:val="18"/>
              </w:rPr>
              <w:t>融监管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3F86D950">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p w14:paraId="2A81EB56">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人</w:t>
            </w:r>
            <w:r>
              <w:rPr>
                <w:rFonts w:ascii="Dcijvb4J+FZFSK" w:hAnsi="Dcijvb4J+FZFSK" w:eastAsia="Dcijvb4J+FZFSK"/>
                <w:color w:val="000000"/>
                <w:w w:val="98"/>
                <w:sz w:val="18"/>
              </w:rPr>
              <w:t>力资源</w:t>
            </w:r>
            <w:r>
              <w:rPr>
                <w:rFonts w:ascii="Dcijvb4J+FZFSK" w:hAnsi="Dcijvb4J+FZFSK" w:eastAsia="Dcijvb4J+FZFSK"/>
                <w:color w:val="000000"/>
                <w:spacing w:val="-2"/>
                <w:w w:val="98"/>
                <w:sz w:val="18"/>
              </w:rPr>
              <w:t>社会</w:t>
            </w:r>
            <w:r>
              <w:rPr>
                <w:rFonts w:ascii="Dcijvb4J+FZFSK" w:hAnsi="Dcijvb4J+FZFSK" w:eastAsia="Dcijvb4J+FZFSK"/>
                <w:color w:val="000000"/>
                <w:w w:val="98"/>
                <w:sz w:val="18"/>
              </w:rPr>
              <w:t>保障部</w:t>
            </w:r>
          </w:p>
          <w:p w14:paraId="52FE7E5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0AFF5EE0">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213927B0">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51E761B0">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国证监会</w:t>
            </w:r>
          </w:p>
          <w:p w14:paraId="0539F957">
            <w:pPr>
              <w:widowControl/>
              <w:autoSpaceDE w:val="0"/>
              <w:autoSpaceDN w:val="0"/>
              <w:spacing w:before="43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p w14:paraId="32F2D54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p w14:paraId="73CA440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p w14:paraId="5BC94BF1">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p w14:paraId="239AA3A2">
            <w:pPr>
              <w:widowControl/>
              <w:autoSpaceDE w:val="0"/>
              <w:autoSpaceDN w:val="0"/>
              <w:spacing w:before="43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7D87741"/>
        </w:tc>
      </w:tr>
    </w:tbl>
    <w:p w14:paraId="68159256">
      <w:pPr>
        <w:widowControl/>
        <w:autoSpaceDE w:val="0"/>
        <w:autoSpaceDN w:val="0"/>
        <w:spacing w:before="140" w:after="0" w:line="302" w:lineRule="exact"/>
        <w:ind w:left="0" w:right="0" w:firstLine="0"/>
        <w:jc w:val="center"/>
      </w:pPr>
      <w:r>
        <w:rPr>
          <w:rFonts w:ascii="WOSgMPVs+TimesNewRomanPSMT" w:hAnsi="WOSgMPVs+TimesNewRomanPSMT" w:eastAsia="WOSgMPVs+TimesNewRomanPSMT"/>
          <w:color w:val="000000"/>
          <w:spacing w:val="-1"/>
          <w:w w:val="101"/>
          <w:sz w:val="27"/>
        </w:rPr>
        <w:t>33</w:t>
      </w:r>
    </w:p>
    <w:p w14:paraId="41CCD223">
      <w:pPr>
        <w:sectPr>
          <w:pgSz w:w="16840" w:h="12300"/>
          <w:pgMar w:top="986" w:right="1440" w:bottom="752" w:left="1440" w:header="720" w:footer="720" w:gutter="0"/>
          <w:cols w:equalWidth="0" w:num="1">
            <w:col w:w="13960"/>
          </w:cols>
          <w:docGrid w:linePitch="360" w:charSpace="0"/>
        </w:sectPr>
      </w:pPr>
    </w:p>
    <w:p w14:paraId="587C8087">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25665D23">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C0A389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9032A4A">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6F0E864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1657F39">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E956CE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20CA64D">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04B18F10">
        <w:tblPrEx>
          <w:tblCellMar>
            <w:top w:w="0" w:type="dxa"/>
            <w:left w:w="108" w:type="dxa"/>
            <w:bottom w:w="0" w:type="dxa"/>
            <w:right w:w="108" w:type="dxa"/>
          </w:tblCellMar>
        </w:tblPrEx>
        <w:trPr>
          <w:trHeight w:val="100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B64BCA1">
            <w:pPr>
              <w:widowControl/>
              <w:autoSpaceDE w:val="0"/>
              <w:autoSpaceDN w:val="0"/>
              <w:spacing w:before="372" w:after="0" w:line="240" w:lineRule="exact"/>
              <w:ind w:left="0" w:right="0" w:firstLine="0"/>
              <w:jc w:val="center"/>
            </w:pPr>
            <w:r>
              <w:rPr>
                <w:rFonts w:ascii="WOSgMPVs+TimesNewRomanPSMT" w:hAnsi="WOSgMPVs+TimesNewRomanPSMT" w:eastAsia="WOSgMPVs+TimesNewRomanPSMT"/>
                <w:color w:val="000000"/>
                <w:w w:val="97"/>
                <w:sz w:val="22"/>
              </w:rPr>
              <w:t>58</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10AD2BEB">
            <w:pPr>
              <w:widowControl/>
              <w:autoSpaceDE w:val="0"/>
              <w:autoSpaceDN w:val="0"/>
              <w:spacing w:before="24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金</w:t>
            </w:r>
          </w:p>
          <w:p w14:paraId="37ED5EAE">
            <w:pPr>
              <w:widowControl/>
              <w:autoSpaceDE w:val="0"/>
              <w:autoSpaceDN w:val="0"/>
              <w:spacing w:before="38" w:after="0" w:line="234" w:lineRule="exact"/>
              <w:ind w:left="32" w:right="0" w:firstLine="0"/>
              <w:jc w:val="left"/>
            </w:pPr>
            <w:r>
              <w:rPr>
                <w:rFonts w:ascii="Dcijvb4J+FZFSK" w:hAnsi="Dcijvb4J+FZFSK" w:eastAsia="Dcijvb4J+FZFSK"/>
                <w:color w:val="000000"/>
                <w:spacing w:val="-2"/>
                <w:w w:val="97"/>
                <w:sz w:val="22"/>
              </w:rPr>
              <w:t>融业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E59796B">
            <w:pPr>
              <w:widowControl/>
              <w:autoSpaceDE w:val="0"/>
              <w:autoSpaceDN w:val="0"/>
              <w:spacing w:before="386"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6893DAF">
            <w:pPr>
              <w:widowControl/>
              <w:autoSpaceDE w:val="0"/>
              <w:autoSpaceDN w:val="0"/>
              <w:spacing w:before="156" w:after="0" w:line="194" w:lineRule="exact"/>
              <w:ind w:left="36" w:right="0" w:firstLine="0"/>
              <w:jc w:val="left"/>
            </w:pPr>
            <w:r>
              <w:rPr>
                <w:rFonts w:ascii="Dcijvb4J+FZFSK" w:hAnsi="Dcijvb4J+FZFSK" w:eastAsia="Dcijvb4J+FZFSK"/>
                <w:color w:val="000000"/>
                <w:w w:val="98"/>
                <w:sz w:val="18"/>
              </w:rPr>
              <w:t>外</w:t>
            </w:r>
            <w:r>
              <w:rPr>
                <w:rFonts w:ascii="Dcijvb4J+FZFSK" w:hAnsi="Dcijvb4J+FZFSK" w:eastAsia="Dcijvb4J+FZFSK"/>
                <w:color w:val="000000"/>
                <w:spacing w:val="-2"/>
                <w:w w:val="98"/>
                <w:sz w:val="18"/>
              </w:rPr>
              <w:t>币现</w:t>
            </w:r>
            <w:r>
              <w:rPr>
                <w:rFonts w:ascii="Dcijvb4J+FZFSK" w:hAnsi="Dcijvb4J+FZFSK" w:eastAsia="Dcijvb4J+FZFSK"/>
                <w:color w:val="000000"/>
                <w:w w:val="98"/>
                <w:sz w:val="18"/>
              </w:rPr>
              <w:t>钞提取</w:t>
            </w:r>
            <w:r>
              <w:rPr>
                <w:rFonts w:ascii="Dcijvb4J+FZFSK" w:hAnsi="Dcijvb4J+FZFSK" w:eastAsia="Dcijvb4J+FZFSK"/>
                <w:color w:val="000000"/>
                <w:spacing w:val="-2"/>
                <w:w w:val="98"/>
                <w:sz w:val="18"/>
              </w:rPr>
              <w:t>、出</w:t>
            </w:r>
            <w:r>
              <w:rPr>
                <w:rFonts w:ascii="Dcijvb4J+FZFSK" w:hAnsi="Dcijvb4J+FZFSK" w:eastAsia="Dcijvb4J+FZFSK"/>
                <w:color w:val="000000"/>
                <w:w w:val="98"/>
                <w:sz w:val="18"/>
              </w:rPr>
              <w:t>境携带</w:t>
            </w:r>
            <w:r>
              <w:rPr>
                <w:rFonts w:ascii="Dcijvb4J+FZFSK" w:hAnsi="Dcijvb4J+FZFSK" w:eastAsia="Dcijvb4J+FZFSK"/>
                <w:color w:val="000000"/>
                <w:spacing w:val="-2"/>
                <w:w w:val="98"/>
                <w:sz w:val="18"/>
              </w:rPr>
              <w:t>、跨</w:t>
            </w:r>
            <w:r>
              <w:rPr>
                <w:rFonts w:ascii="Dcijvb4J+FZFSK" w:hAnsi="Dcijvb4J+FZFSK" w:eastAsia="Dcijvb4J+FZFSK"/>
                <w:color w:val="000000"/>
                <w:w w:val="98"/>
                <w:sz w:val="18"/>
              </w:rPr>
              <w:t>境调运</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准</w:t>
            </w:r>
          </w:p>
          <w:p w14:paraId="551A9A8D">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境</w:t>
            </w:r>
            <w:r>
              <w:rPr>
                <w:rFonts w:ascii="Dcijvb4J+FZFSK" w:hAnsi="Dcijvb4J+FZFSK" w:eastAsia="Dcijvb4J+FZFSK"/>
                <w:color w:val="000000"/>
                <w:spacing w:val="-2"/>
                <w:w w:val="98"/>
                <w:sz w:val="18"/>
              </w:rPr>
              <w:t>内机</w:t>
            </w:r>
            <w:r>
              <w:rPr>
                <w:rFonts w:ascii="Dcijvb4J+FZFSK" w:hAnsi="Dcijvb4J+FZFSK" w:eastAsia="Dcijvb4J+FZFSK"/>
                <w:color w:val="000000"/>
                <w:w w:val="98"/>
                <w:sz w:val="18"/>
              </w:rPr>
              <w:t>构外债</w:t>
            </w:r>
            <w:r>
              <w:rPr>
                <w:rFonts w:ascii="Dcijvb4J+FZFSK" w:hAnsi="Dcijvb4J+FZFSK" w:eastAsia="Dcijvb4J+FZFSK"/>
                <w:color w:val="000000"/>
                <w:spacing w:val="-2"/>
                <w:w w:val="98"/>
                <w:sz w:val="18"/>
              </w:rPr>
              <w:t>、跨</w:t>
            </w:r>
            <w:r>
              <w:rPr>
                <w:rFonts w:ascii="Dcijvb4J+FZFSK" w:hAnsi="Dcijvb4J+FZFSK" w:eastAsia="Dcijvb4J+FZFSK"/>
                <w:color w:val="000000"/>
                <w:w w:val="98"/>
                <w:sz w:val="18"/>
              </w:rPr>
              <w:t>境担保</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准</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58B07AA">
            <w:pPr>
              <w:widowControl/>
              <w:autoSpaceDE w:val="0"/>
              <w:autoSpaceDN w:val="0"/>
              <w:spacing w:before="15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p w14:paraId="74B7F427">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家外汇局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C9D1CF8"/>
        </w:tc>
      </w:tr>
      <w:tr w14:paraId="2598767E">
        <w:tblPrEx>
          <w:tblCellMar>
            <w:top w:w="0" w:type="dxa"/>
            <w:left w:w="108" w:type="dxa"/>
            <w:bottom w:w="0" w:type="dxa"/>
            <w:right w:w="108" w:type="dxa"/>
          </w:tblCellMar>
        </w:tblPrEx>
        <w:trPr>
          <w:trHeight w:val="1306"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72DCA72">
            <w:pPr>
              <w:widowControl/>
              <w:autoSpaceDE w:val="0"/>
              <w:autoSpaceDN w:val="0"/>
              <w:spacing w:before="522" w:after="0" w:line="240" w:lineRule="exact"/>
              <w:ind w:left="0" w:right="0" w:firstLine="0"/>
              <w:jc w:val="center"/>
            </w:pPr>
            <w:r>
              <w:rPr>
                <w:rFonts w:ascii="WOSgMPVs+TimesNewRomanPSMT" w:hAnsi="WOSgMPVs+TimesNewRomanPSMT" w:eastAsia="WOSgMPVs+TimesNewRomanPSMT"/>
                <w:color w:val="000000"/>
                <w:w w:val="97"/>
                <w:sz w:val="22"/>
              </w:rPr>
              <w:t>59</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22A3AADC">
            <w:pPr>
              <w:widowControl/>
              <w:autoSpaceDE w:val="0"/>
              <w:autoSpaceDN w:val="0"/>
              <w:spacing w:before="392" w:after="0" w:line="234" w:lineRule="exact"/>
              <w:ind w:left="32" w:right="0" w:firstLine="0"/>
              <w:jc w:val="left"/>
            </w:pPr>
            <w:r>
              <w:rPr>
                <w:rFonts w:ascii="Dcijvb4J+FZFSK" w:hAnsi="Dcijvb4J+FZFSK" w:eastAsia="Dcijvb4J+FZFSK"/>
                <w:color w:val="000000"/>
                <w:spacing w:val="-2"/>
                <w:w w:val="97"/>
                <w:sz w:val="22"/>
              </w:rPr>
              <w:t>未经指</w:t>
            </w:r>
            <w:r>
              <w:rPr>
                <w:rFonts w:ascii="Dcijvb4J+FZFSK" w:hAnsi="Dcijvb4J+FZFSK" w:eastAsia="Dcijvb4J+FZFSK"/>
                <w:color w:val="000000"/>
                <w:spacing w:val="6"/>
                <w:w w:val="97"/>
                <w:sz w:val="22"/>
              </w:rPr>
              <w:t>定</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不得从事人民币</w:t>
            </w:r>
            <w:r>
              <w:rPr>
                <w:rFonts w:ascii="Dcijvb4J+FZFSK" w:hAnsi="Dcijvb4J+FZFSK" w:eastAsia="Dcijvb4J+FZFSK"/>
                <w:color w:val="000000"/>
                <w:w w:val="97"/>
                <w:sz w:val="22"/>
              </w:rPr>
              <w:t>印</w:t>
            </w:r>
          </w:p>
          <w:p w14:paraId="69C6532B">
            <w:pPr>
              <w:widowControl/>
              <w:autoSpaceDE w:val="0"/>
              <w:autoSpaceDN w:val="0"/>
              <w:spacing w:before="40" w:after="0" w:line="236" w:lineRule="exact"/>
              <w:ind w:left="32" w:right="0" w:firstLine="0"/>
              <w:jc w:val="left"/>
            </w:pPr>
            <w:r>
              <w:rPr>
                <w:rFonts w:ascii="Dcijvb4J+FZFSK" w:hAnsi="Dcijvb4J+FZFSK" w:eastAsia="Dcijvb4J+FZFSK"/>
                <w:color w:val="000000"/>
                <w:w w:val="97"/>
                <w:sz w:val="22"/>
              </w:rPr>
              <w:t>制、</w:t>
            </w:r>
            <w:r>
              <w:rPr>
                <w:rFonts w:ascii="Dcijvb4J+FZFSK" w:hAnsi="Dcijvb4J+FZFSK" w:eastAsia="Dcijvb4J+FZFSK"/>
                <w:color w:val="000000"/>
                <w:spacing w:val="-2"/>
                <w:w w:val="97"/>
                <w:sz w:val="22"/>
              </w:rPr>
              <w:t>技术设备材料相关业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44F002F2">
            <w:pPr>
              <w:widowControl/>
              <w:autoSpaceDE w:val="0"/>
              <w:autoSpaceDN w:val="0"/>
              <w:spacing w:before="53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48CEDD16">
            <w:pPr>
              <w:widowControl/>
              <w:autoSpaceDE w:val="0"/>
              <w:autoSpaceDN w:val="0"/>
              <w:spacing w:before="50" w:after="0" w:line="294" w:lineRule="exact"/>
              <w:ind w:left="36" w:right="144" w:firstLine="0"/>
              <w:jc w:val="left"/>
            </w:pPr>
            <w:r>
              <w:rPr>
                <w:rFonts w:ascii="Dcijvb4J+FZFSK" w:hAnsi="Dcijvb4J+FZFSK" w:eastAsia="Dcijvb4J+FZFSK"/>
                <w:color w:val="000000"/>
                <w:w w:val="98"/>
                <w:sz w:val="18"/>
              </w:rPr>
              <w:t>人</w:t>
            </w:r>
            <w:r>
              <w:rPr>
                <w:rFonts w:ascii="Dcijvb4J+FZFSK" w:hAnsi="Dcijvb4J+FZFSK" w:eastAsia="Dcijvb4J+FZFSK"/>
                <w:color w:val="000000"/>
                <w:spacing w:val="-2"/>
                <w:w w:val="98"/>
                <w:sz w:val="18"/>
              </w:rPr>
              <w:t>民币</w:t>
            </w:r>
            <w:r>
              <w:rPr>
                <w:rFonts w:ascii="Dcijvb4J+FZFSK" w:hAnsi="Dcijvb4J+FZFSK" w:eastAsia="Dcijvb4J+FZFSK"/>
                <w:color w:val="000000"/>
                <w:w w:val="98"/>
                <w:sz w:val="18"/>
              </w:rPr>
              <w:t>印制企</w:t>
            </w:r>
            <w:r>
              <w:rPr>
                <w:rFonts w:ascii="Dcijvb4J+FZFSK" w:hAnsi="Dcijvb4J+FZFSK" w:eastAsia="Dcijvb4J+FZFSK"/>
                <w:color w:val="000000"/>
                <w:spacing w:val="-2"/>
                <w:w w:val="98"/>
                <w:sz w:val="18"/>
              </w:rPr>
              <w:t>业指</w:t>
            </w:r>
            <w:r>
              <w:rPr>
                <w:rFonts w:ascii="Dcijvb4J+FZFSK" w:hAnsi="Dcijvb4J+FZFSK" w:eastAsia="Dcijvb4J+FZFSK"/>
                <w:color w:val="000000"/>
                <w:w w:val="98"/>
                <w:sz w:val="18"/>
              </w:rPr>
              <w:t>定</w:t>
            </w:r>
            <w:r>
              <w:br w:type="textWrapping"/>
            </w:r>
            <w:r>
              <w:rPr>
                <w:rFonts w:ascii="Dcijvb4J+FZFSK" w:hAnsi="Dcijvb4J+FZFSK" w:eastAsia="Dcijvb4J+FZFSK"/>
                <w:color w:val="000000"/>
                <w:w w:val="98"/>
                <w:sz w:val="18"/>
              </w:rPr>
              <w:t>研</w:t>
            </w:r>
            <w:r>
              <w:rPr>
                <w:rFonts w:ascii="Dcijvb4J+FZFSK" w:hAnsi="Dcijvb4J+FZFSK" w:eastAsia="Dcijvb4J+FZFSK"/>
                <w:color w:val="000000"/>
                <w:spacing w:val="-2"/>
                <w:w w:val="98"/>
                <w:sz w:val="18"/>
              </w:rPr>
              <w:t>制、</w:t>
            </w:r>
            <w:r>
              <w:rPr>
                <w:rFonts w:ascii="Dcijvb4J+FZFSK" w:hAnsi="Dcijvb4J+FZFSK" w:eastAsia="Dcijvb4J+FZFSK"/>
                <w:color w:val="000000"/>
                <w:w w:val="98"/>
                <w:sz w:val="18"/>
              </w:rPr>
              <w:t>仿制、</w:t>
            </w:r>
            <w:r>
              <w:rPr>
                <w:rFonts w:ascii="Dcijvb4J+FZFSK" w:hAnsi="Dcijvb4J+FZFSK" w:eastAsia="Dcijvb4J+FZFSK"/>
                <w:color w:val="000000"/>
                <w:spacing w:val="-2"/>
                <w:w w:val="98"/>
                <w:sz w:val="18"/>
              </w:rPr>
              <w:t>引进</w:t>
            </w:r>
            <w:r>
              <w:rPr>
                <w:rFonts w:ascii="Dcijvb4J+FZFSK" w:hAnsi="Dcijvb4J+FZFSK" w:eastAsia="Dcijvb4J+FZFSK"/>
                <w:color w:val="000000"/>
                <w:w w:val="98"/>
                <w:sz w:val="18"/>
              </w:rPr>
              <w:t>、销售</w:t>
            </w:r>
            <w:r>
              <w:rPr>
                <w:rFonts w:ascii="Dcijvb4J+FZFSK" w:hAnsi="Dcijvb4J+FZFSK" w:eastAsia="Dcijvb4J+FZFSK"/>
                <w:color w:val="000000"/>
                <w:spacing w:val="-2"/>
                <w:w w:val="98"/>
                <w:sz w:val="18"/>
              </w:rPr>
              <w:t>、购</w:t>
            </w:r>
            <w:r>
              <w:rPr>
                <w:rFonts w:ascii="Dcijvb4J+FZFSK" w:hAnsi="Dcijvb4J+FZFSK" w:eastAsia="Dcijvb4J+FZFSK"/>
                <w:color w:val="000000"/>
                <w:w w:val="98"/>
                <w:sz w:val="18"/>
              </w:rPr>
              <w:t>买和使</w:t>
            </w:r>
            <w:r>
              <w:rPr>
                <w:rFonts w:ascii="Dcijvb4J+FZFSK" w:hAnsi="Dcijvb4J+FZFSK" w:eastAsia="Dcijvb4J+FZFSK"/>
                <w:color w:val="000000"/>
                <w:spacing w:val="-2"/>
                <w:w w:val="98"/>
                <w:sz w:val="18"/>
              </w:rPr>
              <w:t>用印</w:t>
            </w:r>
            <w:r>
              <w:rPr>
                <w:rFonts w:ascii="Dcijvb4J+FZFSK" w:hAnsi="Dcijvb4J+FZFSK" w:eastAsia="Dcijvb4J+FZFSK"/>
                <w:color w:val="000000"/>
                <w:w w:val="98"/>
                <w:sz w:val="18"/>
              </w:rPr>
              <w:t>刷人民</w:t>
            </w:r>
            <w:r>
              <w:rPr>
                <w:rFonts w:ascii="Dcijvb4J+FZFSK" w:hAnsi="Dcijvb4J+FZFSK" w:eastAsia="Dcijvb4J+FZFSK"/>
                <w:color w:val="000000"/>
                <w:spacing w:val="-2"/>
                <w:w w:val="98"/>
                <w:sz w:val="18"/>
              </w:rPr>
              <w:t>币所</w:t>
            </w:r>
            <w:r>
              <w:rPr>
                <w:rFonts w:ascii="Dcijvb4J+FZFSK" w:hAnsi="Dcijvb4J+FZFSK" w:eastAsia="Dcijvb4J+FZFSK"/>
                <w:color w:val="000000"/>
                <w:w w:val="98"/>
                <w:sz w:val="18"/>
              </w:rPr>
              <w:t>特有</w:t>
            </w:r>
            <w:r>
              <w:rPr>
                <w:rFonts w:ascii="Dcijvb4J+FZFSK" w:hAnsi="Dcijvb4J+FZFSK" w:eastAsia="Dcijvb4J+FZFSK"/>
                <w:color w:val="000000"/>
                <w:spacing w:val="-2"/>
                <w:w w:val="98"/>
                <w:sz w:val="18"/>
              </w:rPr>
              <w:t>的防</w:t>
            </w:r>
            <w:r>
              <w:rPr>
                <w:rFonts w:ascii="Dcijvb4J+FZFSK" w:hAnsi="Dcijvb4J+FZFSK" w:eastAsia="Dcijvb4J+FZFSK"/>
                <w:color w:val="000000"/>
                <w:w w:val="98"/>
                <w:sz w:val="18"/>
              </w:rPr>
              <w:t>伪材料</w:t>
            </w:r>
            <w:r>
              <w:rPr>
                <w:rFonts w:ascii="Dcijvb4J+FZFSK" w:hAnsi="Dcijvb4J+FZFSK" w:eastAsia="Dcijvb4J+FZFSK"/>
                <w:color w:val="000000"/>
                <w:spacing w:val="-2"/>
                <w:w w:val="98"/>
                <w:sz w:val="18"/>
              </w:rPr>
              <w:t>、防</w:t>
            </w:r>
            <w:r>
              <w:rPr>
                <w:rFonts w:ascii="Dcijvb4J+FZFSK" w:hAnsi="Dcijvb4J+FZFSK" w:eastAsia="Dcijvb4J+FZFSK"/>
                <w:color w:val="000000"/>
                <w:w w:val="98"/>
                <w:sz w:val="18"/>
              </w:rPr>
              <w:t>伪技术</w:t>
            </w:r>
            <w:r>
              <w:rPr>
                <w:rFonts w:ascii="Dcijvb4J+FZFSK" w:hAnsi="Dcijvb4J+FZFSK" w:eastAsia="Dcijvb4J+FZFSK"/>
                <w:color w:val="000000"/>
                <w:spacing w:val="-2"/>
                <w:w w:val="98"/>
                <w:sz w:val="18"/>
              </w:rPr>
              <w:t>、防</w:t>
            </w:r>
            <w:r>
              <w:rPr>
                <w:rFonts w:ascii="Dcijvb4J+FZFSK" w:hAnsi="Dcijvb4J+FZFSK" w:eastAsia="Dcijvb4J+FZFSK"/>
                <w:color w:val="000000"/>
                <w:w w:val="98"/>
                <w:sz w:val="18"/>
              </w:rPr>
              <w:t>伪工艺</w:t>
            </w:r>
            <w:r>
              <w:rPr>
                <w:rFonts w:ascii="Dcijvb4J+FZFSK" w:hAnsi="Dcijvb4J+FZFSK" w:eastAsia="Dcijvb4J+FZFSK"/>
                <w:color w:val="000000"/>
                <w:spacing w:val="-2"/>
                <w:w w:val="98"/>
                <w:sz w:val="18"/>
              </w:rPr>
              <w:t>和专</w:t>
            </w:r>
            <w:r>
              <w:rPr>
                <w:rFonts w:ascii="Dcijvb4J+FZFSK" w:hAnsi="Dcijvb4J+FZFSK" w:eastAsia="Dcijvb4J+FZFSK"/>
                <w:color w:val="000000"/>
                <w:w w:val="98"/>
                <w:sz w:val="18"/>
              </w:rPr>
              <w:t>用设备</w:t>
            </w:r>
            <w:r>
              <w:rPr>
                <w:rFonts w:ascii="Dcijvb4J+FZFSK" w:hAnsi="Dcijvb4J+FZFSK" w:eastAsia="Dcijvb4J+FZFSK"/>
                <w:color w:val="000000"/>
                <w:spacing w:val="-2"/>
                <w:w w:val="98"/>
                <w:sz w:val="18"/>
              </w:rPr>
              <w:t>的企</w:t>
            </w:r>
            <w:r>
              <w:rPr>
                <w:rFonts w:ascii="Dcijvb4J+FZFSK" w:hAnsi="Dcijvb4J+FZFSK" w:eastAsia="Dcijvb4J+FZFSK"/>
                <w:color w:val="000000"/>
                <w:w w:val="98"/>
                <w:sz w:val="18"/>
              </w:rPr>
              <w:t>业</w:t>
            </w:r>
            <w:r>
              <w:rPr>
                <w:rFonts w:ascii="Dcijvb4J+FZFSK" w:hAnsi="Dcijvb4J+FZFSK" w:eastAsia="Dcijvb4J+FZFSK"/>
                <w:color w:val="000000"/>
                <w:spacing w:val="-2"/>
                <w:w w:val="98"/>
                <w:sz w:val="18"/>
              </w:rPr>
              <w:t>指定</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7D7500B0">
            <w:pPr>
              <w:widowControl/>
              <w:autoSpaceDE w:val="0"/>
              <w:autoSpaceDN w:val="0"/>
              <w:spacing w:before="150"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p w14:paraId="6B6A7BC3">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国人民</w:t>
            </w:r>
            <w:r>
              <w:rPr>
                <w:rFonts w:ascii="Dcijvb4J+FZFSK" w:hAnsi="Dcijvb4J+FZFSK" w:eastAsia="Dcijvb4J+FZFSK"/>
                <w:color w:val="000000"/>
                <w:spacing w:val="-2"/>
                <w:w w:val="98"/>
                <w:sz w:val="18"/>
              </w:rPr>
              <w:t>银</w:t>
            </w:r>
            <w:r>
              <w:rPr>
                <w:rFonts w:ascii="Dcijvb4J+FZFSK" w:hAnsi="Dcijvb4J+FZFSK" w:eastAsia="Dcijvb4J+FZFSK"/>
                <w:color w:val="000000"/>
                <w:w w:val="98"/>
                <w:sz w:val="18"/>
              </w:rPr>
              <w:t>行</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1210E7D"/>
        </w:tc>
      </w:tr>
      <w:tr w14:paraId="55674B67">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30F9199A">
            <w:pPr>
              <w:widowControl/>
              <w:autoSpaceDE w:val="0"/>
              <w:autoSpaceDN w:val="0"/>
              <w:spacing w:before="176" w:after="0" w:line="248"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一</w:t>
            </w:r>
            <w:r>
              <w:rPr>
                <w:rFonts w:ascii="T8WoyVQK+FZHTK" w:hAnsi="T8WoyVQK+FZHTK" w:eastAsia="T8WoyVQK+FZHTK"/>
                <w:color w:val="000000"/>
                <w:w w:val="97"/>
                <w:sz w:val="22"/>
              </w:rPr>
              <w:t>）</w:t>
            </w:r>
            <w:r>
              <w:rPr>
                <w:rFonts w:ascii="T8WoyVQK+FZHTK" w:hAnsi="T8WoyVQK+FZHTK" w:eastAsia="T8WoyVQK+FZHTK"/>
                <w:color w:val="000000"/>
                <w:spacing w:val="-2"/>
                <w:w w:val="97"/>
                <w:sz w:val="22"/>
              </w:rPr>
              <w:t>房地产</w:t>
            </w:r>
            <w:r>
              <w:rPr>
                <w:rFonts w:ascii="T8WoyVQK+FZHTK" w:hAnsi="T8WoyVQK+FZHTK" w:eastAsia="T8WoyVQK+FZHTK"/>
                <w:color w:val="000000"/>
                <w:w w:val="97"/>
                <w:sz w:val="22"/>
              </w:rPr>
              <w:t>业</w:t>
            </w:r>
          </w:p>
        </w:tc>
      </w:tr>
      <w:tr w14:paraId="18BDFD0D">
        <w:tblPrEx>
          <w:tblCellMar>
            <w:top w:w="0" w:type="dxa"/>
            <w:left w:w="108" w:type="dxa"/>
            <w:bottom w:w="0" w:type="dxa"/>
            <w:right w:w="108" w:type="dxa"/>
          </w:tblCellMar>
        </w:tblPrEx>
        <w:trPr>
          <w:trHeight w:val="10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EB8AB8E">
            <w:pPr>
              <w:widowControl/>
              <w:autoSpaceDE w:val="0"/>
              <w:autoSpaceDN w:val="0"/>
              <w:spacing w:before="378" w:after="0" w:line="240" w:lineRule="exact"/>
              <w:ind w:left="0" w:right="0" w:firstLine="0"/>
              <w:jc w:val="center"/>
            </w:pPr>
            <w:r>
              <w:rPr>
                <w:rFonts w:ascii="WOSgMPVs+TimesNewRomanPSMT" w:hAnsi="WOSgMPVs+TimesNewRomanPSMT" w:eastAsia="WOSgMPVs+TimesNewRomanPSMT"/>
                <w:color w:val="000000"/>
                <w:w w:val="97"/>
                <w:sz w:val="22"/>
              </w:rPr>
              <w:t>60</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505EA6B">
            <w:pPr>
              <w:widowControl/>
              <w:autoSpaceDE w:val="0"/>
              <w:autoSpaceDN w:val="0"/>
              <w:spacing w:before="22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不得从事房地</w:t>
            </w:r>
            <w:r>
              <w:rPr>
                <w:rFonts w:ascii="Dcijvb4J+FZFSK" w:hAnsi="Dcijvb4J+FZFSK" w:eastAsia="Dcijvb4J+FZFSK"/>
                <w:color w:val="000000"/>
                <w:w w:val="97"/>
                <w:sz w:val="22"/>
              </w:rPr>
              <w:t>产</w:t>
            </w:r>
          </w:p>
          <w:p w14:paraId="34B9CB77">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开</w:t>
            </w:r>
            <w:r>
              <w:rPr>
                <w:rFonts w:ascii="Dcijvb4J+FZFSK" w:hAnsi="Dcijvb4J+FZFSK" w:eastAsia="Dcijvb4J+FZFSK"/>
                <w:color w:val="000000"/>
                <w:spacing w:val="2"/>
                <w:w w:val="97"/>
                <w:sz w:val="22"/>
              </w:rPr>
              <w:t>发</w:t>
            </w:r>
            <w:r>
              <w:rPr>
                <w:rFonts w:ascii="Dcijvb4J+FZFSK" w:hAnsi="Dcijvb4J+FZFSK" w:eastAsia="Dcijvb4J+FZFSK"/>
                <w:color w:val="000000"/>
                <w:w w:val="97"/>
                <w:sz w:val="22"/>
              </w:rPr>
              <w:t>、</w:t>
            </w:r>
            <w:r>
              <w:rPr>
                <w:rFonts w:ascii="Dcijvb4J+FZFSK" w:hAnsi="Dcijvb4J+FZFSK" w:eastAsia="Dcijvb4J+FZFSK"/>
                <w:color w:val="000000"/>
                <w:spacing w:val="-2"/>
                <w:w w:val="97"/>
                <w:sz w:val="22"/>
              </w:rPr>
              <w:t>预售等相</w:t>
            </w:r>
            <w:r>
              <w:rPr>
                <w:rFonts w:ascii="Dcijvb4J+FZFSK" w:hAnsi="Dcijvb4J+FZFSK" w:eastAsia="Dcijvb4J+FZFSK"/>
                <w:color w:val="000000"/>
                <w:w w:val="97"/>
                <w:sz w:val="22"/>
              </w:rPr>
              <w:t>关</w:t>
            </w:r>
            <w:r>
              <w:rPr>
                <w:rFonts w:ascii="Dcijvb4J+FZFSK" w:hAnsi="Dcijvb4J+FZFSK" w:eastAsia="Dcijvb4J+FZFSK"/>
                <w:color w:val="000000"/>
                <w:spacing w:val="-2"/>
                <w:w w:val="97"/>
                <w:sz w:val="22"/>
              </w:rPr>
              <w:t>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E689853">
            <w:pPr>
              <w:widowControl/>
              <w:autoSpaceDE w:val="0"/>
              <w:autoSpaceDN w:val="0"/>
              <w:spacing w:before="39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6CD46816">
            <w:pPr>
              <w:widowControl/>
              <w:autoSpaceDE w:val="0"/>
              <w:autoSpaceDN w:val="0"/>
              <w:spacing w:before="144" w:after="0" w:line="194" w:lineRule="exact"/>
              <w:ind w:left="36" w:right="0" w:firstLine="0"/>
              <w:jc w:val="left"/>
            </w:pPr>
            <w:r>
              <w:rPr>
                <w:rFonts w:ascii="Dcijvb4J+FZFSK" w:hAnsi="Dcijvb4J+FZFSK" w:eastAsia="Dcijvb4J+FZFSK"/>
                <w:color w:val="000000"/>
                <w:w w:val="98"/>
                <w:sz w:val="18"/>
              </w:rPr>
              <w:t>房</w:t>
            </w:r>
            <w:r>
              <w:rPr>
                <w:rFonts w:ascii="Dcijvb4J+FZFSK" w:hAnsi="Dcijvb4J+FZFSK" w:eastAsia="Dcijvb4J+FZFSK"/>
                <w:color w:val="000000"/>
                <w:spacing w:val="-2"/>
                <w:w w:val="98"/>
                <w:sz w:val="18"/>
              </w:rPr>
              <w:t>地产</w:t>
            </w:r>
            <w:r>
              <w:rPr>
                <w:rFonts w:ascii="Dcijvb4J+FZFSK" w:hAnsi="Dcijvb4J+FZFSK" w:eastAsia="Dcijvb4J+FZFSK"/>
                <w:color w:val="000000"/>
                <w:w w:val="98"/>
                <w:sz w:val="18"/>
              </w:rPr>
              <w:t>开发企</w:t>
            </w:r>
            <w:r>
              <w:rPr>
                <w:rFonts w:ascii="Dcijvb4J+FZFSK" w:hAnsi="Dcijvb4J+FZFSK" w:eastAsia="Dcijvb4J+FZFSK"/>
                <w:color w:val="000000"/>
                <w:spacing w:val="-2"/>
                <w:w w:val="98"/>
                <w:sz w:val="18"/>
              </w:rPr>
              <w:t>业资</w:t>
            </w:r>
            <w:r>
              <w:rPr>
                <w:rFonts w:ascii="Dcijvb4J+FZFSK" w:hAnsi="Dcijvb4J+FZFSK" w:eastAsia="Dcijvb4J+FZFSK"/>
                <w:color w:val="000000"/>
                <w:w w:val="98"/>
                <w:sz w:val="18"/>
              </w:rPr>
              <w:t>质核定</w:t>
            </w:r>
          </w:p>
          <w:p w14:paraId="61D604DA">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商</w:t>
            </w:r>
            <w:r>
              <w:rPr>
                <w:rFonts w:ascii="Dcijvb4J+FZFSK" w:hAnsi="Dcijvb4J+FZFSK" w:eastAsia="Dcijvb4J+FZFSK"/>
                <w:color w:val="000000"/>
                <w:spacing w:val="-2"/>
                <w:w w:val="98"/>
                <w:sz w:val="18"/>
              </w:rPr>
              <w:t>品房</w:t>
            </w:r>
            <w:r>
              <w:rPr>
                <w:rFonts w:ascii="Dcijvb4J+FZFSK" w:hAnsi="Dcijvb4J+FZFSK" w:eastAsia="Dcijvb4J+FZFSK"/>
                <w:color w:val="000000"/>
                <w:w w:val="98"/>
                <w:sz w:val="18"/>
              </w:rPr>
              <w:t>预售许可</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51C598C7">
            <w:pPr>
              <w:widowControl/>
              <w:autoSpaceDE w:val="0"/>
              <w:autoSpaceDN w:val="0"/>
              <w:spacing w:before="144"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03567148">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F122D39"/>
        </w:tc>
      </w:tr>
      <w:tr w14:paraId="600B36CA">
        <w:tblPrEx>
          <w:tblCellMar>
            <w:top w:w="0" w:type="dxa"/>
            <w:left w:w="108" w:type="dxa"/>
            <w:bottom w:w="0" w:type="dxa"/>
            <w:right w:w="108" w:type="dxa"/>
          </w:tblCellMar>
        </w:tblPrEx>
        <w:trPr>
          <w:trHeight w:val="604" w:hRule="exact"/>
        </w:trPr>
        <w:tc>
          <w:tcPr>
            <w:tcW w:w="13588" w:type="dxa"/>
            <w:gridSpan w:val="6"/>
            <w:tcBorders>
              <w:top w:val="single" w:color="000000" w:sz="6" w:space="0"/>
              <w:left w:val="single" w:color="000000" w:sz="8" w:space="0"/>
              <w:bottom w:val="single" w:color="000000" w:sz="8" w:space="0"/>
              <w:right w:val="single" w:color="000000" w:sz="6" w:space="0"/>
            </w:tcBorders>
            <w:tcMar>
              <w:left w:w="0" w:type="dxa"/>
              <w:right w:w="0" w:type="dxa"/>
            </w:tcMar>
          </w:tcPr>
          <w:p w14:paraId="30D56672">
            <w:pPr>
              <w:widowControl/>
              <w:autoSpaceDE w:val="0"/>
              <w:autoSpaceDN w:val="0"/>
              <w:spacing w:before="162" w:after="0" w:line="252"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二</w:t>
            </w:r>
            <w:r>
              <w:rPr>
                <w:rFonts w:ascii="T8WoyVQK+FZHTK" w:hAnsi="T8WoyVQK+FZHTK" w:eastAsia="T8WoyVQK+FZHTK"/>
                <w:color w:val="000000"/>
                <w:w w:val="97"/>
                <w:sz w:val="22"/>
              </w:rPr>
              <w:t>）</w:t>
            </w:r>
            <w:r>
              <w:rPr>
                <w:rFonts w:ascii="T8WoyVQK+FZHTK" w:hAnsi="T8WoyVQK+FZHTK" w:eastAsia="T8WoyVQK+FZHTK"/>
                <w:color w:val="000000"/>
                <w:spacing w:val="-2"/>
                <w:w w:val="97"/>
                <w:sz w:val="22"/>
              </w:rPr>
              <w:t>租赁和商务服务</w:t>
            </w:r>
            <w:r>
              <w:rPr>
                <w:rFonts w:ascii="T8WoyVQK+FZHTK" w:hAnsi="T8WoyVQK+FZHTK" w:eastAsia="T8WoyVQK+FZHTK"/>
                <w:color w:val="000000"/>
                <w:w w:val="97"/>
                <w:sz w:val="22"/>
              </w:rPr>
              <w:t>业</w:t>
            </w:r>
          </w:p>
        </w:tc>
      </w:tr>
      <w:tr w14:paraId="6A7378DA">
        <w:tblPrEx>
          <w:tblCellMar>
            <w:top w:w="0" w:type="dxa"/>
            <w:left w:w="108" w:type="dxa"/>
            <w:bottom w:w="0" w:type="dxa"/>
            <w:right w:w="108" w:type="dxa"/>
          </w:tblCellMar>
        </w:tblPrEx>
        <w:trPr>
          <w:trHeight w:val="2910"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87F8EE1">
            <w:pPr>
              <w:widowControl/>
              <w:autoSpaceDE w:val="0"/>
              <w:autoSpaceDN w:val="0"/>
              <w:spacing w:before="1320" w:after="0" w:line="240" w:lineRule="exact"/>
              <w:ind w:left="0" w:right="0" w:firstLine="0"/>
              <w:jc w:val="center"/>
            </w:pPr>
            <w:r>
              <w:rPr>
                <w:rFonts w:ascii="WOSgMPVs+TimesNewRomanPSMT" w:hAnsi="WOSgMPVs+TimesNewRomanPSMT" w:eastAsia="WOSgMPVs+TimesNewRomanPSMT"/>
                <w:color w:val="000000"/>
                <w:w w:val="97"/>
                <w:sz w:val="22"/>
              </w:rPr>
              <w:t>61</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746C08E">
            <w:pPr>
              <w:widowControl/>
              <w:autoSpaceDE w:val="0"/>
              <w:autoSpaceDN w:val="0"/>
              <w:spacing w:before="1004"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不得从事法律</w:t>
            </w:r>
            <w:r>
              <w:rPr>
                <w:rFonts w:ascii="Dcijvb4J+FZFSK" w:hAnsi="Dcijvb4J+FZFSK" w:eastAsia="Dcijvb4J+FZFSK"/>
                <w:color w:val="000000"/>
                <w:w w:val="97"/>
                <w:sz w:val="22"/>
              </w:rPr>
              <w:t>服</w:t>
            </w:r>
            <w:r>
              <w:rPr>
                <w:rFonts w:ascii="Dcijvb4J+FZFSK" w:hAnsi="Dcijvb4J+FZFSK" w:eastAsia="Dcijvb4J+FZFSK"/>
                <w:color w:val="000000"/>
                <w:spacing w:val="-2"/>
                <w:w w:val="97"/>
                <w:sz w:val="22"/>
              </w:rPr>
              <w:t>务或特定咨</w:t>
            </w:r>
            <w:r>
              <w:rPr>
                <w:rFonts w:ascii="Dcijvb4J+FZFSK" w:hAnsi="Dcijvb4J+FZFSK" w:eastAsia="Dcijvb4J+FZFSK"/>
                <w:color w:val="000000"/>
                <w:spacing w:val="-10"/>
                <w:w w:val="97"/>
                <w:sz w:val="22"/>
              </w:rPr>
              <w:t>询</w:t>
            </w:r>
            <w:r>
              <w:rPr>
                <w:rFonts w:ascii="Dcijvb4J+FZFSK" w:hAnsi="Dcijvb4J+FZFSK" w:eastAsia="Dcijvb4J+FZFSK"/>
                <w:color w:val="000000"/>
                <w:w w:val="97"/>
                <w:sz w:val="22"/>
              </w:rPr>
              <w:t>、</w:t>
            </w:r>
            <w:r>
              <w:rPr>
                <w:rFonts w:ascii="Dcijvb4J+FZFSK" w:hAnsi="Dcijvb4J+FZFSK" w:eastAsia="Dcijvb4J+FZFSK"/>
                <w:color w:val="000000"/>
                <w:spacing w:val="-2"/>
                <w:w w:val="97"/>
                <w:sz w:val="22"/>
              </w:rPr>
              <w:t>调</w:t>
            </w:r>
            <w:r>
              <w:rPr>
                <w:rFonts w:ascii="Dcijvb4J+FZFSK" w:hAnsi="Dcijvb4J+FZFSK" w:eastAsia="Dcijvb4J+FZFSK"/>
                <w:color w:val="000000"/>
                <w:spacing w:val="2"/>
                <w:w w:val="97"/>
                <w:sz w:val="22"/>
              </w:rPr>
              <w:t>查</w:t>
            </w:r>
            <w:r>
              <w:rPr>
                <w:rFonts w:ascii="Dcijvb4J+FZFSK" w:hAnsi="Dcijvb4J+FZFSK" w:eastAsia="Dcijvb4J+FZFSK"/>
                <w:color w:val="000000"/>
                <w:w w:val="97"/>
                <w:sz w:val="22"/>
              </w:rPr>
              <w:t>、</w:t>
            </w:r>
            <w:r>
              <w:rPr>
                <w:rFonts w:ascii="Dcijvb4J+FZFSK" w:hAnsi="Dcijvb4J+FZFSK" w:eastAsia="Dcijvb4J+FZFSK"/>
                <w:color w:val="000000"/>
                <w:spacing w:val="-2"/>
                <w:w w:val="97"/>
                <w:sz w:val="22"/>
              </w:rPr>
              <w:t>知识</w:t>
            </w:r>
            <w:r>
              <w:rPr>
                <w:rFonts w:ascii="Dcijvb4J+FZFSK" w:hAnsi="Dcijvb4J+FZFSK" w:eastAsia="Dcijvb4J+FZFSK"/>
                <w:color w:val="000000"/>
                <w:w w:val="97"/>
                <w:sz w:val="22"/>
              </w:rPr>
              <w:t>产</w:t>
            </w:r>
            <w:r>
              <w:rPr>
                <w:rFonts w:ascii="Dcijvb4J+FZFSK" w:hAnsi="Dcijvb4J+FZFSK" w:eastAsia="Dcijvb4J+FZFSK"/>
                <w:color w:val="000000"/>
                <w:spacing w:val="-2"/>
                <w:w w:val="97"/>
                <w:sz w:val="22"/>
              </w:rPr>
              <w:t>权服</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DCCD0FD">
            <w:pPr>
              <w:widowControl/>
              <w:autoSpaceDE w:val="0"/>
              <w:autoSpaceDN w:val="0"/>
              <w:spacing w:before="1354"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8D1679">
            <w:pPr>
              <w:widowControl/>
              <w:autoSpaceDE w:val="0"/>
              <w:autoSpaceDN w:val="0"/>
              <w:spacing w:before="44" w:after="0" w:line="236" w:lineRule="exact"/>
              <w:ind w:left="36" w:right="144" w:firstLine="0"/>
              <w:jc w:val="left"/>
            </w:pPr>
            <w:r>
              <w:rPr>
                <w:rFonts w:ascii="Dcijvb4J+FZFSK" w:hAnsi="Dcijvb4J+FZFSK" w:eastAsia="Dcijvb4J+FZFSK"/>
                <w:color w:val="000000"/>
                <w:w w:val="98"/>
                <w:sz w:val="18"/>
              </w:rPr>
              <w:t>会</w:t>
            </w:r>
            <w:r>
              <w:rPr>
                <w:rFonts w:ascii="Dcijvb4J+FZFSK" w:hAnsi="Dcijvb4J+FZFSK" w:eastAsia="Dcijvb4J+FZFSK"/>
                <w:color w:val="000000"/>
                <w:spacing w:val="-2"/>
                <w:w w:val="98"/>
                <w:sz w:val="18"/>
              </w:rPr>
              <w:t>计师</w:t>
            </w:r>
            <w:r>
              <w:rPr>
                <w:rFonts w:ascii="Dcijvb4J+FZFSK" w:hAnsi="Dcijvb4J+FZFSK" w:eastAsia="Dcijvb4J+FZFSK"/>
                <w:color w:val="000000"/>
                <w:w w:val="98"/>
                <w:sz w:val="18"/>
              </w:rPr>
              <w:t>事务所</w:t>
            </w:r>
            <w:r>
              <w:rPr>
                <w:rFonts w:ascii="Dcijvb4J+FZFSK" w:hAnsi="Dcijvb4J+FZFSK" w:eastAsia="Dcijvb4J+FZFSK"/>
                <w:color w:val="000000"/>
                <w:spacing w:val="-2"/>
                <w:w w:val="98"/>
                <w:sz w:val="18"/>
              </w:rPr>
              <w:t>及其</w:t>
            </w:r>
            <w:r>
              <w:rPr>
                <w:rFonts w:ascii="Dcijvb4J+FZFSK" w:hAnsi="Dcijvb4J+FZFSK" w:eastAsia="Dcijvb4J+FZFSK"/>
                <w:color w:val="000000"/>
                <w:w w:val="98"/>
                <w:sz w:val="18"/>
              </w:rPr>
              <w:t>分支机</w:t>
            </w:r>
            <w:r>
              <w:rPr>
                <w:rFonts w:ascii="Dcijvb4J+FZFSK" w:hAnsi="Dcijvb4J+FZFSK" w:eastAsia="Dcijvb4J+FZFSK"/>
                <w:color w:val="000000"/>
                <w:spacing w:val="-2"/>
                <w:w w:val="98"/>
                <w:sz w:val="18"/>
              </w:rPr>
              <w:t>构设</w:t>
            </w:r>
            <w:r>
              <w:rPr>
                <w:rFonts w:ascii="Dcijvb4J+FZFSK" w:hAnsi="Dcijvb4J+FZFSK" w:eastAsia="Dcijvb4J+FZFSK"/>
                <w:color w:val="000000"/>
                <w:w w:val="98"/>
                <w:sz w:val="18"/>
              </w:rPr>
              <w:t>立审批</w:t>
            </w:r>
            <w:r>
              <w:rPr>
                <w:rFonts w:ascii="Dcijvb4J+FZFSK" w:hAnsi="Dcijvb4J+FZFSK" w:eastAsia="Dcijvb4J+FZFSK"/>
                <w:color w:val="000000"/>
                <w:spacing w:val="-2"/>
                <w:w w:val="98"/>
                <w:sz w:val="18"/>
              </w:rPr>
              <w:t>；★</w:t>
            </w:r>
            <w:r>
              <w:rPr>
                <w:rFonts w:ascii="Dcijvb4J+FZFSK" w:hAnsi="Dcijvb4J+FZFSK" w:eastAsia="Dcijvb4J+FZFSK"/>
                <w:color w:val="000000"/>
                <w:w w:val="98"/>
                <w:sz w:val="18"/>
              </w:rPr>
              <w:t>税务师</w:t>
            </w:r>
            <w:r>
              <w:rPr>
                <w:rFonts w:ascii="Dcijvb4J+FZFSK" w:hAnsi="Dcijvb4J+FZFSK" w:eastAsia="Dcijvb4J+FZFSK"/>
                <w:color w:val="000000"/>
                <w:spacing w:val="-2"/>
                <w:w w:val="98"/>
                <w:sz w:val="18"/>
              </w:rPr>
              <w:t>事务</w:t>
            </w:r>
            <w:r>
              <w:rPr>
                <w:rFonts w:ascii="Dcijvb4J+FZFSK" w:hAnsi="Dcijvb4J+FZFSK" w:eastAsia="Dcijvb4J+FZFSK"/>
                <w:color w:val="000000"/>
                <w:w w:val="98"/>
                <w:sz w:val="18"/>
              </w:rPr>
              <w:t>所设</w:t>
            </w:r>
            <w:r>
              <w:rPr>
                <w:rFonts w:ascii="Dcijvb4J+FZFSK" w:hAnsi="Dcijvb4J+FZFSK" w:eastAsia="Dcijvb4J+FZFSK"/>
                <w:color w:val="000000"/>
                <w:spacing w:val="-2"/>
                <w:w w:val="98"/>
                <w:sz w:val="18"/>
              </w:rPr>
              <w:t>立登</w:t>
            </w:r>
            <w:r>
              <w:rPr>
                <w:rFonts w:ascii="Dcijvb4J+FZFSK" w:hAnsi="Dcijvb4J+FZFSK" w:eastAsia="Dcijvb4J+FZFSK"/>
                <w:color w:val="000000"/>
                <w:w w:val="98"/>
                <w:sz w:val="18"/>
              </w:rPr>
              <w:t>记</w:t>
            </w:r>
          </w:p>
          <w:p w14:paraId="08CE60BD">
            <w:pPr>
              <w:widowControl/>
              <w:autoSpaceDE w:val="0"/>
              <w:autoSpaceDN w:val="0"/>
              <w:spacing w:before="88" w:after="0" w:line="244" w:lineRule="exact"/>
              <w:ind w:left="36" w:right="194" w:firstLine="0"/>
              <w:jc w:val="both"/>
            </w:pPr>
            <w:r>
              <w:rPr>
                <w:rFonts w:ascii="Dcijvb4J+FZFSK" w:hAnsi="Dcijvb4J+FZFSK" w:eastAsia="Dcijvb4J+FZFSK"/>
                <w:color w:val="000000"/>
                <w:w w:val="98"/>
                <w:sz w:val="18"/>
              </w:rPr>
              <w:t>律</w:t>
            </w:r>
            <w:r>
              <w:rPr>
                <w:rFonts w:ascii="Dcijvb4J+FZFSK" w:hAnsi="Dcijvb4J+FZFSK" w:eastAsia="Dcijvb4J+FZFSK"/>
                <w:color w:val="000000"/>
                <w:spacing w:val="-2"/>
                <w:w w:val="98"/>
                <w:sz w:val="18"/>
              </w:rPr>
              <w:t>师事</w:t>
            </w:r>
            <w:r>
              <w:rPr>
                <w:rFonts w:ascii="Dcijvb4J+FZFSK" w:hAnsi="Dcijvb4J+FZFSK" w:eastAsia="Dcijvb4J+FZFSK"/>
                <w:color w:val="000000"/>
                <w:w w:val="98"/>
                <w:sz w:val="18"/>
              </w:rPr>
              <w:t>务所及</w:t>
            </w:r>
            <w:r>
              <w:rPr>
                <w:rFonts w:ascii="Dcijvb4J+FZFSK" w:hAnsi="Dcijvb4J+FZFSK" w:eastAsia="Dcijvb4J+FZFSK"/>
                <w:color w:val="000000"/>
                <w:spacing w:val="-2"/>
                <w:w w:val="98"/>
                <w:sz w:val="18"/>
              </w:rPr>
              <w:t>分所</w:t>
            </w:r>
            <w:r>
              <w:rPr>
                <w:rFonts w:ascii="Dcijvb4J+FZFSK" w:hAnsi="Dcijvb4J+FZFSK" w:eastAsia="Dcijvb4J+FZFSK"/>
                <w:color w:val="000000"/>
                <w:w w:val="98"/>
                <w:sz w:val="18"/>
              </w:rPr>
              <w:t>设立、</w:t>
            </w:r>
            <w:r>
              <w:rPr>
                <w:rFonts w:ascii="Dcijvb4J+FZFSK" w:hAnsi="Dcijvb4J+FZFSK" w:eastAsia="Dcijvb4J+FZFSK"/>
                <w:color w:val="000000"/>
                <w:spacing w:val="-2"/>
                <w:w w:val="98"/>
                <w:sz w:val="18"/>
              </w:rPr>
              <w:t>变更</w:t>
            </w:r>
            <w:r>
              <w:rPr>
                <w:rFonts w:ascii="Dcijvb4J+FZFSK" w:hAnsi="Dcijvb4J+FZFSK" w:eastAsia="Dcijvb4J+FZFSK"/>
                <w:color w:val="000000"/>
                <w:w w:val="98"/>
                <w:sz w:val="18"/>
              </w:rPr>
              <w:t>、注销</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；公证</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设立</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；司法</w:t>
            </w:r>
            <w:r>
              <w:rPr>
                <w:rFonts w:ascii="Dcijvb4J+FZFSK" w:hAnsi="Dcijvb4J+FZFSK" w:eastAsia="Dcijvb4J+FZFSK"/>
                <w:color w:val="000000"/>
                <w:spacing w:val="-2"/>
                <w:w w:val="98"/>
                <w:sz w:val="18"/>
              </w:rPr>
              <w:t>鉴定</w:t>
            </w:r>
            <w:r>
              <w:rPr>
                <w:rFonts w:ascii="Dcijvb4J+FZFSK" w:hAnsi="Dcijvb4J+FZFSK" w:eastAsia="Dcijvb4J+FZFSK"/>
                <w:color w:val="000000"/>
                <w:w w:val="98"/>
                <w:sz w:val="18"/>
              </w:rPr>
              <w:t>机构及</w:t>
            </w:r>
            <w:r>
              <w:rPr>
                <w:rFonts w:ascii="Dcijvb4J+FZFSK" w:hAnsi="Dcijvb4J+FZFSK" w:eastAsia="Dcijvb4J+FZFSK"/>
                <w:color w:val="000000"/>
                <w:spacing w:val="-2"/>
                <w:w w:val="98"/>
                <w:sz w:val="18"/>
              </w:rPr>
              <w:t>分支</w:t>
            </w:r>
            <w:r>
              <w:rPr>
                <w:rFonts w:ascii="Dcijvb4J+FZFSK" w:hAnsi="Dcijvb4J+FZFSK" w:eastAsia="Dcijvb4J+FZFSK"/>
                <w:color w:val="000000"/>
                <w:w w:val="98"/>
                <w:sz w:val="18"/>
              </w:rPr>
              <w:t>机构设</w:t>
            </w:r>
            <w:r>
              <w:rPr>
                <w:rFonts w:ascii="Dcijvb4J+FZFSK" w:hAnsi="Dcijvb4J+FZFSK" w:eastAsia="Dcijvb4J+FZFSK"/>
                <w:color w:val="000000"/>
                <w:spacing w:val="-2"/>
                <w:w w:val="98"/>
                <w:sz w:val="18"/>
              </w:rPr>
              <w:t>立、</w:t>
            </w:r>
            <w:r>
              <w:rPr>
                <w:rFonts w:ascii="Dcijvb4J+FZFSK" w:hAnsi="Dcijvb4J+FZFSK" w:eastAsia="Dcijvb4J+FZFSK"/>
                <w:color w:val="000000"/>
                <w:w w:val="98"/>
                <w:sz w:val="18"/>
              </w:rPr>
              <w:t>变更、</w:t>
            </w:r>
            <w:r>
              <w:rPr>
                <w:rFonts w:ascii="Dcijvb4J+FZFSK" w:hAnsi="Dcijvb4J+FZFSK" w:eastAsia="Dcijvb4J+FZFSK"/>
                <w:color w:val="000000"/>
                <w:spacing w:val="-2"/>
                <w:w w:val="98"/>
                <w:sz w:val="18"/>
              </w:rPr>
              <w:t>延续</w:t>
            </w:r>
            <w:r>
              <w:rPr>
                <w:rFonts w:ascii="Dcijvb4J+FZFSK" w:hAnsi="Dcijvb4J+FZFSK" w:eastAsia="Dcijvb4J+FZFSK"/>
                <w:color w:val="000000"/>
                <w:w w:val="98"/>
                <w:sz w:val="18"/>
              </w:rPr>
              <w:t>、注</w:t>
            </w:r>
            <w:r>
              <w:rPr>
                <w:rFonts w:ascii="Dcijvb4J+FZFSK" w:hAnsi="Dcijvb4J+FZFSK" w:eastAsia="Dcijvb4J+FZFSK"/>
                <w:color w:val="000000"/>
                <w:spacing w:val="-2"/>
                <w:w w:val="98"/>
                <w:sz w:val="18"/>
              </w:rPr>
              <w:t>销登</w:t>
            </w:r>
            <w:r>
              <w:rPr>
                <w:rFonts w:ascii="Dcijvb4J+FZFSK" w:hAnsi="Dcijvb4J+FZFSK" w:eastAsia="Dcijvb4J+FZFSK"/>
                <w:color w:val="000000"/>
                <w:w w:val="98"/>
                <w:sz w:val="18"/>
              </w:rPr>
              <w:t>记</w:t>
            </w:r>
          </w:p>
          <w:p w14:paraId="11C12E68">
            <w:pPr>
              <w:widowControl/>
              <w:autoSpaceDE w:val="0"/>
              <w:autoSpaceDN w:val="0"/>
              <w:spacing w:before="218" w:after="0" w:line="194" w:lineRule="exact"/>
              <w:ind w:left="36" w:right="0" w:firstLine="0"/>
              <w:jc w:val="left"/>
            </w:pPr>
            <w:r>
              <w:rPr>
                <w:rFonts w:ascii="Dcijvb4J+FZFSK" w:hAnsi="Dcijvb4J+FZFSK" w:eastAsia="Dcijvb4J+FZFSK"/>
                <w:color w:val="000000"/>
                <w:w w:val="98"/>
                <w:sz w:val="18"/>
              </w:rPr>
              <w:t>中</w:t>
            </w:r>
            <w:r>
              <w:rPr>
                <w:rFonts w:ascii="Dcijvb4J+FZFSK" w:hAnsi="Dcijvb4J+FZFSK" w:eastAsia="Dcijvb4J+FZFSK"/>
                <w:color w:val="000000"/>
                <w:spacing w:val="-2"/>
                <w:w w:val="98"/>
                <w:sz w:val="18"/>
              </w:rPr>
              <w:t>介机</w:t>
            </w:r>
            <w:r>
              <w:rPr>
                <w:rFonts w:ascii="Dcijvb4J+FZFSK" w:hAnsi="Dcijvb4J+FZFSK" w:eastAsia="Dcijvb4J+FZFSK"/>
                <w:color w:val="000000"/>
                <w:w w:val="98"/>
                <w:sz w:val="18"/>
              </w:rPr>
              <w:t>构从事</w:t>
            </w:r>
            <w:r>
              <w:rPr>
                <w:rFonts w:ascii="Dcijvb4J+FZFSK" w:hAnsi="Dcijvb4J+FZFSK" w:eastAsia="Dcijvb4J+FZFSK"/>
                <w:color w:val="000000"/>
                <w:spacing w:val="-2"/>
                <w:w w:val="98"/>
                <w:sz w:val="18"/>
              </w:rPr>
              <w:t>代理</w:t>
            </w:r>
            <w:r>
              <w:rPr>
                <w:rFonts w:ascii="Dcijvb4J+FZFSK" w:hAnsi="Dcijvb4J+FZFSK" w:eastAsia="Dcijvb4J+FZFSK"/>
                <w:color w:val="000000"/>
                <w:w w:val="98"/>
                <w:sz w:val="18"/>
              </w:rPr>
              <w:t>记账业</w:t>
            </w:r>
            <w:r>
              <w:rPr>
                <w:rFonts w:ascii="Dcijvb4J+FZFSK" w:hAnsi="Dcijvb4J+FZFSK" w:eastAsia="Dcijvb4J+FZFSK"/>
                <w:color w:val="000000"/>
                <w:spacing w:val="-2"/>
                <w:w w:val="98"/>
                <w:sz w:val="18"/>
              </w:rPr>
              <w:t>务审</w:t>
            </w:r>
            <w:r>
              <w:rPr>
                <w:rFonts w:ascii="Dcijvb4J+FZFSK" w:hAnsi="Dcijvb4J+FZFSK" w:eastAsia="Dcijvb4J+FZFSK"/>
                <w:color w:val="000000"/>
                <w:w w:val="98"/>
                <w:sz w:val="18"/>
              </w:rPr>
              <w:t>批</w:t>
            </w:r>
          </w:p>
          <w:p w14:paraId="4EF929FE">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专</w:t>
            </w:r>
            <w:r>
              <w:rPr>
                <w:rFonts w:ascii="Dcijvb4J+FZFSK" w:hAnsi="Dcijvb4J+FZFSK" w:eastAsia="Dcijvb4J+FZFSK"/>
                <w:color w:val="000000"/>
                <w:spacing w:val="-2"/>
                <w:w w:val="98"/>
                <w:sz w:val="18"/>
              </w:rPr>
              <w:t>利代</w:t>
            </w:r>
            <w:r>
              <w:rPr>
                <w:rFonts w:ascii="Dcijvb4J+FZFSK" w:hAnsi="Dcijvb4J+FZFSK" w:eastAsia="Dcijvb4J+FZFSK"/>
                <w:color w:val="000000"/>
                <w:w w:val="98"/>
                <w:sz w:val="18"/>
              </w:rPr>
              <w:t>理机构</w:t>
            </w:r>
            <w:r>
              <w:rPr>
                <w:rFonts w:ascii="Dcijvb4J+FZFSK" w:hAnsi="Dcijvb4J+FZFSK" w:eastAsia="Dcijvb4J+FZFSK"/>
                <w:color w:val="000000"/>
                <w:spacing w:val="-2"/>
                <w:w w:val="98"/>
                <w:sz w:val="18"/>
              </w:rPr>
              <w:t>执业</w:t>
            </w:r>
            <w:r>
              <w:rPr>
                <w:rFonts w:ascii="Dcijvb4J+FZFSK" w:hAnsi="Dcijvb4J+FZFSK" w:eastAsia="Dcijvb4J+FZFSK"/>
                <w:color w:val="000000"/>
                <w:w w:val="98"/>
                <w:sz w:val="18"/>
              </w:rPr>
              <w:t>许可</w:t>
            </w:r>
          </w:p>
          <w:p w14:paraId="149F97D7">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涉</w:t>
            </w:r>
            <w:r>
              <w:rPr>
                <w:rFonts w:ascii="Dcijvb4J+FZFSK" w:hAnsi="Dcijvb4J+FZFSK" w:eastAsia="Dcijvb4J+FZFSK"/>
                <w:color w:val="000000"/>
                <w:spacing w:val="-2"/>
                <w:w w:val="98"/>
                <w:sz w:val="18"/>
              </w:rPr>
              <w:t>外统</w:t>
            </w:r>
            <w:r>
              <w:rPr>
                <w:rFonts w:ascii="Dcijvb4J+FZFSK" w:hAnsi="Dcijvb4J+FZFSK" w:eastAsia="Dcijvb4J+FZFSK"/>
                <w:color w:val="000000"/>
                <w:w w:val="98"/>
                <w:sz w:val="18"/>
              </w:rPr>
              <w:t>计调查</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认定；</w:t>
            </w:r>
            <w:r>
              <w:rPr>
                <w:rFonts w:ascii="Dcijvb4J+FZFSK" w:hAnsi="Dcijvb4J+FZFSK" w:eastAsia="Dcijvb4J+FZFSK"/>
                <w:color w:val="000000"/>
                <w:spacing w:val="-2"/>
                <w:w w:val="98"/>
                <w:sz w:val="18"/>
              </w:rPr>
              <w:t>涉外</w:t>
            </w:r>
            <w:r>
              <w:rPr>
                <w:rFonts w:ascii="Dcijvb4J+FZFSK" w:hAnsi="Dcijvb4J+FZFSK" w:eastAsia="Dcijvb4J+FZFSK"/>
                <w:color w:val="000000"/>
                <w:w w:val="98"/>
                <w:sz w:val="18"/>
              </w:rPr>
              <w:t>社会调</w:t>
            </w:r>
            <w:r>
              <w:rPr>
                <w:rFonts w:ascii="Dcijvb4J+FZFSK" w:hAnsi="Dcijvb4J+FZFSK" w:eastAsia="Dcijvb4J+FZFSK"/>
                <w:color w:val="000000"/>
                <w:spacing w:val="-2"/>
                <w:w w:val="98"/>
                <w:sz w:val="18"/>
              </w:rPr>
              <w:t>查项</w:t>
            </w:r>
            <w:r>
              <w:rPr>
                <w:rFonts w:ascii="Dcijvb4J+FZFSK" w:hAnsi="Dcijvb4J+FZFSK" w:eastAsia="Dcijvb4J+FZFSK"/>
                <w:color w:val="000000"/>
                <w:w w:val="98"/>
                <w:sz w:val="18"/>
              </w:rPr>
              <w:t>目审批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50B6398">
            <w:pPr>
              <w:widowControl/>
              <w:autoSpaceDE w:val="0"/>
              <w:autoSpaceDN w:val="0"/>
              <w:spacing w:before="86"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p w14:paraId="5E94F1D4">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税</w:t>
            </w:r>
            <w:r>
              <w:rPr>
                <w:rFonts w:ascii="Dcijvb4J+FZFSK" w:hAnsi="Dcijvb4J+FZFSK" w:eastAsia="Dcijvb4J+FZFSK"/>
                <w:color w:val="000000"/>
                <w:w w:val="98"/>
                <w:sz w:val="18"/>
              </w:rPr>
              <w:t>务总局</w:t>
            </w:r>
          </w:p>
          <w:p w14:paraId="3EA079EC">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司</w:t>
            </w:r>
            <w:r>
              <w:rPr>
                <w:rFonts w:ascii="Dcijvb4J+FZFSK" w:hAnsi="Dcijvb4J+FZFSK" w:eastAsia="Dcijvb4J+FZFSK"/>
                <w:color w:val="000000"/>
                <w:w w:val="98"/>
                <w:sz w:val="18"/>
              </w:rPr>
              <w:t>法部</w:t>
            </w:r>
          </w:p>
          <w:p w14:paraId="3030B26B">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p w14:paraId="38BE9150">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家知识</w:t>
            </w:r>
            <w:r>
              <w:rPr>
                <w:rFonts w:ascii="Dcijvb4J+FZFSK" w:hAnsi="Dcijvb4J+FZFSK" w:eastAsia="Dcijvb4J+FZFSK"/>
                <w:color w:val="000000"/>
                <w:spacing w:val="-2"/>
                <w:w w:val="98"/>
                <w:sz w:val="18"/>
              </w:rPr>
              <w:t>产权</w:t>
            </w:r>
            <w:r>
              <w:rPr>
                <w:rFonts w:ascii="Dcijvb4J+FZFSK" w:hAnsi="Dcijvb4J+FZFSK" w:eastAsia="Dcijvb4J+FZFSK"/>
                <w:color w:val="000000"/>
                <w:w w:val="98"/>
                <w:sz w:val="18"/>
              </w:rPr>
              <w:t>局</w:t>
            </w:r>
          </w:p>
          <w:p w14:paraId="0B7EFFC2">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家统计局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D22210E"/>
        </w:tc>
      </w:tr>
    </w:tbl>
    <w:p w14:paraId="718151F5">
      <w:pPr>
        <w:widowControl/>
        <w:autoSpaceDE w:val="0"/>
        <w:autoSpaceDN w:val="0"/>
        <w:spacing w:before="70" w:after="0" w:line="302" w:lineRule="exact"/>
        <w:ind w:left="0" w:right="0" w:firstLine="0"/>
        <w:jc w:val="center"/>
      </w:pPr>
      <w:r>
        <w:rPr>
          <w:rFonts w:ascii="WOSgMPVs+TimesNewRomanPSMT" w:hAnsi="WOSgMPVs+TimesNewRomanPSMT" w:eastAsia="WOSgMPVs+TimesNewRomanPSMT"/>
          <w:color w:val="000000"/>
          <w:spacing w:val="-1"/>
          <w:w w:val="101"/>
          <w:sz w:val="27"/>
        </w:rPr>
        <w:t>34</w:t>
      </w:r>
    </w:p>
    <w:p w14:paraId="5D51BD19">
      <w:pPr>
        <w:sectPr>
          <w:pgSz w:w="16840" w:h="12300"/>
          <w:pgMar w:top="986" w:right="1440" w:bottom="752" w:left="1440" w:header="720" w:footer="720" w:gutter="0"/>
          <w:cols w:equalWidth="0" w:num="1">
            <w:col w:w="13960"/>
          </w:cols>
          <w:docGrid w:linePitch="360" w:charSpace="0"/>
        </w:sectPr>
      </w:pPr>
    </w:p>
    <w:p w14:paraId="03D8C59A">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1F030AB6">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B1F051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6CE5315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29AC64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7C83D0C9">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4DEE54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DFDE628">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31905FC1">
        <w:tblPrEx>
          <w:tblCellMar>
            <w:top w:w="0" w:type="dxa"/>
            <w:left w:w="108" w:type="dxa"/>
            <w:bottom w:w="0" w:type="dxa"/>
            <w:right w:w="108" w:type="dxa"/>
          </w:tblCellMar>
        </w:tblPrEx>
        <w:trPr>
          <w:trHeight w:val="317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61309BB">
            <w:pPr>
              <w:widowControl/>
              <w:autoSpaceDE w:val="0"/>
              <w:autoSpaceDN w:val="0"/>
              <w:spacing w:before="1470" w:after="0" w:line="238" w:lineRule="exact"/>
              <w:ind w:left="0" w:right="0" w:firstLine="0"/>
              <w:jc w:val="center"/>
            </w:pPr>
            <w:r>
              <w:rPr>
                <w:rFonts w:ascii="WOSgMPVs+TimesNewRomanPSMT" w:hAnsi="WOSgMPVs+TimesNewRomanPSMT" w:eastAsia="WOSgMPVs+TimesNewRomanPSMT"/>
                <w:color w:val="000000"/>
                <w:w w:val="97"/>
                <w:sz w:val="22"/>
              </w:rPr>
              <w:t>62</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4E207541">
            <w:pPr>
              <w:widowControl/>
              <w:autoSpaceDE w:val="0"/>
              <w:autoSpaceDN w:val="0"/>
              <w:spacing w:before="1134" w:after="0" w:line="284" w:lineRule="exact"/>
              <w:ind w:left="32" w:right="16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不得从事职业</w:t>
            </w:r>
            <w:r>
              <w:rPr>
                <w:rFonts w:ascii="Dcijvb4J+FZFSK" w:hAnsi="Dcijvb4J+FZFSK" w:eastAsia="Dcijvb4J+FZFSK"/>
                <w:color w:val="000000"/>
                <w:w w:val="97"/>
                <w:sz w:val="22"/>
              </w:rPr>
              <w:t>中介、</w:t>
            </w:r>
            <w:r>
              <w:rPr>
                <w:rFonts w:ascii="Dcijvb4J+FZFSK" w:hAnsi="Dcijvb4J+FZFSK" w:eastAsia="Dcijvb4J+FZFSK"/>
                <w:color w:val="000000"/>
                <w:spacing w:val="-2"/>
                <w:w w:val="97"/>
                <w:sz w:val="22"/>
              </w:rPr>
              <w:t>劳务派</w:t>
            </w:r>
            <w:r>
              <w:rPr>
                <w:rFonts w:ascii="Dcijvb4J+FZFSK" w:hAnsi="Dcijvb4J+FZFSK" w:eastAsia="Dcijvb4J+FZFSK"/>
                <w:color w:val="000000"/>
                <w:spacing w:val="-14"/>
                <w:w w:val="97"/>
                <w:sz w:val="22"/>
              </w:rPr>
              <w:t>遣</w:t>
            </w:r>
            <w:r>
              <w:rPr>
                <w:rFonts w:ascii="Dcijvb4J+FZFSK" w:hAnsi="Dcijvb4J+FZFSK" w:eastAsia="Dcijvb4J+FZFSK"/>
                <w:color w:val="000000"/>
                <w:w w:val="97"/>
                <w:sz w:val="22"/>
              </w:rPr>
              <w:t>、</w:t>
            </w:r>
            <w:r>
              <w:rPr>
                <w:rFonts w:ascii="Dcijvb4J+FZFSK" w:hAnsi="Dcijvb4J+FZFSK" w:eastAsia="Dcijvb4J+FZFSK"/>
                <w:color w:val="000000"/>
                <w:spacing w:val="-2"/>
                <w:w w:val="97"/>
                <w:sz w:val="22"/>
              </w:rPr>
              <w:t>保安服务等</w:t>
            </w:r>
            <w:r>
              <w:rPr>
                <w:rFonts w:ascii="Dcijvb4J+FZFSK" w:hAnsi="Dcijvb4J+FZFSK" w:eastAsia="Dcijvb4J+FZFSK"/>
                <w:color w:val="000000"/>
                <w:w w:val="97"/>
                <w:sz w:val="22"/>
              </w:rPr>
              <w:t>业务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468B0A32">
            <w:pPr>
              <w:widowControl/>
              <w:autoSpaceDE w:val="0"/>
              <w:autoSpaceDN w:val="0"/>
              <w:spacing w:before="148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3B4AC207">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营性</w:t>
            </w:r>
            <w:r>
              <w:rPr>
                <w:rFonts w:ascii="Dcijvb4J+FZFSK" w:hAnsi="Dcijvb4J+FZFSK" w:eastAsia="Dcijvb4J+FZFSK"/>
                <w:color w:val="000000"/>
                <w:w w:val="98"/>
                <w:sz w:val="18"/>
              </w:rPr>
              <w:t>人力资</w:t>
            </w:r>
            <w:r>
              <w:rPr>
                <w:rFonts w:ascii="Dcijvb4J+FZFSK" w:hAnsi="Dcijvb4J+FZFSK" w:eastAsia="Dcijvb4J+FZFSK"/>
                <w:color w:val="000000"/>
                <w:spacing w:val="-2"/>
                <w:w w:val="98"/>
                <w:sz w:val="18"/>
              </w:rPr>
              <w:t>源服</w:t>
            </w:r>
            <w:r>
              <w:rPr>
                <w:rFonts w:ascii="Dcijvb4J+FZFSK" w:hAnsi="Dcijvb4J+FZFSK" w:eastAsia="Dcijvb4J+FZFSK"/>
                <w:color w:val="000000"/>
                <w:w w:val="98"/>
                <w:sz w:val="18"/>
              </w:rPr>
              <w:t>务机构</w:t>
            </w:r>
            <w:r>
              <w:rPr>
                <w:rFonts w:ascii="Dcijvb4J+FZFSK" w:hAnsi="Dcijvb4J+FZFSK" w:eastAsia="Dcijvb4J+FZFSK"/>
                <w:color w:val="000000"/>
                <w:spacing w:val="-2"/>
                <w:w w:val="98"/>
                <w:sz w:val="18"/>
              </w:rPr>
              <w:t>从事</w:t>
            </w:r>
            <w:r>
              <w:rPr>
                <w:rFonts w:ascii="Dcijvb4J+FZFSK" w:hAnsi="Dcijvb4J+FZFSK" w:eastAsia="Dcijvb4J+FZFSK"/>
                <w:color w:val="000000"/>
                <w:w w:val="98"/>
                <w:sz w:val="18"/>
              </w:rPr>
              <w:t>职业中</w:t>
            </w:r>
            <w:r>
              <w:rPr>
                <w:rFonts w:ascii="Dcijvb4J+FZFSK" w:hAnsi="Dcijvb4J+FZFSK" w:eastAsia="Dcijvb4J+FZFSK"/>
                <w:color w:val="000000"/>
                <w:spacing w:val="-2"/>
                <w:w w:val="98"/>
                <w:sz w:val="18"/>
              </w:rPr>
              <w:t>介活</w:t>
            </w:r>
            <w:r>
              <w:rPr>
                <w:rFonts w:ascii="Dcijvb4J+FZFSK" w:hAnsi="Dcijvb4J+FZFSK" w:eastAsia="Dcijvb4J+FZFSK"/>
                <w:color w:val="000000"/>
                <w:w w:val="98"/>
                <w:sz w:val="18"/>
              </w:rPr>
              <w:t>动许可</w:t>
            </w:r>
          </w:p>
          <w:p w14:paraId="5E2259F7">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劳</w:t>
            </w:r>
            <w:r>
              <w:rPr>
                <w:rFonts w:ascii="Dcijvb4J+FZFSK" w:hAnsi="Dcijvb4J+FZFSK" w:eastAsia="Dcijvb4J+FZFSK"/>
                <w:color w:val="000000"/>
                <w:spacing w:val="-2"/>
                <w:w w:val="98"/>
                <w:sz w:val="18"/>
              </w:rPr>
              <w:t>务派</w:t>
            </w:r>
            <w:r>
              <w:rPr>
                <w:rFonts w:ascii="Dcijvb4J+FZFSK" w:hAnsi="Dcijvb4J+FZFSK" w:eastAsia="Dcijvb4J+FZFSK"/>
                <w:color w:val="000000"/>
                <w:w w:val="98"/>
                <w:sz w:val="18"/>
              </w:rPr>
              <w:t>遣经营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69CE3747">
            <w:pPr>
              <w:widowControl/>
              <w:autoSpaceDE w:val="0"/>
              <w:autoSpaceDN w:val="0"/>
              <w:spacing w:before="668" w:after="0" w:line="194" w:lineRule="exact"/>
              <w:ind w:left="36" w:right="0" w:firstLine="0"/>
              <w:jc w:val="left"/>
            </w:pPr>
            <w:r>
              <w:rPr>
                <w:rFonts w:ascii="Dcijvb4J+FZFSK" w:hAnsi="Dcijvb4J+FZFSK" w:eastAsia="Dcijvb4J+FZFSK"/>
                <w:color w:val="000000"/>
                <w:w w:val="98"/>
                <w:sz w:val="18"/>
              </w:rPr>
              <w:t>对</w:t>
            </w:r>
            <w:r>
              <w:rPr>
                <w:rFonts w:ascii="Dcijvb4J+FZFSK" w:hAnsi="Dcijvb4J+FZFSK" w:eastAsia="Dcijvb4J+FZFSK"/>
                <w:color w:val="000000"/>
                <w:spacing w:val="-2"/>
                <w:w w:val="98"/>
                <w:sz w:val="18"/>
              </w:rPr>
              <w:t>外劳</w:t>
            </w:r>
            <w:r>
              <w:rPr>
                <w:rFonts w:ascii="Dcijvb4J+FZFSK" w:hAnsi="Dcijvb4J+FZFSK" w:eastAsia="Dcijvb4J+FZFSK"/>
                <w:color w:val="000000"/>
                <w:w w:val="98"/>
                <w:sz w:val="18"/>
              </w:rPr>
              <w:t>务合作</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资格及</w:t>
            </w:r>
            <w:r>
              <w:rPr>
                <w:rFonts w:ascii="Dcijvb4J+FZFSK" w:hAnsi="Dcijvb4J+FZFSK" w:eastAsia="Dcijvb4J+FZFSK"/>
                <w:color w:val="000000"/>
                <w:spacing w:val="-2"/>
                <w:w w:val="98"/>
                <w:sz w:val="18"/>
              </w:rPr>
              <w:t>内地</w:t>
            </w:r>
            <w:r>
              <w:rPr>
                <w:rFonts w:ascii="Dcijvb4J+FZFSK" w:hAnsi="Dcijvb4J+FZFSK" w:eastAsia="Dcijvb4J+FZFSK"/>
                <w:color w:val="000000"/>
                <w:w w:val="98"/>
                <w:sz w:val="18"/>
              </w:rPr>
              <w:t>输港澳</w:t>
            </w:r>
            <w:r>
              <w:rPr>
                <w:rFonts w:ascii="Dcijvb4J+FZFSK" w:hAnsi="Dcijvb4J+FZFSK" w:eastAsia="Dcijvb4J+FZFSK"/>
                <w:color w:val="000000"/>
                <w:spacing w:val="-2"/>
                <w:w w:val="98"/>
                <w:sz w:val="18"/>
              </w:rPr>
              <w:t>劳务</w:t>
            </w:r>
            <w:r>
              <w:rPr>
                <w:rFonts w:ascii="Dcijvb4J+FZFSK" w:hAnsi="Dcijvb4J+FZFSK" w:eastAsia="Dcijvb4J+FZFSK"/>
                <w:color w:val="000000"/>
                <w:w w:val="98"/>
                <w:sz w:val="18"/>
              </w:rPr>
              <w:t>合作经</w:t>
            </w:r>
            <w:r>
              <w:rPr>
                <w:rFonts w:ascii="Dcijvb4J+FZFSK" w:hAnsi="Dcijvb4J+FZFSK" w:eastAsia="Dcijvb4J+FZFSK"/>
                <w:color w:val="000000"/>
                <w:spacing w:val="-2"/>
                <w:w w:val="98"/>
                <w:sz w:val="18"/>
              </w:rPr>
              <w:t>营资</w:t>
            </w:r>
            <w:r>
              <w:rPr>
                <w:rFonts w:ascii="Dcijvb4J+FZFSK" w:hAnsi="Dcijvb4J+FZFSK" w:eastAsia="Dcijvb4J+FZFSK"/>
                <w:color w:val="000000"/>
                <w:w w:val="98"/>
                <w:sz w:val="18"/>
              </w:rPr>
              <w:t>格</w:t>
            </w:r>
          </w:p>
          <w:p w14:paraId="620C69B1">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核准</w:t>
            </w:r>
          </w:p>
          <w:p w14:paraId="73FC4356">
            <w:pPr>
              <w:widowControl/>
              <w:autoSpaceDE w:val="0"/>
              <w:autoSpaceDN w:val="0"/>
              <w:spacing w:before="668" w:after="0" w:line="194" w:lineRule="exact"/>
              <w:ind w:left="36" w:right="0" w:firstLine="0"/>
              <w:jc w:val="left"/>
            </w:pPr>
            <w:r>
              <w:rPr>
                <w:rFonts w:ascii="Dcijvb4J+FZFSK" w:hAnsi="Dcijvb4J+FZFSK" w:eastAsia="Dcijvb4J+FZFSK"/>
                <w:color w:val="000000"/>
                <w:w w:val="98"/>
                <w:sz w:val="18"/>
              </w:rPr>
              <w:t>保</w:t>
            </w:r>
            <w:r>
              <w:rPr>
                <w:rFonts w:ascii="Dcijvb4J+FZFSK" w:hAnsi="Dcijvb4J+FZFSK" w:eastAsia="Dcijvb4J+FZFSK"/>
                <w:color w:val="000000"/>
                <w:spacing w:val="-2"/>
                <w:w w:val="98"/>
                <w:sz w:val="18"/>
              </w:rPr>
              <w:t>安服</w:t>
            </w:r>
            <w:r>
              <w:rPr>
                <w:rFonts w:ascii="Dcijvb4J+FZFSK" w:hAnsi="Dcijvb4J+FZFSK" w:eastAsia="Dcijvb4J+FZFSK"/>
                <w:color w:val="000000"/>
                <w:w w:val="98"/>
                <w:sz w:val="18"/>
              </w:rPr>
              <w:t>务公司</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许可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91F393F">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人</w:t>
            </w:r>
            <w:r>
              <w:rPr>
                <w:rFonts w:ascii="Dcijvb4J+FZFSK" w:hAnsi="Dcijvb4J+FZFSK" w:eastAsia="Dcijvb4J+FZFSK"/>
                <w:color w:val="000000"/>
                <w:w w:val="98"/>
                <w:sz w:val="18"/>
              </w:rPr>
              <w:t>力资源</w:t>
            </w:r>
            <w:r>
              <w:rPr>
                <w:rFonts w:ascii="Dcijvb4J+FZFSK" w:hAnsi="Dcijvb4J+FZFSK" w:eastAsia="Dcijvb4J+FZFSK"/>
                <w:color w:val="000000"/>
                <w:spacing w:val="-2"/>
                <w:w w:val="98"/>
                <w:sz w:val="18"/>
              </w:rPr>
              <w:t>社会</w:t>
            </w:r>
            <w:r>
              <w:rPr>
                <w:rFonts w:ascii="Dcijvb4J+FZFSK" w:hAnsi="Dcijvb4J+FZFSK" w:eastAsia="Dcijvb4J+FZFSK"/>
                <w:color w:val="000000"/>
                <w:w w:val="98"/>
                <w:sz w:val="18"/>
              </w:rPr>
              <w:t>保障部</w:t>
            </w:r>
          </w:p>
          <w:p w14:paraId="3B99955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人</w:t>
            </w:r>
            <w:r>
              <w:rPr>
                <w:rFonts w:ascii="Dcijvb4J+FZFSK" w:hAnsi="Dcijvb4J+FZFSK" w:eastAsia="Dcijvb4J+FZFSK"/>
                <w:color w:val="000000"/>
                <w:w w:val="98"/>
                <w:sz w:val="18"/>
              </w:rPr>
              <w:t>力资源</w:t>
            </w:r>
            <w:r>
              <w:rPr>
                <w:rFonts w:ascii="Dcijvb4J+FZFSK" w:hAnsi="Dcijvb4J+FZFSK" w:eastAsia="Dcijvb4J+FZFSK"/>
                <w:color w:val="000000"/>
                <w:spacing w:val="-2"/>
                <w:w w:val="98"/>
                <w:sz w:val="18"/>
              </w:rPr>
              <w:t>社会</w:t>
            </w:r>
            <w:r>
              <w:rPr>
                <w:rFonts w:ascii="Dcijvb4J+FZFSK" w:hAnsi="Dcijvb4J+FZFSK" w:eastAsia="Dcijvb4J+FZFSK"/>
                <w:color w:val="000000"/>
                <w:w w:val="98"/>
                <w:sz w:val="18"/>
              </w:rPr>
              <w:t>保障部</w:t>
            </w:r>
          </w:p>
          <w:p w14:paraId="567210AF">
            <w:pPr>
              <w:widowControl/>
              <w:autoSpaceDE w:val="0"/>
              <w:autoSpaceDN w:val="0"/>
              <w:spacing w:before="390" w:after="0" w:line="236" w:lineRule="exact"/>
              <w:ind w:left="24" w:right="576"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务院港</w:t>
            </w:r>
            <w:r>
              <w:rPr>
                <w:rFonts w:ascii="Dcijvb4J+FZFSK" w:hAnsi="Dcijvb4J+FZFSK" w:eastAsia="Dcijvb4J+FZFSK"/>
                <w:color w:val="000000"/>
                <w:spacing w:val="-2"/>
                <w:w w:val="98"/>
                <w:sz w:val="18"/>
              </w:rPr>
              <w:t>澳</w:t>
            </w:r>
            <w:r>
              <w:rPr>
                <w:rFonts w:ascii="Dcijvb4J+FZFSK" w:hAnsi="Dcijvb4J+FZFSK" w:eastAsia="Dcijvb4J+FZFSK"/>
                <w:color w:val="000000"/>
                <w:w w:val="98"/>
                <w:sz w:val="18"/>
              </w:rPr>
              <w:t>办</w:t>
            </w:r>
            <w:r>
              <w:rPr>
                <w:rFonts w:ascii="Dcijvb4J+FZFSK" w:hAnsi="Dcijvb4J+FZFSK" w:eastAsia="Dcijvb4J+FZFSK"/>
                <w:color w:val="000000"/>
                <w:spacing w:val="-2"/>
                <w:w w:val="98"/>
                <w:sz w:val="18"/>
              </w:rPr>
              <w:t>澳</w:t>
            </w:r>
            <w:r>
              <w:rPr>
                <w:rFonts w:ascii="Dcijvb4J+FZFSK" w:hAnsi="Dcijvb4J+FZFSK" w:eastAsia="Dcijvb4J+FZFSK"/>
                <w:color w:val="000000"/>
                <w:w w:val="98"/>
                <w:sz w:val="18"/>
              </w:rPr>
              <w:t>门中联办</w:t>
            </w:r>
          </w:p>
          <w:p w14:paraId="38D02C80">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香</w:t>
            </w:r>
            <w:r>
              <w:rPr>
                <w:rFonts w:ascii="Dcijvb4J+FZFSK" w:hAnsi="Dcijvb4J+FZFSK" w:eastAsia="Dcijvb4J+FZFSK"/>
                <w:color w:val="000000"/>
                <w:w w:val="98"/>
                <w:sz w:val="18"/>
              </w:rPr>
              <w:t>港中联办</w:t>
            </w:r>
          </w:p>
          <w:p w14:paraId="6C940232">
            <w:pPr>
              <w:widowControl/>
              <w:autoSpaceDE w:val="0"/>
              <w:autoSpaceDN w:val="0"/>
              <w:spacing w:before="434"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D2B3416"/>
        </w:tc>
      </w:tr>
      <w:tr w14:paraId="06C50E5E">
        <w:tblPrEx>
          <w:tblCellMar>
            <w:top w:w="0" w:type="dxa"/>
            <w:left w:w="108" w:type="dxa"/>
            <w:bottom w:w="0" w:type="dxa"/>
            <w:right w:w="108" w:type="dxa"/>
          </w:tblCellMar>
        </w:tblPrEx>
        <w:trPr>
          <w:trHeight w:val="80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530BAC5">
            <w:pPr>
              <w:widowControl/>
              <w:autoSpaceDE w:val="0"/>
              <w:autoSpaceDN w:val="0"/>
              <w:spacing w:before="272" w:after="0" w:line="238" w:lineRule="exact"/>
              <w:ind w:left="0" w:right="0" w:firstLine="0"/>
              <w:jc w:val="center"/>
            </w:pPr>
            <w:r>
              <w:rPr>
                <w:rFonts w:ascii="WOSgMPVs+TimesNewRomanPSMT" w:hAnsi="WOSgMPVs+TimesNewRomanPSMT" w:eastAsia="WOSgMPVs+TimesNewRomanPSMT"/>
                <w:color w:val="000000"/>
                <w:w w:val="97"/>
                <w:sz w:val="22"/>
              </w:rPr>
              <w:t>63</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74840F90">
            <w:pPr>
              <w:widowControl/>
              <w:autoSpaceDE w:val="0"/>
              <w:autoSpaceDN w:val="0"/>
              <w:spacing w:before="14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不得设立旅行</w:t>
            </w:r>
            <w:r>
              <w:rPr>
                <w:rFonts w:ascii="Dcijvb4J+FZFSK" w:hAnsi="Dcijvb4J+FZFSK" w:eastAsia="Dcijvb4J+FZFSK"/>
                <w:color w:val="000000"/>
                <w:w w:val="97"/>
                <w:sz w:val="22"/>
              </w:rPr>
              <w:t>社</w:t>
            </w:r>
          </w:p>
          <w:p w14:paraId="32256EF9">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或经营特定旅游业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5105C18D">
            <w:pPr>
              <w:widowControl/>
              <w:autoSpaceDE w:val="0"/>
              <w:autoSpaceDN w:val="0"/>
              <w:spacing w:before="286"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10A0F231">
            <w:pPr>
              <w:widowControl/>
              <w:autoSpaceDE w:val="0"/>
              <w:autoSpaceDN w:val="0"/>
              <w:spacing w:before="174" w:after="0" w:line="194" w:lineRule="exact"/>
              <w:ind w:left="36" w:right="0" w:firstLine="0"/>
              <w:jc w:val="left"/>
            </w:pPr>
            <w:r>
              <w:rPr>
                <w:rFonts w:ascii="Dcijvb4J+FZFSK" w:hAnsi="Dcijvb4J+FZFSK" w:eastAsia="Dcijvb4J+FZFSK"/>
                <w:color w:val="000000"/>
                <w:w w:val="98"/>
                <w:sz w:val="18"/>
              </w:rPr>
              <w:t>旅</w:t>
            </w:r>
            <w:r>
              <w:rPr>
                <w:rFonts w:ascii="Dcijvb4J+FZFSK" w:hAnsi="Dcijvb4J+FZFSK" w:eastAsia="Dcijvb4J+FZFSK"/>
                <w:color w:val="000000"/>
                <w:spacing w:val="-2"/>
                <w:w w:val="98"/>
                <w:sz w:val="18"/>
              </w:rPr>
              <w:t>行社</w:t>
            </w:r>
            <w:r>
              <w:rPr>
                <w:rFonts w:ascii="Dcijvb4J+FZFSK" w:hAnsi="Dcijvb4J+FZFSK" w:eastAsia="Dcijvb4J+FZFSK"/>
                <w:color w:val="000000"/>
                <w:w w:val="98"/>
                <w:sz w:val="18"/>
              </w:rPr>
              <w:t>设立许</w:t>
            </w:r>
            <w:r>
              <w:rPr>
                <w:rFonts w:ascii="Dcijvb4J+FZFSK" w:hAnsi="Dcijvb4J+FZFSK" w:eastAsia="Dcijvb4J+FZFSK"/>
                <w:color w:val="000000"/>
                <w:spacing w:val="-2"/>
                <w:w w:val="98"/>
                <w:sz w:val="18"/>
              </w:rPr>
              <w:t>可；</w:t>
            </w:r>
            <w:r>
              <w:rPr>
                <w:rFonts w:ascii="Dcijvb4J+FZFSK" w:hAnsi="Dcijvb4J+FZFSK" w:eastAsia="Dcijvb4J+FZFSK"/>
                <w:color w:val="000000"/>
                <w:w w:val="98"/>
                <w:sz w:val="18"/>
              </w:rPr>
              <w:t>旅行社</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出境旅</w:t>
            </w:r>
            <w:r>
              <w:rPr>
                <w:rFonts w:ascii="Dcijvb4J+FZFSK" w:hAnsi="Dcijvb4J+FZFSK" w:eastAsia="Dcijvb4J+FZFSK"/>
                <w:color w:val="000000"/>
                <w:spacing w:val="-2"/>
                <w:w w:val="98"/>
                <w:sz w:val="18"/>
              </w:rPr>
              <w:t>游业</w:t>
            </w:r>
            <w:r>
              <w:rPr>
                <w:rFonts w:ascii="Dcijvb4J+FZFSK" w:hAnsi="Dcijvb4J+FZFSK" w:eastAsia="Dcijvb4J+FZFSK"/>
                <w:color w:val="000000"/>
                <w:w w:val="98"/>
                <w:sz w:val="18"/>
              </w:rPr>
              <w:t>务、边</w:t>
            </w:r>
            <w:r>
              <w:rPr>
                <w:rFonts w:ascii="Dcijvb4J+FZFSK" w:hAnsi="Dcijvb4J+FZFSK" w:eastAsia="Dcijvb4J+FZFSK"/>
                <w:color w:val="000000"/>
                <w:spacing w:val="-2"/>
                <w:w w:val="98"/>
                <w:sz w:val="18"/>
              </w:rPr>
              <w:t>境旅</w:t>
            </w:r>
            <w:r>
              <w:rPr>
                <w:rFonts w:ascii="Dcijvb4J+FZFSK" w:hAnsi="Dcijvb4J+FZFSK" w:eastAsia="Dcijvb4J+FZFSK"/>
                <w:color w:val="000000"/>
                <w:w w:val="98"/>
                <w:sz w:val="18"/>
              </w:rPr>
              <w:t>游</w:t>
            </w:r>
          </w:p>
          <w:p w14:paraId="7E8B5085">
            <w:pPr>
              <w:widowControl/>
              <w:autoSpaceDE w:val="0"/>
              <w:autoSpaceDN w:val="0"/>
              <w:spacing w:before="40" w:after="0" w:line="194" w:lineRule="exact"/>
              <w:ind w:left="36" w:right="0" w:firstLine="0"/>
              <w:jc w:val="left"/>
            </w:pPr>
            <w:r>
              <w:rPr>
                <w:rFonts w:ascii="Dcijvb4J+FZFSK" w:hAnsi="Dcijvb4J+FZFSK" w:eastAsia="Dcijvb4J+FZFSK"/>
                <w:color w:val="000000"/>
                <w:w w:val="98"/>
                <w:sz w:val="18"/>
              </w:rPr>
              <w:t>资</w:t>
            </w:r>
            <w:r>
              <w:rPr>
                <w:rFonts w:ascii="Dcijvb4J+FZFSK" w:hAnsi="Dcijvb4J+FZFSK" w:eastAsia="Dcijvb4J+FZFSK"/>
                <w:color w:val="000000"/>
                <w:spacing w:val="-2"/>
                <w:w w:val="98"/>
                <w:sz w:val="18"/>
              </w:rPr>
              <w:t>格审</w:t>
            </w:r>
            <w:r>
              <w:rPr>
                <w:rFonts w:ascii="Dcijvb4J+FZFSK" w:hAnsi="Dcijvb4J+FZFSK" w:eastAsia="Dcijvb4J+FZFSK"/>
                <w:color w:val="000000"/>
                <w:w w:val="98"/>
                <w:sz w:val="18"/>
              </w:rPr>
              <w:t>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05C4EA86">
            <w:pPr>
              <w:widowControl/>
              <w:autoSpaceDE w:val="0"/>
              <w:autoSpaceDN w:val="0"/>
              <w:spacing w:before="292"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B3D698F"/>
        </w:tc>
      </w:tr>
      <w:tr w14:paraId="52E9B58F">
        <w:tblPrEx>
          <w:tblCellMar>
            <w:top w:w="0" w:type="dxa"/>
            <w:left w:w="108" w:type="dxa"/>
            <w:bottom w:w="0" w:type="dxa"/>
            <w:right w:w="108" w:type="dxa"/>
          </w:tblCellMar>
        </w:tblPrEx>
        <w:trPr>
          <w:trHeight w:val="2008"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DDAE6B4">
            <w:pPr>
              <w:widowControl/>
              <w:autoSpaceDE w:val="0"/>
              <w:autoSpaceDN w:val="0"/>
              <w:spacing w:before="878" w:after="0" w:line="240" w:lineRule="exact"/>
              <w:ind w:left="0" w:right="0" w:firstLine="0"/>
              <w:jc w:val="center"/>
            </w:pPr>
            <w:r>
              <w:rPr>
                <w:rFonts w:ascii="WOSgMPVs+TimesNewRomanPSMT" w:hAnsi="WOSgMPVs+TimesNewRomanPSMT" w:eastAsia="WOSgMPVs+TimesNewRomanPSMT"/>
                <w:color w:val="000000"/>
                <w:w w:val="97"/>
                <w:sz w:val="22"/>
              </w:rPr>
              <w:t>64</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58D92E6">
            <w:pPr>
              <w:widowControl/>
              <w:autoSpaceDE w:val="0"/>
              <w:autoSpaceDN w:val="0"/>
              <w:spacing w:before="748"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不得发布特定</w:t>
            </w:r>
            <w:r>
              <w:rPr>
                <w:rFonts w:ascii="Dcijvb4J+FZFSK" w:hAnsi="Dcijvb4J+FZFSK" w:eastAsia="Dcijvb4J+FZFSK"/>
                <w:color w:val="000000"/>
                <w:w w:val="97"/>
                <w:sz w:val="22"/>
              </w:rPr>
              <w:t>广</w:t>
            </w:r>
          </w:p>
          <w:p w14:paraId="217C5992">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告或设置特定广告设</w:t>
            </w:r>
            <w:r>
              <w:rPr>
                <w:rFonts w:ascii="Dcijvb4J+FZFSK" w:hAnsi="Dcijvb4J+FZFSK" w:eastAsia="Dcijvb4J+FZFSK"/>
                <w:color w:val="000000"/>
                <w:w w:val="97"/>
                <w:sz w:val="22"/>
              </w:rPr>
              <w:t>施</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BF9E1C1">
            <w:pPr>
              <w:widowControl/>
              <w:autoSpaceDE w:val="0"/>
              <w:autoSpaceDN w:val="0"/>
              <w:spacing w:before="89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4C3E826">
            <w:pPr>
              <w:widowControl/>
              <w:autoSpaceDE w:val="0"/>
              <w:autoSpaceDN w:val="0"/>
              <w:spacing w:before="328" w:after="0" w:line="236" w:lineRule="exact"/>
              <w:ind w:left="36" w:right="194" w:firstLine="0"/>
              <w:jc w:val="both"/>
            </w:pPr>
            <w:r>
              <w:rPr>
                <w:rFonts w:ascii="Dcijvb4J+FZFSK" w:hAnsi="Dcijvb4J+FZFSK" w:eastAsia="Dcijvb4J+FZFSK"/>
                <w:color w:val="000000"/>
                <w:w w:val="98"/>
                <w:sz w:val="18"/>
              </w:rPr>
              <w:t>特</w:t>
            </w:r>
            <w:r>
              <w:rPr>
                <w:rFonts w:ascii="Dcijvb4J+FZFSK" w:hAnsi="Dcijvb4J+FZFSK" w:eastAsia="Dcijvb4J+FZFSK"/>
                <w:color w:val="000000"/>
                <w:spacing w:val="-2"/>
                <w:w w:val="98"/>
                <w:sz w:val="18"/>
              </w:rPr>
              <w:t>殊医</w:t>
            </w:r>
            <w:r>
              <w:rPr>
                <w:rFonts w:ascii="Dcijvb4J+FZFSK" w:hAnsi="Dcijvb4J+FZFSK" w:eastAsia="Dcijvb4J+FZFSK"/>
                <w:color w:val="000000"/>
                <w:w w:val="98"/>
                <w:sz w:val="18"/>
              </w:rPr>
              <w:t>学用途</w:t>
            </w:r>
            <w:r>
              <w:rPr>
                <w:rFonts w:ascii="Dcijvb4J+FZFSK" w:hAnsi="Dcijvb4J+FZFSK" w:eastAsia="Dcijvb4J+FZFSK"/>
                <w:color w:val="000000"/>
                <w:spacing w:val="-2"/>
                <w:w w:val="98"/>
                <w:sz w:val="18"/>
              </w:rPr>
              <w:t>配方</w:t>
            </w:r>
            <w:r>
              <w:rPr>
                <w:rFonts w:ascii="Dcijvb4J+FZFSK" w:hAnsi="Dcijvb4J+FZFSK" w:eastAsia="Dcijvb4J+FZFSK"/>
                <w:color w:val="000000"/>
                <w:w w:val="98"/>
                <w:sz w:val="18"/>
              </w:rPr>
              <w:t>食品、</w:t>
            </w:r>
            <w:r>
              <w:rPr>
                <w:rFonts w:ascii="Dcijvb4J+FZFSK" w:hAnsi="Dcijvb4J+FZFSK" w:eastAsia="Dcijvb4J+FZFSK"/>
                <w:color w:val="000000"/>
                <w:spacing w:val="-2"/>
                <w:w w:val="98"/>
                <w:sz w:val="18"/>
              </w:rPr>
              <w:t>保健</w:t>
            </w:r>
            <w:r>
              <w:rPr>
                <w:rFonts w:ascii="Dcijvb4J+FZFSK" w:hAnsi="Dcijvb4J+FZFSK" w:eastAsia="Dcijvb4J+FZFSK"/>
                <w:color w:val="000000"/>
                <w:w w:val="98"/>
                <w:sz w:val="18"/>
              </w:rPr>
              <w:t>食品、</w:t>
            </w:r>
            <w:r>
              <w:rPr>
                <w:rFonts w:ascii="Dcijvb4J+FZFSK" w:hAnsi="Dcijvb4J+FZFSK" w:eastAsia="Dcijvb4J+FZFSK"/>
                <w:color w:val="000000"/>
                <w:spacing w:val="-2"/>
                <w:w w:val="98"/>
                <w:sz w:val="18"/>
              </w:rPr>
              <w:t>医疗</w:t>
            </w:r>
            <w:r>
              <w:rPr>
                <w:rFonts w:ascii="Dcijvb4J+FZFSK" w:hAnsi="Dcijvb4J+FZFSK" w:eastAsia="Dcijvb4J+FZFSK"/>
                <w:color w:val="000000"/>
                <w:w w:val="98"/>
                <w:sz w:val="18"/>
              </w:rPr>
              <w:t>（含中</w:t>
            </w:r>
            <w:r>
              <w:rPr>
                <w:rFonts w:ascii="Dcijvb4J+FZFSK" w:hAnsi="Dcijvb4J+FZFSK" w:eastAsia="Dcijvb4J+FZFSK"/>
                <w:color w:val="000000"/>
                <w:spacing w:val="-2"/>
                <w:w w:val="98"/>
                <w:sz w:val="18"/>
              </w:rPr>
              <w:t>医）</w:t>
            </w:r>
            <w:r>
              <w:rPr>
                <w:rFonts w:ascii="Dcijvb4J+FZFSK" w:hAnsi="Dcijvb4J+FZFSK" w:eastAsia="Dcijvb4J+FZFSK"/>
                <w:color w:val="000000"/>
                <w:w w:val="98"/>
                <w:sz w:val="18"/>
              </w:rPr>
              <w:t>、药</w:t>
            </w:r>
            <w:r>
              <w:rPr>
                <w:rFonts w:ascii="Dcijvb4J+FZFSK" w:hAnsi="Dcijvb4J+FZFSK" w:eastAsia="Dcijvb4J+FZFSK"/>
                <w:color w:val="000000"/>
                <w:spacing w:val="-2"/>
                <w:w w:val="98"/>
                <w:sz w:val="18"/>
              </w:rPr>
              <w:t>品、</w:t>
            </w:r>
            <w:r>
              <w:rPr>
                <w:rFonts w:ascii="Dcijvb4J+FZFSK" w:hAnsi="Dcijvb4J+FZFSK" w:eastAsia="Dcijvb4J+FZFSK"/>
                <w:color w:val="000000"/>
                <w:w w:val="98"/>
                <w:sz w:val="18"/>
              </w:rPr>
              <w:t>医疗器</w:t>
            </w:r>
            <w:r>
              <w:rPr>
                <w:rFonts w:ascii="Dcijvb4J+FZFSK" w:hAnsi="Dcijvb4J+FZFSK" w:eastAsia="Dcijvb4J+FZFSK"/>
                <w:color w:val="000000"/>
                <w:spacing w:val="-2"/>
                <w:w w:val="98"/>
                <w:sz w:val="18"/>
              </w:rPr>
              <w:t>械、</w:t>
            </w:r>
            <w:r>
              <w:rPr>
                <w:rFonts w:ascii="Dcijvb4J+FZFSK" w:hAnsi="Dcijvb4J+FZFSK" w:eastAsia="Dcijvb4J+FZFSK"/>
                <w:color w:val="000000"/>
                <w:w w:val="98"/>
                <w:sz w:val="18"/>
              </w:rPr>
              <w:t>农药、</w:t>
            </w:r>
            <w:r>
              <w:rPr>
                <w:rFonts w:ascii="Dcijvb4J+FZFSK" w:hAnsi="Dcijvb4J+FZFSK" w:eastAsia="Dcijvb4J+FZFSK"/>
                <w:color w:val="000000"/>
                <w:spacing w:val="-2"/>
                <w:w w:val="98"/>
                <w:sz w:val="18"/>
              </w:rPr>
              <w:t>兽药</w:t>
            </w:r>
            <w:r>
              <w:rPr>
                <w:rFonts w:ascii="Dcijvb4J+FZFSK" w:hAnsi="Dcijvb4J+FZFSK" w:eastAsia="Dcijvb4J+FZFSK"/>
                <w:color w:val="000000"/>
                <w:w w:val="98"/>
                <w:sz w:val="18"/>
              </w:rPr>
              <w:t>、农业</w:t>
            </w:r>
            <w:r>
              <w:rPr>
                <w:rFonts w:ascii="Dcijvb4J+FZFSK" w:hAnsi="Dcijvb4J+FZFSK" w:eastAsia="Dcijvb4J+FZFSK"/>
                <w:color w:val="000000"/>
                <w:spacing w:val="-2"/>
                <w:w w:val="98"/>
                <w:sz w:val="18"/>
              </w:rPr>
              <w:t>转基</w:t>
            </w:r>
            <w:r>
              <w:rPr>
                <w:rFonts w:ascii="Dcijvb4J+FZFSK" w:hAnsi="Dcijvb4J+FZFSK" w:eastAsia="Dcijvb4J+FZFSK"/>
                <w:color w:val="000000"/>
                <w:w w:val="98"/>
                <w:sz w:val="18"/>
              </w:rPr>
              <w:t>因生物</w:t>
            </w:r>
            <w:r>
              <w:rPr>
                <w:rFonts w:ascii="Dcijvb4J+FZFSK" w:hAnsi="Dcijvb4J+FZFSK" w:eastAsia="Dcijvb4J+FZFSK"/>
                <w:color w:val="000000"/>
                <w:spacing w:val="-2"/>
                <w:w w:val="98"/>
                <w:sz w:val="18"/>
              </w:rPr>
              <w:t>广告</w:t>
            </w:r>
            <w:r>
              <w:rPr>
                <w:rFonts w:ascii="Dcijvb4J+FZFSK" w:hAnsi="Dcijvb4J+FZFSK" w:eastAsia="Dcijvb4J+FZFSK"/>
                <w:color w:val="000000"/>
                <w:w w:val="98"/>
                <w:sz w:val="18"/>
              </w:rPr>
              <w:t>审</w:t>
            </w:r>
            <w:r>
              <w:rPr>
                <w:rFonts w:ascii="Dcijvb4J+FZFSK" w:hAnsi="Dcijvb4J+FZFSK" w:eastAsia="Dcijvb4J+FZFSK"/>
                <w:color w:val="000000"/>
                <w:spacing w:val="-2"/>
                <w:w w:val="98"/>
                <w:sz w:val="18"/>
              </w:rPr>
              <w:t>查</w:t>
            </w:r>
          </w:p>
          <w:p w14:paraId="3AA5948A">
            <w:pPr>
              <w:widowControl/>
              <w:autoSpaceDE w:val="0"/>
              <w:autoSpaceDN w:val="0"/>
              <w:spacing w:before="410" w:after="0" w:line="236" w:lineRule="exact"/>
              <w:ind w:left="36" w:right="144"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置大</w:t>
            </w:r>
            <w:r>
              <w:rPr>
                <w:rFonts w:ascii="Dcijvb4J+FZFSK" w:hAnsi="Dcijvb4J+FZFSK" w:eastAsia="Dcijvb4J+FZFSK"/>
                <w:color w:val="000000"/>
                <w:w w:val="98"/>
                <w:sz w:val="18"/>
              </w:rPr>
              <w:t>型户外</w:t>
            </w:r>
            <w:r>
              <w:rPr>
                <w:rFonts w:ascii="Dcijvb4J+FZFSK" w:hAnsi="Dcijvb4J+FZFSK" w:eastAsia="Dcijvb4J+FZFSK"/>
                <w:color w:val="000000"/>
                <w:spacing w:val="-2"/>
                <w:w w:val="98"/>
                <w:sz w:val="18"/>
              </w:rPr>
              <w:t>广告</w:t>
            </w:r>
            <w:r>
              <w:rPr>
                <w:rFonts w:ascii="Dcijvb4J+FZFSK" w:hAnsi="Dcijvb4J+FZFSK" w:eastAsia="Dcijvb4J+FZFSK"/>
                <w:color w:val="000000"/>
                <w:w w:val="98"/>
                <w:sz w:val="18"/>
              </w:rPr>
              <w:t>及在城</w:t>
            </w:r>
            <w:r>
              <w:rPr>
                <w:rFonts w:ascii="Dcijvb4J+FZFSK" w:hAnsi="Dcijvb4J+FZFSK" w:eastAsia="Dcijvb4J+FZFSK"/>
                <w:color w:val="000000"/>
                <w:spacing w:val="-2"/>
                <w:w w:val="98"/>
                <w:sz w:val="18"/>
              </w:rPr>
              <w:t>市建</w:t>
            </w:r>
            <w:r>
              <w:rPr>
                <w:rFonts w:ascii="Dcijvb4J+FZFSK" w:hAnsi="Dcijvb4J+FZFSK" w:eastAsia="Dcijvb4J+FZFSK"/>
                <w:color w:val="000000"/>
                <w:w w:val="98"/>
                <w:sz w:val="18"/>
              </w:rPr>
              <w:t>筑物、</w:t>
            </w:r>
            <w:r>
              <w:rPr>
                <w:rFonts w:ascii="Dcijvb4J+FZFSK" w:hAnsi="Dcijvb4J+FZFSK" w:eastAsia="Dcijvb4J+FZFSK"/>
                <w:color w:val="000000"/>
                <w:spacing w:val="-2"/>
                <w:w w:val="98"/>
                <w:sz w:val="18"/>
              </w:rPr>
              <w:t>设施</w:t>
            </w:r>
            <w:r>
              <w:rPr>
                <w:rFonts w:ascii="Dcijvb4J+FZFSK" w:hAnsi="Dcijvb4J+FZFSK" w:eastAsia="Dcijvb4J+FZFSK"/>
                <w:color w:val="000000"/>
                <w:w w:val="98"/>
                <w:sz w:val="18"/>
              </w:rPr>
              <w:t>上悬挂</w:t>
            </w:r>
            <w:r>
              <w:rPr>
                <w:rFonts w:ascii="Dcijvb4J+FZFSK" w:hAnsi="Dcijvb4J+FZFSK" w:eastAsia="Dcijvb4J+FZFSK"/>
                <w:color w:val="000000"/>
                <w:spacing w:val="-2"/>
                <w:w w:val="98"/>
                <w:sz w:val="18"/>
              </w:rPr>
              <w:t>、张</w:t>
            </w:r>
            <w:r>
              <w:rPr>
                <w:rFonts w:ascii="Dcijvb4J+FZFSK" w:hAnsi="Dcijvb4J+FZFSK" w:eastAsia="Dcijvb4J+FZFSK"/>
                <w:color w:val="000000"/>
                <w:w w:val="98"/>
                <w:sz w:val="18"/>
              </w:rPr>
              <w:t>贴宣</w:t>
            </w:r>
            <w:r>
              <w:rPr>
                <w:rFonts w:ascii="Dcijvb4J+FZFSK" w:hAnsi="Dcijvb4J+FZFSK" w:eastAsia="Dcijvb4J+FZFSK"/>
                <w:color w:val="000000"/>
                <w:spacing w:val="-2"/>
                <w:w w:val="98"/>
                <w:sz w:val="18"/>
              </w:rPr>
              <w:t>传品</w:t>
            </w:r>
            <w:r>
              <w:rPr>
                <w:rFonts w:ascii="Dcijvb4J+FZFSK" w:hAnsi="Dcijvb4J+FZFSK" w:eastAsia="Dcijvb4J+FZFSK"/>
                <w:color w:val="000000"/>
                <w:w w:val="98"/>
                <w:sz w:val="18"/>
              </w:rPr>
              <w:t>审批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705450E">
            <w:pPr>
              <w:widowControl/>
              <w:autoSpaceDE w:val="0"/>
              <w:autoSpaceDN w:val="0"/>
              <w:spacing w:before="210"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家中医</w:t>
            </w:r>
            <w:r>
              <w:rPr>
                <w:rFonts w:ascii="Dcijvb4J+FZFSK" w:hAnsi="Dcijvb4J+FZFSK" w:eastAsia="Dcijvb4J+FZFSK"/>
                <w:color w:val="000000"/>
                <w:spacing w:val="-2"/>
                <w:w w:val="98"/>
                <w:sz w:val="18"/>
              </w:rPr>
              <w:t>药</w:t>
            </w:r>
            <w:r>
              <w:rPr>
                <w:rFonts w:ascii="Dcijvb4J+FZFSK" w:hAnsi="Dcijvb4J+FZFSK" w:eastAsia="Dcijvb4J+FZFSK"/>
                <w:color w:val="000000"/>
                <w:w w:val="98"/>
                <w:sz w:val="18"/>
              </w:rPr>
              <w:t>局</w:t>
            </w:r>
            <w:r>
              <w:br w:type="textWrapping"/>
            </w: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228B75F2">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4D050B3"/>
        </w:tc>
      </w:tr>
      <w:tr w14:paraId="15BA5AC2">
        <w:tblPrEx>
          <w:tblCellMar>
            <w:top w:w="0" w:type="dxa"/>
            <w:left w:w="108" w:type="dxa"/>
            <w:bottom w:w="0" w:type="dxa"/>
            <w:right w:w="108" w:type="dxa"/>
          </w:tblCellMar>
        </w:tblPrEx>
        <w:trPr>
          <w:trHeight w:val="1406"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E140DC4">
            <w:pPr>
              <w:widowControl/>
              <w:autoSpaceDE w:val="0"/>
              <w:autoSpaceDN w:val="0"/>
              <w:spacing w:before="578" w:after="0" w:line="238" w:lineRule="exact"/>
              <w:ind w:left="0" w:right="0" w:firstLine="0"/>
              <w:jc w:val="center"/>
            </w:pPr>
            <w:r>
              <w:rPr>
                <w:rFonts w:ascii="WOSgMPVs+TimesNewRomanPSMT" w:hAnsi="WOSgMPVs+TimesNewRomanPSMT" w:eastAsia="WOSgMPVs+TimesNewRomanPSMT"/>
                <w:color w:val="000000"/>
                <w:w w:val="97"/>
                <w:sz w:val="22"/>
              </w:rPr>
              <w:t>65</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F264CBF">
            <w:pPr>
              <w:widowControl/>
              <w:autoSpaceDE w:val="0"/>
              <w:autoSpaceDN w:val="0"/>
              <w:spacing w:before="44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不得在境内举</w:t>
            </w:r>
            <w:r>
              <w:rPr>
                <w:rFonts w:ascii="Dcijvb4J+FZFSK" w:hAnsi="Dcijvb4J+FZFSK" w:eastAsia="Dcijvb4J+FZFSK"/>
                <w:color w:val="000000"/>
                <w:w w:val="97"/>
                <w:sz w:val="22"/>
              </w:rPr>
              <w:t>办</w:t>
            </w:r>
          </w:p>
          <w:p w14:paraId="2186DD04">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特定涉外经济技术展览</w:t>
            </w:r>
            <w:r>
              <w:rPr>
                <w:rFonts w:ascii="Dcijvb4J+FZFSK" w:hAnsi="Dcijvb4J+FZFSK" w:eastAsia="Dcijvb4J+FZFSK"/>
                <w:color w:val="000000"/>
                <w:w w:val="97"/>
                <w:sz w:val="22"/>
              </w:rPr>
              <w:t>会</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332CCDDA">
            <w:pPr>
              <w:widowControl/>
              <w:autoSpaceDE w:val="0"/>
              <w:autoSpaceDN w:val="0"/>
              <w:spacing w:before="592"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6C3E00C7">
            <w:pPr>
              <w:widowControl/>
              <w:autoSpaceDE w:val="0"/>
              <w:autoSpaceDN w:val="0"/>
              <w:spacing w:before="202" w:after="0" w:line="236" w:lineRule="exact"/>
              <w:ind w:left="36" w:right="194" w:firstLine="0"/>
              <w:jc w:val="both"/>
            </w:pPr>
            <w:r>
              <w:rPr>
                <w:rFonts w:ascii="Dcijvb4J+FZFSK" w:hAnsi="Dcijvb4J+FZFSK" w:eastAsia="Dcijvb4J+FZFSK"/>
                <w:color w:val="000000"/>
                <w:w w:val="98"/>
                <w:sz w:val="18"/>
              </w:rPr>
              <w:t>境</w:t>
            </w:r>
            <w:r>
              <w:rPr>
                <w:rFonts w:ascii="Dcijvb4J+FZFSK" w:hAnsi="Dcijvb4J+FZFSK" w:eastAsia="Dcijvb4J+FZFSK"/>
                <w:color w:val="000000"/>
                <w:spacing w:val="-2"/>
                <w:w w:val="98"/>
                <w:sz w:val="18"/>
              </w:rPr>
              <w:t>内举</w:t>
            </w:r>
            <w:r>
              <w:rPr>
                <w:rFonts w:ascii="Dcijvb4J+FZFSK" w:hAnsi="Dcijvb4J+FZFSK" w:eastAsia="Dcijvb4J+FZFSK"/>
                <w:color w:val="000000"/>
                <w:w w:val="98"/>
                <w:sz w:val="18"/>
              </w:rPr>
              <w:t>办涉外</w:t>
            </w:r>
            <w:r>
              <w:rPr>
                <w:rFonts w:ascii="Dcijvb4J+FZFSK" w:hAnsi="Dcijvb4J+FZFSK" w:eastAsia="Dcijvb4J+FZFSK"/>
                <w:color w:val="000000"/>
                <w:spacing w:val="-2"/>
                <w:w w:val="98"/>
                <w:sz w:val="18"/>
              </w:rPr>
              <w:t>经济</w:t>
            </w:r>
            <w:r>
              <w:rPr>
                <w:rFonts w:ascii="Dcijvb4J+FZFSK" w:hAnsi="Dcijvb4J+FZFSK" w:eastAsia="Dcijvb4J+FZFSK"/>
                <w:color w:val="000000"/>
                <w:w w:val="98"/>
                <w:sz w:val="18"/>
              </w:rPr>
              <w:t>技术展</w:t>
            </w:r>
            <w:r>
              <w:rPr>
                <w:rFonts w:ascii="Dcijvb4J+FZFSK" w:hAnsi="Dcijvb4J+FZFSK" w:eastAsia="Dcijvb4J+FZFSK"/>
                <w:color w:val="000000"/>
                <w:spacing w:val="-2"/>
                <w:w w:val="98"/>
                <w:sz w:val="18"/>
              </w:rPr>
              <w:t>览会</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仅包</w:t>
            </w:r>
            <w:r>
              <w:rPr>
                <w:rFonts w:ascii="Dcijvb4J+FZFSK" w:hAnsi="Dcijvb4J+FZFSK" w:eastAsia="Dcijvb4J+FZFSK"/>
                <w:color w:val="000000"/>
                <w:w w:val="98"/>
                <w:sz w:val="18"/>
              </w:rPr>
              <w:t>括首次</w:t>
            </w:r>
            <w:r>
              <w:rPr>
                <w:rFonts w:ascii="Dcijvb4J+FZFSK" w:hAnsi="Dcijvb4J+FZFSK" w:eastAsia="Dcijvb4J+FZFSK"/>
                <w:color w:val="000000"/>
                <w:spacing w:val="-2"/>
                <w:w w:val="98"/>
                <w:sz w:val="18"/>
              </w:rPr>
              <w:t>举办</w:t>
            </w:r>
            <w:r>
              <w:rPr>
                <w:rFonts w:ascii="Dcijvb4J+FZFSK" w:hAnsi="Dcijvb4J+FZFSK" w:eastAsia="Dcijvb4J+FZFSK"/>
                <w:color w:val="000000"/>
                <w:w w:val="98"/>
                <w:sz w:val="18"/>
              </w:rPr>
              <w:t>冠名</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国”、</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华”、</w:t>
            </w:r>
            <w:r>
              <w:rPr>
                <w:rFonts w:ascii="Dcijvb4J+FZFSK" w:hAnsi="Dcijvb4J+FZFSK" w:eastAsia="Dcijvb4J+FZFSK"/>
                <w:color w:val="000000"/>
                <w:spacing w:val="-2"/>
                <w:w w:val="98"/>
                <w:sz w:val="18"/>
              </w:rPr>
              <w:t>“全</w:t>
            </w:r>
            <w:r>
              <w:rPr>
                <w:rFonts w:ascii="Dcijvb4J+FZFSK" w:hAnsi="Dcijvb4J+FZFSK" w:eastAsia="Dcijvb4J+FZFSK"/>
                <w:color w:val="000000"/>
                <w:w w:val="98"/>
                <w:sz w:val="18"/>
              </w:rPr>
              <w:t>国”、</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家”等</w:t>
            </w:r>
            <w:r>
              <w:rPr>
                <w:rFonts w:ascii="Dcijvb4J+FZFSK" w:hAnsi="Dcijvb4J+FZFSK" w:eastAsia="Dcijvb4J+FZFSK"/>
                <w:color w:val="000000"/>
                <w:spacing w:val="-2"/>
                <w:w w:val="98"/>
                <w:sz w:val="18"/>
              </w:rPr>
              <w:t>字样</w:t>
            </w:r>
            <w:r>
              <w:rPr>
                <w:rFonts w:ascii="Dcijvb4J+FZFSK" w:hAnsi="Dcijvb4J+FZFSK" w:eastAsia="Dcijvb4J+FZFSK"/>
                <w:color w:val="000000"/>
                <w:w w:val="98"/>
                <w:sz w:val="18"/>
              </w:rPr>
              <w:t>的涉</w:t>
            </w:r>
            <w:r>
              <w:rPr>
                <w:rFonts w:ascii="Dcijvb4J+FZFSK" w:hAnsi="Dcijvb4J+FZFSK" w:eastAsia="Dcijvb4J+FZFSK"/>
                <w:color w:val="000000"/>
                <w:spacing w:val="-2"/>
                <w:w w:val="98"/>
                <w:sz w:val="18"/>
              </w:rPr>
              <w:t>外经</w:t>
            </w:r>
            <w:r>
              <w:rPr>
                <w:rFonts w:ascii="Dcijvb4J+FZFSK" w:hAnsi="Dcijvb4J+FZFSK" w:eastAsia="Dcijvb4J+FZFSK"/>
                <w:color w:val="000000"/>
                <w:w w:val="98"/>
                <w:sz w:val="18"/>
              </w:rPr>
              <w:t>济技术</w:t>
            </w:r>
            <w:r>
              <w:rPr>
                <w:rFonts w:ascii="Dcijvb4J+FZFSK" w:hAnsi="Dcijvb4J+FZFSK" w:eastAsia="Dcijvb4J+FZFSK"/>
                <w:color w:val="000000"/>
                <w:spacing w:val="-2"/>
                <w:w w:val="98"/>
                <w:sz w:val="18"/>
              </w:rPr>
              <w:t>展览</w:t>
            </w:r>
            <w:r>
              <w:rPr>
                <w:rFonts w:ascii="Dcijvb4J+FZFSK" w:hAnsi="Dcijvb4J+FZFSK" w:eastAsia="Dcijvb4J+FZFSK"/>
                <w:color w:val="000000"/>
                <w:w w:val="98"/>
                <w:sz w:val="18"/>
              </w:rPr>
              <w:t>会，外</w:t>
            </w:r>
            <w:r>
              <w:rPr>
                <w:rFonts w:ascii="Dcijvb4J+FZFSK" w:hAnsi="Dcijvb4J+FZFSK" w:eastAsia="Dcijvb4J+FZFSK"/>
                <w:color w:val="000000"/>
                <w:spacing w:val="-2"/>
                <w:w w:val="98"/>
                <w:sz w:val="18"/>
              </w:rPr>
              <w:t>国机</w:t>
            </w:r>
            <w:r>
              <w:rPr>
                <w:rFonts w:ascii="Dcijvb4J+FZFSK" w:hAnsi="Dcijvb4J+FZFSK" w:eastAsia="Dcijvb4J+FZFSK"/>
                <w:color w:val="000000"/>
                <w:w w:val="98"/>
                <w:sz w:val="18"/>
              </w:rPr>
              <w:t>构参与</w:t>
            </w:r>
            <w:r>
              <w:rPr>
                <w:rFonts w:ascii="Dcijvb4J+FZFSK" w:hAnsi="Dcijvb4J+FZFSK" w:eastAsia="Dcijvb4J+FZFSK"/>
                <w:color w:val="000000"/>
                <w:spacing w:val="-2"/>
                <w:w w:val="98"/>
                <w:sz w:val="18"/>
              </w:rPr>
              <w:t>主办</w:t>
            </w:r>
            <w:r>
              <w:rPr>
                <w:rFonts w:ascii="Dcijvb4J+FZFSK" w:hAnsi="Dcijvb4J+FZFSK" w:eastAsia="Dcijvb4J+FZFSK"/>
                <w:color w:val="000000"/>
                <w:w w:val="98"/>
                <w:sz w:val="18"/>
              </w:rPr>
              <w:t>的涉外</w:t>
            </w:r>
            <w:r>
              <w:rPr>
                <w:rFonts w:ascii="Dcijvb4J+FZFSK" w:hAnsi="Dcijvb4J+FZFSK" w:eastAsia="Dcijvb4J+FZFSK"/>
                <w:color w:val="000000"/>
                <w:spacing w:val="-2"/>
                <w:w w:val="98"/>
                <w:sz w:val="18"/>
              </w:rPr>
              <w:t>经济</w:t>
            </w:r>
            <w:r>
              <w:rPr>
                <w:rFonts w:ascii="Dcijvb4J+FZFSK" w:hAnsi="Dcijvb4J+FZFSK" w:eastAsia="Dcijvb4J+FZFSK"/>
                <w:color w:val="000000"/>
                <w:w w:val="98"/>
                <w:sz w:val="18"/>
              </w:rPr>
              <w:t>技术</w:t>
            </w:r>
            <w:r>
              <w:rPr>
                <w:rFonts w:ascii="Dcijvb4J+FZFSK" w:hAnsi="Dcijvb4J+FZFSK" w:eastAsia="Dcijvb4J+FZFSK"/>
                <w:color w:val="000000"/>
                <w:spacing w:val="-2"/>
                <w:w w:val="98"/>
                <w:sz w:val="18"/>
              </w:rPr>
              <w:t>展览</w:t>
            </w:r>
            <w:r>
              <w:rPr>
                <w:rFonts w:ascii="Dcijvb4J+FZFSK" w:hAnsi="Dcijvb4J+FZFSK" w:eastAsia="Dcijvb4J+FZFSK"/>
                <w:color w:val="000000"/>
                <w:w w:val="98"/>
                <w:sz w:val="18"/>
              </w:rPr>
              <w:t>会）</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16D7BC87">
            <w:pPr>
              <w:widowControl/>
              <w:autoSpaceDE w:val="0"/>
              <w:autoSpaceDN w:val="0"/>
              <w:spacing w:before="598"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79A9CA5"/>
        </w:tc>
      </w:tr>
    </w:tbl>
    <w:p w14:paraId="3DC50848">
      <w:pPr>
        <w:widowControl/>
        <w:autoSpaceDE w:val="0"/>
        <w:autoSpaceDN w:val="0"/>
        <w:spacing w:before="104" w:after="0" w:line="302" w:lineRule="exact"/>
        <w:ind w:left="0" w:right="0" w:firstLine="0"/>
        <w:jc w:val="center"/>
      </w:pPr>
      <w:r>
        <w:rPr>
          <w:rFonts w:ascii="WOSgMPVs+TimesNewRomanPSMT" w:hAnsi="WOSgMPVs+TimesNewRomanPSMT" w:eastAsia="WOSgMPVs+TimesNewRomanPSMT"/>
          <w:color w:val="000000"/>
          <w:spacing w:val="-1"/>
          <w:w w:val="101"/>
          <w:sz w:val="27"/>
        </w:rPr>
        <w:t>35</w:t>
      </w:r>
    </w:p>
    <w:p w14:paraId="6CFB431A">
      <w:pPr>
        <w:sectPr>
          <w:pgSz w:w="16840" w:h="12300"/>
          <w:pgMar w:top="986" w:right="1440" w:bottom="752" w:left="1440" w:header="720" w:footer="720" w:gutter="0"/>
          <w:cols w:equalWidth="0" w:num="1">
            <w:col w:w="13960"/>
          </w:cols>
          <w:docGrid w:linePitch="360" w:charSpace="0"/>
        </w:sectPr>
      </w:pPr>
    </w:p>
    <w:p w14:paraId="1067593F">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2DE2834">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E15DBE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81D331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4CB51A4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52A17E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56C8523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BD304E0">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E8032DF">
        <w:tblPrEx>
          <w:tblCellMar>
            <w:top w:w="0" w:type="dxa"/>
            <w:left w:w="108" w:type="dxa"/>
            <w:bottom w:w="0" w:type="dxa"/>
            <w:right w:w="108" w:type="dxa"/>
          </w:tblCellMar>
        </w:tblPrEx>
        <w:trPr>
          <w:trHeight w:val="60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0C3E3217">
            <w:pPr>
              <w:widowControl/>
              <w:autoSpaceDE w:val="0"/>
              <w:autoSpaceDN w:val="0"/>
              <w:spacing w:before="174" w:after="0" w:line="250"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三</w:t>
            </w:r>
            <w:r>
              <w:rPr>
                <w:rFonts w:ascii="T8WoyVQK+FZHTK" w:hAnsi="T8WoyVQK+FZHTK" w:eastAsia="T8WoyVQK+FZHTK"/>
                <w:color w:val="000000"/>
                <w:w w:val="97"/>
                <w:sz w:val="22"/>
              </w:rPr>
              <w:t>）</w:t>
            </w:r>
            <w:r>
              <w:rPr>
                <w:rFonts w:ascii="T8WoyVQK+FZHTK" w:hAnsi="T8WoyVQK+FZHTK" w:eastAsia="T8WoyVQK+FZHTK"/>
                <w:color w:val="000000"/>
                <w:spacing w:val="-2"/>
                <w:w w:val="97"/>
                <w:sz w:val="22"/>
              </w:rPr>
              <w:t>科学研究和技术服务</w:t>
            </w:r>
            <w:r>
              <w:rPr>
                <w:rFonts w:ascii="T8WoyVQK+FZHTK" w:hAnsi="T8WoyVQK+FZHTK" w:eastAsia="T8WoyVQK+FZHTK"/>
                <w:color w:val="000000"/>
                <w:w w:val="97"/>
                <w:sz w:val="22"/>
              </w:rPr>
              <w:t>业</w:t>
            </w:r>
          </w:p>
        </w:tc>
      </w:tr>
      <w:tr w14:paraId="28CBC28E">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5E6FF5C">
            <w:pPr>
              <w:widowControl/>
              <w:autoSpaceDE w:val="0"/>
              <w:autoSpaceDN w:val="0"/>
              <w:spacing w:before="278" w:after="0" w:line="238" w:lineRule="exact"/>
              <w:ind w:left="0" w:right="0" w:firstLine="0"/>
              <w:jc w:val="center"/>
            </w:pPr>
            <w:r>
              <w:rPr>
                <w:rFonts w:ascii="WOSgMPVs+TimesNewRomanPSMT" w:hAnsi="WOSgMPVs+TimesNewRomanPSMT" w:eastAsia="WOSgMPVs+TimesNewRomanPSMT"/>
                <w:color w:val="000000"/>
                <w:w w:val="97"/>
                <w:sz w:val="22"/>
              </w:rPr>
              <w:t>66</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057F4A7">
            <w:pPr>
              <w:widowControl/>
              <w:autoSpaceDE w:val="0"/>
              <w:autoSpaceDN w:val="0"/>
              <w:spacing w:before="14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人</w:t>
            </w:r>
          </w:p>
          <w:p w14:paraId="2831BB83">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类遗传资源相关业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5275768D">
            <w:pPr>
              <w:widowControl/>
              <w:autoSpaceDE w:val="0"/>
              <w:autoSpaceDN w:val="0"/>
              <w:spacing w:before="292"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36102D27">
            <w:pPr>
              <w:widowControl/>
              <w:autoSpaceDE w:val="0"/>
              <w:autoSpaceDN w:val="0"/>
              <w:spacing w:before="180" w:after="0" w:line="194" w:lineRule="exact"/>
              <w:ind w:left="36" w:right="0" w:firstLine="0"/>
              <w:jc w:val="left"/>
            </w:pPr>
            <w:r>
              <w:rPr>
                <w:rFonts w:ascii="Dcijvb4J+FZFSK" w:hAnsi="Dcijvb4J+FZFSK" w:eastAsia="Dcijvb4J+FZFSK"/>
                <w:color w:val="000000"/>
                <w:w w:val="98"/>
                <w:sz w:val="18"/>
              </w:rPr>
              <w:t>中</w:t>
            </w:r>
            <w:r>
              <w:rPr>
                <w:rFonts w:ascii="Dcijvb4J+FZFSK" w:hAnsi="Dcijvb4J+FZFSK" w:eastAsia="Dcijvb4J+FZFSK"/>
                <w:color w:val="000000"/>
                <w:spacing w:val="-2"/>
                <w:w w:val="98"/>
                <w:sz w:val="18"/>
              </w:rPr>
              <w:t>国人</w:t>
            </w:r>
            <w:r>
              <w:rPr>
                <w:rFonts w:ascii="Dcijvb4J+FZFSK" w:hAnsi="Dcijvb4J+FZFSK" w:eastAsia="Dcijvb4J+FZFSK"/>
                <w:color w:val="000000"/>
                <w:w w:val="98"/>
                <w:sz w:val="18"/>
              </w:rPr>
              <w:t>类遗传</w:t>
            </w:r>
            <w:r>
              <w:rPr>
                <w:rFonts w:ascii="Dcijvb4J+FZFSK" w:hAnsi="Dcijvb4J+FZFSK" w:eastAsia="Dcijvb4J+FZFSK"/>
                <w:color w:val="000000"/>
                <w:spacing w:val="-2"/>
                <w:w w:val="98"/>
                <w:sz w:val="18"/>
              </w:rPr>
              <w:t>资源</w:t>
            </w:r>
            <w:r>
              <w:rPr>
                <w:rFonts w:ascii="Dcijvb4J+FZFSK" w:hAnsi="Dcijvb4J+FZFSK" w:eastAsia="Dcijvb4J+FZFSK"/>
                <w:color w:val="000000"/>
                <w:w w:val="98"/>
                <w:sz w:val="18"/>
              </w:rPr>
              <w:t>采集、</w:t>
            </w:r>
            <w:r>
              <w:rPr>
                <w:rFonts w:ascii="Dcijvb4J+FZFSK" w:hAnsi="Dcijvb4J+FZFSK" w:eastAsia="Dcijvb4J+FZFSK"/>
                <w:color w:val="000000"/>
                <w:spacing w:val="-2"/>
                <w:w w:val="98"/>
                <w:sz w:val="18"/>
              </w:rPr>
              <w:t>保藏</w:t>
            </w:r>
            <w:r>
              <w:rPr>
                <w:rFonts w:ascii="Dcijvb4J+FZFSK" w:hAnsi="Dcijvb4J+FZFSK" w:eastAsia="Dcijvb4J+FZFSK"/>
                <w:color w:val="000000"/>
                <w:w w:val="98"/>
                <w:sz w:val="18"/>
              </w:rPr>
              <w:t>、国际</w:t>
            </w:r>
            <w:r>
              <w:rPr>
                <w:rFonts w:ascii="Dcijvb4J+FZFSK" w:hAnsi="Dcijvb4J+FZFSK" w:eastAsia="Dcijvb4J+FZFSK"/>
                <w:color w:val="000000"/>
                <w:spacing w:val="-2"/>
                <w:w w:val="98"/>
                <w:sz w:val="18"/>
              </w:rPr>
              <w:t>合作</w:t>
            </w:r>
            <w:r>
              <w:rPr>
                <w:rFonts w:ascii="Dcijvb4J+FZFSK" w:hAnsi="Dcijvb4J+FZFSK" w:eastAsia="Dcijvb4J+FZFSK"/>
                <w:color w:val="000000"/>
                <w:w w:val="98"/>
                <w:sz w:val="18"/>
              </w:rPr>
              <w:t>科学研</w:t>
            </w:r>
            <w:r>
              <w:rPr>
                <w:rFonts w:ascii="Dcijvb4J+FZFSK" w:hAnsi="Dcijvb4J+FZFSK" w:eastAsia="Dcijvb4J+FZFSK"/>
                <w:color w:val="000000"/>
                <w:spacing w:val="-2"/>
                <w:w w:val="98"/>
                <w:sz w:val="18"/>
              </w:rPr>
              <w:t>究、</w:t>
            </w:r>
            <w:r>
              <w:rPr>
                <w:rFonts w:ascii="Dcijvb4J+FZFSK" w:hAnsi="Dcijvb4J+FZFSK" w:eastAsia="Dcijvb4J+FZFSK"/>
                <w:color w:val="000000"/>
                <w:w w:val="98"/>
                <w:sz w:val="18"/>
              </w:rPr>
              <w:t>材</w:t>
            </w:r>
          </w:p>
          <w:p w14:paraId="760B2936">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料</w:t>
            </w:r>
            <w:r>
              <w:rPr>
                <w:rFonts w:ascii="Dcijvb4J+FZFSK" w:hAnsi="Dcijvb4J+FZFSK" w:eastAsia="Dcijvb4J+FZFSK"/>
                <w:color w:val="000000"/>
                <w:spacing w:val="-2"/>
                <w:w w:val="98"/>
                <w:sz w:val="18"/>
              </w:rPr>
              <w:t>出境</w:t>
            </w:r>
            <w:r>
              <w:rPr>
                <w:rFonts w:ascii="Dcijvb4J+FZFSK" w:hAnsi="Dcijvb4J+FZFSK" w:eastAsia="Dcijvb4J+FZFSK"/>
                <w:color w:val="000000"/>
                <w:w w:val="98"/>
                <w:sz w:val="18"/>
              </w:rPr>
              <w:t>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DAF0097">
            <w:pPr>
              <w:widowControl/>
              <w:autoSpaceDE w:val="0"/>
              <w:autoSpaceDN w:val="0"/>
              <w:spacing w:before="29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73E7618"/>
        </w:tc>
      </w:tr>
      <w:tr w14:paraId="75F3689D">
        <w:tblPrEx>
          <w:tblCellMar>
            <w:top w:w="0" w:type="dxa"/>
            <w:left w:w="108" w:type="dxa"/>
            <w:bottom w:w="0" w:type="dxa"/>
            <w:right w:w="108" w:type="dxa"/>
          </w:tblCellMar>
        </w:tblPrEx>
        <w:trPr>
          <w:trHeight w:val="1726"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926779D">
            <w:pPr>
              <w:widowControl/>
              <w:autoSpaceDE w:val="0"/>
              <w:autoSpaceDN w:val="0"/>
              <w:spacing w:before="728" w:after="0" w:line="240" w:lineRule="exact"/>
              <w:ind w:left="0" w:right="0" w:firstLine="0"/>
              <w:jc w:val="center"/>
            </w:pPr>
            <w:r>
              <w:rPr>
                <w:rFonts w:ascii="WOSgMPVs+TimesNewRomanPSMT" w:hAnsi="WOSgMPVs+TimesNewRomanPSMT" w:eastAsia="WOSgMPVs+TimesNewRomanPSMT"/>
                <w:color w:val="000000"/>
                <w:w w:val="97"/>
                <w:sz w:val="22"/>
              </w:rPr>
              <w:t>67</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B769FA7">
            <w:pPr>
              <w:widowControl/>
              <w:autoSpaceDE w:val="0"/>
              <w:autoSpaceDN w:val="0"/>
              <w:spacing w:before="59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不得从事动</w:t>
            </w:r>
            <w:r>
              <w:rPr>
                <w:rFonts w:ascii="Dcijvb4J+FZFSK" w:hAnsi="Dcijvb4J+FZFSK" w:eastAsia="Dcijvb4J+FZFSK"/>
                <w:color w:val="000000"/>
                <w:spacing w:val="10"/>
                <w:w w:val="97"/>
                <w:sz w:val="22"/>
              </w:rPr>
              <w:t>物</w:t>
            </w:r>
            <w:r>
              <w:rPr>
                <w:rFonts w:ascii="Dcijvb4J+FZFSK" w:hAnsi="Dcijvb4J+FZFSK" w:eastAsia="Dcijvb4J+FZFSK"/>
                <w:color w:val="000000"/>
                <w:w w:val="97"/>
                <w:sz w:val="22"/>
              </w:rPr>
              <w:t>、</w:t>
            </w:r>
          </w:p>
          <w:p w14:paraId="441D5FFD">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微生物等特定科学研究活</w:t>
            </w:r>
            <w:r>
              <w:rPr>
                <w:rFonts w:ascii="Dcijvb4J+FZFSK" w:hAnsi="Dcijvb4J+FZFSK" w:eastAsia="Dcijvb4J+FZFSK"/>
                <w:color w:val="000000"/>
                <w:w w:val="97"/>
                <w:sz w:val="22"/>
              </w:rPr>
              <w:t>动</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169A77D">
            <w:pPr>
              <w:widowControl/>
              <w:autoSpaceDE w:val="0"/>
              <w:autoSpaceDN w:val="0"/>
              <w:spacing w:before="762"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5BC7E733">
            <w:pPr>
              <w:widowControl/>
              <w:autoSpaceDE w:val="0"/>
              <w:autoSpaceDN w:val="0"/>
              <w:spacing w:before="180" w:after="0" w:line="194" w:lineRule="exact"/>
              <w:ind w:left="36" w:right="0" w:firstLine="0"/>
              <w:jc w:val="left"/>
            </w:pPr>
            <w:r>
              <w:rPr>
                <w:rFonts w:ascii="Dcijvb4J+FZFSK" w:hAnsi="Dcijvb4J+FZFSK" w:eastAsia="Dcijvb4J+FZFSK"/>
                <w:color w:val="000000"/>
                <w:w w:val="98"/>
                <w:sz w:val="18"/>
              </w:rPr>
              <w:t>实</w:t>
            </w:r>
            <w:r>
              <w:rPr>
                <w:rFonts w:ascii="Dcijvb4J+FZFSK" w:hAnsi="Dcijvb4J+FZFSK" w:eastAsia="Dcijvb4J+FZFSK"/>
                <w:color w:val="000000"/>
                <w:spacing w:val="-2"/>
                <w:w w:val="98"/>
                <w:sz w:val="18"/>
              </w:rPr>
              <w:t>验动</w:t>
            </w:r>
            <w:r>
              <w:rPr>
                <w:rFonts w:ascii="Dcijvb4J+FZFSK" w:hAnsi="Dcijvb4J+FZFSK" w:eastAsia="Dcijvb4J+FZFSK"/>
                <w:color w:val="000000"/>
                <w:w w:val="98"/>
                <w:sz w:val="18"/>
              </w:rPr>
              <w:t>物生产</w:t>
            </w:r>
            <w:r>
              <w:rPr>
                <w:rFonts w:ascii="Dcijvb4J+FZFSK" w:hAnsi="Dcijvb4J+FZFSK" w:eastAsia="Dcijvb4J+FZFSK"/>
                <w:color w:val="000000"/>
                <w:spacing w:val="-2"/>
                <w:w w:val="98"/>
                <w:sz w:val="18"/>
              </w:rPr>
              <w:t>、使</w:t>
            </w:r>
            <w:r>
              <w:rPr>
                <w:rFonts w:ascii="Dcijvb4J+FZFSK" w:hAnsi="Dcijvb4J+FZFSK" w:eastAsia="Dcijvb4J+FZFSK"/>
                <w:color w:val="000000"/>
                <w:w w:val="98"/>
                <w:sz w:val="18"/>
              </w:rPr>
              <w:t>用许可</w:t>
            </w:r>
          </w:p>
          <w:p w14:paraId="3950C996">
            <w:pPr>
              <w:widowControl/>
              <w:autoSpaceDE w:val="0"/>
              <w:autoSpaceDN w:val="0"/>
              <w:spacing w:before="358" w:after="0" w:line="214" w:lineRule="exact"/>
              <w:ind w:left="36" w:right="0" w:firstLine="0"/>
              <w:jc w:val="left"/>
            </w:pPr>
            <w:r>
              <w:rPr>
                <w:rFonts w:ascii="Dcijvb4J+FZFSK" w:hAnsi="Dcijvb4J+FZFSK" w:eastAsia="Dcijvb4J+FZFSK"/>
                <w:color w:val="000000"/>
                <w:spacing w:val="-2"/>
                <w:w w:val="98"/>
                <w:sz w:val="20"/>
              </w:rPr>
              <w:t>高</w:t>
            </w:r>
            <w:r>
              <w:rPr>
                <w:rFonts w:ascii="Dcijvb4J+FZFSK" w:hAnsi="Dcijvb4J+FZFSK" w:eastAsia="Dcijvb4J+FZFSK"/>
                <w:color w:val="000000"/>
                <w:w w:val="98"/>
                <w:sz w:val="20"/>
              </w:rPr>
              <w:t>等</w:t>
            </w:r>
            <w:r>
              <w:rPr>
                <w:rFonts w:ascii="Dcijvb4J+FZFSK" w:hAnsi="Dcijvb4J+FZFSK" w:eastAsia="Dcijvb4J+FZFSK"/>
                <w:color w:val="000000"/>
                <w:spacing w:val="-2"/>
                <w:w w:val="98"/>
                <w:sz w:val="20"/>
              </w:rPr>
              <w:t>级</w:t>
            </w:r>
            <w:r>
              <w:rPr>
                <w:rFonts w:ascii="Dcijvb4J+FZFSK" w:hAnsi="Dcijvb4J+FZFSK" w:eastAsia="Dcijvb4J+FZFSK"/>
                <w:color w:val="000000"/>
                <w:w w:val="98"/>
                <w:sz w:val="20"/>
              </w:rPr>
              <w:t>病</w:t>
            </w:r>
            <w:r>
              <w:rPr>
                <w:rFonts w:ascii="Dcijvb4J+FZFSK" w:hAnsi="Dcijvb4J+FZFSK" w:eastAsia="Dcijvb4J+FZFSK"/>
                <w:color w:val="000000"/>
                <w:spacing w:val="-2"/>
                <w:w w:val="98"/>
                <w:sz w:val="20"/>
              </w:rPr>
              <w:t>原</w:t>
            </w:r>
            <w:r>
              <w:rPr>
                <w:rFonts w:ascii="Dcijvb4J+FZFSK" w:hAnsi="Dcijvb4J+FZFSK" w:eastAsia="Dcijvb4J+FZFSK"/>
                <w:color w:val="000000"/>
                <w:w w:val="98"/>
                <w:sz w:val="20"/>
              </w:rPr>
              <w:t>微</w:t>
            </w:r>
            <w:r>
              <w:rPr>
                <w:rFonts w:ascii="Dcijvb4J+FZFSK" w:hAnsi="Dcijvb4J+FZFSK" w:eastAsia="Dcijvb4J+FZFSK"/>
                <w:color w:val="000000"/>
                <w:spacing w:val="-2"/>
                <w:w w:val="98"/>
                <w:sz w:val="20"/>
              </w:rPr>
              <w:t>生</w:t>
            </w:r>
            <w:r>
              <w:rPr>
                <w:rFonts w:ascii="Dcijvb4J+FZFSK" w:hAnsi="Dcijvb4J+FZFSK" w:eastAsia="Dcijvb4J+FZFSK"/>
                <w:color w:val="000000"/>
                <w:w w:val="98"/>
                <w:sz w:val="20"/>
              </w:rPr>
              <w:t>物</w:t>
            </w:r>
            <w:r>
              <w:rPr>
                <w:rFonts w:ascii="Dcijvb4J+FZFSK" w:hAnsi="Dcijvb4J+FZFSK" w:eastAsia="Dcijvb4J+FZFSK"/>
                <w:color w:val="000000"/>
                <w:spacing w:val="-2"/>
                <w:w w:val="98"/>
                <w:sz w:val="20"/>
              </w:rPr>
              <w:t>实</w:t>
            </w:r>
            <w:r>
              <w:rPr>
                <w:rFonts w:ascii="Dcijvb4J+FZFSK" w:hAnsi="Dcijvb4J+FZFSK" w:eastAsia="Dcijvb4J+FZFSK"/>
                <w:color w:val="000000"/>
                <w:w w:val="98"/>
                <w:sz w:val="20"/>
              </w:rPr>
              <w:t>验</w:t>
            </w:r>
            <w:r>
              <w:rPr>
                <w:rFonts w:ascii="Dcijvb4J+FZFSK" w:hAnsi="Dcijvb4J+FZFSK" w:eastAsia="Dcijvb4J+FZFSK"/>
                <w:color w:val="000000"/>
                <w:spacing w:val="-2"/>
                <w:w w:val="98"/>
                <w:sz w:val="20"/>
              </w:rPr>
              <w:t>室</w:t>
            </w:r>
            <w:r>
              <w:rPr>
                <w:rFonts w:ascii="Dcijvb4J+FZFSK" w:hAnsi="Dcijvb4J+FZFSK" w:eastAsia="Dcijvb4J+FZFSK"/>
                <w:color w:val="000000"/>
                <w:w w:val="98"/>
                <w:sz w:val="20"/>
              </w:rPr>
              <w:t>建</w:t>
            </w:r>
            <w:r>
              <w:rPr>
                <w:rFonts w:ascii="Dcijvb4J+FZFSK" w:hAnsi="Dcijvb4J+FZFSK" w:eastAsia="Dcijvb4J+FZFSK"/>
                <w:color w:val="000000"/>
                <w:spacing w:val="-2"/>
                <w:w w:val="98"/>
                <w:sz w:val="20"/>
              </w:rPr>
              <w:t>设</w:t>
            </w:r>
            <w:r>
              <w:rPr>
                <w:rFonts w:ascii="Dcijvb4J+FZFSK" w:hAnsi="Dcijvb4J+FZFSK" w:eastAsia="Dcijvb4J+FZFSK"/>
                <w:color w:val="000000"/>
                <w:w w:val="98"/>
                <w:sz w:val="20"/>
              </w:rPr>
              <w:t>审批</w:t>
            </w:r>
          </w:p>
          <w:p w14:paraId="04F397DA">
            <w:pPr>
              <w:widowControl/>
              <w:autoSpaceDE w:val="0"/>
              <w:autoSpaceDN w:val="0"/>
              <w:spacing w:before="370" w:after="0" w:line="194" w:lineRule="exact"/>
              <w:ind w:left="36" w:right="0" w:firstLine="0"/>
              <w:jc w:val="left"/>
            </w:pPr>
            <w:r>
              <w:rPr>
                <w:rFonts w:ascii="Dcijvb4J+FZFSK" w:hAnsi="Dcijvb4J+FZFSK" w:eastAsia="Dcijvb4J+FZFSK"/>
                <w:color w:val="000000"/>
                <w:w w:val="98"/>
                <w:sz w:val="18"/>
              </w:rPr>
              <w:t>高</w:t>
            </w:r>
            <w:r>
              <w:rPr>
                <w:rFonts w:ascii="Dcijvb4J+FZFSK" w:hAnsi="Dcijvb4J+FZFSK" w:eastAsia="Dcijvb4J+FZFSK"/>
                <w:color w:val="000000"/>
                <w:spacing w:val="-2"/>
                <w:w w:val="98"/>
                <w:sz w:val="18"/>
              </w:rPr>
              <w:t>致病</w:t>
            </w:r>
            <w:r>
              <w:rPr>
                <w:rFonts w:ascii="Dcijvb4J+FZFSK" w:hAnsi="Dcijvb4J+FZFSK" w:eastAsia="Dcijvb4J+FZFSK"/>
                <w:color w:val="000000"/>
                <w:w w:val="98"/>
                <w:sz w:val="18"/>
              </w:rPr>
              <w:t>性或疑</w:t>
            </w:r>
            <w:r>
              <w:rPr>
                <w:rFonts w:ascii="Dcijvb4J+FZFSK" w:hAnsi="Dcijvb4J+FZFSK" w:eastAsia="Dcijvb4J+FZFSK"/>
                <w:color w:val="000000"/>
                <w:spacing w:val="-2"/>
                <w:w w:val="98"/>
                <w:sz w:val="18"/>
              </w:rPr>
              <w:t>似高</w:t>
            </w:r>
            <w:r>
              <w:rPr>
                <w:rFonts w:ascii="Dcijvb4J+FZFSK" w:hAnsi="Dcijvb4J+FZFSK" w:eastAsia="Dcijvb4J+FZFSK"/>
                <w:color w:val="000000"/>
                <w:w w:val="98"/>
                <w:sz w:val="18"/>
              </w:rPr>
              <w:t>致病性</w:t>
            </w:r>
            <w:r>
              <w:rPr>
                <w:rFonts w:ascii="Dcijvb4J+FZFSK" w:hAnsi="Dcijvb4J+FZFSK" w:eastAsia="Dcijvb4J+FZFSK"/>
                <w:color w:val="000000"/>
                <w:spacing w:val="-2"/>
                <w:w w:val="98"/>
                <w:sz w:val="18"/>
              </w:rPr>
              <w:t>病原</w:t>
            </w:r>
            <w:r>
              <w:rPr>
                <w:rFonts w:ascii="Dcijvb4J+FZFSK" w:hAnsi="Dcijvb4J+FZFSK" w:eastAsia="Dcijvb4J+FZFSK"/>
                <w:color w:val="000000"/>
                <w:w w:val="98"/>
                <w:sz w:val="18"/>
              </w:rPr>
              <w:t>微生物</w:t>
            </w:r>
            <w:r>
              <w:rPr>
                <w:rFonts w:ascii="Dcijvb4J+FZFSK" w:hAnsi="Dcijvb4J+FZFSK" w:eastAsia="Dcijvb4J+FZFSK"/>
                <w:color w:val="000000"/>
                <w:spacing w:val="-2"/>
                <w:w w:val="98"/>
                <w:sz w:val="18"/>
              </w:rPr>
              <w:t>实验</w:t>
            </w:r>
            <w:r>
              <w:rPr>
                <w:rFonts w:ascii="Dcijvb4J+FZFSK" w:hAnsi="Dcijvb4J+FZFSK" w:eastAsia="Dcijvb4J+FZFSK"/>
                <w:color w:val="000000"/>
                <w:w w:val="98"/>
                <w:sz w:val="18"/>
              </w:rPr>
              <w:t>活动审批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DF5D2C8">
            <w:pPr>
              <w:widowControl/>
              <w:autoSpaceDE w:val="0"/>
              <w:autoSpaceDN w:val="0"/>
              <w:spacing w:before="180" w:after="0" w:line="194" w:lineRule="exact"/>
              <w:ind w:left="24" w:right="0" w:firstLine="0"/>
              <w:jc w:val="left"/>
            </w:pPr>
            <w:r>
              <w:rPr>
                <w:rFonts w:ascii="Dcijvb4J+FZFSK" w:hAnsi="Dcijvb4J+FZFSK" w:eastAsia="Dcijvb4J+FZFSK"/>
                <w:color w:val="000000"/>
                <w:spacing w:val="-2"/>
                <w:w w:val="98"/>
                <w:sz w:val="18"/>
              </w:rPr>
              <w:t>科</w:t>
            </w:r>
            <w:r>
              <w:rPr>
                <w:rFonts w:ascii="Dcijvb4J+FZFSK" w:hAnsi="Dcijvb4J+FZFSK" w:eastAsia="Dcijvb4J+FZFSK"/>
                <w:color w:val="000000"/>
                <w:w w:val="98"/>
                <w:sz w:val="18"/>
              </w:rPr>
              <w:t>技部</w:t>
            </w:r>
          </w:p>
          <w:p w14:paraId="7E02B5B8">
            <w:pPr>
              <w:widowControl/>
              <w:autoSpaceDE w:val="0"/>
              <w:autoSpaceDN w:val="0"/>
              <w:spacing w:before="358" w:after="0" w:line="214" w:lineRule="exact"/>
              <w:ind w:left="24" w:right="0" w:firstLine="0"/>
              <w:jc w:val="left"/>
            </w:pPr>
            <w:r>
              <w:rPr>
                <w:rFonts w:ascii="Dcijvb4J+FZFSK" w:hAnsi="Dcijvb4J+FZFSK" w:eastAsia="Dcijvb4J+FZFSK"/>
                <w:color w:val="000000"/>
                <w:w w:val="98"/>
                <w:sz w:val="20"/>
              </w:rPr>
              <w:t>国</w:t>
            </w:r>
            <w:r>
              <w:rPr>
                <w:rFonts w:ascii="Dcijvb4J+FZFSK" w:hAnsi="Dcijvb4J+FZFSK" w:eastAsia="Dcijvb4J+FZFSK"/>
                <w:color w:val="000000"/>
                <w:spacing w:val="-2"/>
                <w:w w:val="98"/>
                <w:sz w:val="20"/>
              </w:rPr>
              <w:t>家</w:t>
            </w:r>
            <w:r>
              <w:rPr>
                <w:rFonts w:ascii="Dcijvb4J+FZFSK" w:hAnsi="Dcijvb4J+FZFSK" w:eastAsia="Dcijvb4J+FZFSK"/>
                <w:color w:val="000000"/>
                <w:w w:val="98"/>
                <w:sz w:val="20"/>
              </w:rPr>
              <w:t>卫</w:t>
            </w:r>
            <w:r>
              <w:rPr>
                <w:rFonts w:ascii="Dcijvb4J+FZFSK" w:hAnsi="Dcijvb4J+FZFSK" w:eastAsia="Dcijvb4J+FZFSK"/>
                <w:color w:val="000000"/>
                <w:spacing w:val="-2"/>
                <w:w w:val="98"/>
                <w:sz w:val="20"/>
              </w:rPr>
              <w:t>生</w:t>
            </w:r>
            <w:r>
              <w:rPr>
                <w:rFonts w:ascii="Dcijvb4J+FZFSK" w:hAnsi="Dcijvb4J+FZFSK" w:eastAsia="Dcijvb4J+FZFSK"/>
                <w:color w:val="000000"/>
                <w:w w:val="98"/>
                <w:sz w:val="20"/>
              </w:rPr>
              <w:t>健</w:t>
            </w:r>
            <w:r>
              <w:rPr>
                <w:rFonts w:ascii="Dcijvb4J+FZFSK" w:hAnsi="Dcijvb4J+FZFSK" w:eastAsia="Dcijvb4J+FZFSK"/>
                <w:color w:val="000000"/>
                <w:spacing w:val="-2"/>
                <w:w w:val="98"/>
                <w:sz w:val="20"/>
              </w:rPr>
              <w:t>康</w:t>
            </w:r>
            <w:r>
              <w:rPr>
                <w:rFonts w:ascii="Dcijvb4J+FZFSK" w:hAnsi="Dcijvb4J+FZFSK" w:eastAsia="Dcijvb4J+FZFSK"/>
                <w:color w:val="000000"/>
                <w:w w:val="98"/>
                <w:sz w:val="20"/>
              </w:rPr>
              <w:t>委</w:t>
            </w:r>
          </w:p>
          <w:p w14:paraId="764F5D58">
            <w:pPr>
              <w:widowControl/>
              <w:autoSpaceDE w:val="0"/>
              <w:autoSpaceDN w:val="0"/>
              <w:spacing w:before="25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1F565E63">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B2F98C0"/>
        </w:tc>
      </w:tr>
      <w:tr w14:paraId="7C9E6F61">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450B651">
            <w:pPr>
              <w:widowControl/>
              <w:autoSpaceDE w:val="0"/>
              <w:autoSpaceDN w:val="0"/>
              <w:spacing w:before="276" w:after="0" w:line="240" w:lineRule="exact"/>
              <w:ind w:left="0" w:right="0" w:firstLine="0"/>
              <w:jc w:val="center"/>
            </w:pPr>
            <w:r>
              <w:rPr>
                <w:rFonts w:ascii="WOSgMPVs+TimesNewRomanPSMT" w:hAnsi="WOSgMPVs+TimesNewRomanPSMT" w:eastAsia="WOSgMPVs+TimesNewRomanPSMT"/>
                <w:color w:val="000000"/>
                <w:w w:val="97"/>
                <w:sz w:val="22"/>
              </w:rPr>
              <w:t>68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417CCA68">
            <w:pPr>
              <w:widowControl/>
              <w:autoSpaceDE w:val="0"/>
              <w:autoSpaceDN w:val="0"/>
              <w:spacing w:before="14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不得从事城乡</w:t>
            </w:r>
            <w:r>
              <w:rPr>
                <w:rFonts w:ascii="Dcijvb4J+FZFSK" w:hAnsi="Dcijvb4J+FZFSK" w:eastAsia="Dcijvb4J+FZFSK"/>
                <w:color w:val="000000"/>
                <w:w w:val="97"/>
                <w:sz w:val="22"/>
              </w:rPr>
              <w:t>规</w:t>
            </w:r>
          </w:p>
          <w:p w14:paraId="621F2E7A">
            <w:pPr>
              <w:widowControl/>
              <w:autoSpaceDE w:val="0"/>
              <w:autoSpaceDN w:val="0"/>
              <w:spacing w:before="38" w:after="0" w:line="234" w:lineRule="exact"/>
              <w:ind w:left="32" w:right="0" w:firstLine="0"/>
              <w:jc w:val="left"/>
            </w:pPr>
            <w:r>
              <w:rPr>
                <w:rFonts w:ascii="Dcijvb4J+FZFSK" w:hAnsi="Dcijvb4J+FZFSK" w:eastAsia="Dcijvb4J+FZFSK"/>
                <w:color w:val="000000"/>
                <w:spacing w:val="-2"/>
                <w:w w:val="97"/>
                <w:sz w:val="22"/>
              </w:rPr>
              <w:t>划编制业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069C4E2D">
            <w:pPr>
              <w:widowControl/>
              <w:autoSpaceDE w:val="0"/>
              <w:autoSpaceDN w:val="0"/>
              <w:spacing w:before="290"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788843FB">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城</w:t>
            </w:r>
            <w:r>
              <w:rPr>
                <w:rFonts w:ascii="Dcijvb4J+FZFSK" w:hAnsi="Dcijvb4J+FZFSK" w:eastAsia="Dcijvb4J+FZFSK"/>
                <w:color w:val="000000"/>
                <w:spacing w:val="-2"/>
                <w:w w:val="98"/>
                <w:sz w:val="18"/>
              </w:rPr>
              <w:t>乡规</w:t>
            </w:r>
            <w:r>
              <w:rPr>
                <w:rFonts w:ascii="Dcijvb4J+FZFSK" w:hAnsi="Dcijvb4J+FZFSK" w:eastAsia="Dcijvb4J+FZFSK"/>
                <w:color w:val="000000"/>
                <w:w w:val="98"/>
                <w:sz w:val="18"/>
              </w:rPr>
              <w:t>划编制</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资质认定</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FD33F2A">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6494F77"/>
        </w:tc>
      </w:tr>
      <w:tr w14:paraId="16BC609D">
        <w:tblPrEx>
          <w:tblCellMar>
            <w:top w:w="0" w:type="dxa"/>
            <w:left w:w="108" w:type="dxa"/>
            <w:bottom w:w="0" w:type="dxa"/>
            <w:right w:w="108" w:type="dxa"/>
          </w:tblCellMar>
        </w:tblPrEx>
        <w:trPr>
          <w:trHeight w:val="112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89901BF">
            <w:pPr>
              <w:widowControl/>
              <w:autoSpaceDE w:val="0"/>
              <w:autoSpaceDN w:val="0"/>
              <w:spacing w:before="432" w:after="0" w:line="240" w:lineRule="exact"/>
              <w:ind w:left="0" w:right="0" w:firstLine="0"/>
              <w:jc w:val="center"/>
            </w:pPr>
            <w:r>
              <w:rPr>
                <w:rFonts w:ascii="WOSgMPVs+TimesNewRomanPSMT" w:hAnsi="WOSgMPVs+TimesNewRomanPSMT" w:eastAsia="WOSgMPVs+TimesNewRomanPSMT"/>
                <w:color w:val="000000"/>
                <w:w w:val="97"/>
                <w:sz w:val="22"/>
              </w:rPr>
              <w:t>69</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640C87F">
            <w:pPr>
              <w:widowControl/>
              <w:autoSpaceDE w:val="0"/>
              <w:autoSpaceDN w:val="0"/>
              <w:spacing w:before="302"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不得从事建设</w:t>
            </w:r>
            <w:r>
              <w:rPr>
                <w:rFonts w:ascii="Dcijvb4J+FZFSK" w:hAnsi="Dcijvb4J+FZFSK" w:eastAsia="Dcijvb4J+FZFSK"/>
                <w:color w:val="000000"/>
                <w:w w:val="97"/>
                <w:sz w:val="22"/>
              </w:rPr>
              <w:t>工</w:t>
            </w:r>
          </w:p>
          <w:p w14:paraId="4D80D281">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程勘</w:t>
            </w:r>
            <w:r>
              <w:rPr>
                <w:rFonts w:ascii="Dcijvb4J+FZFSK" w:hAnsi="Dcijvb4J+FZFSK" w:eastAsia="Dcijvb4J+FZFSK"/>
                <w:color w:val="000000"/>
                <w:spacing w:val="4"/>
                <w:w w:val="97"/>
                <w:sz w:val="22"/>
              </w:rPr>
              <w:t>察</w:t>
            </w:r>
            <w:r>
              <w:rPr>
                <w:rFonts w:ascii="Dcijvb4J+FZFSK" w:hAnsi="Dcijvb4J+FZFSK" w:eastAsia="Dcijvb4J+FZFSK"/>
                <w:color w:val="000000"/>
                <w:w w:val="97"/>
                <w:sz w:val="22"/>
              </w:rPr>
              <w:t>、</w:t>
            </w:r>
            <w:r>
              <w:rPr>
                <w:rFonts w:ascii="Dcijvb4J+FZFSK" w:hAnsi="Dcijvb4J+FZFSK" w:eastAsia="Dcijvb4J+FZFSK"/>
                <w:color w:val="000000"/>
                <w:spacing w:val="-2"/>
                <w:w w:val="97"/>
                <w:sz w:val="22"/>
              </w:rPr>
              <w:t>设</w:t>
            </w:r>
            <w:r>
              <w:rPr>
                <w:rFonts w:ascii="Dcijvb4J+FZFSK" w:hAnsi="Dcijvb4J+FZFSK" w:eastAsia="Dcijvb4J+FZFSK"/>
                <w:color w:val="000000"/>
                <w:spacing w:val="-18"/>
                <w:w w:val="97"/>
                <w:sz w:val="22"/>
              </w:rPr>
              <w:t>计</w:t>
            </w:r>
            <w:r>
              <w:rPr>
                <w:rFonts w:ascii="Dcijvb4J+FZFSK" w:hAnsi="Dcijvb4J+FZFSK" w:eastAsia="Dcijvb4J+FZFSK"/>
                <w:color w:val="000000"/>
                <w:w w:val="97"/>
                <w:sz w:val="22"/>
              </w:rPr>
              <w:t>、</w:t>
            </w:r>
            <w:r>
              <w:rPr>
                <w:rFonts w:ascii="Dcijvb4J+FZFSK" w:hAnsi="Dcijvb4J+FZFSK" w:eastAsia="Dcijvb4J+FZFSK"/>
                <w:color w:val="000000"/>
                <w:spacing w:val="-2"/>
                <w:w w:val="97"/>
                <w:sz w:val="22"/>
              </w:rPr>
              <w:t>监理业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109282DF">
            <w:pPr>
              <w:widowControl/>
              <w:autoSpaceDE w:val="0"/>
              <w:autoSpaceDN w:val="0"/>
              <w:spacing w:before="44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2BA69EC5">
            <w:pPr>
              <w:widowControl/>
              <w:autoSpaceDE w:val="0"/>
              <w:autoSpaceDN w:val="0"/>
              <w:spacing w:before="178" w:after="0" w:line="194" w:lineRule="exact"/>
              <w:ind w:left="36" w:right="0"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设工</w:t>
            </w:r>
            <w:r>
              <w:rPr>
                <w:rFonts w:ascii="Dcijvb4J+FZFSK" w:hAnsi="Dcijvb4J+FZFSK" w:eastAsia="Dcijvb4J+FZFSK"/>
                <w:color w:val="000000"/>
                <w:w w:val="98"/>
                <w:sz w:val="18"/>
              </w:rPr>
              <w:t>程勘察</w:t>
            </w:r>
            <w:r>
              <w:rPr>
                <w:rFonts w:ascii="Dcijvb4J+FZFSK" w:hAnsi="Dcijvb4J+FZFSK" w:eastAsia="Dcijvb4J+FZFSK"/>
                <w:color w:val="000000"/>
                <w:spacing w:val="-2"/>
                <w:w w:val="98"/>
                <w:sz w:val="18"/>
              </w:rPr>
              <w:t>、设</w:t>
            </w:r>
            <w:r>
              <w:rPr>
                <w:rFonts w:ascii="Dcijvb4J+FZFSK" w:hAnsi="Dcijvb4J+FZFSK" w:eastAsia="Dcijvb4J+FZFSK"/>
                <w:color w:val="000000"/>
                <w:w w:val="98"/>
                <w:sz w:val="18"/>
              </w:rPr>
              <w:t>计、监</w:t>
            </w:r>
            <w:r>
              <w:rPr>
                <w:rFonts w:ascii="Dcijvb4J+FZFSK" w:hAnsi="Dcijvb4J+FZFSK" w:eastAsia="Dcijvb4J+FZFSK"/>
                <w:color w:val="000000"/>
                <w:spacing w:val="-2"/>
                <w:w w:val="98"/>
                <w:sz w:val="18"/>
              </w:rPr>
              <w:t>理企</w:t>
            </w:r>
            <w:r>
              <w:rPr>
                <w:rFonts w:ascii="Dcijvb4J+FZFSK" w:hAnsi="Dcijvb4J+FZFSK" w:eastAsia="Dcijvb4J+FZFSK"/>
                <w:color w:val="000000"/>
                <w:w w:val="98"/>
                <w:sz w:val="18"/>
              </w:rPr>
              <w:t>业资质</w:t>
            </w:r>
            <w:r>
              <w:rPr>
                <w:rFonts w:ascii="Dcijvb4J+FZFSK" w:hAnsi="Dcijvb4J+FZFSK" w:eastAsia="Dcijvb4J+FZFSK"/>
                <w:color w:val="000000"/>
                <w:spacing w:val="-2"/>
                <w:w w:val="98"/>
                <w:sz w:val="18"/>
              </w:rPr>
              <w:t>认</w:t>
            </w:r>
            <w:r>
              <w:rPr>
                <w:rFonts w:ascii="Dcijvb4J+FZFSK" w:hAnsi="Dcijvb4J+FZFSK" w:eastAsia="Dcijvb4J+FZFSK"/>
                <w:color w:val="000000"/>
                <w:w w:val="98"/>
                <w:sz w:val="18"/>
              </w:rPr>
              <w:t>定</w:t>
            </w:r>
          </w:p>
          <w:p w14:paraId="425E6FB1">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利工</w:t>
            </w:r>
            <w:r>
              <w:rPr>
                <w:rFonts w:ascii="Dcijvb4J+FZFSK" w:hAnsi="Dcijvb4J+FZFSK" w:eastAsia="Dcijvb4J+FZFSK"/>
                <w:color w:val="000000"/>
                <w:w w:val="98"/>
                <w:sz w:val="18"/>
              </w:rPr>
              <w:t>程建设</w:t>
            </w:r>
            <w:r>
              <w:rPr>
                <w:rFonts w:ascii="Dcijvb4J+FZFSK" w:hAnsi="Dcijvb4J+FZFSK" w:eastAsia="Dcijvb4J+FZFSK"/>
                <w:color w:val="000000"/>
                <w:spacing w:val="-2"/>
                <w:w w:val="98"/>
                <w:sz w:val="18"/>
              </w:rPr>
              <w:t>监理</w:t>
            </w:r>
            <w:r>
              <w:rPr>
                <w:rFonts w:ascii="Dcijvb4J+FZFSK" w:hAnsi="Dcijvb4J+FZFSK" w:eastAsia="Dcijvb4J+FZFSK"/>
                <w:color w:val="000000"/>
                <w:w w:val="98"/>
                <w:sz w:val="18"/>
              </w:rPr>
              <w:t>单位资</w:t>
            </w:r>
            <w:r>
              <w:rPr>
                <w:rFonts w:ascii="Dcijvb4J+FZFSK" w:hAnsi="Dcijvb4J+FZFSK" w:eastAsia="Dcijvb4J+FZFSK"/>
                <w:color w:val="000000"/>
                <w:spacing w:val="-2"/>
                <w:w w:val="98"/>
                <w:sz w:val="18"/>
              </w:rPr>
              <w:t>质认</w:t>
            </w:r>
            <w:r>
              <w:rPr>
                <w:rFonts w:ascii="Dcijvb4J+FZFSK" w:hAnsi="Dcijvb4J+FZFSK" w:eastAsia="Dcijvb4J+FZFSK"/>
                <w:color w:val="000000"/>
                <w:w w:val="98"/>
                <w:sz w:val="18"/>
              </w:rPr>
              <w:t>定</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7A7BF1A">
            <w:pPr>
              <w:widowControl/>
              <w:autoSpaceDE w:val="0"/>
              <w:autoSpaceDN w:val="0"/>
              <w:spacing w:before="178"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4F6CAFFD">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5C0F679"/>
        </w:tc>
      </w:tr>
      <w:tr w14:paraId="6E59D2E3">
        <w:tblPrEx>
          <w:tblCellMar>
            <w:top w:w="0" w:type="dxa"/>
            <w:left w:w="108" w:type="dxa"/>
            <w:bottom w:w="0" w:type="dxa"/>
            <w:right w:w="108" w:type="dxa"/>
          </w:tblCellMar>
        </w:tblPrEx>
        <w:trPr>
          <w:trHeight w:val="2390"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2872A360">
            <w:pPr>
              <w:widowControl/>
              <w:autoSpaceDE w:val="0"/>
              <w:autoSpaceDN w:val="0"/>
              <w:spacing w:before="1072" w:after="0" w:line="240" w:lineRule="exact"/>
              <w:ind w:left="0" w:right="0" w:firstLine="0"/>
              <w:jc w:val="center"/>
            </w:pPr>
            <w:r>
              <w:rPr>
                <w:rFonts w:ascii="WOSgMPVs+TimesNewRomanPSMT" w:hAnsi="WOSgMPVs+TimesNewRomanPSMT" w:eastAsia="WOSgMPVs+TimesNewRomanPSMT"/>
                <w:color w:val="000000"/>
                <w:w w:val="97"/>
                <w:sz w:val="22"/>
              </w:rPr>
              <w:t>70</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4E43BE79">
            <w:pPr>
              <w:widowControl/>
              <w:autoSpaceDE w:val="0"/>
              <w:autoSpaceDN w:val="0"/>
              <w:spacing w:before="92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不得从事检</w:t>
            </w:r>
            <w:r>
              <w:rPr>
                <w:rFonts w:ascii="Dcijvb4J+FZFSK" w:hAnsi="Dcijvb4J+FZFSK" w:eastAsia="Dcijvb4J+FZFSK"/>
                <w:color w:val="000000"/>
                <w:spacing w:val="10"/>
                <w:w w:val="97"/>
                <w:sz w:val="22"/>
              </w:rPr>
              <w:t>验</w:t>
            </w:r>
            <w:r>
              <w:rPr>
                <w:rFonts w:ascii="Dcijvb4J+FZFSK" w:hAnsi="Dcijvb4J+FZFSK" w:eastAsia="Dcijvb4J+FZFSK"/>
                <w:color w:val="000000"/>
                <w:w w:val="97"/>
                <w:sz w:val="22"/>
              </w:rPr>
              <w:t>、</w:t>
            </w:r>
          </w:p>
          <w:p w14:paraId="257148F1">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检</w:t>
            </w:r>
            <w:r>
              <w:rPr>
                <w:rFonts w:ascii="Dcijvb4J+FZFSK" w:hAnsi="Dcijvb4J+FZFSK" w:eastAsia="Dcijvb4J+FZFSK"/>
                <w:color w:val="000000"/>
                <w:spacing w:val="2"/>
                <w:w w:val="97"/>
                <w:sz w:val="22"/>
              </w:rPr>
              <w:t>测</w:t>
            </w:r>
            <w:r>
              <w:rPr>
                <w:rFonts w:ascii="Dcijvb4J+FZFSK" w:hAnsi="Dcijvb4J+FZFSK" w:eastAsia="Dcijvb4J+FZFSK"/>
                <w:color w:val="000000"/>
                <w:w w:val="97"/>
                <w:sz w:val="22"/>
              </w:rPr>
              <w:t>、</w:t>
            </w:r>
            <w:r>
              <w:rPr>
                <w:rFonts w:ascii="Dcijvb4J+FZFSK" w:hAnsi="Dcijvb4J+FZFSK" w:eastAsia="Dcijvb4J+FZFSK"/>
                <w:color w:val="000000"/>
                <w:spacing w:val="-2"/>
                <w:w w:val="97"/>
                <w:sz w:val="22"/>
              </w:rPr>
              <w:t>认证业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713C4B85">
            <w:pPr>
              <w:widowControl/>
              <w:autoSpaceDE w:val="0"/>
              <w:autoSpaceDN w:val="0"/>
              <w:spacing w:before="108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005</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12D0BCCF">
            <w:pPr>
              <w:widowControl/>
              <w:autoSpaceDE w:val="0"/>
              <w:autoSpaceDN w:val="0"/>
              <w:spacing w:before="90" w:after="0" w:line="236" w:lineRule="exact"/>
              <w:ind w:left="36" w:right="144" w:firstLine="0"/>
              <w:jc w:val="left"/>
            </w:pPr>
            <w:r>
              <w:rPr>
                <w:rFonts w:ascii="Dcijvb4J+FZFSK" w:hAnsi="Dcijvb4J+FZFSK" w:eastAsia="Dcijvb4J+FZFSK"/>
                <w:color w:val="000000"/>
                <w:w w:val="98"/>
                <w:sz w:val="18"/>
              </w:rPr>
              <w:t>认</w:t>
            </w:r>
            <w:r>
              <w:rPr>
                <w:rFonts w:ascii="Dcijvb4J+FZFSK" w:hAnsi="Dcijvb4J+FZFSK" w:eastAsia="Dcijvb4J+FZFSK"/>
                <w:color w:val="000000"/>
                <w:spacing w:val="-2"/>
                <w:w w:val="98"/>
                <w:sz w:val="18"/>
              </w:rPr>
              <w:t>证机</w:t>
            </w:r>
            <w:r>
              <w:rPr>
                <w:rFonts w:ascii="Dcijvb4J+FZFSK" w:hAnsi="Dcijvb4J+FZFSK" w:eastAsia="Dcijvb4J+FZFSK"/>
                <w:color w:val="000000"/>
                <w:w w:val="98"/>
                <w:sz w:val="18"/>
              </w:rPr>
              <w:t>构资质</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；从事</w:t>
            </w:r>
            <w:r>
              <w:rPr>
                <w:rFonts w:ascii="Dcijvb4J+FZFSK" w:hAnsi="Dcijvb4J+FZFSK" w:eastAsia="Dcijvb4J+FZFSK"/>
                <w:color w:val="000000"/>
                <w:spacing w:val="-2"/>
                <w:w w:val="98"/>
                <w:sz w:val="18"/>
              </w:rPr>
              <w:t>强制</w:t>
            </w:r>
            <w:r>
              <w:rPr>
                <w:rFonts w:ascii="Dcijvb4J+FZFSK" w:hAnsi="Dcijvb4J+FZFSK" w:eastAsia="Dcijvb4J+FZFSK"/>
                <w:color w:val="000000"/>
                <w:w w:val="98"/>
                <w:sz w:val="18"/>
              </w:rPr>
              <w:t>性认证</w:t>
            </w:r>
            <w:r>
              <w:rPr>
                <w:rFonts w:ascii="Dcijvb4J+FZFSK" w:hAnsi="Dcijvb4J+FZFSK" w:eastAsia="Dcijvb4J+FZFSK"/>
                <w:color w:val="000000"/>
                <w:spacing w:val="-2"/>
                <w:w w:val="98"/>
                <w:sz w:val="18"/>
              </w:rPr>
              <w:t>及相</w:t>
            </w:r>
            <w:r>
              <w:rPr>
                <w:rFonts w:ascii="Dcijvb4J+FZFSK" w:hAnsi="Dcijvb4J+FZFSK" w:eastAsia="Dcijvb4J+FZFSK"/>
                <w:color w:val="000000"/>
                <w:w w:val="98"/>
                <w:sz w:val="18"/>
              </w:rPr>
              <w:t>关活动</w:t>
            </w:r>
            <w:r>
              <w:rPr>
                <w:rFonts w:ascii="Dcijvb4J+FZFSK" w:hAnsi="Dcijvb4J+FZFSK" w:eastAsia="Dcijvb4J+FZFSK"/>
                <w:color w:val="000000"/>
                <w:spacing w:val="-2"/>
                <w:w w:val="98"/>
                <w:sz w:val="18"/>
              </w:rPr>
              <w:t>的认</w:t>
            </w:r>
            <w:r>
              <w:rPr>
                <w:rFonts w:ascii="Dcijvb4J+FZFSK" w:hAnsi="Dcijvb4J+FZFSK" w:eastAsia="Dcijvb4J+FZFSK"/>
                <w:color w:val="000000"/>
                <w:w w:val="98"/>
                <w:sz w:val="18"/>
              </w:rPr>
              <w:t>证机</w:t>
            </w:r>
            <w:r>
              <w:rPr>
                <w:rFonts w:ascii="Dcijvb4J+FZFSK" w:hAnsi="Dcijvb4J+FZFSK" w:eastAsia="Dcijvb4J+FZFSK"/>
                <w:color w:val="000000"/>
                <w:spacing w:val="-2"/>
                <w:w w:val="98"/>
                <w:sz w:val="18"/>
              </w:rPr>
              <w:t>构、</w:t>
            </w:r>
            <w:r>
              <w:rPr>
                <w:rFonts w:ascii="Dcijvb4J+FZFSK" w:hAnsi="Dcijvb4J+FZFSK" w:eastAsia="Dcijvb4J+FZFSK"/>
                <w:color w:val="000000"/>
                <w:w w:val="98"/>
                <w:sz w:val="18"/>
              </w:rPr>
              <w:t>实验室</w:t>
            </w:r>
            <w:r>
              <w:rPr>
                <w:rFonts w:ascii="Dcijvb4J+FZFSK" w:hAnsi="Dcijvb4J+FZFSK" w:eastAsia="Dcijvb4J+FZFSK"/>
                <w:color w:val="000000"/>
                <w:spacing w:val="-2"/>
                <w:w w:val="98"/>
                <w:sz w:val="18"/>
              </w:rPr>
              <w:t>指</w:t>
            </w:r>
            <w:r>
              <w:rPr>
                <w:rFonts w:ascii="Dcijvb4J+FZFSK" w:hAnsi="Dcijvb4J+FZFSK" w:eastAsia="Dcijvb4J+FZFSK"/>
                <w:color w:val="000000"/>
                <w:w w:val="98"/>
                <w:sz w:val="18"/>
              </w:rPr>
              <w:t>定</w:t>
            </w:r>
          </w:p>
          <w:p w14:paraId="6247C347">
            <w:pPr>
              <w:widowControl/>
              <w:autoSpaceDE w:val="0"/>
              <w:autoSpaceDN w:val="0"/>
              <w:spacing w:before="314" w:after="0" w:line="194" w:lineRule="exact"/>
              <w:ind w:left="36" w:right="0" w:firstLine="0"/>
              <w:jc w:val="left"/>
            </w:pPr>
            <w:r>
              <w:rPr>
                <w:rFonts w:ascii="Dcijvb4J+FZFSK" w:hAnsi="Dcijvb4J+FZFSK" w:eastAsia="Dcijvb4J+FZFSK"/>
                <w:color w:val="000000"/>
                <w:w w:val="98"/>
                <w:sz w:val="18"/>
              </w:rPr>
              <w:t>检</w:t>
            </w:r>
            <w:r>
              <w:rPr>
                <w:rFonts w:ascii="Dcijvb4J+FZFSK" w:hAnsi="Dcijvb4J+FZFSK" w:eastAsia="Dcijvb4J+FZFSK"/>
                <w:color w:val="000000"/>
                <w:spacing w:val="-2"/>
                <w:w w:val="98"/>
                <w:sz w:val="18"/>
              </w:rPr>
              <w:t>验检</w:t>
            </w:r>
            <w:r>
              <w:rPr>
                <w:rFonts w:ascii="Dcijvb4J+FZFSK" w:hAnsi="Dcijvb4J+FZFSK" w:eastAsia="Dcijvb4J+FZFSK"/>
                <w:color w:val="000000"/>
                <w:w w:val="98"/>
                <w:sz w:val="18"/>
              </w:rPr>
              <w:t>测机构</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认定</w:t>
            </w:r>
          </w:p>
          <w:p w14:paraId="18B3BF4A">
            <w:pPr>
              <w:widowControl/>
              <w:autoSpaceDE w:val="0"/>
              <w:autoSpaceDN w:val="0"/>
              <w:spacing w:before="376" w:after="0" w:line="194" w:lineRule="exact"/>
              <w:ind w:left="36" w:right="0" w:firstLine="0"/>
              <w:jc w:val="left"/>
            </w:pPr>
            <w:r>
              <w:rPr>
                <w:rFonts w:ascii="Dcijvb4J+FZFSK" w:hAnsi="Dcijvb4J+FZFSK" w:eastAsia="Dcijvb4J+FZFSK"/>
                <w:color w:val="000000"/>
                <w:w w:val="98"/>
                <w:sz w:val="18"/>
              </w:rPr>
              <w:t>安</w:t>
            </w:r>
            <w:r>
              <w:rPr>
                <w:rFonts w:ascii="Dcijvb4J+FZFSK" w:hAnsi="Dcijvb4J+FZFSK" w:eastAsia="Dcijvb4J+FZFSK"/>
                <w:color w:val="000000"/>
                <w:spacing w:val="-2"/>
                <w:w w:val="98"/>
                <w:sz w:val="18"/>
              </w:rPr>
              <w:t>全评</w:t>
            </w:r>
            <w:r>
              <w:rPr>
                <w:rFonts w:ascii="Dcijvb4J+FZFSK" w:hAnsi="Dcijvb4J+FZFSK" w:eastAsia="Dcijvb4J+FZFSK"/>
                <w:color w:val="000000"/>
                <w:w w:val="98"/>
                <w:sz w:val="18"/>
              </w:rPr>
              <w:t>价检测</w:t>
            </w:r>
            <w:r>
              <w:rPr>
                <w:rFonts w:ascii="Dcijvb4J+FZFSK" w:hAnsi="Dcijvb4J+FZFSK" w:eastAsia="Dcijvb4J+FZFSK"/>
                <w:color w:val="000000"/>
                <w:spacing w:val="-2"/>
                <w:w w:val="98"/>
                <w:sz w:val="18"/>
              </w:rPr>
              <w:t>检验</w:t>
            </w:r>
            <w:r>
              <w:rPr>
                <w:rFonts w:ascii="Dcijvb4J+FZFSK" w:hAnsi="Dcijvb4J+FZFSK" w:eastAsia="Dcijvb4J+FZFSK"/>
                <w:color w:val="000000"/>
                <w:w w:val="98"/>
                <w:sz w:val="18"/>
              </w:rPr>
              <w:t>机构资</w:t>
            </w:r>
            <w:r>
              <w:rPr>
                <w:rFonts w:ascii="Dcijvb4J+FZFSK" w:hAnsi="Dcijvb4J+FZFSK" w:eastAsia="Dcijvb4J+FZFSK"/>
                <w:color w:val="000000"/>
                <w:spacing w:val="-2"/>
                <w:w w:val="98"/>
                <w:sz w:val="18"/>
              </w:rPr>
              <w:t>质认</w:t>
            </w:r>
            <w:r>
              <w:rPr>
                <w:rFonts w:ascii="Dcijvb4J+FZFSK" w:hAnsi="Dcijvb4J+FZFSK" w:eastAsia="Dcijvb4J+FZFSK"/>
                <w:color w:val="000000"/>
                <w:w w:val="98"/>
                <w:sz w:val="18"/>
              </w:rPr>
              <w:t>定</w:t>
            </w:r>
          </w:p>
          <w:p w14:paraId="284D255B">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质量安</w:t>
            </w:r>
            <w:r>
              <w:rPr>
                <w:rFonts w:ascii="Dcijvb4J+FZFSK" w:hAnsi="Dcijvb4J+FZFSK" w:eastAsia="Dcijvb4J+FZFSK"/>
                <w:color w:val="000000"/>
                <w:spacing w:val="-2"/>
                <w:w w:val="98"/>
                <w:sz w:val="18"/>
              </w:rPr>
              <w:t>全检</w:t>
            </w:r>
            <w:r>
              <w:rPr>
                <w:rFonts w:ascii="Dcijvb4J+FZFSK" w:hAnsi="Dcijvb4J+FZFSK" w:eastAsia="Dcijvb4J+FZFSK"/>
                <w:color w:val="000000"/>
                <w:w w:val="98"/>
                <w:sz w:val="18"/>
              </w:rPr>
              <w:t>测机构</w:t>
            </w:r>
            <w:r>
              <w:rPr>
                <w:rFonts w:ascii="Dcijvb4J+FZFSK" w:hAnsi="Dcijvb4J+FZFSK" w:eastAsia="Dcijvb4J+FZFSK"/>
                <w:color w:val="000000"/>
                <w:spacing w:val="-2"/>
                <w:w w:val="98"/>
                <w:sz w:val="18"/>
              </w:rPr>
              <w:t>考</w:t>
            </w:r>
            <w:r>
              <w:rPr>
                <w:rFonts w:ascii="Dcijvb4J+FZFSK" w:hAnsi="Dcijvb4J+FZFSK" w:eastAsia="Dcijvb4J+FZFSK"/>
                <w:color w:val="000000"/>
                <w:w w:val="98"/>
                <w:sz w:val="18"/>
              </w:rPr>
              <w:t>核</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79D1B8D1">
            <w:pPr>
              <w:widowControl/>
              <w:autoSpaceDE w:val="0"/>
              <w:autoSpaceDN w:val="0"/>
              <w:spacing w:before="250"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5CF1664A">
            <w:pPr>
              <w:widowControl/>
              <w:autoSpaceDE w:val="0"/>
              <w:autoSpaceDN w:val="0"/>
              <w:spacing w:before="432"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0A0F5DCF">
            <w:pPr>
              <w:widowControl/>
              <w:autoSpaceDE w:val="0"/>
              <w:autoSpaceDN w:val="0"/>
              <w:spacing w:before="376"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p w14:paraId="52DA1D09">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4B205475"/>
        </w:tc>
      </w:tr>
    </w:tbl>
    <w:p w14:paraId="49C80733">
      <w:pPr>
        <w:widowControl/>
        <w:autoSpaceDE w:val="0"/>
        <w:autoSpaceDN w:val="0"/>
        <w:spacing w:before="48" w:after="0" w:line="302" w:lineRule="exact"/>
        <w:ind w:left="0" w:right="0" w:firstLine="0"/>
        <w:jc w:val="center"/>
      </w:pPr>
      <w:r>
        <w:rPr>
          <w:rFonts w:ascii="WOSgMPVs+TimesNewRomanPSMT" w:hAnsi="WOSgMPVs+TimesNewRomanPSMT" w:eastAsia="WOSgMPVs+TimesNewRomanPSMT"/>
          <w:color w:val="000000"/>
          <w:spacing w:val="-1"/>
          <w:w w:val="101"/>
          <w:sz w:val="27"/>
        </w:rPr>
        <w:t>36</w:t>
      </w:r>
    </w:p>
    <w:p w14:paraId="45822BD1">
      <w:pPr>
        <w:sectPr>
          <w:pgSz w:w="16840" w:h="12300"/>
          <w:pgMar w:top="986" w:right="1440" w:bottom="752" w:left="1440" w:header="720" w:footer="720" w:gutter="0"/>
          <w:cols w:equalWidth="0" w:num="1">
            <w:col w:w="13960"/>
          </w:cols>
          <w:docGrid w:linePitch="360" w:charSpace="0"/>
        </w:sectPr>
      </w:pPr>
    </w:p>
    <w:p w14:paraId="05D58654">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6BE4D63F">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076CFB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CD65F64">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333C45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6E4E625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6DAA73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02462D5">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C7B8923">
        <w:tblPrEx>
          <w:tblCellMar>
            <w:top w:w="0" w:type="dxa"/>
            <w:left w:w="108" w:type="dxa"/>
            <w:bottom w:w="0" w:type="dxa"/>
            <w:right w:w="108" w:type="dxa"/>
          </w:tblCellMar>
        </w:tblPrEx>
        <w:trPr>
          <w:trHeight w:val="379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BEC8304">
            <w:pPr>
              <w:widowControl/>
              <w:autoSpaceDE w:val="0"/>
              <w:autoSpaceDN w:val="0"/>
              <w:spacing w:before="1784" w:after="0" w:line="238" w:lineRule="exact"/>
              <w:ind w:left="0" w:right="0" w:firstLine="0"/>
              <w:jc w:val="center"/>
            </w:pPr>
            <w:r>
              <w:rPr>
                <w:rFonts w:ascii="WOSgMPVs+TimesNewRomanPSMT" w:hAnsi="WOSgMPVs+TimesNewRomanPSMT" w:eastAsia="WOSgMPVs+TimesNewRomanPSMT"/>
                <w:color w:val="000000"/>
                <w:w w:val="97"/>
                <w:sz w:val="22"/>
              </w:rPr>
              <w:t>70</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04745387">
            <w:pPr>
              <w:widowControl/>
              <w:autoSpaceDE w:val="0"/>
              <w:autoSpaceDN w:val="0"/>
              <w:spacing w:before="163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不得从事检</w:t>
            </w:r>
            <w:r>
              <w:rPr>
                <w:rFonts w:ascii="Dcijvb4J+FZFSK" w:hAnsi="Dcijvb4J+FZFSK" w:eastAsia="Dcijvb4J+FZFSK"/>
                <w:color w:val="000000"/>
                <w:spacing w:val="10"/>
                <w:w w:val="97"/>
                <w:sz w:val="22"/>
              </w:rPr>
              <w:t>验</w:t>
            </w:r>
            <w:r>
              <w:rPr>
                <w:rFonts w:ascii="Dcijvb4J+FZFSK" w:hAnsi="Dcijvb4J+FZFSK" w:eastAsia="Dcijvb4J+FZFSK"/>
                <w:color w:val="000000"/>
                <w:w w:val="97"/>
                <w:sz w:val="22"/>
              </w:rPr>
              <w:t>、</w:t>
            </w:r>
          </w:p>
          <w:p w14:paraId="5A32B90E">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检</w:t>
            </w:r>
            <w:r>
              <w:rPr>
                <w:rFonts w:ascii="Dcijvb4J+FZFSK" w:hAnsi="Dcijvb4J+FZFSK" w:eastAsia="Dcijvb4J+FZFSK"/>
                <w:color w:val="000000"/>
                <w:spacing w:val="2"/>
                <w:w w:val="97"/>
                <w:sz w:val="22"/>
              </w:rPr>
              <w:t>测</w:t>
            </w:r>
            <w:r>
              <w:rPr>
                <w:rFonts w:ascii="Dcijvb4J+FZFSK" w:hAnsi="Dcijvb4J+FZFSK" w:eastAsia="Dcijvb4J+FZFSK"/>
                <w:color w:val="000000"/>
                <w:w w:val="97"/>
                <w:sz w:val="22"/>
              </w:rPr>
              <w:t>、</w:t>
            </w:r>
            <w:r>
              <w:rPr>
                <w:rFonts w:ascii="Dcijvb4J+FZFSK" w:hAnsi="Dcijvb4J+FZFSK" w:eastAsia="Dcijvb4J+FZFSK"/>
                <w:color w:val="000000"/>
                <w:spacing w:val="-2"/>
                <w:w w:val="97"/>
                <w:sz w:val="22"/>
              </w:rPr>
              <w:t>认证业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4DFCBF2">
            <w:pPr>
              <w:widowControl/>
              <w:autoSpaceDE w:val="0"/>
              <w:autoSpaceDN w:val="0"/>
              <w:spacing w:before="179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752E9FF0">
            <w:pPr>
              <w:widowControl/>
              <w:autoSpaceDE w:val="0"/>
              <w:autoSpaceDN w:val="0"/>
              <w:spacing w:before="176" w:after="0" w:line="194" w:lineRule="exact"/>
              <w:ind w:left="36" w:right="0"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药登</w:t>
            </w:r>
            <w:r>
              <w:rPr>
                <w:rFonts w:ascii="Dcijvb4J+FZFSK" w:hAnsi="Dcijvb4J+FZFSK" w:eastAsia="Dcijvb4J+FZFSK"/>
                <w:color w:val="000000"/>
                <w:w w:val="98"/>
                <w:sz w:val="18"/>
              </w:rPr>
              <w:t>记试验</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认定</w:t>
            </w:r>
          </w:p>
          <w:p w14:paraId="4AB5FD6B">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设工</w:t>
            </w:r>
            <w:r>
              <w:rPr>
                <w:rFonts w:ascii="Dcijvb4J+FZFSK" w:hAnsi="Dcijvb4J+FZFSK" w:eastAsia="Dcijvb4J+FZFSK"/>
                <w:color w:val="000000"/>
                <w:w w:val="98"/>
                <w:sz w:val="18"/>
              </w:rPr>
              <w:t>程质量</w:t>
            </w:r>
            <w:r>
              <w:rPr>
                <w:rFonts w:ascii="Dcijvb4J+FZFSK" w:hAnsi="Dcijvb4J+FZFSK" w:eastAsia="Dcijvb4J+FZFSK"/>
                <w:color w:val="000000"/>
                <w:spacing w:val="-2"/>
                <w:w w:val="98"/>
                <w:sz w:val="18"/>
              </w:rPr>
              <w:t>检测</w:t>
            </w:r>
            <w:r>
              <w:rPr>
                <w:rFonts w:ascii="Dcijvb4J+FZFSK" w:hAnsi="Dcijvb4J+FZFSK" w:eastAsia="Dcijvb4J+FZFSK"/>
                <w:color w:val="000000"/>
                <w:w w:val="98"/>
                <w:sz w:val="18"/>
              </w:rPr>
              <w:t>机构资</w:t>
            </w:r>
            <w:r>
              <w:rPr>
                <w:rFonts w:ascii="Dcijvb4J+FZFSK" w:hAnsi="Dcijvb4J+FZFSK" w:eastAsia="Dcijvb4J+FZFSK"/>
                <w:color w:val="000000"/>
                <w:spacing w:val="-2"/>
                <w:w w:val="98"/>
                <w:sz w:val="18"/>
              </w:rPr>
              <w:t>质审</w:t>
            </w:r>
            <w:r>
              <w:rPr>
                <w:rFonts w:ascii="Dcijvb4J+FZFSK" w:hAnsi="Dcijvb4J+FZFSK" w:eastAsia="Dcijvb4J+FZFSK"/>
                <w:color w:val="000000"/>
                <w:w w:val="98"/>
                <w:sz w:val="18"/>
              </w:rPr>
              <w:t>批</w:t>
            </w:r>
          </w:p>
          <w:p w14:paraId="0B0260BA">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路水</w:t>
            </w:r>
            <w:r>
              <w:rPr>
                <w:rFonts w:ascii="Dcijvb4J+FZFSK" w:hAnsi="Dcijvb4J+FZFSK" w:eastAsia="Dcijvb4J+FZFSK"/>
                <w:color w:val="000000"/>
                <w:w w:val="98"/>
                <w:sz w:val="18"/>
              </w:rPr>
              <w:t>运工程</w:t>
            </w:r>
            <w:r>
              <w:rPr>
                <w:rFonts w:ascii="Dcijvb4J+FZFSK" w:hAnsi="Dcijvb4J+FZFSK" w:eastAsia="Dcijvb4J+FZFSK"/>
                <w:color w:val="000000"/>
                <w:spacing w:val="-2"/>
                <w:w w:val="98"/>
                <w:sz w:val="18"/>
              </w:rPr>
              <w:t>质量</w:t>
            </w:r>
            <w:r>
              <w:rPr>
                <w:rFonts w:ascii="Dcijvb4J+FZFSK" w:hAnsi="Dcijvb4J+FZFSK" w:eastAsia="Dcijvb4J+FZFSK"/>
                <w:color w:val="000000"/>
                <w:w w:val="98"/>
                <w:sz w:val="18"/>
              </w:rPr>
              <w:t>检测机</w:t>
            </w:r>
            <w:r>
              <w:rPr>
                <w:rFonts w:ascii="Dcijvb4J+FZFSK" w:hAnsi="Dcijvb4J+FZFSK" w:eastAsia="Dcijvb4J+FZFSK"/>
                <w:color w:val="000000"/>
                <w:spacing w:val="-2"/>
                <w:w w:val="98"/>
                <w:sz w:val="18"/>
              </w:rPr>
              <w:t>构资</w:t>
            </w:r>
            <w:r>
              <w:rPr>
                <w:rFonts w:ascii="Dcijvb4J+FZFSK" w:hAnsi="Dcijvb4J+FZFSK" w:eastAsia="Dcijvb4J+FZFSK"/>
                <w:color w:val="000000"/>
                <w:w w:val="98"/>
                <w:sz w:val="18"/>
              </w:rPr>
              <w:t>质审批</w:t>
            </w:r>
          </w:p>
          <w:p w14:paraId="59FB4FB7">
            <w:pPr>
              <w:widowControl/>
              <w:autoSpaceDE w:val="0"/>
              <w:autoSpaceDN w:val="0"/>
              <w:spacing w:before="356" w:after="0" w:line="194"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利工</w:t>
            </w:r>
            <w:r>
              <w:rPr>
                <w:rFonts w:ascii="Dcijvb4J+FZFSK" w:hAnsi="Dcijvb4J+FZFSK" w:eastAsia="Dcijvb4J+FZFSK"/>
                <w:color w:val="000000"/>
                <w:w w:val="98"/>
                <w:sz w:val="18"/>
              </w:rPr>
              <w:t>程质量</w:t>
            </w:r>
            <w:r>
              <w:rPr>
                <w:rFonts w:ascii="Dcijvb4J+FZFSK" w:hAnsi="Dcijvb4J+FZFSK" w:eastAsia="Dcijvb4J+FZFSK"/>
                <w:color w:val="000000"/>
                <w:spacing w:val="-2"/>
                <w:w w:val="98"/>
                <w:sz w:val="18"/>
              </w:rPr>
              <w:t>检测</w:t>
            </w:r>
            <w:r>
              <w:rPr>
                <w:rFonts w:ascii="Dcijvb4J+FZFSK" w:hAnsi="Dcijvb4J+FZFSK" w:eastAsia="Dcijvb4J+FZFSK"/>
                <w:color w:val="000000"/>
                <w:w w:val="98"/>
                <w:sz w:val="18"/>
              </w:rPr>
              <w:t>单位资</w:t>
            </w:r>
            <w:r>
              <w:rPr>
                <w:rFonts w:ascii="Dcijvb4J+FZFSK" w:hAnsi="Dcijvb4J+FZFSK" w:eastAsia="Dcijvb4J+FZFSK"/>
                <w:color w:val="000000"/>
                <w:spacing w:val="-2"/>
                <w:w w:val="98"/>
                <w:sz w:val="18"/>
              </w:rPr>
              <w:t>质认</w:t>
            </w:r>
            <w:r>
              <w:rPr>
                <w:rFonts w:ascii="Dcijvb4J+FZFSK" w:hAnsi="Dcijvb4J+FZFSK" w:eastAsia="Dcijvb4J+FZFSK"/>
                <w:color w:val="000000"/>
                <w:w w:val="98"/>
                <w:sz w:val="18"/>
              </w:rPr>
              <w:t>定</w:t>
            </w:r>
          </w:p>
          <w:p w14:paraId="321672A1">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特</w:t>
            </w:r>
            <w:r>
              <w:rPr>
                <w:rFonts w:ascii="Dcijvb4J+FZFSK" w:hAnsi="Dcijvb4J+FZFSK" w:eastAsia="Dcijvb4J+FZFSK"/>
                <w:color w:val="000000"/>
                <w:spacing w:val="-2"/>
                <w:w w:val="98"/>
                <w:sz w:val="18"/>
              </w:rPr>
              <w:t>种设</w:t>
            </w:r>
            <w:r>
              <w:rPr>
                <w:rFonts w:ascii="Dcijvb4J+FZFSK" w:hAnsi="Dcijvb4J+FZFSK" w:eastAsia="Dcijvb4J+FZFSK"/>
                <w:color w:val="000000"/>
                <w:w w:val="98"/>
                <w:sz w:val="18"/>
              </w:rPr>
              <w:t>备检验</w:t>
            </w:r>
            <w:r>
              <w:rPr>
                <w:rFonts w:ascii="Dcijvb4J+FZFSK" w:hAnsi="Dcijvb4J+FZFSK" w:eastAsia="Dcijvb4J+FZFSK"/>
                <w:color w:val="000000"/>
                <w:spacing w:val="-2"/>
                <w:w w:val="98"/>
                <w:sz w:val="18"/>
              </w:rPr>
              <w:t>、检</w:t>
            </w:r>
            <w:r>
              <w:rPr>
                <w:rFonts w:ascii="Dcijvb4J+FZFSK" w:hAnsi="Dcijvb4J+FZFSK" w:eastAsia="Dcijvb4J+FZFSK"/>
                <w:color w:val="000000"/>
                <w:w w:val="98"/>
                <w:sz w:val="18"/>
              </w:rPr>
              <w:t>测机构</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准</w:t>
            </w:r>
          </w:p>
          <w:p w14:paraId="72525D9C">
            <w:pPr>
              <w:widowControl/>
              <w:autoSpaceDE w:val="0"/>
              <w:autoSpaceDN w:val="0"/>
              <w:spacing w:before="356" w:after="0" w:line="194" w:lineRule="exact"/>
              <w:ind w:left="36" w:right="0" w:firstLine="0"/>
              <w:jc w:val="left"/>
            </w:pPr>
            <w:r>
              <w:rPr>
                <w:rFonts w:ascii="Dcijvb4J+FZFSK" w:hAnsi="Dcijvb4J+FZFSK" w:eastAsia="Dcijvb4J+FZFSK"/>
                <w:color w:val="000000"/>
                <w:w w:val="98"/>
                <w:sz w:val="18"/>
              </w:rPr>
              <w:t>地</w:t>
            </w:r>
            <w:r>
              <w:rPr>
                <w:rFonts w:ascii="Dcijvb4J+FZFSK" w:hAnsi="Dcijvb4J+FZFSK" w:eastAsia="Dcijvb4J+FZFSK"/>
                <w:color w:val="000000"/>
                <w:spacing w:val="-2"/>
                <w:w w:val="98"/>
                <w:sz w:val="18"/>
              </w:rPr>
              <w:t>质灾</w:t>
            </w:r>
            <w:r>
              <w:rPr>
                <w:rFonts w:ascii="Dcijvb4J+FZFSK" w:hAnsi="Dcijvb4J+FZFSK" w:eastAsia="Dcijvb4J+FZFSK"/>
                <w:color w:val="000000"/>
                <w:w w:val="98"/>
                <w:sz w:val="18"/>
              </w:rPr>
              <w:t>害防治</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资质审批</w:t>
            </w:r>
          </w:p>
          <w:p w14:paraId="4F94D618">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雷</w:t>
            </w:r>
            <w:r>
              <w:rPr>
                <w:rFonts w:ascii="Dcijvb4J+FZFSK" w:hAnsi="Dcijvb4J+FZFSK" w:eastAsia="Dcijvb4J+FZFSK"/>
                <w:color w:val="000000"/>
                <w:spacing w:val="-2"/>
                <w:w w:val="98"/>
                <w:sz w:val="18"/>
              </w:rPr>
              <w:t>电防</w:t>
            </w:r>
            <w:r>
              <w:rPr>
                <w:rFonts w:ascii="Dcijvb4J+FZFSK" w:hAnsi="Dcijvb4J+FZFSK" w:eastAsia="Dcijvb4J+FZFSK"/>
                <w:color w:val="000000"/>
                <w:w w:val="98"/>
                <w:sz w:val="18"/>
              </w:rPr>
              <w:t>护装置</w:t>
            </w:r>
            <w:r>
              <w:rPr>
                <w:rFonts w:ascii="Dcijvb4J+FZFSK" w:hAnsi="Dcijvb4J+FZFSK" w:eastAsia="Dcijvb4J+FZFSK"/>
                <w:color w:val="000000"/>
                <w:spacing w:val="-2"/>
                <w:w w:val="98"/>
                <w:sz w:val="18"/>
              </w:rPr>
              <w:t>检测</w:t>
            </w:r>
            <w:r>
              <w:rPr>
                <w:rFonts w:ascii="Dcijvb4J+FZFSK" w:hAnsi="Dcijvb4J+FZFSK" w:eastAsia="Dcijvb4J+FZFSK"/>
                <w:color w:val="000000"/>
                <w:w w:val="98"/>
                <w:sz w:val="18"/>
              </w:rPr>
              <w:t>单位资</w:t>
            </w:r>
            <w:r>
              <w:rPr>
                <w:rFonts w:ascii="Dcijvb4J+FZFSK" w:hAnsi="Dcijvb4J+FZFSK" w:eastAsia="Dcijvb4J+FZFSK"/>
                <w:color w:val="000000"/>
                <w:spacing w:val="-2"/>
                <w:w w:val="98"/>
                <w:sz w:val="18"/>
              </w:rPr>
              <w:t>质认</w:t>
            </w:r>
            <w:r>
              <w:rPr>
                <w:rFonts w:ascii="Dcijvb4J+FZFSK" w:hAnsi="Dcijvb4J+FZFSK" w:eastAsia="Dcijvb4J+FZFSK"/>
                <w:color w:val="000000"/>
                <w:w w:val="98"/>
                <w:sz w:val="18"/>
              </w:rPr>
              <w:t>定</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6408576">
            <w:pPr>
              <w:widowControl/>
              <w:autoSpaceDE w:val="0"/>
              <w:autoSpaceDN w:val="0"/>
              <w:spacing w:before="176"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5B2E3708">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172E750F">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交</w:t>
            </w:r>
            <w:r>
              <w:rPr>
                <w:rFonts w:ascii="Dcijvb4J+FZFSK" w:hAnsi="Dcijvb4J+FZFSK" w:eastAsia="Dcijvb4J+FZFSK"/>
                <w:color w:val="000000"/>
                <w:w w:val="98"/>
                <w:sz w:val="18"/>
              </w:rPr>
              <w:t>通运输部</w:t>
            </w:r>
          </w:p>
          <w:p w14:paraId="1F4AF703">
            <w:pPr>
              <w:widowControl/>
              <w:autoSpaceDE w:val="0"/>
              <w:autoSpaceDN w:val="0"/>
              <w:spacing w:before="356"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42F5E064">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5E387692">
            <w:pPr>
              <w:widowControl/>
              <w:autoSpaceDE w:val="0"/>
              <w:autoSpaceDN w:val="0"/>
              <w:spacing w:before="356"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330E0DF9">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国气象局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96F9B70"/>
        </w:tc>
      </w:tr>
      <w:tr w14:paraId="1902866E">
        <w:tblPrEx>
          <w:tblCellMar>
            <w:top w:w="0" w:type="dxa"/>
            <w:left w:w="108" w:type="dxa"/>
            <w:bottom w:w="0" w:type="dxa"/>
            <w:right w:w="108" w:type="dxa"/>
          </w:tblCellMar>
        </w:tblPrEx>
        <w:trPr>
          <w:trHeight w:val="3476"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606E423">
            <w:pPr>
              <w:widowControl/>
              <w:autoSpaceDE w:val="0"/>
              <w:autoSpaceDN w:val="0"/>
              <w:spacing w:before="1610" w:after="0" w:line="238" w:lineRule="exact"/>
              <w:ind w:left="0" w:right="0" w:firstLine="0"/>
              <w:jc w:val="center"/>
            </w:pPr>
            <w:r>
              <w:rPr>
                <w:rFonts w:ascii="WOSgMPVs+TimesNewRomanPSMT" w:hAnsi="WOSgMPVs+TimesNewRomanPSMT" w:eastAsia="WOSgMPVs+TimesNewRomanPSMT"/>
                <w:color w:val="000000"/>
                <w:w w:val="97"/>
                <w:sz w:val="22"/>
              </w:rPr>
              <w:t>71</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7234153">
            <w:pPr>
              <w:widowControl/>
              <w:autoSpaceDE w:val="0"/>
              <w:autoSpaceDN w:val="0"/>
              <w:spacing w:before="1262" w:after="0" w:line="294" w:lineRule="exact"/>
              <w:ind w:left="32" w:right="16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地</w:t>
            </w:r>
            <w:r>
              <w:rPr>
                <w:rFonts w:ascii="Dcijvb4J+FZFSK" w:hAnsi="Dcijvb4J+FZFSK" w:eastAsia="Dcijvb4J+FZFSK"/>
                <w:color w:val="000000"/>
                <w:spacing w:val="-2"/>
                <w:w w:val="97"/>
                <w:sz w:val="22"/>
              </w:rPr>
              <w:t>理测</w:t>
            </w:r>
            <w:r>
              <w:rPr>
                <w:rFonts w:ascii="Dcijvb4J+FZFSK" w:hAnsi="Dcijvb4J+FZFSK" w:eastAsia="Dcijvb4J+FZFSK"/>
                <w:color w:val="000000"/>
                <w:spacing w:val="4"/>
                <w:w w:val="97"/>
                <w:sz w:val="22"/>
              </w:rPr>
              <w:t>绘</w:t>
            </w:r>
            <w:r>
              <w:rPr>
                <w:rFonts w:ascii="Dcijvb4J+FZFSK" w:hAnsi="Dcijvb4J+FZFSK" w:eastAsia="Dcijvb4J+FZFSK"/>
                <w:color w:val="000000"/>
                <w:w w:val="97"/>
                <w:sz w:val="22"/>
              </w:rPr>
              <w:t>、</w:t>
            </w:r>
            <w:r>
              <w:rPr>
                <w:rFonts w:ascii="Dcijvb4J+FZFSK" w:hAnsi="Dcijvb4J+FZFSK" w:eastAsia="Dcijvb4J+FZFSK"/>
                <w:color w:val="000000"/>
                <w:spacing w:val="-2"/>
                <w:w w:val="97"/>
                <w:sz w:val="22"/>
              </w:rPr>
              <w:t>遥</w:t>
            </w:r>
            <w:r>
              <w:rPr>
                <w:rFonts w:ascii="Dcijvb4J+FZFSK" w:hAnsi="Dcijvb4J+FZFSK" w:eastAsia="Dcijvb4J+FZFSK"/>
                <w:color w:val="000000"/>
                <w:spacing w:val="-18"/>
                <w:w w:val="97"/>
                <w:sz w:val="22"/>
              </w:rPr>
              <w:t>感</w:t>
            </w:r>
            <w:r>
              <w:rPr>
                <w:rFonts w:ascii="Dcijvb4J+FZFSK" w:hAnsi="Dcijvb4J+FZFSK" w:eastAsia="Dcijvb4J+FZFSK"/>
                <w:color w:val="000000"/>
                <w:w w:val="97"/>
                <w:sz w:val="22"/>
              </w:rPr>
              <w:t>、</w:t>
            </w:r>
            <w:r>
              <w:rPr>
                <w:rFonts w:ascii="Dcijvb4J+FZFSK" w:hAnsi="Dcijvb4J+FZFSK" w:eastAsia="Dcijvb4J+FZFSK"/>
                <w:color w:val="000000"/>
                <w:spacing w:val="-2"/>
                <w:w w:val="97"/>
                <w:sz w:val="22"/>
              </w:rPr>
              <w:t>海洋科学研</w:t>
            </w:r>
            <w:r>
              <w:rPr>
                <w:rFonts w:ascii="Dcijvb4J+FZFSK" w:hAnsi="Dcijvb4J+FZFSK" w:eastAsia="Dcijvb4J+FZFSK"/>
                <w:color w:val="000000"/>
                <w:w w:val="97"/>
                <w:sz w:val="22"/>
              </w:rPr>
              <w:t>究、</w:t>
            </w:r>
            <w:r>
              <w:rPr>
                <w:rFonts w:ascii="Dcijvb4J+FZFSK" w:hAnsi="Dcijvb4J+FZFSK" w:eastAsia="Dcijvb4J+FZFSK"/>
                <w:color w:val="000000"/>
                <w:spacing w:val="-2"/>
                <w:w w:val="97"/>
                <w:sz w:val="22"/>
              </w:rPr>
              <w:t>气象服务及相关业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268048D">
            <w:pPr>
              <w:widowControl/>
              <w:autoSpaceDE w:val="0"/>
              <w:autoSpaceDN w:val="0"/>
              <w:spacing w:before="162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006</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C09EDC0">
            <w:pPr>
              <w:widowControl/>
              <w:autoSpaceDE w:val="0"/>
              <w:autoSpaceDN w:val="0"/>
              <w:spacing w:before="160" w:after="0" w:line="194" w:lineRule="exact"/>
              <w:ind w:left="36" w:right="0"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事测</w:t>
            </w:r>
            <w:r>
              <w:rPr>
                <w:rFonts w:ascii="Dcijvb4J+FZFSK" w:hAnsi="Dcijvb4J+FZFSK" w:eastAsia="Dcijvb4J+FZFSK"/>
                <w:color w:val="000000"/>
                <w:w w:val="98"/>
                <w:sz w:val="18"/>
              </w:rPr>
              <w:t>绘活动</w:t>
            </w:r>
            <w:r>
              <w:rPr>
                <w:rFonts w:ascii="Dcijvb4J+FZFSK" w:hAnsi="Dcijvb4J+FZFSK" w:eastAsia="Dcijvb4J+FZFSK"/>
                <w:color w:val="000000"/>
                <w:spacing w:val="-2"/>
                <w:w w:val="98"/>
                <w:sz w:val="18"/>
              </w:rPr>
              <w:t>的单</w:t>
            </w:r>
            <w:r>
              <w:rPr>
                <w:rFonts w:ascii="Dcijvb4J+FZFSK" w:hAnsi="Dcijvb4J+FZFSK" w:eastAsia="Dcijvb4J+FZFSK"/>
                <w:color w:val="000000"/>
                <w:w w:val="98"/>
                <w:sz w:val="18"/>
              </w:rPr>
              <w:t>位测绘</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审批</w:t>
            </w:r>
          </w:p>
          <w:p w14:paraId="646223B5">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建</w:t>
            </w:r>
            <w:r>
              <w:rPr>
                <w:rFonts w:ascii="Dcijvb4J+FZFSK" w:hAnsi="Dcijvb4J+FZFSK" w:eastAsia="Dcijvb4J+FZFSK"/>
                <w:color w:val="000000"/>
                <w:spacing w:val="-2"/>
                <w:w w:val="98"/>
                <w:sz w:val="18"/>
              </w:rPr>
              <w:t>立相</w:t>
            </w:r>
            <w:r>
              <w:rPr>
                <w:rFonts w:ascii="Dcijvb4J+FZFSK" w:hAnsi="Dcijvb4J+FZFSK" w:eastAsia="Dcijvb4J+FZFSK"/>
                <w:color w:val="000000"/>
                <w:w w:val="98"/>
                <w:sz w:val="18"/>
              </w:rPr>
              <w:t>对独立</w:t>
            </w:r>
            <w:r>
              <w:rPr>
                <w:rFonts w:ascii="Dcijvb4J+FZFSK" w:hAnsi="Dcijvb4J+FZFSK" w:eastAsia="Dcijvb4J+FZFSK"/>
                <w:color w:val="000000"/>
                <w:spacing w:val="-2"/>
                <w:w w:val="98"/>
                <w:sz w:val="18"/>
              </w:rPr>
              <w:t>的平</w:t>
            </w:r>
            <w:r>
              <w:rPr>
                <w:rFonts w:ascii="Dcijvb4J+FZFSK" w:hAnsi="Dcijvb4J+FZFSK" w:eastAsia="Dcijvb4J+FZFSK"/>
                <w:color w:val="000000"/>
                <w:w w:val="98"/>
                <w:sz w:val="18"/>
              </w:rPr>
              <w:t>面坐标</w:t>
            </w:r>
            <w:r>
              <w:rPr>
                <w:rFonts w:ascii="Dcijvb4J+FZFSK" w:hAnsi="Dcijvb4J+FZFSK" w:eastAsia="Dcijvb4J+FZFSK"/>
                <w:color w:val="000000"/>
                <w:spacing w:val="-2"/>
                <w:w w:val="98"/>
                <w:sz w:val="18"/>
              </w:rPr>
              <w:t>系统</w:t>
            </w:r>
            <w:r>
              <w:rPr>
                <w:rFonts w:ascii="Dcijvb4J+FZFSK" w:hAnsi="Dcijvb4J+FZFSK" w:eastAsia="Dcijvb4J+FZFSK"/>
                <w:color w:val="000000"/>
                <w:w w:val="98"/>
                <w:sz w:val="18"/>
              </w:rPr>
              <w:t>审批</w:t>
            </w:r>
          </w:p>
          <w:p w14:paraId="6D0BF984">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地</w:t>
            </w:r>
            <w:r>
              <w:rPr>
                <w:rFonts w:ascii="Dcijvb4J+FZFSK" w:hAnsi="Dcijvb4J+FZFSK" w:eastAsia="Dcijvb4J+FZFSK"/>
                <w:color w:val="000000"/>
                <w:spacing w:val="-2"/>
                <w:w w:val="98"/>
                <w:sz w:val="18"/>
              </w:rPr>
              <w:t>图审</w:t>
            </w:r>
            <w:r>
              <w:rPr>
                <w:rFonts w:ascii="Dcijvb4J+FZFSK" w:hAnsi="Dcijvb4J+FZFSK" w:eastAsia="Dcijvb4J+FZFSK"/>
                <w:color w:val="000000"/>
                <w:w w:val="98"/>
                <w:sz w:val="18"/>
              </w:rPr>
              <w:t>核</w:t>
            </w:r>
          </w:p>
          <w:p w14:paraId="68EAAF8B">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涉</w:t>
            </w:r>
            <w:r>
              <w:rPr>
                <w:rFonts w:ascii="Dcijvb4J+FZFSK" w:hAnsi="Dcijvb4J+FZFSK" w:eastAsia="Dcijvb4J+FZFSK"/>
                <w:color w:val="000000"/>
                <w:spacing w:val="-2"/>
                <w:w w:val="98"/>
                <w:sz w:val="18"/>
              </w:rPr>
              <w:t>外海</w:t>
            </w:r>
            <w:r>
              <w:rPr>
                <w:rFonts w:ascii="Dcijvb4J+FZFSK" w:hAnsi="Dcijvb4J+FZFSK" w:eastAsia="Dcijvb4J+FZFSK"/>
                <w:color w:val="000000"/>
                <w:w w:val="98"/>
                <w:sz w:val="18"/>
              </w:rPr>
              <w:t>洋科学</w:t>
            </w:r>
            <w:r>
              <w:rPr>
                <w:rFonts w:ascii="Dcijvb4J+FZFSK" w:hAnsi="Dcijvb4J+FZFSK" w:eastAsia="Dcijvb4J+FZFSK"/>
                <w:color w:val="000000"/>
                <w:spacing w:val="-2"/>
                <w:w w:val="98"/>
                <w:sz w:val="18"/>
              </w:rPr>
              <w:t>研究</w:t>
            </w:r>
            <w:r>
              <w:rPr>
                <w:rFonts w:ascii="Dcijvb4J+FZFSK" w:hAnsi="Dcijvb4J+FZFSK" w:eastAsia="Dcijvb4J+FZFSK"/>
                <w:color w:val="000000"/>
                <w:w w:val="98"/>
                <w:sz w:val="18"/>
              </w:rPr>
              <w:t>审批</w:t>
            </w:r>
          </w:p>
          <w:p w14:paraId="364D5A99">
            <w:pPr>
              <w:widowControl/>
              <w:autoSpaceDE w:val="0"/>
              <w:autoSpaceDN w:val="0"/>
              <w:spacing w:before="276" w:after="0" w:line="194" w:lineRule="exact"/>
              <w:ind w:left="36" w:right="0" w:firstLine="0"/>
              <w:jc w:val="left"/>
            </w:pPr>
            <w:r>
              <w:rPr>
                <w:rFonts w:ascii="Dcijvb4J+FZFSK" w:hAnsi="Dcijvb4J+FZFSK" w:eastAsia="Dcijvb4J+FZFSK"/>
                <w:color w:val="000000"/>
                <w:w w:val="98"/>
                <w:sz w:val="18"/>
              </w:rPr>
              <w:t>气</w:t>
            </w:r>
            <w:r>
              <w:rPr>
                <w:rFonts w:ascii="Dcijvb4J+FZFSK" w:hAnsi="Dcijvb4J+FZFSK" w:eastAsia="Dcijvb4J+FZFSK"/>
                <w:color w:val="000000"/>
                <w:spacing w:val="-2"/>
                <w:w w:val="98"/>
                <w:sz w:val="18"/>
              </w:rPr>
              <w:t>象专</w:t>
            </w:r>
            <w:r>
              <w:rPr>
                <w:rFonts w:ascii="Dcijvb4J+FZFSK" w:hAnsi="Dcijvb4J+FZFSK" w:eastAsia="Dcijvb4J+FZFSK"/>
                <w:color w:val="000000"/>
                <w:w w:val="98"/>
                <w:sz w:val="18"/>
              </w:rPr>
              <w:t>用技术</w:t>
            </w:r>
            <w:r>
              <w:rPr>
                <w:rFonts w:ascii="Dcijvb4J+FZFSK" w:hAnsi="Dcijvb4J+FZFSK" w:eastAsia="Dcijvb4J+FZFSK"/>
                <w:color w:val="000000"/>
                <w:spacing w:val="-2"/>
                <w:w w:val="98"/>
                <w:sz w:val="18"/>
              </w:rPr>
              <w:t>装备</w:t>
            </w:r>
            <w:r>
              <w:rPr>
                <w:rFonts w:ascii="Dcijvb4J+FZFSK" w:hAnsi="Dcijvb4J+FZFSK" w:eastAsia="Dcijvb4J+FZFSK"/>
                <w:color w:val="000000"/>
                <w:w w:val="98"/>
                <w:sz w:val="18"/>
              </w:rPr>
              <w:t>（含人</w:t>
            </w:r>
            <w:r>
              <w:rPr>
                <w:rFonts w:ascii="Dcijvb4J+FZFSK" w:hAnsi="Dcijvb4J+FZFSK" w:eastAsia="Dcijvb4J+FZFSK"/>
                <w:color w:val="000000"/>
                <w:spacing w:val="-2"/>
                <w:w w:val="98"/>
                <w:sz w:val="18"/>
              </w:rPr>
              <w:t>工影</w:t>
            </w:r>
            <w:r>
              <w:rPr>
                <w:rFonts w:ascii="Dcijvb4J+FZFSK" w:hAnsi="Dcijvb4J+FZFSK" w:eastAsia="Dcijvb4J+FZFSK"/>
                <w:color w:val="000000"/>
                <w:w w:val="98"/>
                <w:sz w:val="18"/>
              </w:rPr>
              <w:t>响天气</w:t>
            </w:r>
            <w:r>
              <w:rPr>
                <w:rFonts w:ascii="Dcijvb4J+FZFSK" w:hAnsi="Dcijvb4J+FZFSK" w:eastAsia="Dcijvb4J+FZFSK"/>
                <w:color w:val="000000"/>
                <w:spacing w:val="-2"/>
                <w:w w:val="98"/>
                <w:sz w:val="18"/>
              </w:rPr>
              <w:t>作业</w:t>
            </w:r>
            <w:r>
              <w:rPr>
                <w:rFonts w:ascii="Dcijvb4J+FZFSK" w:hAnsi="Dcijvb4J+FZFSK" w:eastAsia="Dcijvb4J+FZFSK"/>
                <w:color w:val="000000"/>
                <w:w w:val="98"/>
                <w:sz w:val="18"/>
              </w:rPr>
              <w:t>设备）</w:t>
            </w:r>
            <w:r>
              <w:rPr>
                <w:rFonts w:ascii="Dcijvb4J+FZFSK" w:hAnsi="Dcijvb4J+FZFSK" w:eastAsia="Dcijvb4J+FZFSK"/>
                <w:color w:val="000000"/>
                <w:spacing w:val="-2"/>
                <w:w w:val="98"/>
                <w:sz w:val="18"/>
              </w:rPr>
              <w:t>使用</w:t>
            </w:r>
            <w:r>
              <w:rPr>
                <w:rFonts w:ascii="Dcijvb4J+FZFSK" w:hAnsi="Dcijvb4J+FZFSK" w:eastAsia="Dcijvb4J+FZFSK"/>
                <w:color w:val="000000"/>
                <w:w w:val="98"/>
                <w:sz w:val="18"/>
              </w:rPr>
              <w:t>审</w:t>
            </w:r>
          </w:p>
          <w:p w14:paraId="30D9EED0">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批</w:t>
            </w:r>
          </w:p>
          <w:p w14:paraId="37927A86">
            <w:pPr>
              <w:widowControl/>
              <w:autoSpaceDE w:val="0"/>
              <w:autoSpaceDN w:val="0"/>
              <w:spacing w:before="218" w:after="0" w:line="194" w:lineRule="exact"/>
              <w:ind w:left="36" w:right="0" w:firstLine="0"/>
              <w:jc w:val="left"/>
            </w:pPr>
            <w:r>
              <w:rPr>
                <w:rFonts w:ascii="Dcijvb4J+FZFSK" w:hAnsi="Dcijvb4J+FZFSK" w:eastAsia="Dcijvb4J+FZFSK"/>
                <w:color w:val="000000"/>
                <w:w w:val="98"/>
                <w:sz w:val="18"/>
              </w:rPr>
              <w:t>升</w:t>
            </w:r>
            <w:r>
              <w:rPr>
                <w:rFonts w:ascii="Dcijvb4J+FZFSK" w:hAnsi="Dcijvb4J+FZFSK" w:eastAsia="Dcijvb4J+FZFSK"/>
                <w:color w:val="000000"/>
                <w:spacing w:val="-2"/>
                <w:w w:val="98"/>
                <w:sz w:val="18"/>
              </w:rPr>
              <w:t>放无</w:t>
            </w:r>
            <w:r>
              <w:rPr>
                <w:rFonts w:ascii="Dcijvb4J+FZFSK" w:hAnsi="Dcijvb4J+FZFSK" w:eastAsia="Dcijvb4J+FZFSK"/>
                <w:color w:val="000000"/>
                <w:w w:val="98"/>
                <w:sz w:val="18"/>
              </w:rPr>
              <w:t>人驾驶</w:t>
            </w:r>
            <w:r>
              <w:rPr>
                <w:rFonts w:ascii="Dcijvb4J+FZFSK" w:hAnsi="Dcijvb4J+FZFSK" w:eastAsia="Dcijvb4J+FZFSK"/>
                <w:color w:val="000000"/>
                <w:spacing w:val="-2"/>
                <w:w w:val="98"/>
                <w:sz w:val="18"/>
              </w:rPr>
              <w:t>自由</w:t>
            </w:r>
            <w:r>
              <w:rPr>
                <w:rFonts w:ascii="Dcijvb4J+FZFSK" w:hAnsi="Dcijvb4J+FZFSK" w:eastAsia="Dcijvb4J+FZFSK"/>
                <w:color w:val="000000"/>
                <w:w w:val="98"/>
                <w:sz w:val="18"/>
              </w:rPr>
              <w:t>气球、</w:t>
            </w:r>
            <w:r>
              <w:rPr>
                <w:rFonts w:ascii="Dcijvb4J+FZFSK" w:hAnsi="Dcijvb4J+FZFSK" w:eastAsia="Dcijvb4J+FZFSK"/>
                <w:color w:val="000000"/>
                <w:spacing w:val="-2"/>
                <w:w w:val="98"/>
                <w:sz w:val="18"/>
              </w:rPr>
              <w:t>系留</w:t>
            </w:r>
            <w:r>
              <w:rPr>
                <w:rFonts w:ascii="Dcijvb4J+FZFSK" w:hAnsi="Dcijvb4J+FZFSK" w:eastAsia="Dcijvb4J+FZFSK"/>
                <w:color w:val="000000"/>
                <w:w w:val="98"/>
                <w:sz w:val="18"/>
              </w:rPr>
              <w:t>气球单</w:t>
            </w:r>
            <w:r>
              <w:rPr>
                <w:rFonts w:ascii="Dcijvb4J+FZFSK" w:hAnsi="Dcijvb4J+FZFSK" w:eastAsia="Dcijvb4J+FZFSK"/>
                <w:color w:val="000000"/>
                <w:spacing w:val="-2"/>
                <w:w w:val="98"/>
                <w:sz w:val="18"/>
              </w:rPr>
              <w:t>位资</w:t>
            </w:r>
            <w:r>
              <w:rPr>
                <w:rFonts w:ascii="Dcijvb4J+FZFSK" w:hAnsi="Dcijvb4J+FZFSK" w:eastAsia="Dcijvb4J+FZFSK"/>
                <w:color w:val="000000"/>
                <w:w w:val="98"/>
                <w:sz w:val="18"/>
              </w:rPr>
              <w:t>质认定</w:t>
            </w:r>
            <w:r>
              <w:rPr>
                <w:rFonts w:ascii="Dcijvb4J+FZFSK" w:hAnsi="Dcijvb4J+FZFSK" w:eastAsia="Dcijvb4J+FZFSK"/>
                <w:color w:val="000000"/>
                <w:spacing w:val="-2"/>
                <w:w w:val="98"/>
                <w:sz w:val="18"/>
              </w:rPr>
              <w:t>及活</w:t>
            </w:r>
            <w:r>
              <w:rPr>
                <w:rFonts w:ascii="Dcijvb4J+FZFSK" w:hAnsi="Dcijvb4J+FZFSK" w:eastAsia="Dcijvb4J+FZFSK"/>
                <w:color w:val="000000"/>
                <w:w w:val="98"/>
                <w:sz w:val="18"/>
              </w:rPr>
              <w:t>动</w:t>
            </w:r>
          </w:p>
          <w:p w14:paraId="1D1A6465">
            <w:pPr>
              <w:widowControl/>
              <w:autoSpaceDE w:val="0"/>
              <w:autoSpaceDN w:val="0"/>
              <w:spacing w:before="40" w:after="0" w:line="194" w:lineRule="exact"/>
              <w:ind w:left="36" w:right="0" w:firstLine="0"/>
              <w:jc w:val="left"/>
            </w:pPr>
            <w:r>
              <w:rPr>
                <w:rFonts w:ascii="Dcijvb4J+FZFSK" w:hAnsi="Dcijvb4J+FZFSK" w:eastAsia="Dcijvb4J+FZFSK"/>
                <w:color w:val="000000"/>
                <w:spacing w:val="-2"/>
                <w:w w:val="98"/>
                <w:sz w:val="18"/>
              </w:rPr>
              <w:t>审批</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5D42230">
            <w:pPr>
              <w:widowControl/>
              <w:autoSpaceDE w:val="0"/>
              <w:autoSpaceDN w:val="0"/>
              <w:spacing w:before="160"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77050EB9">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6C96522F">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364785FF">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239A4C72">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国气象局</w:t>
            </w:r>
          </w:p>
          <w:p w14:paraId="01FBEE7A">
            <w:pPr>
              <w:widowControl/>
              <w:autoSpaceDE w:val="0"/>
              <w:autoSpaceDN w:val="0"/>
              <w:spacing w:before="452" w:after="0" w:line="194" w:lineRule="exact"/>
              <w:ind w:left="24" w:right="0" w:firstLine="0"/>
              <w:jc w:val="left"/>
            </w:pPr>
            <w:r>
              <w:rPr>
                <w:rFonts w:ascii="Dcijvb4J+FZFSK" w:hAnsi="Dcijvb4J+FZFSK" w:eastAsia="Dcijvb4J+FZFSK"/>
                <w:color w:val="000000"/>
                <w:spacing w:val="-2"/>
                <w:w w:val="98"/>
                <w:sz w:val="18"/>
              </w:rPr>
              <w:t>中</w:t>
            </w:r>
            <w:r>
              <w:rPr>
                <w:rFonts w:ascii="Dcijvb4J+FZFSK" w:hAnsi="Dcijvb4J+FZFSK" w:eastAsia="Dcijvb4J+FZFSK"/>
                <w:color w:val="000000"/>
                <w:w w:val="98"/>
                <w:sz w:val="18"/>
              </w:rPr>
              <w:t>国气象局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2DA8149"/>
        </w:tc>
      </w:tr>
    </w:tbl>
    <w:p w14:paraId="6ADA811E">
      <w:pPr>
        <w:widowControl/>
        <w:autoSpaceDE w:val="0"/>
        <w:autoSpaceDN w:val="0"/>
        <w:spacing w:before="224" w:after="0" w:line="302" w:lineRule="exact"/>
        <w:ind w:left="0" w:right="0" w:firstLine="0"/>
        <w:jc w:val="center"/>
      </w:pPr>
      <w:r>
        <w:rPr>
          <w:rFonts w:ascii="WOSgMPVs+TimesNewRomanPSMT" w:hAnsi="WOSgMPVs+TimesNewRomanPSMT" w:eastAsia="WOSgMPVs+TimesNewRomanPSMT"/>
          <w:color w:val="000000"/>
          <w:spacing w:val="-1"/>
          <w:w w:val="101"/>
          <w:sz w:val="27"/>
        </w:rPr>
        <w:t>37</w:t>
      </w:r>
    </w:p>
    <w:p w14:paraId="065D6D63">
      <w:pPr>
        <w:sectPr>
          <w:pgSz w:w="16840" w:h="12300"/>
          <w:pgMar w:top="986" w:right="1440" w:bottom="752" w:left="1440" w:header="720" w:footer="720" w:gutter="0"/>
          <w:cols w:equalWidth="0" w:num="1">
            <w:col w:w="13960"/>
          </w:cols>
          <w:docGrid w:linePitch="360" w:charSpace="0"/>
        </w:sectPr>
      </w:pPr>
    </w:p>
    <w:p w14:paraId="372A6D59">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06D252E0">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CA759E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EB0CD0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FF3F39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5BFE8F4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34C806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3D29F56">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76815EAD">
        <w:tblPrEx>
          <w:tblCellMar>
            <w:top w:w="0" w:type="dxa"/>
            <w:left w:w="108" w:type="dxa"/>
            <w:bottom w:w="0" w:type="dxa"/>
            <w:right w:w="108" w:type="dxa"/>
          </w:tblCellMar>
        </w:tblPrEx>
        <w:trPr>
          <w:trHeight w:val="60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2A2EDC77">
            <w:pPr>
              <w:widowControl/>
              <w:autoSpaceDE w:val="0"/>
              <w:autoSpaceDN w:val="0"/>
              <w:spacing w:before="174" w:after="0" w:line="250"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四</w:t>
            </w:r>
            <w:r>
              <w:rPr>
                <w:rFonts w:ascii="T8WoyVQK+FZHTK" w:hAnsi="T8WoyVQK+FZHTK" w:eastAsia="T8WoyVQK+FZHTK"/>
                <w:color w:val="000000"/>
                <w:w w:val="97"/>
                <w:sz w:val="22"/>
              </w:rPr>
              <w:t>）</w:t>
            </w:r>
            <w:r>
              <w:rPr>
                <w:rFonts w:ascii="T8WoyVQK+FZHTK" w:hAnsi="T8WoyVQK+FZHTK" w:eastAsia="T8WoyVQK+FZHTK"/>
                <w:color w:val="000000"/>
                <w:spacing w:val="-2"/>
                <w:w w:val="97"/>
                <w:sz w:val="22"/>
              </w:rPr>
              <w:t>水</w:t>
            </w:r>
            <w:r>
              <w:rPr>
                <w:rFonts w:ascii="T8WoyVQK+FZHTK" w:hAnsi="T8WoyVQK+FZHTK" w:eastAsia="T8WoyVQK+FZHTK"/>
                <w:color w:val="000000"/>
                <w:spacing w:val="2"/>
                <w:w w:val="97"/>
                <w:sz w:val="22"/>
              </w:rPr>
              <w:t>利</w:t>
            </w:r>
            <w:r>
              <w:rPr>
                <w:rFonts w:ascii="T8WoyVQK+FZHTK" w:hAnsi="T8WoyVQK+FZHTK" w:eastAsia="T8WoyVQK+FZHTK"/>
                <w:color w:val="000000"/>
                <w:w w:val="97"/>
                <w:sz w:val="22"/>
              </w:rPr>
              <w:t>、</w:t>
            </w:r>
            <w:r>
              <w:rPr>
                <w:rFonts w:ascii="T8WoyVQK+FZHTK" w:hAnsi="T8WoyVQK+FZHTK" w:eastAsia="T8WoyVQK+FZHTK"/>
                <w:color w:val="000000"/>
                <w:spacing w:val="-2"/>
                <w:w w:val="97"/>
                <w:sz w:val="22"/>
              </w:rPr>
              <w:t>环境和公共设施管理</w:t>
            </w:r>
            <w:r>
              <w:rPr>
                <w:rFonts w:ascii="T8WoyVQK+FZHTK" w:hAnsi="T8WoyVQK+FZHTK" w:eastAsia="T8WoyVQK+FZHTK"/>
                <w:color w:val="000000"/>
                <w:w w:val="97"/>
                <w:sz w:val="22"/>
              </w:rPr>
              <w:t>业</w:t>
            </w:r>
          </w:p>
        </w:tc>
      </w:tr>
      <w:tr w14:paraId="5407FF76">
        <w:tblPrEx>
          <w:tblCellMar>
            <w:top w:w="0" w:type="dxa"/>
            <w:left w:w="108" w:type="dxa"/>
            <w:bottom w:w="0" w:type="dxa"/>
            <w:right w:w="108" w:type="dxa"/>
          </w:tblCellMar>
        </w:tblPrEx>
        <w:trPr>
          <w:trHeight w:val="3310"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0622E69">
            <w:pPr>
              <w:widowControl/>
              <w:autoSpaceDE w:val="0"/>
              <w:autoSpaceDN w:val="0"/>
              <w:spacing w:before="1532" w:after="0" w:line="240" w:lineRule="exact"/>
              <w:ind w:left="0" w:right="0" w:firstLine="0"/>
              <w:jc w:val="center"/>
            </w:pPr>
            <w:r>
              <w:rPr>
                <w:rFonts w:ascii="WOSgMPVs+TimesNewRomanPSMT" w:hAnsi="WOSgMPVs+TimesNewRomanPSMT" w:eastAsia="WOSgMPVs+TimesNewRomanPSMT"/>
                <w:color w:val="000000"/>
                <w:w w:val="97"/>
                <w:sz w:val="22"/>
              </w:rPr>
              <w:t>72</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DB2B5DC">
            <w:pPr>
              <w:widowControl/>
              <w:autoSpaceDE w:val="0"/>
              <w:autoSpaceDN w:val="0"/>
              <w:spacing w:before="1196"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不得从事特定</w:t>
            </w:r>
            <w:r>
              <w:rPr>
                <w:rFonts w:ascii="Dcijvb4J+FZFSK" w:hAnsi="Dcijvb4J+FZFSK" w:eastAsia="Dcijvb4J+FZFSK"/>
                <w:color w:val="000000"/>
                <w:w w:val="97"/>
                <w:sz w:val="22"/>
              </w:rPr>
              <w:t>水</w:t>
            </w:r>
            <w:r>
              <w:rPr>
                <w:rFonts w:ascii="Dcijvb4J+FZFSK" w:hAnsi="Dcijvb4J+FZFSK" w:eastAsia="Dcijvb4J+FZFSK"/>
                <w:color w:val="000000"/>
                <w:spacing w:val="-2"/>
                <w:w w:val="97"/>
                <w:sz w:val="22"/>
              </w:rPr>
              <w:t>利管理业务或开展相关生产</w:t>
            </w:r>
            <w:r>
              <w:rPr>
                <w:rFonts w:ascii="Dcijvb4J+FZFSK" w:hAnsi="Dcijvb4J+FZFSK" w:eastAsia="Dcijvb4J+FZFSK"/>
                <w:color w:val="000000"/>
                <w:w w:val="97"/>
                <w:sz w:val="22"/>
              </w:rPr>
              <w:t>建</w:t>
            </w:r>
            <w:r>
              <w:rPr>
                <w:rFonts w:ascii="Dcijvb4J+FZFSK" w:hAnsi="Dcijvb4J+FZFSK" w:eastAsia="Dcijvb4J+FZFSK"/>
                <w:color w:val="000000"/>
                <w:spacing w:val="-2"/>
                <w:w w:val="97"/>
                <w:sz w:val="22"/>
              </w:rPr>
              <w:t>设项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1338D943">
            <w:pPr>
              <w:widowControl/>
              <w:autoSpaceDE w:val="0"/>
              <w:autoSpaceDN w:val="0"/>
              <w:spacing w:before="1546"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4</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D89D215">
            <w:pPr>
              <w:widowControl/>
              <w:autoSpaceDE w:val="0"/>
              <w:autoSpaceDN w:val="0"/>
              <w:spacing w:before="220" w:after="0" w:line="194" w:lineRule="exact"/>
              <w:ind w:left="36" w:right="0" w:firstLine="0"/>
              <w:jc w:val="left"/>
            </w:pPr>
            <w:r>
              <w:rPr>
                <w:rFonts w:ascii="Dcijvb4J+FZFSK" w:hAnsi="Dcijvb4J+FZFSK" w:eastAsia="Dcijvb4J+FZFSK"/>
                <w:color w:val="000000"/>
                <w:w w:val="98"/>
                <w:sz w:val="18"/>
              </w:rPr>
              <w:t>取</w:t>
            </w:r>
            <w:r>
              <w:rPr>
                <w:rFonts w:ascii="Dcijvb4J+FZFSK" w:hAnsi="Dcijvb4J+FZFSK" w:eastAsia="Dcijvb4J+FZFSK"/>
                <w:color w:val="000000"/>
                <w:spacing w:val="-2"/>
                <w:w w:val="98"/>
                <w:sz w:val="18"/>
              </w:rPr>
              <w:t>水许</w:t>
            </w:r>
            <w:r>
              <w:rPr>
                <w:rFonts w:ascii="Dcijvb4J+FZFSK" w:hAnsi="Dcijvb4J+FZFSK" w:eastAsia="Dcijvb4J+FZFSK"/>
                <w:color w:val="000000"/>
                <w:w w:val="98"/>
                <w:sz w:val="18"/>
              </w:rPr>
              <w:t>可</w:t>
            </w:r>
          </w:p>
          <w:p w14:paraId="5A5F3324">
            <w:pPr>
              <w:widowControl/>
              <w:autoSpaceDE w:val="0"/>
              <w:autoSpaceDN w:val="0"/>
              <w:spacing w:before="472" w:after="0" w:line="194" w:lineRule="exact"/>
              <w:ind w:left="36" w:right="0" w:firstLine="0"/>
              <w:jc w:val="left"/>
            </w:pPr>
            <w:r>
              <w:rPr>
                <w:rFonts w:ascii="Dcijvb4J+FZFSK" w:hAnsi="Dcijvb4J+FZFSK" w:eastAsia="Dcijvb4J+FZFSK"/>
                <w:color w:val="000000"/>
                <w:spacing w:val="-2"/>
                <w:w w:val="98"/>
                <w:sz w:val="18"/>
              </w:rPr>
              <w:t>河</w:t>
            </w:r>
            <w:r>
              <w:rPr>
                <w:rFonts w:ascii="Dcijvb4J+FZFSK" w:hAnsi="Dcijvb4J+FZFSK" w:eastAsia="Dcijvb4J+FZFSK"/>
                <w:color w:val="000000"/>
                <w:spacing w:val="-4"/>
                <w:w w:val="98"/>
                <w:sz w:val="18"/>
              </w:rPr>
              <w:t>道采</w:t>
            </w:r>
            <w:r>
              <w:rPr>
                <w:rFonts w:ascii="Dcijvb4J+FZFSK" w:hAnsi="Dcijvb4J+FZFSK" w:eastAsia="Dcijvb4J+FZFSK"/>
                <w:color w:val="000000"/>
                <w:spacing w:val="-2"/>
                <w:w w:val="98"/>
                <w:sz w:val="18"/>
              </w:rPr>
              <w:t>砂许可</w:t>
            </w:r>
          </w:p>
          <w:p w14:paraId="43ADCEB8">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河</w:t>
            </w:r>
            <w:r>
              <w:rPr>
                <w:rFonts w:ascii="Dcijvb4J+FZFSK" w:hAnsi="Dcijvb4J+FZFSK" w:eastAsia="Dcijvb4J+FZFSK"/>
                <w:color w:val="000000"/>
                <w:spacing w:val="-2"/>
                <w:w w:val="98"/>
                <w:sz w:val="18"/>
              </w:rPr>
              <w:t>道管</w:t>
            </w:r>
            <w:r>
              <w:rPr>
                <w:rFonts w:ascii="Dcijvb4J+FZFSK" w:hAnsi="Dcijvb4J+FZFSK" w:eastAsia="Dcijvb4J+FZFSK"/>
                <w:color w:val="000000"/>
                <w:w w:val="98"/>
                <w:sz w:val="18"/>
              </w:rPr>
              <w:t>理范围</w:t>
            </w:r>
            <w:r>
              <w:rPr>
                <w:rFonts w:ascii="Dcijvb4J+FZFSK" w:hAnsi="Dcijvb4J+FZFSK" w:eastAsia="Dcijvb4J+FZFSK"/>
                <w:color w:val="000000"/>
                <w:spacing w:val="-2"/>
                <w:w w:val="98"/>
                <w:sz w:val="18"/>
              </w:rPr>
              <w:t>内特</w:t>
            </w:r>
            <w:r>
              <w:rPr>
                <w:rFonts w:ascii="Dcijvb4J+FZFSK" w:hAnsi="Dcijvb4J+FZFSK" w:eastAsia="Dcijvb4J+FZFSK"/>
                <w:color w:val="000000"/>
                <w:w w:val="98"/>
                <w:sz w:val="18"/>
              </w:rPr>
              <w:t>定活动</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470EE0BD">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专</w:t>
            </w:r>
            <w:r>
              <w:rPr>
                <w:rFonts w:ascii="Dcijvb4J+FZFSK" w:hAnsi="Dcijvb4J+FZFSK" w:eastAsia="Dcijvb4J+FZFSK"/>
                <w:color w:val="000000"/>
                <w:spacing w:val="-2"/>
                <w:w w:val="98"/>
                <w:sz w:val="18"/>
              </w:rPr>
              <w:t>用水</w:t>
            </w:r>
            <w:r>
              <w:rPr>
                <w:rFonts w:ascii="Dcijvb4J+FZFSK" w:hAnsi="Dcijvb4J+FZFSK" w:eastAsia="Dcijvb4J+FZFSK"/>
                <w:color w:val="000000"/>
                <w:w w:val="98"/>
                <w:sz w:val="18"/>
              </w:rPr>
              <w:t>文测站</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、撤销</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6761601F">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生</w:t>
            </w:r>
            <w:r>
              <w:rPr>
                <w:rFonts w:ascii="Dcijvb4J+FZFSK" w:hAnsi="Dcijvb4J+FZFSK" w:eastAsia="Dcijvb4J+FZFSK"/>
                <w:color w:val="000000"/>
                <w:spacing w:val="-2"/>
                <w:w w:val="98"/>
                <w:sz w:val="18"/>
              </w:rPr>
              <w:t>产建</w:t>
            </w:r>
            <w:r>
              <w:rPr>
                <w:rFonts w:ascii="Dcijvb4J+FZFSK" w:hAnsi="Dcijvb4J+FZFSK" w:eastAsia="Dcijvb4J+FZFSK"/>
                <w:color w:val="000000"/>
                <w:w w:val="98"/>
                <w:sz w:val="18"/>
              </w:rPr>
              <w:t>设项目</w:t>
            </w:r>
            <w:r>
              <w:rPr>
                <w:rFonts w:ascii="Dcijvb4J+FZFSK" w:hAnsi="Dcijvb4J+FZFSK" w:eastAsia="Dcijvb4J+FZFSK"/>
                <w:color w:val="000000"/>
                <w:spacing w:val="-2"/>
                <w:w w:val="98"/>
                <w:sz w:val="18"/>
              </w:rPr>
              <w:t>水土</w:t>
            </w:r>
            <w:r>
              <w:rPr>
                <w:rFonts w:ascii="Dcijvb4J+FZFSK" w:hAnsi="Dcijvb4J+FZFSK" w:eastAsia="Dcijvb4J+FZFSK"/>
                <w:color w:val="000000"/>
                <w:w w:val="98"/>
                <w:sz w:val="18"/>
              </w:rPr>
              <w:t>保持方</w:t>
            </w:r>
            <w:r>
              <w:rPr>
                <w:rFonts w:ascii="Dcijvb4J+FZFSK" w:hAnsi="Dcijvb4J+FZFSK" w:eastAsia="Dcijvb4J+FZFSK"/>
                <w:color w:val="000000"/>
                <w:spacing w:val="-2"/>
                <w:w w:val="98"/>
                <w:sz w:val="18"/>
              </w:rPr>
              <w:t>案审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5BBCC44B">
            <w:pPr>
              <w:widowControl/>
              <w:autoSpaceDE w:val="0"/>
              <w:autoSpaceDN w:val="0"/>
              <w:spacing w:before="220"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3144988F">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1C1E6468">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40F93BA7">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p w14:paraId="69502F9A">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水</w:t>
            </w:r>
            <w:r>
              <w:rPr>
                <w:rFonts w:ascii="Dcijvb4J+FZFSK" w:hAnsi="Dcijvb4J+FZFSK" w:eastAsia="Dcijvb4J+FZFSK"/>
                <w:color w:val="000000"/>
                <w:w w:val="98"/>
                <w:sz w:val="18"/>
              </w:rPr>
              <w:t>利部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DCD5016">
            <w:pPr>
              <w:widowControl/>
              <w:autoSpaceDE w:val="0"/>
              <w:autoSpaceDN w:val="0"/>
              <w:spacing w:before="1552" w:after="0" w:line="194" w:lineRule="exact"/>
              <w:ind w:left="30" w:right="0" w:firstLine="0"/>
              <w:jc w:val="left"/>
            </w:pPr>
            <w:r>
              <w:rPr>
                <w:rFonts w:ascii="Dcijvb4J+FZFSK" w:hAnsi="Dcijvb4J+FZFSK" w:eastAsia="Dcijvb4J+FZFSK"/>
                <w:color w:val="000000"/>
                <w:w w:val="98"/>
                <w:sz w:val="18"/>
              </w:rPr>
              <w:t>矿泉水</w:t>
            </w:r>
            <w:r>
              <w:rPr>
                <w:rFonts w:ascii="Dcijvb4J+FZFSK" w:hAnsi="Dcijvb4J+FZFSK" w:eastAsia="Dcijvb4J+FZFSK"/>
                <w:color w:val="000000"/>
                <w:spacing w:val="-2"/>
                <w:w w:val="98"/>
                <w:sz w:val="18"/>
              </w:rPr>
              <w:t>鉴定</w:t>
            </w:r>
            <w:r>
              <w:rPr>
                <w:rFonts w:ascii="Dcijvb4J+FZFSK" w:hAnsi="Dcijvb4J+FZFSK" w:eastAsia="Dcijvb4J+FZFSK"/>
                <w:color w:val="000000"/>
                <w:w w:val="98"/>
                <w:sz w:val="18"/>
              </w:rPr>
              <w:t>（吉林）</w:t>
            </w:r>
          </w:p>
        </w:tc>
      </w:tr>
      <w:tr w14:paraId="378C24E2">
        <w:tblPrEx>
          <w:tblCellMar>
            <w:top w:w="0" w:type="dxa"/>
            <w:left w:w="108" w:type="dxa"/>
            <w:bottom w:w="0" w:type="dxa"/>
            <w:right w:w="108" w:type="dxa"/>
          </w:tblCellMar>
        </w:tblPrEx>
        <w:trPr>
          <w:trHeight w:val="331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249E7FE">
            <w:pPr>
              <w:widowControl/>
              <w:autoSpaceDE w:val="0"/>
              <w:autoSpaceDN w:val="0"/>
              <w:spacing w:before="1534" w:after="0" w:line="240" w:lineRule="exact"/>
              <w:ind w:left="0" w:right="0" w:firstLine="0"/>
              <w:jc w:val="center"/>
            </w:pPr>
            <w:r>
              <w:rPr>
                <w:rFonts w:ascii="WOSgMPVs+TimesNewRomanPSMT" w:hAnsi="WOSgMPVs+TimesNewRomanPSMT" w:eastAsia="WOSgMPVs+TimesNewRomanPSMT"/>
                <w:color w:val="000000"/>
                <w:w w:val="97"/>
                <w:sz w:val="22"/>
              </w:rPr>
              <w:t>73</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9C55C32">
            <w:pPr>
              <w:widowControl/>
              <w:autoSpaceDE w:val="0"/>
              <w:autoSpaceDN w:val="0"/>
              <w:spacing w:before="1404"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不得从事污染</w:t>
            </w:r>
            <w:r>
              <w:rPr>
                <w:rFonts w:ascii="Dcijvb4J+FZFSK" w:hAnsi="Dcijvb4J+FZFSK" w:eastAsia="Dcijvb4J+FZFSK"/>
                <w:color w:val="000000"/>
                <w:w w:val="97"/>
                <w:sz w:val="22"/>
              </w:rPr>
              <w:t>物</w:t>
            </w:r>
          </w:p>
          <w:p w14:paraId="5A8A164A">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监</w:t>
            </w:r>
            <w:r>
              <w:rPr>
                <w:rFonts w:ascii="Dcijvb4J+FZFSK" w:hAnsi="Dcijvb4J+FZFSK" w:eastAsia="Dcijvb4J+FZFSK"/>
                <w:color w:val="000000"/>
                <w:spacing w:val="2"/>
                <w:w w:val="97"/>
                <w:sz w:val="22"/>
              </w:rPr>
              <w:t>测</w:t>
            </w:r>
            <w:r>
              <w:rPr>
                <w:rFonts w:ascii="Dcijvb4J+FZFSK" w:hAnsi="Dcijvb4J+FZFSK" w:eastAsia="Dcijvb4J+FZFSK"/>
                <w:color w:val="000000"/>
                <w:w w:val="97"/>
                <w:sz w:val="22"/>
              </w:rPr>
              <w:t>、</w:t>
            </w:r>
            <w:r>
              <w:rPr>
                <w:rFonts w:ascii="Dcijvb4J+FZFSK" w:hAnsi="Dcijvb4J+FZFSK" w:eastAsia="Dcijvb4J+FZFSK"/>
                <w:color w:val="000000"/>
                <w:spacing w:val="-2"/>
                <w:w w:val="97"/>
                <w:sz w:val="22"/>
              </w:rPr>
              <w:t>贮</w:t>
            </w:r>
            <w:r>
              <w:rPr>
                <w:rFonts w:ascii="Dcijvb4J+FZFSK" w:hAnsi="Dcijvb4J+FZFSK" w:eastAsia="Dcijvb4J+FZFSK"/>
                <w:color w:val="000000"/>
                <w:spacing w:val="2"/>
                <w:w w:val="97"/>
                <w:sz w:val="22"/>
              </w:rPr>
              <w:t>存</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处置等经营业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7EB156B2">
            <w:pPr>
              <w:widowControl/>
              <w:autoSpaceDE w:val="0"/>
              <w:autoSpaceDN w:val="0"/>
              <w:spacing w:before="1550"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4</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64F22122">
            <w:pPr>
              <w:widowControl/>
              <w:autoSpaceDE w:val="0"/>
              <w:autoSpaceDN w:val="0"/>
              <w:spacing w:before="222"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立专</w:t>
            </w:r>
            <w:r>
              <w:rPr>
                <w:rFonts w:ascii="Dcijvb4J+FZFSK" w:hAnsi="Dcijvb4J+FZFSK" w:eastAsia="Dcijvb4J+FZFSK"/>
                <w:color w:val="000000"/>
                <w:w w:val="98"/>
                <w:sz w:val="18"/>
              </w:rPr>
              <w:t>门从事</w:t>
            </w:r>
            <w:r>
              <w:rPr>
                <w:rFonts w:ascii="Dcijvb4J+FZFSK" w:hAnsi="Dcijvb4J+FZFSK" w:eastAsia="Dcijvb4J+FZFSK"/>
                <w:color w:val="000000"/>
                <w:spacing w:val="-2"/>
                <w:w w:val="98"/>
                <w:sz w:val="18"/>
              </w:rPr>
              <w:t>放射</w:t>
            </w:r>
            <w:r>
              <w:rPr>
                <w:rFonts w:ascii="Dcijvb4J+FZFSK" w:hAnsi="Dcijvb4J+FZFSK" w:eastAsia="Dcijvb4J+FZFSK"/>
                <w:color w:val="000000"/>
                <w:w w:val="98"/>
                <w:sz w:val="18"/>
              </w:rPr>
              <w:t>性废物</w:t>
            </w:r>
            <w:r>
              <w:rPr>
                <w:rFonts w:ascii="Dcijvb4J+FZFSK" w:hAnsi="Dcijvb4J+FZFSK" w:eastAsia="Dcijvb4J+FZFSK"/>
                <w:color w:val="000000"/>
                <w:spacing w:val="-2"/>
                <w:w w:val="98"/>
                <w:sz w:val="18"/>
              </w:rPr>
              <w:t>处理</w:t>
            </w:r>
            <w:r>
              <w:rPr>
                <w:rFonts w:ascii="Dcijvb4J+FZFSK" w:hAnsi="Dcijvb4J+FZFSK" w:eastAsia="Dcijvb4J+FZFSK"/>
                <w:color w:val="000000"/>
                <w:w w:val="98"/>
                <w:sz w:val="18"/>
              </w:rPr>
              <w:t>、贮存</w:t>
            </w:r>
            <w:r>
              <w:rPr>
                <w:rFonts w:ascii="Dcijvb4J+FZFSK" w:hAnsi="Dcijvb4J+FZFSK" w:eastAsia="Dcijvb4J+FZFSK"/>
                <w:color w:val="000000"/>
                <w:spacing w:val="-2"/>
                <w:w w:val="98"/>
                <w:sz w:val="18"/>
              </w:rPr>
              <w:t>、处</w:t>
            </w:r>
            <w:r>
              <w:rPr>
                <w:rFonts w:ascii="Dcijvb4J+FZFSK" w:hAnsi="Dcijvb4J+FZFSK" w:eastAsia="Dcijvb4J+FZFSK"/>
                <w:color w:val="000000"/>
                <w:w w:val="98"/>
                <w:sz w:val="18"/>
              </w:rPr>
              <w:t>置单位</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200CB5F9">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危</w:t>
            </w:r>
            <w:r>
              <w:rPr>
                <w:rFonts w:ascii="Dcijvb4J+FZFSK" w:hAnsi="Dcijvb4J+FZFSK" w:eastAsia="Dcijvb4J+FZFSK"/>
                <w:color w:val="000000"/>
                <w:spacing w:val="-2"/>
                <w:w w:val="98"/>
                <w:sz w:val="18"/>
              </w:rPr>
              <w:t>险废</w:t>
            </w:r>
            <w:r>
              <w:rPr>
                <w:rFonts w:ascii="Dcijvb4J+FZFSK" w:hAnsi="Dcijvb4J+FZFSK" w:eastAsia="Dcijvb4J+FZFSK"/>
                <w:color w:val="000000"/>
                <w:w w:val="98"/>
                <w:sz w:val="18"/>
              </w:rPr>
              <w:t>物经营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、越境</w:t>
            </w:r>
            <w:r>
              <w:rPr>
                <w:rFonts w:ascii="Dcijvb4J+FZFSK" w:hAnsi="Dcijvb4J+FZFSK" w:eastAsia="Dcijvb4J+FZFSK"/>
                <w:color w:val="000000"/>
                <w:spacing w:val="-2"/>
                <w:w w:val="98"/>
                <w:sz w:val="18"/>
              </w:rPr>
              <w:t>转移</w:t>
            </w:r>
            <w:r>
              <w:rPr>
                <w:rFonts w:ascii="Dcijvb4J+FZFSK" w:hAnsi="Dcijvb4J+FZFSK" w:eastAsia="Dcijvb4J+FZFSK"/>
                <w:color w:val="000000"/>
                <w:w w:val="98"/>
                <w:sz w:val="18"/>
              </w:rPr>
              <w:t>核准</w:t>
            </w:r>
          </w:p>
          <w:p w14:paraId="0F7B565A">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废</w:t>
            </w:r>
            <w:r>
              <w:rPr>
                <w:rFonts w:ascii="Dcijvb4J+FZFSK" w:hAnsi="Dcijvb4J+FZFSK" w:eastAsia="Dcijvb4J+FZFSK"/>
                <w:color w:val="000000"/>
                <w:spacing w:val="-2"/>
                <w:w w:val="98"/>
                <w:sz w:val="18"/>
              </w:rPr>
              <w:t>弃电</w:t>
            </w:r>
            <w:r>
              <w:rPr>
                <w:rFonts w:ascii="Dcijvb4J+FZFSK" w:hAnsi="Dcijvb4J+FZFSK" w:eastAsia="Dcijvb4J+FZFSK"/>
                <w:color w:val="000000"/>
                <w:w w:val="98"/>
                <w:sz w:val="18"/>
              </w:rPr>
              <w:t>器电子</w:t>
            </w:r>
            <w:r>
              <w:rPr>
                <w:rFonts w:ascii="Dcijvb4J+FZFSK" w:hAnsi="Dcijvb4J+FZFSK" w:eastAsia="Dcijvb4J+FZFSK"/>
                <w:color w:val="000000"/>
                <w:spacing w:val="-2"/>
                <w:w w:val="98"/>
                <w:sz w:val="18"/>
              </w:rPr>
              <w:t>产品</w:t>
            </w:r>
            <w:r>
              <w:rPr>
                <w:rFonts w:ascii="Dcijvb4J+FZFSK" w:hAnsi="Dcijvb4J+FZFSK" w:eastAsia="Dcijvb4J+FZFSK"/>
                <w:color w:val="000000"/>
                <w:w w:val="98"/>
                <w:sz w:val="18"/>
              </w:rPr>
              <w:t>处理企</w:t>
            </w:r>
            <w:r>
              <w:rPr>
                <w:rFonts w:ascii="Dcijvb4J+FZFSK" w:hAnsi="Dcijvb4J+FZFSK" w:eastAsia="Dcijvb4J+FZFSK"/>
                <w:color w:val="000000"/>
                <w:spacing w:val="-2"/>
                <w:w w:val="98"/>
                <w:sz w:val="18"/>
              </w:rPr>
              <w:t>业资</w:t>
            </w:r>
            <w:r>
              <w:rPr>
                <w:rFonts w:ascii="Dcijvb4J+FZFSK" w:hAnsi="Dcijvb4J+FZFSK" w:eastAsia="Dcijvb4J+FZFSK"/>
                <w:color w:val="000000"/>
                <w:w w:val="98"/>
                <w:sz w:val="18"/>
              </w:rPr>
              <w:t>格审批</w:t>
            </w:r>
          </w:p>
          <w:p w14:paraId="1E5BD787">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生</w:t>
            </w:r>
            <w:r>
              <w:rPr>
                <w:rFonts w:ascii="Dcijvb4J+FZFSK" w:hAnsi="Dcijvb4J+FZFSK" w:eastAsia="Dcijvb4J+FZFSK"/>
                <w:color w:val="000000"/>
                <w:spacing w:val="-2"/>
                <w:w w:val="98"/>
                <w:sz w:val="18"/>
              </w:rPr>
              <w:t>活垃</w:t>
            </w:r>
            <w:r>
              <w:rPr>
                <w:rFonts w:ascii="Dcijvb4J+FZFSK" w:hAnsi="Dcijvb4J+FZFSK" w:eastAsia="Dcijvb4J+FZFSK"/>
                <w:color w:val="000000"/>
                <w:w w:val="98"/>
                <w:sz w:val="18"/>
              </w:rPr>
              <w:t>圾经营</w:t>
            </w:r>
            <w:r>
              <w:rPr>
                <w:rFonts w:ascii="Dcijvb4J+FZFSK" w:hAnsi="Dcijvb4J+FZFSK" w:eastAsia="Dcijvb4J+FZFSK"/>
                <w:color w:val="000000"/>
                <w:spacing w:val="-2"/>
                <w:w w:val="98"/>
                <w:sz w:val="18"/>
              </w:rPr>
              <w:t>性清</w:t>
            </w:r>
            <w:r>
              <w:rPr>
                <w:rFonts w:ascii="Dcijvb4J+FZFSK" w:hAnsi="Dcijvb4J+FZFSK" w:eastAsia="Dcijvb4J+FZFSK"/>
                <w:color w:val="000000"/>
                <w:w w:val="98"/>
                <w:sz w:val="18"/>
              </w:rPr>
              <w:t>扫、收</w:t>
            </w:r>
            <w:r>
              <w:rPr>
                <w:rFonts w:ascii="Dcijvb4J+FZFSK" w:hAnsi="Dcijvb4J+FZFSK" w:eastAsia="Dcijvb4J+FZFSK"/>
                <w:color w:val="000000"/>
                <w:spacing w:val="-2"/>
                <w:w w:val="98"/>
                <w:sz w:val="18"/>
              </w:rPr>
              <w:t>集、</w:t>
            </w:r>
            <w:r>
              <w:rPr>
                <w:rFonts w:ascii="Dcijvb4J+FZFSK" w:hAnsi="Dcijvb4J+FZFSK" w:eastAsia="Dcijvb4J+FZFSK"/>
                <w:color w:val="000000"/>
                <w:w w:val="98"/>
                <w:sz w:val="18"/>
              </w:rPr>
              <w:t>运输、</w:t>
            </w:r>
            <w:r>
              <w:rPr>
                <w:rFonts w:ascii="Dcijvb4J+FZFSK" w:hAnsi="Dcijvb4J+FZFSK" w:eastAsia="Dcijvb4J+FZFSK"/>
                <w:color w:val="000000"/>
                <w:spacing w:val="-2"/>
                <w:w w:val="98"/>
                <w:sz w:val="18"/>
              </w:rPr>
              <w:t>处理</w:t>
            </w:r>
            <w:r>
              <w:rPr>
                <w:rFonts w:ascii="Dcijvb4J+FZFSK" w:hAnsi="Dcijvb4J+FZFSK" w:eastAsia="Dcijvb4J+FZFSK"/>
                <w:color w:val="000000"/>
                <w:w w:val="98"/>
                <w:sz w:val="18"/>
              </w:rPr>
              <w:t>服务审批</w:t>
            </w:r>
          </w:p>
          <w:p w14:paraId="2DAF9740">
            <w:pPr>
              <w:widowControl/>
              <w:autoSpaceDE w:val="0"/>
              <w:autoSpaceDN w:val="0"/>
              <w:spacing w:before="474" w:after="0" w:line="194" w:lineRule="exact"/>
              <w:ind w:left="36" w:right="0" w:firstLine="0"/>
              <w:jc w:val="left"/>
            </w:pPr>
            <w:r>
              <w:rPr>
                <w:rFonts w:ascii="Dcijvb4J+FZFSK" w:hAnsi="Dcijvb4J+FZFSK" w:eastAsia="Dcijvb4J+FZFSK"/>
                <w:color w:val="000000"/>
                <w:w w:val="98"/>
                <w:sz w:val="18"/>
              </w:rPr>
              <w:t>城</w:t>
            </w:r>
            <w:r>
              <w:rPr>
                <w:rFonts w:ascii="Dcijvb4J+FZFSK" w:hAnsi="Dcijvb4J+FZFSK" w:eastAsia="Dcijvb4J+FZFSK"/>
                <w:color w:val="000000"/>
                <w:spacing w:val="-2"/>
                <w:w w:val="98"/>
                <w:sz w:val="18"/>
              </w:rPr>
              <w:t>市建</w:t>
            </w:r>
            <w:r>
              <w:rPr>
                <w:rFonts w:ascii="Dcijvb4J+FZFSK" w:hAnsi="Dcijvb4J+FZFSK" w:eastAsia="Dcijvb4J+FZFSK"/>
                <w:color w:val="000000"/>
                <w:w w:val="98"/>
                <w:sz w:val="18"/>
              </w:rPr>
              <w:t>筑垃圾</w:t>
            </w:r>
            <w:r>
              <w:rPr>
                <w:rFonts w:ascii="Dcijvb4J+FZFSK" w:hAnsi="Dcijvb4J+FZFSK" w:eastAsia="Dcijvb4J+FZFSK"/>
                <w:color w:val="000000"/>
                <w:spacing w:val="-2"/>
                <w:w w:val="98"/>
                <w:sz w:val="18"/>
              </w:rPr>
              <w:t>处置</w:t>
            </w:r>
            <w:r>
              <w:rPr>
                <w:rFonts w:ascii="Dcijvb4J+FZFSK" w:hAnsi="Dcijvb4J+FZFSK" w:eastAsia="Dcijvb4J+FZFSK"/>
                <w:color w:val="000000"/>
                <w:w w:val="98"/>
                <w:sz w:val="18"/>
              </w:rPr>
              <w:t>核准</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8745A02">
            <w:pPr>
              <w:widowControl/>
              <w:autoSpaceDE w:val="0"/>
              <w:autoSpaceDN w:val="0"/>
              <w:spacing w:before="222"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120FFE83">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318742FE">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043B8770">
            <w:pPr>
              <w:widowControl/>
              <w:autoSpaceDE w:val="0"/>
              <w:autoSpaceDN w:val="0"/>
              <w:spacing w:before="472"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p w14:paraId="061C7D1D">
            <w:pPr>
              <w:widowControl/>
              <w:autoSpaceDE w:val="0"/>
              <w:autoSpaceDN w:val="0"/>
              <w:spacing w:before="474" w:after="0" w:line="194" w:lineRule="exact"/>
              <w:ind w:left="24" w:right="0" w:firstLine="0"/>
              <w:jc w:val="left"/>
            </w:pPr>
            <w:r>
              <w:rPr>
                <w:rFonts w:ascii="Dcijvb4J+FZFSK" w:hAnsi="Dcijvb4J+FZFSK" w:eastAsia="Dcijvb4J+FZFSK"/>
                <w:color w:val="000000"/>
                <w:spacing w:val="-2"/>
                <w:w w:val="98"/>
                <w:sz w:val="18"/>
              </w:rPr>
              <w:t>住</w:t>
            </w:r>
            <w:r>
              <w:rPr>
                <w:rFonts w:ascii="Dcijvb4J+FZFSK" w:hAnsi="Dcijvb4J+FZFSK" w:eastAsia="Dcijvb4J+FZFSK"/>
                <w:color w:val="000000"/>
                <w:w w:val="98"/>
                <w:sz w:val="18"/>
              </w:rPr>
              <w:t>房城乡</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C6BBC72"/>
        </w:tc>
      </w:tr>
    </w:tbl>
    <w:p w14:paraId="749A0E4A">
      <w:pPr>
        <w:widowControl/>
        <w:autoSpaceDE w:val="0"/>
        <w:autoSpaceDN w:val="0"/>
        <w:spacing w:before="270" w:after="0" w:line="302" w:lineRule="exact"/>
        <w:ind w:left="0" w:right="0" w:firstLine="0"/>
        <w:jc w:val="center"/>
      </w:pPr>
      <w:r>
        <w:rPr>
          <w:rFonts w:ascii="WOSgMPVs+TimesNewRomanPSMT" w:hAnsi="WOSgMPVs+TimesNewRomanPSMT" w:eastAsia="WOSgMPVs+TimesNewRomanPSMT"/>
          <w:color w:val="000000"/>
          <w:spacing w:val="-1"/>
          <w:w w:val="101"/>
          <w:sz w:val="27"/>
        </w:rPr>
        <w:t>38</w:t>
      </w:r>
    </w:p>
    <w:p w14:paraId="338DF224">
      <w:pPr>
        <w:sectPr>
          <w:pgSz w:w="16840" w:h="12300"/>
          <w:pgMar w:top="986" w:right="1440" w:bottom="752" w:left="1440" w:header="720" w:footer="720" w:gutter="0"/>
          <w:cols w:equalWidth="0" w:num="1">
            <w:col w:w="13960"/>
          </w:cols>
          <w:docGrid w:linePitch="360" w:charSpace="0"/>
        </w:sectPr>
      </w:pPr>
    </w:p>
    <w:p w14:paraId="497101B7">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44F2892F">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1FCE74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3CA463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620699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3D6C9F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C40319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5A5472D">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54A9A16">
        <w:tblPrEx>
          <w:tblCellMar>
            <w:top w:w="0" w:type="dxa"/>
            <w:left w:w="108" w:type="dxa"/>
            <w:bottom w:w="0" w:type="dxa"/>
            <w:right w:w="108" w:type="dxa"/>
          </w:tblCellMar>
        </w:tblPrEx>
        <w:trPr>
          <w:trHeight w:val="5032"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5D811B5">
            <w:pPr>
              <w:widowControl/>
              <w:autoSpaceDE w:val="0"/>
              <w:autoSpaceDN w:val="0"/>
              <w:spacing w:before="2392" w:after="0" w:line="238" w:lineRule="exact"/>
              <w:ind w:left="0" w:right="0" w:firstLine="0"/>
              <w:jc w:val="center"/>
            </w:pPr>
            <w:r>
              <w:rPr>
                <w:rFonts w:ascii="WOSgMPVs+TimesNewRomanPSMT" w:hAnsi="WOSgMPVs+TimesNewRomanPSMT" w:eastAsia="WOSgMPVs+TimesNewRomanPSMT"/>
                <w:color w:val="000000"/>
                <w:w w:val="97"/>
                <w:sz w:val="22"/>
              </w:rPr>
              <w:t>74</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2FF1633">
            <w:pPr>
              <w:widowControl/>
              <w:autoSpaceDE w:val="0"/>
              <w:autoSpaceDN w:val="0"/>
              <w:spacing w:before="2058" w:after="0" w:line="282" w:lineRule="exact"/>
              <w:ind w:left="32" w:right="16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不得从事野生</w:t>
            </w:r>
            <w:r>
              <w:rPr>
                <w:rFonts w:ascii="Dcijvb4J+FZFSK" w:hAnsi="Dcijvb4J+FZFSK" w:eastAsia="Dcijvb4J+FZFSK"/>
                <w:color w:val="000000"/>
                <w:w w:val="97"/>
                <w:sz w:val="22"/>
              </w:rPr>
              <w:t>动</w:t>
            </w:r>
            <w:r>
              <w:rPr>
                <w:rFonts w:ascii="Dcijvb4J+FZFSK" w:hAnsi="Dcijvb4J+FZFSK" w:eastAsia="Dcijvb4J+FZFSK"/>
                <w:color w:val="000000"/>
                <w:spacing w:val="-2"/>
                <w:w w:val="97"/>
                <w:sz w:val="22"/>
              </w:rPr>
              <w:t>植物捕捉采</w:t>
            </w:r>
            <w:r>
              <w:rPr>
                <w:rFonts w:ascii="Dcijvb4J+FZFSK" w:hAnsi="Dcijvb4J+FZFSK" w:eastAsia="Dcijvb4J+FZFSK"/>
                <w:color w:val="000000"/>
                <w:spacing w:val="-10"/>
                <w:w w:val="97"/>
                <w:sz w:val="22"/>
              </w:rPr>
              <w:t>集</w:t>
            </w:r>
            <w:r>
              <w:rPr>
                <w:rFonts w:ascii="Dcijvb4J+FZFSK" w:hAnsi="Dcijvb4J+FZFSK" w:eastAsia="Dcijvb4J+FZFSK"/>
                <w:color w:val="000000"/>
                <w:w w:val="97"/>
                <w:sz w:val="22"/>
              </w:rPr>
              <w:t>、</w:t>
            </w:r>
            <w:r>
              <w:rPr>
                <w:rFonts w:ascii="Dcijvb4J+FZFSK" w:hAnsi="Dcijvb4J+FZFSK" w:eastAsia="Dcijvb4J+FZFSK"/>
                <w:color w:val="000000"/>
                <w:spacing w:val="-2"/>
                <w:w w:val="97"/>
                <w:sz w:val="22"/>
              </w:rPr>
              <w:t>进出口及相</w:t>
            </w:r>
            <w:r>
              <w:rPr>
                <w:rFonts w:ascii="Dcijvb4J+FZFSK" w:hAnsi="Dcijvb4J+FZFSK" w:eastAsia="Dcijvb4J+FZFSK"/>
                <w:color w:val="000000"/>
                <w:w w:val="97"/>
                <w:sz w:val="22"/>
              </w:rPr>
              <w:t>关</w:t>
            </w:r>
            <w:r>
              <w:rPr>
                <w:rFonts w:ascii="Dcijvb4J+FZFSK" w:hAnsi="Dcijvb4J+FZFSK" w:eastAsia="Dcijvb4J+FZFSK"/>
                <w:color w:val="000000"/>
                <w:spacing w:val="-2"/>
                <w:w w:val="97"/>
                <w:sz w:val="22"/>
              </w:rPr>
              <w:t>经营业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740A9E44">
            <w:pPr>
              <w:widowControl/>
              <w:autoSpaceDE w:val="0"/>
              <w:autoSpaceDN w:val="0"/>
              <w:spacing w:before="2406"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4</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3A3DE3F">
            <w:pPr>
              <w:widowControl/>
              <w:autoSpaceDE w:val="0"/>
              <w:autoSpaceDN w:val="0"/>
              <w:spacing w:before="232" w:after="0" w:line="236" w:lineRule="exact"/>
              <w:ind w:left="36" w:right="194" w:firstLine="0"/>
              <w:jc w:val="both"/>
            </w:pPr>
            <w:r>
              <w:rPr>
                <w:rFonts w:ascii="Dcijvb4J+FZFSK" w:hAnsi="Dcijvb4J+FZFSK" w:eastAsia="Dcijvb4J+FZFSK"/>
                <w:color w:val="000000"/>
                <w:w w:val="98"/>
                <w:sz w:val="18"/>
              </w:rPr>
              <w:t>猎</w:t>
            </w:r>
            <w:r>
              <w:rPr>
                <w:rFonts w:ascii="Dcijvb4J+FZFSK" w:hAnsi="Dcijvb4J+FZFSK" w:eastAsia="Dcijvb4J+FZFSK"/>
                <w:color w:val="000000"/>
                <w:spacing w:val="-2"/>
                <w:w w:val="98"/>
                <w:sz w:val="18"/>
              </w:rPr>
              <w:t>捕、</w:t>
            </w:r>
            <w:r>
              <w:rPr>
                <w:rFonts w:ascii="Dcijvb4J+FZFSK" w:hAnsi="Dcijvb4J+FZFSK" w:eastAsia="Dcijvb4J+FZFSK"/>
                <w:color w:val="000000"/>
                <w:w w:val="98"/>
                <w:sz w:val="18"/>
              </w:rPr>
              <w:t>出售、</w:t>
            </w:r>
            <w:r>
              <w:rPr>
                <w:rFonts w:ascii="Dcijvb4J+FZFSK" w:hAnsi="Dcijvb4J+FZFSK" w:eastAsia="Dcijvb4J+FZFSK"/>
                <w:color w:val="000000"/>
                <w:spacing w:val="-2"/>
                <w:w w:val="98"/>
                <w:sz w:val="18"/>
              </w:rPr>
              <w:t>购买</w:t>
            </w:r>
            <w:r>
              <w:rPr>
                <w:rFonts w:ascii="Dcijvb4J+FZFSK" w:hAnsi="Dcijvb4J+FZFSK" w:eastAsia="Dcijvb4J+FZFSK"/>
                <w:color w:val="000000"/>
                <w:w w:val="98"/>
                <w:sz w:val="18"/>
              </w:rPr>
              <w:t>、利用</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重点保</w:t>
            </w:r>
            <w:r>
              <w:rPr>
                <w:rFonts w:ascii="Dcijvb4J+FZFSK" w:hAnsi="Dcijvb4J+FZFSK" w:eastAsia="Dcijvb4J+FZFSK"/>
                <w:color w:val="000000"/>
                <w:spacing w:val="-2"/>
                <w:w w:val="98"/>
                <w:sz w:val="18"/>
              </w:rPr>
              <w:t>护野</w:t>
            </w:r>
            <w:r>
              <w:rPr>
                <w:rFonts w:ascii="Dcijvb4J+FZFSK" w:hAnsi="Dcijvb4J+FZFSK" w:eastAsia="Dcijvb4J+FZFSK"/>
                <w:color w:val="000000"/>
                <w:w w:val="98"/>
                <w:sz w:val="18"/>
              </w:rPr>
              <w:t>生动物</w:t>
            </w:r>
            <w:r>
              <w:rPr>
                <w:rFonts w:ascii="Dcijvb4J+FZFSK" w:hAnsi="Dcijvb4J+FZFSK" w:eastAsia="Dcijvb4J+FZFSK"/>
                <w:color w:val="000000"/>
                <w:spacing w:val="-2"/>
                <w:w w:val="98"/>
                <w:sz w:val="18"/>
              </w:rPr>
              <w:t>或其</w:t>
            </w:r>
            <w:r>
              <w:rPr>
                <w:rFonts w:ascii="Dcijvb4J+FZFSK" w:hAnsi="Dcijvb4J+FZFSK" w:eastAsia="Dcijvb4J+FZFSK"/>
                <w:color w:val="000000"/>
                <w:w w:val="98"/>
                <w:sz w:val="18"/>
              </w:rPr>
              <w:t>制品</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；猎捕</w:t>
            </w:r>
            <w:r>
              <w:rPr>
                <w:rFonts w:ascii="Dcijvb4J+FZFSK" w:hAnsi="Dcijvb4J+FZFSK" w:eastAsia="Dcijvb4J+FZFSK"/>
                <w:color w:val="000000"/>
                <w:spacing w:val="-2"/>
                <w:w w:val="98"/>
                <w:sz w:val="18"/>
              </w:rPr>
              <w:t>地方</w:t>
            </w:r>
            <w:r>
              <w:rPr>
                <w:rFonts w:ascii="Dcijvb4J+FZFSK" w:hAnsi="Dcijvb4J+FZFSK" w:eastAsia="Dcijvb4J+FZFSK"/>
                <w:color w:val="000000"/>
                <w:w w:val="98"/>
                <w:sz w:val="18"/>
              </w:rPr>
              <w:t>重点保</w:t>
            </w:r>
            <w:r>
              <w:rPr>
                <w:rFonts w:ascii="Dcijvb4J+FZFSK" w:hAnsi="Dcijvb4J+FZFSK" w:eastAsia="Dcijvb4J+FZFSK"/>
                <w:color w:val="000000"/>
                <w:spacing w:val="-2"/>
                <w:w w:val="98"/>
                <w:sz w:val="18"/>
              </w:rPr>
              <w:t>护野</w:t>
            </w:r>
            <w:r>
              <w:rPr>
                <w:rFonts w:ascii="Dcijvb4J+FZFSK" w:hAnsi="Dcijvb4J+FZFSK" w:eastAsia="Dcijvb4J+FZFSK"/>
                <w:color w:val="000000"/>
                <w:w w:val="98"/>
                <w:sz w:val="18"/>
              </w:rPr>
              <w:t>生动物</w:t>
            </w:r>
            <w:r>
              <w:rPr>
                <w:rFonts w:ascii="Dcijvb4J+FZFSK" w:hAnsi="Dcijvb4J+FZFSK" w:eastAsia="Dcijvb4J+FZFSK"/>
                <w:color w:val="000000"/>
                <w:spacing w:val="-2"/>
                <w:w w:val="98"/>
                <w:sz w:val="18"/>
              </w:rPr>
              <w:t>和有</w:t>
            </w:r>
            <w:r>
              <w:rPr>
                <w:rFonts w:ascii="Dcijvb4J+FZFSK" w:hAnsi="Dcijvb4J+FZFSK" w:eastAsia="Dcijvb4J+FZFSK"/>
                <w:color w:val="000000"/>
                <w:w w:val="98"/>
                <w:sz w:val="18"/>
              </w:rPr>
              <w:t>重要生</w:t>
            </w:r>
            <w:r>
              <w:rPr>
                <w:rFonts w:ascii="Dcijvb4J+FZFSK" w:hAnsi="Dcijvb4J+FZFSK" w:eastAsia="Dcijvb4J+FZFSK"/>
                <w:color w:val="000000"/>
                <w:spacing w:val="-2"/>
                <w:w w:val="98"/>
                <w:sz w:val="18"/>
              </w:rPr>
              <w:t>态、</w:t>
            </w:r>
            <w:r>
              <w:rPr>
                <w:rFonts w:ascii="Dcijvb4J+FZFSK" w:hAnsi="Dcijvb4J+FZFSK" w:eastAsia="Dcijvb4J+FZFSK"/>
                <w:color w:val="000000"/>
                <w:w w:val="98"/>
                <w:sz w:val="18"/>
              </w:rPr>
              <w:t>科学</w:t>
            </w:r>
            <w:r>
              <w:rPr>
                <w:rFonts w:ascii="Dcijvb4J+FZFSK" w:hAnsi="Dcijvb4J+FZFSK" w:eastAsia="Dcijvb4J+FZFSK"/>
                <w:color w:val="000000"/>
                <w:spacing w:val="-2"/>
                <w:w w:val="98"/>
                <w:sz w:val="18"/>
              </w:rPr>
              <w:t>、社</w:t>
            </w:r>
            <w:r>
              <w:rPr>
                <w:rFonts w:ascii="Dcijvb4J+FZFSK" w:hAnsi="Dcijvb4J+FZFSK" w:eastAsia="Dcijvb4J+FZFSK"/>
                <w:color w:val="000000"/>
                <w:w w:val="98"/>
                <w:sz w:val="18"/>
              </w:rPr>
              <w:t>会价值</w:t>
            </w:r>
            <w:r>
              <w:rPr>
                <w:rFonts w:ascii="Dcijvb4J+FZFSK" w:hAnsi="Dcijvb4J+FZFSK" w:eastAsia="Dcijvb4J+FZFSK"/>
                <w:color w:val="000000"/>
                <w:spacing w:val="-2"/>
                <w:w w:val="98"/>
                <w:sz w:val="18"/>
              </w:rPr>
              <w:t>的陆</w:t>
            </w:r>
            <w:r>
              <w:rPr>
                <w:rFonts w:ascii="Dcijvb4J+FZFSK" w:hAnsi="Dcijvb4J+FZFSK" w:eastAsia="Dcijvb4J+FZFSK"/>
                <w:color w:val="000000"/>
                <w:w w:val="98"/>
                <w:sz w:val="18"/>
              </w:rPr>
              <w:t>生野生</w:t>
            </w:r>
            <w:r>
              <w:rPr>
                <w:rFonts w:ascii="Dcijvb4J+FZFSK" w:hAnsi="Dcijvb4J+FZFSK" w:eastAsia="Dcijvb4J+FZFSK"/>
                <w:color w:val="000000"/>
                <w:spacing w:val="-2"/>
                <w:w w:val="98"/>
                <w:sz w:val="18"/>
              </w:rPr>
              <w:t>动物</w:t>
            </w:r>
            <w:r>
              <w:rPr>
                <w:rFonts w:ascii="Dcijvb4J+FZFSK" w:hAnsi="Dcijvb4J+FZFSK" w:eastAsia="Dcijvb4J+FZFSK"/>
                <w:color w:val="000000"/>
                <w:w w:val="98"/>
                <w:sz w:val="18"/>
              </w:rPr>
              <w:t>审批及</w:t>
            </w:r>
            <w:r>
              <w:rPr>
                <w:rFonts w:ascii="Dcijvb4J+FZFSK" w:hAnsi="Dcijvb4J+FZFSK" w:eastAsia="Dcijvb4J+FZFSK"/>
                <w:color w:val="000000"/>
                <w:spacing w:val="-2"/>
                <w:w w:val="98"/>
                <w:sz w:val="18"/>
              </w:rPr>
              <w:t>捕猎</w:t>
            </w:r>
            <w:r>
              <w:rPr>
                <w:rFonts w:ascii="Dcijvb4J+FZFSK" w:hAnsi="Dcijvb4J+FZFSK" w:eastAsia="Dcijvb4J+FZFSK"/>
                <w:color w:val="000000"/>
                <w:w w:val="98"/>
                <w:sz w:val="18"/>
              </w:rPr>
              <w:t>量限额</w:t>
            </w:r>
            <w:r>
              <w:rPr>
                <w:rFonts w:ascii="Dcijvb4J+FZFSK" w:hAnsi="Dcijvb4J+FZFSK" w:eastAsia="Dcijvb4J+FZFSK"/>
                <w:color w:val="000000"/>
                <w:spacing w:val="-2"/>
                <w:w w:val="98"/>
                <w:sz w:val="18"/>
              </w:rPr>
              <w:t>管</w:t>
            </w:r>
            <w:r>
              <w:rPr>
                <w:rFonts w:ascii="Dcijvb4J+FZFSK" w:hAnsi="Dcijvb4J+FZFSK" w:eastAsia="Dcijvb4J+FZFSK"/>
                <w:color w:val="000000"/>
                <w:w w:val="98"/>
                <w:sz w:val="18"/>
              </w:rPr>
              <w:t>理</w:t>
            </w:r>
          </w:p>
          <w:p w14:paraId="569854C1">
            <w:pPr>
              <w:widowControl/>
              <w:autoSpaceDE w:val="0"/>
              <w:autoSpaceDN w:val="0"/>
              <w:spacing w:before="610" w:after="0" w:line="234" w:lineRule="exact"/>
              <w:ind w:left="36" w:right="144" w:firstLine="0"/>
              <w:jc w:val="left"/>
            </w:pPr>
            <w:r>
              <w:rPr>
                <w:rFonts w:ascii="Dcijvb4J+FZFSK" w:hAnsi="Dcijvb4J+FZFSK" w:eastAsia="Dcijvb4J+FZFSK"/>
                <w:color w:val="000000"/>
                <w:w w:val="98"/>
                <w:sz w:val="18"/>
              </w:rPr>
              <w:t>采</w:t>
            </w:r>
            <w:r>
              <w:rPr>
                <w:rFonts w:ascii="Dcijvb4J+FZFSK" w:hAnsi="Dcijvb4J+FZFSK" w:eastAsia="Dcijvb4J+FZFSK"/>
                <w:color w:val="000000"/>
                <w:spacing w:val="-2"/>
                <w:w w:val="98"/>
                <w:sz w:val="18"/>
              </w:rPr>
              <w:t>集、</w:t>
            </w:r>
            <w:r>
              <w:rPr>
                <w:rFonts w:ascii="Dcijvb4J+FZFSK" w:hAnsi="Dcijvb4J+FZFSK" w:eastAsia="Dcijvb4J+FZFSK"/>
                <w:color w:val="000000"/>
                <w:w w:val="98"/>
                <w:sz w:val="18"/>
              </w:rPr>
              <w:t>出售、</w:t>
            </w:r>
            <w:r>
              <w:rPr>
                <w:rFonts w:ascii="Dcijvb4J+FZFSK" w:hAnsi="Dcijvb4J+FZFSK" w:eastAsia="Dcijvb4J+FZFSK"/>
                <w:color w:val="000000"/>
                <w:spacing w:val="-2"/>
                <w:w w:val="98"/>
                <w:sz w:val="18"/>
              </w:rPr>
              <w:t>收购</w:t>
            </w:r>
            <w:r>
              <w:rPr>
                <w:rFonts w:ascii="Dcijvb4J+FZFSK" w:hAnsi="Dcijvb4J+FZFSK" w:eastAsia="Dcijvb4J+FZFSK"/>
                <w:color w:val="000000"/>
                <w:w w:val="98"/>
                <w:sz w:val="18"/>
              </w:rPr>
              <w:t>国家重</w:t>
            </w:r>
            <w:r>
              <w:rPr>
                <w:rFonts w:ascii="Dcijvb4J+FZFSK" w:hAnsi="Dcijvb4J+FZFSK" w:eastAsia="Dcijvb4J+FZFSK"/>
                <w:color w:val="000000"/>
                <w:spacing w:val="-2"/>
                <w:w w:val="98"/>
                <w:sz w:val="18"/>
              </w:rPr>
              <w:t>点保</w:t>
            </w:r>
            <w:r>
              <w:rPr>
                <w:rFonts w:ascii="Dcijvb4J+FZFSK" w:hAnsi="Dcijvb4J+FZFSK" w:eastAsia="Dcijvb4J+FZFSK"/>
                <w:color w:val="000000"/>
                <w:w w:val="98"/>
                <w:sz w:val="18"/>
              </w:rPr>
              <w:t>护野生</w:t>
            </w:r>
            <w:r>
              <w:rPr>
                <w:rFonts w:ascii="Dcijvb4J+FZFSK" w:hAnsi="Dcijvb4J+FZFSK" w:eastAsia="Dcijvb4J+FZFSK"/>
                <w:color w:val="000000"/>
                <w:spacing w:val="-2"/>
                <w:w w:val="98"/>
                <w:sz w:val="18"/>
              </w:rPr>
              <w:t>植物</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甘草</w:t>
            </w:r>
            <w:r>
              <w:rPr>
                <w:rFonts w:ascii="Dcijvb4J+FZFSK" w:hAnsi="Dcijvb4J+FZFSK" w:eastAsia="Dcijvb4J+FZFSK"/>
                <w:color w:val="000000"/>
                <w:w w:val="98"/>
                <w:sz w:val="18"/>
              </w:rPr>
              <w:t>、麻</w:t>
            </w:r>
            <w:r>
              <w:rPr>
                <w:rFonts w:ascii="Dcijvb4J+FZFSK" w:hAnsi="Dcijvb4J+FZFSK" w:eastAsia="Dcijvb4J+FZFSK"/>
                <w:color w:val="000000"/>
                <w:spacing w:val="-2"/>
                <w:w w:val="98"/>
                <w:sz w:val="18"/>
              </w:rPr>
              <w:t>黄草</w:t>
            </w:r>
            <w:r>
              <w:rPr>
                <w:rFonts w:ascii="Dcijvb4J+FZFSK" w:hAnsi="Dcijvb4J+FZFSK" w:eastAsia="Dcijvb4J+FZFSK"/>
                <w:color w:val="000000"/>
                <w:w w:val="98"/>
                <w:sz w:val="18"/>
              </w:rPr>
              <w:t>收购审批</w:t>
            </w:r>
          </w:p>
          <w:p w14:paraId="1EEE3381">
            <w:pPr>
              <w:widowControl/>
              <w:autoSpaceDE w:val="0"/>
              <w:autoSpaceDN w:val="0"/>
              <w:spacing w:before="806" w:after="0" w:line="194" w:lineRule="exact"/>
              <w:ind w:left="36" w:right="0" w:firstLine="0"/>
              <w:jc w:val="left"/>
            </w:pPr>
            <w:r>
              <w:rPr>
                <w:rFonts w:ascii="Dcijvb4J+FZFSK" w:hAnsi="Dcijvb4J+FZFSK" w:eastAsia="Dcijvb4J+FZFSK"/>
                <w:color w:val="000000"/>
                <w:w w:val="98"/>
                <w:sz w:val="18"/>
              </w:rPr>
              <w:t>人</w:t>
            </w:r>
            <w:r>
              <w:rPr>
                <w:rFonts w:ascii="Dcijvb4J+FZFSK" w:hAnsi="Dcijvb4J+FZFSK" w:eastAsia="Dcijvb4J+FZFSK"/>
                <w:color w:val="000000"/>
                <w:spacing w:val="-2"/>
                <w:w w:val="98"/>
                <w:sz w:val="18"/>
              </w:rPr>
              <w:t>工繁</w:t>
            </w:r>
            <w:r>
              <w:rPr>
                <w:rFonts w:ascii="Dcijvb4J+FZFSK" w:hAnsi="Dcijvb4J+FZFSK" w:eastAsia="Dcijvb4J+FZFSK"/>
                <w:color w:val="000000"/>
                <w:w w:val="98"/>
                <w:sz w:val="18"/>
              </w:rPr>
              <w:t>育国家</w:t>
            </w:r>
            <w:r>
              <w:rPr>
                <w:rFonts w:ascii="Dcijvb4J+FZFSK" w:hAnsi="Dcijvb4J+FZFSK" w:eastAsia="Dcijvb4J+FZFSK"/>
                <w:color w:val="000000"/>
                <w:spacing w:val="-2"/>
                <w:w w:val="98"/>
                <w:sz w:val="18"/>
              </w:rPr>
              <w:t>重点</w:t>
            </w:r>
            <w:r>
              <w:rPr>
                <w:rFonts w:ascii="Dcijvb4J+FZFSK" w:hAnsi="Dcijvb4J+FZFSK" w:eastAsia="Dcijvb4J+FZFSK"/>
                <w:color w:val="000000"/>
                <w:w w:val="98"/>
                <w:sz w:val="18"/>
              </w:rPr>
              <w:t>保护野</w:t>
            </w:r>
            <w:r>
              <w:rPr>
                <w:rFonts w:ascii="Dcijvb4J+FZFSK" w:hAnsi="Dcijvb4J+FZFSK" w:eastAsia="Dcijvb4J+FZFSK"/>
                <w:color w:val="000000"/>
                <w:spacing w:val="-2"/>
                <w:w w:val="98"/>
                <w:sz w:val="18"/>
              </w:rPr>
              <w:t>生动</w:t>
            </w:r>
            <w:r>
              <w:rPr>
                <w:rFonts w:ascii="Dcijvb4J+FZFSK" w:hAnsi="Dcijvb4J+FZFSK" w:eastAsia="Dcijvb4J+FZFSK"/>
                <w:color w:val="000000"/>
                <w:w w:val="98"/>
                <w:sz w:val="18"/>
              </w:rPr>
              <w:t>物许可</w:t>
            </w:r>
          </w:p>
          <w:p w14:paraId="3FA1B475">
            <w:pPr>
              <w:widowControl/>
              <w:autoSpaceDE w:val="0"/>
              <w:autoSpaceDN w:val="0"/>
              <w:spacing w:before="822" w:after="0" w:line="236" w:lineRule="exact"/>
              <w:ind w:left="36" w:right="194" w:firstLine="0"/>
              <w:jc w:val="both"/>
            </w:pPr>
            <w:r>
              <w:rPr>
                <w:rFonts w:ascii="Dcijvb4J+FZFSK" w:hAnsi="Dcijvb4J+FZFSK" w:eastAsia="Dcijvb4J+FZFSK"/>
                <w:color w:val="000000"/>
                <w:w w:val="98"/>
                <w:sz w:val="18"/>
              </w:rPr>
              <w:t>野</w:t>
            </w:r>
            <w:r>
              <w:rPr>
                <w:rFonts w:ascii="Dcijvb4J+FZFSK" w:hAnsi="Dcijvb4J+FZFSK" w:eastAsia="Dcijvb4J+FZFSK"/>
                <w:color w:val="000000"/>
                <w:spacing w:val="-2"/>
                <w:w w:val="98"/>
                <w:sz w:val="18"/>
              </w:rPr>
              <w:t>生动</w:t>
            </w:r>
            <w:r>
              <w:rPr>
                <w:rFonts w:ascii="Dcijvb4J+FZFSK" w:hAnsi="Dcijvb4J+FZFSK" w:eastAsia="Dcijvb4J+FZFSK"/>
                <w:color w:val="000000"/>
                <w:w w:val="98"/>
                <w:sz w:val="18"/>
              </w:rPr>
              <w:t>植物或</w:t>
            </w:r>
            <w:r>
              <w:rPr>
                <w:rFonts w:ascii="Dcijvb4J+FZFSK" w:hAnsi="Dcijvb4J+FZFSK" w:eastAsia="Dcijvb4J+FZFSK"/>
                <w:color w:val="000000"/>
                <w:spacing w:val="-2"/>
                <w:w w:val="98"/>
                <w:sz w:val="18"/>
              </w:rPr>
              <w:t>其制</w:t>
            </w:r>
            <w:r>
              <w:rPr>
                <w:rFonts w:ascii="Dcijvb4J+FZFSK" w:hAnsi="Dcijvb4J+FZFSK" w:eastAsia="Dcijvb4J+FZFSK"/>
                <w:color w:val="000000"/>
                <w:w w:val="98"/>
                <w:sz w:val="18"/>
              </w:rPr>
              <w:t>品（产</w:t>
            </w:r>
            <w:r>
              <w:rPr>
                <w:rFonts w:ascii="Dcijvb4J+FZFSK" w:hAnsi="Dcijvb4J+FZFSK" w:eastAsia="Dcijvb4J+FZFSK"/>
                <w:color w:val="000000"/>
                <w:spacing w:val="-2"/>
                <w:w w:val="98"/>
                <w:sz w:val="18"/>
              </w:rPr>
              <w:t>品）</w:t>
            </w:r>
            <w:r>
              <w:rPr>
                <w:rFonts w:ascii="Dcijvb4J+FZFSK" w:hAnsi="Dcijvb4J+FZFSK" w:eastAsia="Dcijvb4J+FZFSK"/>
                <w:color w:val="000000"/>
                <w:w w:val="98"/>
                <w:sz w:val="18"/>
              </w:rPr>
              <w:t>进出口</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（包括</w:t>
            </w:r>
            <w:r>
              <w:rPr>
                <w:rFonts w:ascii="Dcijvb4J+FZFSK" w:hAnsi="Dcijvb4J+FZFSK" w:eastAsia="Dcijvb4J+FZFSK"/>
                <w:color w:val="000000"/>
                <w:spacing w:val="-2"/>
                <w:w w:val="98"/>
                <w:sz w:val="18"/>
              </w:rPr>
              <w:t>但不</w:t>
            </w:r>
            <w:r>
              <w:rPr>
                <w:rFonts w:ascii="Dcijvb4J+FZFSK" w:hAnsi="Dcijvb4J+FZFSK" w:eastAsia="Dcijvb4J+FZFSK"/>
                <w:color w:val="000000"/>
                <w:w w:val="98"/>
                <w:sz w:val="18"/>
              </w:rPr>
              <w:t>限于</w:t>
            </w:r>
            <w:r>
              <w:rPr>
                <w:rFonts w:ascii="Dcijvb4J+FZFSK" w:hAnsi="Dcijvb4J+FZFSK" w:eastAsia="Dcijvb4J+FZFSK"/>
                <w:color w:val="000000"/>
                <w:spacing w:val="-2"/>
                <w:w w:val="98"/>
                <w:sz w:val="18"/>
              </w:rPr>
              <w:t>向境</w:t>
            </w:r>
            <w:r>
              <w:rPr>
                <w:rFonts w:ascii="Dcijvb4J+FZFSK" w:hAnsi="Dcijvb4J+FZFSK" w:eastAsia="Dcijvb4J+FZFSK"/>
                <w:color w:val="000000"/>
                <w:w w:val="98"/>
                <w:sz w:val="18"/>
              </w:rPr>
              <w:t>外机构</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人员提</w:t>
            </w:r>
            <w:r>
              <w:rPr>
                <w:rFonts w:ascii="Dcijvb4J+FZFSK" w:hAnsi="Dcijvb4J+FZFSK" w:eastAsia="Dcijvb4J+FZFSK"/>
                <w:color w:val="000000"/>
                <w:spacing w:val="-2"/>
                <w:w w:val="98"/>
                <w:sz w:val="18"/>
              </w:rPr>
              <w:t>供我</w:t>
            </w:r>
            <w:r>
              <w:rPr>
                <w:rFonts w:ascii="Dcijvb4J+FZFSK" w:hAnsi="Dcijvb4J+FZFSK" w:eastAsia="Dcijvb4J+FZFSK"/>
                <w:color w:val="000000"/>
                <w:w w:val="98"/>
                <w:sz w:val="18"/>
              </w:rPr>
              <w:t>国特有</w:t>
            </w:r>
            <w:r>
              <w:rPr>
                <w:rFonts w:ascii="Dcijvb4J+FZFSK" w:hAnsi="Dcijvb4J+FZFSK" w:eastAsia="Dcijvb4J+FZFSK"/>
                <w:color w:val="000000"/>
                <w:spacing w:val="-2"/>
                <w:w w:val="98"/>
                <w:sz w:val="18"/>
              </w:rPr>
              <w:t>的野</w:t>
            </w:r>
            <w:r>
              <w:rPr>
                <w:rFonts w:ascii="Dcijvb4J+FZFSK" w:hAnsi="Dcijvb4J+FZFSK" w:eastAsia="Dcijvb4J+FZFSK"/>
                <w:color w:val="000000"/>
                <w:w w:val="98"/>
                <w:sz w:val="18"/>
              </w:rPr>
              <w:t>生动物</w:t>
            </w:r>
            <w:r>
              <w:rPr>
                <w:rFonts w:ascii="Dcijvb4J+FZFSK" w:hAnsi="Dcijvb4J+FZFSK" w:eastAsia="Dcijvb4J+FZFSK"/>
                <w:color w:val="000000"/>
                <w:spacing w:val="-2"/>
                <w:w w:val="98"/>
                <w:sz w:val="18"/>
              </w:rPr>
              <w:t>遗传</w:t>
            </w:r>
            <w:r>
              <w:rPr>
                <w:rFonts w:ascii="Dcijvb4J+FZFSK" w:hAnsi="Dcijvb4J+FZFSK" w:eastAsia="Dcijvb4J+FZFSK"/>
                <w:color w:val="000000"/>
                <w:w w:val="98"/>
                <w:sz w:val="18"/>
              </w:rPr>
              <w:t>资</w:t>
            </w:r>
            <w:r>
              <w:rPr>
                <w:rFonts w:ascii="Dcijvb4J+FZFSK" w:hAnsi="Dcijvb4J+FZFSK" w:eastAsia="Dcijvb4J+FZFSK"/>
                <w:color w:val="000000"/>
                <w:spacing w:val="-2"/>
                <w:w w:val="98"/>
                <w:sz w:val="18"/>
              </w:rPr>
              <w:t>源）</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6132E95">
            <w:pPr>
              <w:widowControl/>
              <w:autoSpaceDE w:val="0"/>
              <w:autoSpaceDN w:val="0"/>
              <w:spacing w:before="39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36CCD4F8">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182621F8">
            <w:pPr>
              <w:widowControl/>
              <w:autoSpaceDE w:val="0"/>
              <w:autoSpaceDN w:val="0"/>
              <w:spacing w:before="64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13980825">
            <w:pPr>
              <w:widowControl/>
              <w:autoSpaceDE w:val="0"/>
              <w:autoSpaceDN w:val="0"/>
              <w:spacing w:before="2" w:after="0" w:line="234" w:lineRule="exact"/>
              <w:ind w:left="24" w:right="432"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r>
              <w:br w:type="textWrapping"/>
            </w: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3BE808CD">
            <w:pPr>
              <w:widowControl/>
              <w:autoSpaceDE w:val="0"/>
              <w:autoSpaceDN w:val="0"/>
              <w:spacing w:before="570"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05BAC807">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64161A93">
            <w:pPr>
              <w:widowControl/>
              <w:autoSpaceDE w:val="0"/>
              <w:autoSpaceDN w:val="0"/>
              <w:spacing w:before="86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家林草局</w:t>
            </w:r>
          </w:p>
          <w:p w14:paraId="6A409CF1">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9011981">
            <w:pPr>
              <w:widowControl/>
              <w:autoSpaceDE w:val="0"/>
              <w:autoSpaceDN w:val="0"/>
              <w:spacing w:before="348" w:after="0" w:line="238" w:lineRule="exact"/>
              <w:ind w:left="30" w:right="144" w:firstLine="0"/>
              <w:jc w:val="left"/>
            </w:pPr>
            <w:r>
              <w:rPr>
                <w:rFonts w:ascii="Dcijvb4J+FZFSK" w:hAnsi="Dcijvb4J+FZFSK" w:eastAsia="Dcijvb4J+FZFSK"/>
                <w:color w:val="000000"/>
                <w:w w:val="98"/>
                <w:sz w:val="18"/>
              </w:rPr>
              <w:t>出售、</w:t>
            </w:r>
            <w:r>
              <w:rPr>
                <w:rFonts w:ascii="Dcijvb4J+FZFSK" w:hAnsi="Dcijvb4J+FZFSK" w:eastAsia="Dcijvb4J+FZFSK"/>
                <w:color w:val="000000"/>
                <w:spacing w:val="-2"/>
                <w:w w:val="98"/>
                <w:sz w:val="18"/>
              </w:rPr>
              <w:t>购买</w:t>
            </w:r>
            <w:r>
              <w:rPr>
                <w:rFonts w:ascii="Dcijvb4J+FZFSK" w:hAnsi="Dcijvb4J+FZFSK" w:eastAsia="Dcijvb4J+FZFSK"/>
                <w:color w:val="000000"/>
                <w:w w:val="98"/>
                <w:sz w:val="18"/>
              </w:rPr>
              <w:t>、利用</w:t>
            </w:r>
            <w:r>
              <w:rPr>
                <w:rFonts w:ascii="Dcijvb4J+FZFSK" w:hAnsi="Dcijvb4J+FZFSK" w:eastAsia="Dcijvb4J+FZFSK"/>
                <w:color w:val="000000"/>
                <w:spacing w:val="-2"/>
                <w:w w:val="98"/>
                <w:sz w:val="18"/>
              </w:rPr>
              <w:t>省</w:t>
            </w:r>
            <w:r>
              <w:rPr>
                <w:rFonts w:ascii="Dcijvb4J+FZFSK" w:hAnsi="Dcijvb4J+FZFSK" w:eastAsia="Dcijvb4J+FZFSK"/>
                <w:color w:val="000000"/>
                <w:w w:val="98"/>
                <w:sz w:val="18"/>
              </w:rPr>
              <w:t>级重点保</w:t>
            </w:r>
            <w:r>
              <w:rPr>
                <w:rFonts w:ascii="Dcijvb4J+FZFSK" w:hAnsi="Dcijvb4J+FZFSK" w:eastAsia="Dcijvb4J+FZFSK"/>
                <w:color w:val="000000"/>
                <w:spacing w:val="-2"/>
                <w:w w:val="98"/>
                <w:sz w:val="18"/>
              </w:rPr>
              <w:t>护野</w:t>
            </w:r>
            <w:r>
              <w:rPr>
                <w:rFonts w:ascii="Dcijvb4J+FZFSK" w:hAnsi="Dcijvb4J+FZFSK" w:eastAsia="Dcijvb4J+FZFSK"/>
                <w:color w:val="000000"/>
                <w:w w:val="98"/>
                <w:sz w:val="18"/>
              </w:rPr>
              <w:t>生动物</w:t>
            </w:r>
            <w:r>
              <w:rPr>
                <w:rFonts w:ascii="Dcijvb4J+FZFSK" w:hAnsi="Dcijvb4J+FZFSK" w:eastAsia="Dcijvb4J+FZFSK"/>
                <w:color w:val="000000"/>
                <w:spacing w:val="-2"/>
                <w:w w:val="98"/>
                <w:sz w:val="18"/>
              </w:rPr>
              <w:t>或</w:t>
            </w:r>
            <w:r>
              <w:rPr>
                <w:rFonts w:ascii="Dcijvb4J+FZFSK" w:hAnsi="Dcijvb4J+FZFSK" w:eastAsia="Dcijvb4J+FZFSK"/>
                <w:color w:val="000000"/>
                <w:w w:val="98"/>
                <w:sz w:val="18"/>
              </w:rPr>
              <w:t>其制品审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天津、</w:t>
            </w:r>
            <w:r>
              <w:rPr>
                <w:rFonts w:ascii="Dcijvb4J+FZFSK" w:hAnsi="Dcijvb4J+FZFSK" w:eastAsia="Dcijvb4J+FZFSK"/>
                <w:color w:val="000000"/>
                <w:spacing w:val="-2"/>
                <w:w w:val="98"/>
                <w:sz w:val="18"/>
              </w:rPr>
              <w:t>河</w:t>
            </w:r>
            <w:r>
              <w:rPr>
                <w:rFonts w:ascii="Dcijvb4J+FZFSK" w:hAnsi="Dcijvb4J+FZFSK" w:eastAsia="Dcijvb4J+FZFSK"/>
                <w:color w:val="000000"/>
                <w:w w:val="98"/>
                <w:sz w:val="18"/>
              </w:rPr>
              <w:t>北、山西</w:t>
            </w:r>
            <w:r>
              <w:rPr>
                <w:rFonts w:ascii="Dcijvb4J+FZFSK" w:hAnsi="Dcijvb4J+FZFSK" w:eastAsia="Dcijvb4J+FZFSK"/>
                <w:color w:val="000000"/>
                <w:spacing w:val="-2"/>
                <w:w w:val="98"/>
                <w:sz w:val="18"/>
              </w:rPr>
              <w:t>、内</w:t>
            </w:r>
            <w:r>
              <w:rPr>
                <w:rFonts w:ascii="Dcijvb4J+FZFSK" w:hAnsi="Dcijvb4J+FZFSK" w:eastAsia="Dcijvb4J+FZFSK"/>
                <w:color w:val="000000"/>
                <w:w w:val="98"/>
                <w:sz w:val="18"/>
              </w:rPr>
              <w:t>蒙古、</w:t>
            </w:r>
            <w:r>
              <w:rPr>
                <w:rFonts w:ascii="Dcijvb4J+FZFSK" w:hAnsi="Dcijvb4J+FZFSK" w:eastAsia="Dcijvb4J+FZFSK"/>
                <w:color w:val="000000"/>
                <w:spacing w:val="-2"/>
                <w:w w:val="98"/>
                <w:sz w:val="18"/>
              </w:rPr>
              <w:t>辽</w:t>
            </w:r>
            <w:r>
              <w:rPr>
                <w:rFonts w:ascii="Dcijvb4J+FZFSK" w:hAnsi="Dcijvb4J+FZFSK" w:eastAsia="Dcijvb4J+FZFSK"/>
                <w:color w:val="000000"/>
                <w:w w:val="98"/>
                <w:sz w:val="18"/>
              </w:rPr>
              <w:t>宁、浙江</w:t>
            </w:r>
            <w:r>
              <w:rPr>
                <w:rFonts w:ascii="Dcijvb4J+FZFSK" w:hAnsi="Dcijvb4J+FZFSK" w:eastAsia="Dcijvb4J+FZFSK"/>
                <w:color w:val="000000"/>
                <w:spacing w:val="-2"/>
                <w:w w:val="98"/>
                <w:sz w:val="18"/>
              </w:rPr>
              <w:t>、江</w:t>
            </w:r>
            <w:r>
              <w:rPr>
                <w:rFonts w:ascii="Dcijvb4J+FZFSK" w:hAnsi="Dcijvb4J+FZFSK" w:eastAsia="Dcijvb4J+FZFSK"/>
                <w:color w:val="000000"/>
                <w:w w:val="98"/>
                <w:sz w:val="18"/>
              </w:rPr>
              <w:t>西、山</w:t>
            </w:r>
            <w:r>
              <w:rPr>
                <w:rFonts w:ascii="Dcijvb4J+FZFSK" w:hAnsi="Dcijvb4J+FZFSK" w:eastAsia="Dcijvb4J+FZFSK"/>
                <w:color w:val="000000"/>
                <w:spacing w:val="-2"/>
                <w:w w:val="98"/>
                <w:sz w:val="18"/>
              </w:rPr>
              <w:t>东</w:t>
            </w:r>
            <w:r>
              <w:rPr>
                <w:rFonts w:ascii="Dcijvb4J+FZFSK" w:hAnsi="Dcijvb4J+FZFSK" w:eastAsia="Dcijvb4J+FZFSK"/>
                <w:color w:val="000000"/>
                <w:w w:val="98"/>
                <w:sz w:val="18"/>
              </w:rPr>
              <w:t>、河南、</w:t>
            </w:r>
            <w:r>
              <w:rPr>
                <w:rFonts w:ascii="Dcijvb4J+FZFSK" w:hAnsi="Dcijvb4J+FZFSK" w:eastAsia="Dcijvb4J+FZFSK"/>
                <w:color w:val="000000"/>
                <w:spacing w:val="-2"/>
                <w:w w:val="98"/>
                <w:sz w:val="18"/>
              </w:rPr>
              <w:t>湖北</w:t>
            </w:r>
            <w:r>
              <w:rPr>
                <w:rFonts w:ascii="Dcijvb4J+FZFSK" w:hAnsi="Dcijvb4J+FZFSK" w:eastAsia="Dcijvb4J+FZFSK"/>
                <w:color w:val="000000"/>
                <w:w w:val="98"/>
                <w:sz w:val="18"/>
              </w:rPr>
              <w:t>、湖南</w:t>
            </w:r>
            <w:r>
              <w:rPr>
                <w:rFonts w:ascii="Dcijvb4J+FZFSK" w:hAnsi="Dcijvb4J+FZFSK" w:eastAsia="Dcijvb4J+FZFSK"/>
                <w:color w:val="000000"/>
                <w:spacing w:val="-2"/>
                <w:w w:val="98"/>
                <w:sz w:val="18"/>
              </w:rPr>
              <w:t>、</w:t>
            </w:r>
            <w:r>
              <w:rPr>
                <w:rFonts w:ascii="Dcijvb4J+FZFSK" w:hAnsi="Dcijvb4J+FZFSK" w:eastAsia="Dcijvb4J+FZFSK"/>
                <w:color w:val="000000"/>
                <w:w w:val="98"/>
                <w:sz w:val="18"/>
              </w:rPr>
              <w:t>甘肃、宁</w:t>
            </w:r>
            <w:r>
              <w:rPr>
                <w:rFonts w:ascii="Dcijvb4J+FZFSK" w:hAnsi="Dcijvb4J+FZFSK" w:eastAsia="Dcijvb4J+FZFSK"/>
                <w:color w:val="000000"/>
                <w:spacing w:val="-2"/>
                <w:w w:val="98"/>
                <w:sz w:val="18"/>
              </w:rPr>
              <w:t>夏、</w:t>
            </w:r>
            <w:r>
              <w:rPr>
                <w:rFonts w:ascii="Dcijvb4J+FZFSK" w:hAnsi="Dcijvb4J+FZFSK" w:eastAsia="Dcijvb4J+FZFSK"/>
                <w:color w:val="000000"/>
                <w:w w:val="98"/>
                <w:sz w:val="18"/>
              </w:rPr>
              <w:t>新疆等）采集、</w:t>
            </w:r>
            <w:r>
              <w:rPr>
                <w:rFonts w:ascii="Dcijvb4J+FZFSK" w:hAnsi="Dcijvb4J+FZFSK" w:eastAsia="Dcijvb4J+FZFSK"/>
                <w:color w:val="000000"/>
                <w:spacing w:val="-2"/>
                <w:w w:val="98"/>
                <w:sz w:val="18"/>
              </w:rPr>
              <w:t>出售</w:t>
            </w:r>
            <w:r>
              <w:rPr>
                <w:rFonts w:ascii="Dcijvb4J+FZFSK" w:hAnsi="Dcijvb4J+FZFSK" w:eastAsia="Dcijvb4J+FZFSK"/>
                <w:color w:val="000000"/>
                <w:w w:val="98"/>
                <w:sz w:val="18"/>
              </w:rPr>
              <w:t>、收购</w:t>
            </w:r>
            <w:r>
              <w:rPr>
                <w:rFonts w:ascii="Dcijvb4J+FZFSK" w:hAnsi="Dcijvb4J+FZFSK" w:eastAsia="Dcijvb4J+FZFSK"/>
                <w:color w:val="000000"/>
                <w:spacing w:val="-2"/>
                <w:w w:val="98"/>
                <w:sz w:val="18"/>
              </w:rPr>
              <w:t>、</w:t>
            </w:r>
            <w:r>
              <w:rPr>
                <w:rFonts w:ascii="Dcijvb4J+FZFSK" w:hAnsi="Dcijvb4J+FZFSK" w:eastAsia="Dcijvb4J+FZFSK"/>
                <w:color w:val="000000"/>
                <w:w w:val="98"/>
                <w:sz w:val="18"/>
              </w:rPr>
              <w:t>出口省重</w:t>
            </w:r>
            <w:r>
              <w:rPr>
                <w:rFonts w:ascii="Dcijvb4J+FZFSK" w:hAnsi="Dcijvb4J+FZFSK" w:eastAsia="Dcijvb4J+FZFSK"/>
                <w:color w:val="000000"/>
                <w:spacing w:val="-2"/>
                <w:w w:val="98"/>
                <w:sz w:val="18"/>
              </w:rPr>
              <w:t>点保</w:t>
            </w:r>
            <w:r>
              <w:rPr>
                <w:rFonts w:ascii="Dcijvb4J+FZFSK" w:hAnsi="Dcijvb4J+FZFSK" w:eastAsia="Dcijvb4J+FZFSK"/>
                <w:color w:val="000000"/>
                <w:w w:val="98"/>
                <w:sz w:val="18"/>
              </w:rPr>
              <w:t>护野生</w:t>
            </w:r>
            <w:r>
              <w:rPr>
                <w:rFonts w:ascii="Dcijvb4J+FZFSK" w:hAnsi="Dcijvb4J+FZFSK" w:eastAsia="Dcijvb4J+FZFSK"/>
                <w:color w:val="000000"/>
                <w:spacing w:val="-2"/>
                <w:w w:val="98"/>
                <w:sz w:val="18"/>
              </w:rPr>
              <w:t>植</w:t>
            </w:r>
            <w:r>
              <w:rPr>
                <w:rFonts w:ascii="Dcijvb4J+FZFSK" w:hAnsi="Dcijvb4J+FZFSK" w:eastAsia="Dcijvb4J+FZFSK"/>
                <w:color w:val="000000"/>
                <w:w w:val="98"/>
                <w:sz w:val="18"/>
              </w:rPr>
              <w:t>物审批（</w:t>
            </w:r>
            <w:r>
              <w:rPr>
                <w:rFonts w:ascii="Dcijvb4J+FZFSK" w:hAnsi="Dcijvb4J+FZFSK" w:eastAsia="Dcijvb4J+FZFSK"/>
                <w:color w:val="000000"/>
                <w:spacing w:val="-2"/>
                <w:w w:val="98"/>
                <w:sz w:val="18"/>
              </w:rPr>
              <w:t>河北</w:t>
            </w:r>
            <w:r>
              <w:rPr>
                <w:rFonts w:ascii="Dcijvb4J+FZFSK" w:hAnsi="Dcijvb4J+FZFSK" w:eastAsia="Dcijvb4J+FZFSK"/>
                <w:color w:val="000000"/>
                <w:w w:val="98"/>
                <w:sz w:val="18"/>
              </w:rPr>
              <w:t>、河南</w:t>
            </w:r>
            <w:r>
              <w:rPr>
                <w:rFonts w:ascii="Dcijvb4J+FZFSK" w:hAnsi="Dcijvb4J+FZFSK" w:eastAsia="Dcijvb4J+FZFSK"/>
                <w:color w:val="000000"/>
                <w:spacing w:val="-2"/>
                <w:w w:val="98"/>
                <w:sz w:val="18"/>
              </w:rPr>
              <w:t>、</w:t>
            </w:r>
            <w:r>
              <w:rPr>
                <w:rFonts w:ascii="Dcijvb4J+FZFSK" w:hAnsi="Dcijvb4J+FZFSK" w:eastAsia="Dcijvb4J+FZFSK"/>
                <w:color w:val="000000"/>
                <w:w w:val="98"/>
                <w:sz w:val="18"/>
              </w:rPr>
              <w:t>湖南、西</w:t>
            </w:r>
            <w:r>
              <w:rPr>
                <w:rFonts w:ascii="Dcijvb4J+FZFSK" w:hAnsi="Dcijvb4J+FZFSK" w:eastAsia="Dcijvb4J+FZFSK"/>
                <w:color w:val="000000"/>
                <w:spacing w:val="-2"/>
                <w:w w:val="98"/>
                <w:sz w:val="18"/>
              </w:rPr>
              <w:t>藏、</w:t>
            </w:r>
            <w:r>
              <w:rPr>
                <w:rFonts w:ascii="Dcijvb4J+FZFSK" w:hAnsi="Dcijvb4J+FZFSK" w:eastAsia="Dcijvb4J+FZFSK"/>
                <w:color w:val="000000"/>
                <w:w w:val="98"/>
                <w:sz w:val="18"/>
              </w:rPr>
              <w:t>陕西、</w:t>
            </w:r>
            <w:r>
              <w:rPr>
                <w:rFonts w:ascii="Dcijvb4J+FZFSK" w:hAnsi="Dcijvb4J+FZFSK" w:eastAsia="Dcijvb4J+FZFSK"/>
                <w:color w:val="000000"/>
                <w:spacing w:val="-2"/>
                <w:w w:val="98"/>
                <w:sz w:val="18"/>
              </w:rPr>
              <w:t>新</w:t>
            </w:r>
            <w:r>
              <w:rPr>
                <w:rFonts w:ascii="Dcijvb4J+FZFSK" w:hAnsi="Dcijvb4J+FZFSK" w:eastAsia="Dcijvb4J+FZFSK"/>
                <w:color w:val="000000"/>
                <w:w w:val="98"/>
                <w:sz w:val="18"/>
              </w:rPr>
              <w:t>疆等）</w:t>
            </w:r>
            <w:r>
              <w:br w:type="textWrapping"/>
            </w:r>
            <w:r>
              <w:rPr>
                <w:rFonts w:ascii="Dcijvb4J+FZFSK" w:hAnsi="Dcijvb4J+FZFSK" w:eastAsia="Dcijvb4J+FZFSK"/>
                <w:color w:val="000000"/>
                <w:w w:val="98"/>
                <w:sz w:val="18"/>
              </w:rPr>
              <w:t>人工繁</w:t>
            </w:r>
            <w:r>
              <w:rPr>
                <w:rFonts w:ascii="Dcijvb4J+FZFSK" w:hAnsi="Dcijvb4J+FZFSK" w:eastAsia="Dcijvb4J+FZFSK"/>
                <w:color w:val="000000"/>
                <w:spacing w:val="-2"/>
                <w:w w:val="98"/>
                <w:sz w:val="18"/>
              </w:rPr>
              <w:t>育地</w:t>
            </w:r>
            <w:r>
              <w:rPr>
                <w:rFonts w:ascii="Dcijvb4J+FZFSK" w:hAnsi="Dcijvb4J+FZFSK" w:eastAsia="Dcijvb4J+FZFSK"/>
                <w:color w:val="000000"/>
                <w:w w:val="98"/>
                <w:sz w:val="18"/>
              </w:rPr>
              <w:t>方重点</w:t>
            </w:r>
            <w:r>
              <w:rPr>
                <w:rFonts w:ascii="Dcijvb4J+FZFSK" w:hAnsi="Dcijvb4J+FZFSK" w:eastAsia="Dcijvb4J+FZFSK"/>
                <w:color w:val="000000"/>
                <w:spacing w:val="-2"/>
                <w:w w:val="98"/>
                <w:sz w:val="18"/>
              </w:rPr>
              <w:t>保</w:t>
            </w:r>
            <w:r>
              <w:rPr>
                <w:rFonts w:ascii="Dcijvb4J+FZFSK" w:hAnsi="Dcijvb4J+FZFSK" w:eastAsia="Dcijvb4J+FZFSK"/>
                <w:color w:val="000000"/>
                <w:w w:val="98"/>
                <w:sz w:val="18"/>
              </w:rPr>
              <w:t>护野生动</w:t>
            </w:r>
            <w:r>
              <w:rPr>
                <w:rFonts w:ascii="Dcijvb4J+FZFSK" w:hAnsi="Dcijvb4J+FZFSK" w:eastAsia="Dcijvb4J+FZFSK"/>
                <w:color w:val="000000"/>
                <w:spacing w:val="-2"/>
                <w:w w:val="98"/>
                <w:sz w:val="18"/>
              </w:rPr>
              <w:t>物许</w:t>
            </w:r>
            <w:r>
              <w:rPr>
                <w:rFonts w:ascii="Dcijvb4J+FZFSK" w:hAnsi="Dcijvb4J+FZFSK" w:eastAsia="Dcijvb4J+FZFSK"/>
                <w:color w:val="000000"/>
                <w:w w:val="98"/>
                <w:sz w:val="18"/>
              </w:rPr>
              <w:t>可（天</w:t>
            </w:r>
            <w:r>
              <w:rPr>
                <w:rFonts w:ascii="Dcijvb4J+FZFSK" w:hAnsi="Dcijvb4J+FZFSK" w:eastAsia="Dcijvb4J+FZFSK"/>
                <w:color w:val="000000"/>
                <w:spacing w:val="-2"/>
                <w:w w:val="98"/>
                <w:sz w:val="18"/>
              </w:rPr>
              <w:t>津</w:t>
            </w:r>
            <w:r>
              <w:rPr>
                <w:rFonts w:ascii="Dcijvb4J+FZFSK" w:hAnsi="Dcijvb4J+FZFSK" w:eastAsia="Dcijvb4J+FZFSK"/>
                <w:color w:val="000000"/>
                <w:w w:val="98"/>
                <w:sz w:val="18"/>
              </w:rPr>
              <w:t>、河北、</w:t>
            </w:r>
            <w:r>
              <w:rPr>
                <w:rFonts w:ascii="Dcijvb4J+FZFSK" w:hAnsi="Dcijvb4J+FZFSK" w:eastAsia="Dcijvb4J+FZFSK"/>
                <w:color w:val="000000"/>
                <w:spacing w:val="-2"/>
                <w:w w:val="98"/>
                <w:sz w:val="18"/>
              </w:rPr>
              <w:t>山西</w:t>
            </w:r>
            <w:r>
              <w:rPr>
                <w:rFonts w:ascii="Dcijvb4J+FZFSK" w:hAnsi="Dcijvb4J+FZFSK" w:eastAsia="Dcijvb4J+FZFSK"/>
                <w:color w:val="000000"/>
                <w:w w:val="98"/>
                <w:sz w:val="18"/>
              </w:rPr>
              <w:t>、内蒙</w:t>
            </w:r>
            <w:r>
              <w:rPr>
                <w:rFonts w:ascii="Dcijvb4J+FZFSK" w:hAnsi="Dcijvb4J+FZFSK" w:eastAsia="Dcijvb4J+FZFSK"/>
                <w:color w:val="000000"/>
                <w:spacing w:val="-2"/>
                <w:w w:val="98"/>
                <w:sz w:val="18"/>
              </w:rPr>
              <w:t>古</w:t>
            </w:r>
            <w:r>
              <w:rPr>
                <w:rFonts w:ascii="Dcijvb4J+FZFSK" w:hAnsi="Dcijvb4J+FZFSK" w:eastAsia="Dcijvb4J+FZFSK"/>
                <w:color w:val="000000"/>
                <w:w w:val="98"/>
                <w:sz w:val="18"/>
              </w:rPr>
              <w:t>、辽宁、</w:t>
            </w:r>
            <w:r>
              <w:rPr>
                <w:rFonts w:ascii="Dcijvb4J+FZFSK" w:hAnsi="Dcijvb4J+FZFSK" w:eastAsia="Dcijvb4J+FZFSK"/>
                <w:color w:val="000000"/>
                <w:spacing w:val="-2"/>
                <w:w w:val="98"/>
                <w:sz w:val="18"/>
              </w:rPr>
              <w:t>江苏</w:t>
            </w:r>
            <w:r>
              <w:rPr>
                <w:rFonts w:ascii="Dcijvb4J+FZFSK" w:hAnsi="Dcijvb4J+FZFSK" w:eastAsia="Dcijvb4J+FZFSK"/>
                <w:color w:val="000000"/>
                <w:w w:val="98"/>
                <w:sz w:val="18"/>
              </w:rPr>
              <w:t>、江西</w:t>
            </w:r>
            <w:r>
              <w:rPr>
                <w:rFonts w:ascii="Dcijvb4J+FZFSK" w:hAnsi="Dcijvb4J+FZFSK" w:eastAsia="Dcijvb4J+FZFSK"/>
                <w:color w:val="000000"/>
                <w:spacing w:val="-2"/>
                <w:w w:val="98"/>
                <w:sz w:val="18"/>
              </w:rPr>
              <w:t>、</w:t>
            </w:r>
            <w:r>
              <w:rPr>
                <w:rFonts w:ascii="Dcijvb4J+FZFSK" w:hAnsi="Dcijvb4J+FZFSK" w:eastAsia="Dcijvb4J+FZFSK"/>
                <w:color w:val="000000"/>
                <w:w w:val="98"/>
                <w:sz w:val="18"/>
              </w:rPr>
              <w:t>山东、湖</w:t>
            </w:r>
            <w:r>
              <w:rPr>
                <w:rFonts w:ascii="Dcijvb4J+FZFSK" w:hAnsi="Dcijvb4J+FZFSK" w:eastAsia="Dcijvb4J+FZFSK"/>
                <w:color w:val="000000"/>
                <w:spacing w:val="-2"/>
                <w:w w:val="98"/>
                <w:sz w:val="18"/>
              </w:rPr>
              <w:t>北、</w:t>
            </w:r>
            <w:r>
              <w:rPr>
                <w:rFonts w:ascii="Dcijvb4J+FZFSK" w:hAnsi="Dcijvb4J+FZFSK" w:eastAsia="Dcijvb4J+FZFSK"/>
                <w:color w:val="000000"/>
                <w:w w:val="98"/>
                <w:sz w:val="18"/>
              </w:rPr>
              <w:t>湖南、</w:t>
            </w:r>
            <w:r>
              <w:rPr>
                <w:rFonts w:ascii="Dcijvb4J+FZFSK" w:hAnsi="Dcijvb4J+FZFSK" w:eastAsia="Dcijvb4J+FZFSK"/>
                <w:color w:val="000000"/>
                <w:spacing w:val="-2"/>
                <w:w w:val="98"/>
                <w:sz w:val="18"/>
              </w:rPr>
              <w:t>甘</w:t>
            </w:r>
            <w:r>
              <w:rPr>
                <w:rFonts w:ascii="Dcijvb4J+FZFSK" w:hAnsi="Dcijvb4J+FZFSK" w:eastAsia="Dcijvb4J+FZFSK"/>
                <w:color w:val="000000"/>
                <w:w w:val="98"/>
                <w:sz w:val="18"/>
              </w:rPr>
              <w:t>肃、西藏</w:t>
            </w:r>
            <w:r>
              <w:rPr>
                <w:rFonts w:ascii="Dcijvb4J+FZFSK" w:hAnsi="Dcijvb4J+FZFSK" w:eastAsia="Dcijvb4J+FZFSK"/>
                <w:color w:val="000000"/>
                <w:spacing w:val="-2"/>
                <w:w w:val="98"/>
                <w:sz w:val="18"/>
              </w:rPr>
              <w:t>等</w:t>
            </w:r>
            <w:r>
              <w:rPr>
                <w:rFonts w:ascii="Dcijvb4J+FZFSK" w:hAnsi="Dcijvb4J+FZFSK" w:eastAsia="Dcijvb4J+FZFSK"/>
                <w:color w:val="000000"/>
                <w:w w:val="98"/>
                <w:sz w:val="18"/>
              </w:rPr>
              <w:t>）</w:t>
            </w:r>
          </w:p>
        </w:tc>
      </w:tr>
      <w:tr w14:paraId="793C008D">
        <w:tblPrEx>
          <w:tblCellMar>
            <w:top w:w="0" w:type="dxa"/>
            <w:left w:w="108" w:type="dxa"/>
            <w:bottom w:w="0" w:type="dxa"/>
            <w:right w:w="108" w:type="dxa"/>
          </w:tblCellMar>
        </w:tblPrEx>
        <w:trPr>
          <w:trHeight w:val="150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5242CA6A">
            <w:pPr>
              <w:widowControl/>
              <w:autoSpaceDE w:val="0"/>
              <w:autoSpaceDN w:val="0"/>
              <w:spacing w:before="632" w:after="0" w:line="240" w:lineRule="exact"/>
              <w:ind w:left="0" w:right="0" w:firstLine="0"/>
              <w:jc w:val="center"/>
            </w:pPr>
            <w:r>
              <w:rPr>
                <w:rFonts w:ascii="WOSgMPVs+TimesNewRomanPSMT" w:hAnsi="WOSgMPVs+TimesNewRomanPSMT" w:eastAsia="WOSgMPVs+TimesNewRomanPSMT"/>
                <w:color w:val="000000"/>
                <w:w w:val="97"/>
                <w:sz w:val="22"/>
              </w:rPr>
              <w:t>75</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C1026DE">
            <w:pPr>
              <w:widowControl/>
              <w:autoSpaceDE w:val="0"/>
              <w:autoSpaceDN w:val="0"/>
              <w:spacing w:before="296" w:after="0" w:line="284"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不得使用海</w:t>
            </w:r>
            <w:r>
              <w:rPr>
                <w:rFonts w:ascii="Dcijvb4J+FZFSK" w:hAnsi="Dcijvb4J+FZFSK" w:eastAsia="Dcijvb4J+FZFSK"/>
                <w:color w:val="000000"/>
                <w:spacing w:val="10"/>
                <w:w w:val="97"/>
                <w:sz w:val="22"/>
              </w:rPr>
              <w:t>域</w:t>
            </w:r>
            <w:r>
              <w:rPr>
                <w:rFonts w:ascii="Dcijvb4J+FZFSK" w:hAnsi="Dcijvb4J+FZFSK" w:eastAsia="Dcijvb4J+FZFSK"/>
                <w:color w:val="000000"/>
                <w:w w:val="97"/>
                <w:sz w:val="22"/>
              </w:rPr>
              <w:t>、</w:t>
            </w:r>
            <w:r>
              <w:rPr>
                <w:rFonts w:ascii="Dcijvb4J+FZFSK" w:hAnsi="Dcijvb4J+FZFSK" w:eastAsia="Dcijvb4J+FZFSK"/>
                <w:color w:val="000000"/>
                <w:spacing w:val="-2"/>
                <w:w w:val="97"/>
                <w:sz w:val="22"/>
              </w:rPr>
              <w:t>铺设海底电缆管</w:t>
            </w:r>
            <w:r>
              <w:rPr>
                <w:rFonts w:ascii="Dcijvb4J+FZFSK" w:hAnsi="Dcijvb4J+FZFSK" w:eastAsia="Dcijvb4J+FZFSK"/>
                <w:color w:val="000000"/>
                <w:spacing w:val="-6"/>
                <w:w w:val="97"/>
                <w:sz w:val="22"/>
              </w:rPr>
              <w:t>道</w:t>
            </w:r>
            <w:r>
              <w:rPr>
                <w:rFonts w:ascii="Dcijvb4J+FZFSK" w:hAnsi="Dcijvb4J+FZFSK" w:eastAsia="Dcijvb4J+FZFSK"/>
                <w:color w:val="000000"/>
                <w:w w:val="97"/>
                <w:sz w:val="22"/>
              </w:rPr>
              <w:t>、</w:t>
            </w:r>
            <w:r>
              <w:rPr>
                <w:rFonts w:ascii="Dcijvb4J+FZFSK" w:hAnsi="Dcijvb4J+FZFSK" w:eastAsia="Dcijvb4J+FZFSK"/>
                <w:color w:val="000000"/>
                <w:spacing w:val="-2"/>
                <w:w w:val="97"/>
                <w:sz w:val="22"/>
              </w:rPr>
              <w:t>开发利</w:t>
            </w:r>
            <w:r>
              <w:rPr>
                <w:rFonts w:ascii="Dcijvb4J+FZFSK" w:hAnsi="Dcijvb4J+FZFSK" w:eastAsia="Dcijvb4J+FZFSK"/>
                <w:color w:val="000000"/>
                <w:w w:val="97"/>
                <w:sz w:val="22"/>
              </w:rPr>
              <w:t>用</w:t>
            </w:r>
            <w:r>
              <w:rPr>
                <w:rFonts w:ascii="Dcijvb4J+FZFSK" w:hAnsi="Dcijvb4J+FZFSK" w:eastAsia="Dcijvb4J+FZFSK"/>
                <w:color w:val="000000"/>
                <w:spacing w:val="-2"/>
                <w:w w:val="97"/>
                <w:sz w:val="22"/>
              </w:rPr>
              <w:t>无居民海</w:t>
            </w:r>
            <w:r>
              <w:rPr>
                <w:rFonts w:ascii="Dcijvb4J+FZFSK" w:hAnsi="Dcijvb4J+FZFSK" w:eastAsia="Dcijvb4J+FZFSK"/>
                <w:color w:val="000000"/>
                <w:w w:val="97"/>
                <w:sz w:val="22"/>
              </w:rPr>
              <w:t>岛</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3B28A7F2">
            <w:pPr>
              <w:widowControl/>
              <w:autoSpaceDE w:val="0"/>
              <w:autoSpaceDN w:val="0"/>
              <w:spacing w:before="646"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4</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50A4DCF0">
            <w:pPr>
              <w:widowControl/>
              <w:autoSpaceDE w:val="0"/>
              <w:autoSpaceDN w:val="0"/>
              <w:spacing w:before="142" w:after="0" w:line="194" w:lineRule="exact"/>
              <w:ind w:left="36" w:right="0" w:firstLine="0"/>
              <w:jc w:val="left"/>
            </w:pPr>
            <w:r>
              <w:rPr>
                <w:rFonts w:ascii="Dcijvb4J+FZFSK" w:hAnsi="Dcijvb4J+FZFSK" w:eastAsia="Dcijvb4J+FZFSK"/>
                <w:color w:val="000000"/>
                <w:w w:val="98"/>
                <w:sz w:val="18"/>
              </w:rPr>
              <w:t>无</w:t>
            </w:r>
            <w:r>
              <w:rPr>
                <w:rFonts w:ascii="Dcijvb4J+FZFSK" w:hAnsi="Dcijvb4J+FZFSK" w:eastAsia="Dcijvb4J+FZFSK"/>
                <w:color w:val="000000"/>
                <w:spacing w:val="-2"/>
                <w:w w:val="98"/>
                <w:sz w:val="18"/>
              </w:rPr>
              <w:t>居民</w:t>
            </w:r>
            <w:r>
              <w:rPr>
                <w:rFonts w:ascii="Dcijvb4J+FZFSK" w:hAnsi="Dcijvb4J+FZFSK" w:eastAsia="Dcijvb4J+FZFSK"/>
                <w:color w:val="000000"/>
                <w:w w:val="98"/>
                <w:sz w:val="18"/>
              </w:rPr>
              <w:t>海岛开</w:t>
            </w:r>
            <w:r>
              <w:rPr>
                <w:rFonts w:ascii="Dcijvb4J+FZFSK" w:hAnsi="Dcijvb4J+FZFSK" w:eastAsia="Dcijvb4J+FZFSK"/>
                <w:color w:val="000000"/>
                <w:spacing w:val="-2"/>
                <w:w w:val="98"/>
                <w:sz w:val="18"/>
              </w:rPr>
              <w:t>发利</w:t>
            </w:r>
            <w:r>
              <w:rPr>
                <w:rFonts w:ascii="Dcijvb4J+FZFSK" w:hAnsi="Dcijvb4J+FZFSK" w:eastAsia="Dcijvb4J+FZFSK"/>
                <w:color w:val="000000"/>
                <w:w w:val="98"/>
                <w:sz w:val="18"/>
              </w:rPr>
              <w:t>用审核</w:t>
            </w:r>
          </w:p>
          <w:p w14:paraId="7DF4FC45">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海</w:t>
            </w:r>
            <w:r>
              <w:rPr>
                <w:rFonts w:ascii="Dcijvb4J+FZFSK" w:hAnsi="Dcijvb4J+FZFSK" w:eastAsia="Dcijvb4J+FZFSK"/>
                <w:color w:val="000000"/>
                <w:spacing w:val="-2"/>
                <w:w w:val="98"/>
                <w:sz w:val="18"/>
              </w:rPr>
              <w:t>底电</w:t>
            </w:r>
            <w:r>
              <w:rPr>
                <w:rFonts w:ascii="Dcijvb4J+FZFSK" w:hAnsi="Dcijvb4J+FZFSK" w:eastAsia="Dcijvb4J+FZFSK"/>
                <w:color w:val="000000"/>
                <w:w w:val="98"/>
                <w:sz w:val="18"/>
              </w:rPr>
              <w:t>缆管道</w:t>
            </w:r>
            <w:r>
              <w:rPr>
                <w:rFonts w:ascii="Dcijvb4J+FZFSK" w:hAnsi="Dcijvb4J+FZFSK" w:eastAsia="Dcijvb4J+FZFSK"/>
                <w:color w:val="000000"/>
                <w:spacing w:val="-2"/>
                <w:w w:val="98"/>
                <w:sz w:val="18"/>
              </w:rPr>
              <w:t>铺设</w:t>
            </w:r>
            <w:r>
              <w:rPr>
                <w:rFonts w:ascii="Dcijvb4J+FZFSK" w:hAnsi="Dcijvb4J+FZFSK" w:eastAsia="Dcijvb4J+FZFSK"/>
                <w:color w:val="000000"/>
                <w:w w:val="98"/>
                <w:sz w:val="18"/>
              </w:rPr>
              <w:t>路由调</w:t>
            </w:r>
            <w:r>
              <w:rPr>
                <w:rFonts w:ascii="Dcijvb4J+FZFSK" w:hAnsi="Dcijvb4J+FZFSK" w:eastAsia="Dcijvb4J+FZFSK"/>
                <w:color w:val="000000"/>
                <w:spacing w:val="-2"/>
                <w:w w:val="98"/>
                <w:sz w:val="18"/>
              </w:rPr>
              <w:t>查勘</w:t>
            </w:r>
            <w:r>
              <w:rPr>
                <w:rFonts w:ascii="Dcijvb4J+FZFSK" w:hAnsi="Dcijvb4J+FZFSK" w:eastAsia="Dcijvb4J+FZFSK"/>
                <w:color w:val="000000"/>
                <w:w w:val="98"/>
                <w:sz w:val="18"/>
              </w:rPr>
              <w:t>测、铺</w:t>
            </w:r>
            <w:r>
              <w:rPr>
                <w:rFonts w:ascii="Dcijvb4J+FZFSK" w:hAnsi="Dcijvb4J+FZFSK" w:eastAsia="Dcijvb4J+FZFSK"/>
                <w:color w:val="000000"/>
                <w:spacing w:val="-2"/>
                <w:w w:val="98"/>
                <w:sz w:val="18"/>
              </w:rPr>
              <w:t>设施</w:t>
            </w:r>
            <w:r>
              <w:rPr>
                <w:rFonts w:ascii="Dcijvb4J+FZFSK" w:hAnsi="Dcijvb4J+FZFSK" w:eastAsia="Dcijvb4J+FZFSK"/>
                <w:color w:val="000000"/>
                <w:w w:val="98"/>
                <w:sz w:val="18"/>
              </w:rPr>
              <w:t>工审批</w:t>
            </w:r>
          </w:p>
          <w:p w14:paraId="34B6102B">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海</w:t>
            </w:r>
            <w:r>
              <w:rPr>
                <w:rFonts w:ascii="Dcijvb4J+FZFSK" w:hAnsi="Dcijvb4J+FZFSK" w:eastAsia="Dcijvb4J+FZFSK"/>
                <w:color w:val="000000"/>
                <w:spacing w:val="-2"/>
                <w:w w:val="98"/>
                <w:sz w:val="18"/>
              </w:rPr>
              <w:t>域使</w:t>
            </w:r>
            <w:r>
              <w:rPr>
                <w:rFonts w:ascii="Dcijvb4J+FZFSK" w:hAnsi="Dcijvb4J+FZFSK" w:eastAsia="Dcijvb4J+FZFSK"/>
                <w:color w:val="000000"/>
                <w:w w:val="98"/>
                <w:sz w:val="18"/>
              </w:rPr>
              <w:t>用权审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含招拍</w:t>
            </w:r>
            <w:r>
              <w:rPr>
                <w:rFonts w:ascii="Dcijvb4J+FZFSK" w:hAnsi="Dcijvb4J+FZFSK" w:eastAsia="Dcijvb4J+FZFSK"/>
                <w:color w:val="000000"/>
                <w:spacing w:val="-2"/>
                <w:w w:val="98"/>
                <w:sz w:val="18"/>
              </w:rPr>
              <w:t>挂</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186C0C21">
            <w:pPr>
              <w:widowControl/>
              <w:autoSpaceDE w:val="0"/>
              <w:autoSpaceDN w:val="0"/>
              <w:spacing w:before="142"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4875F009">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p w14:paraId="36B33547">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28E8BF0"/>
        </w:tc>
      </w:tr>
      <w:tr w14:paraId="381C9F08">
        <w:tblPrEx>
          <w:tblCellMar>
            <w:top w:w="0" w:type="dxa"/>
            <w:left w:w="108" w:type="dxa"/>
            <w:bottom w:w="0" w:type="dxa"/>
            <w:right w:w="108" w:type="dxa"/>
          </w:tblCellMar>
        </w:tblPrEx>
        <w:trPr>
          <w:trHeight w:val="80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18F30F54">
            <w:pPr>
              <w:widowControl/>
              <w:autoSpaceDE w:val="0"/>
              <w:autoSpaceDN w:val="0"/>
              <w:spacing w:before="282" w:after="0" w:line="240" w:lineRule="exact"/>
              <w:ind w:left="0" w:right="0" w:firstLine="0"/>
              <w:jc w:val="center"/>
            </w:pPr>
            <w:r>
              <w:rPr>
                <w:rFonts w:ascii="WOSgMPVs+TimesNewRomanPSMT" w:hAnsi="WOSgMPVs+TimesNewRomanPSMT" w:eastAsia="WOSgMPVs+TimesNewRomanPSMT"/>
                <w:color w:val="000000"/>
                <w:w w:val="97"/>
                <w:sz w:val="22"/>
              </w:rPr>
              <w:t>76</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73CB4EE8">
            <w:pPr>
              <w:widowControl/>
              <w:autoSpaceDE w:val="0"/>
              <w:autoSpaceDN w:val="0"/>
              <w:spacing w:before="13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不得从事消耗</w:t>
            </w:r>
            <w:r>
              <w:rPr>
                <w:rFonts w:ascii="Dcijvb4J+FZFSK" w:hAnsi="Dcijvb4J+FZFSK" w:eastAsia="Dcijvb4J+FZFSK"/>
                <w:color w:val="000000"/>
                <w:w w:val="97"/>
                <w:sz w:val="22"/>
              </w:rPr>
              <w:t>臭</w:t>
            </w:r>
          </w:p>
          <w:p w14:paraId="0773D970">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氧层物质的生产经</w:t>
            </w:r>
            <w:r>
              <w:rPr>
                <w:rFonts w:ascii="Dcijvb4J+FZFSK" w:hAnsi="Dcijvb4J+FZFSK" w:eastAsia="Dcijvb4J+FZFSK"/>
                <w:color w:val="000000"/>
                <w:w w:val="97"/>
                <w:sz w:val="22"/>
              </w:rPr>
              <w:t>营</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7BD9AB7D">
            <w:pPr>
              <w:widowControl/>
              <w:autoSpaceDE w:val="0"/>
              <w:autoSpaceDN w:val="0"/>
              <w:spacing w:before="29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4</w:t>
            </w:r>
            <w:r>
              <w:rPr>
                <w:rFonts w:ascii="WOSgMPVs+TimesNewRomanPSMT" w:hAnsi="WOSgMPVs+TimesNewRomanPSMT" w:eastAsia="WOSgMPVs+TimesNewRomanPSMT"/>
                <w:color w:val="000000"/>
                <w:spacing w:val="-1"/>
                <w:w w:val="98"/>
                <w:sz w:val="18"/>
              </w:rPr>
              <w:t>005</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7A01118D">
            <w:pPr>
              <w:widowControl/>
              <w:autoSpaceDE w:val="0"/>
              <w:autoSpaceDN w:val="0"/>
              <w:spacing w:before="184" w:after="0" w:line="194" w:lineRule="exact"/>
              <w:ind w:left="36" w:right="0" w:firstLine="0"/>
              <w:jc w:val="left"/>
            </w:pPr>
            <w:r>
              <w:rPr>
                <w:rFonts w:ascii="Dcijvb4J+FZFSK" w:hAnsi="Dcijvb4J+FZFSK" w:eastAsia="Dcijvb4J+FZFSK"/>
                <w:color w:val="000000"/>
                <w:w w:val="98"/>
                <w:sz w:val="18"/>
              </w:rPr>
              <w:t>消</w:t>
            </w:r>
            <w:r>
              <w:rPr>
                <w:rFonts w:ascii="Dcijvb4J+FZFSK" w:hAnsi="Dcijvb4J+FZFSK" w:eastAsia="Dcijvb4J+FZFSK"/>
                <w:color w:val="000000"/>
                <w:spacing w:val="-2"/>
                <w:w w:val="98"/>
                <w:sz w:val="18"/>
              </w:rPr>
              <w:t>耗臭</w:t>
            </w:r>
            <w:r>
              <w:rPr>
                <w:rFonts w:ascii="Dcijvb4J+FZFSK" w:hAnsi="Dcijvb4J+FZFSK" w:eastAsia="Dcijvb4J+FZFSK"/>
                <w:color w:val="000000"/>
                <w:w w:val="98"/>
                <w:sz w:val="18"/>
              </w:rPr>
              <w:t>氧层物</w:t>
            </w:r>
            <w:r>
              <w:rPr>
                <w:rFonts w:ascii="Dcijvb4J+FZFSK" w:hAnsi="Dcijvb4J+FZFSK" w:eastAsia="Dcijvb4J+FZFSK"/>
                <w:color w:val="000000"/>
                <w:spacing w:val="-2"/>
                <w:w w:val="98"/>
                <w:sz w:val="18"/>
              </w:rPr>
              <w:t>质生</w:t>
            </w:r>
            <w:r>
              <w:rPr>
                <w:rFonts w:ascii="Dcijvb4J+FZFSK" w:hAnsi="Dcijvb4J+FZFSK" w:eastAsia="Dcijvb4J+FZFSK"/>
                <w:color w:val="000000"/>
                <w:w w:val="98"/>
                <w:sz w:val="18"/>
              </w:rPr>
              <w:t>产、使</w:t>
            </w:r>
            <w:r>
              <w:rPr>
                <w:rFonts w:ascii="Dcijvb4J+FZFSK" w:hAnsi="Dcijvb4J+FZFSK" w:eastAsia="Dcijvb4J+FZFSK"/>
                <w:color w:val="000000"/>
                <w:spacing w:val="-2"/>
                <w:w w:val="98"/>
                <w:sz w:val="18"/>
              </w:rPr>
              <w:t>用、</w:t>
            </w:r>
            <w:r>
              <w:rPr>
                <w:rFonts w:ascii="Dcijvb4J+FZFSK" w:hAnsi="Dcijvb4J+FZFSK" w:eastAsia="Dcijvb4J+FZFSK"/>
                <w:color w:val="000000"/>
                <w:w w:val="98"/>
                <w:sz w:val="18"/>
              </w:rPr>
              <w:t>进出口</w:t>
            </w:r>
            <w:r>
              <w:rPr>
                <w:rFonts w:ascii="Dcijvb4J+FZFSK" w:hAnsi="Dcijvb4J+FZFSK" w:eastAsia="Dcijvb4J+FZFSK"/>
                <w:color w:val="000000"/>
                <w:spacing w:val="-2"/>
                <w:w w:val="98"/>
                <w:sz w:val="18"/>
              </w:rPr>
              <w:t>配额</w:t>
            </w:r>
            <w:r>
              <w:rPr>
                <w:rFonts w:ascii="Dcijvb4J+FZFSK" w:hAnsi="Dcijvb4J+FZFSK" w:eastAsia="Dcijvb4J+FZFSK"/>
                <w:color w:val="000000"/>
                <w:w w:val="98"/>
                <w:sz w:val="18"/>
              </w:rPr>
              <w:t>许可及</w:t>
            </w:r>
            <w:r>
              <w:rPr>
                <w:rFonts w:ascii="Dcijvb4J+FZFSK" w:hAnsi="Dcijvb4J+FZFSK" w:eastAsia="Dcijvb4J+FZFSK"/>
                <w:color w:val="000000"/>
                <w:spacing w:val="-2"/>
                <w:w w:val="98"/>
                <w:sz w:val="18"/>
              </w:rPr>
              <w:t>进出</w:t>
            </w:r>
            <w:r>
              <w:rPr>
                <w:rFonts w:ascii="Dcijvb4J+FZFSK" w:hAnsi="Dcijvb4J+FZFSK" w:eastAsia="Dcijvb4J+FZFSK"/>
                <w:color w:val="000000"/>
                <w:w w:val="98"/>
                <w:sz w:val="18"/>
              </w:rPr>
              <w:t>口</w:t>
            </w:r>
          </w:p>
          <w:p w14:paraId="56D7E8E9">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审批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29DAED65">
            <w:pPr>
              <w:widowControl/>
              <w:autoSpaceDE w:val="0"/>
              <w:autoSpaceDN w:val="0"/>
              <w:spacing w:before="302" w:after="0" w:line="194" w:lineRule="exact"/>
              <w:ind w:left="24" w:right="0" w:firstLine="0"/>
              <w:jc w:val="left"/>
            </w:pP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5CDB1CEA"/>
        </w:tc>
      </w:tr>
    </w:tbl>
    <w:p w14:paraId="00F616CE">
      <w:pPr>
        <w:widowControl/>
        <w:autoSpaceDE w:val="0"/>
        <w:autoSpaceDN w:val="0"/>
        <w:spacing w:before="158" w:after="0" w:line="302" w:lineRule="exact"/>
        <w:ind w:left="0" w:right="0" w:firstLine="0"/>
        <w:jc w:val="center"/>
      </w:pPr>
      <w:r>
        <w:rPr>
          <w:rFonts w:ascii="WOSgMPVs+TimesNewRomanPSMT" w:hAnsi="WOSgMPVs+TimesNewRomanPSMT" w:eastAsia="WOSgMPVs+TimesNewRomanPSMT"/>
          <w:color w:val="000000"/>
          <w:spacing w:val="-1"/>
          <w:w w:val="101"/>
          <w:sz w:val="27"/>
        </w:rPr>
        <w:t>39</w:t>
      </w:r>
    </w:p>
    <w:p w14:paraId="17F2C1B1">
      <w:pPr>
        <w:sectPr>
          <w:pgSz w:w="16840" w:h="12300"/>
          <w:pgMar w:top="986" w:right="1440" w:bottom="752" w:left="1440" w:header="720" w:footer="720" w:gutter="0"/>
          <w:cols w:equalWidth="0" w:num="1">
            <w:col w:w="13960"/>
          </w:cols>
          <w:docGrid w:linePitch="360" w:charSpace="0"/>
        </w:sectPr>
      </w:pPr>
    </w:p>
    <w:p w14:paraId="2C2B8361">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A55BDB3">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9326DE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010E2C0">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DD6D74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93C6CBF">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51069C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64EA518">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3A80B744">
        <w:tblPrEx>
          <w:tblCellMar>
            <w:top w:w="0" w:type="dxa"/>
            <w:left w:w="108" w:type="dxa"/>
            <w:bottom w:w="0" w:type="dxa"/>
            <w:right w:w="108" w:type="dxa"/>
          </w:tblCellMar>
        </w:tblPrEx>
        <w:trPr>
          <w:trHeight w:val="54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65FAFAC5">
            <w:pPr>
              <w:widowControl/>
              <w:autoSpaceDE w:val="0"/>
              <w:autoSpaceDN w:val="0"/>
              <w:spacing w:before="136" w:after="0" w:line="248"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五</w:t>
            </w:r>
            <w:r>
              <w:rPr>
                <w:rFonts w:ascii="T8WoyVQK+FZHTK" w:hAnsi="T8WoyVQK+FZHTK" w:eastAsia="T8WoyVQK+FZHTK"/>
                <w:color w:val="000000"/>
                <w:w w:val="97"/>
                <w:sz w:val="22"/>
              </w:rPr>
              <w:t>）</w:t>
            </w:r>
            <w:r>
              <w:rPr>
                <w:rFonts w:ascii="T8WoyVQK+FZHTK" w:hAnsi="T8WoyVQK+FZHTK" w:eastAsia="T8WoyVQK+FZHTK"/>
                <w:color w:val="000000"/>
                <w:spacing w:val="-2"/>
                <w:w w:val="97"/>
                <w:sz w:val="22"/>
              </w:rPr>
              <w:t>居民服</w:t>
            </w:r>
            <w:r>
              <w:rPr>
                <w:rFonts w:ascii="T8WoyVQK+FZHTK" w:hAnsi="T8WoyVQK+FZHTK" w:eastAsia="T8WoyVQK+FZHTK"/>
                <w:color w:val="000000"/>
                <w:spacing w:val="6"/>
                <w:w w:val="97"/>
                <w:sz w:val="22"/>
              </w:rPr>
              <w:t>务</w:t>
            </w:r>
            <w:r>
              <w:rPr>
                <w:rFonts w:ascii="T8WoyVQK+FZHTK" w:hAnsi="T8WoyVQK+FZHTK" w:eastAsia="T8WoyVQK+FZHTK"/>
                <w:color w:val="000000"/>
                <w:spacing w:val="-20"/>
                <w:w w:val="97"/>
                <w:sz w:val="22"/>
              </w:rPr>
              <w:t>、</w:t>
            </w:r>
            <w:r>
              <w:rPr>
                <w:rFonts w:ascii="T8WoyVQK+FZHTK" w:hAnsi="T8WoyVQK+FZHTK" w:eastAsia="T8WoyVQK+FZHTK"/>
                <w:color w:val="000000"/>
                <w:spacing w:val="-2"/>
                <w:w w:val="97"/>
                <w:sz w:val="22"/>
              </w:rPr>
              <w:t>修理和其</w:t>
            </w:r>
            <w:r>
              <w:rPr>
                <w:rFonts w:ascii="T8WoyVQK+FZHTK" w:hAnsi="T8WoyVQK+FZHTK" w:eastAsia="T8WoyVQK+FZHTK"/>
                <w:color w:val="000000"/>
                <w:w w:val="97"/>
                <w:sz w:val="22"/>
              </w:rPr>
              <w:t>他</w:t>
            </w:r>
            <w:r>
              <w:rPr>
                <w:rFonts w:ascii="T8WoyVQK+FZHTK" w:hAnsi="T8WoyVQK+FZHTK" w:eastAsia="T8WoyVQK+FZHTK"/>
                <w:color w:val="000000"/>
                <w:spacing w:val="-2"/>
                <w:w w:val="97"/>
                <w:sz w:val="22"/>
              </w:rPr>
              <w:t>服务</w:t>
            </w:r>
            <w:r>
              <w:rPr>
                <w:rFonts w:ascii="T8WoyVQK+FZHTK" w:hAnsi="T8WoyVQK+FZHTK" w:eastAsia="T8WoyVQK+FZHTK"/>
                <w:color w:val="000000"/>
                <w:w w:val="97"/>
                <w:sz w:val="22"/>
              </w:rPr>
              <w:t>业</w:t>
            </w:r>
          </w:p>
        </w:tc>
      </w:tr>
      <w:tr w14:paraId="5BD927DF">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0707F31">
            <w:pPr>
              <w:widowControl/>
              <w:autoSpaceDE w:val="0"/>
              <w:autoSpaceDN w:val="0"/>
              <w:spacing w:before="280" w:after="0" w:line="238" w:lineRule="exact"/>
              <w:ind w:left="0" w:right="0" w:firstLine="0"/>
              <w:jc w:val="center"/>
            </w:pPr>
            <w:r>
              <w:rPr>
                <w:rFonts w:ascii="WOSgMPVs+TimesNewRomanPSMT" w:hAnsi="WOSgMPVs+TimesNewRomanPSMT" w:eastAsia="WOSgMPVs+TimesNewRomanPSMT"/>
                <w:color w:val="000000"/>
                <w:w w:val="97"/>
                <w:sz w:val="22"/>
              </w:rPr>
              <w:t>77</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27D082C">
            <w:pPr>
              <w:widowControl/>
              <w:autoSpaceDE w:val="0"/>
              <w:autoSpaceDN w:val="0"/>
              <w:spacing w:before="12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不得建设殡葬</w:t>
            </w:r>
            <w:r>
              <w:rPr>
                <w:rFonts w:ascii="Dcijvb4J+FZFSK" w:hAnsi="Dcijvb4J+FZFSK" w:eastAsia="Dcijvb4J+FZFSK"/>
                <w:color w:val="000000"/>
                <w:w w:val="97"/>
                <w:sz w:val="22"/>
              </w:rPr>
              <w:t>设</w:t>
            </w:r>
          </w:p>
          <w:p w14:paraId="758F9088">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施</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0B905108">
            <w:pPr>
              <w:widowControl/>
              <w:autoSpaceDE w:val="0"/>
              <w:autoSpaceDN w:val="0"/>
              <w:spacing w:before="29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5D3BA6CA">
            <w:pPr>
              <w:widowControl/>
              <w:autoSpaceDE w:val="0"/>
              <w:autoSpaceDN w:val="0"/>
              <w:spacing w:before="298" w:after="0" w:line="194" w:lineRule="exact"/>
              <w:ind w:left="36" w:right="0" w:firstLine="0"/>
              <w:jc w:val="left"/>
            </w:pPr>
            <w:r>
              <w:rPr>
                <w:rFonts w:ascii="Dcijvb4J+FZFSK" w:hAnsi="Dcijvb4J+FZFSK" w:eastAsia="Dcijvb4J+FZFSK"/>
                <w:color w:val="000000"/>
                <w:w w:val="98"/>
                <w:sz w:val="18"/>
              </w:rPr>
              <w:t>殡</w:t>
            </w:r>
            <w:r>
              <w:rPr>
                <w:rFonts w:ascii="Dcijvb4J+FZFSK" w:hAnsi="Dcijvb4J+FZFSK" w:eastAsia="Dcijvb4J+FZFSK"/>
                <w:color w:val="000000"/>
                <w:spacing w:val="-2"/>
                <w:w w:val="98"/>
                <w:sz w:val="18"/>
              </w:rPr>
              <w:t>葬设</w:t>
            </w:r>
            <w:r>
              <w:rPr>
                <w:rFonts w:ascii="Dcijvb4J+FZFSK" w:hAnsi="Dcijvb4J+FZFSK" w:eastAsia="Dcijvb4J+FZFSK"/>
                <w:color w:val="000000"/>
                <w:w w:val="98"/>
                <w:sz w:val="18"/>
              </w:rPr>
              <w:t>施建设</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5B168B37">
            <w:pPr>
              <w:widowControl/>
              <w:autoSpaceDE w:val="0"/>
              <w:autoSpaceDN w:val="0"/>
              <w:spacing w:before="298" w:after="0" w:line="194" w:lineRule="exact"/>
              <w:ind w:left="24" w:right="0" w:firstLine="0"/>
              <w:jc w:val="left"/>
            </w:pPr>
            <w:r>
              <w:rPr>
                <w:rFonts w:ascii="Dcijvb4J+FZFSK" w:hAnsi="Dcijvb4J+FZFSK" w:eastAsia="Dcijvb4J+FZFSK"/>
                <w:color w:val="000000"/>
                <w:spacing w:val="-2"/>
                <w:w w:val="98"/>
                <w:sz w:val="18"/>
              </w:rPr>
              <w:t>民</w:t>
            </w:r>
            <w:r>
              <w:rPr>
                <w:rFonts w:ascii="Dcijvb4J+FZFSK" w:hAnsi="Dcijvb4J+FZFSK" w:eastAsia="Dcijvb4J+FZFSK"/>
                <w:color w:val="000000"/>
                <w:w w:val="98"/>
                <w:sz w:val="18"/>
              </w:rPr>
              <w:t>政部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1F70776">
            <w:pPr>
              <w:widowControl/>
              <w:autoSpaceDE w:val="0"/>
              <w:autoSpaceDN w:val="0"/>
              <w:spacing w:before="22" w:after="0" w:line="236" w:lineRule="exact"/>
              <w:ind w:left="30" w:right="144" w:firstLine="0"/>
              <w:jc w:val="left"/>
            </w:pPr>
            <w:r>
              <w:rPr>
                <w:rFonts w:ascii="Dcijvb4J+FZFSK" w:hAnsi="Dcijvb4J+FZFSK" w:eastAsia="Dcijvb4J+FZFSK"/>
                <w:color w:val="000000"/>
                <w:w w:val="98"/>
                <w:sz w:val="18"/>
              </w:rPr>
              <w:t>开展殡</w:t>
            </w:r>
            <w:r>
              <w:rPr>
                <w:rFonts w:ascii="Dcijvb4J+FZFSK" w:hAnsi="Dcijvb4J+FZFSK" w:eastAsia="Dcijvb4J+FZFSK"/>
                <w:color w:val="000000"/>
                <w:spacing w:val="-2"/>
                <w:w w:val="98"/>
                <w:sz w:val="18"/>
              </w:rPr>
              <w:t>仪服</w:t>
            </w:r>
            <w:r>
              <w:rPr>
                <w:rFonts w:ascii="Dcijvb4J+FZFSK" w:hAnsi="Dcijvb4J+FZFSK" w:eastAsia="Dcijvb4J+FZFSK"/>
                <w:color w:val="000000"/>
                <w:w w:val="98"/>
                <w:sz w:val="18"/>
              </w:rPr>
              <w:t>务业务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准（上海</w:t>
            </w:r>
            <w:r>
              <w:rPr>
                <w:rFonts w:ascii="Dcijvb4J+FZFSK" w:hAnsi="Dcijvb4J+FZFSK" w:eastAsia="Dcijvb4J+FZFSK"/>
                <w:color w:val="000000"/>
                <w:spacing w:val="-2"/>
                <w:w w:val="98"/>
                <w:sz w:val="18"/>
              </w:rPr>
              <w:t>、四</w:t>
            </w:r>
            <w:r>
              <w:rPr>
                <w:rFonts w:ascii="Dcijvb4J+FZFSK" w:hAnsi="Dcijvb4J+FZFSK" w:eastAsia="Dcijvb4J+FZFSK"/>
                <w:color w:val="000000"/>
                <w:w w:val="98"/>
                <w:sz w:val="18"/>
              </w:rPr>
              <w:t>川、宁夏等）</w:t>
            </w:r>
          </w:p>
        </w:tc>
      </w:tr>
      <w:tr w14:paraId="1935132C">
        <w:tblPrEx>
          <w:tblCellMar>
            <w:top w:w="0" w:type="dxa"/>
            <w:left w:w="108" w:type="dxa"/>
            <w:bottom w:w="0" w:type="dxa"/>
            <w:right w:w="108" w:type="dxa"/>
          </w:tblCellMar>
        </w:tblPrEx>
        <w:trPr>
          <w:trHeight w:val="706"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4984CF9">
            <w:pPr>
              <w:widowControl/>
              <w:autoSpaceDE w:val="0"/>
              <w:autoSpaceDN w:val="0"/>
              <w:spacing w:before="220" w:after="0" w:line="238" w:lineRule="exact"/>
              <w:ind w:left="0" w:right="0" w:firstLine="0"/>
              <w:jc w:val="center"/>
            </w:pPr>
            <w:r>
              <w:rPr>
                <w:rFonts w:ascii="WOSgMPVs+TimesNewRomanPSMT" w:hAnsi="WOSgMPVs+TimesNewRomanPSMT" w:eastAsia="WOSgMPVs+TimesNewRomanPSMT"/>
                <w:color w:val="000000"/>
                <w:w w:val="97"/>
                <w:sz w:val="22"/>
              </w:rPr>
              <w:t>78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2B273B2">
            <w:pPr>
              <w:widowControl/>
              <w:autoSpaceDE w:val="0"/>
              <w:autoSpaceDN w:val="0"/>
              <w:spacing w:before="8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不得从事国家</w:t>
            </w:r>
            <w:r>
              <w:rPr>
                <w:rFonts w:ascii="Dcijvb4J+FZFSK" w:hAnsi="Dcijvb4J+FZFSK" w:eastAsia="Dcijvb4J+FZFSK"/>
                <w:color w:val="000000"/>
                <w:w w:val="97"/>
                <w:sz w:val="22"/>
              </w:rPr>
              <w:t>秘</w:t>
            </w:r>
          </w:p>
          <w:p w14:paraId="186D50EB">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密载体维</w:t>
            </w:r>
            <w:r>
              <w:rPr>
                <w:rFonts w:ascii="Dcijvb4J+FZFSK" w:hAnsi="Dcijvb4J+FZFSK" w:eastAsia="Dcijvb4J+FZFSK"/>
                <w:color w:val="000000"/>
                <w:spacing w:val="8"/>
                <w:w w:val="97"/>
                <w:sz w:val="22"/>
              </w:rPr>
              <w:t>修</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销毁业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14546A72">
            <w:pPr>
              <w:widowControl/>
              <w:autoSpaceDE w:val="0"/>
              <w:autoSpaceDN w:val="0"/>
              <w:spacing w:before="25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439B57FB">
            <w:pPr>
              <w:widowControl/>
              <w:autoSpaceDE w:val="0"/>
              <w:autoSpaceDN w:val="0"/>
              <w:spacing w:before="260" w:after="0" w:line="194" w:lineRule="exact"/>
              <w:ind w:left="36" w:right="0"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家秘</w:t>
            </w:r>
            <w:r>
              <w:rPr>
                <w:rFonts w:ascii="Dcijvb4J+FZFSK" w:hAnsi="Dcijvb4J+FZFSK" w:eastAsia="Dcijvb4J+FZFSK"/>
                <w:color w:val="000000"/>
                <w:w w:val="98"/>
                <w:sz w:val="18"/>
              </w:rPr>
              <w:t>密载体</w:t>
            </w:r>
            <w:r>
              <w:rPr>
                <w:rFonts w:ascii="Dcijvb4J+FZFSK" w:hAnsi="Dcijvb4J+FZFSK" w:eastAsia="Dcijvb4J+FZFSK"/>
                <w:color w:val="000000"/>
                <w:spacing w:val="-2"/>
                <w:w w:val="98"/>
                <w:sz w:val="18"/>
              </w:rPr>
              <w:t>维修</w:t>
            </w:r>
            <w:r>
              <w:rPr>
                <w:rFonts w:ascii="Dcijvb4J+FZFSK" w:hAnsi="Dcijvb4J+FZFSK" w:eastAsia="Dcijvb4J+FZFSK"/>
                <w:color w:val="000000"/>
                <w:w w:val="98"/>
                <w:sz w:val="18"/>
              </w:rPr>
              <w:t>、销毁</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认定</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B45758A">
            <w:pPr>
              <w:widowControl/>
              <w:autoSpaceDE w:val="0"/>
              <w:autoSpaceDN w:val="0"/>
              <w:spacing w:before="26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家保密局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0001A9A8"/>
        </w:tc>
      </w:tr>
      <w:tr w14:paraId="4582310E">
        <w:tblPrEx>
          <w:tblCellMar>
            <w:top w:w="0" w:type="dxa"/>
            <w:left w:w="108" w:type="dxa"/>
            <w:bottom w:w="0" w:type="dxa"/>
            <w:right w:w="108" w:type="dxa"/>
          </w:tblCellMar>
        </w:tblPrEx>
        <w:trPr>
          <w:trHeight w:val="540"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484BF6D4">
            <w:pPr>
              <w:widowControl/>
              <w:autoSpaceDE w:val="0"/>
              <w:autoSpaceDN w:val="0"/>
              <w:spacing w:before="140" w:after="0" w:line="248"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六</w:t>
            </w:r>
            <w:r>
              <w:rPr>
                <w:rFonts w:ascii="T8WoyVQK+FZHTK" w:hAnsi="T8WoyVQK+FZHTK" w:eastAsia="T8WoyVQK+FZHTK"/>
                <w:color w:val="000000"/>
                <w:w w:val="97"/>
                <w:sz w:val="22"/>
              </w:rPr>
              <w:t>）</w:t>
            </w:r>
            <w:r>
              <w:rPr>
                <w:rFonts w:ascii="T8WoyVQK+FZHTK" w:hAnsi="T8WoyVQK+FZHTK" w:eastAsia="T8WoyVQK+FZHTK"/>
                <w:color w:val="000000"/>
                <w:spacing w:val="-2"/>
                <w:w w:val="97"/>
                <w:sz w:val="22"/>
              </w:rPr>
              <w:t>教</w:t>
            </w:r>
            <w:r>
              <w:rPr>
                <w:rFonts w:ascii="T8WoyVQK+FZHTK" w:hAnsi="T8WoyVQK+FZHTK" w:eastAsia="T8WoyVQK+FZHTK"/>
                <w:color w:val="000000"/>
                <w:w w:val="97"/>
                <w:sz w:val="22"/>
              </w:rPr>
              <w:t>育</w:t>
            </w:r>
          </w:p>
        </w:tc>
      </w:tr>
      <w:tr w14:paraId="7286F2B9">
        <w:tblPrEx>
          <w:tblCellMar>
            <w:top w:w="0" w:type="dxa"/>
            <w:left w:w="108" w:type="dxa"/>
            <w:bottom w:w="0" w:type="dxa"/>
            <w:right w:w="108" w:type="dxa"/>
          </w:tblCellMar>
        </w:tblPrEx>
        <w:trPr>
          <w:trHeight w:val="191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B7FE468">
            <w:pPr>
              <w:widowControl/>
              <w:autoSpaceDE w:val="0"/>
              <w:autoSpaceDN w:val="0"/>
              <w:spacing w:before="836" w:after="0" w:line="238" w:lineRule="exact"/>
              <w:ind w:left="0" w:right="0" w:firstLine="0"/>
              <w:jc w:val="center"/>
            </w:pPr>
            <w:r>
              <w:rPr>
                <w:rFonts w:ascii="WOSgMPVs+TimesNewRomanPSMT" w:hAnsi="WOSgMPVs+TimesNewRomanPSMT" w:eastAsia="WOSgMPVs+TimesNewRomanPSMT"/>
                <w:color w:val="000000"/>
                <w:w w:val="97"/>
                <w:sz w:val="22"/>
              </w:rPr>
              <w:t>79</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88051DF">
            <w:pPr>
              <w:widowControl/>
              <w:autoSpaceDE w:val="0"/>
              <w:autoSpaceDN w:val="0"/>
              <w:spacing w:before="68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不得设立特定</w:t>
            </w:r>
            <w:r>
              <w:rPr>
                <w:rFonts w:ascii="Dcijvb4J+FZFSK" w:hAnsi="Dcijvb4J+FZFSK" w:eastAsia="Dcijvb4J+FZFSK"/>
                <w:color w:val="000000"/>
                <w:w w:val="97"/>
                <w:sz w:val="22"/>
              </w:rPr>
              <w:t>教</w:t>
            </w:r>
          </w:p>
          <w:p w14:paraId="68C97234">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育机</w:t>
            </w:r>
            <w:r>
              <w:rPr>
                <w:rFonts w:ascii="Dcijvb4J+FZFSK" w:hAnsi="Dcijvb4J+FZFSK" w:eastAsia="Dcijvb4J+FZFSK"/>
                <w:color w:val="000000"/>
                <w:w w:val="97"/>
                <w:sz w:val="22"/>
              </w:rPr>
              <w:t>构</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46CC73CE">
            <w:pPr>
              <w:widowControl/>
              <w:autoSpaceDE w:val="0"/>
              <w:autoSpaceDN w:val="0"/>
              <w:spacing w:before="850"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6</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1E0C7949">
            <w:pPr>
              <w:widowControl/>
              <w:autoSpaceDE w:val="0"/>
              <w:autoSpaceDN w:val="0"/>
              <w:spacing w:before="44" w:after="0" w:line="242" w:lineRule="exact"/>
              <w:ind w:left="36" w:right="194" w:firstLine="0"/>
              <w:jc w:val="both"/>
            </w:pPr>
            <w:r>
              <w:rPr>
                <w:rFonts w:ascii="Dcijvb4J+FZFSK" w:hAnsi="Dcijvb4J+FZFSK" w:eastAsia="Dcijvb4J+FZFSK"/>
                <w:color w:val="000000"/>
                <w:w w:val="98"/>
                <w:sz w:val="18"/>
              </w:rPr>
              <w:t>高</w:t>
            </w:r>
            <w:r>
              <w:rPr>
                <w:rFonts w:ascii="Dcijvb4J+FZFSK" w:hAnsi="Dcijvb4J+FZFSK" w:eastAsia="Dcijvb4J+FZFSK"/>
                <w:color w:val="000000"/>
                <w:spacing w:val="-2"/>
                <w:w w:val="98"/>
                <w:sz w:val="18"/>
              </w:rPr>
              <w:t>等学</w:t>
            </w:r>
            <w:r>
              <w:rPr>
                <w:rFonts w:ascii="Dcijvb4J+FZFSK" w:hAnsi="Dcijvb4J+FZFSK" w:eastAsia="Dcijvb4J+FZFSK"/>
                <w:color w:val="000000"/>
                <w:w w:val="98"/>
                <w:sz w:val="18"/>
              </w:rPr>
              <w:t>校和其</w:t>
            </w:r>
            <w:r>
              <w:rPr>
                <w:rFonts w:ascii="Dcijvb4J+FZFSK" w:hAnsi="Dcijvb4J+FZFSK" w:eastAsia="Dcijvb4J+FZFSK"/>
                <w:color w:val="000000"/>
                <w:spacing w:val="-2"/>
                <w:w w:val="98"/>
                <w:sz w:val="18"/>
              </w:rPr>
              <w:t>他高</w:t>
            </w:r>
            <w:r>
              <w:rPr>
                <w:rFonts w:ascii="Dcijvb4J+FZFSK" w:hAnsi="Dcijvb4J+FZFSK" w:eastAsia="Dcijvb4J+FZFSK"/>
                <w:color w:val="000000"/>
                <w:w w:val="98"/>
                <w:sz w:val="18"/>
              </w:rPr>
              <w:t>等教育</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、民办</w:t>
            </w:r>
            <w:r>
              <w:rPr>
                <w:rFonts w:ascii="Dcijvb4J+FZFSK" w:hAnsi="Dcijvb4J+FZFSK" w:eastAsia="Dcijvb4J+FZFSK"/>
                <w:color w:val="000000"/>
                <w:spacing w:val="-2"/>
                <w:w w:val="98"/>
                <w:sz w:val="18"/>
              </w:rPr>
              <w:t>和中</w:t>
            </w:r>
            <w:r>
              <w:rPr>
                <w:rFonts w:ascii="Dcijvb4J+FZFSK" w:hAnsi="Dcijvb4J+FZFSK" w:eastAsia="Dcijvb4J+FZFSK"/>
                <w:color w:val="000000"/>
                <w:w w:val="98"/>
                <w:sz w:val="18"/>
              </w:rPr>
              <w:t>外合作</w:t>
            </w:r>
            <w:r>
              <w:rPr>
                <w:rFonts w:ascii="Dcijvb4J+FZFSK" w:hAnsi="Dcijvb4J+FZFSK" w:eastAsia="Dcijvb4J+FZFSK"/>
                <w:color w:val="000000"/>
                <w:spacing w:val="-2"/>
                <w:w w:val="98"/>
                <w:sz w:val="18"/>
              </w:rPr>
              <w:t>开办</w:t>
            </w:r>
            <w:r>
              <w:rPr>
                <w:rFonts w:ascii="Dcijvb4J+FZFSK" w:hAnsi="Dcijvb4J+FZFSK" w:eastAsia="Dcijvb4J+FZFSK"/>
                <w:color w:val="000000"/>
                <w:w w:val="98"/>
                <w:sz w:val="18"/>
              </w:rPr>
              <w:t>中等</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下学校</w:t>
            </w:r>
            <w:r>
              <w:rPr>
                <w:rFonts w:ascii="Dcijvb4J+FZFSK" w:hAnsi="Dcijvb4J+FZFSK" w:eastAsia="Dcijvb4J+FZFSK"/>
                <w:color w:val="000000"/>
                <w:spacing w:val="-2"/>
                <w:w w:val="98"/>
                <w:sz w:val="18"/>
              </w:rPr>
              <w:t>及幼</w:t>
            </w:r>
            <w:r>
              <w:rPr>
                <w:rFonts w:ascii="Dcijvb4J+FZFSK" w:hAnsi="Dcijvb4J+FZFSK" w:eastAsia="Dcijvb4J+FZFSK"/>
                <w:color w:val="000000"/>
                <w:w w:val="98"/>
                <w:sz w:val="18"/>
              </w:rPr>
              <w:t>儿园、</w:t>
            </w:r>
            <w:r>
              <w:rPr>
                <w:rFonts w:ascii="Dcijvb4J+FZFSK" w:hAnsi="Dcijvb4J+FZFSK" w:eastAsia="Dcijvb4J+FZFSK"/>
                <w:color w:val="000000"/>
                <w:spacing w:val="-2"/>
                <w:w w:val="98"/>
                <w:sz w:val="18"/>
              </w:rPr>
              <w:t>面向</w:t>
            </w:r>
            <w:r>
              <w:rPr>
                <w:rFonts w:ascii="Dcijvb4J+FZFSK" w:hAnsi="Dcijvb4J+FZFSK" w:eastAsia="Dcijvb4J+FZFSK"/>
                <w:color w:val="000000"/>
                <w:w w:val="98"/>
                <w:sz w:val="18"/>
              </w:rPr>
              <w:t>中小学</w:t>
            </w:r>
            <w:r>
              <w:rPr>
                <w:rFonts w:ascii="Dcijvb4J+FZFSK" w:hAnsi="Dcijvb4J+FZFSK" w:eastAsia="Dcijvb4J+FZFSK"/>
                <w:color w:val="000000"/>
                <w:spacing w:val="-2"/>
                <w:w w:val="98"/>
                <w:sz w:val="18"/>
              </w:rPr>
              <w:t>生的</w:t>
            </w:r>
            <w:r>
              <w:rPr>
                <w:rFonts w:ascii="Dcijvb4J+FZFSK" w:hAnsi="Dcijvb4J+FZFSK" w:eastAsia="Dcijvb4J+FZFSK"/>
                <w:color w:val="000000"/>
                <w:w w:val="98"/>
                <w:sz w:val="18"/>
              </w:rPr>
              <w:t>校外培</w:t>
            </w:r>
            <w:r>
              <w:rPr>
                <w:rFonts w:ascii="Dcijvb4J+FZFSK" w:hAnsi="Dcijvb4J+FZFSK" w:eastAsia="Dcijvb4J+FZFSK"/>
                <w:color w:val="000000"/>
                <w:spacing w:val="-2"/>
                <w:w w:val="98"/>
                <w:sz w:val="18"/>
              </w:rPr>
              <w:t>训机</w:t>
            </w:r>
            <w:r>
              <w:rPr>
                <w:rFonts w:ascii="Dcijvb4J+FZFSK" w:hAnsi="Dcijvb4J+FZFSK" w:eastAsia="Dcijvb4J+FZFSK"/>
                <w:color w:val="000000"/>
                <w:w w:val="98"/>
                <w:sz w:val="18"/>
              </w:rPr>
              <w:t>构等</w:t>
            </w:r>
            <w:r>
              <w:rPr>
                <w:rFonts w:ascii="Dcijvb4J+FZFSK" w:hAnsi="Dcijvb4J+FZFSK" w:eastAsia="Dcijvb4J+FZFSK"/>
                <w:color w:val="000000"/>
                <w:spacing w:val="-2"/>
                <w:w w:val="98"/>
                <w:sz w:val="18"/>
              </w:rPr>
              <w:t>其他</w:t>
            </w:r>
            <w:r>
              <w:rPr>
                <w:rFonts w:ascii="Dcijvb4J+FZFSK" w:hAnsi="Dcijvb4J+FZFSK" w:eastAsia="Dcijvb4J+FZFSK"/>
                <w:color w:val="000000"/>
                <w:w w:val="98"/>
                <w:sz w:val="18"/>
              </w:rPr>
              <w:t>教育机</w:t>
            </w:r>
            <w:r>
              <w:rPr>
                <w:rFonts w:ascii="Dcijvb4J+FZFSK" w:hAnsi="Dcijvb4J+FZFSK" w:eastAsia="Dcijvb4J+FZFSK"/>
                <w:color w:val="000000"/>
                <w:spacing w:val="-2"/>
                <w:w w:val="98"/>
                <w:sz w:val="18"/>
              </w:rPr>
              <w:t>构筹</w:t>
            </w:r>
            <w:r>
              <w:rPr>
                <w:rFonts w:ascii="Dcijvb4J+FZFSK" w:hAnsi="Dcijvb4J+FZFSK" w:eastAsia="Dcijvb4J+FZFSK"/>
                <w:color w:val="000000"/>
                <w:w w:val="98"/>
                <w:sz w:val="18"/>
              </w:rPr>
              <w:t>设、办</w:t>
            </w:r>
            <w:r>
              <w:rPr>
                <w:rFonts w:ascii="Dcijvb4J+FZFSK" w:hAnsi="Dcijvb4J+FZFSK" w:eastAsia="Dcijvb4J+FZFSK"/>
                <w:color w:val="000000"/>
                <w:spacing w:val="-2"/>
                <w:w w:val="98"/>
                <w:sz w:val="18"/>
              </w:rPr>
              <w:t>学许</w:t>
            </w:r>
            <w:r>
              <w:rPr>
                <w:rFonts w:ascii="Dcijvb4J+FZFSK" w:hAnsi="Dcijvb4J+FZFSK" w:eastAsia="Dcijvb4J+FZFSK"/>
                <w:color w:val="000000"/>
                <w:w w:val="98"/>
                <w:sz w:val="18"/>
              </w:rPr>
              <w:t>可；外</w:t>
            </w:r>
            <w:r>
              <w:rPr>
                <w:rFonts w:ascii="Dcijvb4J+FZFSK" w:hAnsi="Dcijvb4J+FZFSK" w:eastAsia="Dcijvb4J+FZFSK"/>
                <w:color w:val="000000"/>
                <w:spacing w:val="-2"/>
                <w:w w:val="98"/>
                <w:sz w:val="18"/>
              </w:rPr>
              <w:t>籍人</w:t>
            </w:r>
            <w:r>
              <w:rPr>
                <w:rFonts w:ascii="Dcijvb4J+FZFSK" w:hAnsi="Dcijvb4J+FZFSK" w:eastAsia="Dcijvb4J+FZFSK"/>
                <w:color w:val="000000"/>
                <w:w w:val="98"/>
                <w:sz w:val="18"/>
              </w:rPr>
              <w:t>员子女</w:t>
            </w:r>
            <w:r>
              <w:rPr>
                <w:rFonts w:ascii="Dcijvb4J+FZFSK" w:hAnsi="Dcijvb4J+FZFSK" w:eastAsia="Dcijvb4J+FZFSK"/>
                <w:color w:val="000000"/>
                <w:spacing w:val="-2"/>
                <w:w w:val="98"/>
                <w:sz w:val="18"/>
              </w:rPr>
              <w:t>学校</w:t>
            </w:r>
            <w:r>
              <w:rPr>
                <w:rFonts w:ascii="Dcijvb4J+FZFSK" w:hAnsi="Dcijvb4J+FZFSK" w:eastAsia="Dcijvb4J+FZFSK"/>
                <w:color w:val="000000"/>
                <w:w w:val="98"/>
                <w:sz w:val="18"/>
              </w:rPr>
              <w:t>办学</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260007EE">
            <w:pPr>
              <w:widowControl/>
              <w:autoSpaceDE w:val="0"/>
              <w:autoSpaceDN w:val="0"/>
              <w:spacing w:before="234" w:after="0" w:line="236" w:lineRule="exact"/>
              <w:ind w:left="36" w:right="144" w:firstLine="0"/>
              <w:jc w:val="left"/>
            </w:pPr>
            <w:r>
              <w:rPr>
                <w:rFonts w:ascii="Dcijvb4J+FZFSK" w:hAnsi="Dcijvb4J+FZFSK" w:eastAsia="Dcijvb4J+FZFSK"/>
                <w:color w:val="000000"/>
                <w:w w:val="98"/>
                <w:sz w:val="18"/>
              </w:rPr>
              <w:t>职</w:t>
            </w:r>
            <w:r>
              <w:rPr>
                <w:rFonts w:ascii="Dcijvb4J+FZFSK" w:hAnsi="Dcijvb4J+FZFSK" w:eastAsia="Dcijvb4J+FZFSK"/>
                <w:color w:val="000000"/>
                <w:spacing w:val="-2"/>
                <w:w w:val="98"/>
                <w:sz w:val="18"/>
              </w:rPr>
              <w:t>业培</w:t>
            </w:r>
            <w:r>
              <w:rPr>
                <w:rFonts w:ascii="Dcijvb4J+FZFSK" w:hAnsi="Dcijvb4J+FZFSK" w:eastAsia="Dcijvb4J+FZFSK"/>
                <w:color w:val="000000"/>
                <w:w w:val="98"/>
                <w:sz w:val="18"/>
              </w:rPr>
              <w:t>训学校</w:t>
            </w:r>
            <w:r>
              <w:rPr>
                <w:rFonts w:ascii="Dcijvb4J+FZFSK" w:hAnsi="Dcijvb4J+FZFSK" w:eastAsia="Dcijvb4J+FZFSK"/>
                <w:color w:val="000000"/>
                <w:spacing w:val="-2"/>
                <w:w w:val="98"/>
                <w:sz w:val="18"/>
              </w:rPr>
              <w:t>及民</w:t>
            </w:r>
            <w:r>
              <w:rPr>
                <w:rFonts w:ascii="Dcijvb4J+FZFSK" w:hAnsi="Dcijvb4J+FZFSK" w:eastAsia="Dcijvb4J+FZFSK"/>
                <w:color w:val="000000"/>
                <w:w w:val="98"/>
                <w:sz w:val="18"/>
              </w:rPr>
              <w:t>办技工</w:t>
            </w:r>
            <w:r>
              <w:rPr>
                <w:rFonts w:ascii="Dcijvb4J+FZFSK" w:hAnsi="Dcijvb4J+FZFSK" w:eastAsia="Dcijvb4J+FZFSK"/>
                <w:color w:val="000000"/>
                <w:spacing w:val="-2"/>
                <w:w w:val="98"/>
                <w:sz w:val="18"/>
              </w:rPr>
              <w:t>学校</w:t>
            </w:r>
            <w:r>
              <w:rPr>
                <w:rFonts w:ascii="Dcijvb4J+FZFSK" w:hAnsi="Dcijvb4J+FZFSK" w:eastAsia="Dcijvb4J+FZFSK"/>
                <w:color w:val="000000"/>
                <w:w w:val="98"/>
                <w:sz w:val="18"/>
              </w:rPr>
              <w:t>、技师</w:t>
            </w:r>
            <w:r>
              <w:rPr>
                <w:rFonts w:ascii="Dcijvb4J+FZFSK" w:hAnsi="Dcijvb4J+FZFSK" w:eastAsia="Dcijvb4J+FZFSK"/>
                <w:color w:val="000000"/>
                <w:spacing w:val="-2"/>
                <w:w w:val="98"/>
                <w:sz w:val="18"/>
              </w:rPr>
              <w:t>学院</w:t>
            </w:r>
            <w:r>
              <w:rPr>
                <w:rFonts w:ascii="Dcijvb4J+FZFSK" w:hAnsi="Dcijvb4J+FZFSK" w:eastAsia="Dcijvb4J+FZFSK"/>
                <w:color w:val="000000"/>
                <w:w w:val="98"/>
                <w:sz w:val="18"/>
              </w:rPr>
              <w:t>筹设审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职业</w:t>
            </w:r>
            <w:r>
              <w:rPr>
                <w:rFonts w:ascii="Dcijvb4J+FZFSK" w:hAnsi="Dcijvb4J+FZFSK" w:eastAsia="Dcijvb4J+FZFSK"/>
                <w:color w:val="000000"/>
                <w:spacing w:val="-2"/>
                <w:w w:val="98"/>
                <w:sz w:val="18"/>
              </w:rPr>
              <w:t>培训</w:t>
            </w:r>
            <w:r>
              <w:rPr>
                <w:rFonts w:ascii="Dcijvb4J+FZFSK" w:hAnsi="Dcijvb4J+FZFSK" w:eastAsia="Dcijvb4J+FZFSK"/>
                <w:color w:val="000000"/>
                <w:w w:val="98"/>
                <w:sz w:val="18"/>
              </w:rPr>
              <w:t>学校、</w:t>
            </w:r>
            <w:r>
              <w:rPr>
                <w:rFonts w:ascii="Dcijvb4J+FZFSK" w:hAnsi="Dcijvb4J+FZFSK" w:eastAsia="Dcijvb4J+FZFSK"/>
                <w:color w:val="000000"/>
                <w:spacing w:val="-2"/>
                <w:w w:val="98"/>
                <w:sz w:val="18"/>
              </w:rPr>
              <w:t>技工</w:t>
            </w:r>
            <w:r>
              <w:rPr>
                <w:rFonts w:ascii="Dcijvb4J+FZFSK" w:hAnsi="Dcijvb4J+FZFSK" w:eastAsia="Dcijvb4J+FZFSK"/>
                <w:color w:val="000000"/>
                <w:w w:val="98"/>
                <w:sz w:val="18"/>
              </w:rPr>
              <w:t>学校、</w:t>
            </w:r>
            <w:r>
              <w:rPr>
                <w:rFonts w:ascii="Dcijvb4J+FZFSK" w:hAnsi="Dcijvb4J+FZFSK" w:eastAsia="Dcijvb4J+FZFSK"/>
                <w:color w:val="000000"/>
                <w:spacing w:val="-2"/>
                <w:w w:val="98"/>
                <w:sz w:val="18"/>
              </w:rPr>
              <w:t>技师</w:t>
            </w:r>
            <w:r>
              <w:rPr>
                <w:rFonts w:ascii="Dcijvb4J+FZFSK" w:hAnsi="Dcijvb4J+FZFSK" w:eastAsia="Dcijvb4J+FZFSK"/>
                <w:color w:val="000000"/>
                <w:w w:val="98"/>
                <w:sz w:val="18"/>
              </w:rPr>
              <w:t>学院办</w:t>
            </w:r>
            <w:r>
              <w:rPr>
                <w:rFonts w:ascii="Dcijvb4J+FZFSK" w:hAnsi="Dcijvb4J+FZFSK" w:eastAsia="Dcijvb4J+FZFSK"/>
                <w:color w:val="000000"/>
                <w:spacing w:val="-2"/>
                <w:w w:val="98"/>
                <w:sz w:val="18"/>
              </w:rPr>
              <w:t>学许</w:t>
            </w:r>
            <w:r>
              <w:rPr>
                <w:rFonts w:ascii="Dcijvb4J+FZFSK" w:hAnsi="Dcijvb4J+FZFSK" w:eastAsia="Dcijvb4J+FZFSK"/>
                <w:color w:val="000000"/>
                <w:w w:val="98"/>
                <w:sz w:val="18"/>
              </w:rPr>
              <w:t>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0876496">
            <w:pPr>
              <w:widowControl/>
              <w:autoSpaceDE w:val="0"/>
              <w:autoSpaceDN w:val="0"/>
              <w:spacing w:before="444" w:after="0" w:line="194" w:lineRule="exact"/>
              <w:ind w:left="24" w:right="0" w:firstLine="0"/>
              <w:jc w:val="left"/>
            </w:pPr>
            <w:r>
              <w:rPr>
                <w:rFonts w:ascii="Dcijvb4J+FZFSK" w:hAnsi="Dcijvb4J+FZFSK" w:eastAsia="Dcijvb4J+FZFSK"/>
                <w:color w:val="000000"/>
                <w:spacing w:val="-2"/>
                <w:w w:val="98"/>
                <w:sz w:val="18"/>
              </w:rPr>
              <w:t>教</w:t>
            </w:r>
            <w:r>
              <w:rPr>
                <w:rFonts w:ascii="Dcijvb4J+FZFSK" w:hAnsi="Dcijvb4J+FZFSK" w:eastAsia="Dcijvb4J+FZFSK"/>
                <w:color w:val="000000"/>
                <w:w w:val="98"/>
                <w:sz w:val="18"/>
              </w:rPr>
              <w:t>育部</w:t>
            </w:r>
          </w:p>
          <w:p w14:paraId="26ED6047">
            <w:pPr>
              <w:widowControl/>
              <w:autoSpaceDE w:val="0"/>
              <w:autoSpaceDN w:val="0"/>
              <w:spacing w:before="766" w:after="0" w:line="194" w:lineRule="exact"/>
              <w:ind w:left="24" w:right="0" w:firstLine="0"/>
              <w:jc w:val="left"/>
            </w:pPr>
            <w:r>
              <w:rPr>
                <w:rFonts w:ascii="Dcijvb4J+FZFSK" w:hAnsi="Dcijvb4J+FZFSK" w:eastAsia="Dcijvb4J+FZFSK"/>
                <w:color w:val="000000"/>
                <w:spacing w:val="-2"/>
                <w:w w:val="98"/>
                <w:sz w:val="18"/>
              </w:rPr>
              <w:t>人</w:t>
            </w:r>
            <w:r>
              <w:rPr>
                <w:rFonts w:ascii="Dcijvb4J+FZFSK" w:hAnsi="Dcijvb4J+FZFSK" w:eastAsia="Dcijvb4J+FZFSK"/>
                <w:color w:val="000000"/>
                <w:w w:val="98"/>
                <w:sz w:val="18"/>
              </w:rPr>
              <w:t>力资源</w:t>
            </w:r>
            <w:r>
              <w:rPr>
                <w:rFonts w:ascii="Dcijvb4J+FZFSK" w:hAnsi="Dcijvb4J+FZFSK" w:eastAsia="Dcijvb4J+FZFSK"/>
                <w:color w:val="000000"/>
                <w:spacing w:val="-2"/>
                <w:w w:val="98"/>
                <w:sz w:val="18"/>
              </w:rPr>
              <w:t>社会</w:t>
            </w:r>
            <w:r>
              <w:rPr>
                <w:rFonts w:ascii="Dcijvb4J+FZFSK" w:hAnsi="Dcijvb4J+FZFSK" w:eastAsia="Dcijvb4J+FZFSK"/>
                <w:color w:val="000000"/>
                <w:w w:val="98"/>
                <w:sz w:val="18"/>
              </w:rPr>
              <w:t>保障部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31E5652">
            <w:pPr>
              <w:widowControl/>
              <w:autoSpaceDE w:val="0"/>
              <w:autoSpaceDN w:val="0"/>
              <w:spacing w:before="580" w:after="0" w:line="234" w:lineRule="exact"/>
              <w:ind w:left="30" w:right="158" w:firstLine="0"/>
              <w:jc w:val="both"/>
            </w:pPr>
            <w:r>
              <w:rPr>
                <w:rFonts w:ascii="Dcijvb4J+FZFSK" w:hAnsi="Dcijvb4J+FZFSK" w:eastAsia="Dcijvb4J+FZFSK"/>
                <w:color w:val="000000"/>
                <w:w w:val="98"/>
                <w:sz w:val="18"/>
              </w:rPr>
              <w:t>设立专</w:t>
            </w:r>
            <w:r>
              <w:rPr>
                <w:rFonts w:ascii="Dcijvb4J+FZFSK" w:hAnsi="Dcijvb4J+FZFSK" w:eastAsia="Dcijvb4J+FZFSK"/>
                <w:color w:val="000000"/>
                <w:spacing w:val="-2"/>
                <w:w w:val="98"/>
                <w:sz w:val="18"/>
              </w:rPr>
              <w:t>业技</w:t>
            </w:r>
            <w:r>
              <w:rPr>
                <w:rFonts w:ascii="Dcijvb4J+FZFSK" w:hAnsi="Dcijvb4J+FZFSK" w:eastAsia="Dcijvb4J+FZFSK"/>
                <w:color w:val="000000"/>
                <w:w w:val="98"/>
                <w:sz w:val="18"/>
              </w:rPr>
              <w:t>术人员</w:t>
            </w:r>
            <w:r>
              <w:rPr>
                <w:rFonts w:ascii="Dcijvb4J+FZFSK" w:hAnsi="Dcijvb4J+FZFSK" w:eastAsia="Dcijvb4J+FZFSK"/>
                <w:color w:val="000000"/>
                <w:spacing w:val="-2"/>
                <w:w w:val="98"/>
                <w:sz w:val="18"/>
              </w:rPr>
              <w:t>继</w:t>
            </w:r>
            <w:r>
              <w:rPr>
                <w:rFonts w:ascii="Dcijvb4J+FZFSK" w:hAnsi="Dcijvb4J+FZFSK" w:eastAsia="Dcijvb4J+FZFSK"/>
                <w:color w:val="000000"/>
                <w:w w:val="98"/>
                <w:sz w:val="18"/>
              </w:rPr>
              <w:t>续教育实</w:t>
            </w:r>
            <w:r>
              <w:rPr>
                <w:rFonts w:ascii="Dcijvb4J+FZFSK" w:hAnsi="Dcijvb4J+FZFSK" w:eastAsia="Dcijvb4J+FZFSK"/>
                <w:color w:val="000000"/>
                <w:spacing w:val="-2"/>
                <w:w w:val="98"/>
                <w:sz w:val="18"/>
              </w:rPr>
              <w:t>施机</w:t>
            </w:r>
            <w:r>
              <w:rPr>
                <w:rFonts w:ascii="Dcijvb4J+FZFSK" w:hAnsi="Dcijvb4J+FZFSK" w:eastAsia="Dcijvb4J+FZFSK"/>
                <w:color w:val="000000"/>
                <w:w w:val="98"/>
                <w:sz w:val="18"/>
              </w:rPr>
              <w:t>构审批</w:t>
            </w:r>
            <w:r>
              <w:rPr>
                <w:rFonts w:ascii="Dcijvb4J+FZFSK" w:hAnsi="Dcijvb4J+FZFSK" w:eastAsia="Dcijvb4J+FZFSK"/>
                <w:color w:val="000000"/>
                <w:spacing w:val="-2"/>
                <w:w w:val="98"/>
                <w:sz w:val="18"/>
              </w:rPr>
              <w:t>（</w:t>
            </w:r>
            <w:r>
              <w:rPr>
                <w:rFonts w:ascii="Dcijvb4J+FZFSK" w:hAnsi="Dcijvb4J+FZFSK" w:eastAsia="Dcijvb4J+FZFSK"/>
                <w:color w:val="000000"/>
                <w:w w:val="98"/>
                <w:sz w:val="18"/>
              </w:rPr>
              <w:t>重庆）</w:t>
            </w:r>
          </w:p>
        </w:tc>
      </w:tr>
      <w:tr w14:paraId="7BBC3C26">
        <w:tblPrEx>
          <w:tblCellMar>
            <w:top w:w="0" w:type="dxa"/>
            <w:left w:w="108" w:type="dxa"/>
            <w:bottom w:w="0" w:type="dxa"/>
            <w:right w:w="108" w:type="dxa"/>
          </w:tblCellMar>
        </w:tblPrEx>
        <w:trPr>
          <w:trHeight w:val="542"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23EBE4CC">
            <w:pPr>
              <w:widowControl/>
              <w:autoSpaceDE w:val="0"/>
              <w:autoSpaceDN w:val="0"/>
              <w:spacing w:before="136" w:after="0" w:line="248"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七</w:t>
            </w:r>
            <w:r>
              <w:rPr>
                <w:rFonts w:ascii="T8WoyVQK+FZHTK" w:hAnsi="T8WoyVQK+FZHTK" w:eastAsia="T8WoyVQK+FZHTK"/>
                <w:color w:val="000000"/>
                <w:w w:val="97"/>
                <w:sz w:val="22"/>
              </w:rPr>
              <w:t>）</w:t>
            </w:r>
            <w:r>
              <w:rPr>
                <w:rFonts w:ascii="T8WoyVQK+FZHTK" w:hAnsi="T8WoyVQK+FZHTK" w:eastAsia="T8WoyVQK+FZHTK"/>
                <w:color w:val="000000"/>
                <w:spacing w:val="-2"/>
                <w:w w:val="97"/>
                <w:sz w:val="22"/>
              </w:rPr>
              <w:t>卫生和社会工</w:t>
            </w:r>
            <w:r>
              <w:rPr>
                <w:rFonts w:ascii="T8WoyVQK+FZHTK" w:hAnsi="T8WoyVQK+FZHTK" w:eastAsia="T8WoyVQK+FZHTK"/>
                <w:color w:val="000000"/>
                <w:w w:val="97"/>
                <w:sz w:val="22"/>
              </w:rPr>
              <w:t>作</w:t>
            </w:r>
          </w:p>
        </w:tc>
      </w:tr>
      <w:tr w14:paraId="18A05072">
        <w:tblPrEx>
          <w:tblCellMar>
            <w:top w:w="0" w:type="dxa"/>
            <w:left w:w="108" w:type="dxa"/>
            <w:bottom w:w="0" w:type="dxa"/>
            <w:right w:w="108" w:type="dxa"/>
          </w:tblCellMar>
        </w:tblPrEx>
        <w:trPr>
          <w:trHeight w:val="233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4EA1FEF">
            <w:pPr>
              <w:widowControl/>
              <w:autoSpaceDE w:val="0"/>
              <w:autoSpaceDN w:val="0"/>
              <w:spacing w:before="1046" w:after="0" w:line="238" w:lineRule="exact"/>
              <w:ind w:left="0" w:right="0" w:firstLine="0"/>
              <w:jc w:val="center"/>
            </w:pPr>
            <w:r>
              <w:rPr>
                <w:rFonts w:ascii="WOSgMPVs+TimesNewRomanPSMT" w:hAnsi="WOSgMPVs+TimesNewRomanPSMT" w:eastAsia="WOSgMPVs+TimesNewRomanPSMT"/>
                <w:color w:val="000000"/>
                <w:w w:val="97"/>
                <w:sz w:val="22"/>
              </w:rPr>
              <w:t>80</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319A430">
            <w:pPr>
              <w:widowControl/>
              <w:autoSpaceDE w:val="0"/>
              <w:autoSpaceDN w:val="0"/>
              <w:spacing w:before="89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不得设置特定</w:t>
            </w:r>
            <w:r>
              <w:rPr>
                <w:rFonts w:ascii="Dcijvb4J+FZFSK" w:hAnsi="Dcijvb4J+FZFSK" w:eastAsia="Dcijvb4J+FZFSK"/>
                <w:color w:val="000000"/>
                <w:w w:val="97"/>
                <w:sz w:val="22"/>
              </w:rPr>
              <w:t>医</w:t>
            </w:r>
          </w:p>
          <w:p w14:paraId="171BA88F">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疗机构或从事特定医疗业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5F9D4F05">
            <w:pPr>
              <w:widowControl/>
              <w:autoSpaceDE w:val="0"/>
              <w:autoSpaceDN w:val="0"/>
              <w:spacing w:before="1060"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A1ABF47">
            <w:pPr>
              <w:widowControl/>
              <w:autoSpaceDE w:val="0"/>
              <w:autoSpaceDN w:val="0"/>
              <w:spacing w:before="82" w:after="0" w:line="236" w:lineRule="exact"/>
              <w:ind w:left="36" w:right="144"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构（含</w:t>
            </w:r>
            <w:r>
              <w:rPr>
                <w:rFonts w:ascii="Dcijvb4J+FZFSK" w:hAnsi="Dcijvb4J+FZFSK" w:eastAsia="Dcijvb4J+FZFSK"/>
                <w:color w:val="000000"/>
                <w:spacing w:val="-2"/>
                <w:w w:val="98"/>
                <w:sz w:val="18"/>
              </w:rPr>
              <w:t>中医</w:t>
            </w:r>
            <w:r>
              <w:rPr>
                <w:rFonts w:ascii="Dcijvb4J+FZFSK" w:hAnsi="Dcijvb4J+FZFSK" w:eastAsia="Dcijvb4J+FZFSK"/>
                <w:color w:val="000000"/>
                <w:w w:val="98"/>
                <w:sz w:val="18"/>
              </w:rPr>
              <w:t>医疗机</w:t>
            </w:r>
            <w:r>
              <w:rPr>
                <w:rFonts w:ascii="Dcijvb4J+FZFSK" w:hAnsi="Dcijvb4J+FZFSK" w:eastAsia="Dcijvb4J+FZFSK"/>
                <w:color w:val="000000"/>
                <w:spacing w:val="-2"/>
                <w:w w:val="98"/>
                <w:sz w:val="18"/>
              </w:rPr>
              <w:t>构）</w:t>
            </w:r>
            <w:r>
              <w:rPr>
                <w:rFonts w:ascii="Dcijvb4J+FZFSK" w:hAnsi="Dcijvb4J+FZFSK" w:eastAsia="Dcijvb4J+FZFSK"/>
                <w:color w:val="000000"/>
                <w:w w:val="98"/>
                <w:sz w:val="18"/>
              </w:rPr>
              <w:t>设置审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执业登</w:t>
            </w:r>
            <w:r>
              <w:rPr>
                <w:rFonts w:ascii="Dcijvb4J+FZFSK" w:hAnsi="Dcijvb4J+FZFSK" w:eastAsia="Dcijvb4J+FZFSK"/>
                <w:color w:val="000000"/>
                <w:spacing w:val="-2"/>
                <w:w w:val="98"/>
                <w:sz w:val="18"/>
              </w:rPr>
              <w:t>记（</w:t>
            </w:r>
            <w:r>
              <w:rPr>
                <w:rFonts w:ascii="Dcijvb4J+FZFSK" w:hAnsi="Dcijvb4J+FZFSK" w:eastAsia="Dcijvb4J+FZFSK"/>
                <w:color w:val="000000"/>
                <w:w w:val="98"/>
                <w:sz w:val="18"/>
              </w:rPr>
              <w:t>诊所</w:t>
            </w:r>
            <w:r>
              <w:rPr>
                <w:rFonts w:ascii="Dcijvb4J+FZFSK" w:hAnsi="Dcijvb4J+FZFSK" w:eastAsia="Dcijvb4J+FZFSK"/>
                <w:color w:val="000000"/>
                <w:spacing w:val="-2"/>
                <w:w w:val="98"/>
                <w:sz w:val="18"/>
              </w:rPr>
              <w:t>除外</w:t>
            </w:r>
            <w:r>
              <w:rPr>
                <w:rFonts w:ascii="Dcijvb4J+FZFSK" w:hAnsi="Dcijvb4J+FZFSK" w:eastAsia="Dcijvb4J+FZFSK"/>
                <w:color w:val="000000"/>
                <w:w w:val="98"/>
                <w:sz w:val="18"/>
              </w:rPr>
              <w:t>）</w:t>
            </w:r>
          </w:p>
          <w:p w14:paraId="448A3834">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血</w:t>
            </w:r>
            <w:r>
              <w:rPr>
                <w:rFonts w:ascii="Dcijvb4J+FZFSK" w:hAnsi="Dcijvb4J+FZFSK" w:eastAsia="Dcijvb4J+FZFSK"/>
                <w:color w:val="000000"/>
                <w:spacing w:val="-2"/>
                <w:w w:val="98"/>
                <w:sz w:val="18"/>
              </w:rPr>
              <w:t>站设</w:t>
            </w:r>
            <w:r>
              <w:rPr>
                <w:rFonts w:ascii="Dcijvb4J+FZFSK" w:hAnsi="Dcijvb4J+FZFSK" w:eastAsia="Dcijvb4J+FZFSK"/>
                <w:color w:val="000000"/>
                <w:w w:val="98"/>
                <w:sz w:val="18"/>
              </w:rPr>
              <w:t>置审批</w:t>
            </w:r>
            <w:r>
              <w:rPr>
                <w:rFonts w:ascii="Dcijvb4J+FZFSK" w:hAnsi="Dcijvb4J+FZFSK" w:eastAsia="Dcijvb4J+FZFSK"/>
                <w:color w:val="000000"/>
                <w:spacing w:val="-2"/>
                <w:w w:val="98"/>
                <w:sz w:val="18"/>
              </w:rPr>
              <w:t>、执</w:t>
            </w:r>
            <w:r>
              <w:rPr>
                <w:rFonts w:ascii="Dcijvb4J+FZFSK" w:hAnsi="Dcijvb4J+FZFSK" w:eastAsia="Dcijvb4J+FZFSK"/>
                <w:color w:val="000000"/>
                <w:w w:val="98"/>
                <w:sz w:val="18"/>
              </w:rPr>
              <w:t>业登记</w:t>
            </w:r>
            <w:r>
              <w:rPr>
                <w:rFonts w:ascii="Dcijvb4J+FZFSK" w:hAnsi="Dcijvb4J+FZFSK" w:eastAsia="Dcijvb4J+FZFSK"/>
                <w:color w:val="000000"/>
                <w:spacing w:val="-2"/>
                <w:w w:val="98"/>
                <w:sz w:val="18"/>
              </w:rPr>
              <w:t>；单</w:t>
            </w:r>
            <w:r>
              <w:rPr>
                <w:rFonts w:ascii="Dcijvb4J+FZFSK" w:hAnsi="Dcijvb4J+FZFSK" w:eastAsia="Dcijvb4J+FZFSK"/>
                <w:color w:val="000000"/>
                <w:w w:val="98"/>
                <w:sz w:val="18"/>
              </w:rPr>
              <w:t>采血浆</w:t>
            </w:r>
            <w:r>
              <w:rPr>
                <w:rFonts w:ascii="Dcijvb4J+FZFSK" w:hAnsi="Dcijvb4J+FZFSK" w:eastAsia="Dcijvb4J+FZFSK"/>
                <w:color w:val="000000"/>
                <w:spacing w:val="-2"/>
                <w:w w:val="98"/>
                <w:sz w:val="18"/>
              </w:rPr>
              <w:t>站设</w:t>
            </w:r>
            <w:r>
              <w:rPr>
                <w:rFonts w:ascii="Dcijvb4J+FZFSK" w:hAnsi="Dcijvb4J+FZFSK" w:eastAsia="Dcijvb4J+FZFSK"/>
                <w:color w:val="000000"/>
                <w:w w:val="98"/>
                <w:sz w:val="18"/>
              </w:rPr>
              <w:t>置审批</w:t>
            </w:r>
          </w:p>
          <w:p w14:paraId="65D224E5">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职</w:t>
            </w:r>
            <w:r>
              <w:rPr>
                <w:rFonts w:ascii="Dcijvb4J+FZFSK" w:hAnsi="Dcijvb4J+FZFSK" w:eastAsia="Dcijvb4J+FZFSK"/>
                <w:color w:val="000000"/>
                <w:spacing w:val="-2"/>
                <w:w w:val="98"/>
                <w:sz w:val="18"/>
              </w:rPr>
              <w:t>业卫</w:t>
            </w:r>
            <w:r>
              <w:rPr>
                <w:rFonts w:ascii="Dcijvb4J+FZFSK" w:hAnsi="Dcijvb4J+FZFSK" w:eastAsia="Dcijvb4J+FZFSK"/>
                <w:color w:val="000000"/>
                <w:w w:val="98"/>
                <w:sz w:val="18"/>
              </w:rPr>
              <w:t>生、放</w:t>
            </w:r>
            <w:r>
              <w:rPr>
                <w:rFonts w:ascii="Dcijvb4J+FZFSK" w:hAnsi="Dcijvb4J+FZFSK" w:eastAsia="Dcijvb4J+FZFSK"/>
                <w:color w:val="000000"/>
                <w:spacing w:val="-2"/>
                <w:w w:val="98"/>
                <w:sz w:val="18"/>
              </w:rPr>
              <w:t>射卫</w:t>
            </w:r>
            <w:r>
              <w:rPr>
                <w:rFonts w:ascii="Dcijvb4J+FZFSK" w:hAnsi="Dcijvb4J+FZFSK" w:eastAsia="Dcijvb4J+FZFSK"/>
                <w:color w:val="000000"/>
                <w:w w:val="98"/>
                <w:sz w:val="18"/>
              </w:rPr>
              <w:t>生技术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机构资</w:t>
            </w:r>
            <w:r>
              <w:rPr>
                <w:rFonts w:ascii="Dcijvb4J+FZFSK" w:hAnsi="Dcijvb4J+FZFSK" w:eastAsia="Dcijvb4J+FZFSK"/>
                <w:color w:val="000000"/>
                <w:spacing w:val="-2"/>
                <w:w w:val="98"/>
                <w:sz w:val="18"/>
              </w:rPr>
              <w:t>质认</w:t>
            </w:r>
            <w:r>
              <w:rPr>
                <w:rFonts w:ascii="Dcijvb4J+FZFSK" w:hAnsi="Dcijvb4J+FZFSK" w:eastAsia="Dcijvb4J+FZFSK"/>
                <w:color w:val="000000"/>
                <w:w w:val="98"/>
                <w:sz w:val="18"/>
              </w:rPr>
              <w:t>可</w:t>
            </w:r>
          </w:p>
          <w:p w14:paraId="30F1808D">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置戒</w:t>
            </w:r>
            <w:r>
              <w:rPr>
                <w:rFonts w:ascii="Dcijvb4J+FZFSK" w:hAnsi="Dcijvb4J+FZFSK" w:eastAsia="Dcijvb4J+FZFSK"/>
                <w:color w:val="000000"/>
                <w:w w:val="98"/>
                <w:sz w:val="18"/>
              </w:rPr>
              <w:t>毒医疗</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或者医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构从事</w:t>
            </w:r>
            <w:r>
              <w:rPr>
                <w:rFonts w:ascii="Dcijvb4J+FZFSK" w:hAnsi="Dcijvb4J+FZFSK" w:eastAsia="Dcijvb4J+FZFSK"/>
                <w:color w:val="000000"/>
                <w:spacing w:val="-2"/>
                <w:w w:val="98"/>
                <w:sz w:val="18"/>
              </w:rPr>
              <w:t>戒毒</w:t>
            </w:r>
            <w:r>
              <w:rPr>
                <w:rFonts w:ascii="Dcijvb4J+FZFSK" w:hAnsi="Dcijvb4J+FZFSK" w:eastAsia="Dcijvb4J+FZFSK"/>
                <w:color w:val="000000"/>
                <w:w w:val="98"/>
                <w:sz w:val="18"/>
              </w:rPr>
              <w:t>治疗业</w:t>
            </w:r>
            <w:r>
              <w:rPr>
                <w:rFonts w:ascii="Dcijvb4J+FZFSK" w:hAnsi="Dcijvb4J+FZFSK" w:eastAsia="Dcijvb4J+FZFSK"/>
                <w:color w:val="000000"/>
                <w:spacing w:val="-2"/>
                <w:w w:val="98"/>
                <w:sz w:val="18"/>
              </w:rPr>
              <w:t>务许</w:t>
            </w:r>
            <w:r>
              <w:rPr>
                <w:rFonts w:ascii="Dcijvb4J+FZFSK" w:hAnsi="Dcijvb4J+FZFSK" w:eastAsia="Dcijvb4J+FZFSK"/>
                <w:color w:val="000000"/>
                <w:w w:val="98"/>
                <w:sz w:val="18"/>
              </w:rPr>
              <w:t>可</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EB1B9D8">
            <w:pPr>
              <w:widowControl/>
              <w:autoSpaceDE w:val="0"/>
              <w:autoSpaceDN w:val="0"/>
              <w:spacing w:before="82"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家中医</w:t>
            </w:r>
            <w:r>
              <w:rPr>
                <w:rFonts w:ascii="Dcijvb4J+FZFSK" w:hAnsi="Dcijvb4J+FZFSK" w:eastAsia="Dcijvb4J+FZFSK"/>
                <w:color w:val="000000"/>
                <w:spacing w:val="-2"/>
                <w:w w:val="98"/>
                <w:sz w:val="18"/>
              </w:rPr>
              <w:t>药</w:t>
            </w:r>
            <w:r>
              <w:rPr>
                <w:rFonts w:ascii="Dcijvb4J+FZFSK" w:hAnsi="Dcijvb4J+FZFSK" w:eastAsia="Dcijvb4J+FZFSK"/>
                <w:color w:val="000000"/>
                <w:w w:val="98"/>
                <w:sz w:val="18"/>
              </w:rPr>
              <w:t>局</w:t>
            </w:r>
          </w:p>
          <w:p w14:paraId="74D20EFE">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19393AD8">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4E0D6A3E">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B71FD33"/>
        </w:tc>
      </w:tr>
    </w:tbl>
    <w:p w14:paraId="0A241F86">
      <w:pPr>
        <w:widowControl/>
        <w:autoSpaceDE w:val="0"/>
        <w:autoSpaceDN w:val="0"/>
        <w:spacing w:before="118" w:after="0" w:line="302" w:lineRule="exact"/>
        <w:ind w:left="0" w:right="0" w:firstLine="0"/>
        <w:jc w:val="center"/>
      </w:pPr>
      <w:r>
        <w:rPr>
          <w:rFonts w:ascii="WOSgMPVs+TimesNewRomanPSMT" w:hAnsi="WOSgMPVs+TimesNewRomanPSMT" w:eastAsia="WOSgMPVs+TimesNewRomanPSMT"/>
          <w:color w:val="000000"/>
          <w:spacing w:val="-1"/>
          <w:w w:val="101"/>
          <w:sz w:val="27"/>
        </w:rPr>
        <w:t>40</w:t>
      </w:r>
    </w:p>
    <w:p w14:paraId="693A6BCA">
      <w:pPr>
        <w:sectPr>
          <w:pgSz w:w="16840" w:h="12300"/>
          <w:pgMar w:top="986" w:right="1440" w:bottom="752" w:left="1440" w:header="720" w:footer="720" w:gutter="0"/>
          <w:cols w:equalWidth="0" w:num="1">
            <w:col w:w="13960"/>
          </w:cols>
          <w:docGrid w:linePitch="360" w:charSpace="0"/>
        </w:sectPr>
      </w:pPr>
    </w:p>
    <w:p w14:paraId="17EF98BE">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825BA03">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FC8F08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79D6390">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30BCCA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64E103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E97BAB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9CD993E">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A3A9ADC">
        <w:tblPrEx>
          <w:tblCellMar>
            <w:top w:w="0" w:type="dxa"/>
            <w:left w:w="108" w:type="dxa"/>
            <w:bottom w:w="0" w:type="dxa"/>
            <w:right w:w="108" w:type="dxa"/>
          </w:tblCellMar>
        </w:tblPrEx>
        <w:trPr>
          <w:trHeight w:val="4820"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7E03DF0">
            <w:pPr>
              <w:widowControl/>
              <w:autoSpaceDE w:val="0"/>
              <w:autoSpaceDN w:val="0"/>
              <w:spacing w:before="2294" w:after="0" w:line="238" w:lineRule="exact"/>
              <w:ind w:left="0" w:right="0" w:firstLine="0"/>
              <w:jc w:val="center"/>
            </w:pPr>
            <w:r>
              <w:rPr>
                <w:rFonts w:ascii="WOSgMPVs+TimesNewRomanPSMT" w:hAnsi="WOSgMPVs+TimesNewRomanPSMT" w:eastAsia="WOSgMPVs+TimesNewRomanPSMT"/>
                <w:color w:val="000000"/>
                <w:w w:val="97"/>
                <w:sz w:val="22"/>
              </w:rPr>
              <w:t>80</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9211C8E">
            <w:pPr>
              <w:widowControl/>
              <w:autoSpaceDE w:val="0"/>
              <w:autoSpaceDN w:val="0"/>
              <w:spacing w:before="2142"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不得设置特定</w:t>
            </w:r>
            <w:r>
              <w:rPr>
                <w:rFonts w:ascii="Dcijvb4J+FZFSK" w:hAnsi="Dcijvb4J+FZFSK" w:eastAsia="Dcijvb4J+FZFSK"/>
                <w:color w:val="000000"/>
                <w:w w:val="97"/>
                <w:sz w:val="22"/>
              </w:rPr>
              <w:t>医</w:t>
            </w:r>
          </w:p>
          <w:p w14:paraId="5BB2F823">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疗机构或从事特定医疗业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7B2CFD1B">
            <w:pPr>
              <w:widowControl/>
              <w:autoSpaceDE w:val="0"/>
              <w:autoSpaceDN w:val="0"/>
              <w:spacing w:before="230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0D0FD209">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预</w:t>
            </w:r>
            <w:r>
              <w:rPr>
                <w:rFonts w:ascii="Dcijvb4J+FZFSK" w:hAnsi="Dcijvb4J+FZFSK" w:eastAsia="Dcijvb4J+FZFSK"/>
                <w:color w:val="000000"/>
                <w:spacing w:val="-2"/>
                <w:w w:val="98"/>
                <w:sz w:val="18"/>
              </w:rPr>
              <w:t>防接</w:t>
            </w:r>
            <w:r>
              <w:rPr>
                <w:rFonts w:ascii="Dcijvb4J+FZFSK" w:hAnsi="Dcijvb4J+FZFSK" w:eastAsia="Dcijvb4J+FZFSK"/>
                <w:color w:val="000000"/>
                <w:w w:val="98"/>
                <w:sz w:val="18"/>
              </w:rPr>
              <w:t>种工作</w:t>
            </w:r>
            <w:r>
              <w:rPr>
                <w:rFonts w:ascii="Dcijvb4J+FZFSK" w:hAnsi="Dcijvb4J+FZFSK" w:eastAsia="Dcijvb4J+FZFSK"/>
                <w:color w:val="000000"/>
                <w:spacing w:val="-2"/>
                <w:w w:val="98"/>
                <w:sz w:val="18"/>
              </w:rPr>
              <w:t>的接</w:t>
            </w:r>
            <w:r>
              <w:rPr>
                <w:rFonts w:ascii="Dcijvb4J+FZFSK" w:hAnsi="Dcijvb4J+FZFSK" w:eastAsia="Dcijvb4J+FZFSK"/>
                <w:color w:val="000000"/>
                <w:w w:val="98"/>
                <w:sz w:val="18"/>
              </w:rPr>
              <w:t>种单位</w:t>
            </w:r>
            <w:r>
              <w:rPr>
                <w:rFonts w:ascii="Dcijvb4J+FZFSK" w:hAnsi="Dcijvb4J+FZFSK" w:eastAsia="Dcijvb4J+FZFSK"/>
                <w:color w:val="000000"/>
                <w:spacing w:val="-2"/>
                <w:w w:val="98"/>
                <w:sz w:val="18"/>
              </w:rPr>
              <w:t>指</w:t>
            </w:r>
            <w:r>
              <w:rPr>
                <w:rFonts w:ascii="Dcijvb4J+FZFSK" w:hAnsi="Dcijvb4J+FZFSK" w:eastAsia="Dcijvb4J+FZFSK"/>
                <w:color w:val="000000"/>
                <w:w w:val="98"/>
                <w:sz w:val="18"/>
              </w:rPr>
              <w:t>定</w:t>
            </w:r>
          </w:p>
          <w:p w14:paraId="700A1888">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构人体</w:t>
            </w:r>
            <w:r>
              <w:rPr>
                <w:rFonts w:ascii="Dcijvb4J+FZFSK" w:hAnsi="Dcijvb4J+FZFSK" w:eastAsia="Dcijvb4J+FZFSK"/>
                <w:color w:val="000000"/>
                <w:spacing w:val="-2"/>
                <w:w w:val="98"/>
                <w:sz w:val="18"/>
              </w:rPr>
              <w:t>器官</w:t>
            </w:r>
            <w:r>
              <w:rPr>
                <w:rFonts w:ascii="Dcijvb4J+FZFSK" w:hAnsi="Dcijvb4J+FZFSK" w:eastAsia="Dcijvb4J+FZFSK"/>
                <w:color w:val="000000"/>
                <w:w w:val="98"/>
                <w:sz w:val="18"/>
              </w:rPr>
              <w:t>移植诊</w:t>
            </w:r>
            <w:r>
              <w:rPr>
                <w:rFonts w:ascii="Dcijvb4J+FZFSK" w:hAnsi="Dcijvb4J+FZFSK" w:eastAsia="Dcijvb4J+FZFSK"/>
                <w:color w:val="000000"/>
                <w:spacing w:val="-2"/>
                <w:w w:val="98"/>
                <w:sz w:val="18"/>
              </w:rPr>
              <w:t>疗科</w:t>
            </w:r>
            <w:r>
              <w:rPr>
                <w:rFonts w:ascii="Dcijvb4J+FZFSK" w:hAnsi="Dcijvb4J+FZFSK" w:eastAsia="Dcijvb4J+FZFSK"/>
                <w:color w:val="000000"/>
                <w:w w:val="98"/>
                <w:sz w:val="18"/>
              </w:rPr>
              <w:t>目登记</w:t>
            </w:r>
          </w:p>
          <w:p w14:paraId="3ABD2E5F">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大</w:t>
            </w:r>
            <w:r>
              <w:rPr>
                <w:rFonts w:ascii="Dcijvb4J+FZFSK" w:hAnsi="Dcijvb4J+FZFSK" w:eastAsia="Dcijvb4J+FZFSK"/>
                <w:color w:val="000000"/>
                <w:spacing w:val="-2"/>
                <w:w w:val="98"/>
                <w:sz w:val="18"/>
              </w:rPr>
              <w:t>型医</w:t>
            </w:r>
            <w:r>
              <w:rPr>
                <w:rFonts w:ascii="Dcijvb4J+FZFSK" w:hAnsi="Dcijvb4J+FZFSK" w:eastAsia="Dcijvb4J+FZFSK"/>
                <w:color w:val="000000"/>
                <w:w w:val="98"/>
                <w:sz w:val="18"/>
              </w:rPr>
              <w:t>用设备</w:t>
            </w:r>
            <w:r>
              <w:rPr>
                <w:rFonts w:ascii="Dcijvb4J+FZFSK" w:hAnsi="Dcijvb4J+FZFSK" w:eastAsia="Dcijvb4J+FZFSK"/>
                <w:color w:val="000000"/>
                <w:spacing w:val="-2"/>
                <w:w w:val="98"/>
                <w:sz w:val="18"/>
              </w:rPr>
              <w:t>配置</w:t>
            </w:r>
            <w:r>
              <w:rPr>
                <w:rFonts w:ascii="Dcijvb4J+FZFSK" w:hAnsi="Dcijvb4J+FZFSK" w:eastAsia="Dcijvb4J+FZFSK"/>
                <w:color w:val="000000"/>
                <w:w w:val="98"/>
                <w:sz w:val="18"/>
              </w:rPr>
              <w:t>许可</w:t>
            </w:r>
          </w:p>
          <w:p w14:paraId="7E9729FA">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构建设</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放射性</w:t>
            </w:r>
            <w:r>
              <w:rPr>
                <w:rFonts w:ascii="Dcijvb4J+FZFSK" w:hAnsi="Dcijvb4J+FZFSK" w:eastAsia="Dcijvb4J+FZFSK"/>
                <w:color w:val="000000"/>
                <w:spacing w:val="-2"/>
                <w:w w:val="98"/>
                <w:sz w:val="18"/>
              </w:rPr>
              <w:t>职业</w:t>
            </w:r>
            <w:r>
              <w:rPr>
                <w:rFonts w:ascii="Dcijvb4J+FZFSK" w:hAnsi="Dcijvb4J+FZFSK" w:eastAsia="Dcijvb4J+FZFSK"/>
                <w:color w:val="000000"/>
                <w:w w:val="98"/>
                <w:sz w:val="18"/>
              </w:rPr>
              <w:t>病危害</w:t>
            </w:r>
            <w:r>
              <w:rPr>
                <w:rFonts w:ascii="Dcijvb4J+FZFSK" w:hAnsi="Dcijvb4J+FZFSK" w:eastAsia="Dcijvb4J+FZFSK"/>
                <w:color w:val="000000"/>
                <w:spacing w:val="-2"/>
                <w:w w:val="98"/>
                <w:sz w:val="18"/>
              </w:rPr>
              <w:t>预评</w:t>
            </w:r>
            <w:r>
              <w:rPr>
                <w:rFonts w:ascii="Dcijvb4J+FZFSK" w:hAnsi="Dcijvb4J+FZFSK" w:eastAsia="Dcijvb4J+FZFSK"/>
                <w:color w:val="000000"/>
                <w:w w:val="98"/>
                <w:sz w:val="18"/>
              </w:rPr>
              <w:t>价报告</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核</w:t>
            </w:r>
          </w:p>
          <w:p w14:paraId="4C193759">
            <w:pPr>
              <w:widowControl/>
              <w:autoSpaceDE w:val="0"/>
              <w:autoSpaceDN w:val="0"/>
              <w:spacing w:before="412" w:after="0" w:line="194" w:lineRule="exact"/>
              <w:ind w:left="36" w:right="0"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构设置</w:t>
            </w:r>
            <w:r>
              <w:rPr>
                <w:rFonts w:ascii="Dcijvb4J+FZFSK" w:hAnsi="Dcijvb4J+FZFSK" w:eastAsia="Dcijvb4J+FZFSK"/>
                <w:color w:val="000000"/>
                <w:spacing w:val="-2"/>
                <w:w w:val="98"/>
                <w:sz w:val="18"/>
              </w:rPr>
              <w:t>人类</w:t>
            </w:r>
            <w:r>
              <w:rPr>
                <w:rFonts w:ascii="Dcijvb4J+FZFSK" w:hAnsi="Dcijvb4J+FZFSK" w:eastAsia="Dcijvb4J+FZFSK"/>
                <w:color w:val="000000"/>
                <w:w w:val="98"/>
                <w:sz w:val="18"/>
              </w:rPr>
              <w:t>精子库</w:t>
            </w:r>
            <w:r>
              <w:rPr>
                <w:rFonts w:ascii="Dcijvb4J+FZFSK" w:hAnsi="Dcijvb4J+FZFSK" w:eastAsia="Dcijvb4J+FZFSK"/>
                <w:color w:val="000000"/>
                <w:spacing w:val="-2"/>
                <w:w w:val="98"/>
                <w:sz w:val="18"/>
              </w:rPr>
              <w:t>、开</w:t>
            </w:r>
            <w:r>
              <w:rPr>
                <w:rFonts w:ascii="Dcijvb4J+FZFSK" w:hAnsi="Dcijvb4J+FZFSK" w:eastAsia="Dcijvb4J+FZFSK"/>
                <w:color w:val="000000"/>
                <w:w w:val="98"/>
                <w:sz w:val="18"/>
              </w:rPr>
              <w:t>展人类</w:t>
            </w:r>
            <w:r>
              <w:rPr>
                <w:rFonts w:ascii="Dcijvb4J+FZFSK" w:hAnsi="Dcijvb4J+FZFSK" w:eastAsia="Dcijvb4J+FZFSK"/>
                <w:color w:val="000000"/>
                <w:spacing w:val="-2"/>
                <w:w w:val="98"/>
                <w:sz w:val="18"/>
              </w:rPr>
              <w:t>辅助</w:t>
            </w:r>
            <w:r>
              <w:rPr>
                <w:rFonts w:ascii="Dcijvb4J+FZFSK" w:hAnsi="Dcijvb4J+FZFSK" w:eastAsia="Dcijvb4J+FZFSK"/>
                <w:color w:val="000000"/>
                <w:w w:val="98"/>
                <w:sz w:val="18"/>
              </w:rPr>
              <w:t>生殖技</w:t>
            </w:r>
            <w:r>
              <w:rPr>
                <w:rFonts w:ascii="Dcijvb4J+FZFSK" w:hAnsi="Dcijvb4J+FZFSK" w:eastAsia="Dcijvb4J+FZFSK"/>
                <w:color w:val="000000"/>
                <w:spacing w:val="-2"/>
                <w:w w:val="98"/>
                <w:sz w:val="18"/>
              </w:rPr>
              <w:t>术许</w:t>
            </w:r>
            <w:r>
              <w:rPr>
                <w:rFonts w:ascii="Dcijvb4J+FZFSK" w:hAnsi="Dcijvb4J+FZFSK" w:eastAsia="Dcijvb4J+FZFSK"/>
                <w:color w:val="000000"/>
                <w:w w:val="98"/>
                <w:sz w:val="18"/>
              </w:rPr>
              <w:t>可</w:t>
            </w:r>
          </w:p>
          <w:p w14:paraId="1433AF76">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母</w:t>
            </w:r>
            <w:r>
              <w:rPr>
                <w:rFonts w:ascii="Dcijvb4J+FZFSK" w:hAnsi="Dcijvb4J+FZFSK" w:eastAsia="Dcijvb4J+FZFSK"/>
                <w:color w:val="000000"/>
                <w:spacing w:val="-2"/>
                <w:w w:val="98"/>
                <w:sz w:val="18"/>
              </w:rPr>
              <w:t>婴保</w:t>
            </w:r>
            <w:r>
              <w:rPr>
                <w:rFonts w:ascii="Dcijvb4J+FZFSK" w:hAnsi="Dcijvb4J+FZFSK" w:eastAsia="Dcijvb4J+FZFSK"/>
                <w:color w:val="000000"/>
                <w:w w:val="98"/>
                <w:sz w:val="18"/>
              </w:rPr>
              <w:t>健技术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机构执</w:t>
            </w:r>
            <w:r>
              <w:rPr>
                <w:rFonts w:ascii="Dcijvb4J+FZFSK" w:hAnsi="Dcijvb4J+FZFSK" w:eastAsia="Dcijvb4J+FZFSK"/>
                <w:color w:val="000000"/>
                <w:spacing w:val="-2"/>
                <w:w w:val="98"/>
                <w:sz w:val="18"/>
              </w:rPr>
              <w:t>业许</w:t>
            </w:r>
            <w:r>
              <w:rPr>
                <w:rFonts w:ascii="Dcijvb4J+FZFSK" w:hAnsi="Dcijvb4J+FZFSK" w:eastAsia="Dcijvb4J+FZFSK"/>
                <w:color w:val="000000"/>
                <w:w w:val="98"/>
                <w:sz w:val="18"/>
              </w:rPr>
              <w:t>可</w:t>
            </w:r>
          </w:p>
          <w:p w14:paraId="3C3541E3">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放</w:t>
            </w:r>
            <w:r>
              <w:rPr>
                <w:rFonts w:ascii="Dcijvb4J+FZFSK" w:hAnsi="Dcijvb4J+FZFSK" w:eastAsia="Dcijvb4J+FZFSK"/>
                <w:color w:val="000000"/>
                <w:spacing w:val="-2"/>
                <w:w w:val="98"/>
                <w:sz w:val="18"/>
              </w:rPr>
              <w:t>射源</w:t>
            </w:r>
            <w:r>
              <w:rPr>
                <w:rFonts w:ascii="Dcijvb4J+FZFSK" w:hAnsi="Dcijvb4J+FZFSK" w:eastAsia="Dcijvb4J+FZFSK"/>
                <w:color w:val="000000"/>
                <w:w w:val="98"/>
                <w:sz w:val="18"/>
              </w:rPr>
              <w:t>诊疗技</w:t>
            </w:r>
            <w:r>
              <w:rPr>
                <w:rFonts w:ascii="Dcijvb4J+FZFSK" w:hAnsi="Dcijvb4J+FZFSK" w:eastAsia="Dcijvb4J+FZFSK"/>
                <w:color w:val="000000"/>
                <w:spacing w:val="-2"/>
                <w:w w:val="98"/>
                <w:sz w:val="18"/>
              </w:rPr>
              <w:t>术和</w:t>
            </w:r>
            <w:r>
              <w:rPr>
                <w:rFonts w:ascii="Dcijvb4J+FZFSK" w:hAnsi="Dcijvb4J+FZFSK" w:eastAsia="Dcijvb4J+FZFSK"/>
                <w:color w:val="000000"/>
                <w:w w:val="98"/>
                <w:sz w:val="18"/>
              </w:rPr>
              <w:t>医用辐</w:t>
            </w:r>
            <w:r>
              <w:rPr>
                <w:rFonts w:ascii="Dcijvb4J+FZFSK" w:hAnsi="Dcijvb4J+FZFSK" w:eastAsia="Dcijvb4J+FZFSK"/>
                <w:color w:val="000000"/>
                <w:spacing w:val="-2"/>
                <w:w w:val="98"/>
                <w:sz w:val="18"/>
              </w:rPr>
              <w:t>射机</w:t>
            </w:r>
            <w:r>
              <w:rPr>
                <w:rFonts w:ascii="Dcijvb4J+FZFSK" w:hAnsi="Dcijvb4J+FZFSK" w:eastAsia="Dcijvb4J+FZFSK"/>
                <w:color w:val="000000"/>
                <w:w w:val="98"/>
                <w:sz w:val="18"/>
              </w:rPr>
              <w:t>构许可</w:t>
            </w:r>
          </w:p>
          <w:p w14:paraId="5E0062A2">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兴</w:t>
            </w:r>
            <w:r>
              <w:rPr>
                <w:rFonts w:ascii="Dcijvb4J+FZFSK" w:hAnsi="Dcijvb4J+FZFSK" w:eastAsia="Dcijvb4J+FZFSK"/>
                <w:color w:val="000000"/>
                <w:spacing w:val="-2"/>
                <w:w w:val="98"/>
                <w:sz w:val="18"/>
              </w:rPr>
              <w:t>奋剂</w:t>
            </w:r>
            <w:r>
              <w:rPr>
                <w:rFonts w:ascii="Dcijvb4J+FZFSK" w:hAnsi="Dcijvb4J+FZFSK" w:eastAsia="Dcijvb4J+FZFSK"/>
                <w:color w:val="000000"/>
                <w:w w:val="98"/>
                <w:sz w:val="18"/>
              </w:rPr>
              <w:t>检测机</w:t>
            </w:r>
            <w:r>
              <w:rPr>
                <w:rFonts w:ascii="Dcijvb4J+FZFSK" w:hAnsi="Dcijvb4J+FZFSK" w:eastAsia="Dcijvb4J+FZFSK"/>
                <w:color w:val="000000"/>
                <w:spacing w:val="-2"/>
                <w:w w:val="98"/>
                <w:sz w:val="18"/>
              </w:rPr>
              <w:t>构资</w:t>
            </w:r>
            <w:r>
              <w:rPr>
                <w:rFonts w:ascii="Dcijvb4J+FZFSK" w:hAnsi="Dcijvb4J+FZFSK" w:eastAsia="Dcijvb4J+FZFSK"/>
                <w:color w:val="000000"/>
                <w:w w:val="98"/>
                <w:sz w:val="18"/>
              </w:rPr>
              <w:t>质认定</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529D29E3">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27DBFA86">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18F4F8A2">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54B32D8B">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6F46ED7E">
            <w:pPr>
              <w:widowControl/>
              <w:autoSpaceDE w:val="0"/>
              <w:autoSpaceDN w:val="0"/>
              <w:spacing w:before="4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30BDC1E5">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026BBF74">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67D7625A">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体</w:t>
            </w:r>
            <w:r>
              <w:rPr>
                <w:rFonts w:ascii="Dcijvb4J+FZFSK" w:hAnsi="Dcijvb4J+FZFSK" w:eastAsia="Dcijvb4J+FZFSK"/>
                <w:color w:val="000000"/>
                <w:w w:val="98"/>
                <w:sz w:val="18"/>
              </w:rPr>
              <w:t>育总局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21D0456"/>
        </w:tc>
      </w:tr>
      <w:tr w14:paraId="2A07585B">
        <w:tblPrEx>
          <w:tblCellMar>
            <w:top w:w="0" w:type="dxa"/>
            <w:left w:w="108" w:type="dxa"/>
            <w:bottom w:w="0" w:type="dxa"/>
            <w:right w:w="108" w:type="dxa"/>
          </w:tblCellMar>
        </w:tblPrEx>
        <w:trPr>
          <w:trHeight w:val="2514"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27AE517">
            <w:pPr>
              <w:widowControl/>
              <w:autoSpaceDE w:val="0"/>
              <w:autoSpaceDN w:val="0"/>
              <w:spacing w:before="1136" w:after="0" w:line="240" w:lineRule="exact"/>
              <w:ind w:left="0" w:right="0" w:firstLine="0"/>
              <w:jc w:val="center"/>
            </w:pPr>
            <w:r>
              <w:rPr>
                <w:rFonts w:ascii="WOSgMPVs+TimesNewRomanPSMT" w:hAnsi="WOSgMPVs+TimesNewRomanPSMT" w:eastAsia="WOSgMPVs+TimesNewRomanPSMT"/>
                <w:color w:val="000000"/>
                <w:w w:val="97"/>
                <w:sz w:val="22"/>
              </w:rPr>
              <w:t>81</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6ED7244">
            <w:pPr>
              <w:widowControl/>
              <w:autoSpaceDE w:val="0"/>
              <w:autoSpaceDN w:val="0"/>
              <w:spacing w:before="986"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不得投资经营</w:t>
            </w:r>
            <w:r>
              <w:rPr>
                <w:rFonts w:ascii="Dcijvb4J+FZFSK" w:hAnsi="Dcijvb4J+FZFSK" w:eastAsia="Dcijvb4J+FZFSK"/>
                <w:color w:val="000000"/>
                <w:w w:val="97"/>
                <w:sz w:val="22"/>
              </w:rPr>
              <w:t>涉</w:t>
            </w:r>
          </w:p>
          <w:p w14:paraId="7491A74E">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及公共卫生安全的业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275EB403">
            <w:pPr>
              <w:widowControl/>
              <w:autoSpaceDE w:val="0"/>
              <w:autoSpaceDN w:val="0"/>
              <w:spacing w:before="1150"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002</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391C3D3">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共场</w:t>
            </w:r>
            <w:r>
              <w:rPr>
                <w:rFonts w:ascii="Dcijvb4J+FZFSK" w:hAnsi="Dcijvb4J+FZFSK" w:eastAsia="Dcijvb4J+FZFSK"/>
                <w:color w:val="000000"/>
                <w:w w:val="98"/>
                <w:sz w:val="18"/>
              </w:rPr>
              <w:t>所、国</w:t>
            </w:r>
            <w:r>
              <w:rPr>
                <w:rFonts w:ascii="Dcijvb4J+FZFSK" w:hAnsi="Dcijvb4J+FZFSK" w:eastAsia="Dcijvb4J+FZFSK"/>
                <w:color w:val="000000"/>
                <w:spacing w:val="-2"/>
                <w:w w:val="98"/>
                <w:sz w:val="18"/>
              </w:rPr>
              <w:t>境口</w:t>
            </w:r>
            <w:r>
              <w:rPr>
                <w:rFonts w:ascii="Dcijvb4J+FZFSK" w:hAnsi="Dcijvb4J+FZFSK" w:eastAsia="Dcijvb4J+FZFSK"/>
                <w:color w:val="000000"/>
                <w:w w:val="98"/>
                <w:sz w:val="18"/>
              </w:rPr>
              <w:t>岸卫生</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1D1AD4E0">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消</w:t>
            </w:r>
            <w:r>
              <w:rPr>
                <w:rFonts w:ascii="Dcijvb4J+FZFSK" w:hAnsi="Dcijvb4J+FZFSK" w:eastAsia="Dcijvb4J+FZFSK"/>
                <w:color w:val="000000"/>
                <w:spacing w:val="-2"/>
                <w:w w:val="98"/>
                <w:sz w:val="18"/>
              </w:rPr>
              <w:t>毒产</w:t>
            </w:r>
            <w:r>
              <w:rPr>
                <w:rFonts w:ascii="Dcijvb4J+FZFSK" w:hAnsi="Dcijvb4J+FZFSK" w:eastAsia="Dcijvb4J+FZFSK"/>
                <w:color w:val="000000"/>
                <w:w w:val="98"/>
                <w:sz w:val="18"/>
              </w:rPr>
              <w:t>品生产</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审批及</w:t>
            </w:r>
            <w:r>
              <w:rPr>
                <w:rFonts w:ascii="Dcijvb4J+FZFSK" w:hAnsi="Dcijvb4J+FZFSK" w:eastAsia="Dcijvb4J+FZFSK"/>
                <w:color w:val="000000"/>
                <w:spacing w:val="-2"/>
                <w:w w:val="98"/>
                <w:sz w:val="18"/>
              </w:rPr>
              <w:t>利用</w:t>
            </w:r>
            <w:r>
              <w:rPr>
                <w:rFonts w:ascii="Dcijvb4J+FZFSK" w:hAnsi="Dcijvb4J+FZFSK" w:eastAsia="Dcijvb4J+FZFSK"/>
                <w:color w:val="000000"/>
                <w:w w:val="98"/>
                <w:sz w:val="18"/>
              </w:rPr>
              <w:t>新材料</w:t>
            </w:r>
            <w:r>
              <w:rPr>
                <w:rFonts w:ascii="Dcijvb4J+FZFSK" w:hAnsi="Dcijvb4J+FZFSK" w:eastAsia="Dcijvb4J+FZFSK"/>
                <w:color w:val="000000"/>
                <w:spacing w:val="-2"/>
                <w:w w:val="98"/>
                <w:sz w:val="18"/>
              </w:rPr>
              <w:t>、新</w:t>
            </w:r>
            <w:r>
              <w:rPr>
                <w:rFonts w:ascii="Dcijvb4J+FZFSK" w:hAnsi="Dcijvb4J+FZFSK" w:eastAsia="Dcijvb4J+FZFSK"/>
                <w:color w:val="000000"/>
                <w:w w:val="98"/>
                <w:sz w:val="18"/>
              </w:rPr>
              <w:t>工艺技</w:t>
            </w:r>
            <w:r>
              <w:rPr>
                <w:rFonts w:ascii="Dcijvb4J+FZFSK" w:hAnsi="Dcijvb4J+FZFSK" w:eastAsia="Dcijvb4J+FZFSK"/>
                <w:color w:val="000000"/>
                <w:spacing w:val="-2"/>
                <w:w w:val="98"/>
                <w:sz w:val="18"/>
              </w:rPr>
              <w:t>术、</w:t>
            </w:r>
            <w:r>
              <w:rPr>
                <w:rFonts w:ascii="Dcijvb4J+FZFSK" w:hAnsi="Dcijvb4J+FZFSK" w:eastAsia="Dcijvb4J+FZFSK"/>
                <w:color w:val="000000"/>
                <w:w w:val="98"/>
                <w:sz w:val="18"/>
              </w:rPr>
              <w:t>新</w:t>
            </w:r>
          </w:p>
          <w:p w14:paraId="37E51A65">
            <w:pPr>
              <w:widowControl/>
              <w:autoSpaceDE w:val="0"/>
              <w:autoSpaceDN w:val="0"/>
              <w:spacing w:before="62" w:after="0" w:line="194" w:lineRule="exact"/>
              <w:ind w:left="36" w:right="0" w:firstLine="0"/>
              <w:jc w:val="left"/>
            </w:pPr>
            <w:r>
              <w:rPr>
                <w:rFonts w:ascii="Dcijvb4J+FZFSK" w:hAnsi="Dcijvb4J+FZFSK" w:eastAsia="Dcijvb4J+FZFSK"/>
                <w:color w:val="000000"/>
                <w:w w:val="98"/>
                <w:sz w:val="18"/>
              </w:rPr>
              <w:t>杀</w:t>
            </w:r>
            <w:r>
              <w:rPr>
                <w:rFonts w:ascii="Dcijvb4J+FZFSK" w:hAnsi="Dcijvb4J+FZFSK" w:eastAsia="Dcijvb4J+FZFSK"/>
                <w:color w:val="000000"/>
                <w:spacing w:val="-2"/>
                <w:w w:val="98"/>
                <w:sz w:val="18"/>
              </w:rPr>
              <w:t>菌原</w:t>
            </w:r>
            <w:r>
              <w:rPr>
                <w:rFonts w:ascii="Dcijvb4J+FZFSK" w:hAnsi="Dcijvb4J+FZFSK" w:eastAsia="Dcijvb4J+FZFSK"/>
                <w:color w:val="000000"/>
                <w:w w:val="98"/>
                <w:sz w:val="18"/>
              </w:rPr>
              <w:t>理生产</w:t>
            </w:r>
            <w:r>
              <w:rPr>
                <w:rFonts w:ascii="Dcijvb4J+FZFSK" w:hAnsi="Dcijvb4J+FZFSK" w:eastAsia="Dcijvb4J+FZFSK"/>
                <w:color w:val="000000"/>
                <w:spacing w:val="-2"/>
                <w:w w:val="98"/>
                <w:sz w:val="18"/>
              </w:rPr>
              <w:t>消毒</w:t>
            </w:r>
            <w:r>
              <w:rPr>
                <w:rFonts w:ascii="Dcijvb4J+FZFSK" w:hAnsi="Dcijvb4J+FZFSK" w:eastAsia="Dcijvb4J+FZFSK"/>
                <w:color w:val="000000"/>
                <w:w w:val="98"/>
                <w:sz w:val="18"/>
              </w:rPr>
              <w:t>产品审批</w:t>
            </w:r>
          </w:p>
          <w:p w14:paraId="085C08D5">
            <w:pPr>
              <w:widowControl/>
              <w:autoSpaceDE w:val="0"/>
              <w:autoSpaceDN w:val="0"/>
              <w:spacing w:before="334" w:after="0" w:line="194" w:lineRule="exact"/>
              <w:ind w:left="36" w:right="0" w:firstLine="0"/>
              <w:jc w:val="left"/>
            </w:pPr>
            <w:r>
              <w:rPr>
                <w:rFonts w:ascii="Dcijvb4J+FZFSK" w:hAnsi="Dcijvb4J+FZFSK" w:eastAsia="Dcijvb4J+FZFSK"/>
                <w:color w:val="000000"/>
                <w:w w:val="98"/>
                <w:sz w:val="18"/>
              </w:rPr>
              <w:t>运</w:t>
            </w:r>
            <w:r>
              <w:rPr>
                <w:rFonts w:ascii="Dcijvb4J+FZFSK" w:hAnsi="Dcijvb4J+FZFSK" w:eastAsia="Dcijvb4J+FZFSK"/>
                <w:color w:val="000000"/>
                <w:spacing w:val="-2"/>
                <w:w w:val="98"/>
                <w:sz w:val="18"/>
              </w:rPr>
              <w:t>输高</w:t>
            </w:r>
            <w:r>
              <w:rPr>
                <w:rFonts w:ascii="Dcijvb4J+FZFSK" w:hAnsi="Dcijvb4J+FZFSK" w:eastAsia="Dcijvb4J+FZFSK"/>
                <w:color w:val="000000"/>
                <w:w w:val="98"/>
                <w:sz w:val="18"/>
              </w:rPr>
              <w:t>致病性</w:t>
            </w:r>
            <w:r>
              <w:rPr>
                <w:rFonts w:ascii="Dcijvb4J+FZFSK" w:hAnsi="Dcijvb4J+FZFSK" w:eastAsia="Dcijvb4J+FZFSK"/>
                <w:color w:val="000000"/>
                <w:spacing w:val="-2"/>
                <w:w w:val="98"/>
                <w:sz w:val="18"/>
              </w:rPr>
              <w:t>病原</w:t>
            </w:r>
            <w:r>
              <w:rPr>
                <w:rFonts w:ascii="Dcijvb4J+FZFSK" w:hAnsi="Dcijvb4J+FZFSK" w:eastAsia="Dcijvb4J+FZFSK"/>
                <w:color w:val="000000"/>
                <w:w w:val="98"/>
                <w:sz w:val="18"/>
              </w:rPr>
              <w:t>微生物</w:t>
            </w:r>
            <w:r>
              <w:rPr>
                <w:rFonts w:ascii="Dcijvb4J+FZFSK" w:hAnsi="Dcijvb4J+FZFSK" w:eastAsia="Dcijvb4J+FZFSK"/>
                <w:color w:val="000000"/>
                <w:spacing w:val="-2"/>
                <w:w w:val="98"/>
                <w:sz w:val="18"/>
              </w:rPr>
              <w:t>菌、</w:t>
            </w:r>
            <w:r>
              <w:rPr>
                <w:rFonts w:ascii="Dcijvb4J+FZFSK" w:hAnsi="Dcijvb4J+FZFSK" w:eastAsia="Dcijvb4J+FZFSK"/>
                <w:color w:val="000000"/>
                <w:w w:val="98"/>
                <w:sz w:val="18"/>
              </w:rPr>
              <w:t>毒种或</w:t>
            </w:r>
            <w:r>
              <w:rPr>
                <w:rFonts w:ascii="Dcijvb4J+FZFSK" w:hAnsi="Dcijvb4J+FZFSK" w:eastAsia="Dcijvb4J+FZFSK"/>
                <w:color w:val="000000"/>
                <w:spacing w:val="-2"/>
                <w:w w:val="98"/>
                <w:sz w:val="18"/>
              </w:rPr>
              <w:t>者样</w:t>
            </w:r>
            <w:r>
              <w:rPr>
                <w:rFonts w:ascii="Dcijvb4J+FZFSK" w:hAnsi="Dcijvb4J+FZFSK" w:eastAsia="Dcijvb4J+FZFSK"/>
                <w:color w:val="000000"/>
                <w:w w:val="98"/>
                <w:sz w:val="18"/>
              </w:rPr>
              <w:t>本审批</w:t>
            </w:r>
          </w:p>
          <w:p w14:paraId="562C70E4">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饮</w:t>
            </w:r>
            <w:r>
              <w:rPr>
                <w:rFonts w:ascii="Dcijvb4J+FZFSK" w:hAnsi="Dcijvb4J+FZFSK" w:eastAsia="Dcijvb4J+FZFSK"/>
                <w:color w:val="000000"/>
                <w:spacing w:val="-2"/>
                <w:w w:val="98"/>
                <w:sz w:val="18"/>
              </w:rPr>
              <w:t>用水</w:t>
            </w:r>
            <w:r>
              <w:rPr>
                <w:rFonts w:ascii="Dcijvb4J+FZFSK" w:hAnsi="Dcijvb4J+FZFSK" w:eastAsia="Dcijvb4J+FZFSK"/>
                <w:color w:val="000000"/>
                <w:w w:val="98"/>
                <w:sz w:val="18"/>
              </w:rPr>
              <w:t>供水单</w:t>
            </w:r>
            <w:r>
              <w:rPr>
                <w:rFonts w:ascii="Dcijvb4J+FZFSK" w:hAnsi="Dcijvb4J+FZFSK" w:eastAsia="Dcijvb4J+FZFSK"/>
                <w:color w:val="000000"/>
                <w:spacing w:val="-2"/>
                <w:w w:val="98"/>
                <w:sz w:val="18"/>
              </w:rPr>
              <w:t>位、</w:t>
            </w:r>
            <w:r>
              <w:rPr>
                <w:rFonts w:ascii="Dcijvb4J+FZFSK" w:hAnsi="Dcijvb4J+FZFSK" w:eastAsia="Dcijvb4J+FZFSK"/>
                <w:color w:val="000000"/>
                <w:w w:val="98"/>
                <w:sz w:val="18"/>
              </w:rPr>
              <w:t>涉及饮</w:t>
            </w:r>
            <w:r>
              <w:rPr>
                <w:rFonts w:ascii="Dcijvb4J+FZFSK" w:hAnsi="Dcijvb4J+FZFSK" w:eastAsia="Dcijvb4J+FZFSK"/>
                <w:color w:val="000000"/>
                <w:spacing w:val="-2"/>
                <w:w w:val="98"/>
                <w:sz w:val="18"/>
              </w:rPr>
              <w:t>用水</w:t>
            </w:r>
            <w:r>
              <w:rPr>
                <w:rFonts w:ascii="Dcijvb4J+FZFSK" w:hAnsi="Dcijvb4J+FZFSK" w:eastAsia="Dcijvb4J+FZFSK"/>
                <w:color w:val="000000"/>
                <w:w w:val="98"/>
                <w:sz w:val="18"/>
              </w:rPr>
              <w:t>卫生安</w:t>
            </w:r>
            <w:r>
              <w:rPr>
                <w:rFonts w:ascii="Dcijvb4J+FZFSK" w:hAnsi="Dcijvb4J+FZFSK" w:eastAsia="Dcijvb4J+FZFSK"/>
                <w:color w:val="000000"/>
                <w:spacing w:val="-2"/>
                <w:w w:val="98"/>
                <w:sz w:val="18"/>
              </w:rPr>
              <w:t>全产</w:t>
            </w:r>
            <w:r>
              <w:rPr>
                <w:rFonts w:ascii="Dcijvb4J+FZFSK" w:hAnsi="Dcijvb4J+FZFSK" w:eastAsia="Dcijvb4J+FZFSK"/>
                <w:color w:val="000000"/>
                <w:w w:val="98"/>
                <w:sz w:val="18"/>
              </w:rPr>
              <w:t>品卫生</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29901F9C">
            <w:pPr>
              <w:widowControl/>
              <w:autoSpaceDE w:val="0"/>
              <w:autoSpaceDN w:val="0"/>
              <w:spacing w:before="7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家疾控局</w:t>
            </w:r>
          </w:p>
          <w:p w14:paraId="03CE5454">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海</w:t>
            </w:r>
            <w:r>
              <w:rPr>
                <w:rFonts w:ascii="Dcijvb4J+FZFSK" w:hAnsi="Dcijvb4J+FZFSK" w:eastAsia="Dcijvb4J+FZFSK"/>
                <w:color w:val="000000"/>
                <w:w w:val="98"/>
                <w:sz w:val="18"/>
              </w:rPr>
              <w:t>关总署</w:t>
            </w:r>
          </w:p>
          <w:p w14:paraId="283228A2">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家疾控局</w:t>
            </w:r>
          </w:p>
          <w:p w14:paraId="77F52C7B">
            <w:pPr>
              <w:widowControl/>
              <w:autoSpaceDE w:val="0"/>
              <w:autoSpaceDN w:val="0"/>
              <w:spacing w:before="316" w:after="0" w:line="234"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r>
              <w:rPr>
                <w:rFonts w:ascii="Dcijvb4J+FZFSK" w:hAnsi="Dcijvb4J+FZFSK" w:eastAsia="Dcijvb4J+FZFSK"/>
                <w:color w:val="000000"/>
                <w:spacing w:val="-2"/>
                <w:w w:val="98"/>
                <w:sz w:val="18"/>
              </w:rPr>
              <w:t>农</w:t>
            </w:r>
            <w:r>
              <w:rPr>
                <w:rFonts w:ascii="Dcijvb4J+FZFSK" w:hAnsi="Dcijvb4J+FZFSK" w:eastAsia="Dcijvb4J+FZFSK"/>
                <w:color w:val="000000"/>
                <w:w w:val="98"/>
                <w:sz w:val="18"/>
              </w:rPr>
              <w:t>业农村部</w:t>
            </w:r>
          </w:p>
          <w:p w14:paraId="0E153134">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家疾控局</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E276E63"/>
        </w:tc>
      </w:tr>
    </w:tbl>
    <w:p w14:paraId="5657E045">
      <w:pPr>
        <w:widowControl/>
        <w:autoSpaceDE w:val="0"/>
        <w:autoSpaceDN w:val="0"/>
        <w:spacing w:before="164" w:after="0" w:line="302" w:lineRule="exact"/>
        <w:ind w:left="0" w:right="0" w:firstLine="0"/>
        <w:jc w:val="center"/>
      </w:pPr>
      <w:r>
        <w:rPr>
          <w:rFonts w:ascii="WOSgMPVs+TimesNewRomanPSMT" w:hAnsi="WOSgMPVs+TimesNewRomanPSMT" w:eastAsia="WOSgMPVs+TimesNewRomanPSMT"/>
          <w:color w:val="000000"/>
          <w:spacing w:val="-1"/>
          <w:w w:val="101"/>
          <w:sz w:val="27"/>
        </w:rPr>
        <w:t>41</w:t>
      </w:r>
    </w:p>
    <w:p w14:paraId="5B49ED23">
      <w:pPr>
        <w:sectPr>
          <w:pgSz w:w="16840" w:h="12300"/>
          <w:pgMar w:top="986" w:right="1440" w:bottom="752" w:left="1440" w:header="720" w:footer="720" w:gutter="0"/>
          <w:cols w:equalWidth="0" w:num="1">
            <w:col w:w="13960"/>
          </w:cols>
          <w:docGrid w:linePitch="360" w:charSpace="0"/>
        </w:sectPr>
      </w:pPr>
    </w:p>
    <w:p w14:paraId="36E1C5E2">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73B1C66">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ADCC7E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B67A17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C4A8A3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767C52E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046BFD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7D0EA99">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08D68E8">
        <w:tblPrEx>
          <w:tblCellMar>
            <w:top w:w="0" w:type="dxa"/>
            <w:left w:w="108" w:type="dxa"/>
            <w:bottom w:w="0" w:type="dxa"/>
            <w:right w:w="108" w:type="dxa"/>
          </w:tblCellMar>
        </w:tblPrEx>
        <w:trPr>
          <w:trHeight w:val="225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5FD1D4E">
            <w:pPr>
              <w:widowControl/>
              <w:autoSpaceDE w:val="0"/>
              <w:autoSpaceDN w:val="0"/>
              <w:spacing w:before="1000" w:after="0" w:line="238" w:lineRule="exact"/>
              <w:ind w:left="0" w:right="0" w:firstLine="0"/>
              <w:jc w:val="center"/>
            </w:pPr>
            <w:r>
              <w:rPr>
                <w:rFonts w:ascii="WOSgMPVs+TimesNewRomanPSMT" w:hAnsi="WOSgMPVs+TimesNewRomanPSMT" w:eastAsia="WOSgMPVs+TimesNewRomanPSMT"/>
                <w:color w:val="000000"/>
                <w:w w:val="97"/>
                <w:sz w:val="22"/>
              </w:rPr>
              <w:t>82</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27500747">
            <w:pPr>
              <w:widowControl/>
              <w:autoSpaceDE w:val="0"/>
              <w:autoSpaceDN w:val="0"/>
              <w:spacing w:before="696" w:after="0" w:line="272" w:lineRule="exact"/>
              <w:ind w:left="32" w:right="144"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医疗机构不得</w:t>
            </w:r>
            <w:r>
              <w:rPr>
                <w:rFonts w:ascii="Dcijvb4J+FZFSK" w:hAnsi="Dcijvb4J+FZFSK" w:eastAsia="Dcijvb4J+FZFSK"/>
                <w:color w:val="000000"/>
                <w:w w:val="97"/>
                <w:sz w:val="22"/>
              </w:rPr>
              <w:t>配</w:t>
            </w:r>
            <w:r>
              <w:rPr>
                <w:rFonts w:ascii="Dcijvb4J+FZFSK" w:hAnsi="Dcijvb4J+FZFSK" w:eastAsia="Dcijvb4J+FZFSK"/>
                <w:color w:val="000000"/>
                <w:spacing w:val="-2"/>
                <w:w w:val="97"/>
                <w:sz w:val="22"/>
              </w:rPr>
              <w:t>制医疗制</w:t>
            </w:r>
            <w:r>
              <w:rPr>
                <w:rFonts w:ascii="Dcijvb4J+FZFSK" w:hAnsi="Dcijvb4J+FZFSK" w:eastAsia="Dcijvb4J+FZFSK"/>
                <w:color w:val="000000"/>
                <w:spacing w:val="8"/>
                <w:w w:val="97"/>
                <w:sz w:val="22"/>
              </w:rPr>
              <w:t>剂</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购买和使用特</w:t>
            </w:r>
            <w:r>
              <w:rPr>
                <w:rFonts w:ascii="Dcijvb4J+FZFSK" w:hAnsi="Dcijvb4J+FZFSK" w:eastAsia="Dcijvb4J+FZFSK"/>
                <w:color w:val="000000"/>
                <w:w w:val="97"/>
                <w:sz w:val="22"/>
              </w:rPr>
              <w:t>定</w:t>
            </w:r>
          </w:p>
          <w:p w14:paraId="2E4E382F">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药</w:t>
            </w:r>
            <w:r>
              <w:rPr>
                <w:rFonts w:ascii="Dcijvb4J+FZFSK" w:hAnsi="Dcijvb4J+FZFSK" w:eastAsia="Dcijvb4J+FZFSK"/>
                <w:color w:val="000000"/>
                <w:spacing w:val="2"/>
                <w:w w:val="97"/>
                <w:sz w:val="22"/>
              </w:rPr>
              <w:t>品</w:t>
            </w:r>
            <w:r>
              <w:rPr>
                <w:rFonts w:ascii="Dcijvb4J+FZFSK" w:hAnsi="Dcijvb4J+FZFSK" w:eastAsia="Dcijvb4J+FZFSK"/>
                <w:color w:val="000000"/>
                <w:w w:val="97"/>
                <w:sz w:val="22"/>
              </w:rPr>
              <w:t>、</w:t>
            </w:r>
            <w:r>
              <w:rPr>
                <w:rFonts w:ascii="Dcijvb4J+FZFSK" w:hAnsi="Dcijvb4J+FZFSK" w:eastAsia="Dcijvb4J+FZFSK"/>
                <w:color w:val="000000"/>
                <w:spacing w:val="-2"/>
                <w:w w:val="97"/>
                <w:sz w:val="22"/>
              </w:rPr>
              <w:t>医疗器</w:t>
            </w:r>
            <w:r>
              <w:rPr>
                <w:rFonts w:ascii="Dcijvb4J+FZFSK" w:hAnsi="Dcijvb4J+FZFSK" w:eastAsia="Dcijvb4J+FZFSK"/>
                <w:color w:val="000000"/>
                <w:w w:val="97"/>
                <w:sz w:val="22"/>
              </w:rPr>
              <w:t>械</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095FD05">
            <w:pPr>
              <w:widowControl/>
              <w:autoSpaceDE w:val="0"/>
              <w:autoSpaceDN w:val="0"/>
              <w:spacing w:before="101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0CFA0378">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构配制</w:t>
            </w:r>
            <w:r>
              <w:rPr>
                <w:rFonts w:ascii="Dcijvb4J+FZFSK" w:hAnsi="Dcijvb4J+FZFSK" w:eastAsia="Dcijvb4J+FZFSK"/>
                <w:color w:val="000000"/>
                <w:spacing w:val="-2"/>
                <w:w w:val="98"/>
                <w:sz w:val="18"/>
              </w:rPr>
              <w:t>制剂</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医疗</w:t>
            </w:r>
            <w:r>
              <w:rPr>
                <w:rFonts w:ascii="Dcijvb4J+FZFSK" w:hAnsi="Dcijvb4J+FZFSK" w:eastAsia="Dcijvb4J+FZFSK"/>
                <w:color w:val="000000"/>
                <w:w w:val="98"/>
                <w:sz w:val="18"/>
              </w:rPr>
              <w:t>机构配</w:t>
            </w:r>
            <w:r>
              <w:rPr>
                <w:rFonts w:ascii="Dcijvb4J+FZFSK" w:hAnsi="Dcijvb4J+FZFSK" w:eastAsia="Dcijvb4J+FZFSK"/>
                <w:color w:val="000000"/>
                <w:spacing w:val="-2"/>
                <w:w w:val="98"/>
                <w:sz w:val="18"/>
              </w:rPr>
              <w:t>制的</w:t>
            </w:r>
            <w:r>
              <w:rPr>
                <w:rFonts w:ascii="Dcijvb4J+FZFSK" w:hAnsi="Dcijvb4J+FZFSK" w:eastAsia="Dcijvb4J+FZFSK"/>
                <w:color w:val="000000"/>
                <w:w w:val="98"/>
                <w:sz w:val="18"/>
              </w:rPr>
              <w:t>制剂品</w:t>
            </w:r>
            <w:r>
              <w:rPr>
                <w:rFonts w:ascii="Dcijvb4J+FZFSK" w:hAnsi="Dcijvb4J+FZFSK" w:eastAsia="Dcijvb4J+FZFSK"/>
                <w:color w:val="000000"/>
                <w:spacing w:val="-2"/>
                <w:w w:val="98"/>
                <w:sz w:val="18"/>
              </w:rPr>
              <w:t>种注</w:t>
            </w:r>
            <w:r>
              <w:rPr>
                <w:rFonts w:ascii="Dcijvb4J+FZFSK" w:hAnsi="Dcijvb4J+FZFSK" w:eastAsia="Dcijvb4J+FZFSK"/>
                <w:color w:val="000000"/>
                <w:w w:val="98"/>
                <w:sz w:val="18"/>
              </w:rPr>
              <w:t>册审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调剂审批</w:t>
            </w:r>
          </w:p>
          <w:p w14:paraId="30CEC523">
            <w:pPr>
              <w:widowControl/>
              <w:autoSpaceDE w:val="0"/>
              <w:autoSpaceDN w:val="0"/>
              <w:spacing w:before="256" w:after="0" w:line="194" w:lineRule="exact"/>
              <w:ind w:left="36" w:right="0"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构购用</w:t>
            </w:r>
            <w:r>
              <w:rPr>
                <w:rFonts w:ascii="Dcijvb4J+FZFSK" w:hAnsi="Dcijvb4J+FZFSK" w:eastAsia="Dcijvb4J+FZFSK"/>
                <w:color w:val="000000"/>
                <w:spacing w:val="-2"/>
                <w:w w:val="98"/>
                <w:sz w:val="18"/>
              </w:rPr>
              <w:t>麻醉</w:t>
            </w:r>
            <w:r>
              <w:rPr>
                <w:rFonts w:ascii="Dcijvb4J+FZFSK" w:hAnsi="Dcijvb4J+FZFSK" w:eastAsia="Dcijvb4J+FZFSK"/>
                <w:color w:val="000000"/>
                <w:w w:val="98"/>
                <w:sz w:val="18"/>
              </w:rPr>
              <w:t>药品、</w:t>
            </w:r>
            <w:r>
              <w:rPr>
                <w:rFonts w:ascii="Dcijvb4J+FZFSK" w:hAnsi="Dcijvb4J+FZFSK" w:eastAsia="Dcijvb4J+FZFSK"/>
                <w:color w:val="000000"/>
                <w:spacing w:val="-2"/>
                <w:w w:val="98"/>
                <w:sz w:val="18"/>
              </w:rPr>
              <w:t>第一</w:t>
            </w:r>
            <w:r>
              <w:rPr>
                <w:rFonts w:ascii="Dcijvb4J+FZFSK" w:hAnsi="Dcijvb4J+FZFSK" w:eastAsia="Dcijvb4J+FZFSK"/>
                <w:color w:val="000000"/>
                <w:w w:val="98"/>
                <w:sz w:val="18"/>
              </w:rPr>
              <w:t>类精神</w:t>
            </w:r>
            <w:r>
              <w:rPr>
                <w:rFonts w:ascii="Dcijvb4J+FZFSK" w:hAnsi="Dcijvb4J+FZFSK" w:eastAsia="Dcijvb4J+FZFSK"/>
                <w:color w:val="000000"/>
                <w:spacing w:val="-2"/>
                <w:w w:val="98"/>
                <w:sz w:val="18"/>
              </w:rPr>
              <w:t>药品</w:t>
            </w:r>
            <w:r>
              <w:rPr>
                <w:rFonts w:ascii="Dcijvb4J+FZFSK" w:hAnsi="Dcijvb4J+FZFSK" w:eastAsia="Dcijvb4J+FZFSK"/>
                <w:color w:val="000000"/>
                <w:w w:val="98"/>
                <w:sz w:val="18"/>
              </w:rPr>
              <w:t>许可</w:t>
            </w:r>
          </w:p>
          <w:p w14:paraId="5E48E74B">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疗单</w:t>
            </w:r>
            <w:r>
              <w:rPr>
                <w:rFonts w:ascii="Dcijvb4J+FZFSK" w:hAnsi="Dcijvb4J+FZFSK" w:eastAsia="Dcijvb4J+FZFSK"/>
                <w:color w:val="000000"/>
                <w:w w:val="98"/>
                <w:sz w:val="18"/>
              </w:rPr>
              <w:t>位使用</w:t>
            </w:r>
            <w:r>
              <w:rPr>
                <w:rFonts w:ascii="Dcijvb4J+FZFSK" w:hAnsi="Dcijvb4J+FZFSK" w:eastAsia="Dcijvb4J+FZFSK"/>
                <w:color w:val="000000"/>
                <w:spacing w:val="-2"/>
                <w:w w:val="98"/>
                <w:sz w:val="18"/>
              </w:rPr>
              <w:t>放射</w:t>
            </w:r>
            <w:r>
              <w:rPr>
                <w:rFonts w:ascii="Dcijvb4J+FZFSK" w:hAnsi="Dcijvb4J+FZFSK" w:eastAsia="Dcijvb4J+FZFSK"/>
                <w:color w:val="000000"/>
                <w:w w:val="98"/>
                <w:sz w:val="18"/>
              </w:rPr>
              <w:t>性药品</w:t>
            </w:r>
            <w:r>
              <w:rPr>
                <w:rFonts w:ascii="Dcijvb4J+FZFSK" w:hAnsi="Dcijvb4J+FZFSK" w:eastAsia="Dcijvb4J+FZFSK"/>
                <w:color w:val="000000"/>
                <w:spacing w:val="-2"/>
                <w:w w:val="98"/>
                <w:sz w:val="18"/>
              </w:rPr>
              <w:t>（三</w:t>
            </w:r>
            <w:r>
              <w:rPr>
                <w:rFonts w:ascii="Dcijvb4J+FZFSK" w:hAnsi="Dcijvb4J+FZFSK" w:eastAsia="Dcijvb4J+FZFSK"/>
                <w:color w:val="000000"/>
                <w:w w:val="98"/>
                <w:sz w:val="18"/>
              </w:rPr>
              <w:t>、四类</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359B0E9F">
            <w:pPr>
              <w:widowControl/>
              <w:autoSpaceDE w:val="0"/>
              <w:autoSpaceDN w:val="0"/>
              <w:spacing w:before="214" w:after="0" w:line="236" w:lineRule="exact"/>
              <w:ind w:left="36" w:right="144" w:firstLine="0"/>
              <w:jc w:val="left"/>
            </w:pPr>
            <w:r>
              <w:rPr>
                <w:rFonts w:ascii="Dcijvb4J+FZFSK" w:hAnsi="Dcijvb4J+FZFSK" w:eastAsia="Dcijvb4J+FZFSK"/>
                <w:color w:val="000000"/>
                <w:w w:val="98"/>
                <w:sz w:val="18"/>
              </w:rPr>
              <w:t>医</w:t>
            </w:r>
            <w:r>
              <w:rPr>
                <w:rFonts w:ascii="Dcijvb4J+FZFSK" w:hAnsi="Dcijvb4J+FZFSK" w:eastAsia="Dcijvb4J+FZFSK"/>
                <w:color w:val="000000"/>
                <w:spacing w:val="-2"/>
                <w:w w:val="98"/>
                <w:sz w:val="18"/>
              </w:rPr>
              <w:t>疗机</w:t>
            </w:r>
            <w:r>
              <w:rPr>
                <w:rFonts w:ascii="Dcijvb4J+FZFSK" w:hAnsi="Dcijvb4J+FZFSK" w:eastAsia="Dcijvb4J+FZFSK"/>
                <w:color w:val="000000"/>
                <w:w w:val="98"/>
                <w:sz w:val="18"/>
              </w:rPr>
              <w:t>构因临</w:t>
            </w:r>
            <w:r>
              <w:rPr>
                <w:rFonts w:ascii="Dcijvb4J+FZFSK" w:hAnsi="Dcijvb4J+FZFSK" w:eastAsia="Dcijvb4J+FZFSK"/>
                <w:color w:val="000000"/>
                <w:spacing w:val="-2"/>
                <w:w w:val="98"/>
                <w:sz w:val="18"/>
              </w:rPr>
              <w:t>床急</w:t>
            </w:r>
            <w:r>
              <w:rPr>
                <w:rFonts w:ascii="Dcijvb4J+FZFSK" w:hAnsi="Dcijvb4J+FZFSK" w:eastAsia="Dcijvb4J+FZFSK"/>
                <w:color w:val="000000"/>
                <w:w w:val="98"/>
                <w:sz w:val="18"/>
              </w:rPr>
              <w:t>需进口</w:t>
            </w:r>
            <w:r>
              <w:rPr>
                <w:rFonts w:ascii="Dcijvb4J+FZFSK" w:hAnsi="Dcijvb4J+FZFSK" w:eastAsia="Dcijvb4J+FZFSK"/>
                <w:color w:val="000000"/>
                <w:spacing w:val="-2"/>
                <w:w w:val="98"/>
                <w:sz w:val="18"/>
              </w:rPr>
              <w:t>少量</w:t>
            </w:r>
            <w:r>
              <w:rPr>
                <w:rFonts w:ascii="Dcijvb4J+FZFSK" w:hAnsi="Dcijvb4J+FZFSK" w:eastAsia="Dcijvb4J+FZFSK"/>
                <w:color w:val="000000"/>
                <w:w w:val="98"/>
                <w:sz w:val="18"/>
              </w:rPr>
              <w:t>药品或</w:t>
            </w:r>
            <w:r>
              <w:rPr>
                <w:rFonts w:ascii="Dcijvb4J+FZFSK" w:hAnsi="Dcijvb4J+FZFSK" w:eastAsia="Dcijvb4J+FZFSK"/>
                <w:color w:val="000000"/>
                <w:spacing w:val="-2"/>
                <w:w w:val="98"/>
                <w:sz w:val="18"/>
              </w:rPr>
              <w:t>少量</w:t>
            </w:r>
            <w:r>
              <w:rPr>
                <w:rFonts w:ascii="Dcijvb4J+FZFSK" w:hAnsi="Dcijvb4J+FZFSK" w:eastAsia="Dcijvb4J+FZFSK"/>
                <w:color w:val="000000"/>
                <w:w w:val="98"/>
                <w:sz w:val="18"/>
              </w:rPr>
              <w:t>第二类</w:t>
            </w:r>
            <w:r>
              <w:rPr>
                <w:rFonts w:ascii="Dcijvb4J+FZFSK" w:hAnsi="Dcijvb4J+FZFSK" w:eastAsia="Dcijvb4J+FZFSK"/>
                <w:color w:val="000000"/>
                <w:spacing w:val="-2"/>
                <w:w w:val="98"/>
                <w:sz w:val="18"/>
              </w:rPr>
              <w:t>、第</w:t>
            </w:r>
            <w:r>
              <w:rPr>
                <w:rFonts w:ascii="Dcijvb4J+FZFSK" w:hAnsi="Dcijvb4J+FZFSK" w:eastAsia="Dcijvb4J+FZFSK"/>
                <w:color w:val="000000"/>
                <w:w w:val="98"/>
                <w:sz w:val="18"/>
              </w:rPr>
              <w:t>三类</w:t>
            </w:r>
            <w:r>
              <w:rPr>
                <w:rFonts w:ascii="Dcijvb4J+FZFSK" w:hAnsi="Dcijvb4J+FZFSK" w:eastAsia="Dcijvb4J+FZFSK"/>
                <w:color w:val="000000"/>
                <w:spacing w:val="-2"/>
                <w:w w:val="98"/>
                <w:sz w:val="18"/>
              </w:rPr>
              <w:t>医疗</w:t>
            </w:r>
            <w:r>
              <w:rPr>
                <w:rFonts w:ascii="Dcijvb4J+FZFSK" w:hAnsi="Dcijvb4J+FZFSK" w:eastAsia="Dcijvb4J+FZFSK"/>
                <w:color w:val="000000"/>
                <w:w w:val="98"/>
                <w:sz w:val="18"/>
              </w:rPr>
              <w:t>器械审批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22353D3D">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339641C">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家卫生</w:t>
            </w:r>
            <w:r>
              <w:rPr>
                <w:rFonts w:ascii="Dcijvb4J+FZFSK" w:hAnsi="Dcijvb4J+FZFSK" w:eastAsia="Dcijvb4J+FZFSK"/>
                <w:color w:val="000000"/>
                <w:spacing w:val="-2"/>
                <w:w w:val="98"/>
                <w:sz w:val="18"/>
              </w:rPr>
              <w:t>健康</w:t>
            </w:r>
            <w:r>
              <w:rPr>
                <w:rFonts w:ascii="Dcijvb4J+FZFSK" w:hAnsi="Dcijvb4J+FZFSK" w:eastAsia="Dcijvb4J+FZFSK"/>
                <w:color w:val="000000"/>
                <w:w w:val="98"/>
                <w:sz w:val="18"/>
              </w:rPr>
              <w:t>委</w:t>
            </w:r>
          </w:p>
          <w:p w14:paraId="153B58FD">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4F65EF3C">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DED8FEA"/>
        </w:tc>
      </w:tr>
      <w:tr w14:paraId="25F4A4FC">
        <w:tblPrEx>
          <w:tblCellMar>
            <w:top w:w="0" w:type="dxa"/>
            <w:left w:w="108" w:type="dxa"/>
            <w:bottom w:w="0" w:type="dxa"/>
            <w:right w:w="108" w:type="dxa"/>
          </w:tblCellMar>
        </w:tblPrEx>
        <w:trPr>
          <w:trHeight w:val="600"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35933341">
            <w:pPr>
              <w:widowControl/>
              <w:autoSpaceDE w:val="0"/>
              <w:autoSpaceDN w:val="0"/>
              <w:spacing w:before="170" w:after="0" w:line="250"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八</w:t>
            </w:r>
            <w:r>
              <w:rPr>
                <w:rFonts w:ascii="T8WoyVQK+FZHTK" w:hAnsi="T8WoyVQK+FZHTK" w:eastAsia="T8WoyVQK+FZHTK"/>
                <w:color w:val="000000"/>
                <w:w w:val="97"/>
                <w:sz w:val="22"/>
              </w:rPr>
              <w:t>）</w:t>
            </w:r>
            <w:r>
              <w:rPr>
                <w:rFonts w:ascii="T8WoyVQK+FZHTK" w:hAnsi="T8WoyVQK+FZHTK" w:eastAsia="T8WoyVQK+FZHTK"/>
                <w:color w:val="000000"/>
                <w:spacing w:val="-2"/>
                <w:w w:val="97"/>
                <w:sz w:val="22"/>
              </w:rPr>
              <w:t>文</w:t>
            </w:r>
            <w:r>
              <w:rPr>
                <w:rFonts w:ascii="T8WoyVQK+FZHTK" w:hAnsi="T8WoyVQK+FZHTK" w:eastAsia="T8WoyVQK+FZHTK"/>
                <w:color w:val="000000"/>
                <w:spacing w:val="2"/>
                <w:w w:val="97"/>
                <w:sz w:val="22"/>
              </w:rPr>
              <w:t>化</w:t>
            </w:r>
            <w:r>
              <w:rPr>
                <w:rFonts w:ascii="T8WoyVQK+FZHTK" w:hAnsi="T8WoyVQK+FZHTK" w:eastAsia="T8WoyVQK+FZHTK"/>
                <w:color w:val="000000"/>
                <w:w w:val="97"/>
                <w:sz w:val="22"/>
              </w:rPr>
              <w:t>、</w:t>
            </w:r>
            <w:r>
              <w:rPr>
                <w:rFonts w:ascii="T8WoyVQK+FZHTK" w:hAnsi="T8WoyVQK+FZHTK" w:eastAsia="T8WoyVQK+FZHTK"/>
                <w:color w:val="000000"/>
                <w:spacing w:val="-2"/>
                <w:w w:val="97"/>
                <w:sz w:val="22"/>
              </w:rPr>
              <w:t>体育和娱乐</w:t>
            </w:r>
            <w:r>
              <w:rPr>
                <w:rFonts w:ascii="T8WoyVQK+FZHTK" w:hAnsi="T8WoyVQK+FZHTK" w:eastAsia="T8WoyVQK+FZHTK"/>
                <w:color w:val="000000"/>
                <w:w w:val="97"/>
                <w:sz w:val="22"/>
              </w:rPr>
              <w:t>业</w:t>
            </w:r>
          </w:p>
        </w:tc>
      </w:tr>
      <w:tr w14:paraId="6100FA2C">
        <w:tblPrEx>
          <w:tblCellMar>
            <w:top w:w="0" w:type="dxa"/>
            <w:left w:w="108" w:type="dxa"/>
            <w:bottom w:w="0" w:type="dxa"/>
            <w:right w:w="108" w:type="dxa"/>
          </w:tblCellMar>
        </w:tblPrEx>
        <w:trPr>
          <w:trHeight w:val="2630"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02B2202">
            <w:pPr>
              <w:widowControl/>
              <w:autoSpaceDE w:val="0"/>
              <w:autoSpaceDN w:val="0"/>
              <w:spacing w:before="1200" w:after="0" w:line="238" w:lineRule="exact"/>
              <w:ind w:left="0" w:right="0" w:firstLine="0"/>
              <w:jc w:val="center"/>
            </w:pPr>
            <w:r>
              <w:rPr>
                <w:rFonts w:ascii="WOSgMPVs+TimesNewRomanPSMT" w:hAnsi="WOSgMPVs+TimesNewRomanPSMT" w:eastAsia="WOSgMPVs+TimesNewRomanPSMT"/>
                <w:color w:val="000000"/>
                <w:w w:val="97"/>
                <w:sz w:val="22"/>
              </w:rPr>
              <w:t>83</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16943959">
            <w:pPr>
              <w:widowControl/>
              <w:autoSpaceDE w:val="0"/>
              <w:autoSpaceDN w:val="0"/>
              <w:spacing w:before="104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不得从事考古</w:t>
            </w:r>
            <w:r>
              <w:rPr>
                <w:rFonts w:ascii="Dcijvb4J+FZFSK" w:hAnsi="Dcijvb4J+FZFSK" w:eastAsia="Dcijvb4J+FZFSK"/>
                <w:color w:val="000000"/>
                <w:w w:val="97"/>
                <w:sz w:val="22"/>
              </w:rPr>
              <w:t>发</w:t>
            </w:r>
          </w:p>
          <w:p w14:paraId="108AF2C8">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掘、</w:t>
            </w:r>
            <w:r>
              <w:rPr>
                <w:rFonts w:ascii="Dcijvb4J+FZFSK" w:hAnsi="Dcijvb4J+FZFSK" w:eastAsia="Dcijvb4J+FZFSK"/>
                <w:color w:val="000000"/>
                <w:spacing w:val="-2"/>
                <w:w w:val="97"/>
                <w:sz w:val="22"/>
              </w:rPr>
              <w:t>文物保护和经营等业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68C7730B">
            <w:pPr>
              <w:widowControl/>
              <w:autoSpaceDE w:val="0"/>
              <w:autoSpaceDN w:val="0"/>
              <w:spacing w:before="1214"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5497DDD6">
            <w:pPr>
              <w:widowControl/>
              <w:autoSpaceDE w:val="0"/>
              <w:autoSpaceDN w:val="0"/>
              <w:spacing w:before="160" w:after="0" w:line="194" w:lineRule="exact"/>
              <w:ind w:left="36" w:right="0" w:firstLine="0"/>
              <w:jc w:val="left"/>
            </w:pPr>
            <w:r>
              <w:rPr>
                <w:rFonts w:ascii="Dcijvb4J+FZFSK" w:hAnsi="Dcijvb4J+FZFSK" w:eastAsia="Dcijvb4J+FZFSK"/>
                <w:color w:val="000000"/>
                <w:w w:val="98"/>
                <w:sz w:val="18"/>
              </w:rPr>
              <w:t>文</w:t>
            </w:r>
            <w:r>
              <w:rPr>
                <w:rFonts w:ascii="Dcijvb4J+FZFSK" w:hAnsi="Dcijvb4J+FZFSK" w:eastAsia="Dcijvb4J+FZFSK"/>
                <w:color w:val="000000"/>
                <w:spacing w:val="-2"/>
                <w:w w:val="98"/>
                <w:sz w:val="18"/>
              </w:rPr>
              <w:t>物保</w:t>
            </w:r>
            <w:r>
              <w:rPr>
                <w:rFonts w:ascii="Dcijvb4J+FZFSK" w:hAnsi="Dcijvb4J+FZFSK" w:eastAsia="Dcijvb4J+FZFSK"/>
                <w:color w:val="000000"/>
                <w:w w:val="98"/>
                <w:sz w:val="18"/>
              </w:rPr>
              <w:t>护工程</w:t>
            </w:r>
            <w:r>
              <w:rPr>
                <w:rFonts w:ascii="Dcijvb4J+FZFSK" w:hAnsi="Dcijvb4J+FZFSK" w:eastAsia="Dcijvb4J+FZFSK"/>
                <w:color w:val="000000"/>
                <w:spacing w:val="-2"/>
                <w:w w:val="98"/>
                <w:sz w:val="18"/>
              </w:rPr>
              <w:t>施工</w:t>
            </w:r>
            <w:r>
              <w:rPr>
                <w:rFonts w:ascii="Dcijvb4J+FZFSK" w:hAnsi="Dcijvb4J+FZFSK" w:eastAsia="Dcijvb4J+FZFSK"/>
                <w:color w:val="000000"/>
                <w:w w:val="98"/>
                <w:sz w:val="18"/>
              </w:rPr>
              <w:t>、监理</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审批</w:t>
            </w:r>
          </w:p>
          <w:p w14:paraId="407B0E4F">
            <w:pPr>
              <w:widowControl/>
              <w:autoSpaceDE w:val="0"/>
              <w:autoSpaceDN w:val="0"/>
              <w:spacing w:before="208" w:after="0" w:line="322" w:lineRule="exact"/>
              <w:ind w:left="36" w:right="144" w:firstLine="0"/>
              <w:jc w:val="left"/>
            </w:pPr>
            <w:r>
              <w:rPr>
                <w:rFonts w:ascii="Dcijvb4J+FZFSK" w:hAnsi="Dcijvb4J+FZFSK" w:eastAsia="Dcijvb4J+FZFSK"/>
                <w:color w:val="000000"/>
                <w:w w:val="98"/>
                <w:sz w:val="18"/>
              </w:rPr>
              <w:t>考</w:t>
            </w:r>
            <w:r>
              <w:rPr>
                <w:rFonts w:ascii="Dcijvb4J+FZFSK" w:hAnsi="Dcijvb4J+FZFSK" w:eastAsia="Dcijvb4J+FZFSK"/>
                <w:color w:val="000000"/>
                <w:spacing w:val="-2"/>
                <w:w w:val="98"/>
                <w:sz w:val="18"/>
              </w:rPr>
              <w:t>古发</w:t>
            </w:r>
            <w:r>
              <w:rPr>
                <w:rFonts w:ascii="Dcijvb4J+FZFSK" w:hAnsi="Dcijvb4J+FZFSK" w:eastAsia="Dcijvb4J+FZFSK"/>
                <w:color w:val="000000"/>
                <w:w w:val="98"/>
                <w:sz w:val="18"/>
              </w:rPr>
              <w:t>掘资质</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r>
              <w:br w:type="textWrapping"/>
            </w:r>
            <w:r>
              <w:rPr>
                <w:rFonts w:ascii="Dcijvb4J+FZFSK" w:hAnsi="Dcijvb4J+FZFSK" w:eastAsia="Dcijvb4J+FZFSK"/>
                <w:color w:val="000000"/>
                <w:w w:val="98"/>
                <w:sz w:val="18"/>
              </w:rPr>
              <w:t>馆</w:t>
            </w:r>
            <w:r>
              <w:rPr>
                <w:rFonts w:ascii="Dcijvb4J+FZFSK" w:hAnsi="Dcijvb4J+FZFSK" w:eastAsia="Dcijvb4J+FZFSK"/>
                <w:color w:val="000000"/>
                <w:spacing w:val="-2"/>
                <w:w w:val="98"/>
                <w:sz w:val="18"/>
              </w:rPr>
              <w:t>藏文</w:t>
            </w:r>
            <w:r>
              <w:rPr>
                <w:rFonts w:ascii="Dcijvb4J+FZFSK" w:hAnsi="Dcijvb4J+FZFSK" w:eastAsia="Dcijvb4J+FZFSK"/>
                <w:color w:val="000000"/>
                <w:w w:val="98"/>
                <w:sz w:val="18"/>
              </w:rPr>
              <w:t>物修复</w:t>
            </w:r>
            <w:r>
              <w:rPr>
                <w:rFonts w:ascii="Dcijvb4J+FZFSK" w:hAnsi="Dcijvb4J+FZFSK" w:eastAsia="Dcijvb4J+FZFSK"/>
                <w:color w:val="000000"/>
                <w:spacing w:val="-2"/>
                <w:w w:val="98"/>
                <w:sz w:val="18"/>
              </w:rPr>
              <w:t>、复</w:t>
            </w:r>
            <w:r>
              <w:rPr>
                <w:rFonts w:ascii="Dcijvb4J+FZFSK" w:hAnsi="Dcijvb4J+FZFSK" w:eastAsia="Dcijvb4J+FZFSK"/>
                <w:color w:val="000000"/>
                <w:w w:val="98"/>
                <w:sz w:val="18"/>
              </w:rPr>
              <w:t>制、拓</w:t>
            </w:r>
            <w:r>
              <w:rPr>
                <w:rFonts w:ascii="Dcijvb4J+FZFSK" w:hAnsi="Dcijvb4J+FZFSK" w:eastAsia="Dcijvb4J+FZFSK"/>
                <w:color w:val="000000"/>
                <w:spacing w:val="-2"/>
                <w:w w:val="98"/>
                <w:sz w:val="18"/>
              </w:rPr>
              <w:t>印资</w:t>
            </w:r>
            <w:r>
              <w:rPr>
                <w:rFonts w:ascii="Dcijvb4J+FZFSK" w:hAnsi="Dcijvb4J+FZFSK" w:eastAsia="Dcijvb4J+FZFSK"/>
                <w:color w:val="000000"/>
                <w:w w:val="98"/>
                <w:sz w:val="18"/>
              </w:rPr>
              <w:t>质许可</w:t>
            </w:r>
            <w:r>
              <w:rPr>
                <w:rFonts w:ascii="Dcijvb4J+FZFSK" w:hAnsi="Dcijvb4J+FZFSK" w:eastAsia="Dcijvb4J+FZFSK"/>
                <w:color w:val="000000"/>
                <w:spacing w:val="-2"/>
                <w:w w:val="98"/>
                <w:sz w:val="18"/>
              </w:rPr>
              <w:t>及馆</w:t>
            </w:r>
            <w:r>
              <w:rPr>
                <w:rFonts w:ascii="Dcijvb4J+FZFSK" w:hAnsi="Dcijvb4J+FZFSK" w:eastAsia="Dcijvb4J+FZFSK"/>
                <w:color w:val="000000"/>
                <w:w w:val="98"/>
                <w:sz w:val="18"/>
              </w:rPr>
              <w:t>藏文物</w:t>
            </w:r>
            <w:r>
              <w:rPr>
                <w:rFonts w:ascii="Dcijvb4J+FZFSK" w:hAnsi="Dcijvb4J+FZFSK" w:eastAsia="Dcijvb4J+FZFSK"/>
                <w:color w:val="000000"/>
                <w:spacing w:val="-2"/>
                <w:w w:val="98"/>
                <w:sz w:val="18"/>
              </w:rPr>
              <w:t>修复</w:t>
            </w:r>
            <w:r>
              <w:rPr>
                <w:rFonts w:ascii="Dcijvb4J+FZFSK" w:hAnsi="Dcijvb4J+FZFSK" w:eastAsia="Dcijvb4J+FZFSK"/>
                <w:color w:val="000000"/>
                <w:w w:val="98"/>
                <w:sz w:val="18"/>
              </w:rPr>
              <w:t>、复</w:t>
            </w:r>
            <w:r>
              <w:rPr>
                <w:rFonts w:ascii="Dcijvb4J+FZFSK" w:hAnsi="Dcijvb4J+FZFSK" w:eastAsia="Dcijvb4J+FZFSK"/>
                <w:color w:val="000000"/>
                <w:spacing w:val="-2"/>
                <w:w w:val="98"/>
                <w:sz w:val="18"/>
              </w:rPr>
              <w:t>制、</w:t>
            </w:r>
            <w:r>
              <w:rPr>
                <w:rFonts w:ascii="Dcijvb4J+FZFSK" w:hAnsi="Dcijvb4J+FZFSK" w:eastAsia="Dcijvb4J+FZFSK"/>
                <w:color w:val="000000"/>
                <w:w w:val="98"/>
                <w:sz w:val="18"/>
              </w:rPr>
              <w:t>拓印许可</w:t>
            </w:r>
          </w:p>
          <w:p w14:paraId="32CA4BED">
            <w:pPr>
              <w:widowControl/>
              <w:autoSpaceDE w:val="0"/>
              <w:autoSpaceDN w:val="0"/>
              <w:spacing w:before="218" w:after="0" w:line="194" w:lineRule="exact"/>
              <w:ind w:left="36" w:right="0" w:firstLine="0"/>
              <w:jc w:val="left"/>
            </w:pPr>
            <w:r>
              <w:rPr>
                <w:rFonts w:ascii="Dcijvb4J+FZFSK" w:hAnsi="Dcijvb4J+FZFSK" w:eastAsia="Dcijvb4J+FZFSK"/>
                <w:color w:val="000000"/>
                <w:w w:val="98"/>
                <w:sz w:val="18"/>
              </w:rPr>
              <w:t>文</w:t>
            </w:r>
            <w:r>
              <w:rPr>
                <w:rFonts w:ascii="Dcijvb4J+FZFSK" w:hAnsi="Dcijvb4J+FZFSK" w:eastAsia="Dcijvb4J+FZFSK"/>
                <w:color w:val="000000"/>
                <w:spacing w:val="-2"/>
                <w:w w:val="98"/>
                <w:sz w:val="18"/>
              </w:rPr>
              <w:t>物销</w:t>
            </w:r>
            <w:r>
              <w:rPr>
                <w:rFonts w:ascii="Dcijvb4J+FZFSK" w:hAnsi="Dcijvb4J+FZFSK" w:eastAsia="Dcijvb4J+FZFSK"/>
                <w:color w:val="000000"/>
                <w:w w:val="98"/>
                <w:sz w:val="18"/>
              </w:rPr>
              <w:t>售经营</w:t>
            </w:r>
            <w:r>
              <w:rPr>
                <w:rFonts w:ascii="Dcijvb4J+FZFSK" w:hAnsi="Dcijvb4J+FZFSK" w:eastAsia="Dcijvb4J+FZFSK"/>
                <w:color w:val="000000"/>
                <w:spacing w:val="-2"/>
                <w:w w:val="98"/>
                <w:sz w:val="18"/>
              </w:rPr>
              <w:t>许</w:t>
            </w:r>
            <w:r>
              <w:rPr>
                <w:rFonts w:ascii="Dcijvb4J+FZFSK" w:hAnsi="Dcijvb4J+FZFSK" w:eastAsia="Dcijvb4J+FZFSK"/>
                <w:color w:val="000000"/>
                <w:w w:val="98"/>
                <w:sz w:val="18"/>
              </w:rPr>
              <w:t>可</w:t>
            </w:r>
          </w:p>
          <w:p w14:paraId="2631095E">
            <w:pPr>
              <w:widowControl/>
              <w:autoSpaceDE w:val="0"/>
              <w:autoSpaceDN w:val="0"/>
              <w:spacing w:before="316" w:after="0" w:line="194" w:lineRule="exact"/>
              <w:ind w:left="36" w:right="0" w:firstLine="0"/>
              <w:jc w:val="left"/>
            </w:pPr>
            <w:r>
              <w:rPr>
                <w:rFonts w:ascii="Dcijvb4J+FZFSK" w:hAnsi="Dcijvb4J+FZFSK" w:eastAsia="Dcijvb4J+FZFSK"/>
                <w:color w:val="000000"/>
                <w:w w:val="98"/>
                <w:sz w:val="18"/>
              </w:rPr>
              <w:t>文</w:t>
            </w:r>
            <w:r>
              <w:rPr>
                <w:rFonts w:ascii="Dcijvb4J+FZFSK" w:hAnsi="Dcijvb4J+FZFSK" w:eastAsia="Dcijvb4J+FZFSK"/>
                <w:color w:val="000000"/>
                <w:spacing w:val="-2"/>
                <w:w w:val="98"/>
                <w:sz w:val="18"/>
              </w:rPr>
              <w:t>物拍</w:t>
            </w:r>
            <w:r>
              <w:rPr>
                <w:rFonts w:ascii="Dcijvb4J+FZFSK" w:hAnsi="Dcijvb4J+FZFSK" w:eastAsia="Dcijvb4J+FZFSK"/>
                <w:color w:val="000000"/>
                <w:w w:val="98"/>
                <w:sz w:val="18"/>
              </w:rPr>
              <w:t>卖经营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及标的</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核</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70E0BCEF">
            <w:pPr>
              <w:widowControl/>
              <w:autoSpaceDE w:val="0"/>
              <w:autoSpaceDN w:val="0"/>
              <w:spacing w:before="16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家文物局</w:t>
            </w:r>
          </w:p>
          <w:p w14:paraId="1AC2FB77">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家文物局</w:t>
            </w:r>
          </w:p>
          <w:p w14:paraId="00096370">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家文物局</w:t>
            </w:r>
          </w:p>
          <w:p w14:paraId="6BABAF8C">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家文物局</w:t>
            </w:r>
          </w:p>
          <w:p w14:paraId="675387DF">
            <w:pPr>
              <w:widowControl/>
              <w:autoSpaceDE w:val="0"/>
              <w:autoSpaceDN w:val="0"/>
              <w:spacing w:before="31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家文物局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BB367BD"/>
        </w:tc>
      </w:tr>
      <w:tr w14:paraId="4D55DFC3">
        <w:tblPrEx>
          <w:tblCellMar>
            <w:top w:w="0" w:type="dxa"/>
            <w:left w:w="108" w:type="dxa"/>
            <w:bottom w:w="0" w:type="dxa"/>
            <w:right w:w="108" w:type="dxa"/>
          </w:tblCellMar>
        </w:tblPrEx>
        <w:trPr>
          <w:trHeight w:val="197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FEC4E21">
            <w:pPr>
              <w:widowControl/>
              <w:autoSpaceDE w:val="0"/>
              <w:autoSpaceDN w:val="0"/>
              <w:spacing w:before="862" w:after="0" w:line="240" w:lineRule="exact"/>
              <w:ind w:left="0" w:right="0" w:firstLine="0"/>
              <w:jc w:val="center"/>
            </w:pPr>
            <w:r>
              <w:rPr>
                <w:rFonts w:ascii="WOSgMPVs+TimesNewRomanPSMT" w:hAnsi="WOSgMPVs+TimesNewRomanPSMT" w:eastAsia="WOSgMPVs+TimesNewRomanPSMT"/>
                <w:color w:val="000000"/>
                <w:w w:val="97"/>
                <w:sz w:val="22"/>
              </w:rPr>
              <w:t>84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2769A262">
            <w:pPr>
              <w:widowControl/>
              <w:autoSpaceDE w:val="0"/>
              <w:autoSpaceDN w:val="0"/>
              <w:spacing w:before="526"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不得设立出版</w:t>
            </w:r>
            <w:r>
              <w:rPr>
                <w:rFonts w:ascii="Dcijvb4J+FZFSK" w:hAnsi="Dcijvb4J+FZFSK" w:eastAsia="Dcijvb4J+FZFSK"/>
                <w:color w:val="000000"/>
                <w:w w:val="97"/>
                <w:sz w:val="22"/>
              </w:rPr>
              <w:t>传</w:t>
            </w:r>
            <w:r>
              <w:rPr>
                <w:rFonts w:ascii="Dcijvb4J+FZFSK" w:hAnsi="Dcijvb4J+FZFSK" w:eastAsia="Dcijvb4J+FZFSK"/>
                <w:color w:val="000000"/>
                <w:spacing w:val="-2"/>
                <w:w w:val="97"/>
                <w:sz w:val="22"/>
              </w:rPr>
              <w:t>媒机构或从事特定出版传媒</w:t>
            </w:r>
            <w:r>
              <w:rPr>
                <w:rFonts w:ascii="Dcijvb4J+FZFSK" w:hAnsi="Dcijvb4J+FZFSK" w:eastAsia="Dcijvb4J+FZFSK"/>
                <w:color w:val="000000"/>
                <w:w w:val="97"/>
                <w:sz w:val="22"/>
              </w:rPr>
              <w:t>相</w:t>
            </w:r>
            <w:r>
              <w:rPr>
                <w:rFonts w:ascii="Dcijvb4J+FZFSK" w:hAnsi="Dcijvb4J+FZFSK" w:eastAsia="Dcijvb4J+FZFSK"/>
                <w:color w:val="000000"/>
                <w:spacing w:val="-2"/>
                <w:w w:val="97"/>
                <w:sz w:val="22"/>
              </w:rPr>
              <w:t>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56E1386B">
            <w:pPr>
              <w:widowControl/>
              <w:autoSpaceDE w:val="0"/>
              <w:autoSpaceDN w:val="0"/>
              <w:spacing w:before="876"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60FAE85">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版单</w:t>
            </w:r>
            <w:r>
              <w:rPr>
                <w:rFonts w:ascii="Dcijvb4J+FZFSK" w:hAnsi="Dcijvb4J+FZFSK" w:eastAsia="Dcijvb4J+FZFSK"/>
                <w:color w:val="000000"/>
                <w:w w:val="98"/>
                <w:sz w:val="18"/>
              </w:rPr>
              <w:t>位设立</w:t>
            </w:r>
            <w:r>
              <w:rPr>
                <w:rFonts w:ascii="Dcijvb4J+FZFSK" w:hAnsi="Dcijvb4J+FZFSK" w:eastAsia="Dcijvb4J+FZFSK"/>
                <w:color w:val="000000"/>
                <w:spacing w:val="-2"/>
                <w:w w:val="98"/>
                <w:sz w:val="18"/>
              </w:rPr>
              <w:t>、变</w:t>
            </w:r>
            <w:r>
              <w:rPr>
                <w:rFonts w:ascii="Dcijvb4J+FZFSK" w:hAnsi="Dcijvb4J+FZFSK" w:eastAsia="Dcijvb4J+FZFSK"/>
                <w:color w:val="000000"/>
                <w:w w:val="98"/>
                <w:sz w:val="18"/>
              </w:rPr>
              <w:t>更、合</w:t>
            </w:r>
            <w:r>
              <w:rPr>
                <w:rFonts w:ascii="Dcijvb4J+FZFSK" w:hAnsi="Dcijvb4J+FZFSK" w:eastAsia="Dcijvb4J+FZFSK"/>
                <w:color w:val="000000"/>
                <w:spacing w:val="-2"/>
                <w:w w:val="98"/>
                <w:sz w:val="18"/>
              </w:rPr>
              <w:t>并、</w:t>
            </w:r>
            <w:r>
              <w:rPr>
                <w:rFonts w:ascii="Dcijvb4J+FZFSK" w:hAnsi="Dcijvb4J+FZFSK" w:eastAsia="Dcijvb4J+FZFSK"/>
                <w:color w:val="000000"/>
                <w:w w:val="98"/>
                <w:sz w:val="18"/>
              </w:rPr>
              <w:t>分立、</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分支机</w:t>
            </w:r>
            <w:r>
              <w:rPr>
                <w:rFonts w:ascii="Dcijvb4J+FZFSK" w:hAnsi="Dcijvb4J+FZFSK" w:eastAsia="Dcijvb4J+FZFSK"/>
                <w:color w:val="000000"/>
                <w:spacing w:val="-2"/>
                <w:w w:val="98"/>
                <w:sz w:val="18"/>
              </w:rPr>
              <w:t>构审</w:t>
            </w:r>
            <w:r>
              <w:rPr>
                <w:rFonts w:ascii="Dcijvb4J+FZFSK" w:hAnsi="Dcijvb4J+FZFSK" w:eastAsia="Dcijvb4J+FZFSK"/>
                <w:color w:val="000000"/>
                <w:w w:val="98"/>
                <w:sz w:val="18"/>
              </w:rPr>
              <w:t>批（</w:t>
            </w:r>
            <w:r>
              <w:rPr>
                <w:rFonts w:ascii="Dcijvb4J+FZFSK" w:hAnsi="Dcijvb4J+FZFSK" w:eastAsia="Dcijvb4J+FZFSK"/>
                <w:color w:val="000000"/>
                <w:spacing w:val="-2"/>
                <w:w w:val="98"/>
                <w:sz w:val="18"/>
              </w:rPr>
              <w:t>含专</w:t>
            </w:r>
            <w:r>
              <w:rPr>
                <w:rFonts w:ascii="Dcijvb4J+FZFSK" w:hAnsi="Dcijvb4J+FZFSK" w:eastAsia="Dcijvb4J+FZFSK"/>
                <w:color w:val="000000"/>
                <w:w w:val="98"/>
                <w:sz w:val="18"/>
              </w:rPr>
              <w:t>项出版</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范围变</w:t>
            </w:r>
            <w:r>
              <w:rPr>
                <w:rFonts w:ascii="Dcijvb4J+FZFSK" w:hAnsi="Dcijvb4J+FZFSK" w:eastAsia="Dcijvb4J+FZFSK"/>
                <w:color w:val="000000"/>
                <w:spacing w:val="-2"/>
                <w:w w:val="98"/>
                <w:sz w:val="18"/>
              </w:rPr>
              <w:t>更审</w:t>
            </w:r>
            <w:r>
              <w:rPr>
                <w:rFonts w:ascii="Dcijvb4J+FZFSK" w:hAnsi="Dcijvb4J+FZFSK" w:eastAsia="Dcijvb4J+FZFSK"/>
                <w:color w:val="000000"/>
                <w:w w:val="98"/>
                <w:sz w:val="18"/>
              </w:rPr>
              <w:t>批）</w:t>
            </w:r>
          </w:p>
          <w:p w14:paraId="24F069A9">
            <w:pPr>
              <w:widowControl/>
              <w:autoSpaceDE w:val="0"/>
              <w:autoSpaceDN w:val="0"/>
              <w:spacing w:before="138" w:after="0" w:line="234" w:lineRule="exact"/>
              <w:ind w:left="36" w:right="194" w:firstLine="0"/>
              <w:jc w:val="both"/>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版物</w:t>
            </w:r>
            <w:r>
              <w:rPr>
                <w:rFonts w:ascii="Dcijvb4J+FZFSK" w:hAnsi="Dcijvb4J+FZFSK" w:eastAsia="Dcijvb4J+FZFSK"/>
                <w:color w:val="000000"/>
                <w:w w:val="98"/>
                <w:sz w:val="18"/>
              </w:rPr>
              <w:t>批发、</w:t>
            </w:r>
            <w:r>
              <w:rPr>
                <w:rFonts w:ascii="Dcijvb4J+FZFSK" w:hAnsi="Dcijvb4J+FZFSK" w:eastAsia="Dcijvb4J+FZFSK"/>
                <w:color w:val="000000"/>
                <w:spacing w:val="-2"/>
                <w:w w:val="98"/>
                <w:sz w:val="18"/>
              </w:rPr>
              <w:t>零售</w:t>
            </w:r>
            <w:r>
              <w:rPr>
                <w:rFonts w:ascii="Dcijvb4J+FZFSK" w:hAnsi="Dcijvb4J+FZFSK" w:eastAsia="Dcijvb4J+FZFSK"/>
                <w:color w:val="000000"/>
                <w:w w:val="98"/>
                <w:sz w:val="18"/>
              </w:rPr>
              <w:t>业务经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可；音</w:t>
            </w:r>
            <w:r>
              <w:rPr>
                <w:rFonts w:ascii="Dcijvb4J+FZFSK" w:hAnsi="Dcijvb4J+FZFSK" w:eastAsia="Dcijvb4J+FZFSK"/>
                <w:color w:val="000000"/>
                <w:spacing w:val="-2"/>
                <w:w w:val="98"/>
                <w:sz w:val="18"/>
              </w:rPr>
              <w:t>像制</w:t>
            </w:r>
            <w:r>
              <w:rPr>
                <w:rFonts w:ascii="Dcijvb4J+FZFSK" w:hAnsi="Dcijvb4J+FZFSK" w:eastAsia="Dcijvb4J+FZFSK"/>
                <w:color w:val="000000"/>
                <w:w w:val="98"/>
                <w:sz w:val="18"/>
              </w:rPr>
              <w:t>品、电</w:t>
            </w:r>
            <w:r>
              <w:rPr>
                <w:rFonts w:ascii="Dcijvb4J+FZFSK" w:hAnsi="Dcijvb4J+FZFSK" w:eastAsia="Dcijvb4J+FZFSK"/>
                <w:color w:val="000000"/>
                <w:spacing w:val="-2"/>
                <w:w w:val="98"/>
                <w:sz w:val="18"/>
              </w:rPr>
              <w:t>子出</w:t>
            </w:r>
            <w:r>
              <w:rPr>
                <w:rFonts w:ascii="Dcijvb4J+FZFSK" w:hAnsi="Dcijvb4J+FZFSK" w:eastAsia="Dcijvb4J+FZFSK"/>
                <w:color w:val="000000"/>
                <w:w w:val="98"/>
                <w:sz w:val="18"/>
              </w:rPr>
              <w:t>版物</w:t>
            </w:r>
            <w:r>
              <w:rPr>
                <w:rFonts w:ascii="Dcijvb4J+FZFSK" w:hAnsi="Dcijvb4J+FZFSK" w:eastAsia="Dcijvb4J+FZFSK"/>
                <w:color w:val="000000"/>
                <w:spacing w:val="-2"/>
                <w:w w:val="98"/>
                <w:sz w:val="18"/>
              </w:rPr>
              <w:t>制作</w:t>
            </w:r>
            <w:r>
              <w:rPr>
                <w:rFonts w:ascii="Dcijvb4J+FZFSK" w:hAnsi="Dcijvb4J+FZFSK" w:eastAsia="Dcijvb4J+FZFSK"/>
                <w:color w:val="000000"/>
                <w:w w:val="98"/>
                <w:sz w:val="18"/>
              </w:rPr>
              <w:t>业务许</w:t>
            </w:r>
            <w:r>
              <w:rPr>
                <w:rFonts w:ascii="Dcijvb4J+FZFSK" w:hAnsi="Dcijvb4J+FZFSK" w:eastAsia="Dcijvb4J+FZFSK"/>
                <w:color w:val="000000"/>
                <w:spacing w:val="-2"/>
                <w:w w:val="98"/>
                <w:sz w:val="18"/>
              </w:rPr>
              <w:t>可；</w:t>
            </w:r>
            <w:r>
              <w:rPr>
                <w:rFonts w:ascii="Dcijvb4J+FZFSK" w:hAnsi="Dcijvb4J+FZFSK" w:eastAsia="Dcijvb4J+FZFSK"/>
                <w:color w:val="000000"/>
                <w:w w:val="98"/>
                <w:sz w:val="18"/>
              </w:rPr>
              <w:t>音像制</w:t>
            </w:r>
            <w:r>
              <w:rPr>
                <w:rFonts w:ascii="Dcijvb4J+FZFSK" w:hAnsi="Dcijvb4J+FZFSK" w:eastAsia="Dcijvb4J+FZFSK"/>
                <w:color w:val="000000"/>
                <w:spacing w:val="-2"/>
                <w:w w:val="98"/>
                <w:sz w:val="18"/>
              </w:rPr>
              <w:t>品、</w:t>
            </w:r>
            <w:r>
              <w:rPr>
                <w:rFonts w:ascii="Dcijvb4J+FZFSK" w:hAnsi="Dcijvb4J+FZFSK" w:eastAsia="Dcijvb4J+FZFSK"/>
                <w:color w:val="000000"/>
                <w:w w:val="98"/>
                <w:sz w:val="18"/>
              </w:rPr>
              <w:t>电子出</w:t>
            </w:r>
            <w:r>
              <w:rPr>
                <w:rFonts w:ascii="Dcijvb4J+FZFSK" w:hAnsi="Dcijvb4J+FZFSK" w:eastAsia="Dcijvb4J+FZFSK"/>
                <w:color w:val="000000"/>
                <w:spacing w:val="-2"/>
                <w:w w:val="98"/>
                <w:sz w:val="18"/>
              </w:rPr>
              <w:t>版物</w:t>
            </w:r>
            <w:r>
              <w:rPr>
                <w:rFonts w:ascii="Dcijvb4J+FZFSK" w:hAnsi="Dcijvb4J+FZFSK" w:eastAsia="Dcijvb4J+FZFSK"/>
                <w:color w:val="000000"/>
                <w:w w:val="98"/>
                <w:sz w:val="18"/>
              </w:rPr>
              <w:t>复制单</w:t>
            </w:r>
            <w:r>
              <w:rPr>
                <w:rFonts w:ascii="Dcijvb4J+FZFSK" w:hAnsi="Dcijvb4J+FZFSK" w:eastAsia="Dcijvb4J+FZFSK"/>
                <w:color w:val="000000"/>
                <w:spacing w:val="-2"/>
                <w:w w:val="98"/>
                <w:sz w:val="18"/>
              </w:rPr>
              <w:t>位设</w:t>
            </w:r>
            <w:r>
              <w:rPr>
                <w:rFonts w:ascii="Dcijvb4J+FZFSK" w:hAnsi="Dcijvb4J+FZFSK" w:eastAsia="Dcijvb4J+FZFSK"/>
                <w:color w:val="000000"/>
                <w:w w:val="98"/>
                <w:sz w:val="18"/>
              </w:rPr>
              <w:t>立、</w:t>
            </w:r>
            <w:r>
              <w:rPr>
                <w:rFonts w:ascii="Dcijvb4J+FZFSK" w:hAnsi="Dcijvb4J+FZFSK" w:eastAsia="Dcijvb4J+FZFSK"/>
                <w:color w:val="000000"/>
                <w:spacing w:val="-2"/>
                <w:w w:val="98"/>
                <w:sz w:val="18"/>
              </w:rPr>
              <w:t>变更</w:t>
            </w:r>
            <w:r>
              <w:rPr>
                <w:rFonts w:ascii="Dcijvb4J+FZFSK" w:hAnsi="Dcijvb4J+FZFSK" w:eastAsia="Dcijvb4J+FZFSK"/>
                <w:color w:val="000000"/>
                <w:w w:val="98"/>
                <w:sz w:val="18"/>
              </w:rPr>
              <w:t>、兼并</w:t>
            </w:r>
            <w:r>
              <w:rPr>
                <w:rFonts w:ascii="Dcijvb4J+FZFSK" w:hAnsi="Dcijvb4J+FZFSK" w:eastAsia="Dcijvb4J+FZFSK"/>
                <w:color w:val="000000"/>
                <w:spacing w:val="-2"/>
                <w:w w:val="98"/>
                <w:sz w:val="18"/>
              </w:rPr>
              <w:t>、合</w:t>
            </w:r>
            <w:r>
              <w:rPr>
                <w:rFonts w:ascii="Dcijvb4J+FZFSK" w:hAnsi="Dcijvb4J+FZFSK" w:eastAsia="Dcijvb4J+FZFSK"/>
                <w:color w:val="000000"/>
                <w:w w:val="98"/>
                <w:sz w:val="18"/>
              </w:rPr>
              <w:t>并、分</w:t>
            </w:r>
            <w:r>
              <w:rPr>
                <w:rFonts w:ascii="Dcijvb4J+FZFSK" w:hAnsi="Dcijvb4J+FZFSK" w:eastAsia="Dcijvb4J+FZFSK"/>
                <w:color w:val="000000"/>
                <w:spacing w:val="-2"/>
                <w:w w:val="98"/>
                <w:sz w:val="18"/>
              </w:rPr>
              <w:t>立审</w:t>
            </w:r>
            <w:r>
              <w:rPr>
                <w:rFonts w:ascii="Dcijvb4J+FZFSK" w:hAnsi="Dcijvb4J+FZFSK" w:eastAsia="Dcijvb4J+FZFSK"/>
                <w:color w:val="000000"/>
                <w:w w:val="98"/>
                <w:sz w:val="18"/>
              </w:rPr>
              <w:t>批</w:t>
            </w:r>
          </w:p>
          <w:p w14:paraId="72E1823E">
            <w:pPr>
              <w:widowControl/>
              <w:autoSpaceDE w:val="0"/>
              <w:autoSpaceDN w:val="0"/>
              <w:spacing w:before="258" w:after="0" w:line="194" w:lineRule="exact"/>
              <w:ind w:left="36" w:right="0" w:firstLine="0"/>
              <w:jc w:val="left"/>
            </w:pPr>
            <w:r>
              <w:rPr>
                <w:rFonts w:ascii="Dcijvb4J+FZFSK" w:hAnsi="Dcijvb4J+FZFSK" w:eastAsia="Dcijvb4J+FZFSK"/>
                <w:color w:val="000000"/>
                <w:w w:val="98"/>
                <w:sz w:val="18"/>
              </w:rPr>
              <w:t>著</w:t>
            </w:r>
            <w:r>
              <w:rPr>
                <w:rFonts w:ascii="Dcijvb4J+FZFSK" w:hAnsi="Dcijvb4J+FZFSK" w:eastAsia="Dcijvb4J+FZFSK"/>
                <w:color w:val="000000"/>
                <w:spacing w:val="-2"/>
                <w:w w:val="98"/>
                <w:sz w:val="18"/>
              </w:rPr>
              <w:t>作权</w:t>
            </w:r>
            <w:r>
              <w:rPr>
                <w:rFonts w:ascii="Dcijvb4J+FZFSK" w:hAnsi="Dcijvb4J+FZFSK" w:eastAsia="Dcijvb4J+FZFSK"/>
                <w:color w:val="000000"/>
                <w:w w:val="98"/>
                <w:sz w:val="18"/>
              </w:rPr>
              <w:t>集体管</w:t>
            </w:r>
            <w:r>
              <w:rPr>
                <w:rFonts w:ascii="Dcijvb4J+FZFSK" w:hAnsi="Dcijvb4J+FZFSK" w:eastAsia="Dcijvb4J+FZFSK"/>
                <w:color w:val="000000"/>
                <w:spacing w:val="-2"/>
                <w:w w:val="98"/>
                <w:sz w:val="18"/>
              </w:rPr>
              <w:t>理组</w:t>
            </w:r>
            <w:r>
              <w:rPr>
                <w:rFonts w:ascii="Dcijvb4J+FZFSK" w:hAnsi="Dcijvb4J+FZFSK" w:eastAsia="Dcijvb4J+FZFSK"/>
                <w:color w:val="000000"/>
                <w:w w:val="98"/>
                <w:sz w:val="18"/>
              </w:rPr>
              <w:t>织及分</w:t>
            </w:r>
            <w:r>
              <w:rPr>
                <w:rFonts w:ascii="Dcijvb4J+FZFSK" w:hAnsi="Dcijvb4J+FZFSK" w:eastAsia="Dcijvb4J+FZFSK"/>
                <w:color w:val="000000"/>
                <w:spacing w:val="-2"/>
                <w:w w:val="98"/>
                <w:sz w:val="18"/>
              </w:rPr>
              <w:t>支机</w:t>
            </w:r>
            <w:r>
              <w:rPr>
                <w:rFonts w:ascii="Dcijvb4J+FZFSK" w:hAnsi="Dcijvb4J+FZFSK" w:eastAsia="Dcijvb4J+FZFSK"/>
                <w:color w:val="000000"/>
                <w:w w:val="98"/>
                <w:sz w:val="18"/>
              </w:rPr>
              <w:t>构设立</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0023DC3A">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0D6F5839">
            <w:pPr>
              <w:widowControl/>
              <w:autoSpaceDE w:val="0"/>
              <w:autoSpaceDN w:val="0"/>
              <w:spacing w:before="53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507B0ECD">
            <w:pPr>
              <w:widowControl/>
              <w:autoSpaceDE w:val="0"/>
              <w:autoSpaceDN w:val="0"/>
              <w:spacing w:before="49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家版权局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D10839A"/>
        </w:tc>
      </w:tr>
    </w:tbl>
    <w:p w14:paraId="08FECE76">
      <w:pPr>
        <w:widowControl/>
        <w:autoSpaceDE w:val="0"/>
        <w:autoSpaceDN w:val="0"/>
        <w:spacing w:before="38" w:after="0" w:line="302" w:lineRule="exact"/>
        <w:ind w:left="0" w:right="0" w:firstLine="0"/>
        <w:jc w:val="center"/>
      </w:pPr>
      <w:r>
        <w:rPr>
          <w:rFonts w:ascii="WOSgMPVs+TimesNewRomanPSMT" w:hAnsi="WOSgMPVs+TimesNewRomanPSMT" w:eastAsia="WOSgMPVs+TimesNewRomanPSMT"/>
          <w:color w:val="000000"/>
          <w:spacing w:val="-1"/>
          <w:w w:val="101"/>
          <w:sz w:val="27"/>
        </w:rPr>
        <w:t>42</w:t>
      </w:r>
    </w:p>
    <w:p w14:paraId="28EC01C2">
      <w:pPr>
        <w:sectPr>
          <w:pgSz w:w="16840" w:h="12300"/>
          <w:pgMar w:top="986" w:right="1440" w:bottom="752" w:left="1440" w:header="720" w:footer="720" w:gutter="0"/>
          <w:cols w:equalWidth="0" w:num="1">
            <w:col w:w="13960"/>
          </w:cols>
          <w:docGrid w:linePitch="360" w:charSpace="0"/>
        </w:sectPr>
      </w:pPr>
    </w:p>
    <w:p w14:paraId="1C6FABFA">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00F1D0B0">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7FD83C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0D9858A">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62041E5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22DBD79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84A20C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A7994A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0A3B39F9">
        <w:tblPrEx>
          <w:tblCellMar>
            <w:top w:w="0" w:type="dxa"/>
            <w:left w:w="108" w:type="dxa"/>
            <w:bottom w:w="0" w:type="dxa"/>
            <w:right w:w="108" w:type="dxa"/>
          </w:tblCellMar>
        </w:tblPrEx>
        <w:trPr>
          <w:trHeight w:val="743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D94B4CA">
            <w:pPr>
              <w:widowControl/>
              <w:autoSpaceDE w:val="0"/>
              <w:autoSpaceDN w:val="0"/>
              <w:spacing w:before="3586" w:after="0" w:line="240" w:lineRule="exact"/>
              <w:ind w:left="0" w:right="0" w:firstLine="0"/>
              <w:jc w:val="center"/>
            </w:pPr>
            <w:r>
              <w:rPr>
                <w:rFonts w:ascii="WOSgMPVs+TimesNewRomanPSMT" w:hAnsi="WOSgMPVs+TimesNewRomanPSMT" w:eastAsia="WOSgMPVs+TimesNewRomanPSMT"/>
                <w:color w:val="000000"/>
                <w:w w:val="97"/>
                <w:sz w:val="22"/>
              </w:rPr>
              <w:t>84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5293D25B">
            <w:pPr>
              <w:widowControl/>
              <w:autoSpaceDE w:val="0"/>
              <w:autoSpaceDN w:val="0"/>
              <w:spacing w:before="3270"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不得设立出版</w:t>
            </w:r>
            <w:r>
              <w:rPr>
                <w:rFonts w:ascii="Dcijvb4J+FZFSK" w:hAnsi="Dcijvb4J+FZFSK" w:eastAsia="Dcijvb4J+FZFSK"/>
                <w:color w:val="000000"/>
                <w:w w:val="97"/>
                <w:sz w:val="22"/>
              </w:rPr>
              <w:t>传</w:t>
            </w:r>
            <w:r>
              <w:rPr>
                <w:rFonts w:ascii="Dcijvb4J+FZFSK" w:hAnsi="Dcijvb4J+FZFSK" w:eastAsia="Dcijvb4J+FZFSK"/>
                <w:color w:val="000000"/>
                <w:spacing w:val="-2"/>
                <w:w w:val="97"/>
                <w:sz w:val="22"/>
              </w:rPr>
              <w:t>媒机构或从事特定出版传媒</w:t>
            </w:r>
            <w:r>
              <w:rPr>
                <w:rFonts w:ascii="Dcijvb4J+FZFSK" w:hAnsi="Dcijvb4J+FZFSK" w:eastAsia="Dcijvb4J+FZFSK"/>
                <w:color w:val="000000"/>
                <w:w w:val="97"/>
                <w:sz w:val="22"/>
              </w:rPr>
              <w:t>相</w:t>
            </w:r>
            <w:r>
              <w:rPr>
                <w:rFonts w:ascii="Dcijvb4J+FZFSK" w:hAnsi="Dcijvb4J+FZFSK" w:eastAsia="Dcijvb4J+FZFSK"/>
                <w:color w:val="000000"/>
                <w:spacing w:val="-2"/>
                <w:w w:val="97"/>
                <w:sz w:val="22"/>
              </w:rPr>
              <w:t>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755CA1E2">
            <w:pPr>
              <w:widowControl/>
              <w:autoSpaceDE w:val="0"/>
              <w:autoSpaceDN w:val="0"/>
              <w:spacing w:before="3602"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A9EBCC8">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闻单</w:t>
            </w:r>
            <w:r>
              <w:rPr>
                <w:rFonts w:ascii="Dcijvb4J+FZFSK" w:hAnsi="Dcijvb4J+FZFSK" w:eastAsia="Dcijvb4J+FZFSK"/>
                <w:color w:val="000000"/>
                <w:w w:val="98"/>
                <w:sz w:val="18"/>
              </w:rPr>
              <w:t>位设立</w:t>
            </w:r>
            <w:r>
              <w:rPr>
                <w:rFonts w:ascii="Dcijvb4J+FZFSK" w:hAnsi="Dcijvb4J+FZFSK" w:eastAsia="Dcijvb4J+FZFSK"/>
                <w:color w:val="000000"/>
                <w:spacing w:val="-2"/>
                <w:w w:val="98"/>
                <w:sz w:val="18"/>
              </w:rPr>
              <w:t>驻地</w:t>
            </w:r>
            <w:r>
              <w:rPr>
                <w:rFonts w:ascii="Dcijvb4J+FZFSK" w:hAnsi="Dcijvb4J+FZFSK" w:eastAsia="Dcijvb4J+FZFSK"/>
                <w:color w:val="000000"/>
                <w:w w:val="98"/>
                <w:sz w:val="18"/>
              </w:rPr>
              <w:t>方机构</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7D824ED1">
            <w:pPr>
              <w:widowControl/>
              <w:autoSpaceDE w:val="0"/>
              <w:autoSpaceDN w:val="0"/>
              <w:spacing w:before="512" w:after="0" w:line="194" w:lineRule="exact"/>
              <w:ind w:left="36" w:right="0" w:firstLine="0"/>
              <w:jc w:val="left"/>
            </w:pPr>
            <w:r>
              <w:rPr>
                <w:rFonts w:ascii="Dcijvb4J+FZFSK" w:hAnsi="Dcijvb4J+FZFSK" w:eastAsia="Dcijvb4J+FZFSK"/>
                <w:color w:val="000000"/>
                <w:w w:val="98"/>
                <w:sz w:val="18"/>
              </w:rPr>
              <w:t>时</w:t>
            </w:r>
            <w:r>
              <w:rPr>
                <w:rFonts w:ascii="Dcijvb4J+FZFSK" w:hAnsi="Dcijvb4J+FZFSK" w:eastAsia="Dcijvb4J+FZFSK"/>
                <w:color w:val="000000"/>
                <w:spacing w:val="-2"/>
                <w:w w:val="98"/>
                <w:sz w:val="18"/>
              </w:rPr>
              <w:t>政类</w:t>
            </w:r>
            <w:r>
              <w:rPr>
                <w:rFonts w:ascii="Dcijvb4J+FZFSK" w:hAnsi="Dcijvb4J+FZFSK" w:eastAsia="Dcijvb4J+FZFSK"/>
                <w:color w:val="000000"/>
                <w:w w:val="98"/>
                <w:sz w:val="18"/>
              </w:rPr>
              <w:t>新闻转</w:t>
            </w:r>
            <w:r>
              <w:rPr>
                <w:rFonts w:ascii="Dcijvb4J+FZFSK" w:hAnsi="Dcijvb4J+FZFSK" w:eastAsia="Dcijvb4J+FZFSK"/>
                <w:color w:val="000000"/>
                <w:spacing w:val="-2"/>
                <w:w w:val="98"/>
                <w:sz w:val="18"/>
              </w:rPr>
              <w:t>载服</w:t>
            </w:r>
            <w:r>
              <w:rPr>
                <w:rFonts w:ascii="Dcijvb4J+FZFSK" w:hAnsi="Dcijvb4J+FZFSK" w:eastAsia="Dcijvb4J+FZFSK"/>
                <w:color w:val="000000"/>
                <w:w w:val="98"/>
                <w:sz w:val="18"/>
              </w:rPr>
              <w:t>务业务</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5D4B0796">
            <w:pPr>
              <w:widowControl/>
              <w:autoSpaceDE w:val="0"/>
              <w:autoSpaceDN w:val="0"/>
              <w:spacing w:before="354" w:after="0" w:line="234" w:lineRule="exact"/>
              <w:ind w:left="36" w:right="144"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报刊</w:t>
            </w:r>
            <w:r>
              <w:rPr>
                <w:rFonts w:ascii="Dcijvb4J+FZFSK" w:hAnsi="Dcijvb4J+FZFSK" w:eastAsia="Dcijvb4J+FZFSK"/>
                <w:color w:val="000000"/>
                <w:w w:val="98"/>
                <w:sz w:val="18"/>
              </w:rPr>
              <w:t>出版单</w:t>
            </w:r>
            <w:r>
              <w:rPr>
                <w:rFonts w:ascii="Dcijvb4J+FZFSK" w:hAnsi="Dcijvb4J+FZFSK" w:eastAsia="Dcijvb4J+FZFSK"/>
                <w:color w:val="000000"/>
                <w:spacing w:val="-2"/>
                <w:w w:val="98"/>
                <w:sz w:val="18"/>
              </w:rPr>
              <w:t>位、</w:t>
            </w:r>
            <w:r>
              <w:rPr>
                <w:rFonts w:ascii="Dcijvb4J+FZFSK" w:hAnsi="Dcijvb4J+FZFSK" w:eastAsia="Dcijvb4J+FZFSK"/>
                <w:color w:val="000000"/>
                <w:w w:val="98"/>
                <w:sz w:val="18"/>
              </w:rPr>
              <w:t>广播电</w:t>
            </w:r>
            <w:r>
              <w:rPr>
                <w:rFonts w:ascii="Dcijvb4J+FZFSK" w:hAnsi="Dcijvb4J+FZFSK" w:eastAsia="Dcijvb4J+FZFSK"/>
                <w:color w:val="000000"/>
                <w:spacing w:val="-2"/>
                <w:w w:val="98"/>
                <w:sz w:val="18"/>
              </w:rPr>
              <w:t>视类</w:t>
            </w:r>
            <w:r>
              <w:rPr>
                <w:rFonts w:ascii="Dcijvb4J+FZFSK" w:hAnsi="Dcijvb4J+FZFSK" w:eastAsia="Dcijvb4J+FZFSK"/>
                <w:color w:val="000000"/>
                <w:w w:val="98"/>
                <w:sz w:val="18"/>
              </w:rPr>
              <w:t>媒体和</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网站等</w:t>
            </w:r>
            <w:r>
              <w:rPr>
                <w:rFonts w:ascii="Dcijvb4J+FZFSK" w:hAnsi="Dcijvb4J+FZFSK" w:eastAsia="Dcijvb4J+FZFSK"/>
                <w:color w:val="000000"/>
                <w:spacing w:val="-2"/>
                <w:w w:val="98"/>
                <w:sz w:val="18"/>
              </w:rPr>
              <w:t>媒体</w:t>
            </w:r>
            <w:r>
              <w:rPr>
                <w:rFonts w:ascii="Dcijvb4J+FZFSK" w:hAnsi="Dcijvb4J+FZFSK" w:eastAsia="Dcijvb4J+FZFSK"/>
                <w:color w:val="000000"/>
                <w:w w:val="98"/>
                <w:sz w:val="18"/>
              </w:rPr>
              <w:t>与外</w:t>
            </w:r>
            <w:r>
              <w:rPr>
                <w:rFonts w:ascii="Dcijvb4J+FZFSK" w:hAnsi="Dcijvb4J+FZFSK" w:eastAsia="Dcijvb4J+FZFSK"/>
                <w:color w:val="000000"/>
                <w:spacing w:val="-2"/>
                <w:w w:val="98"/>
                <w:sz w:val="18"/>
              </w:rPr>
              <w:t>国新</w:t>
            </w:r>
            <w:r>
              <w:rPr>
                <w:rFonts w:ascii="Dcijvb4J+FZFSK" w:hAnsi="Dcijvb4J+FZFSK" w:eastAsia="Dcijvb4J+FZFSK"/>
                <w:color w:val="000000"/>
                <w:w w:val="98"/>
                <w:sz w:val="18"/>
              </w:rPr>
              <w:t>闻机构</w:t>
            </w:r>
            <w:r>
              <w:rPr>
                <w:rFonts w:ascii="Dcijvb4J+FZFSK" w:hAnsi="Dcijvb4J+FZFSK" w:eastAsia="Dcijvb4J+FZFSK"/>
                <w:color w:val="000000"/>
                <w:spacing w:val="-2"/>
                <w:w w:val="98"/>
                <w:sz w:val="18"/>
              </w:rPr>
              <w:t>开展</w:t>
            </w:r>
            <w:r>
              <w:rPr>
                <w:rFonts w:ascii="Dcijvb4J+FZFSK" w:hAnsi="Dcijvb4J+FZFSK" w:eastAsia="Dcijvb4J+FZFSK"/>
                <w:color w:val="000000"/>
                <w:w w:val="98"/>
                <w:sz w:val="18"/>
              </w:rPr>
              <w:t>合作审批</w:t>
            </w:r>
          </w:p>
          <w:p w14:paraId="57FE41C9">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闻出</w:t>
            </w:r>
            <w:r>
              <w:rPr>
                <w:rFonts w:ascii="Dcijvb4J+FZFSK" w:hAnsi="Dcijvb4J+FZFSK" w:eastAsia="Dcijvb4J+FZFSK"/>
                <w:color w:val="000000"/>
                <w:w w:val="98"/>
                <w:sz w:val="18"/>
              </w:rPr>
              <w:t>版中外</w:t>
            </w:r>
            <w:r>
              <w:rPr>
                <w:rFonts w:ascii="Dcijvb4J+FZFSK" w:hAnsi="Dcijvb4J+FZFSK" w:eastAsia="Dcijvb4J+FZFSK"/>
                <w:color w:val="000000"/>
                <w:spacing w:val="-2"/>
                <w:w w:val="98"/>
                <w:sz w:val="18"/>
              </w:rPr>
              <w:t>合作</w:t>
            </w:r>
            <w:r>
              <w:rPr>
                <w:rFonts w:ascii="Dcijvb4J+FZFSK" w:hAnsi="Dcijvb4J+FZFSK" w:eastAsia="Dcijvb4J+FZFSK"/>
                <w:color w:val="000000"/>
                <w:w w:val="98"/>
                <w:sz w:val="18"/>
              </w:rPr>
              <w:t>项目审批</w:t>
            </w:r>
          </w:p>
          <w:p w14:paraId="52A7A70D">
            <w:pPr>
              <w:widowControl/>
              <w:autoSpaceDE w:val="0"/>
              <w:autoSpaceDN w:val="0"/>
              <w:spacing w:before="238" w:after="0" w:line="234" w:lineRule="exact"/>
              <w:ind w:left="36" w:right="144" w:firstLine="0"/>
              <w:jc w:val="left"/>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版境</w:t>
            </w:r>
            <w:r>
              <w:rPr>
                <w:rFonts w:ascii="Dcijvb4J+FZFSK" w:hAnsi="Dcijvb4J+FZFSK" w:eastAsia="Dcijvb4J+FZFSK"/>
                <w:color w:val="000000"/>
                <w:w w:val="98"/>
                <w:sz w:val="18"/>
              </w:rPr>
              <w:t>外著作</w:t>
            </w:r>
            <w:r>
              <w:rPr>
                <w:rFonts w:ascii="Dcijvb4J+FZFSK" w:hAnsi="Dcijvb4J+FZFSK" w:eastAsia="Dcijvb4J+FZFSK"/>
                <w:color w:val="000000"/>
                <w:spacing w:val="-2"/>
                <w:w w:val="98"/>
                <w:sz w:val="18"/>
              </w:rPr>
              <w:t>权人</w:t>
            </w:r>
            <w:r>
              <w:rPr>
                <w:rFonts w:ascii="Dcijvb4J+FZFSK" w:hAnsi="Dcijvb4J+FZFSK" w:eastAsia="Dcijvb4J+FZFSK"/>
                <w:color w:val="000000"/>
                <w:w w:val="98"/>
                <w:sz w:val="18"/>
              </w:rPr>
              <w:t>授权的</w:t>
            </w:r>
            <w:r>
              <w:rPr>
                <w:rFonts w:ascii="Dcijvb4J+FZFSK" w:hAnsi="Dcijvb4J+FZFSK" w:eastAsia="Dcijvb4J+FZFSK"/>
                <w:color w:val="000000"/>
                <w:spacing w:val="-2"/>
                <w:w w:val="98"/>
                <w:sz w:val="18"/>
              </w:rPr>
              <w:t>电子</w:t>
            </w:r>
            <w:r>
              <w:rPr>
                <w:rFonts w:ascii="Dcijvb4J+FZFSK" w:hAnsi="Dcijvb4J+FZFSK" w:eastAsia="Dcijvb4J+FZFSK"/>
                <w:color w:val="000000"/>
                <w:w w:val="98"/>
                <w:sz w:val="18"/>
              </w:rPr>
              <w:t>出版物</w:t>
            </w:r>
            <w:r>
              <w:rPr>
                <w:rFonts w:ascii="Dcijvb4J+FZFSK" w:hAnsi="Dcijvb4J+FZFSK" w:eastAsia="Dcijvb4J+FZFSK"/>
                <w:color w:val="000000"/>
                <w:spacing w:val="-2"/>
                <w:w w:val="98"/>
                <w:sz w:val="18"/>
              </w:rPr>
              <w:t>、互</w:t>
            </w:r>
            <w:r>
              <w:rPr>
                <w:rFonts w:ascii="Dcijvb4J+FZFSK" w:hAnsi="Dcijvb4J+FZFSK" w:eastAsia="Dcijvb4J+FZFSK"/>
                <w:color w:val="000000"/>
                <w:w w:val="98"/>
                <w:sz w:val="18"/>
              </w:rPr>
              <w:t>联网游</w:t>
            </w:r>
            <w:r>
              <w:rPr>
                <w:rFonts w:ascii="Dcijvb4J+FZFSK" w:hAnsi="Dcijvb4J+FZFSK" w:eastAsia="Dcijvb4J+FZFSK"/>
                <w:color w:val="000000"/>
                <w:spacing w:val="-2"/>
                <w:w w:val="98"/>
                <w:sz w:val="18"/>
              </w:rPr>
              <w:t>戏作</w:t>
            </w:r>
            <w:r>
              <w:rPr>
                <w:rFonts w:ascii="Dcijvb4J+FZFSK" w:hAnsi="Dcijvb4J+FZFSK" w:eastAsia="Dcijvb4J+FZFSK"/>
                <w:color w:val="000000"/>
                <w:w w:val="98"/>
                <w:sz w:val="18"/>
              </w:rPr>
              <w:t>品</w:t>
            </w:r>
            <w:r>
              <w:rPr>
                <w:rFonts w:ascii="Dcijvb4J+FZFSK" w:hAnsi="Dcijvb4J+FZFSK" w:eastAsia="Dcijvb4J+FZFSK"/>
                <w:color w:val="000000"/>
                <w:spacing w:val="-2"/>
                <w:w w:val="98"/>
                <w:sz w:val="18"/>
              </w:rPr>
              <w:t>审批</w:t>
            </w:r>
          </w:p>
          <w:p w14:paraId="7EE8A596">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中</w:t>
            </w:r>
            <w:r>
              <w:rPr>
                <w:rFonts w:ascii="Dcijvb4J+FZFSK" w:hAnsi="Dcijvb4J+FZFSK" w:eastAsia="Dcijvb4J+FZFSK"/>
                <w:color w:val="000000"/>
                <w:spacing w:val="-2"/>
                <w:w w:val="98"/>
                <w:sz w:val="18"/>
              </w:rPr>
              <w:t>学小</w:t>
            </w:r>
            <w:r>
              <w:rPr>
                <w:rFonts w:ascii="Dcijvb4J+FZFSK" w:hAnsi="Dcijvb4J+FZFSK" w:eastAsia="Dcijvb4J+FZFSK"/>
                <w:color w:val="000000"/>
                <w:w w:val="98"/>
                <w:sz w:val="18"/>
              </w:rPr>
              <w:t>学教科</w:t>
            </w:r>
            <w:r>
              <w:rPr>
                <w:rFonts w:ascii="Dcijvb4J+FZFSK" w:hAnsi="Dcijvb4J+FZFSK" w:eastAsia="Dcijvb4J+FZFSK"/>
                <w:color w:val="000000"/>
                <w:spacing w:val="-2"/>
                <w:w w:val="98"/>
                <w:sz w:val="18"/>
              </w:rPr>
              <w:t>书出</w:t>
            </w:r>
            <w:r>
              <w:rPr>
                <w:rFonts w:ascii="Dcijvb4J+FZFSK" w:hAnsi="Dcijvb4J+FZFSK" w:eastAsia="Dcijvb4J+FZFSK"/>
                <w:color w:val="000000"/>
                <w:w w:val="98"/>
                <w:sz w:val="18"/>
              </w:rPr>
              <w:t>版、发</w:t>
            </w:r>
            <w:r>
              <w:rPr>
                <w:rFonts w:ascii="Dcijvb4J+FZFSK" w:hAnsi="Dcijvb4J+FZFSK" w:eastAsia="Dcijvb4J+FZFSK"/>
                <w:color w:val="000000"/>
                <w:spacing w:val="-2"/>
                <w:w w:val="98"/>
                <w:sz w:val="18"/>
              </w:rPr>
              <w:t>行资</w:t>
            </w:r>
            <w:r>
              <w:rPr>
                <w:rFonts w:ascii="Dcijvb4J+FZFSK" w:hAnsi="Dcijvb4J+FZFSK" w:eastAsia="Dcijvb4J+FZFSK"/>
                <w:color w:val="000000"/>
                <w:w w:val="98"/>
                <w:sz w:val="18"/>
              </w:rPr>
              <w:t>质审批</w:t>
            </w:r>
          </w:p>
          <w:p w14:paraId="477FC7E6">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报</w:t>
            </w:r>
            <w:r>
              <w:rPr>
                <w:rFonts w:ascii="Dcijvb4J+FZFSK" w:hAnsi="Dcijvb4J+FZFSK" w:eastAsia="Dcijvb4J+FZFSK"/>
                <w:color w:val="000000"/>
                <w:spacing w:val="-2"/>
                <w:w w:val="98"/>
                <w:sz w:val="18"/>
              </w:rPr>
              <w:t>纸、</w:t>
            </w:r>
            <w:r>
              <w:rPr>
                <w:rFonts w:ascii="Dcijvb4J+FZFSK" w:hAnsi="Dcijvb4J+FZFSK" w:eastAsia="Dcijvb4J+FZFSK"/>
                <w:color w:val="000000"/>
                <w:w w:val="98"/>
                <w:sz w:val="18"/>
              </w:rPr>
              <w:t>期刊、</w:t>
            </w:r>
            <w:r>
              <w:rPr>
                <w:rFonts w:ascii="Dcijvb4J+FZFSK" w:hAnsi="Dcijvb4J+FZFSK" w:eastAsia="Dcijvb4J+FZFSK"/>
                <w:color w:val="000000"/>
                <w:spacing w:val="-2"/>
                <w:w w:val="98"/>
                <w:sz w:val="18"/>
              </w:rPr>
              <w:t>连续</w:t>
            </w:r>
            <w:r>
              <w:rPr>
                <w:rFonts w:ascii="Dcijvb4J+FZFSK" w:hAnsi="Dcijvb4J+FZFSK" w:eastAsia="Dcijvb4J+FZFSK"/>
                <w:color w:val="000000"/>
                <w:w w:val="98"/>
                <w:sz w:val="18"/>
              </w:rPr>
              <w:t>型电子</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物变更</w:t>
            </w:r>
            <w:r>
              <w:rPr>
                <w:rFonts w:ascii="Dcijvb4J+FZFSK" w:hAnsi="Dcijvb4J+FZFSK" w:eastAsia="Dcijvb4J+FZFSK"/>
                <w:color w:val="000000"/>
                <w:spacing w:val="-2"/>
                <w:w w:val="98"/>
                <w:sz w:val="18"/>
              </w:rPr>
              <w:t>刊期</w:t>
            </w:r>
            <w:r>
              <w:rPr>
                <w:rFonts w:ascii="Dcijvb4J+FZFSK" w:hAnsi="Dcijvb4J+FZFSK" w:eastAsia="Dcijvb4J+FZFSK"/>
                <w:color w:val="000000"/>
                <w:w w:val="98"/>
                <w:sz w:val="18"/>
              </w:rPr>
              <w:t>、开版</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32F242CF">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印</w:t>
            </w:r>
            <w:r>
              <w:rPr>
                <w:rFonts w:ascii="Dcijvb4J+FZFSK" w:hAnsi="Dcijvb4J+FZFSK" w:eastAsia="Dcijvb4J+FZFSK"/>
                <w:color w:val="000000"/>
                <w:spacing w:val="-2"/>
                <w:w w:val="98"/>
                <w:sz w:val="18"/>
              </w:rPr>
              <w:t>刷宗</w:t>
            </w:r>
            <w:r>
              <w:rPr>
                <w:rFonts w:ascii="Dcijvb4J+FZFSK" w:hAnsi="Dcijvb4J+FZFSK" w:eastAsia="Dcijvb4J+FZFSK"/>
                <w:color w:val="000000"/>
                <w:w w:val="98"/>
                <w:sz w:val="18"/>
              </w:rPr>
              <w:t>教内容</w:t>
            </w:r>
            <w:r>
              <w:rPr>
                <w:rFonts w:ascii="Dcijvb4J+FZFSK" w:hAnsi="Dcijvb4J+FZFSK" w:eastAsia="Dcijvb4J+FZFSK"/>
                <w:color w:val="000000"/>
                <w:spacing w:val="-2"/>
                <w:w w:val="98"/>
                <w:sz w:val="18"/>
              </w:rPr>
              <w:t>的内</w:t>
            </w:r>
            <w:r>
              <w:rPr>
                <w:rFonts w:ascii="Dcijvb4J+FZFSK" w:hAnsi="Dcijvb4J+FZFSK" w:eastAsia="Dcijvb4J+FZFSK"/>
                <w:color w:val="000000"/>
                <w:w w:val="98"/>
                <w:sz w:val="18"/>
              </w:rPr>
              <w:t>部资料</w:t>
            </w:r>
            <w:r>
              <w:rPr>
                <w:rFonts w:ascii="Dcijvb4J+FZFSK" w:hAnsi="Dcijvb4J+FZFSK" w:eastAsia="Dcijvb4J+FZFSK"/>
                <w:color w:val="000000"/>
                <w:spacing w:val="-2"/>
                <w:w w:val="98"/>
                <w:sz w:val="18"/>
              </w:rPr>
              <w:t>性出</w:t>
            </w:r>
            <w:r>
              <w:rPr>
                <w:rFonts w:ascii="Dcijvb4J+FZFSK" w:hAnsi="Dcijvb4J+FZFSK" w:eastAsia="Dcijvb4J+FZFSK"/>
                <w:color w:val="000000"/>
                <w:w w:val="98"/>
                <w:sz w:val="18"/>
              </w:rPr>
              <w:t>版物和</w:t>
            </w:r>
            <w:r>
              <w:rPr>
                <w:rFonts w:ascii="Dcijvb4J+FZFSK" w:hAnsi="Dcijvb4J+FZFSK" w:eastAsia="Dcijvb4J+FZFSK"/>
                <w:color w:val="000000"/>
                <w:spacing w:val="-2"/>
                <w:w w:val="98"/>
                <w:sz w:val="18"/>
              </w:rPr>
              <w:t>宗教</w:t>
            </w:r>
            <w:r>
              <w:rPr>
                <w:rFonts w:ascii="Dcijvb4J+FZFSK" w:hAnsi="Dcijvb4J+FZFSK" w:eastAsia="Dcijvb4J+FZFSK"/>
                <w:color w:val="000000"/>
                <w:w w:val="98"/>
                <w:sz w:val="18"/>
              </w:rPr>
              <w:t>用品的</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090F4782">
            <w:pPr>
              <w:widowControl/>
              <w:autoSpaceDE w:val="0"/>
              <w:autoSpaceDN w:val="0"/>
              <w:spacing w:before="430" w:after="0" w:line="236" w:lineRule="exact"/>
              <w:ind w:left="36" w:right="194" w:firstLine="0"/>
              <w:jc w:val="both"/>
            </w:pPr>
            <w:r>
              <w:rPr>
                <w:rFonts w:ascii="Dcijvb4J+FZFSK" w:hAnsi="Dcijvb4J+FZFSK" w:eastAsia="Dcijvb4J+FZFSK"/>
                <w:color w:val="000000"/>
                <w:w w:val="98"/>
                <w:sz w:val="18"/>
              </w:rPr>
              <w:t>★</w:t>
            </w:r>
            <w:r>
              <w:rPr>
                <w:rFonts w:ascii="Dcijvb4J+FZFSK" w:hAnsi="Dcijvb4J+FZFSK" w:eastAsia="Dcijvb4J+FZFSK"/>
                <w:color w:val="000000"/>
                <w:spacing w:val="-2"/>
                <w:w w:val="98"/>
                <w:sz w:val="18"/>
              </w:rPr>
              <w:t>图书</w:t>
            </w:r>
            <w:r>
              <w:rPr>
                <w:rFonts w:ascii="Dcijvb4J+FZFSK" w:hAnsi="Dcijvb4J+FZFSK" w:eastAsia="Dcijvb4J+FZFSK"/>
                <w:color w:val="000000"/>
                <w:w w:val="98"/>
                <w:sz w:val="18"/>
              </w:rPr>
              <w:t>出版社</w:t>
            </w:r>
            <w:r>
              <w:rPr>
                <w:rFonts w:ascii="Dcijvb4J+FZFSK" w:hAnsi="Dcijvb4J+FZFSK" w:eastAsia="Dcijvb4J+FZFSK"/>
                <w:color w:val="000000"/>
                <w:spacing w:val="-2"/>
                <w:w w:val="98"/>
                <w:sz w:val="18"/>
              </w:rPr>
              <w:t>、报</w:t>
            </w:r>
            <w:r>
              <w:rPr>
                <w:rFonts w:ascii="Dcijvb4J+FZFSK" w:hAnsi="Dcijvb4J+FZFSK" w:eastAsia="Dcijvb4J+FZFSK"/>
                <w:color w:val="000000"/>
                <w:w w:val="98"/>
                <w:sz w:val="18"/>
              </w:rPr>
              <w:t>社、期</w:t>
            </w:r>
            <w:r>
              <w:rPr>
                <w:rFonts w:ascii="Dcijvb4J+FZFSK" w:hAnsi="Dcijvb4J+FZFSK" w:eastAsia="Dcijvb4J+FZFSK"/>
                <w:color w:val="000000"/>
                <w:spacing w:val="-2"/>
                <w:w w:val="98"/>
                <w:sz w:val="18"/>
              </w:rPr>
              <w:t>刊社</w:t>
            </w:r>
            <w:r>
              <w:rPr>
                <w:rFonts w:ascii="Dcijvb4J+FZFSK" w:hAnsi="Dcijvb4J+FZFSK" w:eastAsia="Dcijvb4J+FZFSK"/>
                <w:color w:val="000000"/>
                <w:w w:val="98"/>
                <w:sz w:val="18"/>
              </w:rPr>
              <w:t>、电子</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物出版</w:t>
            </w:r>
            <w:r>
              <w:rPr>
                <w:rFonts w:ascii="Dcijvb4J+FZFSK" w:hAnsi="Dcijvb4J+FZFSK" w:eastAsia="Dcijvb4J+FZFSK"/>
                <w:color w:val="000000"/>
                <w:spacing w:val="-2"/>
                <w:w w:val="98"/>
                <w:sz w:val="18"/>
              </w:rPr>
              <w:t>社、</w:t>
            </w:r>
            <w:r>
              <w:rPr>
                <w:rFonts w:ascii="Dcijvb4J+FZFSK" w:hAnsi="Dcijvb4J+FZFSK" w:eastAsia="Dcijvb4J+FZFSK"/>
                <w:color w:val="000000"/>
                <w:w w:val="98"/>
                <w:sz w:val="18"/>
              </w:rPr>
              <w:t>音像</w:t>
            </w:r>
            <w:r>
              <w:rPr>
                <w:rFonts w:ascii="Dcijvb4J+FZFSK" w:hAnsi="Dcijvb4J+FZFSK" w:eastAsia="Dcijvb4J+FZFSK"/>
                <w:color w:val="000000"/>
                <w:spacing w:val="-2"/>
                <w:w w:val="98"/>
                <w:sz w:val="18"/>
              </w:rPr>
              <w:t>制品</w:t>
            </w:r>
            <w:r>
              <w:rPr>
                <w:rFonts w:ascii="Dcijvb4J+FZFSK" w:hAnsi="Dcijvb4J+FZFSK" w:eastAsia="Dcijvb4J+FZFSK"/>
                <w:color w:val="000000"/>
                <w:w w:val="98"/>
                <w:sz w:val="18"/>
              </w:rPr>
              <w:t>出版社</w:t>
            </w:r>
            <w:r>
              <w:rPr>
                <w:rFonts w:ascii="Dcijvb4J+FZFSK" w:hAnsi="Dcijvb4J+FZFSK" w:eastAsia="Dcijvb4J+FZFSK"/>
                <w:color w:val="000000"/>
                <w:spacing w:val="-2"/>
                <w:w w:val="98"/>
                <w:sz w:val="18"/>
              </w:rPr>
              <w:t>等配</w:t>
            </w:r>
            <w:r>
              <w:rPr>
                <w:rFonts w:ascii="Dcijvb4J+FZFSK" w:hAnsi="Dcijvb4J+FZFSK" w:eastAsia="Dcijvb4J+FZFSK"/>
                <w:color w:val="000000"/>
                <w:w w:val="98"/>
                <w:sz w:val="18"/>
              </w:rPr>
              <w:t>合本版</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物的音</w:t>
            </w:r>
            <w:r>
              <w:rPr>
                <w:rFonts w:ascii="Dcijvb4J+FZFSK" w:hAnsi="Dcijvb4J+FZFSK" w:eastAsia="Dcijvb4J+FZFSK"/>
                <w:color w:val="000000"/>
                <w:spacing w:val="-2"/>
                <w:w w:val="98"/>
                <w:sz w:val="18"/>
              </w:rPr>
              <w:t>像制</w:t>
            </w:r>
            <w:r>
              <w:rPr>
                <w:rFonts w:ascii="Dcijvb4J+FZFSK" w:hAnsi="Dcijvb4J+FZFSK" w:eastAsia="Dcijvb4J+FZFSK"/>
                <w:color w:val="000000"/>
                <w:w w:val="98"/>
                <w:sz w:val="18"/>
              </w:rPr>
              <w:t>品或电</w:t>
            </w:r>
            <w:r>
              <w:rPr>
                <w:rFonts w:ascii="Dcijvb4J+FZFSK" w:hAnsi="Dcijvb4J+FZFSK" w:eastAsia="Dcijvb4J+FZFSK"/>
                <w:color w:val="000000"/>
                <w:spacing w:val="-2"/>
                <w:w w:val="98"/>
                <w:sz w:val="18"/>
              </w:rPr>
              <w:t>子出</w:t>
            </w:r>
            <w:r>
              <w:rPr>
                <w:rFonts w:ascii="Dcijvb4J+FZFSK" w:hAnsi="Dcijvb4J+FZFSK" w:eastAsia="Dcijvb4J+FZFSK"/>
                <w:color w:val="000000"/>
                <w:w w:val="98"/>
                <w:sz w:val="18"/>
              </w:rPr>
              <w:t>版物</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核</w:t>
            </w:r>
          </w:p>
          <w:p w14:paraId="4753EAC5">
            <w:pPr>
              <w:widowControl/>
              <w:autoSpaceDE w:val="0"/>
              <w:autoSpaceDN w:val="0"/>
              <w:spacing w:before="316" w:after="0" w:line="234" w:lineRule="exact"/>
              <w:ind w:left="36" w:right="144" w:firstLine="0"/>
              <w:jc w:val="left"/>
            </w:pPr>
            <w:r>
              <w:rPr>
                <w:rFonts w:ascii="Dcijvb4J+FZFSK" w:hAnsi="Dcijvb4J+FZFSK" w:eastAsia="Dcijvb4J+FZFSK"/>
                <w:color w:val="000000"/>
                <w:w w:val="98"/>
                <w:sz w:val="18"/>
              </w:rPr>
              <w:t>报</w:t>
            </w:r>
            <w:r>
              <w:rPr>
                <w:rFonts w:ascii="Dcijvb4J+FZFSK" w:hAnsi="Dcijvb4J+FZFSK" w:eastAsia="Dcijvb4J+FZFSK"/>
                <w:color w:val="000000"/>
                <w:spacing w:val="-2"/>
                <w:w w:val="98"/>
                <w:sz w:val="18"/>
              </w:rPr>
              <w:t>纸、</w:t>
            </w:r>
            <w:r>
              <w:rPr>
                <w:rFonts w:ascii="Dcijvb4J+FZFSK" w:hAnsi="Dcijvb4J+FZFSK" w:eastAsia="Dcijvb4J+FZFSK"/>
                <w:color w:val="000000"/>
                <w:w w:val="98"/>
                <w:sz w:val="18"/>
              </w:rPr>
              <w:t>期刊、</w:t>
            </w:r>
            <w:r>
              <w:rPr>
                <w:rFonts w:ascii="Dcijvb4J+FZFSK" w:hAnsi="Dcijvb4J+FZFSK" w:eastAsia="Dcijvb4J+FZFSK"/>
                <w:color w:val="000000"/>
                <w:spacing w:val="-2"/>
                <w:w w:val="98"/>
                <w:sz w:val="18"/>
              </w:rPr>
              <w:t>连续</w:t>
            </w:r>
            <w:r>
              <w:rPr>
                <w:rFonts w:ascii="Dcijvb4J+FZFSK" w:hAnsi="Dcijvb4J+FZFSK" w:eastAsia="Dcijvb4J+FZFSK"/>
                <w:color w:val="000000"/>
                <w:w w:val="98"/>
                <w:sz w:val="18"/>
              </w:rPr>
              <w:t>型电子</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物出版</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（含变</w:t>
            </w:r>
            <w:r>
              <w:rPr>
                <w:rFonts w:ascii="Dcijvb4J+FZFSK" w:hAnsi="Dcijvb4J+FZFSK" w:eastAsia="Dcijvb4J+FZFSK"/>
                <w:color w:val="000000"/>
                <w:spacing w:val="-2"/>
                <w:w w:val="98"/>
                <w:sz w:val="18"/>
              </w:rPr>
              <w:t>更名</w:t>
            </w:r>
            <w:r>
              <w:rPr>
                <w:rFonts w:ascii="Dcijvb4J+FZFSK" w:hAnsi="Dcijvb4J+FZFSK" w:eastAsia="Dcijvb4J+FZFSK"/>
                <w:color w:val="000000"/>
                <w:w w:val="98"/>
                <w:sz w:val="18"/>
              </w:rPr>
              <w:t>称审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w:t>
            </w:r>
          </w:p>
          <w:p w14:paraId="05B2FF9C">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订</w:t>
            </w:r>
            <w:r>
              <w:rPr>
                <w:rFonts w:ascii="Dcijvb4J+FZFSK" w:hAnsi="Dcijvb4J+FZFSK" w:eastAsia="Dcijvb4J+FZFSK"/>
                <w:color w:val="000000"/>
                <w:spacing w:val="-2"/>
                <w:w w:val="98"/>
                <w:sz w:val="18"/>
              </w:rPr>
              <w:t>户订</w:t>
            </w:r>
            <w:r>
              <w:rPr>
                <w:rFonts w:ascii="Dcijvb4J+FZFSK" w:hAnsi="Dcijvb4J+FZFSK" w:eastAsia="Dcijvb4J+FZFSK"/>
                <w:color w:val="000000"/>
                <w:w w:val="98"/>
                <w:sz w:val="18"/>
              </w:rPr>
              <w:t>购境外</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物审批</w:t>
            </w:r>
            <w:r>
              <w:rPr>
                <w:rFonts w:ascii="Dcijvb4J+FZFSK" w:hAnsi="Dcijvb4J+FZFSK" w:eastAsia="Dcijvb4J+FZFSK"/>
                <w:color w:val="000000"/>
                <w:spacing w:val="-2"/>
                <w:w w:val="98"/>
                <w:sz w:val="18"/>
              </w:rPr>
              <w:t>；进</w:t>
            </w:r>
            <w:r>
              <w:rPr>
                <w:rFonts w:ascii="Dcijvb4J+FZFSK" w:hAnsi="Dcijvb4J+FZFSK" w:eastAsia="Dcijvb4J+FZFSK"/>
                <w:color w:val="000000"/>
                <w:w w:val="98"/>
                <w:sz w:val="18"/>
              </w:rPr>
              <w:t>口出版</w:t>
            </w:r>
            <w:r>
              <w:rPr>
                <w:rFonts w:ascii="Dcijvb4J+FZFSK" w:hAnsi="Dcijvb4J+FZFSK" w:eastAsia="Dcijvb4J+FZFSK"/>
                <w:color w:val="000000"/>
                <w:spacing w:val="-2"/>
                <w:w w:val="98"/>
                <w:sz w:val="18"/>
              </w:rPr>
              <w:t>物目</w:t>
            </w:r>
            <w:r>
              <w:rPr>
                <w:rFonts w:ascii="Dcijvb4J+FZFSK" w:hAnsi="Dcijvb4J+FZFSK" w:eastAsia="Dcijvb4J+FZFSK"/>
                <w:color w:val="000000"/>
                <w:w w:val="98"/>
                <w:sz w:val="18"/>
              </w:rPr>
              <w:t>录备案</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准</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340BDE74">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39A96D49">
            <w:pPr>
              <w:widowControl/>
              <w:autoSpaceDE w:val="0"/>
              <w:autoSpaceDN w:val="0"/>
              <w:spacing w:before="27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37755051">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63402566">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523F7571">
            <w:pPr>
              <w:widowControl/>
              <w:autoSpaceDE w:val="0"/>
              <w:autoSpaceDN w:val="0"/>
              <w:spacing w:before="16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务院新</w:t>
            </w:r>
            <w:r>
              <w:rPr>
                <w:rFonts w:ascii="Dcijvb4J+FZFSK" w:hAnsi="Dcijvb4J+FZFSK" w:eastAsia="Dcijvb4J+FZFSK"/>
                <w:color w:val="000000"/>
                <w:spacing w:val="-2"/>
                <w:w w:val="98"/>
                <w:sz w:val="18"/>
              </w:rPr>
              <w:t>闻</w:t>
            </w:r>
            <w:r>
              <w:rPr>
                <w:rFonts w:ascii="Dcijvb4J+FZFSK" w:hAnsi="Dcijvb4J+FZFSK" w:eastAsia="Dcijvb4J+FZFSK"/>
                <w:color w:val="000000"/>
                <w:w w:val="98"/>
                <w:sz w:val="18"/>
              </w:rPr>
              <w:t>办</w:t>
            </w:r>
          </w:p>
          <w:p w14:paraId="65D704D6">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3A437F71">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2ED8F2A8">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32D158EB">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3C540A1C">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758A7FDE">
            <w:pPr>
              <w:widowControl/>
              <w:autoSpaceDE w:val="0"/>
              <w:autoSpaceDN w:val="0"/>
              <w:spacing w:before="2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6A4D8AFD">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宗</w:t>
            </w:r>
            <w:r>
              <w:rPr>
                <w:rFonts w:ascii="Dcijvb4J+FZFSK" w:hAnsi="Dcijvb4J+FZFSK" w:eastAsia="Dcijvb4J+FZFSK"/>
                <w:color w:val="000000"/>
                <w:w w:val="98"/>
                <w:sz w:val="18"/>
              </w:rPr>
              <w:t>教局</w:t>
            </w:r>
          </w:p>
          <w:p w14:paraId="0753D156">
            <w:pPr>
              <w:widowControl/>
              <w:autoSpaceDE w:val="0"/>
              <w:autoSpaceDN w:val="0"/>
              <w:spacing w:before="59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64519B90">
            <w:pPr>
              <w:widowControl/>
              <w:autoSpaceDE w:val="0"/>
              <w:autoSpaceDN w:val="0"/>
              <w:spacing w:before="70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3E98A5BE">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02717A88"/>
        </w:tc>
      </w:tr>
    </w:tbl>
    <w:p w14:paraId="4EA91E08">
      <w:pPr>
        <w:widowControl/>
        <w:autoSpaceDE w:val="0"/>
        <w:autoSpaceDN w:val="0"/>
        <w:spacing w:before="64" w:after="0" w:line="302" w:lineRule="exact"/>
        <w:ind w:left="0" w:right="0" w:firstLine="0"/>
        <w:jc w:val="center"/>
      </w:pPr>
      <w:r>
        <w:rPr>
          <w:rFonts w:ascii="WOSgMPVs+TimesNewRomanPSMT" w:hAnsi="WOSgMPVs+TimesNewRomanPSMT" w:eastAsia="WOSgMPVs+TimesNewRomanPSMT"/>
          <w:color w:val="000000"/>
          <w:spacing w:val="-1"/>
          <w:w w:val="101"/>
          <w:sz w:val="27"/>
        </w:rPr>
        <w:t>43</w:t>
      </w:r>
    </w:p>
    <w:p w14:paraId="57C310A8">
      <w:pPr>
        <w:sectPr>
          <w:pgSz w:w="16840" w:h="12300"/>
          <w:pgMar w:top="986" w:right="1440" w:bottom="752" w:left="1440" w:header="720" w:footer="720" w:gutter="0"/>
          <w:cols w:equalWidth="0" w:num="1">
            <w:col w:w="13960"/>
          </w:cols>
          <w:docGrid w:linePitch="360" w:charSpace="0"/>
        </w:sectPr>
      </w:pPr>
    </w:p>
    <w:p w14:paraId="5A0C1302">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B849789">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C9F4FB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46D9511">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DF4D7A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5D8ECBB7">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53C5681C">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38552ED8">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8A87559">
        <w:tblPrEx>
          <w:tblCellMar>
            <w:top w:w="0" w:type="dxa"/>
            <w:left w:w="108" w:type="dxa"/>
            <w:bottom w:w="0" w:type="dxa"/>
            <w:right w:w="108" w:type="dxa"/>
          </w:tblCellMar>
        </w:tblPrEx>
        <w:trPr>
          <w:trHeight w:val="1750"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4C8B88F">
            <w:pPr>
              <w:widowControl/>
              <w:autoSpaceDE w:val="0"/>
              <w:autoSpaceDN w:val="0"/>
              <w:spacing w:before="744" w:after="0" w:line="240" w:lineRule="exact"/>
              <w:ind w:left="0" w:right="0" w:firstLine="0"/>
              <w:jc w:val="center"/>
            </w:pPr>
            <w:r>
              <w:rPr>
                <w:rFonts w:ascii="WOSgMPVs+TimesNewRomanPSMT" w:hAnsi="WOSgMPVs+TimesNewRomanPSMT" w:eastAsia="WOSgMPVs+TimesNewRomanPSMT"/>
                <w:color w:val="000000"/>
                <w:w w:val="97"/>
                <w:sz w:val="22"/>
              </w:rPr>
              <w:t>84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5BB2EAC1">
            <w:pPr>
              <w:widowControl/>
              <w:autoSpaceDE w:val="0"/>
              <w:autoSpaceDN w:val="0"/>
              <w:spacing w:before="428"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不得设立出版</w:t>
            </w:r>
            <w:r>
              <w:rPr>
                <w:rFonts w:ascii="Dcijvb4J+FZFSK" w:hAnsi="Dcijvb4J+FZFSK" w:eastAsia="Dcijvb4J+FZFSK"/>
                <w:color w:val="000000"/>
                <w:w w:val="97"/>
                <w:sz w:val="22"/>
              </w:rPr>
              <w:t>传</w:t>
            </w:r>
            <w:r>
              <w:rPr>
                <w:rFonts w:ascii="Dcijvb4J+FZFSK" w:hAnsi="Dcijvb4J+FZFSK" w:eastAsia="Dcijvb4J+FZFSK"/>
                <w:color w:val="000000"/>
                <w:spacing w:val="-2"/>
                <w:w w:val="97"/>
                <w:sz w:val="22"/>
              </w:rPr>
              <w:t>媒机构或从事特定出版传媒</w:t>
            </w:r>
            <w:r>
              <w:rPr>
                <w:rFonts w:ascii="Dcijvb4J+FZFSK" w:hAnsi="Dcijvb4J+FZFSK" w:eastAsia="Dcijvb4J+FZFSK"/>
                <w:color w:val="000000"/>
                <w:w w:val="97"/>
                <w:sz w:val="22"/>
              </w:rPr>
              <w:t>相</w:t>
            </w:r>
            <w:r>
              <w:rPr>
                <w:rFonts w:ascii="Dcijvb4J+FZFSK" w:hAnsi="Dcijvb4J+FZFSK" w:eastAsia="Dcijvb4J+FZFSK"/>
                <w:color w:val="000000"/>
                <w:spacing w:val="-2"/>
                <w:w w:val="97"/>
                <w:sz w:val="22"/>
              </w:rPr>
              <w:t>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19FFCBAD">
            <w:pPr>
              <w:widowControl/>
              <w:autoSpaceDE w:val="0"/>
              <w:autoSpaceDN w:val="0"/>
              <w:spacing w:before="778"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606FCEF6">
            <w:pPr>
              <w:widowControl/>
              <w:autoSpaceDE w:val="0"/>
              <w:autoSpaceDN w:val="0"/>
              <w:spacing w:before="196" w:after="0" w:line="194" w:lineRule="exact"/>
              <w:ind w:left="36" w:right="0" w:firstLine="0"/>
              <w:jc w:val="left"/>
            </w:pPr>
            <w:r>
              <w:rPr>
                <w:rFonts w:ascii="Dcijvb4J+FZFSK" w:hAnsi="Dcijvb4J+FZFSK" w:eastAsia="Dcijvb4J+FZFSK"/>
                <w:color w:val="000000"/>
                <w:w w:val="98"/>
                <w:sz w:val="18"/>
              </w:rPr>
              <w:t>图</w:t>
            </w:r>
            <w:r>
              <w:rPr>
                <w:rFonts w:ascii="Dcijvb4J+FZFSK" w:hAnsi="Dcijvb4J+FZFSK" w:eastAsia="Dcijvb4J+FZFSK"/>
                <w:color w:val="000000"/>
                <w:spacing w:val="-2"/>
                <w:w w:val="98"/>
                <w:sz w:val="18"/>
              </w:rPr>
              <w:t>书、</w:t>
            </w:r>
            <w:r>
              <w:rPr>
                <w:rFonts w:ascii="Dcijvb4J+FZFSK" w:hAnsi="Dcijvb4J+FZFSK" w:eastAsia="Dcijvb4J+FZFSK"/>
                <w:color w:val="000000"/>
                <w:w w:val="98"/>
                <w:sz w:val="18"/>
              </w:rPr>
              <w:t>期刊、</w:t>
            </w:r>
            <w:r>
              <w:rPr>
                <w:rFonts w:ascii="Dcijvb4J+FZFSK" w:hAnsi="Dcijvb4J+FZFSK" w:eastAsia="Dcijvb4J+FZFSK"/>
                <w:color w:val="000000"/>
                <w:spacing w:val="-2"/>
                <w:w w:val="98"/>
                <w:sz w:val="18"/>
              </w:rPr>
              <w:t>音像</w:t>
            </w:r>
            <w:r>
              <w:rPr>
                <w:rFonts w:ascii="Dcijvb4J+FZFSK" w:hAnsi="Dcijvb4J+FZFSK" w:eastAsia="Dcijvb4J+FZFSK"/>
                <w:color w:val="000000"/>
                <w:w w:val="98"/>
                <w:sz w:val="18"/>
              </w:rPr>
              <w:t>制品、</w:t>
            </w:r>
            <w:r>
              <w:rPr>
                <w:rFonts w:ascii="Dcijvb4J+FZFSK" w:hAnsi="Dcijvb4J+FZFSK" w:eastAsia="Dcijvb4J+FZFSK"/>
                <w:color w:val="000000"/>
                <w:spacing w:val="-2"/>
                <w:w w:val="98"/>
                <w:sz w:val="18"/>
              </w:rPr>
              <w:t>电子</w:t>
            </w:r>
            <w:r>
              <w:rPr>
                <w:rFonts w:ascii="Dcijvb4J+FZFSK" w:hAnsi="Dcijvb4J+FZFSK" w:eastAsia="Dcijvb4J+FZFSK"/>
                <w:color w:val="000000"/>
                <w:w w:val="98"/>
                <w:sz w:val="18"/>
              </w:rPr>
              <w:t>出版物</w:t>
            </w:r>
            <w:r>
              <w:rPr>
                <w:rFonts w:ascii="Dcijvb4J+FZFSK" w:hAnsi="Dcijvb4J+FZFSK" w:eastAsia="Dcijvb4J+FZFSK"/>
                <w:color w:val="000000"/>
                <w:spacing w:val="-2"/>
                <w:w w:val="98"/>
                <w:sz w:val="18"/>
              </w:rPr>
              <w:t>重大</w:t>
            </w:r>
            <w:r>
              <w:rPr>
                <w:rFonts w:ascii="Dcijvb4J+FZFSK" w:hAnsi="Dcijvb4J+FZFSK" w:eastAsia="Dcijvb4J+FZFSK"/>
                <w:color w:val="000000"/>
                <w:w w:val="98"/>
                <w:sz w:val="18"/>
              </w:rPr>
              <w:t>选题核准</w:t>
            </w:r>
          </w:p>
          <w:p w14:paraId="296E19B2">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举</w:t>
            </w:r>
            <w:r>
              <w:rPr>
                <w:rFonts w:ascii="Dcijvb4J+FZFSK" w:hAnsi="Dcijvb4J+FZFSK" w:eastAsia="Dcijvb4J+FZFSK"/>
                <w:color w:val="000000"/>
                <w:spacing w:val="-2"/>
                <w:w w:val="98"/>
                <w:sz w:val="18"/>
              </w:rPr>
              <w:t>办境</w:t>
            </w:r>
            <w:r>
              <w:rPr>
                <w:rFonts w:ascii="Dcijvb4J+FZFSK" w:hAnsi="Dcijvb4J+FZFSK" w:eastAsia="Dcijvb4J+FZFSK"/>
                <w:color w:val="000000"/>
                <w:w w:val="98"/>
                <w:sz w:val="18"/>
              </w:rPr>
              <w:t>外出版</w:t>
            </w:r>
            <w:r>
              <w:rPr>
                <w:rFonts w:ascii="Dcijvb4J+FZFSK" w:hAnsi="Dcijvb4J+FZFSK" w:eastAsia="Dcijvb4J+FZFSK"/>
                <w:color w:val="000000"/>
                <w:spacing w:val="-2"/>
                <w:w w:val="98"/>
                <w:sz w:val="18"/>
              </w:rPr>
              <w:t>物展</w:t>
            </w:r>
            <w:r>
              <w:rPr>
                <w:rFonts w:ascii="Dcijvb4J+FZFSK" w:hAnsi="Dcijvb4J+FZFSK" w:eastAsia="Dcijvb4J+FZFSK"/>
                <w:color w:val="000000"/>
                <w:w w:val="98"/>
                <w:sz w:val="18"/>
              </w:rPr>
              <w:t>览审批</w:t>
            </w:r>
          </w:p>
          <w:p w14:paraId="7E1380DF">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版国</w:t>
            </w:r>
            <w:r>
              <w:rPr>
                <w:rFonts w:ascii="Dcijvb4J+FZFSK" w:hAnsi="Dcijvb4J+FZFSK" w:eastAsia="Dcijvb4J+FZFSK"/>
                <w:color w:val="000000"/>
                <w:w w:val="98"/>
                <w:sz w:val="18"/>
              </w:rPr>
              <w:t>产网络</w:t>
            </w:r>
            <w:r>
              <w:rPr>
                <w:rFonts w:ascii="Dcijvb4J+FZFSK" w:hAnsi="Dcijvb4J+FZFSK" w:eastAsia="Dcijvb4J+FZFSK"/>
                <w:color w:val="000000"/>
                <w:spacing w:val="-2"/>
                <w:w w:val="98"/>
                <w:sz w:val="18"/>
              </w:rPr>
              <w:t>游戏</w:t>
            </w:r>
            <w:r>
              <w:rPr>
                <w:rFonts w:ascii="Dcijvb4J+FZFSK" w:hAnsi="Dcijvb4J+FZFSK" w:eastAsia="Dcijvb4J+FZFSK"/>
                <w:color w:val="000000"/>
                <w:w w:val="98"/>
                <w:sz w:val="18"/>
              </w:rPr>
              <w:t>作品审批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675F435">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50356BC6">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2F03705D">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38E1C7BD"/>
        </w:tc>
      </w:tr>
      <w:tr w14:paraId="159AB9A9">
        <w:tblPrEx>
          <w:tblCellMar>
            <w:top w:w="0" w:type="dxa"/>
            <w:left w:w="108" w:type="dxa"/>
            <w:bottom w:w="0" w:type="dxa"/>
            <w:right w:w="108" w:type="dxa"/>
          </w:tblCellMar>
        </w:tblPrEx>
        <w:trPr>
          <w:trHeight w:val="2372"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723BB4E8">
            <w:pPr>
              <w:widowControl/>
              <w:autoSpaceDE w:val="0"/>
              <w:autoSpaceDN w:val="0"/>
              <w:spacing w:before="1050" w:after="0" w:line="240" w:lineRule="exact"/>
              <w:ind w:left="0" w:right="0" w:firstLine="0"/>
              <w:jc w:val="center"/>
            </w:pPr>
            <w:r>
              <w:rPr>
                <w:rFonts w:ascii="WOSgMPVs+TimesNewRomanPSMT" w:hAnsi="WOSgMPVs+TimesNewRomanPSMT" w:eastAsia="WOSgMPVs+TimesNewRomanPSMT"/>
                <w:color w:val="000000"/>
                <w:w w:val="97"/>
                <w:sz w:val="22"/>
              </w:rPr>
              <w:t>85</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22C1AA11">
            <w:pPr>
              <w:widowControl/>
              <w:autoSpaceDE w:val="0"/>
              <w:autoSpaceDN w:val="0"/>
              <w:spacing w:before="920" w:after="0" w:line="234" w:lineRule="exact"/>
              <w:ind w:left="32" w:right="0" w:firstLine="0"/>
              <w:jc w:val="left"/>
            </w:pPr>
            <w:r>
              <w:rPr>
                <w:rFonts w:ascii="Dcijvb4J+FZFSK" w:hAnsi="Dcijvb4J+FZFSK" w:eastAsia="Dcijvb4J+FZFSK"/>
                <w:color w:val="000000"/>
                <w:spacing w:val="-2"/>
                <w:w w:val="97"/>
                <w:sz w:val="22"/>
              </w:rPr>
              <w:t>未经许可或指</w:t>
            </w:r>
            <w:r>
              <w:rPr>
                <w:rFonts w:ascii="Dcijvb4J+FZFSK" w:hAnsi="Dcijvb4J+FZFSK" w:eastAsia="Dcijvb4J+FZFSK"/>
                <w:color w:val="000000"/>
                <w:spacing w:val="-8"/>
                <w:w w:val="97"/>
                <w:sz w:val="22"/>
              </w:rPr>
              <w:t>定</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w:t>
            </w:r>
            <w:r>
              <w:rPr>
                <w:rFonts w:ascii="Dcijvb4J+FZFSK" w:hAnsi="Dcijvb4J+FZFSK" w:eastAsia="Dcijvb4J+FZFSK"/>
                <w:color w:val="000000"/>
                <w:w w:val="97"/>
                <w:sz w:val="22"/>
              </w:rPr>
              <w:t>特</w:t>
            </w:r>
          </w:p>
          <w:p w14:paraId="571DD448">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定文化产品的进出口业</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4EFB0239">
            <w:pPr>
              <w:widowControl/>
              <w:autoSpaceDE w:val="0"/>
              <w:autoSpaceDN w:val="0"/>
              <w:spacing w:before="1084"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770B750F">
            <w:pPr>
              <w:widowControl/>
              <w:autoSpaceDE w:val="0"/>
              <w:autoSpaceDN w:val="0"/>
              <w:spacing w:before="188" w:after="0" w:line="194"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影进</w:t>
            </w:r>
            <w:r>
              <w:rPr>
                <w:rFonts w:ascii="Dcijvb4J+FZFSK" w:hAnsi="Dcijvb4J+FZFSK" w:eastAsia="Dcijvb4J+FZFSK"/>
                <w:color w:val="000000"/>
                <w:w w:val="98"/>
                <w:sz w:val="18"/>
              </w:rPr>
              <w:t>口经营</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指定</w:t>
            </w:r>
          </w:p>
          <w:p w14:paraId="0FFCAA38">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美</w:t>
            </w:r>
            <w:r>
              <w:rPr>
                <w:rFonts w:ascii="Dcijvb4J+FZFSK" w:hAnsi="Dcijvb4J+FZFSK" w:eastAsia="Dcijvb4J+FZFSK"/>
                <w:color w:val="000000"/>
                <w:spacing w:val="-2"/>
                <w:w w:val="98"/>
                <w:sz w:val="18"/>
              </w:rPr>
              <w:t>术品</w:t>
            </w:r>
            <w:r>
              <w:rPr>
                <w:rFonts w:ascii="Dcijvb4J+FZFSK" w:hAnsi="Dcijvb4J+FZFSK" w:eastAsia="Dcijvb4J+FZFSK"/>
                <w:color w:val="000000"/>
                <w:w w:val="98"/>
                <w:sz w:val="18"/>
              </w:rPr>
              <w:t>进出口</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活动审批</w:t>
            </w:r>
          </w:p>
          <w:p w14:paraId="381F7103">
            <w:pPr>
              <w:widowControl/>
              <w:autoSpaceDE w:val="0"/>
              <w:autoSpaceDN w:val="0"/>
              <w:spacing w:before="234" w:after="0" w:line="236" w:lineRule="exact"/>
              <w:ind w:left="36" w:right="144" w:firstLine="0"/>
              <w:jc w:val="left"/>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版物</w:t>
            </w:r>
            <w:r>
              <w:rPr>
                <w:rFonts w:ascii="Dcijvb4J+FZFSK" w:hAnsi="Dcijvb4J+FZFSK" w:eastAsia="Dcijvb4J+FZFSK"/>
                <w:color w:val="000000"/>
                <w:w w:val="98"/>
                <w:sz w:val="18"/>
              </w:rPr>
              <w:t>进口经</w:t>
            </w:r>
            <w:r>
              <w:rPr>
                <w:rFonts w:ascii="Dcijvb4J+FZFSK" w:hAnsi="Dcijvb4J+FZFSK" w:eastAsia="Dcijvb4J+FZFSK"/>
                <w:color w:val="000000"/>
                <w:spacing w:val="-2"/>
                <w:w w:val="98"/>
                <w:sz w:val="18"/>
              </w:rPr>
              <w:t>营单</w:t>
            </w:r>
            <w:r>
              <w:rPr>
                <w:rFonts w:ascii="Dcijvb4J+FZFSK" w:hAnsi="Dcijvb4J+FZFSK" w:eastAsia="Dcijvb4J+FZFSK"/>
                <w:color w:val="000000"/>
                <w:w w:val="98"/>
                <w:sz w:val="18"/>
              </w:rPr>
              <w:t>位设立</w:t>
            </w:r>
            <w:r>
              <w:rPr>
                <w:rFonts w:ascii="Dcijvb4J+FZFSK" w:hAnsi="Dcijvb4J+FZFSK" w:eastAsia="Dcijvb4J+FZFSK"/>
                <w:color w:val="000000"/>
                <w:spacing w:val="-2"/>
                <w:w w:val="98"/>
                <w:sz w:val="18"/>
              </w:rPr>
              <w:t>、变</w:t>
            </w:r>
            <w:r>
              <w:rPr>
                <w:rFonts w:ascii="Dcijvb4J+FZFSK" w:hAnsi="Dcijvb4J+FZFSK" w:eastAsia="Dcijvb4J+FZFSK"/>
                <w:color w:val="000000"/>
                <w:w w:val="98"/>
                <w:sz w:val="18"/>
              </w:rPr>
              <w:t>更、合</w:t>
            </w:r>
            <w:r>
              <w:rPr>
                <w:rFonts w:ascii="Dcijvb4J+FZFSK" w:hAnsi="Dcijvb4J+FZFSK" w:eastAsia="Dcijvb4J+FZFSK"/>
                <w:color w:val="000000"/>
                <w:spacing w:val="-2"/>
                <w:w w:val="98"/>
                <w:sz w:val="18"/>
              </w:rPr>
              <w:t>并、</w:t>
            </w:r>
            <w:r>
              <w:rPr>
                <w:rFonts w:ascii="Dcijvb4J+FZFSK" w:hAnsi="Dcijvb4J+FZFSK" w:eastAsia="Dcijvb4J+FZFSK"/>
                <w:color w:val="000000"/>
                <w:w w:val="98"/>
                <w:sz w:val="18"/>
              </w:rPr>
              <w:t>分立、</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分支</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审批</w:t>
            </w:r>
          </w:p>
          <w:p w14:paraId="0A1657D3">
            <w:pPr>
              <w:widowControl/>
              <w:autoSpaceDE w:val="0"/>
              <w:autoSpaceDN w:val="0"/>
              <w:spacing w:before="136" w:after="0" w:line="236" w:lineRule="exact"/>
              <w:ind w:left="36" w:right="288" w:firstLine="0"/>
              <w:jc w:val="left"/>
            </w:pPr>
            <w:r>
              <w:rPr>
                <w:rFonts w:ascii="Dcijvb4J+FZFSK" w:hAnsi="Dcijvb4J+FZFSK" w:eastAsia="Dcijvb4J+FZFSK"/>
                <w:color w:val="000000"/>
                <w:w w:val="98"/>
                <w:sz w:val="18"/>
              </w:rPr>
              <w:t>进</w:t>
            </w:r>
            <w:r>
              <w:rPr>
                <w:rFonts w:ascii="Dcijvb4J+FZFSK" w:hAnsi="Dcijvb4J+FZFSK" w:eastAsia="Dcijvb4J+FZFSK"/>
                <w:color w:val="000000"/>
                <w:spacing w:val="-2"/>
                <w:w w:val="98"/>
                <w:sz w:val="18"/>
              </w:rPr>
              <w:t>口用</w:t>
            </w:r>
            <w:r>
              <w:rPr>
                <w:rFonts w:ascii="Dcijvb4J+FZFSK" w:hAnsi="Dcijvb4J+FZFSK" w:eastAsia="Dcijvb4J+FZFSK"/>
                <w:color w:val="000000"/>
                <w:w w:val="98"/>
                <w:sz w:val="18"/>
              </w:rPr>
              <w:t>于出版</w:t>
            </w:r>
            <w:r>
              <w:rPr>
                <w:rFonts w:ascii="Dcijvb4J+FZFSK" w:hAnsi="Dcijvb4J+FZFSK" w:eastAsia="Dcijvb4J+FZFSK"/>
                <w:color w:val="000000"/>
                <w:spacing w:val="-2"/>
                <w:w w:val="98"/>
                <w:sz w:val="18"/>
              </w:rPr>
              <w:t>的音</w:t>
            </w:r>
            <w:r>
              <w:rPr>
                <w:rFonts w:ascii="Dcijvb4J+FZFSK" w:hAnsi="Dcijvb4J+FZFSK" w:eastAsia="Dcijvb4J+FZFSK"/>
                <w:color w:val="000000"/>
                <w:w w:val="98"/>
                <w:sz w:val="18"/>
              </w:rPr>
              <w:t>像制品</w:t>
            </w:r>
            <w:r>
              <w:rPr>
                <w:rFonts w:ascii="Dcijvb4J+FZFSK" w:hAnsi="Dcijvb4J+FZFSK" w:eastAsia="Dcijvb4J+FZFSK"/>
                <w:color w:val="000000"/>
                <w:spacing w:val="-2"/>
                <w:w w:val="98"/>
                <w:sz w:val="18"/>
              </w:rPr>
              <w:t>（电</w:t>
            </w:r>
            <w:r>
              <w:rPr>
                <w:rFonts w:ascii="Dcijvb4J+FZFSK" w:hAnsi="Dcijvb4J+FZFSK" w:eastAsia="Dcijvb4J+FZFSK"/>
                <w:color w:val="000000"/>
                <w:w w:val="98"/>
                <w:sz w:val="18"/>
              </w:rPr>
              <w:t>子出版</w:t>
            </w:r>
            <w:r>
              <w:rPr>
                <w:rFonts w:ascii="Dcijvb4J+FZFSK" w:hAnsi="Dcijvb4J+FZFSK" w:eastAsia="Dcijvb4J+FZFSK"/>
                <w:color w:val="000000"/>
                <w:spacing w:val="-2"/>
                <w:w w:val="98"/>
                <w:sz w:val="18"/>
              </w:rPr>
              <w:t>物）</w:t>
            </w:r>
            <w:r>
              <w:rPr>
                <w:rFonts w:ascii="Dcijvb4J+FZFSK" w:hAnsi="Dcijvb4J+FZFSK" w:eastAsia="Dcijvb4J+FZFSK"/>
                <w:color w:val="000000"/>
                <w:w w:val="98"/>
                <w:sz w:val="18"/>
              </w:rPr>
              <w:t>和音像</w:t>
            </w:r>
            <w:r>
              <w:rPr>
                <w:rFonts w:ascii="Dcijvb4J+FZFSK" w:hAnsi="Dcijvb4J+FZFSK" w:eastAsia="Dcijvb4J+FZFSK"/>
                <w:color w:val="000000"/>
                <w:spacing w:val="-2"/>
                <w:w w:val="98"/>
                <w:sz w:val="18"/>
              </w:rPr>
              <w:t>制</w:t>
            </w:r>
            <w:r>
              <w:rPr>
                <w:rFonts w:ascii="Dcijvb4J+FZFSK" w:hAnsi="Dcijvb4J+FZFSK" w:eastAsia="Dcijvb4J+FZFSK"/>
                <w:color w:val="000000"/>
                <w:w w:val="98"/>
                <w:sz w:val="18"/>
              </w:rPr>
              <w:t>品（</w:t>
            </w:r>
            <w:r>
              <w:rPr>
                <w:rFonts w:ascii="Dcijvb4J+FZFSK" w:hAnsi="Dcijvb4J+FZFSK" w:eastAsia="Dcijvb4J+FZFSK"/>
                <w:color w:val="000000"/>
                <w:spacing w:val="-2"/>
                <w:w w:val="98"/>
                <w:sz w:val="18"/>
              </w:rPr>
              <w:t>电子</w:t>
            </w:r>
            <w:r>
              <w:rPr>
                <w:rFonts w:ascii="Dcijvb4J+FZFSK" w:hAnsi="Dcijvb4J+FZFSK" w:eastAsia="Dcijvb4J+FZFSK"/>
                <w:color w:val="000000"/>
                <w:w w:val="98"/>
                <w:sz w:val="18"/>
              </w:rPr>
              <w:t>出版物</w:t>
            </w:r>
            <w:r>
              <w:rPr>
                <w:rFonts w:ascii="Dcijvb4J+FZFSK" w:hAnsi="Dcijvb4J+FZFSK" w:eastAsia="Dcijvb4J+FZFSK"/>
                <w:color w:val="000000"/>
                <w:spacing w:val="-2"/>
                <w:w w:val="98"/>
                <w:sz w:val="18"/>
              </w:rPr>
              <w:t>）成</w:t>
            </w:r>
            <w:r>
              <w:rPr>
                <w:rFonts w:ascii="Dcijvb4J+FZFSK" w:hAnsi="Dcijvb4J+FZFSK" w:eastAsia="Dcijvb4J+FZFSK"/>
                <w:color w:val="000000"/>
                <w:w w:val="98"/>
                <w:sz w:val="18"/>
              </w:rPr>
              <w:t>品审批</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171507B0">
            <w:pPr>
              <w:widowControl/>
              <w:autoSpaceDE w:val="0"/>
              <w:autoSpaceDN w:val="0"/>
              <w:spacing w:before="18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家电影局</w:t>
            </w:r>
          </w:p>
          <w:p w14:paraId="56159652">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6AC66645">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62CB5C02">
            <w:pPr>
              <w:widowControl/>
              <w:autoSpaceDE w:val="0"/>
              <w:autoSpaceDN w:val="0"/>
              <w:spacing w:before="4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D259666"/>
        </w:tc>
      </w:tr>
      <w:tr w14:paraId="3BE20D86">
        <w:tblPrEx>
          <w:tblCellMar>
            <w:top w:w="0" w:type="dxa"/>
            <w:left w:w="108" w:type="dxa"/>
            <w:bottom w:w="0" w:type="dxa"/>
            <w:right w:w="108" w:type="dxa"/>
          </w:tblCellMar>
        </w:tblPrEx>
        <w:trPr>
          <w:trHeight w:val="3338"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169AFF57">
            <w:pPr>
              <w:widowControl/>
              <w:autoSpaceDE w:val="0"/>
              <w:autoSpaceDN w:val="0"/>
              <w:spacing w:before="1540" w:after="0" w:line="240" w:lineRule="exact"/>
              <w:ind w:left="0" w:right="0" w:firstLine="0"/>
              <w:jc w:val="center"/>
            </w:pPr>
            <w:r>
              <w:rPr>
                <w:rFonts w:ascii="WOSgMPVs+TimesNewRomanPSMT" w:hAnsi="WOSgMPVs+TimesNewRomanPSMT" w:eastAsia="WOSgMPVs+TimesNewRomanPSMT"/>
                <w:color w:val="000000"/>
                <w:w w:val="97"/>
                <w:sz w:val="22"/>
              </w:rPr>
              <w:t>86</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6960EB0C">
            <w:pPr>
              <w:widowControl/>
              <w:autoSpaceDE w:val="0"/>
              <w:autoSpaceDN w:val="0"/>
              <w:spacing w:before="1066" w:after="0" w:line="286" w:lineRule="exact"/>
              <w:ind w:left="32" w:right="156"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不得从事广播</w:t>
            </w:r>
            <w:r>
              <w:rPr>
                <w:rFonts w:ascii="Dcijvb4J+FZFSK" w:hAnsi="Dcijvb4J+FZFSK" w:eastAsia="Dcijvb4J+FZFSK"/>
                <w:color w:val="000000"/>
                <w:w w:val="97"/>
                <w:sz w:val="22"/>
              </w:rPr>
              <w:t>电</w:t>
            </w:r>
            <w:r>
              <w:rPr>
                <w:rFonts w:ascii="Dcijvb4J+FZFSK" w:hAnsi="Dcijvb4J+FZFSK" w:eastAsia="Dcijvb4J+FZFSK"/>
                <w:color w:val="000000"/>
                <w:spacing w:val="-2"/>
                <w:w w:val="97"/>
                <w:sz w:val="22"/>
              </w:rPr>
              <w:t>视相关设施的生</w:t>
            </w:r>
            <w:r>
              <w:rPr>
                <w:rFonts w:ascii="Dcijvb4J+FZFSK" w:hAnsi="Dcijvb4J+FZFSK" w:eastAsia="Dcijvb4J+FZFSK"/>
                <w:color w:val="000000"/>
                <w:spacing w:val="-6"/>
                <w:w w:val="97"/>
                <w:sz w:val="22"/>
              </w:rPr>
              <w:t>产</w:t>
            </w:r>
            <w:r>
              <w:rPr>
                <w:rFonts w:ascii="Dcijvb4J+FZFSK" w:hAnsi="Dcijvb4J+FZFSK" w:eastAsia="Dcijvb4J+FZFSK"/>
                <w:color w:val="000000"/>
                <w:w w:val="97"/>
                <w:sz w:val="22"/>
              </w:rPr>
              <w:t>、</w:t>
            </w:r>
            <w:r>
              <w:rPr>
                <w:rFonts w:ascii="Dcijvb4J+FZFSK" w:hAnsi="Dcijvb4J+FZFSK" w:eastAsia="Dcijvb4J+FZFSK"/>
                <w:color w:val="000000"/>
                <w:spacing w:val="-2"/>
                <w:w w:val="97"/>
                <w:sz w:val="22"/>
              </w:rPr>
              <w:t>经</w:t>
            </w:r>
            <w:r>
              <w:rPr>
                <w:rFonts w:ascii="Dcijvb4J+FZFSK" w:hAnsi="Dcijvb4J+FZFSK" w:eastAsia="Dcijvb4J+FZFSK"/>
                <w:color w:val="000000"/>
                <w:spacing w:val="2"/>
                <w:w w:val="97"/>
                <w:sz w:val="22"/>
              </w:rPr>
              <w:t>营</w:t>
            </w:r>
            <w:r>
              <w:rPr>
                <w:rFonts w:ascii="Dcijvb4J+FZFSK" w:hAnsi="Dcijvb4J+FZFSK" w:eastAsia="Dcijvb4J+FZFSK"/>
                <w:color w:val="000000"/>
                <w:w w:val="97"/>
                <w:sz w:val="22"/>
              </w:rPr>
              <w:t>、安装、</w:t>
            </w:r>
            <w:r>
              <w:rPr>
                <w:rFonts w:ascii="Dcijvb4J+FZFSK" w:hAnsi="Dcijvb4J+FZFSK" w:eastAsia="Dcijvb4J+FZFSK"/>
                <w:color w:val="000000"/>
                <w:spacing w:val="-2"/>
                <w:w w:val="97"/>
                <w:sz w:val="22"/>
              </w:rPr>
              <w:t>使用和进</w:t>
            </w:r>
            <w:r>
              <w:rPr>
                <w:rFonts w:ascii="Dcijvb4J+FZFSK" w:hAnsi="Dcijvb4J+FZFSK" w:eastAsia="Dcijvb4J+FZFSK"/>
                <w:color w:val="000000"/>
                <w:spacing w:val="-12"/>
                <w:w w:val="97"/>
                <w:sz w:val="22"/>
              </w:rPr>
              <w:t>口</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不得使用</w:t>
            </w:r>
            <w:r>
              <w:rPr>
                <w:rFonts w:ascii="Dcijvb4J+FZFSK" w:hAnsi="Dcijvb4J+FZFSK" w:eastAsia="Dcijvb4J+FZFSK"/>
                <w:color w:val="000000"/>
                <w:w w:val="97"/>
                <w:sz w:val="22"/>
              </w:rPr>
              <w:t>广</w:t>
            </w:r>
            <w:r>
              <w:rPr>
                <w:rFonts w:ascii="Dcijvb4J+FZFSK" w:hAnsi="Dcijvb4J+FZFSK" w:eastAsia="Dcijvb4J+FZFSK"/>
                <w:color w:val="000000"/>
                <w:spacing w:val="-2"/>
                <w:w w:val="97"/>
                <w:sz w:val="22"/>
              </w:rPr>
              <w:t>播电视专用频</w:t>
            </w:r>
            <w:r>
              <w:rPr>
                <w:rFonts w:ascii="Dcijvb4J+FZFSK" w:hAnsi="Dcijvb4J+FZFSK" w:eastAsia="Dcijvb4J+FZFSK"/>
                <w:color w:val="000000"/>
                <w:w w:val="97"/>
                <w:sz w:val="22"/>
              </w:rPr>
              <w:t>段</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762F8A64">
            <w:pPr>
              <w:widowControl/>
              <w:autoSpaceDE w:val="0"/>
              <w:autoSpaceDN w:val="0"/>
              <w:spacing w:before="1554"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12AFEAF9">
            <w:pPr>
              <w:widowControl/>
              <w:autoSpaceDE w:val="0"/>
              <w:autoSpaceDN w:val="0"/>
              <w:spacing w:before="286" w:after="0" w:line="194" w:lineRule="exact"/>
              <w:ind w:left="36" w:right="0" w:firstLine="0"/>
              <w:jc w:val="left"/>
            </w:pPr>
            <w:r>
              <w:rPr>
                <w:rFonts w:ascii="Dcijvb4J+FZFSK" w:hAnsi="Dcijvb4J+FZFSK" w:eastAsia="Dcijvb4J+FZFSK"/>
                <w:color w:val="000000"/>
                <w:w w:val="98"/>
                <w:sz w:val="18"/>
              </w:rPr>
              <w:t>卫</w:t>
            </w:r>
            <w:r>
              <w:rPr>
                <w:rFonts w:ascii="Dcijvb4J+FZFSK" w:hAnsi="Dcijvb4J+FZFSK" w:eastAsia="Dcijvb4J+FZFSK"/>
                <w:color w:val="000000"/>
                <w:spacing w:val="-2"/>
                <w:w w:val="98"/>
                <w:sz w:val="18"/>
              </w:rPr>
              <w:t>星电</w:t>
            </w:r>
            <w:r>
              <w:rPr>
                <w:rFonts w:ascii="Dcijvb4J+FZFSK" w:hAnsi="Dcijvb4J+FZFSK" w:eastAsia="Dcijvb4J+FZFSK"/>
                <w:color w:val="000000"/>
                <w:w w:val="98"/>
                <w:sz w:val="18"/>
              </w:rPr>
              <w:t>视广播</w:t>
            </w:r>
            <w:r>
              <w:rPr>
                <w:rFonts w:ascii="Dcijvb4J+FZFSK" w:hAnsi="Dcijvb4J+FZFSK" w:eastAsia="Dcijvb4J+FZFSK"/>
                <w:color w:val="000000"/>
                <w:spacing w:val="-2"/>
                <w:w w:val="98"/>
                <w:sz w:val="18"/>
              </w:rPr>
              <w:t>地面</w:t>
            </w:r>
            <w:r>
              <w:rPr>
                <w:rFonts w:ascii="Dcijvb4J+FZFSK" w:hAnsi="Dcijvb4J+FZFSK" w:eastAsia="Dcijvb4J+FZFSK"/>
                <w:color w:val="000000"/>
                <w:w w:val="98"/>
                <w:sz w:val="18"/>
              </w:rPr>
              <w:t>接收设</w:t>
            </w:r>
            <w:r>
              <w:rPr>
                <w:rFonts w:ascii="Dcijvb4J+FZFSK" w:hAnsi="Dcijvb4J+FZFSK" w:eastAsia="Dcijvb4J+FZFSK"/>
                <w:color w:val="000000"/>
                <w:spacing w:val="-2"/>
                <w:w w:val="98"/>
                <w:sz w:val="18"/>
              </w:rPr>
              <w:t>施生</w:t>
            </w:r>
            <w:r>
              <w:rPr>
                <w:rFonts w:ascii="Dcijvb4J+FZFSK" w:hAnsi="Dcijvb4J+FZFSK" w:eastAsia="Dcijvb4J+FZFSK"/>
                <w:color w:val="000000"/>
                <w:w w:val="98"/>
                <w:sz w:val="18"/>
              </w:rPr>
              <w:t>产、安</w:t>
            </w:r>
            <w:r>
              <w:rPr>
                <w:rFonts w:ascii="Dcijvb4J+FZFSK" w:hAnsi="Dcijvb4J+FZFSK" w:eastAsia="Dcijvb4J+FZFSK"/>
                <w:color w:val="000000"/>
                <w:spacing w:val="-2"/>
                <w:w w:val="98"/>
                <w:sz w:val="18"/>
              </w:rPr>
              <w:t>装、</w:t>
            </w:r>
            <w:r>
              <w:rPr>
                <w:rFonts w:ascii="Dcijvb4J+FZFSK" w:hAnsi="Dcijvb4J+FZFSK" w:eastAsia="Dcijvb4J+FZFSK"/>
                <w:color w:val="000000"/>
                <w:w w:val="98"/>
                <w:sz w:val="18"/>
              </w:rPr>
              <w:t>设置、</w:t>
            </w:r>
            <w:r>
              <w:rPr>
                <w:rFonts w:ascii="Dcijvb4J+FZFSK" w:hAnsi="Dcijvb4J+FZFSK" w:eastAsia="Dcijvb4J+FZFSK"/>
                <w:color w:val="000000"/>
                <w:spacing w:val="-2"/>
                <w:w w:val="98"/>
                <w:sz w:val="18"/>
              </w:rPr>
              <w:t>进口</w:t>
            </w:r>
            <w:r>
              <w:rPr>
                <w:rFonts w:ascii="Dcijvb4J+FZFSK" w:hAnsi="Dcijvb4J+FZFSK" w:eastAsia="Dcijvb4J+FZFSK"/>
                <w:color w:val="000000"/>
                <w:w w:val="98"/>
                <w:sz w:val="18"/>
              </w:rPr>
              <w:t>许</w:t>
            </w:r>
          </w:p>
          <w:p w14:paraId="64515C60">
            <w:pPr>
              <w:widowControl/>
              <w:autoSpaceDE w:val="0"/>
              <w:autoSpaceDN w:val="0"/>
              <w:spacing w:before="42" w:after="0" w:line="194" w:lineRule="exact"/>
              <w:ind w:left="36" w:right="0" w:firstLine="0"/>
              <w:jc w:val="left"/>
            </w:pPr>
            <w:r>
              <w:rPr>
                <w:rFonts w:ascii="Dcijvb4J+FZFSK" w:hAnsi="Dcijvb4J+FZFSK" w:eastAsia="Dcijvb4J+FZFSK"/>
                <w:color w:val="000000"/>
                <w:spacing w:val="-2"/>
                <w:w w:val="98"/>
                <w:sz w:val="18"/>
              </w:rPr>
              <w:t>可</w:t>
            </w:r>
          </w:p>
          <w:p w14:paraId="5491DD3D">
            <w:pPr>
              <w:widowControl/>
              <w:autoSpaceDE w:val="0"/>
              <w:autoSpaceDN w:val="0"/>
              <w:spacing w:before="472" w:after="0" w:line="194" w:lineRule="exact"/>
              <w:ind w:left="36" w:right="0" w:firstLine="0"/>
              <w:jc w:val="left"/>
            </w:pPr>
            <w:r>
              <w:rPr>
                <w:rFonts w:ascii="Dcijvb4J+FZFSK" w:hAnsi="Dcijvb4J+FZFSK" w:eastAsia="Dcijvb4J+FZFSK"/>
                <w:color w:val="000000"/>
                <w:w w:val="98"/>
                <w:sz w:val="18"/>
              </w:rPr>
              <w:t>广</w:t>
            </w:r>
            <w:r>
              <w:rPr>
                <w:rFonts w:ascii="Dcijvb4J+FZFSK" w:hAnsi="Dcijvb4J+FZFSK" w:eastAsia="Dcijvb4J+FZFSK"/>
                <w:color w:val="000000"/>
                <w:spacing w:val="-2"/>
                <w:w w:val="98"/>
                <w:sz w:val="18"/>
              </w:rPr>
              <w:t>播电</w:t>
            </w:r>
            <w:r>
              <w:rPr>
                <w:rFonts w:ascii="Dcijvb4J+FZFSK" w:hAnsi="Dcijvb4J+FZFSK" w:eastAsia="Dcijvb4J+FZFSK"/>
                <w:color w:val="000000"/>
                <w:w w:val="98"/>
                <w:sz w:val="18"/>
              </w:rPr>
              <w:t>视专用</w:t>
            </w:r>
            <w:r>
              <w:rPr>
                <w:rFonts w:ascii="Dcijvb4J+FZFSK" w:hAnsi="Dcijvb4J+FZFSK" w:eastAsia="Dcijvb4J+FZFSK"/>
                <w:color w:val="000000"/>
                <w:spacing w:val="-2"/>
                <w:w w:val="98"/>
                <w:sz w:val="18"/>
              </w:rPr>
              <w:t>频段</w:t>
            </w:r>
            <w:r>
              <w:rPr>
                <w:rFonts w:ascii="Dcijvb4J+FZFSK" w:hAnsi="Dcijvb4J+FZFSK" w:eastAsia="Dcijvb4J+FZFSK"/>
                <w:color w:val="000000"/>
                <w:w w:val="98"/>
                <w:sz w:val="18"/>
              </w:rPr>
              <w:t>频率使</w:t>
            </w:r>
            <w:r>
              <w:rPr>
                <w:rFonts w:ascii="Dcijvb4J+FZFSK" w:hAnsi="Dcijvb4J+FZFSK" w:eastAsia="Dcijvb4J+FZFSK"/>
                <w:color w:val="000000"/>
                <w:spacing w:val="-2"/>
                <w:w w:val="98"/>
                <w:sz w:val="18"/>
              </w:rPr>
              <w:t>用许</w:t>
            </w:r>
            <w:r>
              <w:rPr>
                <w:rFonts w:ascii="Dcijvb4J+FZFSK" w:hAnsi="Dcijvb4J+FZFSK" w:eastAsia="Dcijvb4J+FZFSK"/>
                <w:color w:val="000000"/>
                <w:w w:val="98"/>
                <w:sz w:val="18"/>
              </w:rPr>
              <w:t>可</w:t>
            </w:r>
          </w:p>
          <w:p w14:paraId="5656D515">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有</w:t>
            </w:r>
            <w:r>
              <w:rPr>
                <w:rFonts w:ascii="Dcijvb4J+FZFSK" w:hAnsi="Dcijvb4J+FZFSK" w:eastAsia="Dcijvb4J+FZFSK"/>
                <w:color w:val="000000"/>
                <w:spacing w:val="-2"/>
                <w:w w:val="98"/>
                <w:sz w:val="18"/>
              </w:rPr>
              <w:t>线广</w:t>
            </w:r>
            <w:r>
              <w:rPr>
                <w:rFonts w:ascii="Dcijvb4J+FZFSK" w:hAnsi="Dcijvb4J+FZFSK" w:eastAsia="Dcijvb4J+FZFSK"/>
                <w:color w:val="000000"/>
                <w:w w:val="98"/>
                <w:sz w:val="18"/>
              </w:rPr>
              <w:t>播电视</w:t>
            </w:r>
            <w:r>
              <w:rPr>
                <w:rFonts w:ascii="Dcijvb4J+FZFSK" w:hAnsi="Dcijvb4J+FZFSK" w:eastAsia="Dcijvb4J+FZFSK"/>
                <w:color w:val="000000"/>
                <w:spacing w:val="-2"/>
                <w:w w:val="98"/>
                <w:sz w:val="18"/>
              </w:rPr>
              <w:t>传输</w:t>
            </w:r>
            <w:r>
              <w:rPr>
                <w:rFonts w:ascii="Dcijvb4J+FZFSK" w:hAnsi="Dcijvb4J+FZFSK" w:eastAsia="Dcijvb4J+FZFSK"/>
                <w:color w:val="000000"/>
                <w:w w:val="98"/>
                <w:sz w:val="18"/>
              </w:rPr>
              <w:t>覆盖网</w:t>
            </w:r>
            <w:r>
              <w:rPr>
                <w:rFonts w:ascii="Dcijvb4J+FZFSK" w:hAnsi="Dcijvb4J+FZFSK" w:eastAsia="Dcijvb4J+FZFSK"/>
                <w:color w:val="000000"/>
                <w:spacing w:val="-2"/>
                <w:w w:val="98"/>
                <w:sz w:val="18"/>
              </w:rPr>
              <w:t>工程</w:t>
            </w:r>
            <w:r>
              <w:rPr>
                <w:rFonts w:ascii="Dcijvb4J+FZFSK" w:hAnsi="Dcijvb4J+FZFSK" w:eastAsia="Dcijvb4J+FZFSK"/>
                <w:color w:val="000000"/>
                <w:w w:val="98"/>
                <w:sz w:val="18"/>
              </w:rPr>
              <w:t>验收审核</w:t>
            </w:r>
          </w:p>
          <w:p w14:paraId="414C0390">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无</w:t>
            </w:r>
            <w:r>
              <w:rPr>
                <w:rFonts w:ascii="Dcijvb4J+FZFSK" w:hAnsi="Dcijvb4J+FZFSK" w:eastAsia="Dcijvb4J+FZFSK"/>
                <w:color w:val="000000"/>
                <w:spacing w:val="-2"/>
                <w:w w:val="98"/>
                <w:sz w:val="18"/>
              </w:rPr>
              <w:t>线广</w:t>
            </w:r>
            <w:r>
              <w:rPr>
                <w:rFonts w:ascii="Dcijvb4J+FZFSK" w:hAnsi="Dcijvb4J+FZFSK" w:eastAsia="Dcijvb4J+FZFSK"/>
                <w:color w:val="000000"/>
                <w:w w:val="98"/>
                <w:sz w:val="18"/>
              </w:rPr>
              <w:t>播电视</w:t>
            </w:r>
            <w:r>
              <w:rPr>
                <w:rFonts w:ascii="Dcijvb4J+FZFSK" w:hAnsi="Dcijvb4J+FZFSK" w:eastAsia="Dcijvb4J+FZFSK"/>
                <w:color w:val="000000"/>
                <w:spacing w:val="-2"/>
                <w:w w:val="98"/>
                <w:sz w:val="18"/>
              </w:rPr>
              <w:t>发射</w:t>
            </w:r>
            <w:r>
              <w:rPr>
                <w:rFonts w:ascii="Dcijvb4J+FZFSK" w:hAnsi="Dcijvb4J+FZFSK" w:eastAsia="Dcijvb4J+FZFSK"/>
                <w:color w:val="000000"/>
                <w:w w:val="98"/>
                <w:sz w:val="18"/>
              </w:rPr>
              <w:t>设备订</w:t>
            </w:r>
            <w:r>
              <w:rPr>
                <w:rFonts w:ascii="Dcijvb4J+FZFSK" w:hAnsi="Dcijvb4J+FZFSK" w:eastAsia="Dcijvb4J+FZFSK"/>
                <w:color w:val="000000"/>
                <w:spacing w:val="-2"/>
                <w:w w:val="98"/>
                <w:sz w:val="18"/>
              </w:rPr>
              <w:t>购证</w:t>
            </w:r>
            <w:r>
              <w:rPr>
                <w:rFonts w:ascii="Dcijvb4J+FZFSK" w:hAnsi="Dcijvb4J+FZFSK" w:eastAsia="Dcijvb4J+FZFSK"/>
                <w:color w:val="000000"/>
                <w:w w:val="98"/>
                <w:sz w:val="18"/>
              </w:rPr>
              <w:t>明核发</w:t>
            </w:r>
          </w:p>
          <w:p w14:paraId="1E3197C9">
            <w:pPr>
              <w:widowControl/>
              <w:autoSpaceDE w:val="0"/>
              <w:autoSpaceDN w:val="0"/>
              <w:spacing w:before="394" w:after="0" w:line="194" w:lineRule="exact"/>
              <w:ind w:left="36" w:right="0" w:firstLine="0"/>
              <w:jc w:val="left"/>
            </w:pPr>
            <w:r>
              <w:rPr>
                <w:rFonts w:ascii="Dcijvb4J+FZFSK" w:hAnsi="Dcijvb4J+FZFSK" w:eastAsia="Dcijvb4J+FZFSK"/>
                <w:color w:val="000000"/>
                <w:w w:val="98"/>
                <w:sz w:val="18"/>
              </w:rPr>
              <w:t>广</w:t>
            </w:r>
            <w:r>
              <w:rPr>
                <w:rFonts w:ascii="Dcijvb4J+FZFSK" w:hAnsi="Dcijvb4J+FZFSK" w:eastAsia="Dcijvb4J+FZFSK"/>
                <w:color w:val="000000"/>
                <w:spacing w:val="-2"/>
                <w:w w:val="98"/>
                <w:sz w:val="18"/>
              </w:rPr>
              <w:t>播电</w:t>
            </w:r>
            <w:r>
              <w:rPr>
                <w:rFonts w:ascii="Dcijvb4J+FZFSK" w:hAnsi="Dcijvb4J+FZFSK" w:eastAsia="Dcijvb4J+FZFSK"/>
                <w:color w:val="000000"/>
                <w:w w:val="98"/>
                <w:sz w:val="18"/>
              </w:rPr>
              <w:t>视设备</w:t>
            </w:r>
            <w:r>
              <w:rPr>
                <w:rFonts w:ascii="Dcijvb4J+FZFSK" w:hAnsi="Dcijvb4J+FZFSK" w:eastAsia="Dcijvb4J+FZFSK"/>
                <w:color w:val="000000"/>
                <w:spacing w:val="-2"/>
                <w:w w:val="98"/>
                <w:sz w:val="18"/>
              </w:rPr>
              <w:t>器材</w:t>
            </w:r>
            <w:r>
              <w:rPr>
                <w:rFonts w:ascii="Dcijvb4J+FZFSK" w:hAnsi="Dcijvb4J+FZFSK" w:eastAsia="Dcijvb4J+FZFSK"/>
                <w:color w:val="000000"/>
                <w:w w:val="98"/>
                <w:sz w:val="18"/>
              </w:rPr>
              <w:t>入网认定</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5C53134D">
            <w:pPr>
              <w:widowControl/>
              <w:autoSpaceDE w:val="0"/>
              <w:autoSpaceDN w:val="0"/>
              <w:spacing w:before="50" w:after="0" w:line="194" w:lineRule="exact"/>
              <w:ind w:left="24" w:right="0" w:firstLine="0"/>
              <w:jc w:val="left"/>
            </w:pP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p w14:paraId="12472E45">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597B2331">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70CA200C">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1A60AD62">
            <w:pPr>
              <w:widowControl/>
              <w:autoSpaceDE w:val="0"/>
              <w:autoSpaceDN w:val="0"/>
              <w:spacing w:before="238"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01B98730">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5AB00685">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1E98C50A">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302B1338"/>
        </w:tc>
      </w:tr>
    </w:tbl>
    <w:p w14:paraId="14141A9D">
      <w:pPr>
        <w:widowControl/>
        <w:autoSpaceDE w:val="0"/>
        <w:autoSpaceDN w:val="0"/>
        <w:spacing w:before="38" w:after="0" w:line="302" w:lineRule="exact"/>
        <w:ind w:left="0" w:right="0" w:firstLine="0"/>
        <w:jc w:val="center"/>
      </w:pPr>
      <w:r>
        <w:rPr>
          <w:rFonts w:ascii="WOSgMPVs+TimesNewRomanPSMT" w:hAnsi="WOSgMPVs+TimesNewRomanPSMT" w:eastAsia="WOSgMPVs+TimesNewRomanPSMT"/>
          <w:color w:val="000000"/>
          <w:spacing w:val="-1"/>
          <w:w w:val="101"/>
          <w:sz w:val="27"/>
        </w:rPr>
        <w:t>44</w:t>
      </w:r>
    </w:p>
    <w:p w14:paraId="308B852C">
      <w:pPr>
        <w:sectPr>
          <w:pgSz w:w="16840" w:h="12300"/>
          <w:pgMar w:top="986" w:right="1440" w:bottom="752" w:left="1440" w:header="720" w:footer="720" w:gutter="0"/>
          <w:cols w:equalWidth="0" w:num="1">
            <w:col w:w="13960"/>
          </w:cols>
          <w:docGrid w:linePitch="360" w:charSpace="0"/>
        </w:sectPr>
      </w:pPr>
    </w:p>
    <w:p w14:paraId="0426DDD0">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1392684D">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C266B5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4BF94E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3F1067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3B03E5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696C0A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2590B66">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FE5020E">
        <w:tblPrEx>
          <w:tblCellMar>
            <w:top w:w="0" w:type="dxa"/>
            <w:left w:w="108" w:type="dxa"/>
            <w:bottom w:w="0" w:type="dxa"/>
            <w:right w:w="108" w:type="dxa"/>
          </w:tblCellMar>
        </w:tblPrEx>
        <w:trPr>
          <w:trHeight w:val="746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B1E7F02">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87</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B0B7853">
            <w:pPr>
              <w:widowControl/>
              <w:autoSpaceDE w:val="0"/>
              <w:autoSpaceDN w:val="0"/>
              <w:spacing w:before="3132" w:after="0" w:line="286" w:lineRule="exact"/>
              <w:ind w:left="32" w:right="156" w:firstLine="0"/>
              <w:jc w:val="both"/>
            </w:pPr>
            <w:r>
              <w:rPr>
                <w:rFonts w:ascii="Dcijvb4J+FZFSK" w:hAnsi="Dcijvb4J+FZFSK" w:eastAsia="Dcijvb4J+FZFSK"/>
                <w:color w:val="000000"/>
                <w:spacing w:val="-2"/>
                <w:w w:val="97"/>
                <w:sz w:val="22"/>
              </w:rPr>
              <w:t>未获得许可或履行规定程</w:t>
            </w:r>
            <w:r>
              <w:rPr>
                <w:rFonts w:ascii="Dcijvb4J+FZFSK" w:hAnsi="Dcijvb4J+FZFSK" w:eastAsia="Dcijvb4J+FZFSK"/>
                <w:color w:val="000000"/>
                <w:spacing w:val="2"/>
                <w:w w:val="97"/>
                <w:sz w:val="22"/>
              </w:rPr>
              <w:t>序</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不得从事特定广播电视</w:t>
            </w:r>
            <w:r>
              <w:rPr>
                <w:rFonts w:ascii="Dcijvb4J+FZFSK" w:hAnsi="Dcijvb4J+FZFSK" w:eastAsia="Dcijvb4J+FZFSK"/>
                <w:color w:val="000000"/>
                <w:w w:val="97"/>
                <w:sz w:val="22"/>
              </w:rPr>
              <w:t>、</w:t>
            </w:r>
            <w:r>
              <w:rPr>
                <w:rFonts w:ascii="Dcijvb4J+FZFSK" w:hAnsi="Dcijvb4J+FZFSK" w:eastAsia="Dcijvb4J+FZFSK"/>
                <w:color w:val="000000"/>
                <w:spacing w:val="-2"/>
                <w:w w:val="97"/>
                <w:sz w:val="22"/>
              </w:rPr>
              <w:t>电</w:t>
            </w:r>
            <w:r>
              <w:rPr>
                <w:rFonts w:ascii="Dcijvb4J+FZFSK" w:hAnsi="Dcijvb4J+FZFSK" w:eastAsia="Dcijvb4J+FZFSK"/>
                <w:color w:val="000000"/>
                <w:w w:val="97"/>
                <w:sz w:val="22"/>
              </w:rPr>
              <w:t>影</w:t>
            </w:r>
            <w:r>
              <w:rPr>
                <w:rFonts w:ascii="Dcijvb4J+FZFSK" w:hAnsi="Dcijvb4J+FZFSK" w:eastAsia="Dcijvb4J+FZFSK"/>
                <w:color w:val="000000"/>
                <w:spacing w:val="-2"/>
                <w:w w:val="97"/>
                <w:sz w:val="22"/>
              </w:rPr>
              <w:t>的制</w:t>
            </w:r>
            <w:r>
              <w:rPr>
                <w:rFonts w:ascii="Dcijvb4J+FZFSK" w:hAnsi="Dcijvb4J+FZFSK" w:eastAsia="Dcijvb4J+FZFSK"/>
                <w:color w:val="000000"/>
                <w:spacing w:val="4"/>
                <w:w w:val="97"/>
                <w:sz w:val="22"/>
              </w:rPr>
              <w:t>作</w:t>
            </w:r>
            <w:r>
              <w:rPr>
                <w:rFonts w:ascii="Dcijvb4J+FZFSK" w:hAnsi="Dcijvb4J+FZFSK" w:eastAsia="Dcijvb4J+FZFSK"/>
                <w:color w:val="000000"/>
                <w:w w:val="97"/>
                <w:sz w:val="22"/>
              </w:rPr>
              <w:t>、</w:t>
            </w:r>
            <w:r>
              <w:rPr>
                <w:rFonts w:ascii="Dcijvb4J+FZFSK" w:hAnsi="Dcijvb4J+FZFSK" w:eastAsia="Dcijvb4J+FZFSK"/>
                <w:color w:val="000000"/>
                <w:spacing w:val="-2"/>
                <w:w w:val="97"/>
                <w:sz w:val="22"/>
              </w:rPr>
              <w:t>引</w:t>
            </w:r>
            <w:r>
              <w:rPr>
                <w:rFonts w:ascii="Dcijvb4J+FZFSK" w:hAnsi="Dcijvb4J+FZFSK" w:eastAsia="Dcijvb4J+FZFSK"/>
                <w:color w:val="000000"/>
                <w:spacing w:val="-18"/>
                <w:w w:val="97"/>
                <w:sz w:val="22"/>
              </w:rPr>
              <w:t>进</w:t>
            </w:r>
            <w:r>
              <w:rPr>
                <w:rFonts w:ascii="Dcijvb4J+FZFSK" w:hAnsi="Dcijvb4J+FZFSK" w:eastAsia="Dcijvb4J+FZFSK"/>
                <w:color w:val="000000"/>
                <w:w w:val="97"/>
                <w:sz w:val="22"/>
              </w:rPr>
              <w:t>、</w:t>
            </w:r>
            <w:r>
              <w:rPr>
                <w:rFonts w:ascii="Dcijvb4J+FZFSK" w:hAnsi="Dcijvb4J+FZFSK" w:eastAsia="Dcijvb4J+FZFSK"/>
                <w:color w:val="000000"/>
                <w:spacing w:val="-2"/>
                <w:w w:val="97"/>
                <w:sz w:val="22"/>
              </w:rPr>
              <w:t>播</w:t>
            </w:r>
            <w:r>
              <w:rPr>
                <w:rFonts w:ascii="Dcijvb4J+FZFSK" w:hAnsi="Dcijvb4J+FZFSK" w:eastAsia="Dcijvb4J+FZFSK"/>
                <w:color w:val="000000"/>
                <w:spacing w:val="2"/>
                <w:w w:val="97"/>
                <w:sz w:val="22"/>
              </w:rPr>
              <w:t>出</w:t>
            </w:r>
            <w:r>
              <w:rPr>
                <w:rFonts w:ascii="Dcijvb4J+FZFSK" w:hAnsi="Dcijvb4J+FZFSK" w:eastAsia="Dcijvb4J+FZFSK"/>
                <w:color w:val="000000"/>
                <w:w w:val="97"/>
                <w:sz w:val="22"/>
              </w:rPr>
              <w:t>、</w:t>
            </w:r>
            <w:r>
              <w:rPr>
                <w:rFonts w:ascii="Dcijvb4J+FZFSK" w:hAnsi="Dcijvb4J+FZFSK" w:eastAsia="Dcijvb4J+FZFSK"/>
                <w:color w:val="000000"/>
                <w:spacing w:val="-2"/>
                <w:w w:val="97"/>
                <w:sz w:val="22"/>
              </w:rPr>
              <w:t>放映</w:t>
            </w:r>
            <w:r>
              <w:rPr>
                <w:rFonts w:ascii="Dcijvb4J+FZFSK" w:hAnsi="Dcijvb4J+FZFSK" w:eastAsia="Dcijvb4J+FZFSK"/>
                <w:color w:val="000000"/>
                <w:w w:val="97"/>
                <w:sz w:val="22"/>
              </w:rPr>
              <w:t>及</w:t>
            </w:r>
            <w:r>
              <w:rPr>
                <w:rFonts w:ascii="Dcijvb4J+FZFSK" w:hAnsi="Dcijvb4J+FZFSK" w:eastAsia="Dcijvb4J+FZFSK"/>
                <w:color w:val="000000"/>
                <w:spacing w:val="-2"/>
                <w:w w:val="97"/>
                <w:sz w:val="22"/>
              </w:rPr>
              <w:t>相关业</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271FD27E">
            <w:pPr>
              <w:widowControl/>
              <w:autoSpaceDE w:val="0"/>
              <w:autoSpaceDN w:val="0"/>
              <w:spacing w:before="3620"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37685391">
            <w:pPr>
              <w:widowControl/>
              <w:autoSpaceDE w:val="0"/>
              <w:autoSpaceDN w:val="0"/>
              <w:spacing w:before="36" w:after="0" w:line="236" w:lineRule="exact"/>
              <w:ind w:left="36" w:right="144" w:firstLine="0"/>
              <w:jc w:val="left"/>
            </w:pPr>
            <w:r>
              <w:rPr>
                <w:rFonts w:ascii="Dcijvb4J+FZFSK" w:hAnsi="Dcijvb4J+FZFSK" w:eastAsia="Dcijvb4J+FZFSK"/>
                <w:color w:val="000000"/>
                <w:w w:val="98"/>
                <w:sz w:val="18"/>
              </w:rPr>
              <w:t>广</w:t>
            </w:r>
            <w:r>
              <w:rPr>
                <w:rFonts w:ascii="Dcijvb4J+FZFSK" w:hAnsi="Dcijvb4J+FZFSK" w:eastAsia="Dcijvb4J+FZFSK"/>
                <w:color w:val="000000"/>
                <w:spacing w:val="-2"/>
                <w:w w:val="98"/>
                <w:sz w:val="18"/>
              </w:rPr>
              <w:t>播电</w:t>
            </w:r>
            <w:r>
              <w:rPr>
                <w:rFonts w:ascii="Dcijvb4J+FZFSK" w:hAnsi="Dcijvb4J+FZFSK" w:eastAsia="Dcijvb4J+FZFSK"/>
                <w:color w:val="000000"/>
                <w:w w:val="98"/>
                <w:sz w:val="18"/>
              </w:rPr>
              <w:t>台、电</w:t>
            </w:r>
            <w:r>
              <w:rPr>
                <w:rFonts w:ascii="Dcijvb4J+FZFSK" w:hAnsi="Dcijvb4J+FZFSK" w:eastAsia="Dcijvb4J+FZFSK"/>
                <w:color w:val="000000"/>
                <w:spacing w:val="-2"/>
                <w:w w:val="98"/>
                <w:sz w:val="18"/>
              </w:rPr>
              <w:t>视台</w:t>
            </w:r>
            <w:r>
              <w:rPr>
                <w:rFonts w:ascii="Dcijvb4J+FZFSK" w:hAnsi="Dcijvb4J+FZFSK" w:eastAsia="Dcijvb4J+FZFSK"/>
                <w:color w:val="000000"/>
                <w:w w:val="98"/>
                <w:sz w:val="18"/>
              </w:rPr>
              <w:t>设立、</w:t>
            </w:r>
            <w:r>
              <w:rPr>
                <w:rFonts w:ascii="Dcijvb4J+FZFSK" w:hAnsi="Dcijvb4J+FZFSK" w:eastAsia="Dcijvb4J+FZFSK"/>
                <w:color w:val="000000"/>
                <w:spacing w:val="-2"/>
                <w:w w:val="98"/>
                <w:sz w:val="18"/>
              </w:rPr>
              <w:t>终止</w:t>
            </w:r>
            <w:r>
              <w:rPr>
                <w:rFonts w:ascii="Dcijvb4J+FZFSK" w:hAnsi="Dcijvb4J+FZFSK" w:eastAsia="Dcijvb4J+FZFSK"/>
                <w:color w:val="000000"/>
                <w:w w:val="98"/>
                <w:sz w:val="18"/>
              </w:rPr>
              <w:t>及有关</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设立有</w:t>
            </w:r>
            <w:r>
              <w:rPr>
                <w:rFonts w:ascii="Dcijvb4J+FZFSK" w:hAnsi="Dcijvb4J+FZFSK" w:eastAsia="Dcijvb4J+FZFSK"/>
                <w:color w:val="000000"/>
                <w:spacing w:val="-2"/>
                <w:w w:val="98"/>
                <w:sz w:val="18"/>
              </w:rPr>
              <w:t>线广</w:t>
            </w:r>
            <w:r>
              <w:rPr>
                <w:rFonts w:ascii="Dcijvb4J+FZFSK" w:hAnsi="Dcijvb4J+FZFSK" w:eastAsia="Dcijvb4J+FZFSK"/>
                <w:color w:val="000000"/>
                <w:w w:val="98"/>
                <w:sz w:val="18"/>
              </w:rPr>
              <w:t>播电</w:t>
            </w:r>
            <w:r>
              <w:rPr>
                <w:rFonts w:ascii="Dcijvb4J+FZFSK" w:hAnsi="Dcijvb4J+FZFSK" w:eastAsia="Dcijvb4J+FZFSK"/>
                <w:color w:val="000000"/>
                <w:spacing w:val="-2"/>
                <w:w w:val="98"/>
                <w:sz w:val="18"/>
              </w:rPr>
              <w:t>视站</w:t>
            </w:r>
            <w:r>
              <w:rPr>
                <w:rFonts w:ascii="Dcijvb4J+FZFSK" w:hAnsi="Dcijvb4J+FZFSK" w:eastAsia="Dcijvb4J+FZFSK"/>
                <w:color w:val="000000"/>
                <w:w w:val="98"/>
                <w:sz w:val="18"/>
              </w:rPr>
              <w:t>审批</w:t>
            </w:r>
          </w:p>
          <w:p w14:paraId="0B652C61">
            <w:pPr>
              <w:widowControl/>
              <w:autoSpaceDE w:val="0"/>
              <w:autoSpaceDN w:val="0"/>
              <w:spacing w:before="96" w:after="0" w:line="236" w:lineRule="exact"/>
              <w:ind w:left="36" w:right="144" w:firstLine="0"/>
              <w:jc w:val="left"/>
            </w:pPr>
            <w:r>
              <w:rPr>
                <w:rFonts w:ascii="Dcijvb4J+FZFSK" w:hAnsi="Dcijvb4J+FZFSK" w:eastAsia="Dcijvb4J+FZFSK"/>
                <w:color w:val="000000"/>
                <w:w w:val="98"/>
                <w:sz w:val="18"/>
              </w:rPr>
              <w:t>付</w:t>
            </w:r>
            <w:r>
              <w:rPr>
                <w:rFonts w:ascii="Dcijvb4J+FZFSK" w:hAnsi="Dcijvb4J+FZFSK" w:eastAsia="Dcijvb4J+FZFSK"/>
                <w:color w:val="000000"/>
                <w:spacing w:val="-2"/>
                <w:w w:val="98"/>
                <w:sz w:val="18"/>
              </w:rPr>
              <w:t>费频</w:t>
            </w:r>
            <w:r>
              <w:rPr>
                <w:rFonts w:ascii="Dcijvb4J+FZFSK" w:hAnsi="Dcijvb4J+FZFSK" w:eastAsia="Dcijvb4J+FZFSK"/>
                <w:color w:val="000000"/>
                <w:w w:val="98"/>
                <w:sz w:val="18"/>
              </w:rPr>
              <w:t>道开办</w:t>
            </w:r>
            <w:r>
              <w:rPr>
                <w:rFonts w:ascii="Dcijvb4J+FZFSK" w:hAnsi="Dcijvb4J+FZFSK" w:eastAsia="Dcijvb4J+FZFSK"/>
                <w:color w:val="000000"/>
                <w:spacing w:val="-2"/>
                <w:w w:val="98"/>
                <w:sz w:val="18"/>
              </w:rPr>
              <w:t>、终</w:t>
            </w:r>
            <w:r>
              <w:rPr>
                <w:rFonts w:ascii="Dcijvb4J+FZFSK" w:hAnsi="Dcijvb4J+FZFSK" w:eastAsia="Dcijvb4J+FZFSK"/>
                <w:color w:val="000000"/>
                <w:w w:val="98"/>
                <w:sz w:val="18"/>
              </w:rPr>
              <w:t>止和节</w:t>
            </w:r>
            <w:r>
              <w:rPr>
                <w:rFonts w:ascii="Dcijvb4J+FZFSK" w:hAnsi="Dcijvb4J+FZFSK" w:eastAsia="Dcijvb4J+FZFSK"/>
                <w:color w:val="000000"/>
                <w:spacing w:val="-2"/>
                <w:w w:val="98"/>
                <w:sz w:val="18"/>
              </w:rPr>
              <w:t>目设</w:t>
            </w:r>
            <w:r>
              <w:rPr>
                <w:rFonts w:ascii="Dcijvb4J+FZFSK" w:hAnsi="Dcijvb4J+FZFSK" w:eastAsia="Dcijvb4J+FZFSK"/>
                <w:color w:val="000000"/>
                <w:w w:val="98"/>
                <w:sz w:val="18"/>
              </w:rPr>
              <w:t>置调整</w:t>
            </w:r>
            <w:r>
              <w:rPr>
                <w:rFonts w:ascii="Dcijvb4J+FZFSK" w:hAnsi="Dcijvb4J+FZFSK" w:eastAsia="Dcijvb4J+FZFSK"/>
                <w:color w:val="000000"/>
                <w:spacing w:val="-2"/>
                <w:w w:val="98"/>
                <w:sz w:val="18"/>
              </w:rPr>
              <w:t>及播</w:t>
            </w:r>
            <w:r>
              <w:rPr>
                <w:rFonts w:ascii="Dcijvb4J+FZFSK" w:hAnsi="Dcijvb4J+FZFSK" w:eastAsia="Dcijvb4J+FZFSK"/>
                <w:color w:val="000000"/>
                <w:w w:val="98"/>
                <w:sz w:val="18"/>
              </w:rPr>
              <w:t>出区域</w:t>
            </w:r>
            <w:r>
              <w:rPr>
                <w:rFonts w:ascii="Dcijvb4J+FZFSK" w:hAnsi="Dcijvb4J+FZFSK" w:eastAsia="Dcijvb4J+FZFSK"/>
                <w:color w:val="000000"/>
                <w:spacing w:val="-2"/>
                <w:w w:val="98"/>
                <w:sz w:val="18"/>
              </w:rPr>
              <w:t>、呼</w:t>
            </w:r>
            <w:r>
              <w:rPr>
                <w:rFonts w:ascii="Dcijvb4J+FZFSK" w:hAnsi="Dcijvb4J+FZFSK" w:eastAsia="Dcijvb4J+FZFSK"/>
                <w:color w:val="000000"/>
                <w:w w:val="98"/>
                <w:sz w:val="18"/>
              </w:rPr>
              <w:t>号、</w:t>
            </w:r>
            <w:r>
              <w:rPr>
                <w:rFonts w:ascii="Dcijvb4J+FZFSK" w:hAnsi="Dcijvb4J+FZFSK" w:eastAsia="Dcijvb4J+FZFSK"/>
                <w:color w:val="000000"/>
                <w:spacing w:val="-2"/>
                <w:w w:val="98"/>
                <w:sz w:val="18"/>
              </w:rPr>
              <w:t>标识</w:t>
            </w:r>
            <w:r>
              <w:rPr>
                <w:rFonts w:ascii="Dcijvb4J+FZFSK" w:hAnsi="Dcijvb4J+FZFSK" w:eastAsia="Dcijvb4J+FZFSK"/>
                <w:color w:val="000000"/>
                <w:w w:val="98"/>
                <w:sz w:val="18"/>
              </w:rPr>
              <w:t>、识别</w:t>
            </w:r>
            <w:r>
              <w:rPr>
                <w:rFonts w:ascii="Dcijvb4J+FZFSK" w:hAnsi="Dcijvb4J+FZFSK" w:eastAsia="Dcijvb4J+FZFSK"/>
                <w:color w:val="000000"/>
                <w:spacing w:val="-2"/>
                <w:w w:val="98"/>
                <w:sz w:val="18"/>
              </w:rPr>
              <w:t>号审</w:t>
            </w:r>
            <w:r>
              <w:rPr>
                <w:rFonts w:ascii="Dcijvb4J+FZFSK" w:hAnsi="Dcijvb4J+FZFSK" w:eastAsia="Dcijvb4J+FZFSK"/>
                <w:color w:val="000000"/>
                <w:w w:val="98"/>
                <w:sz w:val="18"/>
              </w:rPr>
              <w:t>批</w:t>
            </w:r>
          </w:p>
          <w:p w14:paraId="2612CCC3">
            <w:pPr>
              <w:widowControl/>
              <w:autoSpaceDE w:val="0"/>
              <w:autoSpaceDN w:val="0"/>
              <w:spacing w:before="116" w:after="0" w:line="236" w:lineRule="exact"/>
              <w:ind w:left="36" w:right="144"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影发</w:t>
            </w:r>
            <w:r>
              <w:rPr>
                <w:rFonts w:ascii="Dcijvb4J+FZFSK" w:hAnsi="Dcijvb4J+FZFSK" w:eastAsia="Dcijvb4J+FZFSK"/>
                <w:color w:val="000000"/>
                <w:w w:val="98"/>
                <w:sz w:val="18"/>
              </w:rPr>
              <w:t>行单位</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、变更</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范围或</w:t>
            </w:r>
            <w:r>
              <w:rPr>
                <w:rFonts w:ascii="Dcijvb4J+FZFSK" w:hAnsi="Dcijvb4J+FZFSK" w:eastAsia="Dcijvb4J+FZFSK"/>
                <w:color w:val="000000"/>
                <w:spacing w:val="-2"/>
                <w:w w:val="98"/>
                <w:sz w:val="18"/>
              </w:rPr>
              <w:t>者兼</w:t>
            </w:r>
            <w:r>
              <w:rPr>
                <w:rFonts w:ascii="Dcijvb4J+FZFSK" w:hAnsi="Dcijvb4J+FZFSK" w:eastAsia="Dcijvb4J+FZFSK"/>
                <w:color w:val="000000"/>
                <w:w w:val="98"/>
                <w:sz w:val="18"/>
              </w:rPr>
              <w:t>并、合</w:t>
            </w:r>
            <w:r>
              <w:rPr>
                <w:rFonts w:ascii="Dcijvb4J+FZFSK" w:hAnsi="Dcijvb4J+FZFSK" w:eastAsia="Dcijvb4J+FZFSK"/>
                <w:color w:val="000000"/>
                <w:spacing w:val="-2"/>
                <w:w w:val="98"/>
                <w:sz w:val="18"/>
              </w:rPr>
              <w:t>并、</w:t>
            </w:r>
            <w:r>
              <w:rPr>
                <w:rFonts w:ascii="Dcijvb4J+FZFSK" w:hAnsi="Dcijvb4J+FZFSK" w:eastAsia="Dcijvb4J+FZFSK"/>
                <w:color w:val="000000"/>
                <w:w w:val="98"/>
                <w:sz w:val="18"/>
              </w:rPr>
              <w:t>分立</w:t>
            </w:r>
            <w:r>
              <w:rPr>
                <w:rFonts w:ascii="Dcijvb4J+FZFSK" w:hAnsi="Dcijvb4J+FZFSK" w:eastAsia="Dcijvb4J+FZFSK"/>
                <w:color w:val="000000"/>
                <w:spacing w:val="-2"/>
                <w:w w:val="98"/>
                <w:sz w:val="18"/>
              </w:rPr>
              <w:t>审批</w:t>
            </w:r>
            <w:r>
              <w:rPr>
                <w:rFonts w:ascii="Dcijvb4J+FZFSK" w:hAnsi="Dcijvb4J+FZFSK" w:eastAsia="Dcijvb4J+FZFSK"/>
                <w:color w:val="000000"/>
                <w:w w:val="98"/>
                <w:sz w:val="18"/>
              </w:rPr>
              <w:t>；电影</w:t>
            </w:r>
            <w:r>
              <w:rPr>
                <w:rFonts w:ascii="Dcijvb4J+FZFSK" w:hAnsi="Dcijvb4J+FZFSK" w:eastAsia="Dcijvb4J+FZFSK"/>
                <w:color w:val="000000"/>
                <w:spacing w:val="-2"/>
                <w:w w:val="98"/>
                <w:sz w:val="18"/>
              </w:rPr>
              <w:t>放映</w:t>
            </w:r>
            <w:r>
              <w:rPr>
                <w:rFonts w:ascii="Dcijvb4J+FZFSK" w:hAnsi="Dcijvb4J+FZFSK" w:eastAsia="Dcijvb4J+FZFSK"/>
                <w:color w:val="000000"/>
                <w:w w:val="98"/>
                <w:sz w:val="18"/>
              </w:rPr>
              <w:t>单位设</w:t>
            </w:r>
            <w:r>
              <w:rPr>
                <w:rFonts w:ascii="Dcijvb4J+FZFSK" w:hAnsi="Dcijvb4J+FZFSK" w:eastAsia="Dcijvb4J+FZFSK"/>
                <w:color w:val="000000"/>
                <w:spacing w:val="-2"/>
                <w:w w:val="98"/>
                <w:sz w:val="18"/>
              </w:rPr>
              <w:t>立审</w:t>
            </w:r>
            <w:r>
              <w:rPr>
                <w:rFonts w:ascii="Dcijvb4J+FZFSK" w:hAnsi="Dcijvb4J+FZFSK" w:eastAsia="Dcijvb4J+FZFSK"/>
                <w:color w:val="000000"/>
                <w:w w:val="98"/>
                <w:sz w:val="18"/>
              </w:rPr>
              <w:t>批</w:t>
            </w:r>
          </w:p>
          <w:p w14:paraId="12732B14">
            <w:pPr>
              <w:widowControl/>
              <w:autoSpaceDE w:val="0"/>
              <w:autoSpaceDN w:val="0"/>
              <w:spacing w:before="116" w:after="0" w:line="236" w:lineRule="exact"/>
              <w:ind w:left="36" w:right="288" w:firstLine="0"/>
              <w:jc w:val="left"/>
            </w:pPr>
            <w:r>
              <w:rPr>
                <w:rFonts w:ascii="Dcijvb4J+FZFSK" w:hAnsi="Dcijvb4J+FZFSK" w:eastAsia="Dcijvb4J+FZFSK"/>
                <w:color w:val="000000"/>
                <w:w w:val="98"/>
                <w:sz w:val="18"/>
              </w:rPr>
              <w:t>中</w:t>
            </w:r>
            <w:r>
              <w:rPr>
                <w:rFonts w:ascii="Dcijvb4J+FZFSK" w:hAnsi="Dcijvb4J+FZFSK" w:eastAsia="Dcijvb4J+FZFSK"/>
                <w:color w:val="000000"/>
                <w:spacing w:val="-2"/>
                <w:w w:val="98"/>
                <w:sz w:val="18"/>
              </w:rPr>
              <w:t>外合</w:t>
            </w:r>
            <w:r>
              <w:rPr>
                <w:rFonts w:ascii="Dcijvb4J+FZFSK" w:hAnsi="Dcijvb4J+FZFSK" w:eastAsia="Dcijvb4J+FZFSK"/>
                <w:color w:val="000000"/>
                <w:w w:val="98"/>
                <w:sz w:val="18"/>
              </w:rPr>
              <w:t>作摄制</w:t>
            </w:r>
            <w:r>
              <w:rPr>
                <w:rFonts w:ascii="Dcijvb4J+FZFSK" w:hAnsi="Dcijvb4J+FZFSK" w:eastAsia="Dcijvb4J+FZFSK"/>
                <w:color w:val="000000"/>
                <w:spacing w:val="-2"/>
                <w:w w:val="98"/>
                <w:sz w:val="18"/>
              </w:rPr>
              <w:t>电影</w:t>
            </w:r>
            <w:r>
              <w:rPr>
                <w:rFonts w:ascii="Dcijvb4J+FZFSK" w:hAnsi="Dcijvb4J+FZFSK" w:eastAsia="Dcijvb4J+FZFSK"/>
                <w:color w:val="000000"/>
                <w:w w:val="98"/>
                <w:sz w:val="18"/>
              </w:rPr>
              <w:t>片审批</w:t>
            </w:r>
            <w:r>
              <w:rPr>
                <w:rFonts w:ascii="Dcijvb4J+FZFSK" w:hAnsi="Dcijvb4J+FZFSK" w:eastAsia="Dcijvb4J+FZFSK"/>
                <w:color w:val="000000"/>
                <w:spacing w:val="-2"/>
                <w:w w:val="98"/>
                <w:sz w:val="18"/>
              </w:rPr>
              <w:t>；境</w:t>
            </w:r>
            <w:r>
              <w:rPr>
                <w:rFonts w:ascii="Dcijvb4J+FZFSK" w:hAnsi="Dcijvb4J+FZFSK" w:eastAsia="Dcijvb4J+FZFSK"/>
                <w:color w:val="000000"/>
                <w:w w:val="98"/>
                <w:sz w:val="18"/>
              </w:rPr>
              <w:t>外人员</w:t>
            </w:r>
            <w:r>
              <w:rPr>
                <w:rFonts w:ascii="Dcijvb4J+FZFSK" w:hAnsi="Dcijvb4J+FZFSK" w:eastAsia="Dcijvb4J+FZFSK"/>
                <w:color w:val="000000"/>
                <w:spacing w:val="-2"/>
                <w:w w:val="98"/>
                <w:sz w:val="18"/>
              </w:rPr>
              <w:t>参加</w:t>
            </w:r>
            <w:r>
              <w:rPr>
                <w:rFonts w:ascii="Dcijvb4J+FZFSK" w:hAnsi="Dcijvb4J+FZFSK" w:eastAsia="Dcijvb4J+FZFSK"/>
                <w:color w:val="000000"/>
                <w:w w:val="98"/>
                <w:sz w:val="18"/>
              </w:rPr>
              <w:t>电影制</w:t>
            </w:r>
            <w:r>
              <w:rPr>
                <w:rFonts w:ascii="Dcijvb4J+FZFSK" w:hAnsi="Dcijvb4J+FZFSK" w:eastAsia="Dcijvb4J+FZFSK"/>
                <w:color w:val="000000"/>
                <w:spacing w:val="-2"/>
                <w:w w:val="98"/>
                <w:sz w:val="18"/>
              </w:rPr>
              <w:t>作</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；境</w:t>
            </w:r>
            <w:r>
              <w:rPr>
                <w:rFonts w:ascii="Dcijvb4J+FZFSK" w:hAnsi="Dcijvb4J+FZFSK" w:eastAsia="Dcijvb4J+FZFSK"/>
                <w:color w:val="000000"/>
                <w:w w:val="98"/>
                <w:sz w:val="18"/>
              </w:rPr>
              <w:t>外人员</w:t>
            </w:r>
            <w:r>
              <w:rPr>
                <w:rFonts w:ascii="Dcijvb4J+FZFSK" w:hAnsi="Dcijvb4J+FZFSK" w:eastAsia="Dcijvb4J+FZFSK"/>
                <w:color w:val="000000"/>
                <w:spacing w:val="-2"/>
                <w:w w:val="98"/>
                <w:sz w:val="18"/>
              </w:rPr>
              <w:t>参加</w:t>
            </w:r>
            <w:r>
              <w:rPr>
                <w:rFonts w:ascii="Dcijvb4J+FZFSK" w:hAnsi="Dcijvb4J+FZFSK" w:eastAsia="Dcijvb4J+FZFSK"/>
                <w:color w:val="000000"/>
                <w:w w:val="98"/>
                <w:sz w:val="18"/>
              </w:rPr>
              <w:t>广播电</w:t>
            </w:r>
            <w:r>
              <w:rPr>
                <w:rFonts w:ascii="Dcijvb4J+FZFSK" w:hAnsi="Dcijvb4J+FZFSK" w:eastAsia="Dcijvb4J+FZFSK"/>
                <w:color w:val="000000"/>
                <w:spacing w:val="-2"/>
                <w:w w:val="98"/>
                <w:sz w:val="18"/>
              </w:rPr>
              <w:t>视节</w:t>
            </w:r>
            <w:r>
              <w:rPr>
                <w:rFonts w:ascii="Dcijvb4J+FZFSK" w:hAnsi="Dcijvb4J+FZFSK" w:eastAsia="Dcijvb4J+FZFSK"/>
                <w:color w:val="000000"/>
                <w:w w:val="98"/>
                <w:sz w:val="18"/>
              </w:rPr>
              <w:t>目制作</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56FD2666">
            <w:pPr>
              <w:widowControl/>
              <w:autoSpaceDE w:val="0"/>
              <w:autoSpaceDN w:val="0"/>
              <w:spacing w:before="98" w:after="0" w:line="236" w:lineRule="exact"/>
              <w:ind w:left="36" w:right="194" w:firstLine="0"/>
              <w:jc w:val="both"/>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影剧</w:t>
            </w:r>
            <w:r>
              <w:rPr>
                <w:rFonts w:ascii="Dcijvb4J+FZFSK" w:hAnsi="Dcijvb4J+FZFSK" w:eastAsia="Dcijvb4J+FZFSK"/>
                <w:color w:val="000000"/>
                <w:w w:val="98"/>
                <w:sz w:val="18"/>
              </w:rPr>
              <w:t>本梗概</w:t>
            </w:r>
            <w:r>
              <w:rPr>
                <w:rFonts w:ascii="Dcijvb4J+FZFSK" w:hAnsi="Dcijvb4J+FZFSK" w:eastAsia="Dcijvb4J+FZFSK"/>
                <w:color w:val="000000"/>
                <w:spacing w:val="-2"/>
                <w:w w:val="98"/>
                <w:sz w:val="18"/>
              </w:rPr>
              <w:t>备案</w:t>
            </w:r>
            <w:r>
              <w:rPr>
                <w:rFonts w:ascii="Dcijvb4J+FZFSK" w:hAnsi="Dcijvb4J+FZFSK" w:eastAsia="Dcijvb4J+FZFSK"/>
                <w:color w:val="000000"/>
                <w:w w:val="98"/>
                <w:sz w:val="18"/>
              </w:rPr>
              <w:t>；涉及</w:t>
            </w:r>
            <w:r>
              <w:rPr>
                <w:rFonts w:ascii="Dcijvb4J+FZFSK" w:hAnsi="Dcijvb4J+FZFSK" w:eastAsia="Dcijvb4J+FZFSK"/>
                <w:color w:val="000000"/>
                <w:spacing w:val="-2"/>
                <w:w w:val="98"/>
                <w:sz w:val="18"/>
              </w:rPr>
              <w:t>重大</w:t>
            </w:r>
            <w:r>
              <w:rPr>
                <w:rFonts w:ascii="Dcijvb4J+FZFSK" w:hAnsi="Dcijvb4J+FZFSK" w:eastAsia="Dcijvb4J+FZFSK"/>
                <w:color w:val="000000"/>
                <w:w w:val="98"/>
                <w:sz w:val="18"/>
              </w:rPr>
              <w:t>题材或</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安全、</w:t>
            </w:r>
            <w:r>
              <w:rPr>
                <w:rFonts w:ascii="Dcijvb4J+FZFSK" w:hAnsi="Dcijvb4J+FZFSK" w:eastAsia="Dcijvb4J+FZFSK"/>
                <w:color w:val="000000"/>
                <w:spacing w:val="-2"/>
                <w:w w:val="98"/>
                <w:sz w:val="18"/>
              </w:rPr>
              <w:t>外交</w:t>
            </w:r>
            <w:r>
              <w:rPr>
                <w:rFonts w:ascii="Dcijvb4J+FZFSK" w:hAnsi="Dcijvb4J+FZFSK" w:eastAsia="Dcijvb4J+FZFSK"/>
                <w:color w:val="000000"/>
                <w:w w:val="98"/>
                <w:sz w:val="18"/>
              </w:rPr>
              <w:t>、民</w:t>
            </w:r>
            <w:r>
              <w:rPr>
                <w:rFonts w:ascii="Dcijvb4J+FZFSK" w:hAnsi="Dcijvb4J+FZFSK" w:eastAsia="Dcijvb4J+FZFSK"/>
                <w:color w:val="000000"/>
                <w:spacing w:val="-2"/>
                <w:w w:val="98"/>
                <w:sz w:val="18"/>
              </w:rPr>
              <w:t>族、</w:t>
            </w:r>
            <w:r>
              <w:rPr>
                <w:rFonts w:ascii="Dcijvb4J+FZFSK" w:hAnsi="Dcijvb4J+FZFSK" w:eastAsia="Dcijvb4J+FZFSK"/>
                <w:color w:val="000000"/>
                <w:w w:val="98"/>
                <w:sz w:val="18"/>
              </w:rPr>
              <w:t>宗教、</w:t>
            </w:r>
            <w:r>
              <w:rPr>
                <w:rFonts w:ascii="Dcijvb4J+FZFSK" w:hAnsi="Dcijvb4J+FZFSK" w:eastAsia="Dcijvb4J+FZFSK"/>
                <w:color w:val="000000"/>
                <w:spacing w:val="-2"/>
                <w:w w:val="98"/>
                <w:sz w:val="18"/>
              </w:rPr>
              <w:t>军事</w:t>
            </w:r>
            <w:r>
              <w:rPr>
                <w:rFonts w:ascii="Dcijvb4J+FZFSK" w:hAnsi="Dcijvb4J+FZFSK" w:eastAsia="Dcijvb4J+FZFSK"/>
                <w:color w:val="000000"/>
                <w:w w:val="98"/>
                <w:sz w:val="18"/>
              </w:rPr>
              <w:t>等方面</w:t>
            </w:r>
            <w:r>
              <w:rPr>
                <w:rFonts w:ascii="Dcijvb4J+FZFSK" w:hAnsi="Dcijvb4J+FZFSK" w:eastAsia="Dcijvb4J+FZFSK"/>
                <w:color w:val="000000"/>
                <w:spacing w:val="-2"/>
                <w:w w:val="98"/>
                <w:sz w:val="18"/>
              </w:rPr>
              <w:t>题材</w:t>
            </w:r>
            <w:r>
              <w:rPr>
                <w:rFonts w:ascii="Dcijvb4J+FZFSK" w:hAnsi="Dcijvb4J+FZFSK" w:eastAsia="Dcijvb4J+FZFSK"/>
                <w:color w:val="000000"/>
                <w:w w:val="98"/>
                <w:sz w:val="18"/>
              </w:rPr>
              <w:t>电影剧</w:t>
            </w:r>
            <w:r>
              <w:rPr>
                <w:rFonts w:ascii="Dcijvb4J+FZFSK" w:hAnsi="Dcijvb4J+FZFSK" w:eastAsia="Dcijvb4J+FZFSK"/>
                <w:color w:val="000000"/>
                <w:spacing w:val="-2"/>
                <w:w w:val="98"/>
                <w:sz w:val="18"/>
              </w:rPr>
              <w:t>本审</w:t>
            </w:r>
            <w:r>
              <w:rPr>
                <w:rFonts w:ascii="Dcijvb4J+FZFSK" w:hAnsi="Dcijvb4J+FZFSK" w:eastAsia="Dcijvb4J+FZFSK"/>
                <w:color w:val="000000"/>
                <w:w w:val="98"/>
                <w:sz w:val="18"/>
              </w:rPr>
              <w:t>查；电</w:t>
            </w:r>
            <w:r>
              <w:rPr>
                <w:rFonts w:ascii="Dcijvb4J+FZFSK" w:hAnsi="Dcijvb4J+FZFSK" w:eastAsia="Dcijvb4J+FZFSK"/>
                <w:color w:val="000000"/>
                <w:spacing w:val="-2"/>
                <w:w w:val="98"/>
                <w:sz w:val="18"/>
              </w:rPr>
              <w:t>影片</w:t>
            </w:r>
            <w:r>
              <w:rPr>
                <w:rFonts w:ascii="Dcijvb4J+FZFSK" w:hAnsi="Dcijvb4J+FZFSK" w:eastAsia="Dcijvb4J+FZFSK"/>
                <w:color w:val="000000"/>
                <w:w w:val="98"/>
                <w:sz w:val="18"/>
              </w:rPr>
              <w:t>审</w:t>
            </w:r>
            <w:r>
              <w:rPr>
                <w:rFonts w:ascii="Dcijvb4J+FZFSK" w:hAnsi="Dcijvb4J+FZFSK" w:eastAsia="Dcijvb4J+FZFSK"/>
                <w:color w:val="000000"/>
                <w:spacing w:val="-2"/>
                <w:w w:val="98"/>
                <w:sz w:val="18"/>
              </w:rPr>
              <w:t>查</w:t>
            </w:r>
          </w:p>
          <w:p w14:paraId="20EDBF1E">
            <w:pPr>
              <w:widowControl/>
              <w:autoSpaceDE w:val="0"/>
              <w:autoSpaceDN w:val="0"/>
              <w:spacing w:before="218" w:after="0" w:line="194" w:lineRule="exact"/>
              <w:ind w:left="36" w:right="0" w:firstLine="0"/>
              <w:jc w:val="left"/>
            </w:pPr>
            <w:r>
              <w:rPr>
                <w:rFonts w:ascii="Dcijvb4J+FZFSK" w:hAnsi="Dcijvb4J+FZFSK" w:eastAsia="Dcijvb4J+FZFSK"/>
                <w:color w:val="000000"/>
                <w:w w:val="98"/>
                <w:sz w:val="18"/>
              </w:rPr>
              <w:t>广</w:t>
            </w:r>
            <w:r>
              <w:rPr>
                <w:rFonts w:ascii="Dcijvb4J+FZFSK" w:hAnsi="Dcijvb4J+FZFSK" w:eastAsia="Dcijvb4J+FZFSK"/>
                <w:color w:val="000000"/>
                <w:spacing w:val="-2"/>
                <w:w w:val="98"/>
                <w:sz w:val="18"/>
              </w:rPr>
              <w:t>播电</w:t>
            </w:r>
            <w:r>
              <w:rPr>
                <w:rFonts w:ascii="Dcijvb4J+FZFSK" w:hAnsi="Dcijvb4J+FZFSK" w:eastAsia="Dcijvb4J+FZFSK"/>
                <w:color w:val="000000"/>
                <w:w w:val="98"/>
                <w:sz w:val="18"/>
              </w:rPr>
              <w:t>视视频</w:t>
            </w:r>
            <w:r>
              <w:rPr>
                <w:rFonts w:ascii="Dcijvb4J+FZFSK" w:hAnsi="Dcijvb4J+FZFSK" w:eastAsia="Dcijvb4J+FZFSK"/>
                <w:color w:val="000000"/>
                <w:spacing w:val="-2"/>
                <w:w w:val="98"/>
                <w:sz w:val="18"/>
              </w:rPr>
              <w:t>点播</w:t>
            </w:r>
            <w:r>
              <w:rPr>
                <w:rFonts w:ascii="Dcijvb4J+FZFSK" w:hAnsi="Dcijvb4J+FZFSK" w:eastAsia="Dcijvb4J+FZFSK"/>
                <w:color w:val="000000"/>
                <w:w w:val="98"/>
                <w:sz w:val="18"/>
              </w:rPr>
              <w:t>业务审批</w:t>
            </w:r>
          </w:p>
          <w:p w14:paraId="3C6E707E">
            <w:pPr>
              <w:widowControl/>
              <w:autoSpaceDE w:val="0"/>
              <w:autoSpaceDN w:val="0"/>
              <w:spacing w:before="256" w:after="0" w:line="194" w:lineRule="exact"/>
              <w:ind w:left="36" w:right="0" w:firstLine="0"/>
              <w:jc w:val="left"/>
            </w:pPr>
            <w:r>
              <w:rPr>
                <w:rFonts w:ascii="Dcijvb4J+FZFSK" w:hAnsi="Dcijvb4J+FZFSK" w:eastAsia="Dcijvb4J+FZFSK"/>
                <w:color w:val="000000"/>
                <w:w w:val="98"/>
                <w:sz w:val="18"/>
              </w:rPr>
              <w:t>广</w:t>
            </w:r>
            <w:r>
              <w:rPr>
                <w:rFonts w:ascii="Dcijvb4J+FZFSK" w:hAnsi="Dcijvb4J+FZFSK" w:eastAsia="Dcijvb4J+FZFSK"/>
                <w:color w:val="000000"/>
                <w:spacing w:val="-2"/>
                <w:w w:val="98"/>
                <w:sz w:val="18"/>
              </w:rPr>
              <w:t>播电</w:t>
            </w:r>
            <w:r>
              <w:rPr>
                <w:rFonts w:ascii="Dcijvb4J+FZFSK" w:hAnsi="Dcijvb4J+FZFSK" w:eastAsia="Dcijvb4J+FZFSK"/>
                <w:color w:val="000000"/>
                <w:w w:val="98"/>
                <w:sz w:val="18"/>
              </w:rPr>
              <w:t>视节目</w:t>
            </w:r>
            <w:r>
              <w:rPr>
                <w:rFonts w:ascii="Dcijvb4J+FZFSK" w:hAnsi="Dcijvb4J+FZFSK" w:eastAsia="Dcijvb4J+FZFSK"/>
                <w:color w:val="000000"/>
                <w:spacing w:val="-2"/>
                <w:w w:val="98"/>
                <w:sz w:val="18"/>
              </w:rPr>
              <w:t>制作</w:t>
            </w:r>
            <w:r>
              <w:rPr>
                <w:rFonts w:ascii="Dcijvb4J+FZFSK" w:hAnsi="Dcijvb4J+FZFSK" w:eastAsia="Dcijvb4J+FZFSK"/>
                <w:color w:val="000000"/>
                <w:w w:val="98"/>
                <w:sz w:val="18"/>
              </w:rPr>
              <w:t>经营单</w:t>
            </w:r>
            <w:r>
              <w:rPr>
                <w:rFonts w:ascii="Dcijvb4J+FZFSK" w:hAnsi="Dcijvb4J+FZFSK" w:eastAsia="Dcijvb4J+FZFSK"/>
                <w:color w:val="000000"/>
                <w:spacing w:val="-2"/>
                <w:w w:val="98"/>
                <w:sz w:val="18"/>
              </w:rPr>
              <w:t>位设</w:t>
            </w:r>
            <w:r>
              <w:rPr>
                <w:rFonts w:ascii="Dcijvb4J+FZFSK" w:hAnsi="Dcijvb4J+FZFSK" w:eastAsia="Dcijvb4J+FZFSK"/>
                <w:color w:val="000000"/>
                <w:w w:val="98"/>
                <w:sz w:val="18"/>
              </w:rPr>
              <w:t>立审批</w:t>
            </w:r>
          </w:p>
          <w:p w14:paraId="49767162">
            <w:pPr>
              <w:widowControl/>
              <w:autoSpaceDE w:val="0"/>
              <w:autoSpaceDN w:val="0"/>
              <w:spacing w:before="178" w:after="0" w:line="234" w:lineRule="exact"/>
              <w:ind w:left="36" w:right="144" w:firstLine="0"/>
              <w:jc w:val="left"/>
            </w:pPr>
            <w:r>
              <w:rPr>
                <w:rFonts w:ascii="Dcijvb4J+FZFSK" w:hAnsi="Dcijvb4J+FZFSK" w:eastAsia="Dcijvb4J+FZFSK"/>
                <w:color w:val="000000"/>
                <w:w w:val="98"/>
                <w:sz w:val="18"/>
              </w:rPr>
              <w:t>广</w:t>
            </w:r>
            <w:r>
              <w:rPr>
                <w:rFonts w:ascii="Dcijvb4J+FZFSK" w:hAnsi="Dcijvb4J+FZFSK" w:eastAsia="Dcijvb4J+FZFSK"/>
                <w:color w:val="000000"/>
                <w:spacing w:val="-2"/>
                <w:w w:val="98"/>
                <w:sz w:val="18"/>
              </w:rPr>
              <w:t>播电</w:t>
            </w:r>
            <w:r>
              <w:rPr>
                <w:rFonts w:ascii="Dcijvb4J+FZFSK" w:hAnsi="Dcijvb4J+FZFSK" w:eastAsia="Dcijvb4J+FZFSK"/>
                <w:color w:val="000000"/>
                <w:w w:val="98"/>
                <w:sz w:val="18"/>
              </w:rPr>
              <w:t>台、电</w:t>
            </w:r>
            <w:r>
              <w:rPr>
                <w:rFonts w:ascii="Dcijvb4J+FZFSK" w:hAnsi="Dcijvb4J+FZFSK" w:eastAsia="Dcijvb4J+FZFSK"/>
                <w:color w:val="000000"/>
                <w:spacing w:val="-2"/>
                <w:w w:val="98"/>
                <w:sz w:val="18"/>
              </w:rPr>
              <w:t>视台</w:t>
            </w:r>
            <w:r>
              <w:rPr>
                <w:rFonts w:ascii="Dcijvb4J+FZFSK" w:hAnsi="Dcijvb4J+FZFSK" w:eastAsia="Dcijvb4J+FZFSK"/>
                <w:color w:val="000000"/>
                <w:w w:val="98"/>
                <w:sz w:val="18"/>
              </w:rPr>
              <w:t>以卫星</w:t>
            </w:r>
            <w:r>
              <w:rPr>
                <w:rFonts w:ascii="Dcijvb4J+FZFSK" w:hAnsi="Dcijvb4J+FZFSK" w:eastAsia="Dcijvb4J+FZFSK"/>
                <w:color w:val="000000"/>
                <w:spacing w:val="-2"/>
                <w:w w:val="98"/>
                <w:sz w:val="18"/>
              </w:rPr>
              <w:t>等传</w:t>
            </w:r>
            <w:r>
              <w:rPr>
                <w:rFonts w:ascii="Dcijvb4J+FZFSK" w:hAnsi="Dcijvb4J+FZFSK" w:eastAsia="Dcijvb4J+FZFSK"/>
                <w:color w:val="000000"/>
                <w:w w:val="98"/>
                <w:sz w:val="18"/>
              </w:rPr>
              <w:t>输方式</w:t>
            </w:r>
            <w:r>
              <w:rPr>
                <w:rFonts w:ascii="Dcijvb4J+FZFSK" w:hAnsi="Dcijvb4J+FZFSK" w:eastAsia="Dcijvb4J+FZFSK"/>
                <w:color w:val="000000"/>
                <w:spacing w:val="-2"/>
                <w:w w:val="98"/>
                <w:sz w:val="18"/>
              </w:rPr>
              <w:t>进口</w:t>
            </w:r>
            <w:r>
              <w:rPr>
                <w:rFonts w:ascii="Dcijvb4J+FZFSK" w:hAnsi="Dcijvb4J+FZFSK" w:eastAsia="Dcijvb4J+FZFSK"/>
                <w:color w:val="000000"/>
                <w:w w:val="98"/>
                <w:sz w:val="18"/>
              </w:rPr>
              <w:t>、转播</w:t>
            </w:r>
            <w:r>
              <w:rPr>
                <w:rFonts w:ascii="Dcijvb4J+FZFSK" w:hAnsi="Dcijvb4J+FZFSK" w:eastAsia="Dcijvb4J+FZFSK"/>
                <w:color w:val="000000"/>
                <w:spacing w:val="-2"/>
                <w:w w:val="98"/>
                <w:sz w:val="18"/>
              </w:rPr>
              <w:t>境外</w:t>
            </w:r>
            <w:r>
              <w:rPr>
                <w:rFonts w:ascii="Dcijvb4J+FZFSK" w:hAnsi="Dcijvb4J+FZFSK" w:eastAsia="Dcijvb4J+FZFSK"/>
                <w:color w:val="000000"/>
                <w:w w:val="98"/>
                <w:sz w:val="18"/>
              </w:rPr>
              <w:t>广播</w:t>
            </w:r>
            <w:r>
              <w:rPr>
                <w:rFonts w:ascii="Dcijvb4J+FZFSK" w:hAnsi="Dcijvb4J+FZFSK" w:eastAsia="Dcijvb4J+FZFSK"/>
                <w:color w:val="000000"/>
                <w:spacing w:val="-2"/>
                <w:w w:val="98"/>
                <w:sz w:val="18"/>
              </w:rPr>
              <w:t>电视</w:t>
            </w:r>
            <w:r>
              <w:rPr>
                <w:rFonts w:ascii="Dcijvb4J+FZFSK" w:hAnsi="Dcijvb4J+FZFSK" w:eastAsia="Dcijvb4J+FZFSK"/>
                <w:color w:val="000000"/>
                <w:w w:val="98"/>
                <w:sz w:val="18"/>
              </w:rPr>
              <w:t>节目审批</w:t>
            </w:r>
          </w:p>
          <w:p w14:paraId="068D81CA">
            <w:pPr>
              <w:widowControl/>
              <w:autoSpaceDE w:val="0"/>
              <w:autoSpaceDN w:val="0"/>
              <w:spacing w:before="120" w:after="0" w:line="234" w:lineRule="exact"/>
              <w:ind w:left="36" w:right="144" w:firstLine="0"/>
              <w:jc w:val="left"/>
            </w:pPr>
            <w:r>
              <w:rPr>
                <w:rFonts w:ascii="Dcijvb4J+FZFSK" w:hAnsi="Dcijvb4J+FZFSK" w:eastAsia="Dcijvb4J+FZFSK"/>
                <w:color w:val="000000"/>
                <w:w w:val="98"/>
                <w:sz w:val="18"/>
              </w:rPr>
              <w:t>影</w:t>
            </w:r>
            <w:r>
              <w:rPr>
                <w:rFonts w:ascii="Dcijvb4J+FZFSK" w:hAnsi="Dcijvb4J+FZFSK" w:eastAsia="Dcijvb4J+FZFSK"/>
                <w:color w:val="000000"/>
                <w:spacing w:val="-2"/>
                <w:w w:val="98"/>
                <w:sz w:val="18"/>
              </w:rPr>
              <w:t>视节</w:t>
            </w:r>
            <w:r>
              <w:rPr>
                <w:rFonts w:ascii="Dcijvb4J+FZFSK" w:hAnsi="Dcijvb4J+FZFSK" w:eastAsia="Dcijvb4J+FZFSK"/>
                <w:color w:val="000000"/>
                <w:w w:val="98"/>
                <w:sz w:val="18"/>
              </w:rPr>
              <w:t>目制作</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与外方</w:t>
            </w:r>
            <w:r>
              <w:rPr>
                <w:rFonts w:ascii="Dcijvb4J+FZFSK" w:hAnsi="Dcijvb4J+FZFSK" w:eastAsia="Dcijvb4J+FZFSK"/>
                <w:color w:val="000000"/>
                <w:spacing w:val="-2"/>
                <w:w w:val="98"/>
                <w:sz w:val="18"/>
              </w:rPr>
              <w:t>合作</w:t>
            </w:r>
            <w:r>
              <w:rPr>
                <w:rFonts w:ascii="Dcijvb4J+FZFSK" w:hAnsi="Dcijvb4J+FZFSK" w:eastAsia="Dcijvb4J+FZFSK"/>
                <w:color w:val="000000"/>
                <w:w w:val="98"/>
                <w:sz w:val="18"/>
              </w:rPr>
              <w:t>制作电</w:t>
            </w:r>
            <w:r>
              <w:rPr>
                <w:rFonts w:ascii="Dcijvb4J+FZFSK" w:hAnsi="Dcijvb4J+FZFSK" w:eastAsia="Dcijvb4J+FZFSK"/>
                <w:color w:val="000000"/>
                <w:spacing w:val="-2"/>
                <w:w w:val="98"/>
                <w:sz w:val="18"/>
              </w:rPr>
              <w:t>视剧</w:t>
            </w:r>
            <w:r>
              <w:rPr>
                <w:rFonts w:ascii="Dcijvb4J+FZFSK" w:hAnsi="Dcijvb4J+FZFSK" w:eastAsia="Dcijvb4J+FZFSK"/>
                <w:color w:val="000000"/>
                <w:w w:val="98"/>
                <w:sz w:val="18"/>
              </w:rPr>
              <w:t>（含电</w:t>
            </w:r>
            <w:r>
              <w:rPr>
                <w:rFonts w:ascii="Dcijvb4J+FZFSK" w:hAnsi="Dcijvb4J+FZFSK" w:eastAsia="Dcijvb4J+FZFSK"/>
                <w:color w:val="000000"/>
                <w:spacing w:val="-2"/>
                <w:w w:val="98"/>
                <w:sz w:val="18"/>
              </w:rPr>
              <w:t>视动</w:t>
            </w:r>
            <w:r>
              <w:rPr>
                <w:rFonts w:ascii="Dcijvb4J+FZFSK" w:hAnsi="Dcijvb4J+FZFSK" w:eastAsia="Dcijvb4J+FZFSK"/>
                <w:color w:val="000000"/>
                <w:w w:val="98"/>
                <w:sz w:val="18"/>
              </w:rPr>
              <w:t>画片</w:t>
            </w:r>
            <w:r>
              <w:rPr>
                <w:rFonts w:ascii="Dcijvb4J+FZFSK" w:hAnsi="Dcijvb4J+FZFSK" w:eastAsia="Dcijvb4J+FZFSK"/>
                <w:color w:val="000000"/>
                <w:spacing w:val="-2"/>
                <w:w w:val="98"/>
                <w:sz w:val="18"/>
              </w:rPr>
              <w:t>）审</w:t>
            </w:r>
            <w:r>
              <w:rPr>
                <w:rFonts w:ascii="Dcijvb4J+FZFSK" w:hAnsi="Dcijvb4J+FZFSK" w:eastAsia="Dcijvb4J+FZFSK"/>
                <w:color w:val="000000"/>
                <w:w w:val="98"/>
                <w:sz w:val="18"/>
              </w:rPr>
              <w:t>批</w:t>
            </w:r>
          </w:p>
          <w:p w14:paraId="6E70E306">
            <w:pPr>
              <w:widowControl/>
              <w:autoSpaceDE w:val="0"/>
              <w:autoSpaceDN w:val="0"/>
              <w:spacing w:before="80" w:after="0" w:line="254" w:lineRule="exact"/>
              <w:ind w:left="36" w:right="144"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产电</w:t>
            </w:r>
            <w:r>
              <w:rPr>
                <w:rFonts w:ascii="Dcijvb4J+FZFSK" w:hAnsi="Dcijvb4J+FZFSK" w:eastAsia="Dcijvb4J+FZFSK"/>
                <w:color w:val="000000"/>
                <w:w w:val="98"/>
                <w:sz w:val="18"/>
              </w:rPr>
              <w:t>视剧片</w:t>
            </w:r>
            <w:r>
              <w:rPr>
                <w:rFonts w:ascii="Dcijvb4J+FZFSK" w:hAnsi="Dcijvb4J+FZFSK" w:eastAsia="Dcijvb4J+FZFSK"/>
                <w:color w:val="000000"/>
                <w:spacing w:val="-2"/>
                <w:w w:val="98"/>
                <w:sz w:val="18"/>
              </w:rPr>
              <w:t>（含</w:t>
            </w:r>
            <w:r>
              <w:rPr>
                <w:rFonts w:ascii="Dcijvb4J+FZFSK" w:hAnsi="Dcijvb4J+FZFSK" w:eastAsia="Dcijvb4J+FZFSK"/>
                <w:color w:val="000000"/>
                <w:w w:val="98"/>
                <w:sz w:val="18"/>
              </w:rPr>
              <w:t>电视动</w:t>
            </w:r>
            <w:r>
              <w:rPr>
                <w:rFonts w:ascii="Dcijvb4J+FZFSK" w:hAnsi="Dcijvb4J+FZFSK" w:eastAsia="Dcijvb4J+FZFSK"/>
                <w:color w:val="000000"/>
                <w:spacing w:val="-2"/>
                <w:w w:val="98"/>
                <w:sz w:val="18"/>
              </w:rPr>
              <w:t>画片</w:t>
            </w:r>
            <w:r>
              <w:rPr>
                <w:rFonts w:ascii="Dcijvb4J+FZFSK" w:hAnsi="Dcijvb4J+FZFSK" w:eastAsia="Dcijvb4J+FZFSK"/>
                <w:color w:val="000000"/>
                <w:w w:val="98"/>
                <w:sz w:val="18"/>
              </w:rPr>
              <w:t>、网络</w:t>
            </w:r>
            <w:r>
              <w:rPr>
                <w:rFonts w:ascii="Dcijvb4J+FZFSK" w:hAnsi="Dcijvb4J+FZFSK" w:eastAsia="Dcijvb4J+FZFSK"/>
                <w:color w:val="000000"/>
                <w:spacing w:val="-2"/>
                <w:w w:val="98"/>
                <w:sz w:val="18"/>
              </w:rPr>
              <w:t>剧、</w:t>
            </w:r>
            <w:r>
              <w:rPr>
                <w:rFonts w:ascii="Dcijvb4J+FZFSK" w:hAnsi="Dcijvb4J+FZFSK" w:eastAsia="Dcijvb4J+FZFSK"/>
                <w:color w:val="000000"/>
                <w:w w:val="98"/>
                <w:sz w:val="18"/>
              </w:rPr>
              <w:t>网络电</w:t>
            </w:r>
            <w:r>
              <w:rPr>
                <w:rFonts w:ascii="Dcijvb4J+FZFSK" w:hAnsi="Dcijvb4J+FZFSK" w:eastAsia="Dcijvb4J+FZFSK"/>
                <w:color w:val="000000"/>
                <w:spacing w:val="-2"/>
                <w:w w:val="98"/>
                <w:sz w:val="18"/>
              </w:rPr>
              <w:t>影、</w:t>
            </w:r>
            <w:r>
              <w:rPr>
                <w:rFonts w:ascii="Dcijvb4J+FZFSK" w:hAnsi="Dcijvb4J+FZFSK" w:eastAsia="Dcijvb4J+FZFSK"/>
                <w:color w:val="000000"/>
                <w:w w:val="98"/>
                <w:sz w:val="18"/>
              </w:rPr>
              <w:t>网络</w:t>
            </w:r>
            <w:r>
              <w:rPr>
                <w:rFonts w:ascii="Dcijvb4J+FZFSK" w:hAnsi="Dcijvb4J+FZFSK" w:eastAsia="Dcijvb4J+FZFSK"/>
                <w:color w:val="000000"/>
                <w:spacing w:val="-2"/>
                <w:w w:val="98"/>
                <w:sz w:val="18"/>
              </w:rPr>
              <w:t>动画</w:t>
            </w:r>
            <w:r>
              <w:rPr>
                <w:rFonts w:ascii="Dcijvb4J+FZFSK" w:hAnsi="Dcijvb4J+FZFSK" w:eastAsia="Dcijvb4J+FZFSK"/>
                <w:color w:val="000000"/>
                <w:w w:val="98"/>
                <w:sz w:val="18"/>
              </w:rPr>
              <w:t>片）审查</w:t>
            </w:r>
          </w:p>
          <w:p w14:paraId="7E447D2A">
            <w:pPr>
              <w:widowControl/>
              <w:autoSpaceDE w:val="0"/>
              <w:autoSpaceDN w:val="0"/>
              <w:spacing w:before="98" w:after="0" w:line="236" w:lineRule="exact"/>
              <w:ind w:left="36" w:right="144" w:firstLine="0"/>
              <w:jc w:val="left"/>
            </w:pPr>
            <w:r>
              <w:rPr>
                <w:rFonts w:ascii="Dcijvb4J+FZFSK" w:hAnsi="Dcijvb4J+FZFSK" w:eastAsia="Dcijvb4J+FZFSK"/>
                <w:color w:val="000000"/>
                <w:w w:val="98"/>
                <w:sz w:val="18"/>
              </w:rPr>
              <w:t>引</w:t>
            </w:r>
            <w:r>
              <w:rPr>
                <w:rFonts w:ascii="Dcijvb4J+FZFSK" w:hAnsi="Dcijvb4J+FZFSK" w:eastAsia="Dcijvb4J+FZFSK"/>
                <w:color w:val="000000"/>
                <w:spacing w:val="-2"/>
                <w:w w:val="98"/>
                <w:sz w:val="18"/>
              </w:rPr>
              <w:t>进用</w:t>
            </w:r>
            <w:r>
              <w:rPr>
                <w:rFonts w:ascii="Dcijvb4J+FZFSK" w:hAnsi="Dcijvb4J+FZFSK" w:eastAsia="Dcijvb4J+FZFSK"/>
                <w:color w:val="000000"/>
                <w:w w:val="98"/>
                <w:sz w:val="18"/>
              </w:rPr>
              <w:t>于广播</w:t>
            </w:r>
            <w:r>
              <w:rPr>
                <w:rFonts w:ascii="Dcijvb4J+FZFSK" w:hAnsi="Dcijvb4J+FZFSK" w:eastAsia="Dcijvb4J+FZFSK"/>
                <w:color w:val="000000"/>
                <w:spacing w:val="-2"/>
                <w:w w:val="98"/>
                <w:sz w:val="18"/>
              </w:rPr>
              <w:t>电台</w:t>
            </w:r>
            <w:r>
              <w:rPr>
                <w:rFonts w:ascii="Dcijvb4J+FZFSK" w:hAnsi="Dcijvb4J+FZFSK" w:eastAsia="Dcijvb4J+FZFSK"/>
                <w:color w:val="000000"/>
                <w:w w:val="98"/>
                <w:sz w:val="18"/>
              </w:rPr>
              <w:t>、电视</w:t>
            </w:r>
            <w:r>
              <w:rPr>
                <w:rFonts w:ascii="Dcijvb4J+FZFSK" w:hAnsi="Dcijvb4J+FZFSK" w:eastAsia="Dcijvb4J+FZFSK"/>
                <w:color w:val="000000"/>
                <w:spacing w:val="-2"/>
                <w:w w:val="98"/>
                <w:sz w:val="18"/>
              </w:rPr>
              <w:t>台播</w:t>
            </w:r>
            <w:r>
              <w:rPr>
                <w:rFonts w:ascii="Dcijvb4J+FZFSK" w:hAnsi="Dcijvb4J+FZFSK" w:eastAsia="Dcijvb4J+FZFSK"/>
                <w:color w:val="000000"/>
                <w:w w:val="98"/>
                <w:sz w:val="18"/>
              </w:rPr>
              <w:t>放或信</w:t>
            </w:r>
            <w:r>
              <w:rPr>
                <w:rFonts w:ascii="Dcijvb4J+FZFSK" w:hAnsi="Dcijvb4J+FZFSK" w:eastAsia="Dcijvb4J+FZFSK"/>
                <w:color w:val="000000"/>
                <w:spacing w:val="-2"/>
                <w:w w:val="98"/>
                <w:sz w:val="18"/>
              </w:rPr>
              <w:t>息网</w:t>
            </w:r>
            <w:r>
              <w:rPr>
                <w:rFonts w:ascii="Dcijvb4J+FZFSK" w:hAnsi="Dcijvb4J+FZFSK" w:eastAsia="Dcijvb4J+FZFSK"/>
                <w:color w:val="000000"/>
                <w:w w:val="98"/>
                <w:sz w:val="18"/>
              </w:rPr>
              <w:t>络传播</w:t>
            </w:r>
            <w:r>
              <w:rPr>
                <w:rFonts w:ascii="Dcijvb4J+FZFSK" w:hAnsi="Dcijvb4J+FZFSK" w:eastAsia="Dcijvb4J+FZFSK"/>
                <w:color w:val="000000"/>
                <w:spacing w:val="-2"/>
                <w:w w:val="98"/>
                <w:sz w:val="18"/>
              </w:rPr>
              <w:t>的境</w:t>
            </w:r>
            <w:r>
              <w:rPr>
                <w:rFonts w:ascii="Dcijvb4J+FZFSK" w:hAnsi="Dcijvb4J+FZFSK" w:eastAsia="Dcijvb4J+FZFSK"/>
                <w:color w:val="000000"/>
                <w:w w:val="98"/>
                <w:sz w:val="18"/>
              </w:rPr>
              <w:t>外电</w:t>
            </w:r>
            <w:r>
              <w:rPr>
                <w:rFonts w:ascii="Dcijvb4J+FZFSK" w:hAnsi="Dcijvb4J+FZFSK" w:eastAsia="Dcijvb4J+FZFSK"/>
                <w:color w:val="000000"/>
                <w:spacing w:val="-2"/>
                <w:w w:val="98"/>
                <w:sz w:val="18"/>
              </w:rPr>
              <w:t>影、</w:t>
            </w:r>
            <w:r>
              <w:rPr>
                <w:rFonts w:ascii="Dcijvb4J+FZFSK" w:hAnsi="Dcijvb4J+FZFSK" w:eastAsia="Dcijvb4J+FZFSK"/>
                <w:color w:val="000000"/>
                <w:w w:val="98"/>
                <w:sz w:val="18"/>
              </w:rPr>
              <w:t>电视剧</w:t>
            </w:r>
            <w:r>
              <w:rPr>
                <w:rFonts w:ascii="Dcijvb4J+FZFSK" w:hAnsi="Dcijvb4J+FZFSK" w:eastAsia="Dcijvb4J+FZFSK"/>
                <w:color w:val="000000"/>
                <w:spacing w:val="-2"/>
                <w:w w:val="98"/>
                <w:sz w:val="18"/>
              </w:rPr>
              <w:t>（动</w:t>
            </w:r>
            <w:r>
              <w:rPr>
                <w:rFonts w:ascii="Dcijvb4J+FZFSK" w:hAnsi="Dcijvb4J+FZFSK" w:eastAsia="Dcijvb4J+FZFSK"/>
                <w:color w:val="000000"/>
                <w:w w:val="98"/>
                <w:sz w:val="18"/>
              </w:rPr>
              <w:t>画片）</w:t>
            </w:r>
            <w:r>
              <w:rPr>
                <w:rFonts w:ascii="Dcijvb4J+FZFSK" w:hAnsi="Dcijvb4J+FZFSK" w:eastAsia="Dcijvb4J+FZFSK"/>
                <w:color w:val="000000"/>
                <w:spacing w:val="-2"/>
                <w:w w:val="98"/>
                <w:sz w:val="18"/>
              </w:rPr>
              <w:t>及其</w:t>
            </w:r>
            <w:r>
              <w:rPr>
                <w:rFonts w:ascii="Dcijvb4J+FZFSK" w:hAnsi="Dcijvb4J+FZFSK" w:eastAsia="Dcijvb4J+FZFSK"/>
                <w:color w:val="000000"/>
                <w:w w:val="98"/>
                <w:sz w:val="18"/>
              </w:rPr>
              <w:t>他境外</w:t>
            </w:r>
            <w:r>
              <w:rPr>
                <w:rFonts w:ascii="Dcijvb4J+FZFSK" w:hAnsi="Dcijvb4J+FZFSK" w:eastAsia="Dcijvb4J+FZFSK"/>
                <w:color w:val="000000"/>
                <w:spacing w:val="-2"/>
                <w:w w:val="98"/>
                <w:sz w:val="18"/>
              </w:rPr>
              <w:t>视听</w:t>
            </w:r>
            <w:r>
              <w:rPr>
                <w:rFonts w:ascii="Dcijvb4J+FZFSK" w:hAnsi="Dcijvb4J+FZFSK" w:eastAsia="Dcijvb4J+FZFSK"/>
                <w:color w:val="000000"/>
                <w:w w:val="98"/>
                <w:sz w:val="18"/>
              </w:rPr>
              <w:t>节目审批</w:t>
            </w:r>
          </w:p>
          <w:p w14:paraId="291115B2">
            <w:pPr>
              <w:widowControl/>
              <w:autoSpaceDE w:val="0"/>
              <w:autoSpaceDN w:val="0"/>
              <w:spacing w:before="216" w:after="0" w:line="194" w:lineRule="exact"/>
              <w:ind w:left="36" w:right="0" w:firstLine="0"/>
              <w:jc w:val="left"/>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营广</w:t>
            </w:r>
            <w:r>
              <w:rPr>
                <w:rFonts w:ascii="Dcijvb4J+FZFSK" w:hAnsi="Dcijvb4J+FZFSK" w:eastAsia="Dcijvb4J+FZFSK"/>
                <w:color w:val="000000"/>
                <w:w w:val="98"/>
                <w:sz w:val="18"/>
              </w:rPr>
              <w:t>播电视</w:t>
            </w:r>
            <w:r>
              <w:rPr>
                <w:rFonts w:ascii="Dcijvb4J+FZFSK" w:hAnsi="Dcijvb4J+FZFSK" w:eastAsia="Dcijvb4J+FZFSK"/>
                <w:color w:val="000000"/>
                <w:spacing w:val="-2"/>
                <w:w w:val="98"/>
                <w:sz w:val="18"/>
              </w:rPr>
              <w:t>节目</w:t>
            </w:r>
            <w:r>
              <w:rPr>
                <w:rFonts w:ascii="Dcijvb4J+FZFSK" w:hAnsi="Dcijvb4J+FZFSK" w:eastAsia="Dcijvb4J+FZFSK"/>
                <w:color w:val="000000"/>
                <w:w w:val="98"/>
                <w:sz w:val="18"/>
              </w:rPr>
              <w:t>传送业</w:t>
            </w:r>
            <w:r>
              <w:rPr>
                <w:rFonts w:ascii="Dcijvb4J+FZFSK" w:hAnsi="Dcijvb4J+FZFSK" w:eastAsia="Dcijvb4J+FZFSK"/>
                <w:color w:val="000000"/>
                <w:spacing w:val="-2"/>
                <w:w w:val="98"/>
                <w:sz w:val="18"/>
              </w:rPr>
              <w:t>务审</w:t>
            </w:r>
            <w:r>
              <w:rPr>
                <w:rFonts w:ascii="Dcijvb4J+FZFSK" w:hAnsi="Dcijvb4J+FZFSK" w:eastAsia="Dcijvb4J+FZFSK"/>
                <w:color w:val="000000"/>
                <w:w w:val="98"/>
                <w:sz w:val="18"/>
              </w:rPr>
              <w:t>批</w:t>
            </w:r>
          </w:p>
          <w:p w14:paraId="2291A1B5">
            <w:pPr>
              <w:widowControl/>
              <w:autoSpaceDE w:val="0"/>
              <w:autoSpaceDN w:val="0"/>
              <w:spacing w:before="176" w:after="0" w:line="236" w:lineRule="exact"/>
              <w:ind w:left="36" w:right="144" w:firstLine="0"/>
              <w:jc w:val="left"/>
            </w:pPr>
            <w:r>
              <w:rPr>
                <w:rFonts w:ascii="Dcijvb4J+FZFSK" w:hAnsi="Dcijvb4J+FZFSK" w:eastAsia="Dcijvb4J+FZFSK"/>
                <w:color w:val="000000"/>
                <w:w w:val="98"/>
                <w:sz w:val="18"/>
              </w:rPr>
              <w:t>举</w:t>
            </w:r>
            <w:r>
              <w:rPr>
                <w:rFonts w:ascii="Dcijvb4J+FZFSK" w:hAnsi="Dcijvb4J+FZFSK" w:eastAsia="Dcijvb4J+FZFSK"/>
                <w:color w:val="000000"/>
                <w:spacing w:val="-2"/>
                <w:w w:val="98"/>
                <w:sz w:val="18"/>
              </w:rPr>
              <w:t>办中</w:t>
            </w:r>
            <w:r>
              <w:rPr>
                <w:rFonts w:ascii="Dcijvb4J+FZFSK" w:hAnsi="Dcijvb4J+FZFSK" w:eastAsia="Dcijvb4J+FZFSK"/>
                <w:color w:val="000000"/>
                <w:w w:val="98"/>
                <w:sz w:val="18"/>
              </w:rPr>
              <w:t>外电影</w:t>
            </w:r>
            <w:r>
              <w:rPr>
                <w:rFonts w:ascii="Dcijvb4J+FZFSK" w:hAnsi="Dcijvb4J+FZFSK" w:eastAsia="Dcijvb4J+FZFSK"/>
                <w:color w:val="000000"/>
                <w:spacing w:val="-2"/>
                <w:w w:val="98"/>
                <w:sz w:val="18"/>
              </w:rPr>
              <w:t>展、</w:t>
            </w:r>
            <w:r>
              <w:rPr>
                <w:rFonts w:ascii="Dcijvb4J+FZFSK" w:hAnsi="Dcijvb4J+FZFSK" w:eastAsia="Dcijvb4J+FZFSK"/>
                <w:color w:val="000000"/>
                <w:w w:val="98"/>
                <w:sz w:val="18"/>
              </w:rPr>
              <w:t>国际电</w:t>
            </w:r>
            <w:r>
              <w:rPr>
                <w:rFonts w:ascii="Dcijvb4J+FZFSK" w:hAnsi="Dcijvb4J+FZFSK" w:eastAsia="Dcijvb4J+FZFSK"/>
                <w:color w:val="000000"/>
                <w:spacing w:val="-2"/>
                <w:w w:val="98"/>
                <w:sz w:val="18"/>
              </w:rPr>
              <w:t>影节</w:t>
            </w:r>
            <w:r>
              <w:rPr>
                <w:rFonts w:ascii="Dcijvb4J+FZFSK" w:hAnsi="Dcijvb4J+FZFSK" w:eastAsia="Dcijvb4J+FZFSK"/>
                <w:color w:val="000000"/>
                <w:w w:val="98"/>
                <w:sz w:val="18"/>
              </w:rPr>
              <w:t>、广播</w:t>
            </w:r>
            <w:r>
              <w:rPr>
                <w:rFonts w:ascii="Dcijvb4J+FZFSK" w:hAnsi="Dcijvb4J+FZFSK" w:eastAsia="Dcijvb4J+FZFSK"/>
                <w:color w:val="000000"/>
                <w:spacing w:val="-2"/>
                <w:w w:val="98"/>
                <w:sz w:val="18"/>
              </w:rPr>
              <w:t>电视</w:t>
            </w:r>
            <w:r>
              <w:rPr>
                <w:rFonts w:ascii="Dcijvb4J+FZFSK" w:hAnsi="Dcijvb4J+FZFSK" w:eastAsia="Dcijvb4J+FZFSK"/>
                <w:color w:val="000000"/>
                <w:w w:val="98"/>
                <w:sz w:val="18"/>
              </w:rPr>
              <w:t>节目交</w:t>
            </w:r>
            <w:r>
              <w:rPr>
                <w:rFonts w:ascii="Dcijvb4J+FZFSK" w:hAnsi="Dcijvb4J+FZFSK" w:eastAsia="Dcijvb4J+FZFSK"/>
                <w:color w:val="000000"/>
                <w:spacing w:val="-2"/>
                <w:w w:val="98"/>
                <w:sz w:val="18"/>
              </w:rPr>
              <w:t>流交</w:t>
            </w:r>
            <w:r>
              <w:rPr>
                <w:rFonts w:ascii="Dcijvb4J+FZFSK" w:hAnsi="Dcijvb4J+FZFSK" w:eastAsia="Dcijvb4J+FZFSK"/>
                <w:color w:val="000000"/>
                <w:w w:val="98"/>
                <w:sz w:val="18"/>
              </w:rPr>
              <w:t>易活</w:t>
            </w:r>
            <w:r>
              <w:rPr>
                <w:rFonts w:ascii="Dcijvb4J+FZFSK" w:hAnsi="Dcijvb4J+FZFSK" w:eastAsia="Dcijvb4J+FZFSK"/>
                <w:color w:val="000000"/>
                <w:spacing w:val="-2"/>
                <w:w w:val="98"/>
                <w:sz w:val="18"/>
              </w:rPr>
              <w:t>动审</w:t>
            </w:r>
            <w:r>
              <w:rPr>
                <w:rFonts w:ascii="Dcijvb4J+FZFSK" w:hAnsi="Dcijvb4J+FZFSK" w:eastAsia="Dcijvb4J+FZFSK"/>
                <w:color w:val="000000"/>
                <w:w w:val="98"/>
                <w:sz w:val="18"/>
              </w:rPr>
              <w:t>批</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08EED44B">
            <w:pPr>
              <w:widowControl/>
              <w:autoSpaceDE w:val="0"/>
              <w:autoSpaceDN w:val="0"/>
              <w:spacing w:before="196"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7F9C3B7A">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03E503F">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家电影局</w:t>
            </w:r>
          </w:p>
          <w:p w14:paraId="32BB40F5">
            <w:pPr>
              <w:widowControl/>
              <w:autoSpaceDE w:val="0"/>
              <w:autoSpaceDN w:val="0"/>
              <w:spacing w:before="27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家电影局</w:t>
            </w:r>
          </w:p>
          <w:p w14:paraId="11E35E07">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3070990">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家电影局</w:t>
            </w:r>
          </w:p>
          <w:p w14:paraId="153BDB63">
            <w:pPr>
              <w:widowControl/>
              <w:autoSpaceDE w:val="0"/>
              <w:autoSpaceDN w:val="0"/>
              <w:spacing w:before="45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69D8F3BF">
            <w:pPr>
              <w:widowControl/>
              <w:autoSpaceDE w:val="0"/>
              <w:autoSpaceDN w:val="0"/>
              <w:spacing w:before="256"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8BB2890">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CC31849">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374E897A">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0DD0B72D">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7A26831D">
            <w:pPr>
              <w:widowControl/>
              <w:autoSpaceDE w:val="0"/>
              <w:autoSpaceDN w:val="0"/>
              <w:spacing w:before="33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3E7DA85">
            <w:pPr>
              <w:widowControl/>
              <w:autoSpaceDE w:val="0"/>
              <w:autoSpaceDN w:val="0"/>
              <w:spacing w:before="21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家电影局</w:t>
            </w:r>
          </w:p>
          <w:p w14:paraId="2A9E1CEB">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CADA890"/>
        </w:tc>
      </w:tr>
    </w:tbl>
    <w:p w14:paraId="1DD39F99">
      <w:pPr>
        <w:widowControl/>
        <w:autoSpaceDE w:val="0"/>
        <w:autoSpaceDN w:val="0"/>
        <w:spacing w:before="36" w:after="0" w:line="302" w:lineRule="exact"/>
        <w:ind w:left="0" w:right="0" w:firstLine="0"/>
        <w:jc w:val="center"/>
      </w:pPr>
      <w:r>
        <w:rPr>
          <w:rFonts w:ascii="WOSgMPVs+TimesNewRomanPSMT" w:hAnsi="WOSgMPVs+TimesNewRomanPSMT" w:eastAsia="WOSgMPVs+TimesNewRomanPSMT"/>
          <w:color w:val="000000"/>
          <w:spacing w:val="-1"/>
          <w:w w:val="101"/>
          <w:sz w:val="27"/>
        </w:rPr>
        <w:t>45</w:t>
      </w:r>
    </w:p>
    <w:p w14:paraId="6810D019">
      <w:pPr>
        <w:sectPr>
          <w:pgSz w:w="16840" w:h="12300"/>
          <w:pgMar w:top="986" w:right="1440" w:bottom="752" w:left="1440" w:header="720" w:footer="720" w:gutter="0"/>
          <w:cols w:equalWidth="0" w:num="1">
            <w:col w:w="13960"/>
          </w:cols>
          <w:docGrid w:linePitch="360" w:charSpace="0"/>
        </w:sectPr>
      </w:pPr>
    </w:p>
    <w:p w14:paraId="38C64AC3">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4650E09">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2F5BC22">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207BCAD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D4B74B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E68AD1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924A26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48AE9F7">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4A9A4EF5">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86160FB">
            <w:pPr>
              <w:widowControl/>
              <w:autoSpaceDE w:val="0"/>
              <w:autoSpaceDN w:val="0"/>
              <w:spacing w:before="274" w:after="0" w:line="240" w:lineRule="exact"/>
              <w:ind w:left="0" w:right="0" w:firstLine="0"/>
              <w:jc w:val="center"/>
            </w:pPr>
            <w:r>
              <w:rPr>
                <w:rFonts w:ascii="WOSgMPVs+TimesNewRomanPSMT" w:hAnsi="WOSgMPVs+TimesNewRomanPSMT" w:eastAsia="WOSgMPVs+TimesNewRomanPSMT"/>
                <w:color w:val="000000"/>
                <w:w w:val="97"/>
                <w:sz w:val="22"/>
              </w:rPr>
              <w:t>88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4BCE4C1">
            <w:pPr>
              <w:widowControl/>
              <w:autoSpaceDE w:val="0"/>
              <w:autoSpaceDN w:val="0"/>
              <w:spacing w:before="28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不得发行彩</w:t>
            </w:r>
            <w:r>
              <w:rPr>
                <w:rFonts w:ascii="Dcijvb4J+FZFSK" w:hAnsi="Dcijvb4J+FZFSK" w:eastAsia="Dcijvb4J+FZFSK"/>
                <w:color w:val="000000"/>
                <w:w w:val="97"/>
                <w:sz w:val="22"/>
              </w:rPr>
              <w:t>票</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4D875646">
            <w:pPr>
              <w:widowControl/>
              <w:autoSpaceDE w:val="0"/>
              <w:autoSpaceDN w:val="0"/>
              <w:spacing w:before="288" w:after="0" w:line="198"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006</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2B816D32">
            <w:pPr>
              <w:widowControl/>
              <w:autoSpaceDE w:val="0"/>
              <w:autoSpaceDN w:val="0"/>
              <w:spacing w:before="294" w:after="0" w:line="194" w:lineRule="exact"/>
              <w:ind w:left="36" w:right="0" w:firstLine="0"/>
              <w:jc w:val="left"/>
            </w:pPr>
            <w:r>
              <w:rPr>
                <w:rFonts w:ascii="Dcijvb4J+FZFSK" w:hAnsi="Dcijvb4J+FZFSK" w:eastAsia="Dcijvb4J+FZFSK"/>
                <w:color w:val="000000"/>
                <w:w w:val="98"/>
                <w:sz w:val="18"/>
              </w:rPr>
              <w:t>彩</w:t>
            </w:r>
            <w:r>
              <w:rPr>
                <w:rFonts w:ascii="Dcijvb4J+FZFSK" w:hAnsi="Dcijvb4J+FZFSK" w:eastAsia="Dcijvb4J+FZFSK"/>
                <w:color w:val="000000"/>
                <w:spacing w:val="-2"/>
                <w:w w:val="98"/>
                <w:sz w:val="18"/>
              </w:rPr>
              <w:t>票发</w:t>
            </w:r>
            <w:r>
              <w:rPr>
                <w:rFonts w:ascii="Dcijvb4J+FZFSK" w:hAnsi="Dcijvb4J+FZFSK" w:eastAsia="Dcijvb4J+FZFSK"/>
                <w:color w:val="000000"/>
                <w:w w:val="98"/>
                <w:sz w:val="18"/>
              </w:rPr>
              <w:t>行管理</w:t>
            </w:r>
            <w:r>
              <w:rPr>
                <w:rFonts w:ascii="Dcijvb4J+FZFSK" w:hAnsi="Dcijvb4J+FZFSK" w:eastAsia="Dcijvb4J+FZFSK"/>
                <w:color w:val="000000"/>
                <w:spacing w:val="-2"/>
                <w:w w:val="98"/>
                <w:sz w:val="18"/>
              </w:rPr>
              <w:t>事项</w:t>
            </w:r>
            <w:r>
              <w:rPr>
                <w:rFonts w:ascii="Dcijvb4J+FZFSK" w:hAnsi="Dcijvb4J+FZFSK" w:eastAsia="Dcijvb4J+FZFSK"/>
                <w:color w:val="000000"/>
                <w:w w:val="98"/>
                <w:sz w:val="18"/>
              </w:rPr>
              <w:t>审批</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18C0AD71">
            <w:pPr>
              <w:widowControl/>
              <w:autoSpaceDE w:val="0"/>
              <w:autoSpaceDN w:val="0"/>
              <w:spacing w:before="58"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p w14:paraId="5A59D5C3">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民</w:t>
            </w:r>
            <w:r>
              <w:rPr>
                <w:rFonts w:ascii="Dcijvb4J+FZFSK" w:hAnsi="Dcijvb4J+FZFSK" w:eastAsia="Dcijvb4J+FZFSK"/>
                <w:color w:val="000000"/>
                <w:w w:val="98"/>
                <w:sz w:val="18"/>
              </w:rPr>
              <w:t>政部</w:t>
            </w:r>
          </w:p>
          <w:p w14:paraId="0BC01691">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体</w:t>
            </w:r>
            <w:r>
              <w:rPr>
                <w:rFonts w:ascii="Dcijvb4J+FZFSK" w:hAnsi="Dcijvb4J+FZFSK" w:eastAsia="Dcijvb4J+FZFSK"/>
                <w:color w:val="000000"/>
                <w:w w:val="98"/>
                <w:sz w:val="18"/>
              </w:rPr>
              <w:t>育总局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FC3959B"/>
        </w:tc>
      </w:tr>
      <w:tr w14:paraId="3760D228">
        <w:tblPrEx>
          <w:tblCellMar>
            <w:top w:w="0" w:type="dxa"/>
            <w:left w:w="108" w:type="dxa"/>
            <w:bottom w:w="0" w:type="dxa"/>
            <w:right w:w="108" w:type="dxa"/>
          </w:tblCellMar>
        </w:tblPrEx>
        <w:trPr>
          <w:trHeight w:val="385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2682E48">
            <w:pPr>
              <w:widowControl/>
              <w:autoSpaceDE w:val="0"/>
              <w:autoSpaceDN w:val="0"/>
              <w:spacing w:before="1802" w:after="0" w:line="240" w:lineRule="exact"/>
              <w:ind w:left="0" w:right="0" w:firstLine="0"/>
              <w:jc w:val="center"/>
            </w:pPr>
            <w:r>
              <w:rPr>
                <w:rFonts w:ascii="WOSgMPVs+TimesNewRomanPSMT" w:hAnsi="WOSgMPVs+TimesNewRomanPSMT" w:eastAsia="WOSgMPVs+TimesNewRomanPSMT"/>
                <w:color w:val="000000"/>
                <w:w w:val="97"/>
                <w:sz w:val="22"/>
              </w:rPr>
              <w:t>89</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4C1ADC2E">
            <w:pPr>
              <w:widowControl/>
              <w:autoSpaceDE w:val="0"/>
              <w:autoSpaceDN w:val="0"/>
              <w:spacing w:before="1456" w:after="0" w:line="294" w:lineRule="exact"/>
              <w:ind w:left="32" w:right="156" w:firstLine="0"/>
              <w:jc w:val="both"/>
            </w:pPr>
            <w:r>
              <w:rPr>
                <w:rFonts w:ascii="Dcijvb4J+FZFSK" w:hAnsi="Dcijvb4J+FZFSK" w:eastAsia="Dcijvb4J+FZFSK"/>
                <w:color w:val="000000"/>
                <w:spacing w:val="-2"/>
                <w:w w:val="97"/>
                <w:sz w:val="22"/>
              </w:rPr>
              <w:t>未获得许可或通过内容审</w:t>
            </w:r>
            <w:r>
              <w:rPr>
                <w:rFonts w:ascii="Dcijvb4J+FZFSK" w:hAnsi="Dcijvb4J+FZFSK" w:eastAsia="Dcijvb4J+FZFSK"/>
                <w:color w:val="000000"/>
                <w:spacing w:val="2"/>
                <w:w w:val="97"/>
                <w:sz w:val="22"/>
              </w:rPr>
              <w:t>核</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不得从事特定文化体育娱乐</w:t>
            </w:r>
            <w:r>
              <w:rPr>
                <w:rFonts w:ascii="Dcijvb4J+FZFSK" w:hAnsi="Dcijvb4J+FZFSK" w:eastAsia="Dcijvb4J+FZFSK"/>
                <w:color w:val="000000"/>
                <w:w w:val="97"/>
                <w:sz w:val="22"/>
              </w:rPr>
              <w:t>业务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3270D999">
            <w:pPr>
              <w:widowControl/>
              <w:autoSpaceDE w:val="0"/>
              <w:autoSpaceDN w:val="0"/>
              <w:spacing w:before="1818" w:after="0" w:line="196" w:lineRule="exact"/>
              <w:ind w:left="0" w:right="0" w:firstLine="0"/>
              <w:jc w:val="center"/>
            </w:pPr>
            <w:r>
              <w:rPr>
                <w:rFonts w:ascii="WOSgMPVs+TimesNewRomanPSMT" w:hAnsi="WOSgMPVs+TimesNewRomanPSMT" w:eastAsia="WOSgMPVs+TimesNewRomanPSMT"/>
                <w:color w:val="000000"/>
                <w:spacing w:val="-1"/>
                <w:w w:val="98"/>
                <w:sz w:val="18"/>
              </w:rPr>
              <w:t>21</w:t>
            </w:r>
            <w:r>
              <w:rPr>
                <w:rFonts w:ascii="WOSgMPVs+TimesNewRomanPSMT" w:hAnsi="WOSgMPVs+TimesNewRomanPSMT" w:eastAsia="WOSgMPVs+TimesNewRomanPSMT"/>
                <w:color w:val="000000"/>
                <w:spacing w:val="1"/>
                <w:w w:val="98"/>
                <w:sz w:val="18"/>
              </w:rPr>
              <w:t>8</w:t>
            </w:r>
            <w:r>
              <w:rPr>
                <w:rFonts w:ascii="WOSgMPVs+TimesNewRomanPSMT" w:hAnsi="WOSgMPVs+TimesNewRomanPSMT" w:eastAsia="WOSgMPVs+TimesNewRomanPSMT"/>
                <w:color w:val="000000"/>
                <w:spacing w:val="-1"/>
                <w:w w:val="98"/>
                <w:sz w:val="18"/>
              </w:rPr>
              <w:t>007</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347A886C">
            <w:pPr>
              <w:widowControl/>
              <w:autoSpaceDE w:val="0"/>
              <w:autoSpaceDN w:val="0"/>
              <w:spacing w:before="176" w:after="0" w:line="194" w:lineRule="exact"/>
              <w:ind w:left="36" w:right="0" w:firstLine="0"/>
              <w:jc w:val="left"/>
            </w:pPr>
            <w:r>
              <w:rPr>
                <w:rFonts w:ascii="Dcijvb4J+FZFSK" w:hAnsi="Dcijvb4J+FZFSK" w:eastAsia="Dcijvb4J+FZFSK"/>
                <w:color w:val="000000"/>
                <w:w w:val="98"/>
                <w:sz w:val="18"/>
              </w:rPr>
              <w:t>高</w:t>
            </w:r>
            <w:r>
              <w:rPr>
                <w:rFonts w:ascii="Dcijvb4J+FZFSK" w:hAnsi="Dcijvb4J+FZFSK" w:eastAsia="Dcijvb4J+FZFSK"/>
                <w:color w:val="000000"/>
                <w:spacing w:val="-2"/>
                <w:w w:val="98"/>
                <w:sz w:val="18"/>
              </w:rPr>
              <w:t>危险</w:t>
            </w:r>
            <w:r>
              <w:rPr>
                <w:rFonts w:ascii="Dcijvb4J+FZFSK" w:hAnsi="Dcijvb4J+FZFSK" w:eastAsia="Dcijvb4J+FZFSK"/>
                <w:color w:val="000000"/>
                <w:w w:val="98"/>
                <w:sz w:val="18"/>
              </w:rPr>
              <w:t>性体育</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经营许可</w:t>
            </w:r>
          </w:p>
          <w:p w14:paraId="3AEB160D">
            <w:pPr>
              <w:widowControl/>
              <w:autoSpaceDE w:val="0"/>
              <w:autoSpaceDN w:val="0"/>
              <w:spacing w:before="218" w:after="0" w:line="194" w:lineRule="exact"/>
              <w:ind w:left="36" w:right="0" w:firstLine="0"/>
              <w:jc w:val="left"/>
            </w:pPr>
            <w:r>
              <w:rPr>
                <w:rFonts w:ascii="Dcijvb4J+FZFSK" w:hAnsi="Dcijvb4J+FZFSK" w:eastAsia="Dcijvb4J+FZFSK"/>
                <w:color w:val="000000"/>
                <w:w w:val="98"/>
                <w:sz w:val="18"/>
              </w:rPr>
              <w:t>文</w:t>
            </w:r>
            <w:r>
              <w:rPr>
                <w:rFonts w:ascii="Dcijvb4J+FZFSK" w:hAnsi="Dcijvb4J+FZFSK" w:eastAsia="Dcijvb4J+FZFSK"/>
                <w:color w:val="000000"/>
                <w:spacing w:val="-2"/>
                <w:w w:val="98"/>
                <w:sz w:val="18"/>
              </w:rPr>
              <w:t>艺表</w:t>
            </w:r>
            <w:r>
              <w:rPr>
                <w:rFonts w:ascii="Dcijvb4J+FZFSK" w:hAnsi="Dcijvb4J+FZFSK" w:eastAsia="Dcijvb4J+FZFSK"/>
                <w:color w:val="000000"/>
                <w:w w:val="98"/>
                <w:sz w:val="18"/>
              </w:rPr>
              <w:t>演团体</w:t>
            </w:r>
            <w:r>
              <w:rPr>
                <w:rFonts w:ascii="Dcijvb4J+FZFSK" w:hAnsi="Dcijvb4J+FZFSK" w:eastAsia="Dcijvb4J+FZFSK"/>
                <w:color w:val="000000"/>
                <w:spacing w:val="-2"/>
                <w:w w:val="98"/>
                <w:sz w:val="18"/>
              </w:rPr>
              <w:t>、演</w:t>
            </w:r>
            <w:r>
              <w:rPr>
                <w:rFonts w:ascii="Dcijvb4J+FZFSK" w:hAnsi="Dcijvb4J+FZFSK" w:eastAsia="Dcijvb4J+FZFSK"/>
                <w:color w:val="000000"/>
                <w:w w:val="98"/>
                <w:sz w:val="18"/>
              </w:rPr>
              <w:t>出经纪</w:t>
            </w:r>
            <w:r>
              <w:rPr>
                <w:rFonts w:ascii="Dcijvb4J+FZFSK" w:hAnsi="Dcijvb4J+FZFSK" w:eastAsia="Dcijvb4J+FZFSK"/>
                <w:color w:val="000000"/>
                <w:spacing w:val="-2"/>
                <w:w w:val="98"/>
                <w:sz w:val="18"/>
              </w:rPr>
              <w:t>机构</w:t>
            </w:r>
            <w:r>
              <w:rPr>
                <w:rFonts w:ascii="Dcijvb4J+FZFSK" w:hAnsi="Dcijvb4J+FZFSK" w:eastAsia="Dcijvb4J+FZFSK"/>
                <w:color w:val="000000"/>
                <w:w w:val="98"/>
                <w:sz w:val="18"/>
              </w:rPr>
              <w:t>设立审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营业性</w:t>
            </w:r>
            <w:r>
              <w:rPr>
                <w:rFonts w:ascii="Dcijvb4J+FZFSK" w:hAnsi="Dcijvb4J+FZFSK" w:eastAsia="Dcijvb4J+FZFSK"/>
                <w:color w:val="000000"/>
                <w:spacing w:val="-2"/>
                <w:w w:val="98"/>
                <w:sz w:val="18"/>
              </w:rPr>
              <w:t>演出</w:t>
            </w:r>
            <w:r>
              <w:rPr>
                <w:rFonts w:ascii="Dcijvb4J+FZFSK" w:hAnsi="Dcijvb4J+FZFSK" w:eastAsia="Dcijvb4J+FZFSK"/>
                <w:color w:val="000000"/>
                <w:w w:val="98"/>
                <w:sz w:val="18"/>
              </w:rPr>
              <w:t>审</w:t>
            </w:r>
          </w:p>
          <w:p w14:paraId="11251C0B">
            <w:pPr>
              <w:widowControl/>
              <w:autoSpaceDE w:val="0"/>
              <w:autoSpaceDN w:val="0"/>
              <w:spacing w:before="40" w:after="0" w:line="194" w:lineRule="exact"/>
              <w:ind w:left="36" w:right="0" w:firstLine="0"/>
              <w:jc w:val="left"/>
            </w:pPr>
            <w:r>
              <w:rPr>
                <w:rFonts w:ascii="Dcijvb4J+FZFSK" w:hAnsi="Dcijvb4J+FZFSK" w:eastAsia="Dcijvb4J+FZFSK"/>
                <w:color w:val="000000"/>
                <w:spacing w:val="-2"/>
                <w:w w:val="98"/>
                <w:sz w:val="18"/>
              </w:rPr>
              <w:t>批</w:t>
            </w:r>
          </w:p>
          <w:p w14:paraId="57156C34">
            <w:pPr>
              <w:widowControl/>
              <w:autoSpaceDE w:val="0"/>
              <w:autoSpaceDN w:val="0"/>
              <w:spacing w:before="238" w:after="0" w:line="194" w:lineRule="exact"/>
              <w:ind w:left="36" w:right="0" w:firstLine="0"/>
              <w:jc w:val="left"/>
            </w:pPr>
            <w:r>
              <w:rPr>
                <w:rFonts w:ascii="Dcijvb4J+FZFSK" w:hAnsi="Dcijvb4J+FZFSK" w:eastAsia="Dcijvb4J+FZFSK"/>
                <w:color w:val="000000"/>
                <w:w w:val="98"/>
                <w:sz w:val="18"/>
              </w:rPr>
              <w:t>设</w:t>
            </w:r>
            <w:r>
              <w:rPr>
                <w:rFonts w:ascii="Dcijvb4J+FZFSK" w:hAnsi="Dcijvb4J+FZFSK" w:eastAsia="Dcijvb4J+FZFSK"/>
                <w:color w:val="000000"/>
                <w:spacing w:val="-2"/>
                <w:w w:val="98"/>
                <w:sz w:val="18"/>
              </w:rPr>
              <w:t>立社</w:t>
            </w:r>
            <w:r>
              <w:rPr>
                <w:rFonts w:ascii="Dcijvb4J+FZFSK" w:hAnsi="Dcijvb4J+FZFSK" w:eastAsia="Dcijvb4J+FZFSK"/>
                <w:color w:val="000000"/>
                <w:w w:val="98"/>
                <w:sz w:val="18"/>
              </w:rPr>
              <w:t>会艺术</w:t>
            </w:r>
            <w:r>
              <w:rPr>
                <w:rFonts w:ascii="Dcijvb4J+FZFSK" w:hAnsi="Dcijvb4J+FZFSK" w:eastAsia="Dcijvb4J+FZFSK"/>
                <w:color w:val="000000"/>
                <w:spacing w:val="-2"/>
                <w:w w:val="98"/>
                <w:sz w:val="18"/>
              </w:rPr>
              <w:t>水平</w:t>
            </w:r>
            <w:r>
              <w:rPr>
                <w:rFonts w:ascii="Dcijvb4J+FZFSK" w:hAnsi="Dcijvb4J+FZFSK" w:eastAsia="Dcijvb4J+FZFSK"/>
                <w:color w:val="000000"/>
                <w:w w:val="98"/>
                <w:sz w:val="18"/>
              </w:rPr>
              <w:t>考级机</w:t>
            </w:r>
            <w:r>
              <w:rPr>
                <w:rFonts w:ascii="Dcijvb4J+FZFSK" w:hAnsi="Dcijvb4J+FZFSK" w:eastAsia="Dcijvb4J+FZFSK"/>
                <w:color w:val="000000"/>
                <w:spacing w:val="-2"/>
                <w:w w:val="98"/>
                <w:sz w:val="18"/>
              </w:rPr>
              <w:t>构审</w:t>
            </w:r>
            <w:r>
              <w:rPr>
                <w:rFonts w:ascii="Dcijvb4J+FZFSK" w:hAnsi="Dcijvb4J+FZFSK" w:eastAsia="Dcijvb4J+FZFSK"/>
                <w:color w:val="000000"/>
                <w:w w:val="98"/>
                <w:sz w:val="18"/>
              </w:rPr>
              <w:t>批</w:t>
            </w:r>
          </w:p>
          <w:p w14:paraId="2C0C4EEE">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举</w:t>
            </w:r>
            <w:r>
              <w:rPr>
                <w:rFonts w:ascii="Dcijvb4J+FZFSK" w:hAnsi="Dcijvb4J+FZFSK" w:eastAsia="Dcijvb4J+FZFSK"/>
                <w:color w:val="000000"/>
                <w:spacing w:val="-2"/>
                <w:w w:val="98"/>
                <w:sz w:val="18"/>
              </w:rPr>
              <w:t>办焰</w:t>
            </w:r>
            <w:r>
              <w:rPr>
                <w:rFonts w:ascii="Dcijvb4J+FZFSK" w:hAnsi="Dcijvb4J+FZFSK" w:eastAsia="Dcijvb4J+FZFSK"/>
                <w:color w:val="000000"/>
                <w:w w:val="98"/>
                <w:sz w:val="18"/>
              </w:rPr>
              <w:t>火晚会</w:t>
            </w:r>
            <w:r>
              <w:rPr>
                <w:rFonts w:ascii="Dcijvb4J+FZFSK" w:hAnsi="Dcijvb4J+FZFSK" w:eastAsia="Dcijvb4J+FZFSK"/>
                <w:color w:val="000000"/>
                <w:spacing w:val="-2"/>
                <w:w w:val="98"/>
                <w:sz w:val="18"/>
              </w:rPr>
              <w:t>及其</w:t>
            </w:r>
            <w:r>
              <w:rPr>
                <w:rFonts w:ascii="Dcijvb4J+FZFSK" w:hAnsi="Dcijvb4J+FZFSK" w:eastAsia="Dcijvb4J+FZFSK"/>
                <w:color w:val="000000"/>
                <w:w w:val="98"/>
                <w:sz w:val="18"/>
              </w:rPr>
              <w:t>他大型</w:t>
            </w:r>
            <w:r>
              <w:rPr>
                <w:rFonts w:ascii="Dcijvb4J+FZFSK" w:hAnsi="Dcijvb4J+FZFSK" w:eastAsia="Dcijvb4J+FZFSK"/>
                <w:color w:val="000000"/>
                <w:spacing w:val="-2"/>
                <w:w w:val="98"/>
                <w:sz w:val="18"/>
              </w:rPr>
              <w:t>焰火</w:t>
            </w:r>
            <w:r>
              <w:rPr>
                <w:rFonts w:ascii="Dcijvb4J+FZFSK" w:hAnsi="Dcijvb4J+FZFSK" w:eastAsia="Dcijvb4J+FZFSK"/>
                <w:color w:val="000000"/>
                <w:w w:val="98"/>
                <w:sz w:val="18"/>
              </w:rPr>
              <w:t>燃放活</w:t>
            </w:r>
            <w:r>
              <w:rPr>
                <w:rFonts w:ascii="Dcijvb4J+FZFSK" w:hAnsi="Dcijvb4J+FZFSK" w:eastAsia="Dcijvb4J+FZFSK"/>
                <w:color w:val="000000"/>
                <w:spacing w:val="-2"/>
                <w:w w:val="98"/>
                <w:sz w:val="18"/>
              </w:rPr>
              <w:t>动许</w:t>
            </w:r>
            <w:r>
              <w:rPr>
                <w:rFonts w:ascii="Dcijvb4J+FZFSK" w:hAnsi="Dcijvb4J+FZFSK" w:eastAsia="Dcijvb4J+FZFSK"/>
                <w:color w:val="000000"/>
                <w:w w:val="98"/>
                <w:sz w:val="18"/>
              </w:rPr>
              <w:t>可</w:t>
            </w:r>
          </w:p>
          <w:p w14:paraId="4395D597">
            <w:pPr>
              <w:widowControl/>
              <w:autoSpaceDE w:val="0"/>
              <w:autoSpaceDN w:val="0"/>
              <w:spacing w:before="336" w:after="0" w:line="194" w:lineRule="exact"/>
              <w:ind w:left="36" w:right="0" w:firstLine="0"/>
              <w:jc w:val="left"/>
            </w:pPr>
            <w:r>
              <w:rPr>
                <w:rFonts w:ascii="Dcijvb4J+FZFSK" w:hAnsi="Dcijvb4J+FZFSK" w:eastAsia="Dcijvb4J+FZFSK"/>
                <w:color w:val="000000"/>
                <w:w w:val="98"/>
                <w:sz w:val="18"/>
              </w:rPr>
              <w:t>娱</w:t>
            </w:r>
            <w:r>
              <w:rPr>
                <w:rFonts w:ascii="Dcijvb4J+FZFSK" w:hAnsi="Dcijvb4J+FZFSK" w:eastAsia="Dcijvb4J+FZFSK"/>
                <w:color w:val="000000"/>
                <w:spacing w:val="-2"/>
                <w:w w:val="98"/>
                <w:sz w:val="18"/>
              </w:rPr>
              <w:t>乐场</w:t>
            </w:r>
            <w:r>
              <w:rPr>
                <w:rFonts w:ascii="Dcijvb4J+FZFSK" w:hAnsi="Dcijvb4J+FZFSK" w:eastAsia="Dcijvb4J+FZFSK"/>
                <w:color w:val="000000"/>
                <w:w w:val="98"/>
                <w:sz w:val="18"/>
              </w:rPr>
              <w:t>所经营</w:t>
            </w:r>
            <w:r>
              <w:rPr>
                <w:rFonts w:ascii="Dcijvb4J+FZFSK" w:hAnsi="Dcijvb4J+FZFSK" w:eastAsia="Dcijvb4J+FZFSK"/>
                <w:color w:val="000000"/>
                <w:spacing w:val="-2"/>
                <w:w w:val="98"/>
                <w:sz w:val="18"/>
              </w:rPr>
              <w:t>活动</w:t>
            </w:r>
            <w:r>
              <w:rPr>
                <w:rFonts w:ascii="Dcijvb4J+FZFSK" w:hAnsi="Dcijvb4J+FZFSK" w:eastAsia="Dcijvb4J+FZFSK"/>
                <w:color w:val="000000"/>
                <w:w w:val="98"/>
                <w:sz w:val="18"/>
              </w:rPr>
              <w:t>审批</w:t>
            </w:r>
          </w:p>
          <w:p w14:paraId="1CD06BB3">
            <w:pPr>
              <w:widowControl/>
              <w:autoSpaceDE w:val="0"/>
              <w:autoSpaceDN w:val="0"/>
              <w:spacing w:before="354" w:after="0" w:line="194" w:lineRule="exact"/>
              <w:ind w:left="36" w:right="0" w:firstLine="0"/>
              <w:jc w:val="left"/>
            </w:pPr>
            <w:r>
              <w:rPr>
                <w:rFonts w:ascii="Dcijvb4J+FZFSK" w:hAnsi="Dcijvb4J+FZFSK" w:eastAsia="Dcijvb4J+FZFSK"/>
                <w:color w:val="000000"/>
                <w:w w:val="98"/>
                <w:sz w:val="18"/>
              </w:rPr>
              <w:t>营</w:t>
            </w:r>
            <w:r>
              <w:rPr>
                <w:rFonts w:ascii="Dcijvb4J+FZFSK" w:hAnsi="Dcijvb4J+FZFSK" w:eastAsia="Dcijvb4J+FZFSK"/>
                <w:color w:val="000000"/>
                <w:spacing w:val="-2"/>
                <w:w w:val="98"/>
                <w:sz w:val="18"/>
              </w:rPr>
              <w:t>业性</w:t>
            </w:r>
            <w:r>
              <w:rPr>
                <w:rFonts w:ascii="Dcijvb4J+FZFSK" w:hAnsi="Dcijvb4J+FZFSK" w:eastAsia="Dcijvb4J+FZFSK"/>
                <w:color w:val="000000"/>
                <w:w w:val="98"/>
                <w:sz w:val="18"/>
              </w:rPr>
              <w:t>射击场</w:t>
            </w:r>
            <w:r>
              <w:rPr>
                <w:rFonts w:ascii="Dcijvb4J+FZFSK" w:hAnsi="Dcijvb4J+FZFSK" w:eastAsia="Dcijvb4J+FZFSK"/>
                <w:color w:val="000000"/>
                <w:spacing w:val="-2"/>
                <w:w w:val="98"/>
                <w:sz w:val="18"/>
              </w:rPr>
              <w:t>设立</w:t>
            </w:r>
            <w:r>
              <w:rPr>
                <w:rFonts w:ascii="Dcijvb4J+FZFSK" w:hAnsi="Dcijvb4J+FZFSK" w:eastAsia="Dcijvb4J+FZFSK"/>
                <w:color w:val="000000"/>
                <w:w w:val="98"/>
                <w:sz w:val="18"/>
              </w:rPr>
              <w:t>许可</w:t>
            </w:r>
          </w:p>
          <w:p w14:paraId="717B01BA">
            <w:pPr>
              <w:widowControl/>
              <w:autoSpaceDE w:val="0"/>
              <w:autoSpaceDN w:val="0"/>
              <w:spacing w:before="376" w:after="0" w:line="194" w:lineRule="exact"/>
              <w:ind w:left="36" w:right="0" w:firstLine="0"/>
              <w:jc w:val="left"/>
            </w:pPr>
            <w:r>
              <w:rPr>
                <w:rFonts w:ascii="Dcijvb4J+FZFSK" w:hAnsi="Dcijvb4J+FZFSK" w:eastAsia="Dcijvb4J+FZFSK"/>
                <w:color w:val="000000"/>
                <w:w w:val="98"/>
                <w:sz w:val="18"/>
              </w:rPr>
              <w:t>★</w:t>
            </w:r>
            <w:r>
              <w:rPr>
                <w:rFonts w:ascii="Dcijvb4J+FZFSK" w:hAnsi="Dcijvb4J+FZFSK" w:eastAsia="Dcijvb4J+FZFSK"/>
                <w:color w:val="000000"/>
                <w:spacing w:val="-2"/>
                <w:w w:val="98"/>
                <w:sz w:val="18"/>
              </w:rPr>
              <w:t>游戏</w:t>
            </w:r>
            <w:r>
              <w:rPr>
                <w:rFonts w:ascii="Dcijvb4J+FZFSK" w:hAnsi="Dcijvb4J+FZFSK" w:eastAsia="Dcijvb4J+FZFSK"/>
                <w:color w:val="000000"/>
                <w:w w:val="98"/>
                <w:sz w:val="18"/>
              </w:rPr>
              <w:t>游艺设</w:t>
            </w:r>
            <w:r>
              <w:rPr>
                <w:rFonts w:ascii="Dcijvb4J+FZFSK" w:hAnsi="Dcijvb4J+FZFSK" w:eastAsia="Dcijvb4J+FZFSK"/>
                <w:color w:val="000000"/>
                <w:spacing w:val="-2"/>
                <w:w w:val="98"/>
                <w:sz w:val="18"/>
              </w:rPr>
              <w:t>备内</w:t>
            </w:r>
            <w:r>
              <w:rPr>
                <w:rFonts w:ascii="Dcijvb4J+FZFSK" w:hAnsi="Dcijvb4J+FZFSK" w:eastAsia="Dcijvb4J+FZFSK"/>
                <w:color w:val="000000"/>
                <w:w w:val="98"/>
                <w:sz w:val="18"/>
              </w:rPr>
              <w:t>容审核</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E3A33DD">
            <w:pPr>
              <w:widowControl/>
              <w:autoSpaceDE w:val="0"/>
              <w:autoSpaceDN w:val="0"/>
              <w:spacing w:before="176" w:after="0" w:line="194" w:lineRule="exact"/>
              <w:ind w:left="24" w:right="0" w:firstLine="0"/>
              <w:jc w:val="left"/>
            </w:pPr>
            <w:r>
              <w:rPr>
                <w:rFonts w:ascii="Dcijvb4J+FZFSK" w:hAnsi="Dcijvb4J+FZFSK" w:eastAsia="Dcijvb4J+FZFSK"/>
                <w:color w:val="000000"/>
                <w:spacing w:val="-2"/>
                <w:w w:val="98"/>
                <w:sz w:val="18"/>
              </w:rPr>
              <w:t>体</w:t>
            </w:r>
            <w:r>
              <w:rPr>
                <w:rFonts w:ascii="Dcijvb4J+FZFSK" w:hAnsi="Dcijvb4J+FZFSK" w:eastAsia="Dcijvb4J+FZFSK"/>
                <w:color w:val="000000"/>
                <w:w w:val="98"/>
                <w:sz w:val="18"/>
              </w:rPr>
              <w:t>育总局</w:t>
            </w:r>
          </w:p>
          <w:p w14:paraId="2778E6EC">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3E904A2F">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250FE1D3">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69A9BF2C">
            <w:pPr>
              <w:widowControl/>
              <w:autoSpaceDE w:val="0"/>
              <w:autoSpaceDN w:val="0"/>
              <w:spacing w:before="336"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3F0895B5">
            <w:pPr>
              <w:widowControl/>
              <w:autoSpaceDE w:val="0"/>
              <w:autoSpaceDN w:val="0"/>
              <w:spacing w:before="354"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25DF4A94">
            <w:pPr>
              <w:widowControl/>
              <w:autoSpaceDE w:val="0"/>
              <w:autoSpaceDN w:val="0"/>
              <w:spacing w:before="258"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4A9EF809">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14A7E90"/>
        </w:tc>
      </w:tr>
      <w:tr w14:paraId="0E155E7C">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7EDBE38C">
            <w:pPr>
              <w:widowControl/>
              <w:autoSpaceDE w:val="0"/>
              <w:autoSpaceDN w:val="0"/>
              <w:spacing w:before="176" w:after="0" w:line="248"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十</w:t>
            </w:r>
            <w:r>
              <w:rPr>
                <w:rFonts w:ascii="T8WoyVQK+FZHTK" w:hAnsi="T8WoyVQK+FZHTK" w:eastAsia="T8WoyVQK+FZHTK"/>
                <w:color w:val="000000"/>
                <w:spacing w:val="2"/>
                <w:w w:val="97"/>
                <w:sz w:val="22"/>
              </w:rPr>
              <w:t>九</w:t>
            </w:r>
            <w:r>
              <w:rPr>
                <w:rFonts w:ascii="T8WoyVQK+FZHTK" w:hAnsi="T8WoyVQK+FZHTK" w:eastAsia="T8WoyVQK+FZHTK"/>
                <w:color w:val="000000"/>
                <w:w w:val="97"/>
                <w:sz w:val="22"/>
              </w:rPr>
              <w:t>）《</w:t>
            </w:r>
            <w:r>
              <w:rPr>
                <w:rFonts w:ascii="T8WoyVQK+FZHTK" w:hAnsi="T8WoyVQK+FZHTK" w:eastAsia="T8WoyVQK+FZHTK"/>
                <w:color w:val="000000"/>
                <w:spacing w:val="-2"/>
                <w:w w:val="97"/>
                <w:sz w:val="22"/>
              </w:rPr>
              <w:t>政府核准的投资项目目</w:t>
            </w:r>
            <w:r>
              <w:rPr>
                <w:rFonts w:ascii="T8WoyVQK+FZHTK" w:hAnsi="T8WoyVQK+FZHTK" w:eastAsia="T8WoyVQK+FZHTK"/>
                <w:color w:val="000000"/>
                <w:w w:val="97"/>
                <w:sz w:val="22"/>
              </w:rPr>
              <w:t>录（</w:t>
            </w:r>
            <w:r>
              <w:rPr>
                <w:rFonts w:ascii="WOSgMPVs+TimesNewRomanPSMT" w:hAnsi="WOSgMPVs+TimesNewRomanPSMT" w:eastAsia="WOSgMPVs+TimesNewRomanPSMT"/>
                <w:color w:val="000000"/>
                <w:w w:val="97"/>
                <w:sz w:val="22"/>
              </w:rPr>
              <w:t>2016</w:t>
            </w:r>
            <w:r>
              <w:rPr>
                <w:rFonts w:ascii="T8WoyVQK+FZHTK" w:hAnsi="T8WoyVQK+FZHTK" w:eastAsia="T8WoyVQK+FZHTK"/>
                <w:color w:val="000000"/>
                <w:spacing w:val="-2"/>
                <w:w w:val="97"/>
                <w:sz w:val="22"/>
              </w:rPr>
              <w:t>年</w:t>
            </w:r>
            <w:r>
              <w:rPr>
                <w:rFonts w:ascii="T8WoyVQK+FZHTK" w:hAnsi="T8WoyVQK+FZHTK" w:eastAsia="T8WoyVQK+FZHTK"/>
                <w:color w:val="000000"/>
                <w:spacing w:val="-18"/>
                <w:w w:val="97"/>
                <w:sz w:val="22"/>
              </w:rPr>
              <w:t>本</w:t>
            </w:r>
            <w:r>
              <w:rPr>
                <w:rFonts w:ascii="T8WoyVQK+FZHTK" w:hAnsi="T8WoyVQK+FZHTK" w:eastAsia="T8WoyVQK+FZHTK"/>
                <w:color w:val="000000"/>
                <w:w w:val="97"/>
                <w:sz w:val="22"/>
              </w:rPr>
              <w:t>）》</w:t>
            </w:r>
            <w:r>
              <w:rPr>
                <w:rFonts w:ascii="T8WoyVQK+FZHTK" w:hAnsi="T8WoyVQK+FZHTK" w:eastAsia="T8WoyVQK+FZHTK"/>
                <w:color w:val="000000"/>
                <w:spacing w:val="-2"/>
                <w:w w:val="97"/>
                <w:sz w:val="22"/>
              </w:rPr>
              <w:t>明确实行核准制的项目</w:t>
            </w:r>
            <w:r>
              <w:rPr>
                <w:rFonts w:ascii="T8WoyVQK+FZHTK" w:hAnsi="T8WoyVQK+FZHTK" w:eastAsia="T8WoyVQK+FZHTK"/>
                <w:color w:val="000000"/>
                <w:w w:val="97"/>
                <w:sz w:val="22"/>
              </w:rPr>
              <w:t>（</w:t>
            </w:r>
            <w:r>
              <w:rPr>
                <w:rFonts w:ascii="T8WoyVQK+FZHTK" w:hAnsi="T8WoyVQK+FZHTK" w:eastAsia="T8WoyVQK+FZHTK"/>
                <w:color w:val="000000"/>
                <w:spacing w:val="-2"/>
                <w:w w:val="97"/>
                <w:sz w:val="22"/>
              </w:rPr>
              <w:t>专门针对外商投资和境外投资的除</w:t>
            </w:r>
            <w:r>
              <w:rPr>
                <w:rFonts w:ascii="T8WoyVQK+FZHTK" w:hAnsi="T8WoyVQK+FZHTK" w:eastAsia="T8WoyVQK+FZHTK"/>
                <w:color w:val="000000"/>
                <w:spacing w:val="10"/>
                <w:w w:val="97"/>
                <w:sz w:val="22"/>
              </w:rPr>
              <w:t>外</w:t>
            </w:r>
            <w:r>
              <w:rPr>
                <w:rFonts w:ascii="T8WoyVQK+FZHTK" w:hAnsi="T8WoyVQK+FZHTK" w:eastAsia="T8WoyVQK+FZHTK"/>
                <w:color w:val="000000"/>
                <w:w w:val="97"/>
                <w:sz w:val="22"/>
              </w:rPr>
              <w:t>）</w:t>
            </w:r>
          </w:p>
        </w:tc>
      </w:tr>
      <w:tr w14:paraId="6DD9DE31">
        <w:tblPrEx>
          <w:tblCellMar>
            <w:top w:w="0" w:type="dxa"/>
            <w:left w:w="108" w:type="dxa"/>
            <w:bottom w:w="0" w:type="dxa"/>
            <w:right w:w="108" w:type="dxa"/>
          </w:tblCellMar>
        </w:tblPrEx>
        <w:trPr>
          <w:trHeight w:val="2154"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C33E926">
            <w:pPr>
              <w:widowControl/>
              <w:autoSpaceDE w:val="0"/>
              <w:autoSpaceDN w:val="0"/>
              <w:spacing w:before="948" w:after="0" w:line="238" w:lineRule="exact"/>
              <w:ind w:left="0" w:right="0" w:firstLine="0"/>
              <w:jc w:val="center"/>
            </w:pPr>
            <w:r>
              <w:rPr>
                <w:rFonts w:ascii="WOSgMPVs+TimesNewRomanPSMT" w:hAnsi="WOSgMPVs+TimesNewRomanPSMT" w:eastAsia="WOSgMPVs+TimesNewRomanPSMT"/>
                <w:color w:val="000000"/>
                <w:w w:val="97"/>
                <w:sz w:val="22"/>
              </w:rPr>
              <w:t>90</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1443D515">
            <w:pPr>
              <w:widowControl/>
              <w:autoSpaceDE w:val="0"/>
              <w:autoSpaceDN w:val="0"/>
              <w:spacing w:before="81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5AA4579A">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定农</w:t>
            </w:r>
            <w:r>
              <w:rPr>
                <w:rFonts w:ascii="Dcijvb4J+FZFSK" w:hAnsi="Dcijvb4J+FZFSK" w:eastAsia="Dcijvb4J+FZFSK"/>
                <w:color w:val="000000"/>
                <w:spacing w:val="4"/>
                <w:w w:val="97"/>
                <w:sz w:val="22"/>
              </w:rPr>
              <w:t>业</w:t>
            </w:r>
            <w:r>
              <w:rPr>
                <w:rFonts w:ascii="Dcijvb4J+FZFSK" w:hAnsi="Dcijvb4J+FZFSK" w:eastAsia="Dcijvb4J+FZFSK"/>
                <w:color w:val="000000"/>
                <w:w w:val="97"/>
                <w:sz w:val="22"/>
              </w:rPr>
              <w:t>、</w:t>
            </w:r>
            <w:r>
              <w:rPr>
                <w:rFonts w:ascii="Dcijvb4J+FZFSK" w:hAnsi="Dcijvb4J+FZFSK" w:eastAsia="Dcijvb4J+FZFSK"/>
                <w:color w:val="000000"/>
                <w:spacing w:val="-2"/>
                <w:w w:val="97"/>
                <w:sz w:val="22"/>
              </w:rPr>
              <w:t>水利项</w:t>
            </w:r>
            <w:r>
              <w:rPr>
                <w:rFonts w:ascii="Dcijvb4J+FZFSK" w:hAnsi="Dcijvb4J+FZFSK" w:eastAsia="Dcijvb4J+FZFSK"/>
                <w:color w:val="000000"/>
                <w:w w:val="97"/>
                <w:sz w:val="22"/>
              </w:rPr>
              <w:t>目</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2FF12B3">
            <w:pPr>
              <w:widowControl/>
              <w:autoSpaceDE w:val="0"/>
              <w:autoSpaceDN w:val="0"/>
              <w:spacing w:before="962"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001</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104578D">
            <w:pPr>
              <w:widowControl/>
              <w:autoSpaceDE w:val="0"/>
              <w:autoSpaceDN w:val="0"/>
              <w:spacing w:before="164" w:after="0" w:line="194" w:lineRule="exact"/>
              <w:ind w:left="36" w:right="0" w:firstLine="0"/>
              <w:jc w:val="left"/>
            </w:pPr>
            <w:r>
              <w:rPr>
                <w:rFonts w:ascii="Dcijvb4J+FZFSK" w:hAnsi="Dcijvb4J+FZFSK" w:eastAsia="Dcijvb4J+FZFSK"/>
                <w:color w:val="000000"/>
                <w:w w:val="98"/>
                <w:sz w:val="18"/>
              </w:rPr>
              <w:t>农</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涉及开</w:t>
            </w:r>
            <w:r>
              <w:rPr>
                <w:rFonts w:ascii="Dcijvb4J+FZFSK" w:hAnsi="Dcijvb4J+FZFSK" w:eastAsia="Dcijvb4J+FZFSK"/>
                <w:color w:val="000000"/>
                <w:spacing w:val="-2"/>
                <w:w w:val="98"/>
                <w:sz w:val="18"/>
              </w:rPr>
              <w:t>荒的</w:t>
            </w:r>
            <w:r>
              <w:rPr>
                <w:rFonts w:ascii="Dcijvb4J+FZFSK" w:hAnsi="Dcijvb4J+FZFSK" w:eastAsia="Dcijvb4J+FZFSK"/>
                <w:color w:val="000000"/>
                <w:w w:val="98"/>
                <w:sz w:val="18"/>
              </w:rPr>
              <w:t>项目由</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政府核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7F1E0AAC">
            <w:pPr>
              <w:widowControl/>
              <w:autoSpaceDE w:val="0"/>
              <w:autoSpaceDN w:val="0"/>
              <w:spacing w:before="370" w:after="0" w:line="236"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利工</w:t>
            </w:r>
            <w:r>
              <w:rPr>
                <w:rFonts w:ascii="Dcijvb4J+FZFSK" w:hAnsi="Dcijvb4J+FZFSK" w:eastAsia="Dcijvb4J+FZFSK"/>
                <w:color w:val="000000"/>
                <w:w w:val="98"/>
                <w:sz w:val="18"/>
              </w:rPr>
              <w:t>程：涉</w:t>
            </w:r>
            <w:r>
              <w:rPr>
                <w:rFonts w:ascii="Dcijvb4J+FZFSK" w:hAnsi="Dcijvb4J+FZFSK" w:eastAsia="Dcijvb4J+FZFSK"/>
                <w:color w:val="000000"/>
                <w:spacing w:val="-2"/>
                <w:w w:val="98"/>
                <w:sz w:val="18"/>
              </w:rPr>
              <w:t>及跨</w:t>
            </w:r>
            <w:r>
              <w:rPr>
                <w:rFonts w:ascii="Dcijvb4J+FZFSK" w:hAnsi="Dcijvb4J+FZFSK" w:eastAsia="Dcijvb4J+FZFSK"/>
                <w:color w:val="000000"/>
                <w:w w:val="98"/>
                <w:sz w:val="18"/>
              </w:rPr>
              <w:t>界（境</w:t>
            </w:r>
            <w:r>
              <w:rPr>
                <w:rFonts w:ascii="Dcijvb4J+FZFSK" w:hAnsi="Dcijvb4J+FZFSK" w:eastAsia="Dcijvb4J+FZFSK"/>
                <w:color w:val="000000"/>
                <w:spacing w:val="-2"/>
                <w:w w:val="98"/>
                <w:sz w:val="18"/>
              </w:rPr>
              <w:t>）河</w:t>
            </w:r>
            <w:r>
              <w:rPr>
                <w:rFonts w:ascii="Dcijvb4J+FZFSK" w:hAnsi="Dcijvb4J+FZFSK" w:eastAsia="Dcijvb4J+FZFSK"/>
                <w:color w:val="000000"/>
                <w:w w:val="98"/>
                <w:sz w:val="18"/>
              </w:rPr>
              <w:t>流、跨</w:t>
            </w:r>
            <w:r>
              <w:rPr>
                <w:rFonts w:ascii="Dcijvb4J+FZFSK" w:hAnsi="Dcijvb4J+FZFSK" w:eastAsia="Dcijvb4J+FZFSK"/>
                <w:color w:val="000000"/>
                <w:spacing w:val="-2"/>
                <w:w w:val="98"/>
                <w:sz w:val="18"/>
              </w:rPr>
              <w:t>省（</w:t>
            </w:r>
            <w:r>
              <w:rPr>
                <w:rFonts w:ascii="Dcijvb4J+FZFSK" w:hAnsi="Dcijvb4J+FZFSK" w:eastAsia="Dcijvb4J+FZFSK"/>
                <w:color w:val="000000"/>
                <w:w w:val="98"/>
                <w:sz w:val="18"/>
              </w:rPr>
              <w:t>区、市</w:t>
            </w:r>
            <w:r>
              <w:rPr>
                <w:rFonts w:ascii="Dcijvb4J+FZFSK" w:hAnsi="Dcijvb4J+FZFSK" w:eastAsia="Dcijvb4J+FZFSK"/>
                <w:color w:val="000000"/>
                <w:spacing w:val="-2"/>
                <w:w w:val="98"/>
                <w:sz w:val="18"/>
              </w:rPr>
              <w:t>）水</w:t>
            </w:r>
            <w:r>
              <w:rPr>
                <w:rFonts w:ascii="Dcijvb4J+FZFSK" w:hAnsi="Dcijvb4J+FZFSK" w:eastAsia="Dcijvb4J+FZFSK"/>
                <w:color w:val="000000"/>
                <w:w w:val="98"/>
                <w:sz w:val="18"/>
              </w:rPr>
              <w:t>资源</w:t>
            </w:r>
            <w:r>
              <w:rPr>
                <w:rFonts w:ascii="Dcijvb4J+FZFSK" w:hAnsi="Dcijvb4J+FZFSK" w:eastAsia="Dcijvb4J+FZFSK"/>
                <w:color w:val="000000"/>
                <w:spacing w:val="-2"/>
                <w:w w:val="98"/>
                <w:sz w:val="18"/>
              </w:rPr>
              <w:t>配置</w:t>
            </w:r>
            <w:r>
              <w:rPr>
                <w:rFonts w:ascii="Dcijvb4J+FZFSK" w:hAnsi="Dcijvb4J+FZFSK" w:eastAsia="Dcijvb4J+FZFSK"/>
                <w:color w:val="000000"/>
                <w:w w:val="98"/>
                <w:sz w:val="18"/>
              </w:rPr>
              <w:t>调整的</w:t>
            </w:r>
            <w:r>
              <w:rPr>
                <w:rFonts w:ascii="Dcijvb4J+FZFSK" w:hAnsi="Dcijvb4J+FZFSK" w:eastAsia="Dcijvb4J+FZFSK"/>
                <w:color w:val="000000"/>
                <w:spacing w:val="-2"/>
                <w:w w:val="98"/>
                <w:sz w:val="18"/>
              </w:rPr>
              <w:t>重大</w:t>
            </w:r>
            <w:r>
              <w:rPr>
                <w:rFonts w:ascii="Dcijvb4J+FZFSK" w:hAnsi="Dcijvb4J+FZFSK" w:eastAsia="Dcijvb4J+FZFSK"/>
                <w:color w:val="000000"/>
                <w:w w:val="98"/>
                <w:sz w:val="18"/>
              </w:rPr>
              <w:t>水利项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国务院</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主管部</w:t>
            </w:r>
            <w:r>
              <w:rPr>
                <w:rFonts w:ascii="Dcijvb4J+FZFSK" w:hAnsi="Dcijvb4J+FZFSK" w:eastAsia="Dcijvb4J+FZFSK"/>
                <w:color w:val="000000"/>
                <w:spacing w:val="-2"/>
                <w:w w:val="98"/>
                <w:sz w:val="18"/>
              </w:rPr>
              <w:t>门</w:t>
            </w:r>
            <w:r>
              <w:rPr>
                <w:rFonts w:ascii="Dcijvb4J+FZFSK" w:hAnsi="Dcijvb4J+FZFSK" w:eastAsia="Dcijvb4J+FZFSK"/>
                <w:color w:val="000000"/>
                <w:w w:val="98"/>
                <w:sz w:val="18"/>
              </w:rPr>
              <w:t>核</w:t>
            </w:r>
            <w:r>
              <w:rPr>
                <w:rFonts w:ascii="Dcijvb4J+FZFSK" w:hAnsi="Dcijvb4J+FZFSK" w:eastAsia="Dcijvb4J+FZFSK"/>
                <w:color w:val="000000"/>
                <w:spacing w:val="-2"/>
                <w:w w:val="98"/>
                <w:sz w:val="18"/>
              </w:rPr>
              <w:t>准</w:t>
            </w:r>
            <w:r>
              <w:rPr>
                <w:rFonts w:ascii="Dcijvb4J+FZFSK" w:hAnsi="Dcijvb4J+FZFSK" w:eastAsia="Dcijvb4J+FZFSK"/>
                <w:color w:val="000000"/>
                <w:spacing w:val="-4"/>
                <w:w w:val="98"/>
                <w:sz w:val="18"/>
              </w:rPr>
              <w:t>，其</w:t>
            </w:r>
            <w:r>
              <w:rPr>
                <w:rFonts w:ascii="Dcijvb4J+FZFSK" w:hAnsi="Dcijvb4J+FZFSK" w:eastAsia="Dcijvb4J+FZFSK"/>
                <w:color w:val="000000"/>
                <w:spacing w:val="-2"/>
                <w:w w:val="98"/>
                <w:sz w:val="18"/>
              </w:rPr>
              <w:t>中库容</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3"/>
                <w:w w:val="98"/>
                <w:sz w:val="18"/>
              </w:rPr>
              <w:t>0</w:t>
            </w:r>
            <w:r>
              <w:rPr>
                <w:rFonts w:ascii="Dcijvb4J+FZFSK" w:hAnsi="Dcijvb4J+FZFSK" w:eastAsia="Dcijvb4J+FZFSK"/>
                <w:color w:val="000000"/>
                <w:spacing w:val="-2"/>
                <w:w w:val="98"/>
                <w:sz w:val="18"/>
              </w:rPr>
              <w:t>亿</w:t>
            </w:r>
            <w:r>
              <w:rPr>
                <w:rFonts w:ascii="Dcijvb4J+FZFSK" w:hAnsi="Dcijvb4J+FZFSK" w:eastAsia="Dcijvb4J+FZFSK"/>
                <w:color w:val="000000"/>
                <w:w w:val="98"/>
                <w:sz w:val="18"/>
              </w:rPr>
              <w:t>立方米</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上或者</w:t>
            </w:r>
            <w:r>
              <w:rPr>
                <w:rFonts w:ascii="Dcijvb4J+FZFSK" w:hAnsi="Dcijvb4J+FZFSK" w:eastAsia="Dcijvb4J+FZFSK"/>
                <w:color w:val="000000"/>
                <w:spacing w:val="-2"/>
                <w:w w:val="98"/>
                <w:sz w:val="18"/>
              </w:rPr>
              <w:t>涉及</w:t>
            </w:r>
            <w:r>
              <w:rPr>
                <w:rFonts w:ascii="Dcijvb4J+FZFSK" w:hAnsi="Dcijvb4J+FZFSK" w:eastAsia="Dcijvb4J+FZFSK"/>
                <w:color w:val="000000"/>
                <w:w w:val="98"/>
                <w:sz w:val="18"/>
              </w:rPr>
              <w:t>移民</w:t>
            </w:r>
            <w:r>
              <w:rPr>
                <w:rFonts w:ascii="WOSgMPVs+TimesNewRomanPSMT" w:hAnsi="WOSgMPVs+TimesNewRomanPSMT" w:eastAsia="WOSgMPVs+TimesNewRomanPSMT"/>
                <w:color w:val="000000"/>
                <w:spacing w:val="-11"/>
                <w:w w:val="98"/>
                <w:sz w:val="18"/>
              </w:rPr>
              <w:t>1</w:t>
            </w:r>
            <w:r>
              <w:rPr>
                <w:rFonts w:ascii="Dcijvb4J+FZFSK" w:hAnsi="Dcijvb4J+FZFSK" w:eastAsia="Dcijvb4J+FZFSK"/>
                <w:color w:val="000000"/>
                <w:spacing w:val="-2"/>
                <w:w w:val="98"/>
                <w:sz w:val="18"/>
              </w:rPr>
              <w:t>万人</w:t>
            </w:r>
            <w:r>
              <w:rPr>
                <w:rFonts w:ascii="Dcijvb4J+FZFSK" w:hAnsi="Dcijvb4J+FZFSK" w:eastAsia="Dcijvb4J+FZFSK"/>
                <w:color w:val="000000"/>
                <w:w w:val="98"/>
                <w:sz w:val="18"/>
              </w:rPr>
              <w:t>及以上</w:t>
            </w:r>
            <w:r>
              <w:rPr>
                <w:rFonts w:ascii="Dcijvb4J+FZFSK" w:hAnsi="Dcijvb4J+FZFSK" w:eastAsia="Dcijvb4J+FZFSK"/>
                <w:color w:val="000000"/>
                <w:spacing w:val="-2"/>
                <w:w w:val="98"/>
                <w:sz w:val="18"/>
              </w:rPr>
              <w:t>的水</w:t>
            </w:r>
            <w:r>
              <w:rPr>
                <w:rFonts w:ascii="Dcijvb4J+FZFSK" w:hAnsi="Dcijvb4J+FZFSK" w:eastAsia="Dcijvb4J+FZFSK"/>
                <w:color w:val="000000"/>
                <w:w w:val="98"/>
                <w:sz w:val="18"/>
              </w:rPr>
              <w:t>库项目</w:t>
            </w:r>
            <w:r>
              <w:rPr>
                <w:rFonts w:ascii="Dcijvb4J+FZFSK" w:hAnsi="Dcijvb4J+FZFSK" w:eastAsia="Dcijvb4J+FZFSK"/>
                <w:color w:val="000000"/>
                <w:spacing w:val="-2"/>
                <w:w w:val="98"/>
                <w:sz w:val="18"/>
              </w:rPr>
              <w:t>由国</w:t>
            </w:r>
            <w:r>
              <w:rPr>
                <w:rFonts w:ascii="Dcijvb4J+FZFSK" w:hAnsi="Dcijvb4J+FZFSK" w:eastAsia="Dcijvb4J+FZFSK"/>
                <w:color w:val="000000"/>
                <w:w w:val="98"/>
                <w:sz w:val="18"/>
              </w:rPr>
              <w:t>务院核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其余项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地方政</w:t>
            </w:r>
            <w:r>
              <w:rPr>
                <w:rFonts w:ascii="Dcijvb4J+FZFSK" w:hAnsi="Dcijvb4J+FZFSK" w:eastAsia="Dcijvb4J+FZFSK"/>
                <w:color w:val="000000"/>
                <w:spacing w:val="-2"/>
                <w:w w:val="98"/>
                <w:sz w:val="18"/>
              </w:rPr>
              <w:t>府核</w:t>
            </w:r>
            <w:r>
              <w:rPr>
                <w:rFonts w:ascii="Dcijvb4J+FZFSK" w:hAnsi="Dcijvb4J+FZFSK" w:eastAsia="Dcijvb4J+FZFSK"/>
                <w:color w:val="000000"/>
                <w:w w:val="98"/>
                <w:sz w:val="18"/>
              </w:rPr>
              <w:t>准</w:t>
            </w:r>
            <w:r>
              <w:rPr>
                <w:rFonts w:ascii="Dcijvb4J+FZFSK" w:hAnsi="Dcijvb4J+FZFSK" w:eastAsia="Dcijvb4J+FZFSK"/>
                <w:color w:val="000000"/>
                <w:spacing w:val="-2"/>
                <w:w w:val="98"/>
                <w:sz w:val="18"/>
              </w:rPr>
              <w:t>。</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8109E51">
            <w:pPr>
              <w:widowControl/>
              <w:autoSpaceDE w:val="0"/>
              <w:autoSpaceDN w:val="0"/>
              <w:spacing w:before="96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3FBA9D5"/>
        </w:tc>
      </w:tr>
    </w:tbl>
    <w:p w14:paraId="36AA67A7">
      <w:pPr>
        <w:widowControl/>
        <w:autoSpaceDE w:val="0"/>
        <w:autoSpaceDN w:val="0"/>
        <w:spacing w:before="80" w:after="0" w:line="302" w:lineRule="exact"/>
        <w:ind w:left="0" w:right="0" w:firstLine="0"/>
        <w:jc w:val="center"/>
      </w:pPr>
      <w:r>
        <w:rPr>
          <w:rFonts w:ascii="WOSgMPVs+TimesNewRomanPSMT" w:hAnsi="WOSgMPVs+TimesNewRomanPSMT" w:eastAsia="WOSgMPVs+TimesNewRomanPSMT"/>
          <w:color w:val="000000"/>
          <w:spacing w:val="-1"/>
          <w:w w:val="101"/>
          <w:sz w:val="27"/>
        </w:rPr>
        <w:t>46</w:t>
      </w:r>
    </w:p>
    <w:p w14:paraId="393C5A0E">
      <w:pPr>
        <w:sectPr>
          <w:pgSz w:w="16840" w:h="12300"/>
          <w:pgMar w:top="986" w:right="1440" w:bottom="752" w:left="1440" w:header="720" w:footer="720" w:gutter="0"/>
          <w:cols w:equalWidth="0" w:num="1">
            <w:col w:w="13960"/>
          </w:cols>
          <w:docGrid w:linePitch="360" w:charSpace="0"/>
        </w:sectPr>
      </w:pPr>
    </w:p>
    <w:p w14:paraId="145E3127">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15E02C8E">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155726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3E8CC8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F72C02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49B968C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0F6EB6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1B5FEAD">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B2D8279">
        <w:tblPrEx>
          <w:tblCellMar>
            <w:top w:w="0" w:type="dxa"/>
            <w:left w:w="108" w:type="dxa"/>
            <w:bottom w:w="0" w:type="dxa"/>
            <w:right w:w="108" w:type="dxa"/>
          </w:tblCellMar>
        </w:tblPrEx>
        <w:trPr>
          <w:trHeight w:val="744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09F6F229">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91</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8C55B95">
            <w:pPr>
              <w:widowControl/>
              <w:autoSpaceDE w:val="0"/>
              <w:autoSpaceDN w:val="0"/>
              <w:spacing w:before="3456"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11052730">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定能源项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6547F4A">
            <w:pPr>
              <w:widowControl/>
              <w:autoSpaceDE w:val="0"/>
              <w:autoSpaceDN w:val="0"/>
              <w:spacing w:before="3620" w:after="0" w:line="198"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7C993D52">
            <w:pPr>
              <w:widowControl/>
              <w:autoSpaceDE w:val="0"/>
              <w:autoSpaceDN w:val="0"/>
              <w:spacing w:before="196" w:after="0" w:line="234" w:lineRule="exact"/>
              <w:ind w:left="36" w:right="0" w:firstLine="0"/>
              <w:jc w:val="left"/>
            </w:pPr>
            <w:r>
              <w:rPr>
                <w:rFonts w:ascii="Dcijvb4J+FZFSK" w:hAnsi="Dcijvb4J+FZFSK" w:eastAsia="Dcijvb4J+FZFSK"/>
                <w:color w:val="000000"/>
                <w:w w:val="98"/>
                <w:sz w:val="18"/>
              </w:rPr>
              <w:t>水</w:t>
            </w:r>
            <w:r>
              <w:rPr>
                <w:rFonts w:ascii="Dcijvb4J+FZFSK" w:hAnsi="Dcijvb4J+FZFSK" w:eastAsia="Dcijvb4J+FZFSK"/>
                <w:color w:val="000000"/>
                <w:spacing w:val="-2"/>
                <w:w w:val="98"/>
                <w:sz w:val="18"/>
              </w:rPr>
              <w:t>电站</w:t>
            </w:r>
            <w:r>
              <w:rPr>
                <w:rFonts w:ascii="Dcijvb4J+FZFSK" w:hAnsi="Dcijvb4J+FZFSK" w:eastAsia="Dcijvb4J+FZFSK"/>
                <w:color w:val="000000"/>
                <w:w w:val="98"/>
                <w:sz w:val="18"/>
              </w:rPr>
              <w:t>：在跨</w:t>
            </w:r>
            <w:r>
              <w:rPr>
                <w:rFonts w:ascii="Dcijvb4J+FZFSK" w:hAnsi="Dcijvb4J+FZFSK" w:eastAsia="Dcijvb4J+FZFSK"/>
                <w:color w:val="000000"/>
                <w:spacing w:val="-2"/>
                <w:w w:val="98"/>
                <w:sz w:val="18"/>
              </w:rPr>
              <w:t>界（</w:t>
            </w:r>
            <w:r>
              <w:rPr>
                <w:rFonts w:ascii="Dcijvb4J+FZFSK" w:hAnsi="Dcijvb4J+FZFSK" w:eastAsia="Dcijvb4J+FZFSK"/>
                <w:color w:val="000000"/>
                <w:w w:val="98"/>
                <w:sz w:val="18"/>
              </w:rPr>
              <w:t>境）河</w:t>
            </w:r>
            <w:r>
              <w:rPr>
                <w:rFonts w:ascii="Dcijvb4J+FZFSK" w:hAnsi="Dcijvb4J+FZFSK" w:eastAsia="Dcijvb4J+FZFSK"/>
                <w:color w:val="000000"/>
                <w:spacing w:val="-2"/>
                <w:w w:val="98"/>
                <w:sz w:val="18"/>
              </w:rPr>
              <w:t>流、</w:t>
            </w:r>
            <w:r>
              <w:rPr>
                <w:rFonts w:ascii="Dcijvb4J+FZFSK" w:hAnsi="Dcijvb4J+FZFSK" w:eastAsia="Dcijvb4J+FZFSK"/>
                <w:color w:val="000000"/>
                <w:w w:val="98"/>
                <w:sz w:val="18"/>
              </w:rPr>
              <w:t>跨省（</w:t>
            </w:r>
            <w:r>
              <w:rPr>
                <w:rFonts w:ascii="Dcijvb4J+FZFSK" w:hAnsi="Dcijvb4J+FZFSK" w:eastAsia="Dcijvb4J+FZFSK"/>
                <w:color w:val="000000"/>
                <w:spacing w:val="-2"/>
                <w:w w:val="98"/>
                <w:sz w:val="18"/>
              </w:rPr>
              <w:t>区、</w:t>
            </w:r>
            <w:r>
              <w:rPr>
                <w:rFonts w:ascii="Dcijvb4J+FZFSK" w:hAnsi="Dcijvb4J+FZFSK" w:eastAsia="Dcijvb4J+FZFSK"/>
                <w:color w:val="000000"/>
                <w:w w:val="98"/>
                <w:sz w:val="18"/>
              </w:rPr>
              <w:t>市）河</w:t>
            </w:r>
            <w:r>
              <w:rPr>
                <w:rFonts w:ascii="Dcijvb4J+FZFSK" w:hAnsi="Dcijvb4J+FZFSK" w:eastAsia="Dcijvb4J+FZFSK"/>
                <w:color w:val="000000"/>
                <w:spacing w:val="-2"/>
                <w:w w:val="98"/>
                <w:sz w:val="18"/>
              </w:rPr>
              <w:t>流上</w:t>
            </w:r>
            <w:r>
              <w:rPr>
                <w:rFonts w:ascii="Dcijvb4J+FZFSK" w:hAnsi="Dcijvb4J+FZFSK" w:eastAsia="Dcijvb4J+FZFSK"/>
                <w:color w:val="000000"/>
                <w:w w:val="98"/>
                <w:sz w:val="18"/>
              </w:rPr>
              <w:t>建设</w:t>
            </w:r>
            <w:r>
              <w:rPr>
                <w:rFonts w:ascii="Dcijvb4J+FZFSK" w:hAnsi="Dcijvb4J+FZFSK" w:eastAsia="Dcijvb4J+FZFSK"/>
                <w:color w:val="000000"/>
                <w:spacing w:val="-2"/>
                <w:w w:val="98"/>
                <w:sz w:val="18"/>
              </w:rPr>
              <w:t>的单</w:t>
            </w:r>
            <w:r>
              <w:rPr>
                <w:rFonts w:ascii="Dcijvb4J+FZFSK" w:hAnsi="Dcijvb4J+FZFSK" w:eastAsia="Dcijvb4J+FZFSK"/>
                <w:color w:val="000000"/>
                <w:w w:val="98"/>
                <w:sz w:val="18"/>
              </w:rPr>
              <w:t>站总装</w:t>
            </w:r>
            <w:r>
              <w:rPr>
                <w:rFonts w:ascii="Dcijvb4J+FZFSK" w:hAnsi="Dcijvb4J+FZFSK" w:eastAsia="Dcijvb4J+FZFSK"/>
                <w:color w:val="000000"/>
                <w:spacing w:val="-2"/>
                <w:w w:val="98"/>
                <w:sz w:val="18"/>
              </w:rPr>
              <w:t>机容</w:t>
            </w:r>
            <w:r>
              <w:rPr>
                <w:rFonts w:ascii="Dcijvb4J+FZFSK" w:hAnsi="Dcijvb4J+FZFSK" w:eastAsia="Dcijvb4J+FZFSK"/>
                <w:color w:val="000000"/>
                <w:w w:val="98"/>
                <w:sz w:val="18"/>
              </w:rPr>
              <w:t>量</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3"/>
                <w:w w:val="98"/>
                <w:sz w:val="18"/>
              </w:rPr>
              <w:t>0</w:t>
            </w:r>
            <w:r>
              <w:rPr>
                <w:rFonts w:ascii="Dcijvb4J+FZFSK" w:hAnsi="Dcijvb4J+FZFSK" w:eastAsia="Dcijvb4J+FZFSK"/>
                <w:color w:val="000000"/>
                <w:w w:val="98"/>
                <w:sz w:val="18"/>
              </w:rPr>
              <w:t>万</w:t>
            </w:r>
            <w:r>
              <w:rPr>
                <w:rFonts w:ascii="Dcijvb4J+FZFSK" w:hAnsi="Dcijvb4J+FZFSK" w:eastAsia="Dcijvb4J+FZFSK"/>
                <w:color w:val="000000"/>
                <w:spacing w:val="-2"/>
                <w:w w:val="98"/>
                <w:sz w:val="18"/>
              </w:rPr>
              <w:t>千瓦</w:t>
            </w:r>
            <w:r>
              <w:rPr>
                <w:rFonts w:ascii="Dcijvb4J+FZFSK" w:hAnsi="Dcijvb4J+FZFSK" w:eastAsia="Dcijvb4J+FZFSK"/>
                <w:color w:val="000000"/>
                <w:w w:val="98"/>
                <w:sz w:val="18"/>
              </w:rPr>
              <w:t>及以上</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w:t>
            </w:r>
            <w:r>
              <w:rPr>
                <w:rFonts w:ascii="Dcijvb4J+FZFSK" w:hAnsi="Dcijvb4J+FZFSK" w:eastAsia="Dcijvb4J+FZFSK"/>
                <w:color w:val="000000"/>
                <w:spacing w:val="-2"/>
                <w:w w:val="98"/>
                <w:sz w:val="18"/>
              </w:rPr>
              <w:t>管部</w:t>
            </w:r>
            <w:r>
              <w:rPr>
                <w:rFonts w:ascii="Dcijvb4J+FZFSK" w:hAnsi="Dcijvb4J+FZFSK" w:eastAsia="Dcijvb4J+FZFSK"/>
                <w:color w:val="000000"/>
                <w:w w:val="98"/>
                <w:sz w:val="18"/>
              </w:rPr>
              <w:t>门核准</w:t>
            </w:r>
            <w:r>
              <w:rPr>
                <w:rFonts w:ascii="Dcijvb4J+FZFSK" w:hAnsi="Dcijvb4J+FZFSK" w:eastAsia="Dcijvb4J+FZFSK"/>
                <w:color w:val="000000"/>
                <w:spacing w:val="-2"/>
                <w:w w:val="98"/>
                <w:sz w:val="18"/>
              </w:rPr>
              <w:t>，其</w:t>
            </w:r>
            <w:r>
              <w:rPr>
                <w:rFonts w:ascii="Dcijvb4J+FZFSK" w:hAnsi="Dcijvb4J+FZFSK" w:eastAsia="Dcijvb4J+FZFSK"/>
                <w:color w:val="000000"/>
                <w:w w:val="98"/>
                <w:sz w:val="18"/>
              </w:rPr>
              <w:t>中单站</w:t>
            </w:r>
            <w:r>
              <w:rPr>
                <w:rFonts w:ascii="Dcijvb4J+FZFSK" w:hAnsi="Dcijvb4J+FZFSK" w:eastAsia="Dcijvb4J+FZFSK"/>
                <w:color w:val="000000"/>
                <w:spacing w:val="-2"/>
                <w:w w:val="98"/>
                <w:sz w:val="18"/>
              </w:rPr>
              <w:t>总装</w:t>
            </w:r>
            <w:r>
              <w:rPr>
                <w:rFonts w:ascii="Dcijvb4J+FZFSK" w:hAnsi="Dcijvb4J+FZFSK" w:eastAsia="Dcijvb4J+FZFSK"/>
                <w:color w:val="000000"/>
                <w:w w:val="98"/>
                <w:sz w:val="18"/>
              </w:rPr>
              <w:t>机容量</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5"/>
                <w:w w:val="98"/>
                <w:sz w:val="18"/>
              </w:rPr>
              <w:t>0</w:t>
            </w:r>
            <w:r>
              <w:rPr>
                <w:rFonts w:ascii="Dcijvb4J+FZFSK" w:hAnsi="Dcijvb4J+FZFSK" w:eastAsia="Dcijvb4J+FZFSK"/>
                <w:color w:val="000000"/>
                <w:w w:val="98"/>
                <w:sz w:val="18"/>
              </w:rPr>
              <w:t>万千瓦</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上或者</w:t>
            </w:r>
            <w:r>
              <w:rPr>
                <w:rFonts w:ascii="Dcijvb4J+FZFSK" w:hAnsi="Dcijvb4J+FZFSK" w:eastAsia="Dcijvb4J+FZFSK"/>
                <w:color w:val="000000"/>
                <w:spacing w:val="-2"/>
                <w:w w:val="98"/>
                <w:sz w:val="18"/>
              </w:rPr>
              <w:t>涉及</w:t>
            </w:r>
            <w:r>
              <w:rPr>
                <w:rFonts w:ascii="Dcijvb4J+FZFSK" w:hAnsi="Dcijvb4J+FZFSK" w:eastAsia="Dcijvb4J+FZFSK"/>
                <w:color w:val="000000"/>
                <w:w w:val="98"/>
                <w:sz w:val="18"/>
              </w:rPr>
              <w:t>移民</w:t>
            </w:r>
            <w:r>
              <w:rPr>
                <w:rFonts w:ascii="WOSgMPVs+TimesNewRomanPSMT" w:hAnsi="WOSgMPVs+TimesNewRomanPSMT" w:eastAsia="WOSgMPVs+TimesNewRomanPSMT"/>
                <w:color w:val="000000"/>
                <w:spacing w:val="-11"/>
                <w:w w:val="98"/>
                <w:sz w:val="18"/>
              </w:rPr>
              <w:t>1</w:t>
            </w:r>
            <w:r>
              <w:rPr>
                <w:rFonts w:ascii="Dcijvb4J+FZFSK" w:hAnsi="Dcijvb4J+FZFSK" w:eastAsia="Dcijvb4J+FZFSK"/>
                <w:color w:val="000000"/>
                <w:spacing w:val="-2"/>
                <w:w w:val="98"/>
                <w:sz w:val="18"/>
              </w:rPr>
              <w:t>万人</w:t>
            </w:r>
            <w:r>
              <w:rPr>
                <w:rFonts w:ascii="Dcijvb4J+FZFSK" w:hAnsi="Dcijvb4J+FZFSK" w:eastAsia="Dcijvb4J+FZFSK"/>
                <w:color w:val="000000"/>
                <w:w w:val="98"/>
                <w:sz w:val="18"/>
              </w:rPr>
              <w:t>及以上</w:t>
            </w:r>
            <w:r>
              <w:rPr>
                <w:rFonts w:ascii="Dcijvb4J+FZFSK" w:hAnsi="Dcijvb4J+FZFSK" w:eastAsia="Dcijvb4J+FZFSK"/>
                <w:color w:val="000000"/>
                <w:spacing w:val="-2"/>
                <w:w w:val="98"/>
                <w:sz w:val="18"/>
              </w:rPr>
              <w:t>的项</w:t>
            </w:r>
            <w:r>
              <w:rPr>
                <w:rFonts w:ascii="Dcijvb4J+FZFSK" w:hAnsi="Dcijvb4J+FZFSK" w:eastAsia="Dcijvb4J+FZFSK"/>
                <w:color w:val="000000"/>
                <w:w w:val="98"/>
                <w:sz w:val="18"/>
              </w:rPr>
              <w:t>目由国</w:t>
            </w:r>
            <w:r>
              <w:rPr>
                <w:rFonts w:ascii="Dcijvb4J+FZFSK" w:hAnsi="Dcijvb4J+FZFSK" w:eastAsia="Dcijvb4J+FZFSK"/>
                <w:color w:val="000000"/>
                <w:spacing w:val="-2"/>
                <w:w w:val="98"/>
                <w:sz w:val="18"/>
              </w:rPr>
              <w:t>务院</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其余</w:t>
            </w:r>
            <w:r>
              <w:rPr>
                <w:rFonts w:ascii="Dcijvb4J+FZFSK" w:hAnsi="Dcijvb4J+FZFSK" w:eastAsia="Dcijvb4J+FZFSK"/>
                <w:color w:val="000000"/>
                <w:w w:val="98"/>
                <w:sz w:val="18"/>
              </w:rPr>
              <w:t>项目由</w:t>
            </w:r>
            <w:r>
              <w:rPr>
                <w:rFonts w:ascii="Dcijvb4J+FZFSK" w:hAnsi="Dcijvb4J+FZFSK" w:eastAsia="Dcijvb4J+FZFSK"/>
                <w:color w:val="000000"/>
                <w:spacing w:val="-2"/>
                <w:w w:val="98"/>
                <w:sz w:val="18"/>
              </w:rPr>
              <w:t>地方</w:t>
            </w:r>
            <w:r>
              <w:rPr>
                <w:rFonts w:ascii="Dcijvb4J+FZFSK" w:hAnsi="Dcijvb4J+FZFSK" w:eastAsia="Dcijvb4J+FZFSK"/>
                <w:color w:val="000000"/>
                <w:w w:val="98"/>
                <w:sz w:val="18"/>
              </w:rPr>
              <w:t>政府核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2427EC22">
            <w:pPr>
              <w:widowControl/>
              <w:autoSpaceDE w:val="0"/>
              <w:autoSpaceDN w:val="0"/>
              <w:spacing w:before="414" w:after="0" w:line="194" w:lineRule="exact"/>
              <w:ind w:left="36" w:right="0" w:firstLine="0"/>
              <w:jc w:val="left"/>
            </w:pPr>
            <w:r>
              <w:rPr>
                <w:rFonts w:ascii="Dcijvb4J+FZFSK" w:hAnsi="Dcijvb4J+FZFSK" w:eastAsia="Dcijvb4J+FZFSK"/>
                <w:color w:val="000000"/>
                <w:w w:val="98"/>
                <w:sz w:val="18"/>
              </w:rPr>
              <w:t>抽</w:t>
            </w:r>
            <w:r>
              <w:rPr>
                <w:rFonts w:ascii="Dcijvb4J+FZFSK" w:hAnsi="Dcijvb4J+FZFSK" w:eastAsia="Dcijvb4J+FZFSK"/>
                <w:color w:val="000000"/>
                <w:spacing w:val="-2"/>
                <w:w w:val="98"/>
                <w:sz w:val="18"/>
              </w:rPr>
              <w:t>水蓄</w:t>
            </w:r>
            <w:r>
              <w:rPr>
                <w:rFonts w:ascii="Dcijvb4J+FZFSK" w:hAnsi="Dcijvb4J+FZFSK" w:eastAsia="Dcijvb4J+FZFSK"/>
                <w:color w:val="000000"/>
                <w:w w:val="98"/>
                <w:sz w:val="18"/>
              </w:rPr>
              <w:t>能电站</w:t>
            </w:r>
            <w:r>
              <w:rPr>
                <w:rFonts w:ascii="Dcijvb4J+FZFSK" w:hAnsi="Dcijvb4J+FZFSK" w:eastAsia="Dcijvb4J+FZFSK"/>
                <w:color w:val="000000"/>
                <w:spacing w:val="-2"/>
                <w:w w:val="98"/>
                <w:sz w:val="18"/>
              </w:rPr>
              <w:t>：由</w:t>
            </w:r>
            <w:r>
              <w:rPr>
                <w:rFonts w:ascii="Dcijvb4J+FZFSK" w:hAnsi="Dcijvb4J+FZFSK" w:eastAsia="Dcijvb4J+FZFSK"/>
                <w:color w:val="000000"/>
                <w:w w:val="98"/>
                <w:sz w:val="18"/>
              </w:rPr>
              <w:t>省级政</w:t>
            </w:r>
            <w:r>
              <w:rPr>
                <w:rFonts w:ascii="Dcijvb4J+FZFSK" w:hAnsi="Dcijvb4J+FZFSK" w:eastAsia="Dcijvb4J+FZFSK"/>
                <w:color w:val="000000"/>
                <w:spacing w:val="-2"/>
                <w:w w:val="98"/>
                <w:sz w:val="18"/>
              </w:rPr>
              <w:t>府按</w:t>
            </w:r>
            <w:r>
              <w:rPr>
                <w:rFonts w:ascii="Dcijvb4J+FZFSK" w:hAnsi="Dcijvb4J+FZFSK" w:eastAsia="Dcijvb4J+FZFSK"/>
                <w:color w:val="000000"/>
                <w:w w:val="98"/>
                <w:sz w:val="18"/>
              </w:rPr>
              <w:t>照国家</w:t>
            </w:r>
            <w:r>
              <w:rPr>
                <w:rFonts w:ascii="Dcijvb4J+FZFSK" w:hAnsi="Dcijvb4J+FZFSK" w:eastAsia="Dcijvb4J+FZFSK"/>
                <w:color w:val="000000"/>
                <w:spacing w:val="-2"/>
                <w:w w:val="98"/>
                <w:sz w:val="18"/>
              </w:rPr>
              <w:t>制定</w:t>
            </w:r>
            <w:r>
              <w:rPr>
                <w:rFonts w:ascii="Dcijvb4J+FZFSK" w:hAnsi="Dcijvb4J+FZFSK" w:eastAsia="Dcijvb4J+FZFSK"/>
                <w:color w:val="000000"/>
                <w:w w:val="98"/>
                <w:sz w:val="18"/>
              </w:rPr>
              <w:t>的相关</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核</w:t>
            </w:r>
          </w:p>
          <w:p w14:paraId="667CEA7C">
            <w:pPr>
              <w:widowControl/>
              <w:autoSpaceDE w:val="0"/>
              <w:autoSpaceDN w:val="0"/>
              <w:spacing w:before="60" w:after="0" w:line="194" w:lineRule="exact"/>
              <w:ind w:left="36" w:right="0" w:firstLine="0"/>
              <w:jc w:val="left"/>
            </w:pPr>
            <w:r>
              <w:rPr>
                <w:rFonts w:ascii="Dcijvb4J+FZFSK" w:hAnsi="Dcijvb4J+FZFSK" w:eastAsia="Dcijvb4J+FZFSK"/>
                <w:color w:val="000000"/>
                <w:spacing w:val="-2"/>
                <w:w w:val="98"/>
                <w:sz w:val="18"/>
              </w:rPr>
              <w:t>准。</w:t>
            </w:r>
          </w:p>
          <w:p w14:paraId="1F8C8A48">
            <w:pPr>
              <w:widowControl/>
              <w:autoSpaceDE w:val="0"/>
              <w:autoSpaceDN w:val="0"/>
              <w:spacing w:before="316" w:after="0" w:line="234" w:lineRule="exact"/>
              <w:ind w:left="36" w:right="194" w:firstLine="0"/>
              <w:jc w:val="both"/>
            </w:pPr>
            <w:r>
              <w:rPr>
                <w:rFonts w:ascii="Dcijvb4J+FZFSK" w:hAnsi="Dcijvb4J+FZFSK" w:eastAsia="Dcijvb4J+FZFSK"/>
                <w:color w:val="000000"/>
                <w:w w:val="98"/>
                <w:sz w:val="18"/>
              </w:rPr>
              <w:t>火</w:t>
            </w:r>
            <w:r>
              <w:rPr>
                <w:rFonts w:ascii="Dcijvb4J+FZFSK" w:hAnsi="Dcijvb4J+FZFSK" w:eastAsia="Dcijvb4J+FZFSK"/>
                <w:color w:val="000000"/>
                <w:spacing w:val="-2"/>
                <w:w w:val="98"/>
                <w:sz w:val="18"/>
              </w:rPr>
              <w:t>电站</w:t>
            </w:r>
            <w:r>
              <w:rPr>
                <w:rFonts w:ascii="Dcijvb4J+FZFSK" w:hAnsi="Dcijvb4J+FZFSK" w:eastAsia="Dcijvb4J+FZFSK"/>
                <w:color w:val="000000"/>
                <w:w w:val="98"/>
                <w:sz w:val="18"/>
              </w:rPr>
              <w:t>（含自</w:t>
            </w:r>
            <w:r>
              <w:rPr>
                <w:rFonts w:ascii="Dcijvb4J+FZFSK" w:hAnsi="Dcijvb4J+FZFSK" w:eastAsia="Dcijvb4J+FZFSK"/>
                <w:color w:val="000000"/>
                <w:spacing w:val="-2"/>
                <w:w w:val="98"/>
                <w:sz w:val="18"/>
              </w:rPr>
              <w:t>备电</w:t>
            </w:r>
            <w:r>
              <w:rPr>
                <w:rFonts w:ascii="Dcijvb4J+FZFSK" w:hAnsi="Dcijvb4J+FZFSK" w:eastAsia="Dcijvb4J+FZFSK"/>
                <w:color w:val="000000"/>
                <w:w w:val="98"/>
                <w:sz w:val="18"/>
              </w:rPr>
              <w:t>站）：</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级政府</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，其中</w:t>
            </w:r>
            <w:r>
              <w:rPr>
                <w:rFonts w:ascii="Dcijvb4J+FZFSK" w:hAnsi="Dcijvb4J+FZFSK" w:eastAsia="Dcijvb4J+FZFSK"/>
                <w:color w:val="000000"/>
                <w:spacing w:val="-2"/>
                <w:w w:val="98"/>
                <w:sz w:val="18"/>
              </w:rPr>
              <w:t>燃煤</w:t>
            </w:r>
            <w:r>
              <w:rPr>
                <w:rFonts w:ascii="Dcijvb4J+FZFSK" w:hAnsi="Dcijvb4J+FZFSK" w:eastAsia="Dcijvb4J+FZFSK"/>
                <w:color w:val="000000"/>
                <w:w w:val="98"/>
                <w:sz w:val="18"/>
              </w:rPr>
              <w:t>燃气</w:t>
            </w:r>
            <w:r>
              <w:rPr>
                <w:rFonts w:ascii="Dcijvb4J+FZFSK" w:hAnsi="Dcijvb4J+FZFSK" w:eastAsia="Dcijvb4J+FZFSK"/>
                <w:color w:val="000000"/>
                <w:spacing w:val="-2"/>
                <w:w w:val="98"/>
                <w:sz w:val="18"/>
              </w:rPr>
              <w:t>火电</w:t>
            </w:r>
            <w:r>
              <w:rPr>
                <w:rFonts w:ascii="Dcijvb4J+FZFSK" w:hAnsi="Dcijvb4J+FZFSK" w:eastAsia="Dcijvb4J+FZFSK"/>
                <w:color w:val="000000"/>
                <w:w w:val="98"/>
                <w:sz w:val="18"/>
              </w:rPr>
              <w:t>项目应</w:t>
            </w:r>
            <w:r>
              <w:rPr>
                <w:rFonts w:ascii="Dcijvb4J+FZFSK" w:hAnsi="Dcijvb4J+FZFSK" w:eastAsia="Dcijvb4J+FZFSK"/>
                <w:color w:val="000000"/>
                <w:spacing w:val="-2"/>
                <w:w w:val="98"/>
                <w:sz w:val="18"/>
              </w:rPr>
              <w:t>在国</w:t>
            </w:r>
            <w:r>
              <w:rPr>
                <w:rFonts w:ascii="Dcijvb4J+FZFSK" w:hAnsi="Dcijvb4J+FZFSK" w:eastAsia="Dcijvb4J+FZFSK"/>
                <w:color w:val="000000"/>
                <w:w w:val="98"/>
                <w:sz w:val="18"/>
              </w:rPr>
              <w:t>家依据</w:t>
            </w:r>
            <w:r>
              <w:rPr>
                <w:rFonts w:ascii="Dcijvb4J+FZFSK" w:hAnsi="Dcijvb4J+FZFSK" w:eastAsia="Dcijvb4J+FZFSK"/>
                <w:color w:val="000000"/>
                <w:spacing w:val="-2"/>
                <w:w w:val="98"/>
                <w:sz w:val="18"/>
              </w:rPr>
              <w:t>总量</w:t>
            </w:r>
            <w:r>
              <w:rPr>
                <w:rFonts w:ascii="Dcijvb4J+FZFSK" w:hAnsi="Dcijvb4J+FZFSK" w:eastAsia="Dcijvb4J+FZFSK"/>
                <w:color w:val="000000"/>
                <w:w w:val="98"/>
                <w:sz w:val="18"/>
              </w:rPr>
              <w:t>控制制</w:t>
            </w:r>
            <w:r>
              <w:rPr>
                <w:rFonts w:ascii="Dcijvb4J+FZFSK" w:hAnsi="Dcijvb4J+FZFSK" w:eastAsia="Dcijvb4J+FZFSK"/>
                <w:color w:val="000000"/>
                <w:spacing w:val="-2"/>
                <w:w w:val="98"/>
                <w:sz w:val="18"/>
              </w:rPr>
              <w:t>定的</w:t>
            </w:r>
            <w:r>
              <w:rPr>
                <w:rFonts w:ascii="Dcijvb4J+FZFSK" w:hAnsi="Dcijvb4J+FZFSK" w:eastAsia="Dcijvb4J+FZFSK"/>
                <w:color w:val="000000"/>
                <w:w w:val="98"/>
                <w:sz w:val="18"/>
              </w:rPr>
              <w:t>建设规</w:t>
            </w:r>
            <w:r>
              <w:rPr>
                <w:rFonts w:ascii="Dcijvb4J+FZFSK" w:hAnsi="Dcijvb4J+FZFSK" w:eastAsia="Dcijvb4J+FZFSK"/>
                <w:color w:val="000000"/>
                <w:spacing w:val="-2"/>
                <w:w w:val="98"/>
                <w:sz w:val="18"/>
              </w:rPr>
              <w:t>划内</w:t>
            </w:r>
            <w:r>
              <w:rPr>
                <w:rFonts w:ascii="Dcijvb4J+FZFSK" w:hAnsi="Dcijvb4J+FZFSK" w:eastAsia="Dcijvb4J+FZFSK"/>
                <w:color w:val="000000"/>
                <w:w w:val="98"/>
                <w:sz w:val="18"/>
              </w:rPr>
              <w:t>核</w:t>
            </w:r>
            <w:r>
              <w:rPr>
                <w:rFonts w:ascii="Dcijvb4J+FZFSK" w:hAnsi="Dcijvb4J+FZFSK" w:eastAsia="Dcijvb4J+FZFSK"/>
                <w:color w:val="000000"/>
                <w:spacing w:val="-2"/>
                <w:w w:val="98"/>
                <w:sz w:val="18"/>
              </w:rPr>
              <w:t>准。</w:t>
            </w:r>
          </w:p>
          <w:p w14:paraId="5C12C4E1">
            <w:pPr>
              <w:widowControl/>
              <w:autoSpaceDE w:val="0"/>
              <w:autoSpaceDN w:val="0"/>
              <w:spacing w:before="292" w:after="0" w:line="236" w:lineRule="exact"/>
              <w:ind w:left="36" w:right="194" w:firstLine="0"/>
              <w:jc w:val="both"/>
            </w:pPr>
            <w:r>
              <w:rPr>
                <w:rFonts w:ascii="Dcijvb4J+FZFSK" w:hAnsi="Dcijvb4J+FZFSK" w:eastAsia="Dcijvb4J+FZFSK"/>
                <w:color w:val="000000"/>
                <w:w w:val="98"/>
                <w:sz w:val="18"/>
              </w:rPr>
              <w:t>热</w:t>
            </w:r>
            <w:r>
              <w:rPr>
                <w:rFonts w:ascii="Dcijvb4J+FZFSK" w:hAnsi="Dcijvb4J+FZFSK" w:eastAsia="Dcijvb4J+FZFSK"/>
                <w:color w:val="000000"/>
                <w:spacing w:val="-2"/>
                <w:w w:val="98"/>
                <w:sz w:val="18"/>
              </w:rPr>
              <w:t>电站</w:t>
            </w:r>
            <w:r>
              <w:rPr>
                <w:rFonts w:ascii="Dcijvb4J+FZFSK" w:hAnsi="Dcijvb4J+FZFSK" w:eastAsia="Dcijvb4J+FZFSK"/>
                <w:color w:val="000000"/>
                <w:w w:val="98"/>
                <w:sz w:val="18"/>
              </w:rPr>
              <w:t>（含自</w:t>
            </w:r>
            <w:r>
              <w:rPr>
                <w:rFonts w:ascii="Dcijvb4J+FZFSK" w:hAnsi="Dcijvb4J+FZFSK" w:eastAsia="Dcijvb4J+FZFSK"/>
                <w:color w:val="000000"/>
                <w:spacing w:val="-2"/>
                <w:w w:val="98"/>
                <w:sz w:val="18"/>
              </w:rPr>
              <w:t>备电</w:t>
            </w:r>
            <w:r>
              <w:rPr>
                <w:rFonts w:ascii="Dcijvb4J+FZFSK" w:hAnsi="Dcijvb4J+FZFSK" w:eastAsia="Dcijvb4J+FZFSK"/>
                <w:color w:val="000000"/>
                <w:w w:val="98"/>
                <w:sz w:val="18"/>
              </w:rPr>
              <w:t>站）：</w:t>
            </w:r>
            <w:r>
              <w:rPr>
                <w:rFonts w:ascii="Dcijvb4J+FZFSK" w:hAnsi="Dcijvb4J+FZFSK" w:eastAsia="Dcijvb4J+FZFSK"/>
                <w:color w:val="000000"/>
                <w:spacing w:val="-2"/>
                <w:w w:val="98"/>
                <w:sz w:val="18"/>
              </w:rPr>
              <w:t>由地</w:t>
            </w:r>
            <w:r>
              <w:rPr>
                <w:rFonts w:ascii="Dcijvb4J+FZFSK" w:hAnsi="Dcijvb4J+FZFSK" w:eastAsia="Dcijvb4J+FZFSK"/>
                <w:color w:val="000000"/>
                <w:w w:val="98"/>
                <w:sz w:val="18"/>
              </w:rPr>
              <w:t>方政府</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，其中</w:t>
            </w:r>
            <w:r>
              <w:rPr>
                <w:rFonts w:ascii="Dcijvb4J+FZFSK" w:hAnsi="Dcijvb4J+FZFSK" w:eastAsia="Dcijvb4J+FZFSK"/>
                <w:color w:val="000000"/>
                <w:spacing w:val="-2"/>
                <w:w w:val="98"/>
                <w:sz w:val="18"/>
              </w:rPr>
              <w:t>抽凝</w:t>
            </w:r>
            <w:r>
              <w:rPr>
                <w:rFonts w:ascii="Dcijvb4J+FZFSK" w:hAnsi="Dcijvb4J+FZFSK" w:eastAsia="Dcijvb4J+FZFSK"/>
                <w:color w:val="000000"/>
                <w:w w:val="98"/>
                <w:sz w:val="18"/>
              </w:rPr>
              <w:t>式燃</w:t>
            </w:r>
            <w:r>
              <w:rPr>
                <w:rFonts w:ascii="Dcijvb4J+FZFSK" w:hAnsi="Dcijvb4J+FZFSK" w:eastAsia="Dcijvb4J+FZFSK"/>
                <w:color w:val="000000"/>
                <w:spacing w:val="-2"/>
                <w:w w:val="98"/>
                <w:sz w:val="18"/>
              </w:rPr>
              <w:t>煤热</w:t>
            </w:r>
            <w:r>
              <w:rPr>
                <w:rFonts w:ascii="Dcijvb4J+FZFSK" w:hAnsi="Dcijvb4J+FZFSK" w:eastAsia="Dcijvb4J+FZFSK"/>
                <w:color w:val="000000"/>
                <w:w w:val="98"/>
                <w:sz w:val="18"/>
              </w:rPr>
              <w:t>电项目</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级政府</w:t>
            </w:r>
            <w:r>
              <w:rPr>
                <w:rFonts w:ascii="Dcijvb4J+FZFSK" w:hAnsi="Dcijvb4J+FZFSK" w:eastAsia="Dcijvb4J+FZFSK"/>
                <w:color w:val="000000"/>
                <w:spacing w:val="-2"/>
                <w:w w:val="98"/>
                <w:sz w:val="18"/>
              </w:rPr>
              <w:t>在国</w:t>
            </w:r>
            <w:r>
              <w:rPr>
                <w:rFonts w:ascii="Dcijvb4J+FZFSK" w:hAnsi="Dcijvb4J+FZFSK" w:eastAsia="Dcijvb4J+FZFSK"/>
                <w:color w:val="000000"/>
                <w:w w:val="98"/>
                <w:sz w:val="18"/>
              </w:rPr>
              <w:t>家依据</w:t>
            </w:r>
            <w:r>
              <w:rPr>
                <w:rFonts w:ascii="Dcijvb4J+FZFSK" w:hAnsi="Dcijvb4J+FZFSK" w:eastAsia="Dcijvb4J+FZFSK"/>
                <w:color w:val="000000"/>
                <w:spacing w:val="-2"/>
                <w:w w:val="98"/>
                <w:sz w:val="18"/>
              </w:rPr>
              <w:t>总量</w:t>
            </w:r>
            <w:r>
              <w:rPr>
                <w:rFonts w:ascii="Dcijvb4J+FZFSK" w:hAnsi="Dcijvb4J+FZFSK" w:eastAsia="Dcijvb4J+FZFSK"/>
                <w:color w:val="000000"/>
                <w:w w:val="98"/>
                <w:sz w:val="18"/>
              </w:rPr>
              <w:t>控制制</w:t>
            </w:r>
            <w:r>
              <w:rPr>
                <w:rFonts w:ascii="Dcijvb4J+FZFSK" w:hAnsi="Dcijvb4J+FZFSK" w:eastAsia="Dcijvb4J+FZFSK"/>
                <w:color w:val="000000"/>
                <w:spacing w:val="-2"/>
                <w:w w:val="98"/>
                <w:sz w:val="18"/>
              </w:rPr>
              <w:t>定的</w:t>
            </w:r>
            <w:r>
              <w:rPr>
                <w:rFonts w:ascii="Dcijvb4J+FZFSK" w:hAnsi="Dcijvb4J+FZFSK" w:eastAsia="Dcijvb4J+FZFSK"/>
                <w:color w:val="000000"/>
                <w:w w:val="98"/>
                <w:sz w:val="18"/>
              </w:rPr>
              <w:t>建设</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内核准。</w:t>
            </w:r>
          </w:p>
          <w:p w14:paraId="7016C72F">
            <w:pPr>
              <w:widowControl/>
              <w:autoSpaceDE w:val="0"/>
              <w:autoSpaceDN w:val="0"/>
              <w:spacing w:before="374" w:after="0" w:line="194" w:lineRule="exact"/>
              <w:ind w:left="36" w:right="0" w:firstLine="0"/>
              <w:jc w:val="left"/>
            </w:pPr>
            <w:r>
              <w:rPr>
                <w:rFonts w:ascii="Dcijvb4J+FZFSK" w:hAnsi="Dcijvb4J+FZFSK" w:eastAsia="Dcijvb4J+FZFSK"/>
                <w:color w:val="000000"/>
                <w:w w:val="98"/>
                <w:sz w:val="18"/>
              </w:rPr>
              <w:t>核</w:t>
            </w:r>
            <w:r>
              <w:rPr>
                <w:rFonts w:ascii="Dcijvb4J+FZFSK" w:hAnsi="Dcijvb4J+FZFSK" w:eastAsia="Dcijvb4J+FZFSK"/>
                <w:color w:val="000000"/>
                <w:spacing w:val="-2"/>
                <w:w w:val="98"/>
                <w:sz w:val="18"/>
              </w:rPr>
              <w:t>电站</w:t>
            </w:r>
            <w:r>
              <w:rPr>
                <w:rFonts w:ascii="Dcijvb4J+FZFSK" w:hAnsi="Dcijvb4J+FZFSK" w:eastAsia="Dcijvb4J+FZFSK"/>
                <w:color w:val="000000"/>
                <w:w w:val="98"/>
                <w:sz w:val="18"/>
              </w:rPr>
              <w:t>：由国</w:t>
            </w:r>
            <w:r>
              <w:rPr>
                <w:rFonts w:ascii="Dcijvb4J+FZFSK" w:hAnsi="Dcijvb4J+FZFSK" w:eastAsia="Dcijvb4J+FZFSK"/>
                <w:color w:val="000000"/>
                <w:spacing w:val="-2"/>
                <w:w w:val="98"/>
                <w:sz w:val="18"/>
              </w:rPr>
              <w:t>务院</w:t>
            </w:r>
            <w:r>
              <w:rPr>
                <w:rFonts w:ascii="Dcijvb4J+FZFSK" w:hAnsi="Dcijvb4J+FZFSK" w:eastAsia="Dcijvb4J+FZFSK"/>
                <w:color w:val="000000"/>
                <w:w w:val="98"/>
                <w:sz w:val="18"/>
              </w:rPr>
              <w:t>核准。</w:t>
            </w:r>
          </w:p>
          <w:p w14:paraId="241829FC">
            <w:pPr>
              <w:widowControl/>
              <w:autoSpaceDE w:val="0"/>
              <w:autoSpaceDN w:val="0"/>
              <w:spacing w:before="332" w:after="0" w:line="236" w:lineRule="exact"/>
              <w:ind w:left="36" w:right="0"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网工</w:t>
            </w:r>
            <w:r>
              <w:rPr>
                <w:rFonts w:ascii="Dcijvb4J+FZFSK" w:hAnsi="Dcijvb4J+FZFSK" w:eastAsia="Dcijvb4J+FZFSK"/>
                <w:color w:val="000000"/>
                <w:w w:val="98"/>
                <w:sz w:val="18"/>
              </w:rPr>
              <w:t>程：涉</w:t>
            </w:r>
            <w:r>
              <w:rPr>
                <w:rFonts w:ascii="Dcijvb4J+FZFSK" w:hAnsi="Dcijvb4J+FZFSK" w:eastAsia="Dcijvb4J+FZFSK"/>
                <w:color w:val="000000"/>
                <w:spacing w:val="-2"/>
                <w:w w:val="98"/>
                <w:sz w:val="18"/>
              </w:rPr>
              <w:t>及跨</w:t>
            </w:r>
            <w:r>
              <w:rPr>
                <w:rFonts w:ascii="Dcijvb4J+FZFSK" w:hAnsi="Dcijvb4J+FZFSK" w:eastAsia="Dcijvb4J+FZFSK"/>
                <w:color w:val="000000"/>
                <w:w w:val="98"/>
                <w:sz w:val="18"/>
              </w:rPr>
              <w:t>境、跨</w:t>
            </w:r>
            <w:r>
              <w:rPr>
                <w:rFonts w:ascii="Dcijvb4J+FZFSK" w:hAnsi="Dcijvb4J+FZFSK" w:eastAsia="Dcijvb4J+FZFSK"/>
                <w:color w:val="000000"/>
                <w:spacing w:val="-2"/>
                <w:w w:val="98"/>
                <w:sz w:val="18"/>
              </w:rPr>
              <w:t>省（</w:t>
            </w:r>
            <w:r>
              <w:rPr>
                <w:rFonts w:ascii="Dcijvb4J+FZFSK" w:hAnsi="Dcijvb4J+FZFSK" w:eastAsia="Dcijvb4J+FZFSK"/>
                <w:color w:val="000000"/>
                <w:w w:val="98"/>
                <w:sz w:val="18"/>
              </w:rPr>
              <w:t>区、市</w:t>
            </w:r>
            <w:r>
              <w:rPr>
                <w:rFonts w:ascii="Dcijvb4J+FZFSK" w:hAnsi="Dcijvb4J+FZFSK" w:eastAsia="Dcijvb4J+FZFSK"/>
                <w:color w:val="000000"/>
                <w:spacing w:val="-2"/>
                <w:w w:val="98"/>
                <w:sz w:val="18"/>
              </w:rPr>
              <w:t>）输</w:t>
            </w:r>
            <w:r>
              <w:rPr>
                <w:rFonts w:ascii="Dcijvb4J+FZFSK" w:hAnsi="Dcijvb4J+FZFSK" w:eastAsia="Dcijvb4J+FZFSK"/>
                <w:color w:val="000000"/>
                <w:w w:val="98"/>
                <w:sz w:val="18"/>
              </w:rPr>
              <w:t>电的</w:t>
            </w:r>
            <w:r>
              <w:rPr>
                <w:rFonts w:ascii="WOSgMPVs+TimesNewRomanPSMT" w:hAnsi="WOSgMPVs+TimesNewRomanPSMT" w:eastAsia="WOSgMPVs+TimesNewRomanPSMT"/>
                <w:color w:val="000000"/>
                <w:spacing w:val="1"/>
                <w:w w:val="98"/>
                <w:sz w:val="18"/>
              </w:rPr>
              <w:t>±</w:t>
            </w:r>
            <w:r>
              <w:rPr>
                <w:rFonts w:ascii="WOSgMPVs+TimesNewRomanPSMT" w:hAnsi="WOSgMPVs+TimesNewRomanPSMT" w:eastAsia="WOSgMPVs+TimesNewRomanPSMT"/>
                <w:color w:val="000000"/>
                <w:spacing w:val="-1"/>
                <w:w w:val="98"/>
                <w:sz w:val="18"/>
              </w:rPr>
              <w:t>50</w:t>
            </w:r>
            <w:r>
              <w:rPr>
                <w:rFonts w:ascii="WOSgMPVs+TimesNewRomanPSMT" w:hAnsi="WOSgMPVs+TimesNewRomanPSMT" w:eastAsia="WOSgMPVs+TimesNewRomanPSMT"/>
                <w:color w:val="000000"/>
                <w:spacing w:val="-13"/>
                <w:w w:val="98"/>
                <w:sz w:val="18"/>
              </w:rPr>
              <w:t>0</w:t>
            </w:r>
            <w:r>
              <w:rPr>
                <w:rFonts w:ascii="Dcijvb4J+FZFSK" w:hAnsi="Dcijvb4J+FZFSK" w:eastAsia="Dcijvb4J+FZFSK"/>
                <w:color w:val="000000"/>
                <w:spacing w:val="-2"/>
                <w:w w:val="98"/>
                <w:sz w:val="18"/>
              </w:rPr>
              <w:t>千</w:t>
            </w:r>
            <w:r>
              <w:rPr>
                <w:rFonts w:ascii="Dcijvb4J+FZFSK" w:hAnsi="Dcijvb4J+FZFSK" w:eastAsia="Dcijvb4J+FZFSK"/>
                <w:color w:val="000000"/>
                <w:w w:val="98"/>
                <w:sz w:val="18"/>
              </w:rPr>
              <w:t>伏及</w:t>
            </w:r>
            <w:r>
              <w:rPr>
                <w:rFonts w:ascii="Dcijvb4J+FZFSK" w:hAnsi="Dcijvb4J+FZFSK" w:eastAsia="Dcijvb4J+FZFSK"/>
                <w:color w:val="000000"/>
                <w:spacing w:val="-2"/>
                <w:w w:val="98"/>
                <w:sz w:val="18"/>
              </w:rPr>
              <w:t>以上</w:t>
            </w:r>
            <w:r>
              <w:rPr>
                <w:rFonts w:ascii="Dcijvb4J+FZFSK" w:hAnsi="Dcijvb4J+FZFSK" w:eastAsia="Dcijvb4J+FZFSK"/>
                <w:color w:val="000000"/>
                <w:w w:val="98"/>
                <w:sz w:val="18"/>
              </w:rPr>
              <w:t>直流项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涉及跨</w:t>
            </w:r>
            <w:r>
              <w:rPr>
                <w:rFonts w:ascii="Dcijvb4J+FZFSK" w:hAnsi="Dcijvb4J+FZFSK" w:eastAsia="Dcijvb4J+FZFSK"/>
                <w:color w:val="000000"/>
                <w:spacing w:val="-2"/>
                <w:w w:val="98"/>
                <w:sz w:val="18"/>
              </w:rPr>
              <w:t>境、</w:t>
            </w:r>
            <w:r>
              <w:rPr>
                <w:rFonts w:ascii="Dcijvb4J+FZFSK" w:hAnsi="Dcijvb4J+FZFSK" w:eastAsia="Dcijvb4J+FZFSK"/>
                <w:color w:val="000000"/>
                <w:w w:val="98"/>
                <w:sz w:val="18"/>
              </w:rPr>
              <w:t>跨省（</w:t>
            </w:r>
            <w:r>
              <w:rPr>
                <w:rFonts w:ascii="Dcijvb4J+FZFSK" w:hAnsi="Dcijvb4J+FZFSK" w:eastAsia="Dcijvb4J+FZFSK"/>
                <w:color w:val="000000"/>
                <w:spacing w:val="-2"/>
                <w:w w:val="98"/>
                <w:sz w:val="18"/>
              </w:rPr>
              <w:t>区、</w:t>
            </w:r>
            <w:r>
              <w:rPr>
                <w:rFonts w:ascii="Dcijvb4J+FZFSK" w:hAnsi="Dcijvb4J+FZFSK" w:eastAsia="Dcijvb4J+FZFSK"/>
                <w:color w:val="000000"/>
                <w:w w:val="98"/>
                <w:sz w:val="18"/>
              </w:rPr>
              <w:t>市）输</w:t>
            </w:r>
            <w:r>
              <w:rPr>
                <w:rFonts w:ascii="Dcijvb4J+FZFSK" w:hAnsi="Dcijvb4J+FZFSK" w:eastAsia="Dcijvb4J+FZFSK"/>
                <w:color w:val="000000"/>
                <w:spacing w:val="-2"/>
                <w:w w:val="98"/>
                <w:sz w:val="18"/>
              </w:rPr>
              <w:t>电的</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
                <w:w w:val="98"/>
                <w:sz w:val="18"/>
              </w:rPr>
              <w:t>0</w:t>
            </w:r>
            <w:r>
              <w:rPr>
                <w:rFonts w:ascii="Dcijvb4J+FZFSK" w:hAnsi="Dcijvb4J+FZFSK" w:eastAsia="Dcijvb4J+FZFSK"/>
                <w:color w:val="000000"/>
                <w:w w:val="98"/>
                <w:sz w:val="18"/>
              </w:rPr>
              <w:t>千</w:t>
            </w:r>
            <w:r>
              <w:rPr>
                <w:rFonts w:ascii="Dcijvb4J+FZFSK" w:hAnsi="Dcijvb4J+FZFSK" w:eastAsia="Dcijvb4J+FZFSK"/>
                <w:color w:val="000000"/>
                <w:spacing w:val="-2"/>
                <w:w w:val="98"/>
                <w:sz w:val="18"/>
              </w:rPr>
              <w:t>伏、</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3"/>
                <w:w w:val="98"/>
                <w:sz w:val="18"/>
              </w:rPr>
              <w:t>0</w:t>
            </w:r>
            <w:r>
              <w:rPr>
                <w:rFonts w:ascii="Dcijvb4J+FZFSK" w:hAnsi="Dcijvb4J+FZFSK" w:eastAsia="Dcijvb4J+FZFSK"/>
                <w:color w:val="000000"/>
                <w:w w:val="98"/>
                <w:sz w:val="18"/>
              </w:rPr>
              <w:t>千</w:t>
            </w:r>
            <w:r>
              <w:rPr>
                <w:rFonts w:ascii="Dcijvb4J+FZFSK" w:hAnsi="Dcijvb4J+FZFSK" w:eastAsia="Dcijvb4J+FZFSK"/>
                <w:color w:val="000000"/>
                <w:spacing w:val="-2"/>
                <w:w w:val="98"/>
                <w:sz w:val="18"/>
              </w:rPr>
              <w:t>伏、</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3"/>
                <w:w w:val="98"/>
                <w:sz w:val="18"/>
              </w:rPr>
              <w:t>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7"/>
                <w:w w:val="98"/>
                <w:sz w:val="18"/>
              </w:rPr>
              <w:t>0</w:t>
            </w:r>
            <w:r>
              <w:rPr>
                <w:rFonts w:ascii="Dcijvb4J+FZFSK" w:hAnsi="Dcijvb4J+FZFSK" w:eastAsia="Dcijvb4J+FZFSK"/>
                <w:color w:val="000000"/>
                <w:w w:val="98"/>
                <w:sz w:val="18"/>
              </w:rPr>
              <w:t>千伏</w:t>
            </w:r>
            <w:r>
              <w:rPr>
                <w:rFonts w:ascii="Dcijvb4J+FZFSK" w:hAnsi="Dcijvb4J+FZFSK" w:eastAsia="Dcijvb4J+FZFSK"/>
                <w:color w:val="000000"/>
                <w:spacing w:val="-2"/>
                <w:w w:val="98"/>
                <w:sz w:val="18"/>
              </w:rPr>
              <w:t>交流</w:t>
            </w:r>
            <w:r>
              <w:rPr>
                <w:rFonts w:ascii="Dcijvb4J+FZFSK" w:hAnsi="Dcijvb4J+FZFSK" w:eastAsia="Dcijvb4J+FZFSK"/>
                <w:color w:val="000000"/>
                <w:w w:val="98"/>
                <w:sz w:val="18"/>
              </w:rPr>
              <w:t>项目，</w:t>
            </w:r>
            <w:r>
              <w:rPr>
                <w:rFonts w:ascii="Dcijvb4J+FZFSK" w:hAnsi="Dcijvb4J+FZFSK" w:eastAsia="Dcijvb4J+FZFSK"/>
                <w:color w:val="000000"/>
                <w:spacing w:val="-2"/>
                <w:w w:val="98"/>
                <w:sz w:val="18"/>
              </w:rPr>
              <w:t>由国</w:t>
            </w:r>
            <w:r>
              <w:rPr>
                <w:rFonts w:ascii="Dcijvb4J+FZFSK" w:hAnsi="Dcijvb4J+FZFSK" w:eastAsia="Dcijvb4J+FZFSK"/>
                <w:color w:val="000000"/>
                <w:w w:val="98"/>
                <w:sz w:val="18"/>
              </w:rPr>
              <w:t>务院投</w:t>
            </w:r>
            <w:r>
              <w:rPr>
                <w:rFonts w:ascii="Dcijvb4J+FZFSK" w:hAnsi="Dcijvb4J+FZFSK" w:eastAsia="Dcijvb4J+FZFSK"/>
                <w:color w:val="000000"/>
                <w:spacing w:val="-2"/>
                <w:w w:val="98"/>
                <w:sz w:val="18"/>
              </w:rPr>
              <w:t>资主</w:t>
            </w:r>
            <w:r>
              <w:rPr>
                <w:rFonts w:ascii="Dcijvb4J+FZFSK" w:hAnsi="Dcijvb4J+FZFSK" w:eastAsia="Dcijvb4J+FZFSK"/>
                <w:color w:val="000000"/>
                <w:w w:val="98"/>
                <w:sz w:val="18"/>
              </w:rPr>
              <w:t>管部</w:t>
            </w:r>
            <w:r>
              <w:rPr>
                <w:rFonts w:ascii="Dcijvb4J+FZFSK" w:hAnsi="Dcijvb4J+FZFSK" w:eastAsia="Dcijvb4J+FZFSK"/>
                <w:color w:val="000000"/>
                <w:spacing w:val="-2"/>
                <w:w w:val="98"/>
                <w:sz w:val="18"/>
              </w:rPr>
              <w:t>门核</w:t>
            </w:r>
            <w:r>
              <w:rPr>
                <w:rFonts w:ascii="Dcijvb4J+FZFSK" w:hAnsi="Dcijvb4J+FZFSK" w:eastAsia="Dcijvb4J+FZFSK"/>
                <w:color w:val="000000"/>
                <w:w w:val="98"/>
                <w:sz w:val="18"/>
              </w:rPr>
              <w:t>准，其</w:t>
            </w:r>
            <w:r>
              <w:rPr>
                <w:rFonts w:ascii="Dcijvb4J+FZFSK" w:hAnsi="Dcijvb4J+FZFSK" w:eastAsia="Dcijvb4J+FZFSK"/>
                <w:color w:val="000000"/>
                <w:spacing w:val="-2"/>
                <w:w w:val="98"/>
                <w:sz w:val="18"/>
              </w:rPr>
              <w:t>中</w:t>
            </w:r>
            <w:r>
              <w:rPr>
                <w:rFonts w:ascii="WOSgMPVs+TimesNewRomanPSMT" w:hAnsi="WOSgMPVs+TimesNewRomanPSMT" w:eastAsia="WOSgMPVs+TimesNewRomanPSMT"/>
                <w:color w:val="000000"/>
                <w:spacing w:val="1"/>
                <w:w w:val="98"/>
                <w:sz w:val="18"/>
              </w:rPr>
              <w:t>±80</w:t>
            </w:r>
            <w:r>
              <w:rPr>
                <w:rFonts w:ascii="WOSgMPVs+TimesNewRomanPSMT" w:hAnsi="WOSgMPVs+TimesNewRomanPSMT" w:eastAsia="WOSgMPVs+TimesNewRomanPSMT"/>
                <w:color w:val="000000"/>
                <w:spacing w:val="-11"/>
                <w:w w:val="98"/>
                <w:sz w:val="18"/>
              </w:rPr>
              <w:t>0</w:t>
            </w:r>
            <w:r>
              <w:rPr>
                <w:rFonts w:ascii="Dcijvb4J+FZFSK" w:hAnsi="Dcijvb4J+FZFSK" w:eastAsia="Dcijvb4J+FZFSK"/>
                <w:color w:val="000000"/>
                <w:w w:val="98"/>
                <w:sz w:val="18"/>
              </w:rPr>
              <w:t>千伏</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上直流</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和</w:t>
            </w:r>
            <w:r>
              <w:rPr>
                <w:rFonts w:ascii="WOSgMPVs+TimesNewRomanPSMT" w:hAnsi="WOSgMPVs+TimesNewRomanPSMT" w:eastAsia="WOSgMPVs+TimesNewRomanPSMT"/>
                <w:color w:val="000000"/>
                <w:spacing w:val="-1"/>
                <w:w w:val="98"/>
                <w:sz w:val="18"/>
              </w:rPr>
              <w:t>100</w:t>
            </w:r>
            <w:r>
              <w:rPr>
                <w:rFonts w:ascii="WOSgMPVs+TimesNewRomanPSMT" w:hAnsi="WOSgMPVs+TimesNewRomanPSMT" w:eastAsia="WOSgMPVs+TimesNewRomanPSMT"/>
                <w:color w:val="000000"/>
                <w:spacing w:val="-5"/>
                <w:w w:val="98"/>
                <w:sz w:val="18"/>
              </w:rPr>
              <w:t>0</w:t>
            </w:r>
            <w:r>
              <w:rPr>
                <w:rFonts w:ascii="Dcijvb4J+FZFSK" w:hAnsi="Dcijvb4J+FZFSK" w:eastAsia="Dcijvb4J+FZFSK"/>
                <w:color w:val="000000"/>
                <w:spacing w:val="-2"/>
                <w:w w:val="98"/>
                <w:sz w:val="18"/>
              </w:rPr>
              <w:t>千伏</w:t>
            </w:r>
            <w:r>
              <w:rPr>
                <w:rFonts w:ascii="Dcijvb4J+FZFSK" w:hAnsi="Dcijvb4J+FZFSK" w:eastAsia="Dcijvb4J+FZFSK"/>
                <w:color w:val="000000"/>
                <w:w w:val="98"/>
                <w:sz w:val="18"/>
              </w:rPr>
              <w:t>交流</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报国务</w:t>
            </w:r>
            <w:r>
              <w:rPr>
                <w:rFonts w:ascii="Dcijvb4J+FZFSK" w:hAnsi="Dcijvb4J+FZFSK" w:eastAsia="Dcijvb4J+FZFSK"/>
                <w:color w:val="000000"/>
                <w:spacing w:val="-2"/>
                <w:w w:val="98"/>
                <w:sz w:val="18"/>
              </w:rPr>
              <w:t>院备</w:t>
            </w:r>
            <w:r>
              <w:rPr>
                <w:rFonts w:ascii="Dcijvb4J+FZFSK" w:hAnsi="Dcijvb4J+FZFSK" w:eastAsia="Dcijvb4J+FZFSK"/>
                <w:color w:val="000000"/>
                <w:w w:val="98"/>
                <w:sz w:val="18"/>
              </w:rPr>
              <w:t>案；不</w:t>
            </w:r>
            <w:r>
              <w:rPr>
                <w:rFonts w:ascii="Dcijvb4J+FZFSK" w:hAnsi="Dcijvb4J+FZFSK" w:eastAsia="Dcijvb4J+FZFSK"/>
                <w:color w:val="000000"/>
                <w:spacing w:val="-2"/>
                <w:w w:val="98"/>
                <w:sz w:val="18"/>
              </w:rPr>
              <w:t>涉及</w:t>
            </w:r>
            <w:r>
              <w:rPr>
                <w:rFonts w:ascii="Dcijvb4J+FZFSK" w:hAnsi="Dcijvb4J+FZFSK" w:eastAsia="Dcijvb4J+FZFSK"/>
                <w:color w:val="000000"/>
                <w:w w:val="98"/>
                <w:sz w:val="18"/>
              </w:rPr>
              <w:t>跨境、</w:t>
            </w:r>
            <w:r>
              <w:rPr>
                <w:rFonts w:ascii="Dcijvb4J+FZFSK" w:hAnsi="Dcijvb4J+FZFSK" w:eastAsia="Dcijvb4J+FZFSK"/>
                <w:color w:val="000000"/>
                <w:spacing w:val="-2"/>
                <w:w w:val="98"/>
                <w:sz w:val="18"/>
              </w:rPr>
              <w:t>跨省</w:t>
            </w:r>
            <w:r>
              <w:rPr>
                <w:rFonts w:ascii="Dcijvb4J+FZFSK" w:hAnsi="Dcijvb4J+FZFSK" w:eastAsia="Dcijvb4J+FZFSK"/>
                <w:color w:val="000000"/>
                <w:w w:val="98"/>
                <w:sz w:val="18"/>
              </w:rPr>
              <w:t>（区、</w:t>
            </w:r>
            <w:r>
              <w:rPr>
                <w:rFonts w:ascii="Dcijvb4J+FZFSK" w:hAnsi="Dcijvb4J+FZFSK" w:eastAsia="Dcijvb4J+FZFSK"/>
                <w:color w:val="000000"/>
                <w:spacing w:val="-2"/>
                <w:w w:val="98"/>
                <w:sz w:val="18"/>
              </w:rPr>
              <w:t>市）</w:t>
            </w:r>
            <w:r>
              <w:rPr>
                <w:rFonts w:ascii="Dcijvb4J+FZFSK" w:hAnsi="Dcijvb4J+FZFSK" w:eastAsia="Dcijvb4J+FZFSK"/>
                <w:color w:val="000000"/>
                <w:w w:val="98"/>
                <w:sz w:val="18"/>
              </w:rPr>
              <w:t>输</w:t>
            </w:r>
            <w:r>
              <w:rPr>
                <w:rFonts w:ascii="Dcijvb4J+FZFSK" w:hAnsi="Dcijvb4J+FZFSK" w:eastAsia="Dcijvb4J+FZFSK"/>
                <w:color w:val="000000"/>
                <w:spacing w:val="-2"/>
                <w:w w:val="98"/>
                <w:sz w:val="18"/>
              </w:rPr>
              <w:t>电</w:t>
            </w:r>
            <w:r>
              <w:rPr>
                <w:rFonts w:ascii="Dcijvb4J+FZFSK" w:hAnsi="Dcijvb4J+FZFSK" w:eastAsia="Dcijvb4J+FZFSK"/>
                <w:color w:val="000000"/>
                <w:spacing w:val="-4"/>
                <w:w w:val="98"/>
                <w:sz w:val="18"/>
              </w:rPr>
              <w:t>的</w:t>
            </w:r>
            <w:r>
              <w:rPr>
                <w:rFonts w:ascii="WOSgMPVs+TimesNewRomanPSMT" w:hAnsi="WOSgMPVs+TimesNewRomanPSMT" w:eastAsia="WOSgMPVs+TimesNewRomanPSMT"/>
                <w:color w:val="000000"/>
                <w:spacing w:val="1"/>
                <w:w w:val="98"/>
                <w:sz w:val="18"/>
              </w:rPr>
              <w:t>±50</w:t>
            </w:r>
            <w:r>
              <w:rPr>
                <w:rFonts w:ascii="WOSgMPVs+TimesNewRomanPSMT" w:hAnsi="WOSgMPVs+TimesNewRomanPSMT" w:eastAsia="WOSgMPVs+TimesNewRomanPSMT"/>
                <w:color w:val="000000"/>
                <w:spacing w:val="-11"/>
                <w:w w:val="98"/>
                <w:sz w:val="18"/>
              </w:rPr>
              <w:t>0</w:t>
            </w:r>
            <w:r>
              <w:rPr>
                <w:rFonts w:ascii="Dcijvb4J+FZFSK" w:hAnsi="Dcijvb4J+FZFSK" w:eastAsia="Dcijvb4J+FZFSK"/>
                <w:color w:val="000000"/>
                <w:w w:val="98"/>
                <w:sz w:val="18"/>
              </w:rPr>
              <w:t>千伏</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上直流</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和</w:t>
            </w:r>
            <w:r>
              <w:rPr>
                <w:rFonts w:ascii="WOSgMPVs+TimesNewRomanPSMT" w:hAnsi="WOSgMPVs+TimesNewRomanPSMT" w:eastAsia="WOSgMPVs+TimesNewRomanPSMT"/>
                <w:color w:val="000000"/>
                <w:spacing w:val="-1"/>
                <w:w w:val="98"/>
                <w:sz w:val="18"/>
              </w:rPr>
              <w:t>50</w:t>
            </w:r>
            <w:r>
              <w:rPr>
                <w:rFonts w:ascii="WOSgMPVs+TimesNewRomanPSMT" w:hAnsi="WOSgMPVs+TimesNewRomanPSMT" w:eastAsia="WOSgMPVs+TimesNewRomanPSMT"/>
                <w:color w:val="000000"/>
                <w:spacing w:val="7"/>
                <w:w w:val="98"/>
                <w:sz w:val="18"/>
              </w:rPr>
              <w:t>0</w:t>
            </w:r>
            <w:r>
              <w:rPr>
                <w:rFonts w:ascii="Dcijvb4J+FZFSK" w:hAnsi="Dcijvb4J+FZFSK" w:eastAsia="Dcijvb4J+FZFSK"/>
                <w:color w:val="000000"/>
                <w:w w:val="98"/>
                <w:sz w:val="18"/>
              </w:rPr>
              <w:t>千</w:t>
            </w:r>
            <w:r>
              <w:rPr>
                <w:rFonts w:ascii="Dcijvb4J+FZFSK" w:hAnsi="Dcijvb4J+FZFSK" w:eastAsia="Dcijvb4J+FZFSK"/>
                <w:color w:val="000000"/>
                <w:spacing w:val="-2"/>
                <w:w w:val="98"/>
                <w:sz w:val="18"/>
              </w:rPr>
              <w:t>伏、</w:t>
            </w:r>
            <w:r>
              <w:rPr>
                <w:rFonts w:ascii="WOSgMPVs+TimesNewRomanPSMT" w:hAnsi="WOSgMPVs+TimesNewRomanPSMT" w:eastAsia="WOSgMPVs+TimesNewRomanPSMT"/>
                <w:color w:val="000000"/>
                <w:spacing w:val="-1"/>
                <w:w w:val="98"/>
                <w:sz w:val="18"/>
              </w:rPr>
              <w:t>7</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7"/>
                <w:w w:val="98"/>
                <w:sz w:val="18"/>
              </w:rPr>
              <w:t>0</w:t>
            </w:r>
            <w:r>
              <w:rPr>
                <w:rFonts w:ascii="Dcijvb4J+FZFSK" w:hAnsi="Dcijvb4J+FZFSK" w:eastAsia="Dcijvb4J+FZFSK"/>
                <w:color w:val="000000"/>
                <w:spacing w:val="-2"/>
                <w:w w:val="98"/>
                <w:sz w:val="18"/>
              </w:rPr>
              <w:t>千伏、</w:t>
            </w:r>
            <w:r>
              <w:rPr>
                <w:rFonts w:ascii="WOSgMPVs+TimesNewRomanPSMT" w:hAnsi="WOSgMPVs+TimesNewRomanPSMT" w:eastAsia="WOSgMPVs+TimesNewRomanPSMT"/>
                <w:color w:val="000000"/>
                <w:spacing w:val="-1"/>
                <w:w w:val="98"/>
                <w:sz w:val="18"/>
              </w:rPr>
              <w:t>10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5"/>
                <w:w w:val="98"/>
                <w:sz w:val="18"/>
              </w:rPr>
              <w:t>0</w:t>
            </w:r>
            <w:r>
              <w:rPr>
                <w:rFonts w:ascii="Dcijvb4J+FZFSK" w:hAnsi="Dcijvb4J+FZFSK" w:eastAsia="Dcijvb4J+FZFSK"/>
                <w:color w:val="000000"/>
                <w:spacing w:val="-2"/>
                <w:w w:val="98"/>
                <w:sz w:val="18"/>
              </w:rPr>
              <w:t>千</w:t>
            </w:r>
            <w:r>
              <w:rPr>
                <w:rFonts w:ascii="Dcijvb4J+FZFSK" w:hAnsi="Dcijvb4J+FZFSK" w:eastAsia="Dcijvb4J+FZFSK"/>
                <w:color w:val="000000"/>
                <w:w w:val="98"/>
                <w:sz w:val="18"/>
              </w:rPr>
              <w:t>伏交流</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按照国</w:t>
            </w:r>
            <w:r>
              <w:rPr>
                <w:rFonts w:ascii="Dcijvb4J+FZFSK" w:hAnsi="Dcijvb4J+FZFSK" w:eastAsia="Dcijvb4J+FZFSK"/>
                <w:color w:val="000000"/>
                <w:spacing w:val="-2"/>
                <w:w w:val="98"/>
                <w:sz w:val="18"/>
              </w:rPr>
              <w:t>家制</w:t>
            </w:r>
            <w:r>
              <w:rPr>
                <w:rFonts w:ascii="Dcijvb4J+FZFSK" w:hAnsi="Dcijvb4J+FZFSK" w:eastAsia="Dcijvb4J+FZFSK"/>
                <w:color w:val="000000"/>
                <w:w w:val="98"/>
                <w:sz w:val="18"/>
              </w:rPr>
              <w:t>定的相</w:t>
            </w:r>
            <w:r>
              <w:rPr>
                <w:rFonts w:ascii="Dcijvb4J+FZFSK" w:hAnsi="Dcijvb4J+FZFSK" w:eastAsia="Dcijvb4J+FZFSK"/>
                <w:color w:val="000000"/>
                <w:spacing w:val="-2"/>
                <w:w w:val="98"/>
                <w:sz w:val="18"/>
              </w:rPr>
              <w:t>关规</w:t>
            </w:r>
            <w:r>
              <w:rPr>
                <w:rFonts w:ascii="Dcijvb4J+FZFSK" w:hAnsi="Dcijvb4J+FZFSK" w:eastAsia="Dcijvb4J+FZFSK"/>
                <w:color w:val="000000"/>
                <w:w w:val="98"/>
                <w:sz w:val="18"/>
              </w:rPr>
              <w:t>划核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其余项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地方政</w:t>
            </w:r>
            <w:r>
              <w:rPr>
                <w:rFonts w:ascii="Dcijvb4J+FZFSK" w:hAnsi="Dcijvb4J+FZFSK" w:eastAsia="Dcijvb4J+FZFSK"/>
                <w:color w:val="000000"/>
                <w:spacing w:val="-2"/>
                <w:w w:val="98"/>
                <w:sz w:val="18"/>
              </w:rPr>
              <w:t>府按</w:t>
            </w:r>
            <w:r>
              <w:rPr>
                <w:rFonts w:ascii="Dcijvb4J+FZFSK" w:hAnsi="Dcijvb4J+FZFSK" w:eastAsia="Dcijvb4J+FZFSK"/>
                <w:color w:val="000000"/>
                <w:w w:val="98"/>
                <w:sz w:val="18"/>
              </w:rPr>
              <w:t>照国家</w:t>
            </w:r>
            <w:r>
              <w:rPr>
                <w:rFonts w:ascii="Dcijvb4J+FZFSK" w:hAnsi="Dcijvb4J+FZFSK" w:eastAsia="Dcijvb4J+FZFSK"/>
                <w:color w:val="000000"/>
                <w:spacing w:val="-2"/>
                <w:w w:val="98"/>
                <w:sz w:val="18"/>
              </w:rPr>
              <w:t>制定</w:t>
            </w:r>
            <w:r>
              <w:rPr>
                <w:rFonts w:ascii="Dcijvb4J+FZFSK" w:hAnsi="Dcijvb4J+FZFSK" w:eastAsia="Dcijvb4J+FZFSK"/>
                <w:color w:val="000000"/>
                <w:w w:val="98"/>
                <w:sz w:val="18"/>
              </w:rPr>
              <w:t>的相关</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核</w:t>
            </w:r>
            <w:r>
              <w:rPr>
                <w:rFonts w:ascii="Dcijvb4J+FZFSK" w:hAnsi="Dcijvb4J+FZFSK" w:eastAsia="Dcijvb4J+FZFSK"/>
                <w:color w:val="000000"/>
                <w:spacing w:val="-2"/>
                <w:w w:val="98"/>
                <w:sz w:val="18"/>
              </w:rPr>
              <w:t>准。</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01B2BDFE">
            <w:pPr>
              <w:widowControl/>
              <w:autoSpaceDE w:val="0"/>
              <w:autoSpaceDN w:val="0"/>
              <w:spacing w:before="350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p w14:paraId="28193EFB">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9EEB6C3"/>
        </w:tc>
      </w:tr>
    </w:tbl>
    <w:p w14:paraId="73CB254C">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47</w:t>
      </w:r>
    </w:p>
    <w:p w14:paraId="217E0090">
      <w:pPr>
        <w:sectPr>
          <w:pgSz w:w="16840" w:h="12300"/>
          <w:pgMar w:top="986" w:right="1440" w:bottom="752" w:left="1440" w:header="720" w:footer="720" w:gutter="0"/>
          <w:cols w:equalWidth="0" w:num="1">
            <w:col w:w="13960"/>
          </w:cols>
          <w:docGrid w:linePitch="360" w:charSpace="0"/>
        </w:sectPr>
      </w:pPr>
    </w:p>
    <w:p w14:paraId="083B7AA1">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1454466A">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67C5D5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B722721">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7A9B50A9">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822405C">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282E50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1202FE61">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635E85E0">
        <w:tblPrEx>
          <w:tblCellMar>
            <w:top w:w="0" w:type="dxa"/>
            <w:left w:w="108" w:type="dxa"/>
            <w:bottom w:w="0" w:type="dxa"/>
            <w:right w:w="108" w:type="dxa"/>
          </w:tblCellMar>
        </w:tblPrEx>
        <w:trPr>
          <w:trHeight w:val="745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944A4A2">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91</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9E7ABB5">
            <w:pPr>
              <w:widowControl/>
              <w:autoSpaceDE w:val="0"/>
              <w:autoSpaceDN w:val="0"/>
              <w:spacing w:before="3456"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2B52AB46">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定能源项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0BF7B478">
            <w:pPr>
              <w:widowControl/>
              <w:autoSpaceDE w:val="0"/>
              <w:autoSpaceDN w:val="0"/>
              <w:spacing w:before="3620" w:after="0" w:line="198"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7C099F11">
            <w:pPr>
              <w:widowControl/>
              <w:autoSpaceDE w:val="0"/>
              <w:autoSpaceDN w:val="0"/>
              <w:spacing w:before="76" w:after="0" w:line="236" w:lineRule="exact"/>
              <w:ind w:left="36" w:right="0" w:firstLine="0"/>
              <w:jc w:val="left"/>
            </w:pPr>
            <w:r>
              <w:rPr>
                <w:rFonts w:ascii="Dcijvb4J+FZFSK" w:hAnsi="Dcijvb4J+FZFSK" w:eastAsia="Dcijvb4J+FZFSK"/>
                <w:color w:val="000000"/>
                <w:w w:val="98"/>
                <w:sz w:val="18"/>
              </w:rPr>
              <w:t>煤</w:t>
            </w:r>
            <w:r>
              <w:rPr>
                <w:rFonts w:ascii="Dcijvb4J+FZFSK" w:hAnsi="Dcijvb4J+FZFSK" w:eastAsia="Dcijvb4J+FZFSK"/>
                <w:color w:val="000000"/>
                <w:spacing w:val="-2"/>
                <w:w w:val="98"/>
                <w:sz w:val="18"/>
              </w:rPr>
              <w:t>矿：</w:t>
            </w:r>
            <w:r>
              <w:rPr>
                <w:rFonts w:ascii="Dcijvb4J+FZFSK" w:hAnsi="Dcijvb4J+FZFSK" w:eastAsia="Dcijvb4J+FZFSK"/>
                <w:color w:val="000000"/>
                <w:w w:val="98"/>
                <w:sz w:val="18"/>
              </w:rPr>
              <w:t>国家规</w:t>
            </w:r>
            <w:r>
              <w:rPr>
                <w:rFonts w:ascii="Dcijvb4J+FZFSK" w:hAnsi="Dcijvb4J+FZFSK" w:eastAsia="Dcijvb4J+FZFSK"/>
                <w:color w:val="000000"/>
                <w:spacing w:val="-2"/>
                <w:w w:val="98"/>
                <w:sz w:val="18"/>
              </w:rPr>
              <w:t>划矿</w:t>
            </w:r>
            <w:r>
              <w:rPr>
                <w:rFonts w:ascii="Dcijvb4J+FZFSK" w:hAnsi="Dcijvb4J+FZFSK" w:eastAsia="Dcijvb4J+FZFSK"/>
                <w:color w:val="000000"/>
                <w:w w:val="98"/>
                <w:sz w:val="18"/>
              </w:rPr>
              <w:t>区内新</w:t>
            </w:r>
            <w:r>
              <w:rPr>
                <w:rFonts w:ascii="Dcijvb4J+FZFSK" w:hAnsi="Dcijvb4J+FZFSK" w:eastAsia="Dcijvb4J+FZFSK"/>
                <w:color w:val="000000"/>
                <w:spacing w:val="-2"/>
                <w:w w:val="98"/>
                <w:sz w:val="18"/>
              </w:rPr>
              <w:t>增年</w:t>
            </w:r>
            <w:r>
              <w:rPr>
                <w:rFonts w:ascii="Dcijvb4J+FZFSK" w:hAnsi="Dcijvb4J+FZFSK" w:eastAsia="Dcijvb4J+FZFSK"/>
                <w:color w:val="000000"/>
                <w:w w:val="98"/>
                <w:sz w:val="18"/>
              </w:rPr>
              <w:t>生产能</w:t>
            </w:r>
            <w:r>
              <w:rPr>
                <w:rFonts w:ascii="Dcijvb4J+FZFSK" w:hAnsi="Dcijvb4J+FZFSK" w:eastAsia="Dcijvb4J+FZFSK"/>
                <w:color w:val="000000"/>
                <w:spacing w:val="-2"/>
                <w:w w:val="98"/>
                <w:sz w:val="18"/>
              </w:rPr>
              <w:t>力</w:t>
            </w:r>
            <w:r>
              <w:rPr>
                <w:rFonts w:ascii="WOSgMPVs+TimesNewRomanPSMT" w:hAnsi="WOSgMPVs+TimesNewRomanPSMT" w:eastAsia="WOSgMPVs+TimesNewRomanPSMT"/>
                <w:color w:val="000000"/>
                <w:spacing w:val="1"/>
                <w:w w:val="98"/>
                <w:sz w:val="18"/>
              </w:rPr>
              <w:t>12</w:t>
            </w:r>
            <w:r>
              <w:rPr>
                <w:rFonts w:ascii="WOSgMPVs+TimesNewRomanPSMT" w:hAnsi="WOSgMPVs+TimesNewRomanPSMT" w:eastAsia="WOSgMPVs+TimesNewRomanPSMT"/>
                <w:color w:val="000000"/>
                <w:spacing w:val="-11"/>
                <w:w w:val="98"/>
                <w:sz w:val="18"/>
              </w:rPr>
              <w:t>0</w:t>
            </w:r>
            <w:r>
              <w:rPr>
                <w:rFonts w:ascii="Dcijvb4J+FZFSK" w:hAnsi="Dcijvb4J+FZFSK" w:eastAsia="Dcijvb4J+FZFSK"/>
                <w:color w:val="000000"/>
                <w:spacing w:val="-2"/>
                <w:w w:val="98"/>
                <w:sz w:val="18"/>
              </w:rPr>
              <w:t>万吨</w:t>
            </w:r>
            <w:r>
              <w:rPr>
                <w:rFonts w:ascii="Dcijvb4J+FZFSK" w:hAnsi="Dcijvb4J+FZFSK" w:eastAsia="Dcijvb4J+FZFSK"/>
                <w:color w:val="000000"/>
                <w:spacing w:val="-4"/>
                <w:w w:val="98"/>
                <w:sz w:val="18"/>
              </w:rPr>
              <w:t>及以</w:t>
            </w:r>
            <w:r>
              <w:rPr>
                <w:rFonts w:ascii="Dcijvb4J+FZFSK" w:hAnsi="Dcijvb4J+FZFSK" w:eastAsia="Dcijvb4J+FZFSK"/>
                <w:color w:val="000000"/>
                <w:spacing w:val="-2"/>
                <w:w w:val="98"/>
                <w:sz w:val="18"/>
              </w:rPr>
              <w:t>上煤</w:t>
            </w:r>
            <w:r>
              <w:rPr>
                <w:rFonts w:ascii="Dcijvb4J+FZFSK" w:hAnsi="Dcijvb4J+FZFSK" w:eastAsia="Dcijvb4J+FZFSK"/>
                <w:color w:val="000000"/>
                <w:w w:val="98"/>
                <w:sz w:val="18"/>
              </w:rPr>
              <w:t>炭</w:t>
            </w:r>
            <w:r>
              <w:rPr>
                <w:rFonts w:ascii="Dcijvb4J+FZFSK" w:hAnsi="Dcijvb4J+FZFSK" w:eastAsia="Dcijvb4J+FZFSK"/>
                <w:color w:val="000000"/>
                <w:spacing w:val="-2"/>
                <w:w w:val="98"/>
                <w:sz w:val="18"/>
              </w:rPr>
              <w:t>开发</w:t>
            </w:r>
            <w:r>
              <w:rPr>
                <w:rFonts w:ascii="Dcijvb4J+FZFSK" w:hAnsi="Dcijvb4J+FZFSK" w:eastAsia="Dcijvb4J+FZFSK"/>
                <w:color w:val="000000"/>
                <w:w w:val="98"/>
                <w:sz w:val="18"/>
              </w:rPr>
              <w:t>项目由</w:t>
            </w:r>
            <w:r>
              <w:rPr>
                <w:rFonts w:ascii="Dcijvb4J+FZFSK" w:hAnsi="Dcijvb4J+FZFSK" w:eastAsia="Dcijvb4J+FZFSK"/>
                <w:color w:val="000000"/>
                <w:spacing w:val="-2"/>
                <w:w w:val="98"/>
                <w:sz w:val="18"/>
              </w:rPr>
              <w:t>国务</w:t>
            </w:r>
            <w:r>
              <w:rPr>
                <w:rFonts w:ascii="Dcijvb4J+FZFSK" w:hAnsi="Dcijvb4J+FZFSK" w:eastAsia="Dcijvb4J+FZFSK"/>
                <w:color w:val="000000"/>
                <w:w w:val="98"/>
                <w:sz w:val="18"/>
              </w:rPr>
              <w:t>院行业</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部门核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其中新</w:t>
            </w:r>
            <w:r>
              <w:rPr>
                <w:rFonts w:ascii="Dcijvb4J+FZFSK" w:hAnsi="Dcijvb4J+FZFSK" w:eastAsia="Dcijvb4J+FZFSK"/>
                <w:color w:val="000000"/>
                <w:spacing w:val="-2"/>
                <w:w w:val="98"/>
                <w:sz w:val="18"/>
              </w:rPr>
              <w:t>增年</w:t>
            </w:r>
            <w:r>
              <w:rPr>
                <w:rFonts w:ascii="Dcijvb4J+FZFSK" w:hAnsi="Dcijvb4J+FZFSK" w:eastAsia="Dcijvb4J+FZFSK"/>
                <w:color w:val="000000"/>
                <w:w w:val="98"/>
                <w:sz w:val="18"/>
              </w:rPr>
              <w:t>生产</w:t>
            </w:r>
            <w:r>
              <w:rPr>
                <w:rFonts w:ascii="Dcijvb4J+FZFSK" w:hAnsi="Dcijvb4J+FZFSK" w:eastAsia="Dcijvb4J+FZFSK"/>
                <w:color w:val="000000"/>
                <w:spacing w:val="-2"/>
                <w:w w:val="98"/>
                <w:sz w:val="18"/>
              </w:rPr>
              <w:t>能力</w:t>
            </w:r>
            <w:r>
              <w:rPr>
                <w:rFonts w:ascii="WOSgMPVs+TimesNewRomanPSMT" w:hAnsi="WOSgMPVs+TimesNewRomanPSMT" w:eastAsia="WOSgMPVs+TimesNewRomanPSMT"/>
                <w:color w:val="000000"/>
                <w:spacing w:val="-1"/>
                <w:w w:val="98"/>
                <w:sz w:val="18"/>
              </w:rPr>
              <w:t>5</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3"/>
                <w:w w:val="98"/>
                <w:sz w:val="18"/>
              </w:rPr>
              <w:t>0</w:t>
            </w:r>
            <w:r>
              <w:rPr>
                <w:rFonts w:ascii="Dcijvb4J+FZFSK" w:hAnsi="Dcijvb4J+FZFSK" w:eastAsia="Dcijvb4J+FZFSK"/>
                <w:color w:val="000000"/>
                <w:w w:val="98"/>
                <w:sz w:val="18"/>
              </w:rPr>
              <w:t>万</w:t>
            </w:r>
            <w:r>
              <w:rPr>
                <w:rFonts w:ascii="Dcijvb4J+FZFSK" w:hAnsi="Dcijvb4J+FZFSK" w:eastAsia="Dcijvb4J+FZFSK"/>
                <w:color w:val="000000"/>
                <w:spacing w:val="-2"/>
                <w:w w:val="98"/>
                <w:sz w:val="18"/>
              </w:rPr>
              <w:t>吨及</w:t>
            </w:r>
            <w:r>
              <w:rPr>
                <w:rFonts w:ascii="Dcijvb4J+FZFSK" w:hAnsi="Dcijvb4J+FZFSK" w:eastAsia="Dcijvb4J+FZFSK"/>
                <w:color w:val="000000"/>
                <w:w w:val="98"/>
                <w:sz w:val="18"/>
              </w:rPr>
              <w:t>以上的</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核准并</w:t>
            </w:r>
            <w:r>
              <w:rPr>
                <w:rFonts w:ascii="Dcijvb4J+FZFSK" w:hAnsi="Dcijvb4J+FZFSK" w:eastAsia="Dcijvb4J+FZFSK"/>
                <w:color w:val="000000"/>
                <w:spacing w:val="-2"/>
                <w:w w:val="98"/>
                <w:sz w:val="18"/>
              </w:rPr>
              <w:t>报国</w:t>
            </w:r>
            <w:r>
              <w:rPr>
                <w:rFonts w:ascii="Dcijvb4J+FZFSK" w:hAnsi="Dcijvb4J+FZFSK" w:eastAsia="Dcijvb4J+FZFSK"/>
                <w:color w:val="000000"/>
                <w:w w:val="98"/>
                <w:sz w:val="18"/>
              </w:rPr>
              <w:t>务院备</w:t>
            </w:r>
            <w:r>
              <w:rPr>
                <w:rFonts w:ascii="Dcijvb4J+FZFSK" w:hAnsi="Dcijvb4J+FZFSK" w:eastAsia="Dcijvb4J+FZFSK"/>
                <w:color w:val="000000"/>
                <w:spacing w:val="-2"/>
                <w:w w:val="98"/>
                <w:sz w:val="18"/>
              </w:rPr>
              <w:t>案；</w:t>
            </w:r>
            <w:r>
              <w:rPr>
                <w:rFonts w:ascii="Dcijvb4J+FZFSK" w:hAnsi="Dcijvb4J+FZFSK" w:eastAsia="Dcijvb4J+FZFSK"/>
                <w:color w:val="000000"/>
                <w:w w:val="98"/>
                <w:sz w:val="18"/>
              </w:rPr>
              <w:t>国家规</w:t>
            </w:r>
            <w:r>
              <w:rPr>
                <w:rFonts w:ascii="Dcijvb4J+FZFSK" w:hAnsi="Dcijvb4J+FZFSK" w:eastAsia="Dcijvb4J+FZFSK"/>
                <w:color w:val="000000"/>
                <w:spacing w:val="-2"/>
                <w:w w:val="98"/>
                <w:sz w:val="18"/>
              </w:rPr>
              <w:t>划矿</w:t>
            </w:r>
            <w:r>
              <w:rPr>
                <w:rFonts w:ascii="Dcijvb4J+FZFSK" w:hAnsi="Dcijvb4J+FZFSK" w:eastAsia="Dcijvb4J+FZFSK"/>
                <w:color w:val="000000"/>
                <w:w w:val="98"/>
                <w:sz w:val="18"/>
              </w:rPr>
              <w:t>区内的</w:t>
            </w:r>
            <w:r>
              <w:rPr>
                <w:rFonts w:ascii="Dcijvb4J+FZFSK" w:hAnsi="Dcijvb4J+FZFSK" w:eastAsia="Dcijvb4J+FZFSK"/>
                <w:color w:val="000000"/>
                <w:spacing w:val="-2"/>
                <w:w w:val="98"/>
                <w:sz w:val="18"/>
              </w:rPr>
              <w:t>其余</w:t>
            </w:r>
            <w:r>
              <w:rPr>
                <w:rFonts w:ascii="Dcijvb4J+FZFSK" w:hAnsi="Dcijvb4J+FZFSK" w:eastAsia="Dcijvb4J+FZFSK"/>
                <w:color w:val="000000"/>
                <w:w w:val="98"/>
                <w:sz w:val="18"/>
              </w:rPr>
              <w:t>煤炭开</w:t>
            </w:r>
            <w:r>
              <w:rPr>
                <w:rFonts w:ascii="Dcijvb4J+FZFSK" w:hAnsi="Dcijvb4J+FZFSK" w:eastAsia="Dcijvb4J+FZFSK"/>
                <w:color w:val="000000"/>
                <w:spacing w:val="-2"/>
                <w:w w:val="98"/>
                <w:sz w:val="18"/>
              </w:rPr>
              <w:t>发项</w:t>
            </w:r>
            <w:r>
              <w:rPr>
                <w:rFonts w:ascii="Dcijvb4J+FZFSK" w:hAnsi="Dcijvb4J+FZFSK" w:eastAsia="Dcijvb4J+FZFSK"/>
                <w:color w:val="000000"/>
                <w:w w:val="98"/>
                <w:sz w:val="18"/>
              </w:rPr>
              <w:t>目和</w:t>
            </w:r>
            <w:r>
              <w:rPr>
                <w:rFonts w:ascii="Dcijvb4J+FZFSK" w:hAnsi="Dcijvb4J+FZFSK" w:eastAsia="Dcijvb4J+FZFSK"/>
                <w:color w:val="000000"/>
                <w:spacing w:val="-2"/>
                <w:w w:val="98"/>
                <w:sz w:val="18"/>
              </w:rPr>
              <w:t>一般</w:t>
            </w:r>
            <w:r>
              <w:rPr>
                <w:rFonts w:ascii="Dcijvb4J+FZFSK" w:hAnsi="Dcijvb4J+FZFSK" w:eastAsia="Dcijvb4J+FZFSK"/>
                <w:color w:val="000000"/>
                <w:w w:val="98"/>
                <w:sz w:val="18"/>
              </w:rPr>
              <w:t>煤炭开</w:t>
            </w:r>
            <w:r>
              <w:rPr>
                <w:rFonts w:ascii="Dcijvb4J+FZFSK" w:hAnsi="Dcijvb4J+FZFSK" w:eastAsia="Dcijvb4J+FZFSK"/>
                <w:color w:val="000000"/>
                <w:spacing w:val="-2"/>
                <w:w w:val="98"/>
                <w:sz w:val="18"/>
              </w:rPr>
              <w:t>发项</w:t>
            </w:r>
            <w:r>
              <w:rPr>
                <w:rFonts w:ascii="Dcijvb4J+FZFSK" w:hAnsi="Dcijvb4J+FZFSK" w:eastAsia="Dcijvb4J+FZFSK"/>
                <w:color w:val="000000"/>
                <w:w w:val="98"/>
                <w:sz w:val="18"/>
              </w:rPr>
              <w:t>目由省</w:t>
            </w:r>
            <w:r>
              <w:rPr>
                <w:rFonts w:ascii="Dcijvb4J+FZFSK" w:hAnsi="Dcijvb4J+FZFSK" w:eastAsia="Dcijvb4J+FZFSK"/>
                <w:color w:val="000000"/>
                <w:spacing w:val="-2"/>
                <w:w w:val="98"/>
                <w:sz w:val="18"/>
              </w:rPr>
              <w:t>级政</w:t>
            </w:r>
            <w:r>
              <w:rPr>
                <w:rFonts w:ascii="Dcijvb4J+FZFSK" w:hAnsi="Dcijvb4J+FZFSK" w:eastAsia="Dcijvb4J+FZFSK"/>
                <w:color w:val="000000"/>
                <w:w w:val="98"/>
                <w:sz w:val="18"/>
              </w:rPr>
              <w:t>府核准</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家规定</w:t>
            </w:r>
            <w:r>
              <w:rPr>
                <w:rFonts w:ascii="Dcijvb4J+FZFSK" w:hAnsi="Dcijvb4J+FZFSK" w:eastAsia="Dcijvb4J+FZFSK"/>
                <w:color w:val="000000"/>
                <w:spacing w:val="-2"/>
                <w:w w:val="98"/>
                <w:sz w:val="18"/>
              </w:rPr>
              <w:t>禁止</w:t>
            </w:r>
            <w:r>
              <w:rPr>
                <w:rFonts w:ascii="Dcijvb4J+FZFSK" w:hAnsi="Dcijvb4J+FZFSK" w:eastAsia="Dcijvb4J+FZFSK"/>
                <w:color w:val="000000"/>
                <w:w w:val="98"/>
                <w:sz w:val="18"/>
              </w:rPr>
              <w:t>建设</w:t>
            </w:r>
            <w:r>
              <w:rPr>
                <w:rFonts w:ascii="Dcijvb4J+FZFSK" w:hAnsi="Dcijvb4J+FZFSK" w:eastAsia="Dcijvb4J+FZFSK"/>
                <w:color w:val="000000"/>
                <w:spacing w:val="-2"/>
                <w:w w:val="98"/>
                <w:sz w:val="18"/>
              </w:rPr>
              <w:t>或列</w:t>
            </w:r>
            <w:r>
              <w:rPr>
                <w:rFonts w:ascii="Dcijvb4J+FZFSK" w:hAnsi="Dcijvb4J+FZFSK" w:eastAsia="Dcijvb4J+FZFSK"/>
                <w:color w:val="000000"/>
                <w:w w:val="98"/>
                <w:sz w:val="18"/>
              </w:rPr>
              <w:t>入淘汰</w:t>
            </w:r>
            <w:r>
              <w:rPr>
                <w:rFonts w:ascii="Dcijvb4J+FZFSK" w:hAnsi="Dcijvb4J+FZFSK" w:eastAsia="Dcijvb4J+FZFSK"/>
                <w:color w:val="000000"/>
                <w:spacing w:val="-2"/>
                <w:w w:val="98"/>
                <w:sz w:val="18"/>
              </w:rPr>
              <w:t>退出</w:t>
            </w:r>
            <w:r>
              <w:rPr>
                <w:rFonts w:ascii="Dcijvb4J+FZFSK" w:hAnsi="Dcijvb4J+FZFSK" w:eastAsia="Dcijvb4J+FZFSK"/>
                <w:color w:val="000000"/>
                <w:w w:val="98"/>
                <w:sz w:val="18"/>
              </w:rPr>
              <w:t>范围的</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，不得</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w:t>
            </w:r>
          </w:p>
          <w:p w14:paraId="77570613">
            <w:pPr>
              <w:widowControl/>
              <w:autoSpaceDE w:val="0"/>
              <w:autoSpaceDN w:val="0"/>
              <w:spacing w:before="126" w:after="0" w:line="244" w:lineRule="exact"/>
              <w:ind w:left="36" w:right="0" w:firstLine="0"/>
              <w:jc w:val="left"/>
            </w:pPr>
            <w:r>
              <w:rPr>
                <w:rFonts w:ascii="Dcijvb4J+FZFSK" w:hAnsi="Dcijvb4J+FZFSK" w:eastAsia="Dcijvb4J+FZFSK"/>
                <w:color w:val="000000"/>
                <w:w w:val="98"/>
                <w:sz w:val="18"/>
              </w:rPr>
              <w:t>煤</w:t>
            </w:r>
            <w:r>
              <w:rPr>
                <w:rFonts w:ascii="Dcijvb4J+FZFSK" w:hAnsi="Dcijvb4J+FZFSK" w:eastAsia="Dcijvb4J+FZFSK"/>
                <w:color w:val="000000"/>
                <w:spacing w:val="-2"/>
                <w:w w:val="98"/>
                <w:sz w:val="18"/>
              </w:rPr>
              <w:t>制燃</w:t>
            </w:r>
            <w:r>
              <w:rPr>
                <w:rFonts w:ascii="Dcijvb4J+FZFSK" w:hAnsi="Dcijvb4J+FZFSK" w:eastAsia="Dcijvb4J+FZFSK"/>
                <w:color w:val="000000"/>
                <w:w w:val="98"/>
                <w:sz w:val="18"/>
              </w:rPr>
              <w:t>料：年</w:t>
            </w:r>
            <w:r>
              <w:rPr>
                <w:rFonts w:ascii="Dcijvb4J+FZFSK" w:hAnsi="Dcijvb4J+FZFSK" w:eastAsia="Dcijvb4J+FZFSK"/>
                <w:color w:val="000000"/>
                <w:spacing w:val="-2"/>
                <w:w w:val="98"/>
                <w:sz w:val="18"/>
              </w:rPr>
              <w:t>产超</w:t>
            </w:r>
            <w:r>
              <w:rPr>
                <w:rFonts w:ascii="Dcijvb4J+FZFSK" w:hAnsi="Dcijvb4J+FZFSK" w:eastAsia="Dcijvb4J+FZFSK"/>
                <w:color w:val="000000"/>
                <w:w w:val="98"/>
                <w:sz w:val="18"/>
              </w:rPr>
              <w:t>过</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3"/>
                <w:w w:val="98"/>
                <w:sz w:val="18"/>
              </w:rPr>
              <w:t>0</w:t>
            </w:r>
            <w:r>
              <w:rPr>
                <w:rFonts w:ascii="Dcijvb4J+FZFSK" w:hAnsi="Dcijvb4J+FZFSK" w:eastAsia="Dcijvb4J+FZFSK"/>
                <w:color w:val="000000"/>
                <w:w w:val="98"/>
                <w:sz w:val="18"/>
              </w:rPr>
              <w:t>亿</w:t>
            </w:r>
            <w:r>
              <w:rPr>
                <w:rFonts w:ascii="Dcijvb4J+FZFSK" w:hAnsi="Dcijvb4J+FZFSK" w:eastAsia="Dcijvb4J+FZFSK"/>
                <w:color w:val="000000"/>
                <w:spacing w:val="-2"/>
                <w:w w:val="98"/>
                <w:sz w:val="18"/>
              </w:rPr>
              <w:t>立方</w:t>
            </w:r>
            <w:r>
              <w:rPr>
                <w:rFonts w:ascii="Dcijvb4J+FZFSK" w:hAnsi="Dcijvb4J+FZFSK" w:eastAsia="Dcijvb4J+FZFSK"/>
                <w:color w:val="000000"/>
                <w:w w:val="98"/>
                <w:sz w:val="18"/>
              </w:rPr>
              <w:t>米的煤</w:t>
            </w:r>
            <w:r>
              <w:rPr>
                <w:rFonts w:ascii="Dcijvb4J+FZFSK" w:hAnsi="Dcijvb4J+FZFSK" w:eastAsia="Dcijvb4J+FZFSK"/>
                <w:color w:val="000000"/>
                <w:spacing w:val="-2"/>
                <w:w w:val="98"/>
                <w:sz w:val="18"/>
              </w:rPr>
              <w:t>制天</w:t>
            </w:r>
            <w:r>
              <w:rPr>
                <w:rFonts w:ascii="Dcijvb4J+FZFSK" w:hAnsi="Dcijvb4J+FZFSK" w:eastAsia="Dcijvb4J+FZFSK"/>
                <w:color w:val="000000"/>
                <w:w w:val="98"/>
                <w:sz w:val="18"/>
              </w:rPr>
              <w:t>然气项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年产</w:t>
            </w:r>
            <w:r>
              <w:rPr>
                <w:rFonts w:ascii="Dcijvb4J+FZFSK" w:hAnsi="Dcijvb4J+FZFSK" w:eastAsia="Dcijvb4J+FZFSK"/>
                <w:color w:val="000000"/>
                <w:spacing w:val="-2"/>
                <w:w w:val="98"/>
                <w:sz w:val="18"/>
              </w:rPr>
              <w:t>超过</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3"/>
                <w:w w:val="98"/>
                <w:sz w:val="18"/>
              </w:rPr>
              <w:t>0</w:t>
            </w:r>
            <w:r>
              <w:rPr>
                <w:rFonts w:ascii="Dcijvb4J+FZFSK" w:hAnsi="Dcijvb4J+FZFSK" w:eastAsia="Dcijvb4J+FZFSK"/>
                <w:color w:val="000000"/>
                <w:w w:val="98"/>
                <w:sz w:val="18"/>
              </w:rPr>
              <w:t>万</w:t>
            </w:r>
            <w:r>
              <w:rPr>
                <w:rFonts w:ascii="Dcijvb4J+FZFSK" w:hAnsi="Dcijvb4J+FZFSK" w:eastAsia="Dcijvb4J+FZFSK"/>
                <w:color w:val="000000"/>
                <w:spacing w:val="-2"/>
                <w:w w:val="98"/>
                <w:sz w:val="18"/>
              </w:rPr>
              <w:t>吨的</w:t>
            </w:r>
            <w:r>
              <w:rPr>
                <w:rFonts w:ascii="Dcijvb4J+FZFSK" w:hAnsi="Dcijvb4J+FZFSK" w:eastAsia="Dcijvb4J+FZFSK"/>
                <w:color w:val="000000"/>
                <w:w w:val="98"/>
                <w:sz w:val="18"/>
              </w:rPr>
              <w:t>煤制油</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，由国</w:t>
            </w:r>
            <w:r>
              <w:rPr>
                <w:rFonts w:ascii="Dcijvb4J+FZFSK" w:hAnsi="Dcijvb4J+FZFSK" w:eastAsia="Dcijvb4J+FZFSK"/>
                <w:color w:val="000000"/>
                <w:spacing w:val="-2"/>
                <w:w w:val="98"/>
                <w:sz w:val="18"/>
              </w:rPr>
              <w:t>务院</w:t>
            </w:r>
            <w:r>
              <w:rPr>
                <w:rFonts w:ascii="Dcijvb4J+FZFSK" w:hAnsi="Dcijvb4J+FZFSK" w:eastAsia="Dcijvb4J+FZFSK"/>
                <w:color w:val="000000"/>
                <w:w w:val="98"/>
                <w:sz w:val="18"/>
              </w:rPr>
              <w:t>投资主</w:t>
            </w:r>
            <w:r>
              <w:rPr>
                <w:rFonts w:ascii="Dcijvb4J+FZFSK" w:hAnsi="Dcijvb4J+FZFSK" w:eastAsia="Dcijvb4J+FZFSK"/>
                <w:color w:val="000000"/>
                <w:spacing w:val="-2"/>
                <w:w w:val="98"/>
                <w:sz w:val="18"/>
              </w:rPr>
              <w:t>管部</w:t>
            </w:r>
            <w:r>
              <w:rPr>
                <w:rFonts w:ascii="Dcijvb4J+FZFSK" w:hAnsi="Dcijvb4J+FZFSK" w:eastAsia="Dcijvb4J+FZFSK"/>
                <w:color w:val="000000"/>
                <w:w w:val="98"/>
                <w:sz w:val="18"/>
              </w:rPr>
              <w:t>门核</w:t>
            </w:r>
            <w:r>
              <w:rPr>
                <w:rFonts w:ascii="Dcijvb4J+FZFSK" w:hAnsi="Dcijvb4J+FZFSK" w:eastAsia="Dcijvb4J+FZFSK"/>
                <w:color w:val="000000"/>
                <w:spacing w:val="-2"/>
                <w:w w:val="98"/>
                <w:sz w:val="18"/>
              </w:rPr>
              <w:t>准。</w:t>
            </w:r>
          </w:p>
          <w:p w14:paraId="79D066BD">
            <w:pPr>
              <w:widowControl/>
              <w:autoSpaceDE w:val="0"/>
              <w:autoSpaceDN w:val="0"/>
              <w:spacing w:before="136" w:after="0" w:line="236" w:lineRule="exact"/>
              <w:ind w:left="36" w:right="144" w:firstLine="0"/>
              <w:jc w:val="left"/>
            </w:pPr>
            <w:r>
              <w:rPr>
                <w:rFonts w:ascii="Dcijvb4J+FZFSK" w:hAnsi="Dcijvb4J+FZFSK" w:eastAsia="Dcijvb4J+FZFSK"/>
                <w:color w:val="000000"/>
                <w:w w:val="98"/>
                <w:sz w:val="18"/>
              </w:rPr>
              <w:t>液</w:t>
            </w:r>
            <w:r>
              <w:rPr>
                <w:rFonts w:ascii="Dcijvb4J+FZFSK" w:hAnsi="Dcijvb4J+FZFSK" w:eastAsia="Dcijvb4J+FZFSK"/>
                <w:color w:val="000000"/>
                <w:spacing w:val="-2"/>
                <w:w w:val="98"/>
                <w:sz w:val="18"/>
              </w:rPr>
              <w:t>化石</w:t>
            </w:r>
            <w:r>
              <w:rPr>
                <w:rFonts w:ascii="Dcijvb4J+FZFSK" w:hAnsi="Dcijvb4J+FZFSK" w:eastAsia="Dcijvb4J+FZFSK"/>
                <w:color w:val="000000"/>
                <w:w w:val="98"/>
                <w:sz w:val="18"/>
              </w:rPr>
              <w:t>油气接</w:t>
            </w:r>
            <w:r>
              <w:rPr>
                <w:rFonts w:ascii="Dcijvb4J+FZFSK" w:hAnsi="Dcijvb4J+FZFSK" w:eastAsia="Dcijvb4J+FZFSK"/>
                <w:color w:val="000000"/>
                <w:spacing w:val="-2"/>
                <w:w w:val="98"/>
                <w:sz w:val="18"/>
              </w:rPr>
              <w:t>收、</w:t>
            </w:r>
            <w:r>
              <w:rPr>
                <w:rFonts w:ascii="Dcijvb4J+FZFSK" w:hAnsi="Dcijvb4J+FZFSK" w:eastAsia="Dcijvb4J+FZFSK"/>
                <w:color w:val="000000"/>
                <w:w w:val="98"/>
                <w:sz w:val="18"/>
              </w:rPr>
              <w:t>存储设</w:t>
            </w:r>
            <w:r>
              <w:rPr>
                <w:rFonts w:ascii="Dcijvb4J+FZFSK" w:hAnsi="Dcijvb4J+FZFSK" w:eastAsia="Dcijvb4J+FZFSK"/>
                <w:color w:val="000000"/>
                <w:spacing w:val="-2"/>
                <w:w w:val="98"/>
                <w:sz w:val="18"/>
              </w:rPr>
              <w:t>施（</w:t>
            </w:r>
            <w:r>
              <w:rPr>
                <w:rFonts w:ascii="Dcijvb4J+FZFSK" w:hAnsi="Dcijvb4J+FZFSK" w:eastAsia="Dcijvb4J+FZFSK"/>
                <w:color w:val="000000"/>
                <w:w w:val="98"/>
                <w:sz w:val="18"/>
              </w:rPr>
              <w:t>不含油</w:t>
            </w:r>
            <w:r>
              <w:rPr>
                <w:rFonts w:ascii="Dcijvb4J+FZFSK" w:hAnsi="Dcijvb4J+FZFSK" w:eastAsia="Dcijvb4J+FZFSK"/>
                <w:color w:val="000000"/>
                <w:spacing w:val="-2"/>
                <w:w w:val="98"/>
                <w:sz w:val="18"/>
              </w:rPr>
              <w:t>气田</w:t>
            </w:r>
            <w:r>
              <w:rPr>
                <w:rFonts w:ascii="Dcijvb4J+FZFSK" w:hAnsi="Dcijvb4J+FZFSK" w:eastAsia="Dcijvb4J+FZFSK"/>
                <w:color w:val="000000"/>
                <w:w w:val="98"/>
                <w:sz w:val="18"/>
              </w:rPr>
              <w:t>、炼油</w:t>
            </w:r>
            <w:r>
              <w:rPr>
                <w:rFonts w:ascii="Dcijvb4J+FZFSK" w:hAnsi="Dcijvb4J+FZFSK" w:eastAsia="Dcijvb4J+FZFSK"/>
                <w:color w:val="000000"/>
                <w:spacing w:val="-2"/>
                <w:w w:val="98"/>
                <w:sz w:val="18"/>
              </w:rPr>
              <w:t>厂的</w:t>
            </w:r>
            <w:r>
              <w:rPr>
                <w:rFonts w:ascii="Dcijvb4J+FZFSK" w:hAnsi="Dcijvb4J+FZFSK" w:eastAsia="Dcijvb4J+FZFSK"/>
                <w:color w:val="000000"/>
                <w:w w:val="98"/>
                <w:sz w:val="18"/>
              </w:rPr>
              <w:t>配套</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w:t>
            </w:r>
            <w:r>
              <w:rPr>
                <w:rFonts w:ascii="Dcijvb4J+FZFSK" w:hAnsi="Dcijvb4J+FZFSK" w:eastAsia="Dcijvb4J+FZFSK"/>
                <w:color w:val="000000"/>
                <w:spacing w:val="-2"/>
                <w:w w:val="98"/>
                <w:sz w:val="18"/>
              </w:rPr>
              <w:t>地方</w:t>
            </w:r>
            <w:r>
              <w:rPr>
                <w:rFonts w:ascii="Dcijvb4J+FZFSK" w:hAnsi="Dcijvb4J+FZFSK" w:eastAsia="Dcijvb4J+FZFSK"/>
                <w:color w:val="000000"/>
                <w:w w:val="98"/>
                <w:sz w:val="18"/>
              </w:rPr>
              <w:t>政府核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72B496C8">
            <w:pPr>
              <w:widowControl/>
              <w:autoSpaceDE w:val="0"/>
              <w:autoSpaceDN w:val="0"/>
              <w:spacing w:before="228" w:after="0" w:line="242" w:lineRule="exact"/>
              <w:ind w:left="36" w:right="0" w:firstLine="0"/>
              <w:jc w:val="left"/>
            </w:pPr>
            <w:r>
              <w:rPr>
                <w:rFonts w:ascii="Dcijvb4J+FZFSK" w:hAnsi="Dcijvb4J+FZFSK" w:eastAsia="Dcijvb4J+FZFSK"/>
                <w:color w:val="000000"/>
                <w:w w:val="98"/>
                <w:sz w:val="18"/>
              </w:rPr>
              <w:t>进</w:t>
            </w:r>
            <w:r>
              <w:rPr>
                <w:rFonts w:ascii="Dcijvb4J+FZFSK" w:hAnsi="Dcijvb4J+FZFSK" w:eastAsia="Dcijvb4J+FZFSK"/>
                <w:color w:val="000000"/>
                <w:spacing w:val="-2"/>
                <w:w w:val="98"/>
                <w:sz w:val="18"/>
              </w:rPr>
              <w:t>口液</w:t>
            </w:r>
            <w:r>
              <w:rPr>
                <w:rFonts w:ascii="Dcijvb4J+FZFSK" w:hAnsi="Dcijvb4J+FZFSK" w:eastAsia="Dcijvb4J+FZFSK"/>
                <w:color w:val="000000"/>
                <w:w w:val="98"/>
                <w:sz w:val="18"/>
              </w:rPr>
              <w:t>化天然</w:t>
            </w:r>
            <w:r>
              <w:rPr>
                <w:rFonts w:ascii="Dcijvb4J+FZFSK" w:hAnsi="Dcijvb4J+FZFSK" w:eastAsia="Dcijvb4J+FZFSK"/>
                <w:color w:val="000000"/>
                <w:spacing w:val="-2"/>
                <w:w w:val="98"/>
                <w:sz w:val="18"/>
              </w:rPr>
              <w:t>气接</w:t>
            </w:r>
            <w:r>
              <w:rPr>
                <w:rFonts w:ascii="Dcijvb4J+FZFSK" w:hAnsi="Dcijvb4J+FZFSK" w:eastAsia="Dcijvb4J+FZFSK"/>
                <w:color w:val="000000"/>
                <w:w w:val="98"/>
                <w:sz w:val="18"/>
              </w:rPr>
              <w:t>收、储</w:t>
            </w:r>
            <w:r>
              <w:rPr>
                <w:rFonts w:ascii="Dcijvb4J+FZFSK" w:hAnsi="Dcijvb4J+FZFSK" w:eastAsia="Dcijvb4J+FZFSK"/>
                <w:color w:val="000000"/>
                <w:spacing w:val="-2"/>
                <w:w w:val="98"/>
                <w:sz w:val="18"/>
              </w:rPr>
              <w:t>运设</w:t>
            </w:r>
            <w:r>
              <w:rPr>
                <w:rFonts w:ascii="Dcijvb4J+FZFSK" w:hAnsi="Dcijvb4J+FZFSK" w:eastAsia="Dcijvb4J+FZFSK"/>
                <w:color w:val="000000"/>
                <w:w w:val="98"/>
                <w:sz w:val="18"/>
              </w:rPr>
              <w:t>施：新</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含异地</w:t>
            </w:r>
            <w:r>
              <w:rPr>
                <w:rFonts w:ascii="Dcijvb4J+FZFSK" w:hAnsi="Dcijvb4J+FZFSK" w:eastAsia="Dcijvb4J+FZFSK"/>
                <w:color w:val="000000"/>
                <w:spacing w:val="-2"/>
                <w:w w:val="98"/>
                <w:sz w:val="18"/>
              </w:rPr>
              <w:t>扩建</w:t>
            </w:r>
            <w:r>
              <w:rPr>
                <w:rFonts w:ascii="Dcijvb4J+FZFSK" w:hAnsi="Dcijvb4J+FZFSK" w:eastAsia="Dcijvb4J+FZFSK"/>
                <w:color w:val="000000"/>
                <w:w w:val="98"/>
                <w:sz w:val="18"/>
              </w:rPr>
              <w:t>）项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国务院</w:t>
            </w:r>
            <w:r>
              <w:rPr>
                <w:rFonts w:ascii="Dcijvb4J+FZFSK" w:hAnsi="Dcijvb4J+FZFSK" w:eastAsia="Dcijvb4J+FZFSK"/>
                <w:color w:val="000000"/>
                <w:spacing w:val="-2"/>
                <w:w w:val="98"/>
                <w:sz w:val="18"/>
              </w:rPr>
              <w:t>行业</w:t>
            </w:r>
            <w:r>
              <w:rPr>
                <w:rFonts w:ascii="Dcijvb4J+FZFSK" w:hAnsi="Dcijvb4J+FZFSK" w:eastAsia="Dcijvb4J+FZFSK"/>
                <w:color w:val="000000"/>
                <w:w w:val="98"/>
                <w:sz w:val="18"/>
              </w:rPr>
              <w:t>管理部</w:t>
            </w:r>
            <w:r>
              <w:rPr>
                <w:rFonts w:ascii="Dcijvb4J+FZFSK" w:hAnsi="Dcijvb4J+FZFSK" w:eastAsia="Dcijvb4J+FZFSK"/>
                <w:color w:val="000000"/>
                <w:spacing w:val="-2"/>
                <w:w w:val="98"/>
                <w:sz w:val="18"/>
              </w:rPr>
              <w:t>门核</w:t>
            </w:r>
            <w:r>
              <w:rPr>
                <w:rFonts w:ascii="Dcijvb4J+FZFSK" w:hAnsi="Dcijvb4J+FZFSK" w:eastAsia="Dcijvb4J+FZFSK"/>
                <w:color w:val="000000"/>
                <w:w w:val="98"/>
                <w:sz w:val="18"/>
              </w:rPr>
              <w:t>准，其</w:t>
            </w:r>
            <w:r>
              <w:rPr>
                <w:rFonts w:ascii="Dcijvb4J+FZFSK" w:hAnsi="Dcijvb4J+FZFSK" w:eastAsia="Dcijvb4J+FZFSK"/>
                <w:color w:val="000000"/>
                <w:spacing w:val="-2"/>
                <w:w w:val="98"/>
                <w:sz w:val="18"/>
              </w:rPr>
              <w:t>中新</w:t>
            </w:r>
            <w:r>
              <w:rPr>
                <w:rFonts w:ascii="Dcijvb4J+FZFSK" w:hAnsi="Dcijvb4J+FZFSK" w:eastAsia="Dcijvb4J+FZFSK"/>
                <w:color w:val="000000"/>
                <w:w w:val="98"/>
                <w:sz w:val="18"/>
              </w:rPr>
              <w:t>建接收</w:t>
            </w:r>
            <w:r>
              <w:rPr>
                <w:rFonts w:ascii="Dcijvb4J+FZFSK" w:hAnsi="Dcijvb4J+FZFSK" w:eastAsia="Dcijvb4J+FZFSK"/>
                <w:color w:val="000000"/>
                <w:spacing w:val="-2"/>
                <w:w w:val="98"/>
                <w:sz w:val="18"/>
              </w:rPr>
              <w:t>储运</w:t>
            </w:r>
            <w:r>
              <w:rPr>
                <w:rFonts w:ascii="Dcijvb4J+FZFSK" w:hAnsi="Dcijvb4J+FZFSK" w:eastAsia="Dcijvb4J+FZFSK"/>
                <w:color w:val="000000"/>
                <w:w w:val="98"/>
                <w:sz w:val="18"/>
              </w:rPr>
              <w:t>能</w:t>
            </w:r>
            <w:r>
              <w:rPr>
                <w:rFonts w:ascii="Dcijvb4J+FZFSK" w:hAnsi="Dcijvb4J+FZFSK" w:eastAsia="Dcijvb4J+FZFSK"/>
                <w:color w:val="000000"/>
                <w:spacing w:val="-2"/>
                <w:w w:val="98"/>
                <w:sz w:val="18"/>
              </w:rPr>
              <w:t>力</w:t>
            </w:r>
            <w:r>
              <w:rPr>
                <w:rFonts w:ascii="WOSgMPVs+TimesNewRomanPSMT" w:hAnsi="WOSgMPVs+TimesNewRomanPSMT" w:eastAsia="WOSgMPVs+TimesNewRomanPSMT"/>
                <w:color w:val="000000"/>
                <w:spacing w:val="1"/>
                <w:w w:val="98"/>
                <w:sz w:val="18"/>
              </w:rPr>
              <w:t>3</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5"/>
                <w:w w:val="98"/>
                <w:sz w:val="18"/>
              </w:rPr>
              <w:t>0</w:t>
            </w:r>
            <w:r>
              <w:rPr>
                <w:rFonts w:ascii="Dcijvb4J+FZFSK" w:hAnsi="Dcijvb4J+FZFSK" w:eastAsia="Dcijvb4J+FZFSK"/>
                <w:color w:val="000000"/>
                <w:w w:val="98"/>
                <w:sz w:val="18"/>
              </w:rPr>
              <w:t>万吨及</w:t>
            </w:r>
            <w:r>
              <w:rPr>
                <w:rFonts w:ascii="Dcijvb4J+FZFSK" w:hAnsi="Dcijvb4J+FZFSK" w:eastAsia="Dcijvb4J+FZFSK"/>
                <w:color w:val="000000"/>
                <w:spacing w:val="-2"/>
                <w:w w:val="98"/>
                <w:sz w:val="18"/>
              </w:rPr>
              <w:t>以上</w:t>
            </w:r>
            <w:r>
              <w:rPr>
                <w:rFonts w:ascii="Dcijvb4J+FZFSK" w:hAnsi="Dcijvb4J+FZFSK" w:eastAsia="Dcijvb4J+FZFSK"/>
                <w:color w:val="000000"/>
                <w:w w:val="98"/>
                <w:sz w:val="18"/>
              </w:rPr>
              <w:t>的项目</w:t>
            </w:r>
            <w:r>
              <w:rPr>
                <w:rFonts w:ascii="Dcijvb4J+FZFSK" w:hAnsi="Dcijvb4J+FZFSK" w:eastAsia="Dcijvb4J+FZFSK"/>
                <w:color w:val="000000"/>
                <w:spacing w:val="-2"/>
                <w:w w:val="98"/>
                <w:sz w:val="18"/>
              </w:rPr>
              <w:t>由国</w:t>
            </w:r>
            <w:r>
              <w:rPr>
                <w:rFonts w:ascii="Dcijvb4J+FZFSK" w:hAnsi="Dcijvb4J+FZFSK" w:eastAsia="Dcijvb4J+FZFSK"/>
                <w:color w:val="000000"/>
                <w:w w:val="98"/>
                <w:sz w:val="18"/>
              </w:rPr>
              <w:t>务院投</w:t>
            </w:r>
            <w:r>
              <w:rPr>
                <w:rFonts w:ascii="Dcijvb4J+FZFSK" w:hAnsi="Dcijvb4J+FZFSK" w:eastAsia="Dcijvb4J+FZFSK"/>
                <w:color w:val="000000"/>
                <w:spacing w:val="-2"/>
                <w:w w:val="98"/>
                <w:sz w:val="18"/>
              </w:rPr>
              <w:t>资主</w:t>
            </w:r>
            <w:r>
              <w:rPr>
                <w:rFonts w:ascii="Dcijvb4J+FZFSK" w:hAnsi="Dcijvb4J+FZFSK" w:eastAsia="Dcijvb4J+FZFSK"/>
                <w:color w:val="000000"/>
                <w:w w:val="98"/>
                <w:sz w:val="18"/>
              </w:rPr>
              <w:t>管部门</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并报国</w:t>
            </w:r>
            <w:r>
              <w:rPr>
                <w:rFonts w:ascii="Dcijvb4J+FZFSK" w:hAnsi="Dcijvb4J+FZFSK" w:eastAsia="Dcijvb4J+FZFSK"/>
                <w:color w:val="000000"/>
                <w:spacing w:val="-2"/>
                <w:w w:val="98"/>
                <w:sz w:val="18"/>
              </w:rPr>
              <w:t>务院</w:t>
            </w:r>
            <w:r>
              <w:rPr>
                <w:rFonts w:ascii="Dcijvb4J+FZFSK" w:hAnsi="Dcijvb4J+FZFSK" w:eastAsia="Dcijvb4J+FZFSK"/>
                <w:color w:val="000000"/>
                <w:w w:val="98"/>
                <w:sz w:val="18"/>
              </w:rPr>
              <w:t>备案。</w:t>
            </w:r>
            <w:r>
              <w:rPr>
                <w:rFonts w:ascii="Dcijvb4J+FZFSK" w:hAnsi="Dcijvb4J+FZFSK" w:eastAsia="Dcijvb4J+FZFSK"/>
                <w:color w:val="000000"/>
                <w:spacing w:val="-2"/>
                <w:w w:val="98"/>
                <w:sz w:val="18"/>
              </w:rPr>
              <w:t>其余</w:t>
            </w:r>
            <w:r>
              <w:rPr>
                <w:rFonts w:ascii="Dcijvb4J+FZFSK" w:hAnsi="Dcijvb4J+FZFSK" w:eastAsia="Dcijvb4J+FZFSK"/>
                <w:color w:val="000000"/>
                <w:w w:val="98"/>
                <w:sz w:val="18"/>
              </w:rPr>
              <w:t>项目由</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政府核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572BED28">
            <w:pPr>
              <w:widowControl/>
              <w:autoSpaceDE w:val="0"/>
              <w:autoSpaceDN w:val="0"/>
              <w:spacing w:before="204" w:after="0" w:line="246" w:lineRule="exact"/>
              <w:ind w:left="36" w:right="144" w:firstLine="0"/>
              <w:jc w:val="left"/>
            </w:pPr>
            <w:r>
              <w:rPr>
                <w:rFonts w:ascii="Dcijvb4J+FZFSK" w:hAnsi="Dcijvb4J+FZFSK" w:eastAsia="Dcijvb4J+FZFSK"/>
                <w:color w:val="000000"/>
                <w:w w:val="98"/>
                <w:sz w:val="18"/>
              </w:rPr>
              <w:t>输</w:t>
            </w:r>
            <w:r>
              <w:rPr>
                <w:rFonts w:ascii="Dcijvb4J+FZFSK" w:hAnsi="Dcijvb4J+FZFSK" w:eastAsia="Dcijvb4J+FZFSK"/>
                <w:color w:val="000000"/>
                <w:spacing w:val="-2"/>
                <w:w w:val="98"/>
                <w:sz w:val="18"/>
              </w:rPr>
              <w:t>油管</w:t>
            </w:r>
            <w:r>
              <w:rPr>
                <w:rFonts w:ascii="Dcijvb4J+FZFSK" w:hAnsi="Dcijvb4J+FZFSK" w:eastAsia="Dcijvb4J+FZFSK"/>
                <w:color w:val="000000"/>
                <w:w w:val="98"/>
                <w:sz w:val="18"/>
              </w:rPr>
              <w:t>网（不</w:t>
            </w:r>
            <w:r>
              <w:rPr>
                <w:rFonts w:ascii="Dcijvb4J+FZFSK" w:hAnsi="Dcijvb4J+FZFSK" w:eastAsia="Dcijvb4J+FZFSK"/>
                <w:color w:val="000000"/>
                <w:spacing w:val="-2"/>
                <w:w w:val="98"/>
                <w:sz w:val="18"/>
              </w:rPr>
              <w:t>含油</w:t>
            </w:r>
            <w:r>
              <w:rPr>
                <w:rFonts w:ascii="Dcijvb4J+FZFSK" w:hAnsi="Dcijvb4J+FZFSK" w:eastAsia="Dcijvb4J+FZFSK"/>
                <w:color w:val="000000"/>
                <w:w w:val="98"/>
                <w:sz w:val="18"/>
              </w:rPr>
              <w:t>田集输</w:t>
            </w:r>
            <w:r>
              <w:rPr>
                <w:rFonts w:ascii="Dcijvb4J+FZFSK" w:hAnsi="Dcijvb4J+FZFSK" w:eastAsia="Dcijvb4J+FZFSK"/>
                <w:color w:val="000000"/>
                <w:spacing w:val="-2"/>
                <w:w w:val="98"/>
                <w:sz w:val="18"/>
              </w:rPr>
              <w:t>管网</w:t>
            </w:r>
            <w:r>
              <w:rPr>
                <w:rFonts w:ascii="Dcijvb4J+FZFSK" w:hAnsi="Dcijvb4J+FZFSK" w:eastAsia="Dcijvb4J+FZFSK"/>
                <w:color w:val="000000"/>
                <w:w w:val="98"/>
                <w:sz w:val="18"/>
              </w:rPr>
              <w:t>）：跨</w:t>
            </w:r>
            <w:r>
              <w:rPr>
                <w:rFonts w:ascii="Dcijvb4J+FZFSK" w:hAnsi="Dcijvb4J+FZFSK" w:eastAsia="Dcijvb4J+FZFSK"/>
                <w:color w:val="000000"/>
                <w:spacing w:val="-2"/>
                <w:w w:val="98"/>
                <w:sz w:val="18"/>
              </w:rPr>
              <w:t>境、</w:t>
            </w:r>
            <w:r>
              <w:rPr>
                <w:rFonts w:ascii="Dcijvb4J+FZFSK" w:hAnsi="Dcijvb4J+FZFSK" w:eastAsia="Dcijvb4J+FZFSK"/>
                <w:color w:val="000000"/>
                <w:w w:val="98"/>
                <w:sz w:val="18"/>
              </w:rPr>
              <w:t>跨省（</w:t>
            </w:r>
            <w:r>
              <w:rPr>
                <w:rFonts w:ascii="Dcijvb4J+FZFSK" w:hAnsi="Dcijvb4J+FZFSK" w:eastAsia="Dcijvb4J+FZFSK"/>
                <w:color w:val="000000"/>
                <w:spacing w:val="-2"/>
                <w:w w:val="98"/>
                <w:sz w:val="18"/>
              </w:rPr>
              <w:t>区</w:t>
            </w:r>
            <w:r>
              <w:rPr>
                <w:rFonts w:ascii="Dcijvb4J+FZFSK" w:hAnsi="Dcijvb4J+FZFSK" w:eastAsia="Dcijvb4J+FZFSK"/>
                <w:color w:val="000000"/>
                <w:w w:val="98"/>
                <w:sz w:val="18"/>
              </w:rPr>
              <w:t>、市</w:t>
            </w:r>
            <w:r>
              <w:rPr>
                <w:rFonts w:ascii="Dcijvb4J+FZFSK" w:hAnsi="Dcijvb4J+FZFSK" w:eastAsia="Dcijvb4J+FZFSK"/>
                <w:color w:val="000000"/>
                <w:spacing w:val="-2"/>
                <w:w w:val="98"/>
                <w:sz w:val="18"/>
              </w:rPr>
              <w:t>）干</w:t>
            </w:r>
            <w:r>
              <w:rPr>
                <w:rFonts w:ascii="Dcijvb4J+FZFSK" w:hAnsi="Dcijvb4J+FZFSK" w:eastAsia="Dcijvb4J+FZFSK"/>
                <w:color w:val="000000"/>
                <w:w w:val="98"/>
                <w:sz w:val="18"/>
              </w:rPr>
              <w:t>线管网</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其中</w:t>
            </w:r>
            <w:r>
              <w:rPr>
                <w:rFonts w:ascii="Dcijvb4J+FZFSK" w:hAnsi="Dcijvb4J+FZFSK" w:eastAsia="Dcijvb4J+FZFSK"/>
                <w:color w:val="000000"/>
                <w:w w:val="98"/>
                <w:sz w:val="18"/>
              </w:rPr>
              <w:t>跨境</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报国务</w:t>
            </w:r>
            <w:r>
              <w:rPr>
                <w:rFonts w:ascii="Dcijvb4J+FZFSK" w:hAnsi="Dcijvb4J+FZFSK" w:eastAsia="Dcijvb4J+FZFSK"/>
                <w:color w:val="000000"/>
                <w:spacing w:val="-2"/>
                <w:w w:val="98"/>
                <w:sz w:val="18"/>
              </w:rPr>
              <w:t>院备</w:t>
            </w:r>
            <w:r>
              <w:rPr>
                <w:rFonts w:ascii="Dcijvb4J+FZFSK" w:hAnsi="Dcijvb4J+FZFSK" w:eastAsia="Dcijvb4J+FZFSK"/>
                <w:color w:val="000000"/>
                <w:w w:val="98"/>
                <w:sz w:val="18"/>
              </w:rPr>
              <w:t>案。其</w:t>
            </w:r>
            <w:r>
              <w:rPr>
                <w:rFonts w:ascii="Dcijvb4J+FZFSK" w:hAnsi="Dcijvb4J+FZFSK" w:eastAsia="Dcijvb4J+FZFSK"/>
                <w:color w:val="000000"/>
                <w:spacing w:val="-2"/>
                <w:w w:val="98"/>
                <w:sz w:val="18"/>
              </w:rPr>
              <w:t>余项</w:t>
            </w:r>
            <w:r>
              <w:rPr>
                <w:rFonts w:ascii="Dcijvb4J+FZFSK" w:hAnsi="Dcijvb4J+FZFSK" w:eastAsia="Dcijvb4J+FZFSK"/>
                <w:color w:val="000000"/>
                <w:w w:val="98"/>
                <w:sz w:val="18"/>
              </w:rPr>
              <w:t>目由地</w:t>
            </w:r>
            <w:r>
              <w:rPr>
                <w:rFonts w:ascii="Dcijvb4J+FZFSK" w:hAnsi="Dcijvb4J+FZFSK" w:eastAsia="Dcijvb4J+FZFSK"/>
                <w:color w:val="000000"/>
                <w:spacing w:val="-2"/>
                <w:w w:val="98"/>
                <w:sz w:val="18"/>
              </w:rPr>
              <w:t>方政</w:t>
            </w:r>
            <w:r>
              <w:rPr>
                <w:rFonts w:ascii="Dcijvb4J+FZFSK" w:hAnsi="Dcijvb4J+FZFSK" w:eastAsia="Dcijvb4J+FZFSK"/>
                <w:color w:val="000000"/>
                <w:w w:val="98"/>
                <w:sz w:val="18"/>
              </w:rPr>
              <w:t>府核准。</w:t>
            </w:r>
          </w:p>
          <w:p w14:paraId="7159281A">
            <w:pPr>
              <w:widowControl/>
              <w:autoSpaceDE w:val="0"/>
              <w:autoSpaceDN w:val="0"/>
              <w:spacing w:before="196" w:after="0" w:line="236" w:lineRule="exact"/>
              <w:ind w:left="36" w:right="194" w:firstLine="0"/>
              <w:jc w:val="both"/>
            </w:pPr>
            <w:r>
              <w:rPr>
                <w:rFonts w:ascii="Dcijvb4J+FZFSK" w:hAnsi="Dcijvb4J+FZFSK" w:eastAsia="Dcijvb4J+FZFSK"/>
                <w:color w:val="000000"/>
                <w:w w:val="98"/>
                <w:sz w:val="18"/>
              </w:rPr>
              <w:t>输</w:t>
            </w:r>
            <w:r>
              <w:rPr>
                <w:rFonts w:ascii="Dcijvb4J+FZFSK" w:hAnsi="Dcijvb4J+FZFSK" w:eastAsia="Dcijvb4J+FZFSK"/>
                <w:color w:val="000000"/>
                <w:spacing w:val="-2"/>
                <w:w w:val="98"/>
                <w:sz w:val="18"/>
              </w:rPr>
              <w:t>气管</w:t>
            </w:r>
            <w:r>
              <w:rPr>
                <w:rFonts w:ascii="Dcijvb4J+FZFSK" w:hAnsi="Dcijvb4J+FZFSK" w:eastAsia="Dcijvb4J+FZFSK"/>
                <w:color w:val="000000"/>
                <w:w w:val="98"/>
                <w:sz w:val="18"/>
              </w:rPr>
              <w:t>网（不</w:t>
            </w:r>
            <w:r>
              <w:rPr>
                <w:rFonts w:ascii="Dcijvb4J+FZFSK" w:hAnsi="Dcijvb4J+FZFSK" w:eastAsia="Dcijvb4J+FZFSK"/>
                <w:color w:val="000000"/>
                <w:spacing w:val="-2"/>
                <w:w w:val="98"/>
                <w:sz w:val="18"/>
              </w:rPr>
              <w:t>含油</w:t>
            </w:r>
            <w:r>
              <w:rPr>
                <w:rFonts w:ascii="Dcijvb4J+FZFSK" w:hAnsi="Dcijvb4J+FZFSK" w:eastAsia="Dcijvb4J+FZFSK"/>
                <w:color w:val="000000"/>
                <w:w w:val="98"/>
                <w:sz w:val="18"/>
              </w:rPr>
              <w:t>气田集</w:t>
            </w:r>
            <w:r>
              <w:rPr>
                <w:rFonts w:ascii="Dcijvb4J+FZFSK" w:hAnsi="Dcijvb4J+FZFSK" w:eastAsia="Dcijvb4J+FZFSK"/>
                <w:color w:val="000000"/>
                <w:spacing w:val="-2"/>
                <w:w w:val="98"/>
                <w:sz w:val="18"/>
              </w:rPr>
              <w:t>输管</w:t>
            </w:r>
            <w:r>
              <w:rPr>
                <w:rFonts w:ascii="Dcijvb4J+FZFSK" w:hAnsi="Dcijvb4J+FZFSK" w:eastAsia="Dcijvb4J+FZFSK"/>
                <w:color w:val="000000"/>
                <w:w w:val="98"/>
                <w:sz w:val="18"/>
              </w:rPr>
              <w:t>网）：</w:t>
            </w:r>
            <w:r>
              <w:rPr>
                <w:rFonts w:ascii="Dcijvb4J+FZFSK" w:hAnsi="Dcijvb4J+FZFSK" w:eastAsia="Dcijvb4J+FZFSK"/>
                <w:color w:val="000000"/>
                <w:spacing w:val="-2"/>
                <w:w w:val="98"/>
                <w:sz w:val="18"/>
              </w:rPr>
              <w:t>跨境</w:t>
            </w:r>
            <w:r>
              <w:rPr>
                <w:rFonts w:ascii="Dcijvb4J+FZFSK" w:hAnsi="Dcijvb4J+FZFSK" w:eastAsia="Dcijvb4J+FZFSK"/>
                <w:color w:val="000000"/>
                <w:w w:val="98"/>
                <w:sz w:val="18"/>
              </w:rPr>
              <w:t>、跨省</w:t>
            </w:r>
            <w:r>
              <w:rPr>
                <w:rFonts w:ascii="Dcijvb4J+FZFSK" w:hAnsi="Dcijvb4J+FZFSK" w:eastAsia="Dcijvb4J+FZFSK"/>
                <w:color w:val="000000"/>
                <w:spacing w:val="-2"/>
                <w:w w:val="98"/>
                <w:sz w:val="18"/>
              </w:rPr>
              <w:t>（区</w:t>
            </w:r>
            <w:r>
              <w:rPr>
                <w:rFonts w:ascii="Dcijvb4J+FZFSK" w:hAnsi="Dcijvb4J+FZFSK" w:eastAsia="Dcijvb4J+FZFSK"/>
                <w:color w:val="000000"/>
                <w:w w:val="98"/>
                <w:sz w:val="18"/>
              </w:rPr>
              <w:t>、市</w:t>
            </w:r>
            <w:r>
              <w:rPr>
                <w:rFonts w:ascii="Dcijvb4J+FZFSK" w:hAnsi="Dcijvb4J+FZFSK" w:eastAsia="Dcijvb4J+FZFSK"/>
                <w:color w:val="000000"/>
                <w:spacing w:val="-2"/>
                <w:w w:val="98"/>
                <w:sz w:val="18"/>
              </w:rPr>
              <w:t>）干</w:t>
            </w:r>
            <w:r>
              <w:rPr>
                <w:rFonts w:ascii="Dcijvb4J+FZFSK" w:hAnsi="Dcijvb4J+FZFSK" w:eastAsia="Dcijvb4J+FZFSK"/>
                <w:color w:val="000000"/>
                <w:w w:val="98"/>
                <w:sz w:val="18"/>
              </w:rPr>
              <w:t>线管网</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其中</w:t>
            </w:r>
            <w:r>
              <w:rPr>
                <w:rFonts w:ascii="Dcijvb4J+FZFSK" w:hAnsi="Dcijvb4J+FZFSK" w:eastAsia="Dcijvb4J+FZFSK"/>
                <w:color w:val="000000"/>
                <w:w w:val="98"/>
                <w:sz w:val="18"/>
              </w:rPr>
              <w:t>跨境</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报国务</w:t>
            </w:r>
            <w:r>
              <w:rPr>
                <w:rFonts w:ascii="Dcijvb4J+FZFSK" w:hAnsi="Dcijvb4J+FZFSK" w:eastAsia="Dcijvb4J+FZFSK"/>
                <w:color w:val="000000"/>
                <w:spacing w:val="-2"/>
                <w:w w:val="98"/>
                <w:sz w:val="18"/>
              </w:rPr>
              <w:t>院备</w:t>
            </w:r>
            <w:r>
              <w:rPr>
                <w:rFonts w:ascii="Dcijvb4J+FZFSK" w:hAnsi="Dcijvb4J+FZFSK" w:eastAsia="Dcijvb4J+FZFSK"/>
                <w:color w:val="000000"/>
                <w:w w:val="98"/>
                <w:sz w:val="18"/>
              </w:rPr>
              <w:t>案。其</w:t>
            </w:r>
            <w:r>
              <w:rPr>
                <w:rFonts w:ascii="Dcijvb4J+FZFSK" w:hAnsi="Dcijvb4J+FZFSK" w:eastAsia="Dcijvb4J+FZFSK"/>
                <w:color w:val="000000"/>
                <w:spacing w:val="-2"/>
                <w:w w:val="98"/>
                <w:sz w:val="18"/>
              </w:rPr>
              <w:t>余项</w:t>
            </w:r>
            <w:r>
              <w:rPr>
                <w:rFonts w:ascii="Dcijvb4J+FZFSK" w:hAnsi="Dcijvb4J+FZFSK" w:eastAsia="Dcijvb4J+FZFSK"/>
                <w:color w:val="000000"/>
                <w:w w:val="98"/>
                <w:sz w:val="18"/>
              </w:rPr>
              <w:t>目由地</w:t>
            </w:r>
            <w:r>
              <w:rPr>
                <w:rFonts w:ascii="Dcijvb4J+FZFSK" w:hAnsi="Dcijvb4J+FZFSK" w:eastAsia="Dcijvb4J+FZFSK"/>
                <w:color w:val="000000"/>
                <w:spacing w:val="-2"/>
                <w:w w:val="98"/>
                <w:sz w:val="18"/>
              </w:rPr>
              <w:t>方政</w:t>
            </w:r>
            <w:r>
              <w:rPr>
                <w:rFonts w:ascii="Dcijvb4J+FZFSK" w:hAnsi="Dcijvb4J+FZFSK" w:eastAsia="Dcijvb4J+FZFSK"/>
                <w:color w:val="000000"/>
                <w:w w:val="98"/>
                <w:sz w:val="18"/>
              </w:rPr>
              <w:t>府核准。</w:t>
            </w:r>
          </w:p>
          <w:p w14:paraId="4EFE76FD">
            <w:pPr>
              <w:widowControl/>
              <w:autoSpaceDE w:val="0"/>
              <w:autoSpaceDN w:val="0"/>
              <w:spacing w:before="194" w:after="0" w:line="236" w:lineRule="exact"/>
              <w:ind w:left="36" w:right="194" w:firstLine="0"/>
              <w:jc w:val="both"/>
            </w:pPr>
            <w:r>
              <w:rPr>
                <w:rFonts w:ascii="Dcijvb4J+FZFSK" w:hAnsi="Dcijvb4J+FZFSK" w:eastAsia="Dcijvb4J+FZFSK"/>
                <w:color w:val="000000"/>
                <w:w w:val="98"/>
                <w:sz w:val="18"/>
              </w:rPr>
              <w:t>炼</w:t>
            </w:r>
            <w:r>
              <w:rPr>
                <w:rFonts w:ascii="Dcijvb4J+FZFSK" w:hAnsi="Dcijvb4J+FZFSK" w:eastAsia="Dcijvb4J+FZFSK"/>
                <w:color w:val="000000"/>
                <w:spacing w:val="-2"/>
                <w:w w:val="98"/>
                <w:sz w:val="18"/>
              </w:rPr>
              <w:t>油：</w:t>
            </w:r>
            <w:r>
              <w:rPr>
                <w:rFonts w:ascii="Dcijvb4J+FZFSK" w:hAnsi="Dcijvb4J+FZFSK" w:eastAsia="Dcijvb4J+FZFSK"/>
                <w:color w:val="000000"/>
                <w:w w:val="98"/>
                <w:sz w:val="18"/>
              </w:rPr>
              <w:t>新建炼</w:t>
            </w:r>
            <w:r>
              <w:rPr>
                <w:rFonts w:ascii="Dcijvb4J+FZFSK" w:hAnsi="Dcijvb4J+FZFSK" w:eastAsia="Dcijvb4J+FZFSK"/>
                <w:color w:val="000000"/>
                <w:spacing w:val="-2"/>
                <w:w w:val="98"/>
                <w:sz w:val="18"/>
              </w:rPr>
              <w:t>油及</w:t>
            </w:r>
            <w:r>
              <w:rPr>
                <w:rFonts w:ascii="Dcijvb4J+FZFSK" w:hAnsi="Dcijvb4J+FZFSK" w:eastAsia="Dcijvb4J+FZFSK"/>
                <w:color w:val="000000"/>
                <w:w w:val="98"/>
                <w:sz w:val="18"/>
              </w:rPr>
              <w:t>扩建一</w:t>
            </w:r>
            <w:r>
              <w:rPr>
                <w:rFonts w:ascii="Dcijvb4J+FZFSK" w:hAnsi="Dcijvb4J+FZFSK" w:eastAsia="Dcijvb4J+FZFSK"/>
                <w:color w:val="000000"/>
                <w:spacing w:val="-2"/>
                <w:w w:val="98"/>
                <w:sz w:val="18"/>
              </w:rPr>
              <w:t>次炼</w:t>
            </w:r>
            <w:r>
              <w:rPr>
                <w:rFonts w:ascii="Dcijvb4J+FZFSK" w:hAnsi="Dcijvb4J+FZFSK" w:eastAsia="Dcijvb4J+FZFSK"/>
                <w:color w:val="000000"/>
                <w:w w:val="98"/>
                <w:sz w:val="18"/>
              </w:rPr>
              <w:t>油项目</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级政府</w:t>
            </w:r>
            <w:r>
              <w:rPr>
                <w:rFonts w:ascii="Dcijvb4J+FZFSK" w:hAnsi="Dcijvb4J+FZFSK" w:eastAsia="Dcijvb4J+FZFSK"/>
                <w:color w:val="000000"/>
                <w:spacing w:val="-2"/>
                <w:w w:val="98"/>
                <w:sz w:val="18"/>
              </w:rPr>
              <w:t>按照</w:t>
            </w:r>
            <w:r>
              <w:rPr>
                <w:rFonts w:ascii="Dcijvb4J+FZFSK" w:hAnsi="Dcijvb4J+FZFSK" w:eastAsia="Dcijvb4J+FZFSK"/>
                <w:color w:val="000000"/>
                <w:w w:val="98"/>
                <w:sz w:val="18"/>
              </w:rPr>
              <w:t>国家</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的相关</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未列</w:t>
            </w:r>
            <w:r>
              <w:rPr>
                <w:rFonts w:ascii="Dcijvb4J+FZFSK" w:hAnsi="Dcijvb4J+FZFSK" w:eastAsia="Dcijvb4J+FZFSK"/>
                <w:color w:val="000000"/>
                <w:w w:val="98"/>
                <w:sz w:val="18"/>
              </w:rPr>
              <w:t>入国家</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的相关</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的新</w:t>
            </w:r>
            <w:r>
              <w:rPr>
                <w:rFonts w:ascii="Dcijvb4J+FZFSK" w:hAnsi="Dcijvb4J+FZFSK" w:eastAsia="Dcijvb4J+FZFSK"/>
                <w:color w:val="000000"/>
                <w:spacing w:val="-2"/>
                <w:w w:val="98"/>
                <w:sz w:val="18"/>
              </w:rPr>
              <w:t>建炼</w:t>
            </w:r>
            <w:r>
              <w:rPr>
                <w:rFonts w:ascii="Dcijvb4J+FZFSK" w:hAnsi="Dcijvb4J+FZFSK" w:eastAsia="Dcijvb4J+FZFSK"/>
                <w:color w:val="000000"/>
                <w:w w:val="98"/>
                <w:sz w:val="18"/>
              </w:rPr>
              <w:t>油及扩</w:t>
            </w:r>
            <w:r>
              <w:rPr>
                <w:rFonts w:ascii="Dcijvb4J+FZFSK" w:hAnsi="Dcijvb4J+FZFSK" w:eastAsia="Dcijvb4J+FZFSK"/>
                <w:color w:val="000000"/>
                <w:spacing w:val="-2"/>
                <w:w w:val="98"/>
                <w:sz w:val="18"/>
              </w:rPr>
              <w:t>建一</w:t>
            </w:r>
            <w:r>
              <w:rPr>
                <w:rFonts w:ascii="Dcijvb4J+FZFSK" w:hAnsi="Dcijvb4J+FZFSK" w:eastAsia="Dcijvb4J+FZFSK"/>
                <w:color w:val="000000"/>
                <w:w w:val="98"/>
                <w:sz w:val="18"/>
              </w:rPr>
              <w:t>次炼油</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，禁止</w:t>
            </w:r>
            <w:r>
              <w:rPr>
                <w:rFonts w:ascii="Dcijvb4J+FZFSK" w:hAnsi="Dcijvb4J+FZFSK" w:eastAsia="Dcijvb4J+FZFSK"/>
                <w:color w:val="000000"/>
                <w:spacing w:val="-2"/>
                <w:w w:val="98"/>
                <w:sz w:val="18"/>
              </w:rPr>
              <w:t>建设</w:t>
            </w:r>
            <w:r>
              <w:rPr>
                <w:rFonts w:ascii="Dcijvb4J+FZFSK" w:hAnsi="Dcijvb4J+FZFSK" w:eastAsia="Dcijvb4J+FZFSK"/>
                <w:color w:val="000000"/>
                <w:w w:val="98"/>
                <w:sz w:val="18"/>
              </w:rPr>
              <w:t>。</w:t>
            </w:r>
          </w:p>
          <w:p w14:paraId="5F821FAC">
            <w:pPr>
              <w:widowControl/>
              <w:autoSpaceDE w:val="0"/>
              <w:autoSpaceDN w:val="0"/>
              <w:spacing w:before="236" w:after="0" w:line="194" w:lineRule="exact"/>
              <w:ind w:left="36" w:right="0" w:firstLine="0"/>
              <w:jc w:val="left"/>
            </w:pPr>
            <w:r>
              <w:rPr>
                <w:rFonts w:ascii="Dcijvb4J+FZFSK" w:hAnsi="Dcijvb4J+FZFSK" w:eastAsia="Dcijvb4J+FZFSK"/>
                <w:color w:val="000000"/>
                <w:w w:val="98"/>
                <w:sz w:val="18"/>
              </w:rPr>
              <w:t>变</w:t>
            </w:r>
            <w:r>
              <w:rPr>
                <w:rFonts w:ascii="Dcijvb4J+FZFSK" w:hAnsi="Dcijvb4J+FZFSK" w:eastAsia="Dcijvb4J+FZFSK"/>
                <w:color w:val="000000"/>
                <w:spacing w:val="-2"/>
                <w:w w:val="98"/>
                <w:sz w:val="18"/>
              </w:rPr>
              <w:t>性燃</w:t>
            </w:r>
            <w:r>
              <w:rPr>
                <w:rFonts w:ascii="Dcijvb4J+FZFSK" w:hAnsi="Dcijvb4J+FZFSK" w:eastAsia="Dcijvb4J+FZFSK"/>
                <w:color w:val="000000"/>
                <w:w w:val="98"/>
                <w:sz w:val="18"/>
              </w:rPr>
              <w:t>料乙醇</w:t>
            </w:r>
            <w:r>
              <w:rPr>
                <w:rFonts w:ascii="Dcijvb4J+FZFSK" w:hAnsi="Dcijvb4J+FZFSK" w:eastAsia="Dcijvb4J+FZFSK"/>
                <w:color w:val="000000"/>
                <w:spacing w:val="-2"/>
                <w:w w:val="98"/>
                <w:sz w:val="18"/>
              </w:rPr>
              <w:t>：由</w:t>
            </w:r>
            <w:r>
              <w:rPr>
                <w:rFonts w:ascii="Dcijvb4J+FZFSK" w:hAnsi="Dcijvb4J+FZFSK" w:eastAsia="Dcijvb4J+FZFSK"/>
                <w:color w:val="000000"/>
                <w:w w:val="98"/>
                <w:sz w:val="18"/>
              </w:rPr>
              <w:t>省级政</w:t>
            </w:r>
            <w:r>
              <w:rPr>
                <w:rFonts w:ascii="Dcijvb4J+FZFSK" w:hAnsi="Dcijvb4J+FZFSK" w:eastAsia="Dcijvb4J+FZFSK"/>
                <w:color w:val="000000"/>
                <w:spacing w:val="-2"/>
                <w:w w:val="98"/>
                <w:sz w:val="18"/>
              </w:rPr>
              <w:t>府核</w:t>
            </w:r>
            <w:r>
              <w:rPr>
                <w:rFonts w:ascii="Dcijvb4J+FZFSK" w:hAnsi="Dcijvb4J+FZFSK" w:eastAsia="Dcijvb4J+FZFSK"/>
                <w:color w:val="000000"/>
                <w:w w:val="98"/>
                <w:sz w:val="18"/>
              </w:rPr>
              <w:t>准。</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72A0D941">
            <w:pPr>
              <w:widowControl/>
              <w:autoSpaceDE w:val="0"/>
              <w:autoSpaceDN w:val="0"/>
              <w:spacing w:before="350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p w14:paraId="1B24D426">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家能源局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4B16ECC4"/>
        </w:tc>
      </w:tr>
    </w:tbl>
    <w:p w14:paraId="0C606135">
      <w:pPr>
        <w:widowControl/>
        <w:autoSpaceDE w:val="0"/>
        <w:autoSpaceDN w:val="0"/>
        <w:spacing w:before="40" w:after="0" w:line="302" w:lineRule="exact"/>
        <w:ind w:left="0" w:right="0" w:firstLine="0"/>
        <w:jc w:val="center"/>
      </w:pPr>
      <w:r>
        <w:rPr>
          <w:rFonts w:ascii="WOSgMPVs+TimesNewRomanPSMT" w:hAnsi="WOSgMPVs+TimesNewRomanPSMT" w:eastAsia="WOSgMPVs+TimesNewRomanPSMT"/>
          <w:color w:val="000000"/>
          <w:spacing w:val="-1"/>
          <w:w w:val="101"/>
          <w:sz w:val="27"/>
        </w:rPr>
        <w:t>48</w:t>
      </w:r>
    </w:p>
    <w:p w14:paraId="4064BBDC">
      <w:pPr>
        <w:sectPr>
          <w:pgSz w:w="16840" w:h="12300"/>
          <w:pgMar w:top="986" w:right="1440" w:bottom="752" w:left="1440" w:header="720" w:footer="720" w:gutter="0"/>
          <w:cols w:equalWidth="0" w:num="1">
            <w:col w:w="13960"/>
          </w:cols>
          <w:docGrid w:linePitch="360" w:charSpace="0"/>
        </w:sectPr>
      </w:pPr>
    </w:p>
    <w:p w14:paraId="34FF7B9E">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05A0599C">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24AFCBF">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C210735">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49C6168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1CF5B49E">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EE8E03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0E36DC5">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613D0A59">
        <w:tblPrEx>
          <w:tblCellMar>
            <w:top w:w="0" w:type="dxa"/>
            <w:left w:w="108" w:type="dxa"/>
            <w:bottom w:w="0" w:type="dxa"/>
            <w:right w:w="108" w:type="dxa"/>
          </w:tblCellMar>
        </w:tblPrEx>
        <w:trPr>
          <w:trHeight w:val="744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B88536E">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92</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751F7DD">
            <w:pPr>
              <w:widowControl/>
              <w:autoSpaceDE w:val="0"/>
              <w:autoSpaceDN w:val="0"/>
              <w:spacing w:before="3456"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518B2859">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定交通运输项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DBC1971">
            <w:pPr>
              <w:widowControl/>
              <w:autoSpaceDE w:val="0"/>
              <w:autoSpaceDN w:val="0"/>
              <w:spacing w:before="3620" w:after="0" w:line="198"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01CC3FFB">
            <w:pPr>
              <w:widowControl/>
              <w:autoSpaceDE w:val="0"/>
              <w:autoSpaceDN w:val="0"/>
              <w:spacing w:before="12" w:after="0" w:line="240" w:lineRule="exact"/>
              <w:ind w:left="36" w:right="194" w:firstLine="0"/>
              <w:jc w:val="both"/>
            </w:pPr>
            <w:r>
              <w:rPr>
                <w:rFonts w:ascii="Dcijvb4J+FZFSK" w:hAnsi="Dcijvb4J+FZFSK" w:eastAsia="Dcijvb4J+FZFSK"/>
                <w:color w:val="000000"/>
                <w:w w:val="98"/>
                <w:sz w:val="18"/>
              </w:rPr>
              <w:t>新</w:t>
            </w:r>
            <w:r>
              <w:rPr>
                <w:rFonts w:ascii="Dcijvb4J+FZFSK" w:hAnsi="Dcijvb4J+FZFSK" w:eastAsia="Dcijvb4J+FZFSK"/>
                <w:color w:val="000000"/>
                <w:spacing w:val="-2"/>
                <w:w w:val="98"/>
                <w:sz w:val="18"/>
              </w:rPr>
              <w:t>建（</w:t>
            </w:r>
            <w:r>
              <w:rPr>
                <w:rFonts w:ascii="Dcijvb4J+FZFSK" w:hAnsi="Dcijvb4J+FZFSK" w:eastAsia="Dcijvb4J+FZFSK"/>
                <w:color w:val="000000"/>
                <w:w w:val="98"/>
                <w:sz w:val="18"/>
              </w:rPr>
              <w:t>含增建</w:t>
            </w:r>
            <w:r>
              <w:rPr>
                <w:rFonts w:ascii="Dcijvb4J+FZFSK" w:hAnsi="Dcijvb4J+FZFSK" w:eastAsia="Dcijvb4J+FZFSK"/>
                <w:color w:val="000000"/>
                <w:spacing w:val="-2"/>
                <w:w w:val="98"/>
                <w:sz w:val="18"/>
              </w:rPr>
              <w:t>）铁</w:t>
            </w:r>
            <w:r>
              <w:rPr>
                <w:rFonts w:ascii="Dcijvb4J+FZFSK" w:hAnsi="Dcijvb4J+FZFSK" w:eastAsia="Dcijvb4J+FZFSK"/>
                <w:color w:val="000000"/>
                <w:w w:val="98"/>
                <w:sz w:val="18"/>
              </w:rPr>
              <w:t>路：列</w:t>
            </w:r>
            <w:r>
              <w:rPr>
                <w:rFonts w:ascii="Dcijvb4J+FZFSK" w:hAnsi="Dcijvb4J+FZFSK" w:eastAsia="Dcijvb4J+FZFSK"/>
                <w:color w:val="000000"/>
                <w:spacing w:val="-2"/>
                <w:w w:val="98"/>
                <w:sz w:val="18"/>
              </w:rPr>
              <w:t>入国</w:t>
            </w:r>
            <w:r>
              <w:rPr>
                <w:rFonts w:ascii="Dcijvb4J+FZFSK" w:hAnsi="Dcijvb4J+FZFSK" w:eastAsia="Dcijvb4J+FZFSK"/>
                <w:color w:val="000000"/>
                <w:w w:val="98"/>
                <w:sz w:val="18"/>
              </w:rPr>
              <w:t>家批准</w:t>
            </w:r>
            <w:r>
              <w:rPr>
                <w:rFonts w:ascii="Dcijvb4J+FZFSK" w:hAnsi="Dcijvb4J+FZFSK" w:eastAsia="Dcijvb4J+FZFSK"/>
                <w:color w:val="000000"/>
                <w:spacing w:val="-2"/>
                <w:w w:val="98"/>
                <w:sz w:val="18"/>
              </w:rPr>
              <w:t>的相</w:t>
            </w:r>
            <w:r>
              <w:rPr>
                <w:rFonts w:ascii="Dcijvb4J+FZFSK" w:hAnsi="Dcijvb4J+FZFSK" w:eastAsia="Dcijvb4J+FZFSK"/>
                <w:color w:val="000000"/>
                <w:w w:val="98"/>
                <w:sz w:val="18"/>
              </w:rPr>
              <w:t>关规划</w:t>
            </w:r>
            <w:r>
              <w:rPr>
                <w:rFonts w:ascii="Dcijvb4J+FZFSK" w:hAnsi="Dcijvb4J+FZFSK" w:eastAsia="Dcijvb4J+FZFSK"/>
                <w:color w:val="000000"/>
                <w:spacing w:val="-2"/>
                <w:w w:val="98"/>
                <w:sz w:val="18"/>
              </w:rPr>
              <w:t>中的</w:t>
            </w:r>
            <w:r>
              <w:rPr>
                <w:rFonts w:ascii="Dcijvb4J+FZFSK" w:hAnsi="Dcijvb4J+FZFSK" w:eastAsia="Dcijvb4J+FZFSK"/>
                <w:color w:val="000000"/>
                <w:w w:val="98"/>
                <w:sz w:val="18"/>
              </w:rPr>
              <w:t>项目</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国国家</w:t>
            </w:r>
            <w:r>
              <w:rPr>
                <w:rFonts w:ascii="Dcijvb4J+FZFSK" w:hAnsi="Dcijvb4J+FZFSK" w:eastAsia="Dcijvb4J+FZFSK"/>
                <w:color w:val="000000"/>
                <w:spacing w:val="-2"/>
                <w:w w:val="98"/>
                <w:sz w:val="18"/>
              </w:rPr>
              <w:t>铁路</w:t>
            </w:r>
            <w:r>
              <w:rPr>
                <w:rFonts w:ascii="Dcijvb4J+FZFSK" w:hAnsi="Dcijvb4J+FZFSK" w:eastAsia="Dcijvb4J+FZFSK"/>
                <w:color w:val="000000"/>
                <w:w w:val="98"/>
                <w:sz w:val="18"/>
              </w:rPr>
              <w:t>集团有</w:t>
            </w:r>
            <w:r>
              <w:rPr>
                <w:rFonts w:ascii="Dcijvb4J+FZFSK" w:hAnsi="Dcijvb4J+FZFSK" w:eastAsia="Dcijvb4J+FZFSK"/>
                <w:color w:val="000000"/>
                <w:spacing w:val="-2"/>
                <w:w w:val="98"/>
                <w:sz w:val="18"/>
              </w:rPr>
              <w:t>限公</w:t>
            </w:r>
            <w:r>
              <w:rPr>
                <w:rFonts w:ascii="Dcijvb4J+FZFSK" w:hAnsi="Dcijvb4J+FZFSK" w:eastAsia="Dcijvb4J+FZFSK"/>
                <w:color w:val="000000"/>
                <w:w w:val="98"/>
                <w:sz w:val="18"/>
              </w:rPr>
              <w:t>司为主</w:t>
            </w:r>
            <w:r>
              <w:rPr>
                <w:rFonts w:ascii="Dcijvb4J+FZFSK" w:hAnsi="Dcijvb4J+FZFSK" w:eastAsia="Dcijvb4J+FZFSK"/>
                <w:color w:val="000000"/>
                <w:spacing w:val="-2"/>
                <w:w w:val="98"/>
                <w:sz w:val="18"/>
              </w:rPr>
              <w:t>出资</w:t>
            </w:r>
            <w:r>
              <w:rPr>
                <w:rFonts w:ascii="Dcijvb4J+FZFSK" w:hAnsi="Dcijvb4J+FZFSK" w:eastAsia="Dcijvb4J+FZFSK"/>
                <w:color w:val="000000"/>
                <w:w w:val="98"/>
                <w:sz w:val="18"/>
              </w:rPr>
              <w:t>的由其</w:t>
            </w:r>
            <w:r>
              <w:rPr>
                <w:rFonts w:ascii="Dcijvb4J+FZFSK" w:hAnsi="Dcijvb4J+FZFSK" w:eastAsia="Dcijvb4J+FZFSK"/>
                <w:color w:val="000000"/>
                <w:spacing w:val="-2"/>
                <w:w w:val="98"/>
                <w:sz w:val="18"/>
              </w:rPr>
              <w:t>自行</w:t>
            </w:r>
            <w:r>
              <w:rPr>
                <w:rFonts w:ascii="Dcijvb4J+FZFSK" w:hAnsi="Dcijvb4J+FZFSK" w:eastAsia="Dcijvb4J+FZFSK"/>
                <w:color w:val="000000"/>
                <w:w w:val="98"/>
                <w:sz w:val="18"/>
              </w:rPr>
              <w:t>决定</w:t>
            </w:r>
            <w:r>
              <w:rPr>
                <w:rFonts w:ascii="Dcijvb4J+FZFSK" w:hAnsi="Dcijvb4J+FZFSK" w:eastAsia="Dcijvb4J+FZFSK"/>
                <w:color w:val="000000"/>
                <w:spacing w:val="-2"/>
                <w:w w:val="98"/>
                <w:sz w:val="18"/>
              </w:rPr>
              <w:t>并报</w:t>
            </w:r>
            <w:r>
              <w:rPr>
                <w:rFonts w:ascii="Dcijvb4J+FZFSK" w:hAnsi="Dcijvb4J+FZFSK" w:eastAsia="Dcijvb4J+FZFSK"/>
                <w:color w:val="000000"/>
                <w:w w:val="98"/>
                <w:sz w:val="18"/>
              </w:rPr>
              <w:t>国务院</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主管部</w:t>
            </w:r>
            <w:r>
              <w:rPr>
                <w:rFonts w:ascii="Dcijvb4J+FZFSK" w:hAnsi="Dcijvb4J+FZFSK" w:eastAsia="Dcijvb4J+FZFSK"/>
                <w:color w:val="000000"/>
                <w:spacing w:val="-2"/>
                <w:w w:val="98"/>
                <w:sz w:val="18"/>
              </w:rPr>
              <w:t>门备</w:t>
            </w:r>
            <w:r>
              <w:rPr>
                <w:rFonts w:ascii="Dcijvb4J+FZFSK" w:hAnsi="Dcijvb4J+FZFSK" w:eastAsia="Dcijvb4J+FZFSK"/>
                <w:color w:val="000000"/>
                <w:w w:val="98"/>
                <w:sz w:val="18"/>
              </w:rPr>
              <w:t>案，其</w:t>
            </w:r>
            <w:r>
              <w:rPr>
                <w:rFonts w:ascii="Dcijvb4J+FZFSK" w:hAnsi="Dcijvb4J+FZFSK" w:eastAsia="Dcijvb4J+FZFSK"/>
                <w:color w:val="000000"/>
                <w:spacing w:val="-2"/>
                <w:w w:val="98"/>
                <w:sz w:val="18"/>
              </w:rPr>
              <w:t>他企</w:t>
            </w:r>
            <w:r>
              <w:rPr>
                <w:rFonts w:ascii="Dcijvb4J+FZFSK" w:hAnsi="Dcijvb4J+FZFSK" w:eastAsia="Dcijvb4J+FZFSK"/>
                <w:color w:val="000000"/>
                <w:w w:val="98"/>
                <w:sz w:val="18"/>
              </w:rPr>
              <w:t>业投资</w:t>
            </w:r>
            <w:r>
              <w:rPr>
                <w:rFonts w:ascii="Dcijvb4J+FZFSK" w:hAnsi="Dcijvb4J+FZFSK" w:eastAsia="Dcijvb4J+FZFSK"/>
                <w:color w:val="000000"/>
                <w:spacing w:val="-2"/>
                <w:w w:val="98"/>
                <w:sz w:val="18"/>
              </w:rPr>
              <w:t>的由</w:t>
            </w:r>
            <w:r>
              <w:rPr>
                <w:rFonts w:ascii="Dcijvb4J+FZFSK" w:hAnsi="Dcijvb4J+FZFSK" w:eastAsia="Dcijvb4J+FZFSK"/>
                <w:color w:val="000000"/>
                <w:w w:val="98"/>
                <w:sz w:val="18"/>
              </w:rPr>
              <w:t>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地方</w:t>
            </w:r>
            <w:r>
              <w:rPr>
                <w:rFonts w:ascii="Dcijvb4J+FZFSK" w:hAnsi="Dcijvb4J+FZFSK" w:eastAsia="Dcijvb4J+FZFSK"/>
                <w:color w:val="000000"/>
                <w:w w:val="98"/>
                <w:sz w:val="18"/>
              </w:rPr>
              <w:t>城际铁</w:t>
            </w:r>
            <w:r>
              <w:rPr>
                <w:rFonts w:ascii="Dcijvb4J+FZFSK" w:hAnsi="Dcijvb4J+FZFSK" w:eastAsia="Dcijvb4J+FZFSK"/>
                <w:color w:val="000000"/>
                <w:spacing w:val="-2"/>
                <w:w w:val="98"/>
                <w:sz w:val="18"/>
              </w:rPr>
              <w:t>路项</w:t>
            </w:r>
            <w:r>
              <w:rPr>
                <w:rFonts w:ascii="Dcijvb4J+FZFSK" w:hAnsi="Dcijvb4J+FZFSK" w:eastAsia="Dcijvb4J+FZFSK"/>
                <w:color w:val="000000"/>
                <w:w w:val="98"/>
                <w:sz w:val="18"/>
              </w:rPr>
              <w:t>目由省</w:t>
            </w:r>
            <w:r>
              <w:rPr>
                <w:rFonts w:ascii="Dcijvb4J+FZFSK" w:hAnsi="Dcijvb4J+FZFSK" w:eastAsia="Dcijvb4J+FZFSK"/>
                <w:color w:val="000000"/>
                <w:spacing w:val="-2"/>
                <w:w w:val="98"/>
                <w:sz w:val="18"/>
              </w:rPr>
              <w:t>级政</w:t>
            </w:r>
            <w:r>
              <w:rPr>
                <w:rFonts w:ascii="Dcijvb4J+FZFSK" w:hAnsi="Dcijvb4J+FZFSK" w:eastAsia="Dcijvb4J+FZFSK"/>
                <w:color w:val="000000"/>
                <w:w w:val="98"/>
                <w:sz w:val="18"/>
              </w:rPr>
              <w:t>府按照</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批准</w:t>
            </w:r>
            <w:r>
              <w:rPr>
                <w:rFonts w:ascii="Dcijvb4J+FZFSK" w:hAnsi="Dcijvb4J+FZFSK" w:eastAsia="Dcijvb4J+FZFSK"/>
                <w:color w:val="000000"/>
                <w:spacing w:val="-2"/>
                <w:w w:val="98"/>
                <w:sz w:val="18"/>
              </w:rPr>
              <w:t>的相</w:t>
            </w:r>
            <w:r>
              <w:rPr>
                <w:rFonts w:ascii="Dcijvb4J+FZFSK" w:hAnsi="Dcijvb4J+FZFSK" w:eastAsia="Dcijvb4J+FZFSK"/>
                <w:color w:val="000000"/>
                <w:w w:val="98"/>
                <w:sz w:val="18"/>
              </w:rPr>
              <w:t>关规划</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，并报</w:t>
            </w:r>
            <w:r>
              <w:rPr>
                <w:rFonts w:ascii="Dcijvb4J+FZFSK" w:hAnsi="Dcijvb4J+FZFSK" w:eastAsia="Dcijvb4J+FZFSK"/>
                <w:color w:val="000000"/>
                <w:spacing w:val="-2"/>
                <w:w w:val="98"/>
                <w:sz w:val="18"/>
              </w:rPr>
              <w:t>国务</w:t>
            </w:r>
            <w:r>
              <w:rPr>
                <w:rFonts w:ascii="Dcijvb4J+FZFSK" w:hAnsi="Dcijvb4J+FZFSK" w:eastAsia="Dcijvb4J+FZFSK"/>
                <w:color w:val="000000"/>
                <w:w w:val="98"/>
                <w:sz w:val="18"/>
              </w:rPr>
              <w:t>院投资</w:t>
            </w:r>
            <w:r>
              <w:rPr>
                <w:rFonts w:ascii="Dcijvb4J+FZFSK" w:hAnsi="Dcijvb4J+FZFSK" w:eastAsia="Dcijvb4J+FZFSK"/>
                <w:color w:val="000000"/>
                <w:spacing w:val="-2"/>
                <w:w w:val="98"/>
                <w:sz w:val="18"/>
              </w:rPr>
              <w:t>主管</w:t>
            </w:r>
            <w:r>
              <w:rPr>
                <w:rFonts w:ascii="Dcijvb4J+FZFSK" w:hAnsi="Dcijvb4J+FZFSK" w:eastAsia="Dcijvb4J+FZFSK"/>
                <w:color w:val="000000"/>
                <w:w w:val="98"/>
                <w:sz w:val="18"/>
              </w:rPr>
              <w:t>部门备</w:t>
            </w:r>
            <w:r>
              <w:rPr>
                <w:rFonts w:ascii="Dcijvb4J+FZFSK" w:hAnsi="Dcijvb4J+FZFSK" w:eastAsia="Dcijvb4J+FZFSK"/>
                <w:color w:val="000000"/>
                <w:spacing w:val="-2"/>
                <w:w w:val="98"/>
                <w:sz w:val="18"/>
              </w:rPr>
              <w:t>案；</w:t>
            </w:r>
            <w:r>
              <w:rPr>
                <w:rFonts w:ascii="Dcijvb4J+FZFSK" w:hAnsi="Dcijvb4J+FZFSK" w:eastAsia="Dcijvb4J+FZFSK"/>
                <w:color w:val="000000"/>
                <w:w w:val="98"/>
                <w:sz w:val="18"/>
              </w:rPr>
              <w:t>其余</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w:t>
            </w:r>
          </w:p>
          <w:p w14:paraId="2B0DCCD8">
            <w:pPr>
              <w:widowControl/>
              <w:autoSpaceDE w:val="0"/>
              <w:autoSpaceDN w:val="0"/>
              <w:spacing w:before="78" w:after="0" w:line="236" w:lineRule="exact"/>
              <w:ind w:left="36" w:right="194" w:firstLine="0"/>
              <w:jc w:val="both"/>
            </w:pPr>
            <w:r>
              <w:rPr>
                <w:rFonts w:ascii="Dcijvb4J+FZFSK" w:hAnsi="Dcijvb4J+FZFSK" w:eastAsia="Dcijvb4J+FZFSK"/>
                <w:color w:val="000000"/>
                <w:w w:val="98"/>
                <w:sz w:val="18"/>
              </w:rPr>
              <w:t>公</w:t>
            </w:r>
            <w:r>
              <w:rPr>
                <w:rFonts w:ascii="Dcijvb4J+FZFSK" w:hAnsi="Dcijvb4J+FZFSK" w:eastAsia="Dcijvb4J+FZFSK"/>
                <w:color w:val="000000"/>
                <w:spacing w:val="-2"/>
                <w:w w:val="98"/>
                <w:sz w:val="18"/>
              </w:rPr>
              <w:t>路：</w:t>
            </w:r>
            <w:r>
              <w:rPr>
                <w:rFonts w:ascii="Dcijvb4J+FZFSK" w:hAnsi="Dcijvb4J+FZFSK" w:eastAsia="Dcijvb4J+FZFSK"/>
                <w:color w:val="000000"/>
                <w:w w:val="98"/>
                <w:sz w:val="18"/>
              </w:rPr>
              <w:t>国家高</w:t>
            </w:r>
            <w:r>
              <w:rPr>
                <w:rFonts w:ascii="Dcijvb4J+FZFSK" w:hAnsi="Dcijvb4J+FZFSK" w:eastAsia="Dcijvb4J+FZFSK"/>
                <w:color w:val="000000"/>
                <w:spacing w:val="-2"/>
                <w:w w:val="98"/>
                <w:sz w:val="18"/>
              </w:rPr>
              <w:t>速公</w:t>
            </w:r>
            <w:r>
              <w:rPr>
                <w:rFonts w:ascii="Dcijvb4J+FZFSK" w:hAnsi="Dcijvb4J+FZFSK" w:eastAsia="Dcijvb4J+FZFSK"/>
                <w:color w:val="000000"/>
                <w:w w:val="98"/>
                <w:sz w:val="18"/>
              </w:rPr>
              <w:t>路网和</w:t>
            </w:r>
            <w:r>
              <w:rPr>
                <w:rFonts w:ascii="Dcijvb4J+FZFSK" w:hAnsi="Dcijvb4J+FZFSK" w:eastAsia="Dcijvb4J+FZFSK"/>
                <w:color w:val="000000"/>
                <w:spacing w:val="-2"/>
                <w:w w:val="98"/>
                <w:sz w:val="18"/>
              </w:rPr>
              <w:t>普通</w:t>
            </w:r>
            <w:r>
              <w:rPr>
                <w:rFonts w:ascii="Dcijvb4J+FZFSK" w:hAnsi="Dcijvb4J+FZFSK" w:eastAsia="Dcijvb4J+FZFSK"/>
                <w:color w:val="000000"/>
                <w:w w:val="98"/>
                <w:sz w:val="18"/>
              </w:rPr>
              <w:t>国道网</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按照</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批准的</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规划核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地方高</w:t>
            </w:r>
            <w:r>
              <w:rPr>
                <w:rFonts w:ascii="Dcijvb4J+FZFSK" w:hAnsi="Dcijvb4J+FZFSK" w:eastAsia="Dcijvb4J+FZFSK"/>
                <w:color w:val="000000"/>
                <w:spacing w:val="-2"/>
                <w:w w:val="98"/>
                <w:sz w:val="18"/>
              </w:rPr>
              <w:t>速公</w:t>
            </w:r>
            <w:r>
              <w:rPr>
                <w:rFonts w:ascii="Dcijvb4J+FZFSK" w:hAnsi="Dcijvb4J+FZFSK" w:eastAsia="Dcijvb4J+FZFSK"/>
                <w:color w:val="000000"/>
                <w:w w:val="98"/>
                <w:sz w:val="18"/>
              </w:rPr>
              <w:t>路项目</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w:t>
            </w:r>
            <w:r>
              <w:rPr>
                <w:rFonts w:ascii="Dcijvb4J+FZFSK" w:hAnsi="Dcijvb4J+FZFSK" w:eastAsia="Dcijvb4J+FZFSK"/>
                <w:color w:val="000000"/>
                <w:spacing w:val="-2"/>
                <w:w w:val="98"/>
                <w:sz w:val="18"/>
              </w:rPr>
              <w:t>府核</w:t>
            </w:r>
            <w:r>
              <w:rPr>
                <w:rFonts w:ascii="Dcijvb4J+FZFSK" w:hAnsi="Dcijvb4J+FZFSK" w:eastAsia="Dcijvb4J+FZFSK"/>
                <w:color w:val="000000"/>
                <w:w w:val="98"/>
                <w:sz w:val="18"/>
              </w:rPr>
              <w:t>准，其</w:t>
            </w:r>
            <w:r>
              <w:rPr>
                <w:rFonts w:ascii="Dcijvb4J+FZFSK" w:hAnsi="Dcijvb4J+FZFSK" w:eastAsia="Dcijvb4J+FZFSK"/>
                <w:color w:val="000000"/>
                <w:spacing w:val="-2"/>
                <w:w w:val="98"/>
                <w:sz w:val="18"/>
              </w:rPr>
              <w:t>余项</w:t>
            </w:r>
            <w:r>
              <w:rPr>
                <w:rFonts w:ascii="Dcijvb4J+FZFSK" w:hAnsi="Dcijvb4J+FZFSK" w:eastAsia="Dcijvb4J+FZFSK"/>
                <w:color w:val="000000"/>
                <w:w w:val="98"/>
                <w:sz w:val="18"/>
              </w:rPr>
              <w:t>目由地</w:t>
            </w:r>
            <w:r>
              <w:rPr>
                <w:rFonts w:ascii="Dcijvb4J+FZFSK" w:hAnsi="Dcijvb4J+FZFSK" w:eastAsia="Dcijvb4J+FZFSK"/>
                <w:color w:val="000000"/>
                <w:spacing w:val="-2"/>
                <w:w w:val="98"/>
                <w:sz w:val="18"/>
              </w:rPr>
              <w:t>方政</w:t>
            </w:r>
            <w:r>
              <w:rPr>
                <w:rFonts w:ascii="Dcijvb4J+FZFSK" w:hAnsi="Dcijvb4J+FZFSK" w:eastAsia="Dcijvb4J+FZFSK"/>
                <w:color w:val="000000"/>
                <w:w w:val="98"/>
                <w:sz w:val="18"/>
              </w:rPr>
              <w:t>府核准。</w:t>
            </w:r>
          </w:p>
          <w:p w14:paraId="44887B89">
            <w:pPr>
              <w:widowControl/>
              <w:autoSpaceDE w:val="0"/>
              <w:autoSpaceDN w:val="0"/>
              <w:spacing w:before="96" w:after="0" w:line="238" w:lineRule="exact"/>
              <w:ind w:left="36" w:right="194" w:firstLine="0"/>
              <w:jc w:val="both"/>
            </w:pPr>
            <w:r>
              <w:rPr>
                <w:rFonts w:ascii="Dcijvb4J+FZFSK" w:hAnsi="Dcijvb4J+FZFSK" w:eastAsia="Dcijvb4J+FZFSK"/>
                <w:color w:val="000000"/>
                <w:w w:val="98"/>
                <w:sz w:val="18"/>
              </w:rPr>
              <w:t>独</w:t>
            </w:r>
            <w:r>
              <w:rPr>
                <w:rFonts w:ascii="Dcijvb4J+FZFSK" w:hAnsi="Dcijvb4J+FZFSK" w:eastAsia="Dcijvb4J+FZFSK"/>
                <w:color w:val="000000"/>
                <w:spacing w:val="-2"/>
                <w:w w:val="98"/>
                <w:sz w:val="18"/>
              </w:rPr>
              <w:t>立公</w:t>
            </w:r>
            <w:r>
              <w:rPr>
                <w:rFonts w:ascii="Dcijvb4J+FZFSK" w:hAnsi="Dcijvb4J+FZFSK" w:eastAsia="Dcijvb4J+FZFSK"/>
                <w:color w:val="000000"/>
                <w:w w:val="98"/>
                <w:sz w:val="18"/>
              </w:rPr>
              <w:t>（铁）</w:t>
            </w:r>
            <w:r>
              <w:rPr>
                <w:rFonts w:ascii="Dcijvb4J+FZFSK" w:hAnsi="Dcijvb4J+FZFSK" w:eastAsia="Dcijvb4J+FZFSK"/>
                <w:color w:val="000000"/>
                <w:spacing w:val="-2"/>
                <w:w w:val="98"/>
                <w:sz w:val="18"/>
              </w:rPr>
              <w:t>路桥</w:t>
            </w:r>
            <w:r>
              <w:rPr>
                <w:rFonts w:ascii="Dcijvb4J+FZFSK" w:hAnsi="Dcijvb4J+FZFSK" w:eastAsia="Dcijvb4J+FZFSK"/>
                <w:color w:val="000000"/>
                <w:w w:val="98"/>
                <w:sz w:val="18"/>
              </w:rPr>
              <w:t>梁、隧</w:t>
            </w:r>
            <w:r>
              <w:rPr>
                <w:rFonts w:ascii="Dcijvb4J+FZFSK" w:hAnsi="Dcijvb4J+FZFSK" w:eastAsia="Dcijvb4J+FZFSK"/>
                <w:color w:val="000000"/>
                <w:spacing w:val="-2"/>
                <w:w w:val="98"/>
                <w:sz w:val="18"/>
              </w:rPr>
              <w:t>道：</w:t>
            </w:r>
            <w:r>
              <w:rPr>
                <w:rFonts w:ascii="Dcijvb4J+FZFSK" w:hAnsi="Dcijvb4J+FZFSK" w:eastAsia="Dcijvb4J+FZFSK"/>
                <w:color w:val="000000"/>
                <w:w w:val="98"/>
                <w:sz w:val="18"/>
              </w:rPr>
              <w:t>跨境项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国务院</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核准并</w:t>
            </w:r>
            <w:r>
              <w:rPr>
                <w:rFonts w:ascii="Dcijvb4J+FZFSK" w:hAnsi="Dcijvb4J+FZFSK" w:eastAsia="Dcijvb4J+FZFSK"/>
                <w:color w:val="000000"/>
                <w:spacing w:val="-2"/>
                <w:w w:val="98"/>
                <w:sz w:val="18"/>
              </w:rPr>
              <w:t>报国</w:t>
            </w:r>
            <w:r>
              <w:rPr>
                <w:rFonts w:ascii="Dcijvb4J+FZFSK" w:hAnsi="Dcijvb4J+FZFSK" w:eastAsia="Dcijvb4J+FZFSK"/>
                <w:color w:val="000000"/>
                <w:w w:val="98"/>
                <w:sz w:val="18"/>
              </w:rPr>
              <w:t>务院备</w:t>
            </w:r>
            <w:r>
              <w:rPr>
                <w:rFonts w:ascii="Dcijvb4J+FZFSK" w:hAnsi="Dcijvb4J+FZFSK" w:eastAsia="Dcijvb4J+FZFSK"/>
                <w:color w:val="000000"/>
                <w:spacing w:val="-2"/>
                <w:w w:val="98"/>
                <w:sz w:val="18"/>
              </w:rPr>
              <w:t>案。</w:t>
            </w:r>
            <w:r>
              <w:rPr>
                <w:rFonts w:ascii="Dcijvb4J+FZFSK" w:hAnsi="Dcijvb4J+FZFSK" w:eastAsia="Dcijvb4J+FZFSK"/>
                <w:color w:val="000000"/>
                <w:w w:val="98"/>
                <w:sz w:val="18"/>
              </w:rPr>
              <w:t>国家批</w:t>
            </w:r>
            <w:r>
              <w:rPr>
                <w:rFonts w:ascii="Dcijvb4J+FZFSK" w:hAnsi="Dcijvb4J+FZFSK" w:eastAsia="Dcijvb4J+FZFSK"/>
                <w:color w:val="000000"/>
                <w:spacing w:val="-2"/>
                <w:w w:val="98"/>
                <w:sz w:val="18"/>
              </w:rPr>
              <w:t>准的</w:t>
            </w:r>
            <w:r>
              <w:rPr>
                <w:rFonts w:ascii="Dcijvb4J+FZFSK" w:hAnsi="Dcijvb4J+FZFSK" w:eastAsia="Dcijvb4J+FZFSK"/>
                <w:color w:val="000000"/>
                <w:w w:val="98"/>
                <w:sz w:val="18"/>
              </w:rPr>
              <w:t>相关规</w:t>
            </w:r>
            <w:r>
              <w:rPr>
                <w:rFonts w:ascii="Dcijvb4J+FZFSK" w:hAnsi="Dcijvb4J+FZFSK" w:eastAsia="Dcijvb4J+FZFSK"/>
                <w:color w:val="000000"/>
                <w:spacing w:val="-2"/>
                <w:w w:val="98"/>
                <w:sz w:val="18"/>
              </w:rPr>
              <w:t>划中</w:t>
            </w:r>
            <w:r>
              <w:rPr>
                <w:rFonts w:ascii="Dcijvb4J+FZFSK" w:hAnsi="Dcijvb4J+FZFSK" w:eastAsia="Dcijvb4J+FZFSK"/>
                <w:color w:val="000000"/>
                <w:w w:val="98"/>
                <w:sz w:val="18"/>
              </w:rPr>
              <w:t>的项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中国国</w:t>
            </w:r>
            <w:r>
              <w:rPr>
                <w:rFonts w:ascii="Dcijvb4J+FZFSK" w:hAnsi="Dcijvb4J+FZFSK" w:eastAsia="Dcijvb4J+FZFSK"/>
                <w:color w:val="000000"/>
                <w:spacing w:val="-2"/>
                <w:w w:val="98"/>
                <w:sz w:val="18"/>
              </w:rPr>
              <w:t>家铁</w:t>
            </w:r>
            <w:r>
              <w:rPr>
                <w:rFonts w:ascii="Dcijvb4J+FZFSK" w:hAnsi="Dcijvb4J+FZFSK" w:eastAsia="Dcijvb4J+FZFSK"/>
                <w:color w:val="000000"/>
                <w:w w:val="98"/>
                <w:sz w:val="18"/>
              </w:rPr>
              <w:t>路集团</w:t>
            </w:r>
            <w:r>
              <w:rPr>
                <w:rFonts w:ascii="Dcijvb4J+FZFSK" w:hAnsi="Dcijvb4J+FZFSK" w:eastAsia="Dcijvb4J+FZFSK"/>
                <w:color w:val="000000"/>
                <w:spacing w:val="-2"/>
                <w:w w:val="98"/>
                <w:sz w:val="18"/>
              </w:rPr>
              <w:t>有限</w:t>
            </w:r>
            <w:r>
              <w:rPr>
                <w:rFonts w:ascii="Dcijvb4J+FZFSK" w:hAnsi="Dcijvb4J+FZFSK" w:eastAsia="Dcijvb4J+FZFSK"/>
                <w:color w:val="000000"/>
                <w:w w:val="98"/>
                <w:sz w:val="18"/>
              </w:rPr>
              <w:t>公司为</w:t>
            </w:r>
            <w:r>
              <w:rPr>
                <w:rFonts w:ascii="Dcijvb4J+FZFSK" w:hAnsi="Dcijvb4J+FZFSK" w:eastAsia="Dcijvb4J+FZFSK"/>
                <w:color w:val="000000"/>
                <w:spacing w:val="-2"/>
                <w:w w:val="98"/>
                <w:sz w:val="18"/>
              </w:rPr>
              <w:t>主出</w:t>
            </w:r>
            <w:r>
              <w:rPr>
                <w:rFonts w:ascii="Dcijvb4J+FZFSK" w:hAnsi="Dcijvb4J+FZFSK" w:eastAsia="Dcijvb4J+FZFSK"/>
                <w:color w:val="000000"/>
                <w:w w:val="98"/>
                <w:sz w:val="18"/>
              </w:rPr>
              <w:t>资的由</w:t>
            </w:r>
            <w:r>
              <w:rPr>
                <w:rFonts w:ascii="Dcijvb4J+FZFSK" w:hAnsi="Dcijvb4J+FZFSK" w:eastAsia="Dcijvb4J+FZFSK"/>
                <w:color w:val="000000"/>
                <w:spacing w:val="-2"/>
                <w:w w:val="98"/>
                <w:sz w:val="18"/>
              </w:rPr>
              <w:t>其自</w:t>
            </w:r>
            <w:r>
              <w:rPr>
                <w:rFonts w:ascii="Dcijvb4J+FZFSK" w:hAnsi="Dcijvb4J+FZFSK" w:eastAsia="Dcijvb4J+FZFSK"/>
                <w:color w:val="000000"/>
                <w:w w:val="98"/>
                <w:sz w:val="18"/>
              </w:rPr>
              <w:t>行决</w:t>
            </w:r>
            <w:r>
              <w:rPr>
                <w:rFonts w:ascii="Dcijvb4J+FZFSK" w:hAnsi="Dcijvb4J+FZFSK" w:eastAsia="Dcijvb4J+FZFSK"/>
                <w:color w:val="000000"/>
                <w:spacing w:val="-2"/>
                <w:w w:val="98"/>
                <w:sz w:val="18"/>
              </w:rPr>
              <w:t>定并</w:t>
            </w:r>
            <w:r>
              <w:rPr>
                <w:rFonts w:ascii="Dcijvb4J+FZFSK" w:hAnsi="Dcijvb4J+FZFSK" w:eastAsia="Dcijvb4J+FZFSK"/>
                <w:color w:val="000000"/>
                <w:w w:val="98"/>
                <w:sz w:val="18"/>
              </w:rPr>
              <w:t>报国务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备案，</w:t>
            </w:r>
            <w:r>
              <w:rPr>
                <w:rFonts w:ascii="Dcijvb4J+FZFSK" w:hAnsi="Dcijvb4J+FZFSK" w:eastAsia="Dcijvb4J+FZFSK"/>
                <w:color w:val="000000"/>
                <w:spacing w:val="-2"/>
                <w:w w:val="98"/>
                <w:sz w:val="18"/>
              </w:rPr>
              <w:t>其他</w:t>
            </w:r>
            <w:r>
              <w:rPr>
                <w:rFonts w:ascii="Dcijvb4J+FZFSK" w:hAnsi="Dcijvb4J+FZFSK" w:eastAsia="Dcijvb4J+FZFSK"/>
                <w:color w:val="000000"/>
                <w:w w:val="98"/>
                <w:sz w:val="18"/>
              </w:rPr>
              <w:t>企业投</w:t>
            </w:r>
            <w:r>
              <w:rPr>
                <w:rFonts w:ascii="Dcijvb4J+FZFSK" w:hAnsi="Dcijvb4J+FZFSK" w:eastAsia="Dcijvb4J+FZFSK"/>
                <w:color w:val="000000"/>
                <w:spacing w:val="-2"/>
                <w:w w:val="98"/>
                <w:sz w:val="18"/>
              </w:rPr>
              <w:t>资的</w:t>
            </w:r>
            <w:r>
              <w:rPr>
                <w:rFonts w:ascii="Dcijvb4J+FZFSK" w:hAnsi="Dcijvb4J+FZFSK" w:eastAsia="Dcijvb4J+FZFSK"/>
                <w:color w:val="000000"/>
                <w:w w:val="98"/>
                <w:sz w:val="18"/>
              </w:rPr>
              <w:t>由省</w:t>
            </w:r>
            <w:r>
              <w:rPr>
                <w:rFonts w:ascii="Dcijvb4J+FZFSK" w:hAnsi="Dcijvb4J+FZFSK" w:eastAsia="Dcijvb4J+FZFSK"/>
                <w:color w:val="000000"/>
                <w:spacing w:val="-2"/>
                <w:w w:val="98"/>
                <w:sz w:val="18"/>
              </w:rPr>
              <w:t>级政</w:t>
            </w:r>
            <w:r>
              <w:rPr>
                <w:rFonts w:ascii="Dcijvb4J+FZFSK" w:hAnsi="Dcijvb4J+FZFSK" w:eastAsia="Dcijvb4J+FZFSK"/>
                <w:color w:val="000000"/>
                <w:w w:val="98"/>
                <w:sz w:val="18"/>
              </w:rPr>
              <w:t>府核准</w:t>
            </w:r>
            <w:r>
              <w:rPr>
                <w:rFonts w:ascii="Dcijvb4J+FZFSK" w:hAnsi="Dcijvb4J+FZFSK" w:eastAsia="Dcijvb4J+FZFSK"/>
                <w:color w:val="000000"/>
                <w:spacing w:val="-2"/>
                <w:w w:val="98"/>
                <w:sz w:val="18"/>
              </w:rPr>
              <w:t>；其</w:t>
            </w:r>
            <w:r>
              <w:rPr>
                <w:rFonts w:ascii="Dcijvb4J+FZFSK" w:hAnsi="Dcijvb4J+FZFSK" w:eastAsia="Dcijvb4J+FZFSK"/>
                <w:color w:val="000000"/>
                <w:w w:val="98"/>
                <w:sz w:val="18"/>
              </w:rPr>
              <w:t>余独立</w:t>
            </w:r>
            <w:r>
              <w:rPr>
                <w:rFonts w:ascii="Dcijvb4J+FZFSK" w:hAnsi="Dcijvb4J+FZFSK" w:eastAsia="Dcijvb4J+FZFSK"/>
                <w:color w:val="000000"/>
                <w:spacing w:val="-2"/>
                <w:w w:val="98"/>
                <w:sz w:val="18"/>
              </w:rPr>
              <w:t>铁路</w:t>
            </w:r>
            <w:r>
              <w:rPr>
                <w:rFonts w:ascii="Dcijvb4J+FZFSK" w:hAnsi="Dcijvb4J+FZFSK" w:eastAsia="Dcijvb4J+FZFSK"/>
                <w:color w:val="000000"/>
                <w:w w:val="98"/>
                <w:sz w:val="18"/>
              </w:rPr>
              <w:t>桥梁、</w:t>
            </w:r>
            <w:r>
              <w:rPr>
                <w:rFonts w:ascii="Dcijvb4J+FZFSK" w:hAnsi="Dcijvb4J+FZFSK" w:eastAsia="Dcijvb4J+FZFSK"/>
                <w:color w:val="000000"/>
                <w:spacing w:val="-2"/>
                <w:w w:val="98"/>
                <w:sz w:val="18"/>
              </w:rPr>
              <w:t>隧道</w:t>
            </w:r>
            <w:r>
              <w:rPr>
                <w:rFonts w:ascii="Dcijvb4J+FZFSK" w:hAnsi="Dcijvb4J+FZFSK" w:eastAsia="Dcijvb4J+FZFSK"/>
                <w:color w:val="000000"/>
                <w:w w:val="98"/>
                <w:sz w:val="18"/>
              </w:rPr>
              <w:t>及跨</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3"/>
                <w:w w:val="98"/>
                <w:sz w:val="18"/>
              </w:rPr>
              <w:t>0</w:t>
            </w:r>
            <w:r>
              <w:rPr>
                <w:rFonts w:ascii="Dcijvb4J+FZFSK" w:hAnsi="Dcijvb4J+FZFSK" w:eastAsia="Dcijvb4J+FZFSK"/>
                <w:color w:val="000000"/>
                <w:spacing w:val="-2"/>
                <w:w w:val="98"/>
                <w:sz w:val="18"/>
              </w:rPr>
              <w:t>万吨</w:t>
            </w:r>
            <w:r>
              <w:rPr>
                <w:rFonts w:ascii="Dcijvb4J+FZFSK" w:hAnsi="Dcijvb4J+FZFSK" w:eastAsia="Dcijvb4J+FZFSK"/>
                <w:color w:val="000000"/>
                <w:w w:val="98"/>
                <w:sz w:val="18"/>
              </w:rPr>
              <w:t>级及</w:t>
            </w:r>
            <w:r>
              <w:rPr>
                <w:rFonts w:ascii="Dcijvb4J+FZFSK" w:hAnsi="Dcijvb4J+FZFSK" w:eastAsia="Dcijvb4J+FZFSK"/>
                <w:color w:val="000000"/>
                <w:spacing w:val="-2"/>
                <w:w w:val="98"/>
                <w:sz w:val="18"/>
              </w:rPr>
              <w:t>以上</w:t>
            </w:r>
            <w:r>
              <w:rPr>
                <w:rFonts w:ascii="Dcijvb4J+FZFSK" w:hAnsi="Dcijvb4J+FZFSK" w:eastAsia="Dcijvb4J+FZFSK"/>
                <w:color w:val="000000"/>
                <w:w w:val="98"/>
                <w:sz w:val="18"/>
              </w:rPr>
              <w:t>航道海</w:t>
            </w:r>
            <w:r>
              <w:rPr>
                <w:rFonts w:ascii="Dcijvb4J+FZFSK" w:hAnsi="Dcijvb4J+FZFSK" w:eastAsia="Dcijvb4J+FZFSK"/>
                <w:color w:val="000000"/>
                <w:spacing w:val="-2"/>
                <w:w w:val="98"/>
                <w:sz w:val="18"/>
              </w:rPr>
              <w:t>域、</w:t>
            </w:r>
            <w:r>
              <w:rPr>
                <w:rFonts w:ascii="Dcijvb4J+FZFSK" w:hAnsi="Dcijvb4J+FZFSK" w:eastAsia="Dcijvb4J+FZFSK"/>
                <w:color w:val="000000"/>
                <w:w w:val="98"/>
                <w:sz w:val="18"/>
              </w:rPr>
              <w:t>跨大江</w:t>
            </w:r>
            <w:r>
              <w:rPr>
                <w:rFonts w:ascii="Dcijvb4J+FZFSK" w:hAnsi="Dcijvb4J+FZFSK" w:eastAsia="Dcijvb4J+FZFSK"/>
                <w:color w:val="000000"/>
                <w:spacing w:val="-2"/>
                <w:w w:val="98"/>
                <w:sz w:val="18"/>
              </w:rPr>
              <w:t>大河</w:t>
            </w:r>
            <w:r>
              <w:rPr>
                <w:rFonts w:ascii="Dcijvb4J+FZFSK" w:hAnsi="Dcijvb4J+FZFSK" w:eastAsia="Dcijvb4J+FZFSK"/>
                <w:color w:val="000000"/>
                <w:w w:val="98"/>
                <w:sz w:val="18"/>
              </w:rPr>
              <w:t>（现状</w:t>
            </w:r>
            <w:r>
              <w:rPr>
                <w:rFonts w:ascii="Dcijvb4J+FZFSK" w:hAnsi="Dcijvb4J+FZFSK" w:eastAsia="Dcijvb4J+FZFSK"/>
                <w:color w:val="000000"/>
                <w:spacing w:val="-2"/>
                <w:w w:val="98"/>
                <w:sz w:val="18"/>
              </w:rPr>
              <w:t>或规</w:t>
            </w:r>
            <w:r>
              <w:rPr>
                <w:rFonts w:ascii="Dcijvb4J+FZFSK" w:hAnsi="Dcijvb4J+FZFSK" w:eastAsia="Dcijvb4J+FZFSK"/>
                <w:color w:val="000000"/>
                <w:w w:val="98"/>
                <w:sz w:val="18"/>
              </w:rPr>
              <w:t>划为一</w:t>
            </w:r>
            <w:r>
              <w:rPr>
                <w:rFonts w:ascii="Dcijvb4J+FZFSK" w:hAnsi="Dcijvb4J+FZFSK" w:eastAsia="Dcijvb4J+FZFSK"/>
                <w:color w:val="000000"/>
                <w:spacing w:val="-2"/>
                <w:w w:val="98"/>
                <w:sz w:val="18"/>
              </w:rPr>
              <w:t>级及</w:t>
            </w:r>
            <w:r>
              <w:rPr>
                <w:rFonts w:ascii="Dcijvb4J+FZFSK" w:hAnsi="Dcijvb4J+FZFSK" w:eastAsia="Dcijvb4J+FZFSK"/>
                <w:color w:val="000000"/>
                <w:w w:val="98"/>
                <w:sz w:val="18"/>
              </w:rPr>
              <w:t>以上</w:t>
            </w:r>
            <w:r>
              <w:rPr>
                <w:rFonts w:ascii="Dcijvb4J+FZFSK" w:hAnsi="Dcijvb4J+FZFSK" w:eastAsia="Dcijvb4J+FZFSK"/>
                <w:color w:val="000000"/>
                <w:spacing w:val="-2"/>
                <w:w w:val="98"/>
                <w:sz w:val="18"/>
              </w:rPr>
              <w:t>通航</w:t>
            </w:r>
            <w:r>
              <w:rPr>
                <w:rFonts w:ascii="Dcijvb4J+FZFSK" w:hAnsi="Dcijvb4J+FZFSK" w:eastAsia="Dcijvb4J+FZFSK"/>
                <w:color w:val="000000"/>
                <w:w w:val="98"/>
                <w:sz w:val="18"/>
              </w:rPr>
              <w:t>段）的</w:t>
            </w:r>
            <w:r>
              <w:rPr>
                <w:rFonts w:ascii="Dcijvb4J+FZFSK" w:hAnsi="Dcijvb4J+FZFSK" w:eastAsia="Dcijvb4J+FZFSK"/>
                <w:color w:val="000000"/>
                <w:spacing w:val="-2"/>
                <w:w w:val="98"/>
                <w:sz w:val="18"/>
              </w:rPr>
              <w:t>独立</w:t>
            </w:r>
            <w:r>
              <w:rPr>
                <w:rFonts w:ascii="Dcijvb4J+FZFSK" w:hAnsi="Dcijvb4J+FZFSK" w:eastAsia="Dcijvb4J+FZFSK"/>
                <w:color w:val="000000"/>
                <w:w w:val="98"/>
                <w:sz w:val="18"/>
              </w:rPr>
              <w:t>公路桥</w:t>
            </w:r>
            <w:r>
              <w:rPr>
                <w:rFonts w:ascii="Dcijvb4J+FZFSK" w:hAnsi="Dcijvb4J+FZFSK" w:eastAsia="Dcijvb4J+FZFSK"/>
                <w:color w:val="000000"/>
                <w:spacing w:val="-2"/>
                <w:w w:val="98"/>
                <w:sz w:val="18"/>
              </w:rPr>
              <w:t>梁、</w:t>
            </w:r>
            <w:r>
              <w:rPr>
                <w:rFonts w:ascii="Dcijvb4J+FZFSK" w:hAnsi="Dcijvb4J+FZFSK" w:eastAsia="Dcijvb4J+FZFSK"/>
                <w:color w:val="000000"/>
                <w:w w:val="98"/>
                <w:sz w:val="18"/>
              </w:rPr>
              <w:t>隧道项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，其</w:t>
            </w:r>
            <w:r>
              <w:rPr>
                <w:rFonts w:ascii="Dcijvb4J+FZFSK" w:hAnsi="Dcijvb4J+FZFSK" w:eastAsia="Dcijvb4J+FZFSK"/>
                <w:color w:val="000000"/>
                <w:w w:val="98"/>
                <w:sz w:val="18"/>
              </w:rPr>
              <w:t>中跨长</w:t>
            </w:r>
            <w:r>
              <w:rPr>
                <w:rFonts w:ascii="Dcijvb4J+FZFSK" w:hAnsi="Dcijvb4J+FZFSK" w:eastAsia="Dcijvb4J+FZFSK"/>
                <w:color w:val="000000"/>
                <w:spacing w:val="-2"/>
                <w:w w:val="98"/>
                <w:sz w:val="18"/>
              </w:rPr>
              <w:t>江干</w:t>
            </w:r>
            <w:r>
              <w:rPr>
                <w:rFonts w:ascii="Dcijvb4J+FZFSK" w:hAnsi="Dcijvb4J+FZFSK" w:eastAsia="Dcijvb4J+FZFSK"/>
                <w:color w:val="000000"/>
                <w:w w:val="98"/>
                <w:sz w:val="18"/>
              </w:rPr>
              <w:t>线航道</w:t>
            </w:r>
            <w:r>
              <w:rPr>
                <w:rFonts w:ascii="Dcijvb4J+FZFSK" w:hAnsi="Dcijvb4J+FZFSK" w:eastAsia="Dcijvb4J+FZFSK"/>
                <w:color w:val="000000"/>
                <w:spacing w:val="-2"/>
                <w:w w:val="98"/>
                <w:sz w:val="18"/>
              </w:rPr>
              <w:t>的项</w:t>
            </w:r>
            <w:r>
              <w:rPr>
                <w:rFonts w:ascii="Dcijvb4J+FZFSK" w:hAnsi="Dcijvb4J+FZFSK" w:eastAsia="Dcijvb4J+FZFSK"/>
                <w:color w:val="000000"/>
                <w:w w:val="98"/>
                <w:sz w:val="18"/>
              </w:rPr>
              <w:t>目应符</w:t>
            </w:r>
            <w:r>
              <w:rPr>
                <w:rFonts w:ascii="Dcijvb4J+FZFSK" w:hAnsi="Dcijvb4J+FZFSK" w:eastAsia="Dcijvb4J+FZFSK"/>
                <w:color w:val="000000"/>
                <w:spacing w:val="-2"/>
                <w:w w:val="98"/>
                <w:sz w:val="18"/>
              </w:rPr>
              <w:t>合国</w:t>
            </w:r>
            <w:r>
              <w:rPr>
                <w:rFonts w:ascii="Dcijvb4J+FZFSK" w:hAnsi="Dcijvb4J+FZFSK" w:eastAsia="Dcijvb4J+FZFSK"/>
                <w:color w:val="000000"/>
                <w:w w:val="98"/>
                <w:sz w:val="18"/>
              </w:rPr>
              <w:t>家批准</w:t>
            </w:r>
            <w:r>
              <w:rPr>
                <w:rFonts w:ascii="Dcijvb4J+FZFSK" w:hAnsi="Dcijvb4J+FZFSK" w:eastAsia="Dcijvb4J+FZFSK"/>
                <w:color w:val="000000"/>
                <w:spacing w:val="-2"/>
                <w:w w:val="98"/>
                <w:sz w:val="18"/>
              </w:rPr>
              <w:t>的相</w:t>
            </w:r>
            <w:r>
              <w:rPr>
                <w:rFonts w:ascii="Dcijvb4J+FZFSK" w:hAnsi="Dcijvb4J+FZFSK" w:eastAsia="Dcijvb4J+FZFSK"/>
                <w:color w:val="000000"/>
                <w:w w:val="98"/>
                <w:sz w:val="18"/>
              </w:rPr>
              <w:t>关规</w:t>
            </w:r>
            <w:r>
              <w:rPr>
                <w:rFonts w:ascii="Dcijvb4J+FZFSK" w:hAnsi="Dcijvb4J+FZFSK" w:eastAsia="Dcijvb4J+FZFSK"/>
                <w:color w:val="000000"/>
                <w:spacing w:val="-2"/>
                <w:w w:val="98"/>
                <w:sz w:val="18"/>
              </w:rPr>
              <w:t>划。</w:t>
            </w:r>
            <w:r>
              <w:rPr>
                <w:rFonts w:ascii="Dcijvb4J+FZFSK" w:hAnsi="Dcijvb4J+FZFSK" w:eastAsia="Dcijvb4J+FZFSK"/>
                <w:color w:val="000000"/>
                <w:w w:val="98"/>
                <w:sz w:val="18"/>
              </w:rPr>
              <w:t>其余项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地方政</w:t>
            </w:r>
            <w:r>
              <w:rPr>
                <w:rFonts w:ascii="Dcijvb4J+FZFSK" w:hAnsi="Dcijvb4J+FZFSK" w:eastAsia="Dcijvb4J+FZFSK"/>
                <w:color w:val="000000"/>
                <w:spacing w:val="-2"/>
                <w:w w:val="98"/>
                <w:sz w:val="18"/>
              </w:rPr>
              <w:t>府核</w:t>
            </w:r>
            <w:r>
              <w:rPr>
                <w:rFonts w:ascii="Dcijvb4J+FZFSK" w:hAnsi="Dcijvb4J+FZFSK" w:eastAsia="Dcijvb4J+FZFSK"/>
                <w:color w:val="000000"/>
                <w:w w:val="98"/>
                <w:sz w:val="18"/>
              </w:rPr>
              <w:t>准。</w:t>
            </w:r>
          </w:p>
          <w:p w14:paraId="62D3A7F7">
            <w:pPr>
              <w:widowControl/>
              <w:autoSpaceDE w:val="0"/>
              <w:autoSpaceDN w:val="0"/>
              <w:spacing w:before="98" w:after="0" w:line="236" w:lineRule="exact"/>
              <w:ind w:left="36" w:right="144" w:firstLine="0"/>
              <w:jc w:val="left"/>
            </w:pPr>
            <w:r>
              <w:rPr>
                <w:rFonts w:ascii="Dcijvb4J+FZFSK" w:hAnsi="Dcijvb4J+FZFSK" w:eastAsia="Dcijvb4J+FZFSK"/>
                <w:color w:val="000000"/>
                <w:w w:val="98"/>
                <w:sz w:val="18"/>
              </w:rPr>
              <w:t>煤</w:t>
            </w:r>
            <w:r>
              <w:rPr>
                <w:rFonts w:ascii="Dcijvb4J+FZFSK" w:hAnsi="Dcijvb4J+FZFSK" w:eastAsia="Dcijvb4J+FZFSK"/>
                <w:color w:val="000000"/>
                <w:spacing w:val="-2"/>
                <w:w w:val="98"/>
                <w:sz w:val="18"/>
              </w:rPr>
              <w:t>炭、</w:t>
            </w:r>
            <w:r>
              <w:rPr>
                <w:rFonts w:ascii="Dcijvb4J+FZFSK" w:hAnsi="Dcijvb4J+FZFSK" w:eastAsia="Dcijvb4J+FZFSK"/>
                <w:color w:val="000000"/>
                <w:w w:val="98"/>
                <w:sz w:val="18"/>
              </w:rPr>
              <w:t>矿石、</w:t>
            </w:r>
            <w:r>
              <w:rPr>
                <w:rFonts w:ascii="Dcijvb4J+FZFSK" w:hAnsi="Dcijvb4J+FZFSK" w:eastAsia="Dcijvb4J+FZFSK"/>
                <w:color w:val="000000"/>
                <w:spacing w:val="-2"/>
                <w:w w:val="98"/>
                <w:sz w:val="18"/>
              </w:rPr>
              <w:t>油气</w:t>
            </w:r>
            <w:r>
              <w:rPr>
                <w:rFonts w:ascii="Dcijvb4J+FZFSK" w:hAnsi="Dcijvb4J+FZFSK" w:eastAsia="Dcijvb4J+FZFSK"/>
                <w:color w:val="000000"/>
                <w:w w:val="98"/>
                <w:sz w:val="18"/>
              </w:rPr>
              <w:t>专用（</w:t>
            </w:r>
            <w:r>
              <w:rPr>
                <w:rFonts w:ascii="Dcijvb4J+FZFSK" w:hAnsi="Dcijvb4J+FZFSK" w:eastAsia="Dcijvb4J+FZFSK"/>
                <w:color w:val="000000"/>
                <w:spacing w:val="-2"/>
                <w:w w:val="98"/>
                <w:sz w:val="18"/>
              </w:rPr>
              <w:t>不含</w:t>
            </w:r>
            <w:r>
              <w:rPr>
                <w:rFonts w:ascii="Dcijvb4J+FZFSK" w:hAnsi="Dcijvb4J+FZFSK" w:eastAsia="Dcijvb4J+FZFSK"/>
                <w:color w:val="000000"/>
                <w:w w:val="98"/>
                <w:sz w:val="18"/>
              </w:rPr>
              <w:t>液化天</w:t>
            </w:r>
            <w:r>
              <w:rPr>
                <w:rFonts w:ascii="Dcijvb4J+FZFSK" w:hAnsi="Dcijvb4J+FZFSK" w:eastAsia="Dcijvb4J+FZFSK"/>
                <w:color w:val="000000"/>
                <w:spacing w:val="-2"/>
                <w:w w:val="98"/>
                <w:sz w:val="18"/>
              </w:rPr>
              <w:t>然气</w:t>
            </w:r>
            <w:r>
              <w:rPr>
                <w:rFonts w:ascii="Dcijvb4J+FZFSK" w:hAnsi="Dcijvb4J+FZFSK" w:eastAsia="Dcijvb4J+FZFSK"/>
                <w:color w:val="000000"/>
                <w:w w:val="98"/>
                <w:sz w:val="18"/>
              </w:rPr>
              <w:t>进口）</w:t>
            </w:r>
            <w:r>
              <w:rPr>
                <w:rFonts w:ascii="Dcijvb4J+FZFSK" w:hAnsi="Dcijvb4J+FZFSK" w:eastAsia="Dcijvb4J+FZFSK"/>
                <w:color w:val="000000"/>
                <w:spacing w:val="-2"/>
                <w:w w:val="98"/>
                <w:sz w:val="18"/>
              </w:rPr>
              <w:t>泊位</w:t>
            </w:r>
            <w:r>
              <w:rPr>
                <w:rFonts w:ascii="Dcijvb4J+FZFSK" w:hAnsi="Dcijvb4J+FZFSK" w:eastAsia="Dcijvb4J+FZFSK"/>
                <w:color w:val="000000"/>
                <w:w w:val="98"/>
                <w:sz w:val="18"/>
              </w:rPr>
              <w:t>：由</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政府按</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批准的</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规划核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1DB6F414">
            <w:pPr>
              <w:widowControl/>
              <w:autoSpaceDE w:val="0"/>
              <w:autoSpaceDN w:val="0"/>
              <w:spacing w:before="138" w:after="0" w:line="234" w:lineRule="exact"/>
              <w:ind w:left="36" w:right="144" w:firstLine="0"/>
              <w:jc w:val="left"/>
            </w:pPr>
            <w:r>
              <w:rPr>
                <w:rFonts w:ascii="Dcijvb4J+FZFSK" w:hAnsi="Dcijvb4J+FZFSK" w:eastAsia="Dcijvb4J+FZFSK"/>
                <w:color w:val="000000"/>
                <w:w w:val="98"/>
                <w:sz w:val="18"/>
              </w:rPr>
              <w:t>集</w:t>
            </w:r>
            <w:r>
              <w:rPr>
                <w:rFonts w:ascii="Dcijvb4J+FZFSK" w:hAnsi="Dcijvb4J+FZFSK" w:eastAsia="Dcijvb4J+FZFSK"/>
                <w:color w:val="000000"/>
                <w:spacing w:val="-2"/>
                <w:w w:val="98"/>
                <w:sz w:val="18"/>
              </w:rPr>
              <w:t>装箱</w:t>
            </w:r>
            <w:r>
              <w:rPr>
                <w:rFonts w:ascii="Dcijvb4J+FZFSK" w:hAnsi="Dcijvb4J+FZFSK" w:eastAsia="Dcijvb4J+FZFSK"/>
                <w:color w:val="000000"/>
                <w:w w:val="98"/>
                <w:sz w:val="18"/>
              </w:rPr>
              <w:t>专用码</w:t>
            </w:r>
            <w:r>
              <w:rPr>
                <w:rFonts w:ascii="Dcijvb4J+FZFSK" w:hAnsi="Dcijvb4J+FZFSK" w:eastAsia="Dcijvb4J+FZFSK"/>
                <w:color w:val="000000"/>
                <w:spacing w:val="-2"/>
                <w:w w:val="98"/>
                <w:sz w:val="18"/>
              </w:rPr>
              <w:t>头：</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按国家</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的相关</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核</w:t>
            </w:r>
            <w:r>
              <w:rPr>
                <w:rFonts w:ascii="Dcijvb4J+FZFSK" w:hAnsi="Dcijvb4J+FZFSK" w:eastAsia="Dcijvb4J+FZFSK"/>
                <w:color w:val="000000"/>
                <w:spacing w:val="-2"/>
                <w:w w:val="98"/>
                <w:sz w:val="18"/>
              </w:rPr>
              <w:t>准。</w:t>
            </w:r>
          </w:p>
          <w:p w14:paraId="5094F16B">
            <w:pPr>
              <w:widowControl/>
              <w:autoSpaceDE w:val="0"/>
              <w:autoSpaceDN w:val="0"/>
              <w:spacing w:before="118" w:after="0" w:line="236" w:lineRule="exact"/>
              <w:ind w:left="36" w:right="194" w:firstLine="0"/>
              <w:jc w:val="both"/>
            </w:pPr>
            <w:r>
              <w:rPr>
                <w:rFonts w:ascii="Dcijvb4J+FZFSK" w:hAnsi="Dcijvb4J+FZFSK" w:eastAsia="Dcijvb4J+FZFSK"/>
                <w:color w:val="000000"/>
                <w:w w:val="98"/>
                <w:sz w:val="18"/>
              </w:rPr>
              <w:t>内</w:t>
            </w:r>
            <w:r>
              <w:rPr>
                <w:rFonts w:ascii="Dcijvb4J+FZFSK" w:hAnsi="Dcijvb4J+FZFSK" w:eastAsia="Dcijvb4J+FZFSK"/>
                <w:color w:val="000000"/>
                <w:spacing w:val="-2"/>
                <w:w w:val="98"/>
                <w:sz w:val="18"/>
              </w:rPr>
              <w:t>河航</w:t>
            </w:r>
            <w:r>
              <w:rPr>
                <w:rFonts w:ascii="Dcijvb4J+FZFSK" w:hAnsi="Dcijvb4J+FZFSK" w:eastAsia="Dcijvb4J+FZFSK"/>
                <w:color w:val="000000"/>
                <w:w w:val="98"/>
                <w:sz w:val="18"/>
              </w:rPr>
              <w:t>运：跨</w:t>
            </w:r>
            <w:r>
              <w:rPr>
                <w:rFonts w:ascii="Dcijvb4J+FZFSK" w:hAnsi="Dcijvb4J+FZFSK" w:eastAsia="Dcijvb4J+FZFSK"/>
                <w:color w:val="000000"/>
                <w:spacing w:val="-2"/>
                <w:w w:val="98"/>
                <w:sz w:val="18"/>
              </w:rPr>
              <w:t>省（</w:t>
            </w:r>
            <w:r>
              <w:rPr>
                <w:rFonts w:ascii="Dcijvb4J+FZFSK" w:hAnsi="Dcijvb4J+FZFSK" w:eastAsia="Dcijvb4J+FZFSK"/>
                <w:color w:val="000000"/>
                <w:w w:val="98"/>
                <w:sz w:val="18"/>
              </w:rPr>
              <w:t>区、市</w:t>
            </w:r>
            <w:r>
              <w:rPr>
                <w:rFonts w:ascii="Dcijvb4J+FZFSK" w:hAnsi="Dcijvb4J+FZFSK" w:eastAsia="Dcijvb4J+FZFSK"/>
                <w:color w:val="000000"/>
                <w:spacing w:val="-2"/>
                <w:w w:val="98"/>
                <w:sz w:val="18"/>
              </w:rPr>
              <w:t>）高</w:t>
            </w:r>
            <w:r>
              <w:rPr>
                <w:rFonts w:ascii="Dcijvb4J+FZFSK" w:hAnsi="Dcijvb4J+FZFSK" w:eastAsia="Dcijvb4J+FZFSK"/>
                <w:color w:val="000000"/>
                <w:w w:val="98"/>
                <w:sz w:val="18"/>
              </w:rPr>
              <w:t>等级航</w:t>
            </w:r>
            <w:r>
              <w:rPr>
                <w:rFonts w:ascii="Dcijvb4J+FZFSK" w:hAnsi="Dcijvb4J+FZFSK" w:eastAsia="Dcijvb4J+FZFSK"/>
                <w:color w:val="000000"/>
                <w:spacing w:val="-2"/>
                <w:w w:val="98"/>
                <w:sz w:val="18"/>
              </w:rPr>
              <w:t>道的</w:t>
            </w:r>
            <w:r>
              <w:rPr>
                <w:rFonts w:ascii="Dcijvb4J+FZFSK" w:hAnsi="Dcijvb4J+FZFSK" w:eastAsia="Dcijvb4J+FZFSK"/>
                <w:color w:val="000000"/>
                <w:w w:val="98"/>
                <w:sz w:val="18"/>
              </w:rPr>
              <w:t>千吨级</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上航</w:t>
            </w:r>
            <w:r>
              <w:rPr>
                <w:rFonts w:ascii="Dcijvb4J+FZFSK" w:hAnsi="Dcijvb4J+FZFSK" w:eastAsia="Dcijvb4J+FZFSK"/>
                <w:color w:val="000000"/>
                <w:spacing w:val="-2"/>
                <w:w w:val="98"/>
                <w:sz w:val="18"/>
              </w:rPr>
              <w:t>电枢</w:t>
            </w:r>
            <w:r>
              <w:rPr>
                <w:rFonts w:ascii="Dcijvb4J+FZFSK" w:hAnsi="Dcijvb4J+FZFSK" w:eastAsia="Dcijvb4J+FZFSK"/>
                <w:color w:val="000000"/>
                <w:w w:val="98"/>
                <w:sz w:val="18"/>
              </w:rPr>
              <w:t>纽项目</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级政府</w:t>
            </w:r>
            <w:r>
              <w:rPr>
                <w:rFonts w:ascii="Dcijvb4J+FZFSK" w:hAnsi="Dcijvb4J+FZFSK" w:eastAsia="Dcijvb4J+FZFSK"/>
                <w:color w:val="000000"/>
                <w:spacing w:val="-2"/>
                <w:w w:val="98"/>
                <w:sz w:val="18"/>
              </w:rPr>
              <w:t>按国</w:t>
            </w:r>
            <w:r>
              <w:rPr>
                <w:rFonts w:ascii="Dcijvb4J+FZFSK" w:hAnsi="Dcijvb4J+FZFSK" w:eastAsia="Dcijvb4J+FZFSK"/>
                <w:color w:val="000000"/>
                <w:w w:val="98"/>
                <w:sz w:val="18"/>
              </w:rPr>
              <w:t>家批准</w:t>
            </w:r>
            <w:r>
              <w:rPr>
                <w:rFonts w:ascii="Dcijvb4J+FZFSK" w:hAnsi="Dcijvb4J+FZFSK" w:eastAsia="Dcijvb4J+FZFSK"/>
                <w:color w:val="000000"/>
                <w:spacing w:val="-2"/>
                <w:w w:val="98"/>
                <w:sz w:val="18"/>
              </w:rPr>
              <w:t>的相</w:t>
            </w:r>
            <w:r>
              <w:rPr>
                <w:rFonts w:ascii="Dcijvb4J+FZFSK" w:hAnsi="Dcijvb4J+FZFSK" w:eastAsia="Dcijvb4J+FZFSK"/>
                <w:color w:val="000000"/>
                <w:w w:val="98"/>
                <w:sz w:val="18"/>
              </w:rPr>
              <w:t>关规划</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，其</w:t>
            </w:r>
            <w:r>
              <w:rPr>
                <w:rFonts w:ascii="Dcijvb4J+FZFSK" w:hAnsi="Dcijvb4J+FZFSK" w:eastAsia="Dcijvb4J+FZFSK"/>
                <w:color w:val="000000"/>
                <w:spacing w:val="-2"/>
                <w:w w:val="98"/>
                <w:sz w:val="18"/>
              </w:rPr>
              <w:t>余项</w:t>
            </w:r>
            <w:r>
              <w:rPr>
                <w:rFonts w:ascii="Dcijvb4J+FZFSK" w:hAnsi="Dcijvb4J+FZFSK" w:eastAsia="Dcijvb4J+FZFSK"/>
                <w:color w:val="000000"/>
                <w:w w:val="98"/>
                <w:sz w:val="18"/>
              </w:rPr>
              <w:t>目由地</w:t>
            </w:r>
            <w:r>
              <w:rPr>
                <w:rFonts w:ascii="Dcijvb4J+FZFSK" w:hAnsi="Dcijvb4J+FZFSK" w:eastAsia="Dcijvb4J+FZFSK"/>
                <w:color w:val="000000"/>
                <w:spacing w:val="-2"/>
                <w:w w:val="98"/>
                <w:sz w:val="18"/>
              </w:rPr>
              <w:t>方政</w:t>
            </w:r>
            <w:r>
              <w:rPr>
                <w:rFonts w:ascii="Dcijvb4J+FZFSK" w:hAnsi="Dcijvb4J+FZFSK" w:eastAsia="Dcijvb4J+FZFSK"/>
                <w:color w:val="000000"/>
                <w:w w:val="98"/>
                <w:sz w:val="18"/>
              </w:rPr>
              <w:t>府核准。</w:t>
            </w:r>
          </w:p>
          <w:p w14:paraId="5B45930E">
            <w:pPr>
              <w:widowControl/>
              <w:autoSpaceDE w:val="0"/>
              <w:autoSpaceDN w:val="0"/>
              <w:spacing w:before="128" w:after="0" w:line="244" w:lineRule="exact"/>
              <w:ind w:left="36" w:right="194" w:firstLine="0"/>
              <w:jc w:val="both"/>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航：</w:t>
            </w:r>
            <w:r>
              <w:rPr>
                <w:rFonts w:ascii="Dcijvb4J+FZFSK" w:hAnsi="Dcijvb4J+FZFSK" w:eastAsia="Dcijvb4J+FZFSK"/>
                <w:color w:val="000000"/>
                <w:w w:val="98"/>
                <w:sz w:val="18"/>
              </w:rPr>
              <w:t>新建运</w:t>
            </w:r>
            <w:r>
              <w:rPr>
                <w:rFonts w:ascii="Dcijvb4J+FZFSK" w:hAnsi="Dcijvb4J+FZFSK" w:eastAsia="Dcijvb4J+FZFSK"/>
                <w:color w:val="000000"/>
                <w:spacing w:val="-2"/>
                <w:w w:val="98"/>
                <w:sz w:val="18"/>
              </w:rPr>
              <w:t>输机</w:t>
            </w:r>
            <w:r>
              <w:rPr>
                <w:rFonts w:ascii="Dcijvb4J+FZFSK" w:hAnsi="Dcijvb4J+FZFSK" w:eastAsia="Dcijvb4J+FZFSK"/>
                <w:color w:val="000000"/>
                <w:w w:val="98"/>
                <w:sz w:val="18"/>
              </w:rPr>
              <w:t>场项目</w:t>
            </w:r>
            <w:r>
              <w:rPr>
                <w:rFonts w:ascii="Dcijvb4J+FZFSK" w:hAnsi="Dcijvb4J+FZFSK" w:eastAsia="Dcijvb4J+FZFSK"/>
                <w:color w:val="000000"/>
                <w:spacing w:val="-2"/>
                <w:w w:val="98"/>
                <w:sz w:val="18"/>
              </w:rPr>
              <w:t>由国</w:t>
            </w:r>
            <w:r>
              <w:rPr>
                <w:rFonts w:ascii="Dcijvb4J+FZFSK" w:hAnsi="Dcijvb4J+FZFSK" w:eastAsia="Dcijvb4J+FZFSK"/>
                <w:color w:val="000000"/>
                <w:w w:val="98"/>
                <w:sz w:val="18"/>
              </w:rPr>
              <w:t>务院、</w:t>
            </w:r>
            <w:r>
              <w:rPr>
                <w:rFonts w:ascii="Dcijvb4J+FZFSK" w:hAnsi="Dcijvb4J+FZFSK" w:eastAsia="Dcijvb4J+FZFSK"/>
                <w:color w:val="000000"/>
                <w:spacing w:val="-2"/>
                <w:w w:val="98"/>
                <w:sz w:val="18"/>
              </w:rPr>
              <w:t>中央</w:t>
            </w:r>
            <w:r>
              <w:rPr>
                <w:rFonts w:ascii="Dcijvb4J+FZFSK" w:hAnsi="Dcijvb4J+FZFSK" w:eastAsia="Dcijvb4J+FZFSK"/>
                <w:color w:val="000000"/>
                <w:w w:val="98"/>
                <w:sz w:val="18"/>
              </w:rPr>
              <w:t>军委核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新建</w:t>
            </w:r>
            <w:r>
              <w:rPr>
                <w:rFonts w:ascii="Dcijvb4J+FZFSK" w:hAnsi="Dcijvb4J+FZFSK" w:eastAsia="Dcijvb4J+FZFSK"/>
                <w:color w:val="000000"/>
                <w:spacing w:val="-2"/>
                <w:w w:val="98"/>
                <w:sz w:val="18"/>
              </w:rPr>
              <w:t>通用</w:t>
            </w:r>
            <w:r>
              <w:rPr>
                <w:rFonts w:ascii="Dcijvb4J+FZFSK" w:hAnsi="Dcijvb4J+FZFSK" w:eastAsia="Dcijvb4J+FZFSK"/>
                <w:color w:val="000000"/>
                <w:w w:val="98"/>
                <w:sz w:val="18"/>
              </w:rPr>
              <w:t>机场项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扩建军</w:t>
            </w:r>
            <w:r>
              <w:rPr>
                <w:rFonts w:ascii="Dcijvb4J+FZFSK" w:hAnsi="Dcijvb4J+FZFSK" w:eastAsia="Dcijvb4J+FZFSK"/>
                <w:color w:val="000000"/>
                <w:spacing w:val="-2"/>
                <w:w w:val="98"/>
                <w:sz w:val="18"/>
              </w:rPr>
              <w:t>民合</w:t>
            </w:r>
            <w:r>
              <w:rPr>
                <w:rFonts w:ascii="Dcijvb4J+FZFSK" w:hAnsi="Dcijvb4J+FZFSK" w:eastAsia="Dcijvb4J+FZFSK"/>
                <w:color w:val="000000"/>
                <w:w w:val="98"/>
                <w:sz w:val="18"/>
              </w:rPr>
              <w:t>用机场</w:t>
            </w:r>
            <w:r>
              <w:rPr>
                <w:rFonts w:ascii="Dcijvb4J+FZFSK" w:hAnsi="Dcijvb4J+FZFSK" w:eastAsia="Dcijvb4J+FZFSK"/>
                <w:color w:val="000000"/>
                <w:spacing w:val="-2"/>
                <w:w w:val="98"/>
                <w:sz w:val="18"/>
              </w:rPr>
              <w:t>（增</w:t>
            </w:r>
            <w:r>
              <w:rPr>
                <w:rFonts w:ascii="Dcijvb4J+FZFSK" w:hAnsi="Dcijvb4J+FZFSK" w:eastAsia="Dcijvb4J+FZFSK"/>
                <w:color w:val="000000"/>
                <w:w w:val="98"/>
                <w:sz w:val="18"/>
              </w:rPr>
              <w:t>建跑道</w:t>
            </w:r>
            <w:r>
              <w:rPr>
                <w:rFonts w:ascii="Dcijvb4J+FZFSK" w:hAnsi="Dcijvb4J+FZFSK" w:eastAsia="Dcijvb4J+FZFSK"/>
                <w:color w:val="000000"/>
                <w:spacing w:val="-2"/>
                <w:w w:val="98"/>
                <w:sz w:val="18"/>
              </w:rPr>
              <w:t>除外</w:t>
            </w:r>
            <w:r>
              <w:rPr>
                <w:rFonts w:ascii="Dcijvb4J+FZFSK" w:hAnsi="Dcijvb4J+FZFSK" w:eastAsia="Dcijvb4J+FZFSK"/>
                <w:color w:val="000000"/>
                <w:w w:val="98"/>
                <w:sz w:val="18"/>
              </w:rPr>
              <w:t>）项</w:t>
            </w:r>
            <w:r>
              <w:rPr>
                <w:rFonts w:ascii="Dcijvb4J+FZFSK" w:hAnsi="Dcijvb4J+FZFSK" w:eastAsia="Dcijvb4J+FZFSK"/>
                <w:color w:val="000000"/>
                <w:spacing w:val="-2"/>
                <w:w w:val="98"/>
                <w:sz w:val="18"/>
              </w:rPr>
              <w:t>目由</w:t>
            </w:r>
            <w:r>
              <w:rPr>
                <w:rFonts w:ascii="Dcijvb4J+FZFSK" w:hAnsi="Dcijvb4J+FZFSK" w:eastAsia="Dcijvb4J+FZFSK"/>
                <w:color w:val="000000"/>
                <w:w w:val="98"/>
                <w:sz w:val="18"/>
              </w:rPr>
              <w:t>省级政</w:t>
            </w:r>
            <w:r>
              <w:rPr>
                <w:rFonts w:ascii="Dcijvb4J+FZFSK" w:hAnsi="Dcijvb4J+FZFSK" w:eastAsia="Dcijvb4J+FZFSK"/>
                <w:color w:val="000000"/>
                <w:spacing w:val="-2"/>
                <w:w w:val="98"/>
                <w:sz w:val="18"/>
              </w:rPr>
              <w:t>府核</w:t>
            </w:r>
            <w:r>
              <w:rPr>
                <w:rFonts w:ascii="Dcijvb4J+FZFSK" w:hAnsi="Dcijvb4J+FZFSK" w:eastAsia="Dcijvb4J+FZFSK"/>
                <w:color w:val="000000"/>
                <w:w w:val="98"/>
                <w:sz w:val="18"/>
              </w:rPr>
              <w:t>准。</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3924092B">
            <w:pPr>
              <w:widowControl/>
              <w:autoSpaceDE w:val="0"/>
              <w:autoSpaceDN w:val="0"/>
              <w:spacing w:before="362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902D800"/>
        </w:tc>
      </w:tr>
    </w:tbl>
    <w:p w14:paraId="51465595">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49</w:t>
      </w:r>
    </w:p>
    <w:p w14:paraId="752E415B">
      <w:pPr>
        <w:sectPr>
          <w:pgSz w:w="16840" w:h="12300"/>
          <w:pgMar w:top="986" w:right="1440" w:bottom="752" w:left="1440" w:header="720" w:footer="720" w:gutter="0"/>
          <w:cols w:equalWidth="0" w:num="1">
            <w:col w:w="13960"/>
          </w:cols>
          <w:docGrid w:linePitch="360" w:charSpace="0"/>
        </w:sectPr>
      </w:pPr>
    </w:p>
    <w:p w14:paraId="7EA44575">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627DBBC">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13A219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DC1C55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1C47BD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6D832F0">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E44F6C6">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820E944">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8545F25">
        <w:tblPrEx>
          <w:tblCellMar>
            <w:top w:w="0" w:type="dxa"/>
            <w:left w:w="108" w:type="dxa"/>
            <w:bottom w:w="0" w:type="dxa"/>
            <w:right w:w="108" w:type="dxa"/>
          </w:tblCellMar>
        </w:tblPrEx>
        <w:trPr>
          <w:trHeight w:val="120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112BEA4F">
            <w:pPr>
              <w:widowControl/>
              <w:autoSpaceDE w:val="0"/>
              <w:autoSpaceDN w:val="0"/>
              <w:spacing w:before="470" w:after="0" w:line="240" w:lineRule="exact"/>
              <w:ind w:left="0" w:right="0" w:firstLine="0"/>
              <w:jc w:val="center"/>
            </w:pPr>
            <w:r>
              <w:rPr>
                <w:rFonts w:ascii="WOSgMPVs+TimesNewRomanPSMT" w:hAnsi="WOSgMPVs+TimesNewRomanPSMT" w:eastAsia="WOSgMPVs+TimesNewRomanPSMT"/>
                <w:color w:val="000000"/>
                <w:w w:val="97"/>
                <w:sz w:val="22"/>
              </w:rPr>
              <w:t>93</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97CD0C8">
            <w:pPr>
              <w:widowControl/>
              <w:autoSpaceDE w:val="0"/>
              <w:autoSpaceDN w:val="0"/>
              <w:spacing w:before="34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40578FB1">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定信息产业项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D586C57">
            <w:pPr>
              <w:widowControl/>
              <w:autoSpaceDE w:val="0"/>
              <w:autoSpaceDN w:val="0"/>
              <w:spacing w:before="504"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004</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4137A58B">
            <w:pPr>
              <w:widowControl/>
              <w:autoSpaceDE w:val="0"/>
              <w:autoSpaceDN w:val="0"/>
              <w:spacing w:before="90" w:after="0" w:line="242" w:lineRule="exact"/>
              <w:ind w:left="36" w:right="194" w:firstLine="0"/>
              <w:jc w:val="both"/>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信：</w:t>
            </w:r>
            <w:r>
              <w:rPr>
                <w:rFonts w:ascii="Dcijvb4J+FZFSK" w:hAnsi="Dcijvb4J+FZFSK" w:eastAsia="Dcijvb4J+FZFSK"/>
                <w:color w:val="000000"/>
                <w:w w:val="98"/>
                <w:sz w:val="18"/>
              </w:rPr>
              <w:t>国际通</w:t>
            </w:r>
            <w:r>
              <w:rPr>
                <w:rFonts w:ascii="Dcijvb4J+FZFSK" w:hAnsi="Dcijvb4J+FZFSK" w:eastAsia="Dcijvb4J+FZFSK"/>
                <w:color w:val="000000"/>
                <w:spacing w:val="-2"/>
                <w:w w:val="98"/>
                <w:sz w:val="18"/>
              </w:rPr>
              <w:t>信基</w:t>
            </w:r>
            <w:r>
              <w:rPr>
                <w:rFonts w:ascii="Dcijvb4J+FZFSK" w:hAnsi="Dcijvb4J+FZFSK" w:eastAsia="Dcijvb4J+FZFSK"/>
                <w:color w:val="000000"/>
                <w:w w:val="98"/>
                <w:sz w:val="18"/>
              </w:rPr>
              <w:t>础设施</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内干线</w:t>
            </w:r>
            <w:r>
              <w:rPr>
                <w:rFonts w:ascii="Dcijvb4J+FZFSK" w:hAnsi="Dcijvb4J+FZFSK" w:eastAsia="Dcijvb4J+FZFSK"/>
                <w:color w:val="000000"/>
                <w:spacing w:val="-2"/>
                <w:w w:val="98"/>
                <w:sz w:val="18"/>
              </w:rPr>
              <w:t>传输</w:t>
            </w:r>
            <w:r>
              <w:rPr>
                <w:rFonts w:ascii="Dcijvb4J+FZFSK" w:hAnsi="Dcijvb4J+FZFSK" w:eastAsia="Dcijvb4J+FZFSK"/>
                <w:color w:val="000000"/>
                <w:w w:val="98"/>
                <w:sz w:val="18"/>
              </w:rPr>
              <w:t>网（含</w:t>
            </w:r>
            <w:r>
              <w:rPr>
                <w:rFonts w:ascii="Dcijvb4J+FZFSK" w:hAnsi="Dcijvb4J+FZFSK" w:eastAsia="Dcijvb4J+FZFSK"/>
                <w:color w:val="000000"/>
                <w:spacing w:val="-2"/>
                <w:w w:val="98"/>
                <w:sz w:val="18"/>
              </w:rPr>
              <w:t>广播</w:t>
            </w:r>
            <w:r>
              <w:rPr>
                <w:rFonts w:ascii="Dcijvb4J+FZFSK" w:hAnsi="Dcijvb4J+FZFSK" w:eastAsia="Dcijvb4J+FZFSK"/>
                <w:color w:val="000000"/>
                <w:w w:val="98"/>
                <w:sz w:val="18"/>
              </w:rPr>
              <w:t>电视网</w:t>
            </w:r>
            <w:r>
              <w:rPr>
                <w:rFonts w:ascii="Dcijvb4J+FZFSK" w:hAnsi="Dcijvb4J+FZFSK" w:eastAsia="Dcijvb4J+FZFSK"/>
                <w:color w:val="000000"/>
                <w:spacing w:val="-2"/>
                <w:w w:val="98"/>
                <w:sz w:val="18"/>
              </w:rPr>
              <w:t>）以</w:t>
            </w:r>
            <w:r>
              <w:rPr>
                <w:rFonts w:ascii="Dcijvb4J+FZFSK" w:hAnsi="Dcijvb4J+FZFSK" w:eastAsia="Dcijvb4J+FZFSK"/>
                <w:color w:val="000000"/>
                <w:w w:val="98"/>
                <w:sz w:val="18"/>
              </w:rPr>
              <w:t>及其他</w:t>
            </w:r>
            <w:r>
              <w:rPr>
                <w:rFonts w:ascii="Dcijvb4J+FZFSK" w:hAnsi="Dcijvb4J+FZFSK" w:eastAsia="Dcijvb4J+FZFSK"/>
                <w:color w:val="000000"/>
                <w:spacing w:val="-2"/>
                <w:w w:val="98"/>
                <w:sz w:val="18"/>
              </w:rPr>
              <w:t>涉及</w:t>
            </w:r>
            <w:r>
              <w:rPr>
                <w:rFonts w:ascii="Dcijvb4J+FZFSK" w:hAnsi="Dcijvb4J+FZFSK" w:eastAsia="Dcijvb4J+FZFSK"/>
                <w:color w:val="000000"/>
                <w:w w:val="98"/>
                <w:sz w:val="18"/>
              </w:rPr>
              <w:t>信息</w:t>
            </w:r>
            <w:r>
              <w:rPr>
                <w:rFonts w:ascii="Dcijvb4J+FZFSK" w:hAnsi="Dcijvb4J+FZFSK" w:eastAsia="Dcijvb4J+FZFSK"/>
                <w:color w:val="000000"/>
                <w:spacing w:val="-2"/>
                <w:w w:val="98"/>
                <w:sz w:val="18"/>
              </w:rPr>
              <w:t>安全</w:t>
            </w:r>
            <w:r>
              <w:rPr>
                <w:rFonts w:ascii="Dcijvb4J+FZFSK" w:hAnsi="Dcijvb4J+FZFSK" w:eastAsia="Dcijvb4J+FZFSK"/>
                <w:color w:val="000000"/>
                <w:w w:val="98"/>
                <w:sz w:val="18"/>
              </w:rPr>
              <w:t>的电信</w:t>
            </w:r>
            <w:r>
              <w:rPr>
                <w:rFonts w:ascii="Dcijvb4J+FZFSK" w:hAnsi="Dcijvb4J+FZFSK" w:eastAsia="Dcijvb4J+FZFSK"/>
                <w:color w:val="000000"/>
                <w:spacing w:val="-2"/>
                <w:w w:val="98"/>
                <w:sz w:val="18"/>
              </w:rPr>
              <w:t>基础</w:t>
            </w:r>
            <w:r>
              <w:rPr>
                <w:rFonts w:ascii="Dcijvb4J+FZFSK" w:hAnsi="Dcijvb4J+FZFSK" w:eastAsia="Dcijvb4J+FZFSK"/>
                <w:color w:val="000000"/>
                <w:w w:val="98"/>
                <w:sz w:val="18"/>
              </w:rPr>
              <w:t>设施项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院行</w:t>
            </w:r>
            <w:r>
              <w:rPr>
                <w:rFonts w:ascii="Dcijvb4J+FZFSK" w:hAnsi="Dcijvb4J+FZFSK" w:eastAsia="Dcijvb4J+FZFSK"/>
                <w:color w:val="000000"/>
                <w:w w:val="98"/>
                <w:sz w:val="18"/>
              </w:rPr>
              <w:t>业管理</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w:t>
            </w:r>
            <w:r>
              <w:rPr>
                <w:rFonts w:ascii="Dcijvb4J+FZFSK" w:hAnsi="Dcijvb4J+FZFSK" w:eastAsia="Dcijvb4J+FZFSK"/>
                <w:color w:val="000000"/>
                <w:spacing w:val="-2"/>
                <w:w w:val="98"/>
                <w:sz w:val="18"/>
              </w:rPr>
              <w:t>准。</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6BA6223A">
            <w:pPr>
              <w:widowControl/>
              <w:autoSpaceDE w:val="0"/>
              <w:autoSpaceDN w:val="0"/>
              <w:spacing w:before="39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p w14:paraId="2DE2065D">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38A6BE54"/>
        </w:tc>
      </w:tr>
      <w:tr w14:paraId="7FAB1930">
        <w:tblPrEx>
          <w:tblCellMar>
            <w:top w:w="0" w:type="dxa"/>
            <w:left w:w="108" w:type="dxa"/>
            <w:bottom w:w="0" w:type="dxa"/>
            <w:right w:w="108" w:type="dxa"/>
          </w:tblCellMar>
        </w:tblPrEx>
        <w:trPr>
          <w:trHeight w:val="4626"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E6F6FB5">
            <w:pPr>
              <w:widowControl/>
              <w:autoSpaceDE w:val="0"/>
              <w:autoSpaceDN w:val="0"/>
              <w:spacing w:before="2180" w:after="0" w:line="240" w:lineRule="exact"/>
              <w:ind w:left="0" w:right="0" w:firstLine="0"/>
              <w:jc w:val="center"/>
            </w:pPr>
            <w:r>
              <w:rPr>
                <w:rFonts w:ascii="WOSgMPVs+TimesNewRomanPSMT" w:hAnsi="WOSgMPVs+TimesNewRomanPSMT" w:eastAsia="WOSgMPVs+TimesNewRomanPSMT"/>
                <w:color w:val="000000"/>
                <w:w w:val="97"/>
                <w:sz w:val="22"/>
              </w:rPr>
              <w:t>94</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08CD622B">
            <w:pPr>
              <w:widowControl/>
              <w:autoSpaceDE w:val="0"/>
              <w:autoSpaceDN w:val="0"/>
              <w:spacing w:before="2050"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7C795E2C">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定原材料项</w:t>
            </w:r>
            <w:r>
              <w:rPr>
                <w:rFonts w:ascii="Dcijvb4J+FZFSK" w:hAnsi="Dcijvb4J+FZFSK" w:eastAsia="Dcijvb4J+FZFSK"/>
                <w:color w:val="000000"/>
                <w:w w:val="97"/>
                <w:sz w:val="22"/>
              </w:rPr>
              <w:t>目</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D618EAB">
            <w:pPr>
              <w:widowControl/>
              <w:autoSpaceDE w:val="0"/>
              <w:autoSpaceDN w:val="0"/>
              <w:spacing w:before="2196"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005</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538E86CF">
            <w:pPr>
              <w:widowControl/>
              <w:autoSpaceDE w:val="0"/>
              <w:autoSpaceDN w:val="0"/>
              <w:spacing w:before="202" w:after="0" w:line="194" w:lineRule="exact"/>
              <w:ind w:left="36" w:right="0" w:firstLine="0"/>
              <w:jc w:val="left"/>
            </w:pPr>
            <w:r>
              <w:rPr>
                <w:rFonts w:ascii="Dcijvb4J+FZFSK" w:hAnsi="Dcijvb4J+FZFSK" w:eastAsia="Dcijvb4J+FZFSK"/>
                <w:color w:val="000000"/>
                <w:w w:val="98"/>
                <w:sz w:val="18"/>
              </w:rPr>
              <w:t>稀</w:t>
            </w:r>
            <w:r>
              <w:rPr>
                <w:rFonts w:ascii="Dcijvb4J+FZFSK" w:hAnsi="Dcijvb4J+FZFSK" w:eastAsia="Dcijvb4J+FZFSK"/>
                <w:color w:val="000000"/>
                <w:spacing w:val="-2"/>
                <w:w w:val="98"/>
                <w:sz w:val="18"/>
              </w:rPr>
              <w:t>土、</w:t>
            </w:r>
            <w:r>
              <w:rPr>
                <w:rFonts w:ascii="Dcijvb4J+FZFSK" w:hAnsi="Dcijvb4J+FZFSK" w:eastAsia="Dcijvb4J+FZFSK"/>
                <w:color w:val="000000"/>
                <w:w w:val="98"/>
                <w:sz w:val="18"/>
              </w:rPr>
              <w:t>铁矿、</w:t>
            </w:r>
            <w:r>
              <w:rPr>
                <w:rFonts w:ascii="Dcijvb4J+FZFSK" w:hAnsi="Dcijvb4J+FZFSK" w:eastAsia="Dcijvb4J+FZFSK"/>
                <w:color w:val="000000"/>
                <w:spacing w:val="-2"/>
                <w:w w:val="98"/>
                <w:sz w:val="18"/>
              </w:rPr>
              <w:t>有色</w:t>
            </w:r>
            <w:r>
              <w:rPr>
                <w:rFonts w:ascii="Dcijvb4J+FZFSK" w:hAnsi="Dcijvb4J+FZFSK" w:eastAsia="Dcijvb4J+FZFSK"/>
                <w:color w:val="000000"/>
                <w:w w:val="98"/>
                <w:sz w:val="18"/>
              </w:rPr>
              <w:t>矿山开</w:t>
            </w:r>
            <w:r>
              <w:rPr>
                <w:rFonts w:ascii="Dcijvb4J+FZFSK" w:hAnsi="Dcijvb4J+FZFSK" w:eastAsia="Dcijvb4J+FZFSK"/>
                <w:color w:val="000000"/>
                <w:spacing w:val="-2"/>
                <w:w w:val="98"/>
                <w:sz w:val="18"/>
              </w:rPr>
              <w:t>发：</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w:t>
            </w:r>
          </w:p>
          <w:p w14:paraId="5ADE8971">
            <w:pPr>
              <w:widowControl/>
              <w:autoSpaceDE w:val="0"/>
              <w:autoSpaceDN w:val="0"/>
              <w:spacing w:before="390" w:after="0" w:line="236" w:lineRule="exact"/>
              <w:ind w:left="36" w:right="0" w:firstLine="0"/>
              <w:jc w:val="left"/>
            </w:pPr>
            <w:r>
              <w:rPr>
                <w:rFonts w:ascii="Dcijvb4J+FZFSK" w:hAnsi="Dcijvb4J+FZFSK" w:eastAsia="Dcijvb4J+FZFSK"/>
                <w:color w:val="000000"/>
                <w:w w:val="98"/>
                <w:sz w:val="18"/>
              </w:rPr>
              <w:t>石</w:t>
            </w:r>
            <w:r>
              <w:rPr>
                <w:rFonts w:ascii="Dcijvb4J+FZFSK" w:hAnsi="Dcijvb4J+FZFSK" w:eastAsia="Dcijvb4J+FZFSK"/>
                <w:color w:val="000000"/>
                <w:spacing w:val="-2"/>
                <w:w w:val="98"/>
                <w:sz w:val="18"/>
              </w:rPr>
              <w:t>化：</w:t>
            </w:r>
            <w:r>
              <w:rPr>
                <w:rFonts w:ascii="Dcijvb4J+FZFSK" w:hAnsi="Dcijvb4J+FZFSK" w:eastAsia="Dcijvb4J+FZFSK"/>
                <w:color w:val="000000"/>
                <w:w w:val="98"/>
                <w:sz w:val="18"/>
              </w:rPr>
              <w:t>新建乙</w:t>
            </w:r>
            <w:r>
              <w:rPr>
                <w:rFonts w:ascii="Dcijvb4J+FZFSK" w:hAnsi="Dcijvb4J+FZFSK" w:eastAsia="Dcijvb4J+FZFSK"/>
                <w:color w:val="000000"/>
                <w:spacing w:val="-2"/>
                <w:w w:val="98"/>
                <w:sz w:val="18"/>
              </w:rPr>
              <w:t>烯、</w:t>
            </w:r>
            <w:r>
              <w:rPr>
                <w:rFonts w:ascii="Dcijvb4J+FZFSK" w:hAnsi="Dcijvb4J+FZFSK" w:eastAsia="Dcijvb4J+FZFSK"/>
                <w:color w:val="000000"/>
                <w:w w:val="98"/>
                <w:sz w:val="18"/>
              </w:rPr>
              <w:t>对二甲</w:t>
            </w:r>
            <w:r>
              <w:rPr>
                <w:rFonts w:ascii="Dcijvb4J+FZFSK" w:hAnsi="Dcijvb4J+FZFSK" w:eastAsia="Dcijvb4J+FZFSK"/>
                <w:color w:val="000000"/>
                <w:spacing w:val="-2"/>
                <w:w w:val="98"/>
                <w:sz w:val="18"/>
              </w:rPr>
              <w:t>苯（</w:t>
            </w:r>
            <w:r>
              <w:rPr>
                <w:rFonts w:ascii="WOSgMPVs+TimesNewRomanPSMT" w:hAnsi="WOSgMPVs+TimesNewRomanPSMT" w:eastAsia="WOSgMPVs+TimesNewRomanPSMT"/>
                <w:color w:val="000000"/>
                <w:spacing w:val="1"/>
                <w:w w:val="98"/>
                <w:sz w:val="18"/>
              </w:rPr>
              <w:t>P</w:t>
            </w:r>
            <w:r>
              <w:rPr>
                <w:rFonts w:ascii="WOSgMPVs+TimesNewRomanPSMT" w:hAnsi="WOSgMPVs+TimesNewRomanPSMT" w:eastAsia="WOSgMPVs+TimesNewRomanPSMT"/>
                <w:color w:val="000000"/>
                <w:spacing w:val="-11"/>
                <w:w w:val="98"/>
                <w:sz w:val="18"/>
              </w:rPr>
              <w:t>X</w:t>
            </w:r>
            <w:r>
              <w:rPr>
                <w:rFonts w:ascii="Dcijvb4J+FZFSK" w:hAnsi="Dcijvb4J+FZFSK" w:eastAsia="Dcijvb4J+FZFSK"/>
                <w:color w:val="000000"/>
                <w:spacing w:val="-2"/>
                <w:w w:val="98"/>
                <w:sz w:val="18"/>
              </w:rPr>
              <w:t>）</w:t>
            </w:r>
            <w:r>
              <w:rPr>
                <w:rFonts w:ascii="Dcijvb4J+FZFSK" w:hAnsi="Dcijvb4J+FZFSK" w:eastAsia="Dcijvb4J+FZFSK"/>
                <w:color w:val="000000"/>
                <w:w w:val="98"/>
                <w:sz w:val="18"/>
              </w:rPr>
              <w:t>、二苯</w:t>
            </w:r>
            <w:r>
              <w:rPr>
                <w:rFonts w:ascii="Dcijvb4J+FZFSK" w:hAnsi="Dcijvb4J+FZFSK" w:eastAsia="Dcijvb4J+FZFSK"/>
                <w:color w:val="000000"/>
                <w:spacing w:val="-2"/>
                <w:w w:val="98"/>
                <w:sz w:val="18"/>
              </w:rPr>
              <w:t>基甲</w:t>
            </w:r>
            <w:r>
              <w:rPr>
                <w:rFonts w:ascii="Dcijvb4J+FZFSK" w:hAnsi="Dcijvb4J+FZFSK" w:eastAsia="Dcijvb4J+FZFSK"/>
                <w:color w:val="000000"/>
                <w:w w:val="98"/>
                <w:sz w:val="18"/>
              </w:rPr>
              <w:t>烷二异氰酸</w:t>
            </w:r>
            <w:r>
              <w:rPr>
                <w:rFonts w:ascii="Dcijvb4J+FZFSK" w:hAnsi="Dcijvb4J+FZFSK" w:eastAsia="Dcijvb4J+FZFSK"/>
                <w:color w:val="000000"/>
                <w:spacing w:val="-2"/>
                <w:w w:val="98"/>
                <w:sz w:val="18"/>
              </w:rPr>
              <w:t>酯（</w:t>
            </w:r>
            <w:r>
              <w:rPr>
                <w:rFonts w:ascii="WOSgMPVs+TimesNewRomanPSMT" w:hAnsi="WOSgMPVs+TimesNewRomanPSMT" w:eastAsia="WOSgMPVs+TimesNewRomanPSMT"/>
                <w:color w:val="000000"/>
                <w:w w:val="98"/>
                <w:sz w:val="18"/>
              </w:rPr>
              <w:t>MD</w:t>
            </w:r>
            <w:r>
              <w:rPr>
                <w:rFonts w:ascii="WOSgMPVs+TimesNewRomanPSMT" w:hAnsi="WOSgMPVs+TimesNewRomanPSMT" w:eastAsia="WOSgMPVs+TimesNewRomanPSMT"/>
                <w:color w:val="000000"/>
                <w:spacing w:val="-12"/>
                <w:w w:val="98"/>
                <w:sz w:val="18"/>
              </w:rPr>
              <w:t>I</w:t>
            </w:r>
            <w:r>
              <w:rPr>
                <w:rFonts w:ascii="Dcijvb4J+FZFSK" w:hAnsi="Dcijvb4J+FZFSK" w:eastAsia="Dcijvb4J+FZFSK"/>
                <w:color w:val="000000"/>
                <w:spacing w:val="-2"/>
                <w:w w:val="98"/>
                <w:sz w:val="18"/>
              </w:rPr>
              <w:t>）项</w:t>
            </w:r>
            <w:r>
              <w:rPr>
                <w:rFonts w:ascii="Dcijvb4J+FZFSK" w:hAnsi="Dcijvb4J+FZFSK" w:eastAsia="Dcijvb4J+FZFSK"/>
                <w:color w:val="000000"/>
                <w:w w:val="98"/>
                <w:sz w:val="18"/>
              </w:rPr>
              <w:t>目由省</w:t>
            </w:r>
            <w:r>
              <w:rPr>
                <w:rFonts w:ascii="Dcijvb4J+FZFSK" w:hAnsi="Dcijvb4J+FZFSK" w:eastAsia="Dcijvb4J+FZFSK"/>
                <w:color w:val="000000"/>
                <w:spacing w:val="-2"/>
                <w:w w:val="98"/>
                <w:sz w:val="18"/>
              </w:rPr>
              <w:t>级政</w:t>
            </w:r>
            <w:r>
              <w:rPr>
                <w:rFonts w:ascii="Dcijvb4J+FZFSK" w:hAnsi="Dcijvb4J+FZFSK" w:eastAsia="Dcijvb4J+FZFSK"/>
                <w:color w:val="000000"/>
                <w:w w:val="98"/>
                <w:sz w:val="18"/>
              </w:rPr>
              <w:t>府按照</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批准的</w:t>
            </w:r>
            <w:r>
              <w:rPr>
                <w:rFonts w:ascii="Dcijvb4J+FZFSK" w:hAnsi="Dcijvb4J+FZFSK" w:eastAsia="Dcijvb4J+FZFSK"/>
                <w:color w:val="000000"/>
                <w:spacing w:val="-2"/>
                <w:w w:val="98"/>
                <w:sz w:val="18"/>
              </w:rPr>
              <w:t>石化</w:t>
            </w:r>
            <w:r>
              <w:rPr>
                <w:rFonts w:ascii="Dcijvb4J+FZFSK" w:hAnsi="Dcijvb4J+FZFSK" w:eastAsia="Dcijvb4J+FZFSK"/>
                <w:color w:val="000000"/>
                <w:w w:val="98"/>
                <w:sz w:val="18"/>
              </w:rPr>
              <w:t>产业规划</w:t>
            </w:r>
            <w:r>
              <w:rPr>
                <w:rFonts w:ascii="Dcijvb4J+FZFSK" w:hAnsi="Dcijvb4J+FZFSK" w:eastAsia="Dcijvb4J+FZFSK"/>
                <w:color w:val="000000"/>
                <w:spacing w:val="-2"/>
                <w:w w:val="98"/>
                <w:sz w:val="18"/>
              </w:rPr>
              <w:t>布局</w:t>
            </w:r>
            <w:r>
              <w:rPr>
                <w:rFonts w:ascii="Dcijvb4J+FZFSK" w:hAnsi="Dcijvb4J+FZFSK" w:eastAsia="Dcijvb4J+FZFSK"/>
                <w:color w:val="000000"/>
                <w:w w:val="98"/>
                <w:sz w:val="18"/>
              </w:rPr>
              <w:t>方案核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未列入</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批准的</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规划的</w:t>
            </w:r>
            <w:r>
              <w:rPr>
                <w:rFonts w:ascii="Dcijvb4J+FZFSK" w:hAnsi="Dcijvb4J+FZFSK" w:eastAsia="Dcijvb4J+FZFSK"/>
                <w:color w:val="000000"/>
                <w:spacing w:val="-2"/>
                <w:w w:val="98"/>
                <w:sz w:val="18"/>
              </w:rPr>
              <w:t>新建</w:t>
            </w:r>
            <w:r>
              <w:rPr>
                <w:rFonts w:ascii="Dcijvb4J+FZFSK" w:hAnsi="Dcijvb4J+FZFSK" w:eastAsia="Dcijvb4J+FZFSK"/>
                <w:color w:val="000000"/>
                <w:w w:val="98"/>
                <w:sz w:val="18"/>
              </w:rPr>
              <w:t>乙烯</w:t>
            </w:r>
            <w:r>
              <w:rPr>
                <w:rFonts w:ascii="Dcijvb4J+FZFSK" w:hAnsi="Dcijvb4J+FZFSK" w:eastAsia="Dcijvb4J+FZFSK"/>
                <w:color w:val="000000"/>
                <w:spacing w:val="-2"/>
                <w:w w:val="98"/>
                <w:sz w:val="18"/>
              </w:rPr>
              <w:t>、对</w:t>
            </w:r>
            <w:r>
              <w:rPr>
                <w:rFonts w:ascii="Dcijvb4J+FZFSK" w:hAnsi="Dcijvb4J+FZFSK" w:eastAsia="Dcijvb4J+FZFSK"/>
                <w:color w:val="000000"/>
                <w:w w:val="98"/>
                <w:sz w:val="18"/>
              </w:rPr>
              <w:t>二甲苯</w:t>
            </w:r>
            <w:r>
              <w:rPr>
                <w:rFonts w:ascii="Dcijvb4J+FZFSK" w:hAnsi="Dcijvb4J+FZFSK" w:eastAsia="Dcijvb4J+FZFSK"/>
                <w:color w:val="000000"/>
                <w:spacing w:val="-2"/>
                <w:w w:val="98"/>
                <w:sz w:val="18"/>
              </w:rPr>
              <w:t>（</w:t>
            </w:r>
            <w:r>
              <w:rPr>
                <w:rFonts w:ascii="WOSgMPVs+TimesNewRomanPSMT" w:hAnsi="WOSgMPVs+TimesNewRomanPSMT" w:eastAsia="WOSgMPVs+TimesNewRomanPSMT"/>
                <w:color w:val="000000"/>
                <w:spacing w:val="1"/>
                <w:w w:val="98"/>
                <w:sz w:val="18"/>
              </w:rPr>
              <w:t>P</w:t>
            </w:r>
            <w:r>
              <w:rPr>
                <w:rFonts w:ascii="WOSgMPVs+TimesNewRomanPSMT" w:hAnsi="WOSgMPVs+TimesNewRomanPSMT" w:eastAsia="WOSgMPVs+TimesNewRomanPSMT"/>
                <w:color w:val="000000"/>
                <w:spacing w:val="-11"/>
                <w:w w:val="98"/>
                <w:sz w:val="18"/>
              </w:rPr>
              <w:t>X</w:t>
            </w:r>
            <w:r>
              <w:rPr>
                <w:rFonts w:ascii="Dcijvb4J+FZFSK" w:hAnsi="Dcijvb4J+FZFSK" w:eastAsia="Dcijvb4J+FZFSK"/>
                <w:color w:val="000000"/>
                <w:spacing w:val="-2"/>
                <w:w w:val="98"/>
                <w:sz w:val="18"/>
              </w:rPr>
              <w:t>）、</w:t>
            </w:r>
            <w:r>
              <w:rPr>
                <w:rFonts w:ascii="Dcijvb4J+FZFSK" w:hAnsi="Dcijvb4J+FZFSK" w:eastAsia="Dcijvb4J+FZFSK"/>
                <w:color w:val="000000"/>
                <w:w w:val="98"/>
                <w:sz w:val="18"/>
              </w:rPr>
              <w:t>二苯基</w:t>
            </w:r>
            <w:r>
              <w:rPr>
                <w:rFonts w:ascii="Dcijvb4J+FZFSK" w:hAnsi="Dcijvb4J+FZFSK" w:eastAsia="Dcijvb4J+FZFSK"/>
                <w:color w:val="000000"/>
                <w:spacing w:val="-2"/>
                <w:w w:val="98"/>
                <w:sz w:val="18"/>
              </w:rPr>
              <w:t>甲烷</w:t>
            </w:r>
            <w:r>
              <w:rPr>
                <w:rFonts w:ascii="Dcijvb4J+FZFSK" w:hAnsi="Dcijvb4J+FZFSK" w:eastAsia="Dcijvb4J+FZFSK"/>
                <w:color w:val="000000"/>
                <w:w w:val="98"/>
                <w:sz w:val="18"/>
              </w:rPr>
              <w:t>二异氰</w:t>
            </w:r>
            <w:r>
              <w:rPr>
                <w:rFonts w:ascii="Dcijvb4J+FZFSK" w:hAnsi="Dcijvb4J+FZFSK" w:eastAsia="Dcijvb4J+FZFSK"/>
                <w:color w:val="000000"/>
                <w:spacing w:val="-2"/>
                <w:w w:val="98"/>
                <w:sz w:val="18"/>
              </w:rPr>
              <w:t>酸酯</w:t>
            </w:r>
            <w:r>
              <w:rPr>
                <w:rFonts w:ascii="Dcijvb4J+FZFSK" w:hAnsi="Dcijvb4J+FZFSK" w:eastAsia="Dcijvb4J+FZFSK"/>
                <w:color w:val="000000"/>
                <w:w w:val="98"/>
                <w:sz w:val="18"/>
              </w:rPr>
              <w:t>（</w:t>
            </w:r>
            <w:r>
              <w:rPr>
                <w:rFonts w:ascii="WOSgMPVs+TimesNewRomanPSMT" w:hAnsi="WOSgMPVs+TimesNewRomanPSMT" w:eastAsia="WOSgMPVs+TimesNewRomanPSMT"/>
                <w:color w:val="000000"/>
                <w:spacing w:val="-2"/>
                <w:w w:val="98"/>
                <w:sz w:val="18"/>
              </w:rPr>
              <w:t>M</w:t>
            </w:r>
            <w:r>
              <w:rPr>
                <w:rFonts w:ascii="WOSgMPVs+TimesNewRomanPSMT" w:hAnsi="WOSgMPVs+TimesNewRomanPSMT" w:eastAsia="WOSgMPVs+TimesNewRomanPSMT"/>
                <w:color w:val="000000"/>
                <w:spacing w:val="-3"/>
                <w:w w:val="98"/>
                <w:sz w:val="18"/>
              </w:rPr>
              <w:t>D</w:t>
            </w:r>
            <w:r>
              <w:rPr>
                <w:rFonts w:ascii="WOSgMPVs+TimesNewRomanPSMT" w:hAnsi="WOSgMPVs+TimesNewRomanPSMT" w:eastAsia="WOSgMPVs+TimesNewRomanPSMT"/>
                <w:color w:val="000000"/>
                <w:spacing w:val="7"/>
                <w:w w:val="98"/>
                <w:sz w:val="18"/>
              </w:rPr>
              <w:t>I</w:t>
            </w:r>
            <w:r>
              <w:rPr>
                <w:rFonts w:ascii="Dcijvb4J+FZFSK" w:hAnsi="Dcijvb4J+FZFSK" w:eastAsia="Dcijvb4J+FZFSK"/>
                <w:color w:val="000000"/>
                <w:w w:val="98"/>
                <w:sz w:val="18"/>
              </w:rPr>
              <w:t>）项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禁止建</w:t>
            </w:r>
            <w:r>
              <w:rPr>
                <w:rFonts w:ascii="Dcijvb4J+FZFSK" w:hAnsi="Dcijvb4J+FZFSK" w:eastAsia="Dcijvb4J+FZFSK"/>
                <w:color w:val="000000"/>
                <w:spacing w:val="-2"/>
                <w:w w:val="98"/>
                <w:sz w:val="18"/>
              </w:rPr>
              <w:t>设</w:t>
            </w:r>
            <w:r>
              <w:rPr>
                <w:rFonts w:ascii="Dcijvb4J+FZFSK" w:hAnsi="Dcijvb4J+FZFSK" w:eastAsia="Dcijvb4J+FZFSK"/>
                <w:color w:val="000000"/>
                <w:w w:val="98"/>
                <w:sz w:val="18"/>
              </w:rPr>
              <w:t>。</w:t>
            </w:r>
          </w:p>
          <w:p w14:paraId="15330410">
            <w:pPr>
              <w:widowControl/>
              <w:autoSpaceDE w:val="0"/>
              <w:autoSpaceDN w:val="0"/>
              <w:spacing w:before="354" w:after="0" w:line="234" w:lineRule="exact"/>
              <w:ind w:left="36" w:right="0" w:firstLine="0"/>
              <w:jc w:val="left"/>
            </w:pPr>
            <w:r>
              <w:rPr>
                <w:rFonts w:ascii="Dcijvb4J+FZFSK" w:hAnsi="Dcijvb4J+FZFSK" w:eastAsia="Dcijvb4J+FZFSK"/>
                <w:color w:val="000000"/>
                <w:w w:val="98"/>
                <w:sz w:val="18"/>
              </w:rPr>
              <w:t>煤</w:t>
            </w:r>
            <w:r>
              <w:rPr>
                <w:rFonts w:ascii="Dcijvb4J+FZFSK" w:hAnsi="Dcijvb4J+FZFSK" w:eastAsia="Dcijvb4J+FZFSK"/>
                <w:color w:val="000000"/>
                <w:spacing w:val="-2"/>
                <w:w w:val="98"/>
                <w:sz w:val="18"/>
              </w:rPr>
              <w:t>化工</w:t>
            </w:r>
            <w:r>
              <w:rPr>
                <w:rFonts w:ascii="Dcijvb4J+FZFSK" w:hAnsi="Dcijvb4J+FZFSK" w:eastAsia="Dcijvb4J+FZFSK"/>
                <w:color w:val="000000"/>
                <w:w w:val="98"/>
                <w:sz w:val="18"/>
              </w:rPr>
              <w:t>：新建</w:t>
            </w:r>
            <w:r>
              <w:rPr>
                <w:rFonts w:ascii="Dcijvb4J+FZFSK" w:hAnsi="Dcijvb4J+FZFSK" w:eastAsia="Dcijvb4J+FZFSK"/>
                <w:color w:val="000000"/>
                <w:spacing w:val="-2"/>
                <w:w w:val="98"/>
                <w:sz w:val="18"/>
              </w:rPr>
              <w:t>煤制</w:t>
            </w:r>
            <w:r>
              <w:rPr>
                <w:rFonts w:ascii="Dcijvb4J+FZFSK" w:hAnsi="Dcijvb4J+FZFSK" w:eastAsia="Dcijvb4J+FZFSK"/>
                <w:color w:val="000000"/>
                <w:w w:val="98"/>
                <w:sz w:val="18"/>
              </w:rPr>
              <w:t>烯烃、</w:t>
            </w:r>
            <w:r>
              <w:rPr>
                <w:rFonts w:ascii="Dcijvb4J+FZFSK" w:hAnsi="Dcijvb4J+FZFSK" w:eastAsia="Dcijvb4J+FZFSK"/>
                <w:color w:val="000000"/>
                <w:spacing w:val="-2"/>
                <w:w w:val="98"/>
                <w:sz w:val="18"/>
              </w:rPr>
              <w:t>新建</w:t>
            </w:r>
            <w:r>
              <w:rPr>
                <w:rFonts w:ascii="Dcijvb4J+FZFSK" w:hAnsi="Dcijvb4J+FZFSK" w:eastAsia="Dcijvb4J+FZFSK"/>
                <w:color w:val="000000"/>
                <w:w w:val="98"/>
                <w:sz w:val="18"/>
              </w:rPr>
              <w:t>煤制对</w:t>
            </w:r>
            <w:r>
              <w:rPr>
                <w:rFonts w:ascii="Dcijvb4J+FZFSK" w:hAnsi="Dcijvb4J+FZFSK" w:eastAsia="Dcijvb4J+FZFSK"/>
                <w:color w:val="000000"/>
                <w:spacing w:val="-2"/>
                <w:w w:val="98"/>
                <w:sz w:val="18"/>
              </w:rPr>
              <w:t>二甲</w:t>
            </w:r>
            <w:r>
              <w:rPr>
                <w:rFonts w:ascii="Dcijvb4J+FZFSK" w:hAnsi="Dcijvb4J+FZFSK" w:eastAsia="Dcijvb4J+FZFSK"/>
                <w:color w:val="000000"/>
                <w:w w:val="98"/>
                <w:sz w:val="18"/>
              </w:rPr>
              <w:t>苯（</w:t>
            </w:r>
            <w:r>
              <w:rPr>
                <w:rFonts w:ascii="WOSgMPVs+TimesNewRomanPSMT" w:hAnsi="WOSgMPVs+TimesNewRomanPSMT" w:eastAsia="WOSgMPVs+TimesNewRomanPSMT"/>
                <w:color w:val="000000"/>
                <w:spacing w:val="-1"/>
                <w:w w:val="98"/>
                <w:sz w:val="18"/>
              </w:rPr>
              <w:t>P</w:t>
            </w:r>
            <w:r>
              <w:rPr>
                <w:rFonts w:ascii="WOSgMPVs+TimesNewRomanPSMT" w:hAnsi="WOSgMPVs+TimesNewRomanPSMT" w:eastAsia="WOSgMPVs+TimesNewRomanPSMT"/>
                <w:color w:val="000000"/>
                <w:spacing w:val="-11"/>
                <w:w w:val="98"/>
                <w:sz w:val="18"/>
              </w:rPr>
              <w:t>X</w:t>
            </w:r>
            <w:r>
              <w:rPr>
                <w:rFonts w:ascii="Dcijvb4J+FZFSK" w:hAnsi="Dcijvb4J+FZFSK" w:eastAsia="Dcijvb4J+FZFSK"/>
                <w:color w:val="000000"/>
                <w:spacing w:val="-2"/>
                <w:w w:val="98"/>
                <w:sz w:val="18"/>
              </w:rPr>
              <w:t>）项</w:t>
            </w:r>
            <w:r>
              <w:rPr>
                <w:rFonts w:ascii="Dcijvb4J+FZFSK" w:hAnsi="Dcijvb4J+FZFSK" w:eastAsia="Dcijvb4J+FZFSK"/>
                <w:color w:val="000000"/>
                <w:w w:val="98"/>
                <w:sz w:val="18"/>
              </w:rPr>
              <w:t>目</w:t>
            </w:r>
            <w:r>
              <w:rPr>
                <w:rFonts w:ascii="Dcijvb4J+FZFSK" w:hAnsi="Dcijvb4J+FZFSK" w:eastAsia="Dcijvb4J+FZFSK"/>
                <w:color w:val="000000"/>
                <w:spacing w:val="-2"/>
                <w:w w:val="98"/>
                <w:sz w:val="18"/>
              </w:rPr>
              <w:t>，由</w:t>
            </w:r>
            <w:r>
              <w:rPr>
                <w:rFonts w:ascii="Dcijvb4J+FZFSK" w:hAnsi="Dcijvb4J+FZFSK" w:eastAsia="Dcijvb4J+FZFSK"/>
                <w:color w:val="000000"/>
                <w:w w:val="98"/>
                <w:sz w:val="18"/>
              </w:rPr>
              <w:t>省级政</w:t>
            </w:r>
            <w:r>
              <w:rPr>
                <w:rFonts w:ascii="Dcijvb4J+FZFSK" w:hAnsi="Dcijvb4J+FZFSK" w:eastAsia="Dcijvb4J+FZFSK"/>
                <w:color w:val="000000"/>
                <w:spacing w:val="-2"/>
                <w:w w:val="98"/>
                <w:sz w:val="18"/>
              </w:rPr>
              <w:t>府按</w:t>
            </w:r>
            <w:r>
              <w:rPr>
                <w:rFonts w:ascii="Dcijvb4J+FZFSK" w:hAnsi="Dcijvb4J+FZFSK" w:eastAsia="Dcijvb4J+FZFSK"/>
                <w:color w:val="000000"/>
                <w:w w:val="98"/>
                <w:sz w:val="18"/>
              </w:rPr>
              <w:t>照国家</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的相关</w:t>
            </w:r>
            <w:r>
              <w:rPr>
                <w:rFonts w:ascii="Dcijvb4J+FZFSK" w:hAnsi="Dcijvb4J+FZFSK" w:eastAsia="Dcijvb4J+FZFSK"/>
                <w:color w:val="000000"/>
                <w:spacing w:val="-2"/>
                <w:w w:val="98"/>
                <w:sz w:val="18"/>
              </w:rPr>
              <w:t>规划</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新建</w:t>
            </w:r>
            <w:r>
              <w:rPr>
                <w:rFonts w:ascii="Dcijvb4J+FZFSK" w:hAnsi="Dcijvb4J+FZFSK" w:eastAsia="Dcijvb4J+FZFSK"/>
                <w:color w:val="000000"/>
                <w:w w:val="98"/>
                <w:sz w:val="18"/>
              </w:rPr>
              <w:t>年产</w:t>
            </w:r>
            <w:r>
              <w:rPr>
                <w:rFonts w:ascii="Dcijvb4J+FZFSK" w:hAnsi="Dcijvb4J+FZFSK" w:eastAsia="Dcijvb4J+FZFSK"/>
                <w:color w:val="000000"/>
                <w:spacing w:val="-2"/>
                <w:w w:val="98"/>
                <w:sz w:val="18"/>
              </w:rPr>
              <w:t>超过</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13"/>
                <w:w w:val="98"/>
                <w:sz w:val="18"/>
              </w:rPr>
              <w:t>0</w:t>
            </w:r>
            <w:r>
              <w:rPr>
                <w:rFonts w:ascii="Dcijvb4J+FZFSK" w:hAnsi="Dcijvb4J+FZFSK" w:eastAsia="Dcijvb4J+FZFSK"/>
                <w:color w:val="000000"/>
                <w:w w:val="98"/>
                <w:sz w:val="18"/>
              </w:rPr>
              <w:t>万</w:t>
            </w:r>
            <w:r>
              <w:rPr>
                <w:rFonts w:ascii="Dcijvb4J+FZFSK" w:hAnsi="Dcijvb4J+FZFSK" w:eastAsia="Dcijvb4J+FZFSK"/>
                <w:color w:val="000000"/>
                <w:spacing w:val="-2"/>
                <w:w w:val="98"/>
                <w:sz w:val="18"/>
              </w:rPr>
              <w:t>吨的</w:t>
            </w:r>
            <w:r>
              <w:rPr>
                <w:rFonts w:ascii="Dcijvb4J+FZFSK" w:hAnsi="Dcijvb4J+FZFSK" w:eastAsia="Dcijvb4J+FZFSK"/>
                <w:color w:val="000000"/>
                <w:w w:val="98"/>
                <w:sz w:val="18"/>
              </w:rPr>
              <w:t>煤制甲</w:t>
            </w:r>
            <w:r>
              <w:rPr>
                <w:rFonts w:ascii="Dcijvb4J+FZFSK" w:hAnsi="Dcijvb4J+FZFSK" w:eastAsia="Dcijvb4J+FZFSK"/>
                <w:color w:val="000000"/>
                <w:spacing w:val="-2"/>
                <w:w w:val="98"/>
                <w:sz w:val="18"/>
              </w:rPr>
              <w:t>醇项</w:t>
            </w:r>
            <w:r>
              <w:rPr>
                <w:rFonts w:ascii="Dcijvb4J+FZFSK" w:hAnsi="Dcijvb4J+FZFSK" w:eastAsia="Dcijvb4J+FZFSK"/>
                <w:color w:val="000000"/>
                <w:w w:val="98"/>
                <w:sz w:val="18"/>
              </w:rPr>
              <w:t>目，由</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政府核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其余项</w:t>
            </w:r>
            <w:r>
              <w:rPr>
                <w:rFonts w:ascii="Dcijvb4J+FZFSK" w:hAnsi="Dcijvb4J+FZFSK" w:eastAsia="Dcijvb4J+FZFSK"/>
                <w:color w:val="000000"/>
                <w:spacing w:val="-2"/>
                <w:w w:val="98"/>
                <w:sz w:val="18"/>
              </w:rPr>
              <w:t>目禁</w:t>
            </w:r>
            <w:r>
              <w:rPr>
                <w:rFonts w:ascii="Dcijvb4J+FZFSK" w:hAnsi="Dcijvb4J+FZFSK" w:eastAsia="Dcijvb4J+FZFSK"/>
                <w:color w:val="000000"/>
                <w:w w:val="98"/>
                <w:sz w:val="18"/>
              </w:rPr>
              <w:t>止建设。</w:t>
            </w:r>
          </w:p>
          <w:p w14:paraId="57A2B140">
            <w:pPr>
              <w:widowControl/>
              <w:autoSpaceDE w:val="0"/>
              <w:autoSpaceDN w:val="0"/>
              <w:spacing w:before="196" w:after="0" w:line="236" w:lineRule="exact"/>
              <w:ind w:left="36" w:right="144" w:firstLine="0"/>
              <w:jc w:val="left"/>
            </w:pPr>
            <w:r>
              <w:rPr>
                <w:rFonts w:ascii="Dcijvb4J+FZFSK" w:hAnsi="Dcijvb4J+FZFSK" w:eastAsia="Dcijvb4J+FZFSK"/>
                <w:color w:val="000000"/>
                <w:w w:val="98"/>
                <w:sz w:val="18"/>
              </w:rPr>
              <w:t>稀</w:t>
            </w:r>
            <w:r>
              <w:rPr>
                <w:rFonts w:ascii="Dcijvb4J+FZFSK" w:hAnsi="Dcijvb4J+FZFSK" w:eastAsia="Dcijvb4J+FZFSK"/>
                <w:color w:val="000000"/>
                <w:spacing w:val="-2"/>
                <w:w w:val="98"/>
                <w:sz w:val="18"/>
              </w:rPr>
              <w:t>土：</w:t>
            </w:r>
            <w:r>
              <w:rPr>
                <w:rFonts w:ascii="Dcijvb4J+FZFSK" w:hAnsi="Dcijvb4J+FZFSK" w:eastAsia="Dcijvb4J+FZFSK"/>
                <w:color w:val="000000"/>
                <w:w w:val="98"/>
                <w:sz w:val="18"/>
              </w:rPr>
              <w:t>稀土冶</w:t>
            </w:r>
            <w:r>
              <w:rPr>
                <w:rFonts w:ascii="Dcijvb4J+FZFSK" w:hAnsi="Dcijvb4J+FZFSK" w:eastAsia="Dcijvb4J+FZFSK"/>
                <w:color w:val="000000"/>
                <w:spacing w:val="-2"/>
                <w:w w:val="98"/>
                <w:sz w:val="18"/>
              </w:rPr>
              <w:t>炼分</w:t>
            </w:r>
            <w:r>
              <w:rPr>
                <w:rFonts w:ascii="Dcijvb4J+FZFSK" w:hAnsi="Dcijvb4J+FZFSK" w:eastAsia="Dcijvb4J+FZFSK"/>
                <w:color w:val="000000"/>
                <w:w w:val="98"/>
                <w:sz w:val="18"/>
              </w:rPr>
              <w:t>离项目</w:t>
            </w:r>
            <w:r>
              <w:rPr>
                <w:rFonts w:ascii="Dcijvb4J+FZFSK" w:hAnsi="Dcijvb4J+FZFSK" w:eastAsia="Dcijvb4J+FZFSK"/>
                <w:color w:val="000000"/>
                <w:spacing w:val="-2"/>
                <w:w w:val="98"/>
                <w:sz w:val="18"/>
              </w:rPr>
              <w:t>、稀</w:t>
            </w:r>
            <w:r>
              <w:rPr>
                <w:rFonts w:ascii="Dcijvb4J+FZFSK" w:hAnsi="Dcijvb4J+FZFSK" w:eastAsia="Dcijvb4J+FZFSK"/>
                <w:color w:val="000000"/>
                <w:w w:val="98"/>
                <w:sz w:val="18"/>
              </w:rPr>
              <w:t>土深加</w:t>
            </w:r>
            <w:r>
              <w:rPr>
                <w:rFonts w:ascii="Dcijvb4J+FZFSK" w:hAnsi="Dcijvb4J+FZFSK" w:eastAsia="Dcijvb4J+FZFSK"/>
                <w:color w:val="000000"/>
                <w:spacing w:val="-2"/>
                <w:w w:val="98"/>
                <w:sz w:val="18"/>
              </w:rPr>
              <w:t>工项</w:t>
            </w:r>
            <w:r>
              <w:rPr>
                <w:rFonts w:ascii="Dcijvb4J+FZFSK" w:hAnsi="Dcijvb4J+FZFSK" w:eastAsia="Dcijvb4J+FZFSK"/>
                <w:color w:val="000000"/>
                <w:w w:val="98"/>
                <w:sz w:val="18"/>
              </w:rPr>
              <w:t>目由省</w:t>
            </w:r>
            <w:r>
              <w:rPr>
                <w:rFonts w:ascii="Dcijvb4J+FZFSK" w:hAnsi="Dcijvb4J+FZFSK" w:eastAsia="Dcijvb4J+FZFSK"/>
                <w:color w:val="000000"/>
                <w:spacing w:val="-2"/>
                <w:w w:val="98"/>
                <w:sz w:val="18"/>
              </w:rPr>
              <w:t>级政</w:t>
            </w:r>
            <w:r>
              <w:rPr>
                <w:rFonts w:ascii="Dcijvb4J+FZFSK" w:hAnsi="Dcijvb4J+FZFSK" w:eastAsia="Dcijvb4J+FZFSK"/>
                <w:color w:val="000000"/>
                <w:w w:val="98"/>
                <w:sz w:val="18"/>
              </w:rPr>
              <w:t>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459EDEA9">
            <w:pPr>
              <w:widowControl/>
              <w:autoSpaceDE w:val="0"/>
              <w:autoSpaceDN w:val="0"/>
              <w:spacing w:before="296" w:after="0" w:line="194" w:lineRule="exact"/>
              <w:ind w:left="36" w:right="0" w:firstLine="0"/>
              <w:jc w:val="left"/>
            </w:pPr>
            <w:r>
              <w:rPr>
                <w:rFonts w:ascii="Dcijvb4J+FZFSK" w:hAnsi="Dcijvb4J+FZFSK" w:eastAsia="Dcijvb4J+FZFSK"/>
                <w:color w:val="000000"/>
                <w:w w:val="98"/>
                <w:sz w:val="18"/>
              </w:rPr>
              <w:t>黄</w:t>
            </w:r>
            <w:r>
              <w:rPr>
                <w:rFonts w:ascii="Dcijvb4J+FZFSK" w:hAnsi="Dcijvb4J+FZFSK" w:eastAsia="Dcijvb4J+FZFSK"/>
                <w:color w:val="000000"/>
                <w:spacing w:val="-2"/>
                <w:w w:val="98"/>
                <w:sz w:val="18"/>
              </w:rPr>
              <w:t>金：</w:t>
            </w:r>
            <w:r>
              <w:rPr>
                <w:rFonts w:ascii="Dcijvb4J+FZFSK" w:hAnsi="Dcijvb4J+FZFSK" w:eastAsia="Dcijvb4J+FZFSK"/>
                <w:color w:val="000000"/>
                <w:w w:val="98"/>
                <w:sz w:val="18"/>
              </w:rPr>
              <w:t>采选矿</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1BFB1F46">
            <w:pPr>
              <w:widowControl/>
              <w:autoSpaceDE w:val="0"/>
              <w:autoSpaceDN w:val="0"/>
              <w:spacing w:before="220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C175E95"/>
        </w:tc>
      </w:tr>
      <w:tr w14:paraId="793727B2">
        <w:tblPrEx>
          <w:tblCellMar>
            <w:top w:w="0" w:type="dxa"/>
            <w:left w:w="108" w:type="dxa"/>
            <w:bottom w:w="0" w:type="dxa"/>
            <w:right w:w="108" w:type="dxa"/>
          </w:tblCellMar>
        </w:tblPrEx>
        <w:trPr>
          <w:trHeight w:val="1610"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AC56743">
            <w:pPr>
              <w:widowControl/>
              <w:autoSpaceDE w:val="0"/>
              <w:autoSpaceDN w:val="0"/>
              <w:spacing w:before="674" w:after="0" w:line="238" w:lineRule="exact"/>
              <w:ind w:left="0" w:right="0" w:firstLine="0"/>
              <w:jc w:val="center"/>
            </w:pPr>
            <w:r>
              <w:rPr>
                <w:rFonts w:ascii="WOSgMPVs+TimesNewRomanPSMT" w:hAnsi="WOSgMPVs+TimesNewRomanPSMT" w:eastAsia="WOSgMPVs+TimesNewRomanPSMT"/>
                <w:color w:val="000000"/>
                <w:w w:val="97"/>
                <w:sz w:val="22"/>
              </w:rPr>
              <w:t>95</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3A49D58F">
            <w:pPr>
              <w:widowControl/>
              <w:autoSpaceDE w:val="0"/>
              <w:autoSpaceDN w:val="0"/>
              <w:spacing w:before="542" w:after="0" w:line="236" w:lineRule="exact"/>
              <w:ind w:left="32" w:right="0" w:firstLine="0"/>
              <w:jc w:val="left"/>
            </w:pPr>
            <w:r>
              <w:rPr>
                <w:rFonts w:ascii="Dcijvb4J+FZFSK" w:hAnsi="Dcijvb4J+FZFSK" w:eastAsia="Dcijvb4J+FZFSK"/>
                <w:color w:val="000000"/>
                <w:spacing w:val="-2"/>
                <w:w w:val="97"/>
                <w:sz w:val="22"/>
              </w:rPr>
              <w:t>未履行规定程</w:t>
            </w:r>
            <w:r>
              <w:rPr>
                <w:rFonts w:ascii="Dcijvb4J+FZFSK" w:hAnsi="Dcijvb4J+FZFSK" w:eastAsia="Dcijvb4J+FZFSK"/>
                <w:color w:val="000000"/>
                <w:spacing w:val="-8"/>
                <w:w w:val="97"/>
                <w:sz w:val="22"/>
              </w:rPr>
              <w:t>序</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不得投资</w:t>
            </w:r>
            <w:r>
              <w:rPr>
                <w:rFonts w:ascii="Dcijvb4J+FZFSK" w:hAnsi="Dcijvb4J+FZFSK" w:eastAsia="Dcijvb4J+FZFSK"/>
                <w:color w:val="000000"/>
                <w:w w:val="97"/>
                <w:sz w:val="22"/>
              </w:rPr>
              <w:t>建</w:t>
            </w:r>
          </w:p>
          <w:p w14:paraId="4CB3529B">
            <w:pPr>
              <w:widowControl/>
              <w:autoSpaceDE w:val="0"/>
              <w:autoSpaceDN w:val="0"/>
              <w:spacing w:before="38" w:after="0" w:line="236" w:lineRule="exact"/>
              <w:ind w:left="32" w:right="0" w:firstLine="0"/>
              <w:jc w:val="left"/>
            </w:pPr>
            <w:r>
              <w:rPr>
                <w:rFonts w:ascii="Dcijvb4J+FZFSK" w:hAnsi="Dcijvb4J+FZFSK" w:eastAsia="Dcijvb4J+FZFSK"/>
                <w:color w:val="000000"/>
                <w:spacing w:val="-2"/>
                <w:w w:val="97"/>
                <w:sz w:val="22"/>
              </w:rPr>
              <w:t>设特定机械制造项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1C792483">
            <w:pPr>
              <w:widowControl/>
              <w:autoSpaceDE w:val="0"/>
              <w:autoSpaceDN w:val="0"/>
              <w:spacing w:before="708"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006</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784376E6">
            <w:pPr>
              <w:widowControl/>
              <w:autoSpaceDE w:val="0"/>
              <w:autoSpaceDN w:val="0"/>
              <w:spacing w:before="182" w:after="0" w:line="234" w:lineRule="exact"/>
              <w:ind w:left="36" w:right="144" w:firstLine="0"/>
              <w:jc w:val="left"/>
            </w:pPr>
            <w:r>
              <w:rPr>
                <w:rFonts w:ascii="Dcijvb4J+FZFSK" w:hAnsi="Dcijvb4J+FZFSK" w:eastAsia="Dcijvb4J+FZFSK"/>
                <w:color w:val="000000"/>
                <w:w w:val="98"/>
                <w:sz w:val="18"/>
              </w:rPr>
              <w:t>汽</w:t>
            </w:r>
            <w:r>
              <w:rPr>
                <w:rFonts w:ascii="Dcijvb4J+FZFSK" w:hAnsi="Dcijvb4J+FZFSK" w:eastAsia="Dcijvb4J+FZFSK"/>
                <w:color w:val="000000"/>
                <w:spacing w:val="-2"/>
                <w:w w:val="98"/>
                <w:sz w:val="18"/>
              </w:rPr>
              <w:t>车：</w:t>
            </w:r>
            <w:r>
              <w:rPr>
                <w:rFonts w:ascii="Dcijvb4J+FZFSK" w:hAnsi="Dcijvb4J+FZFSK" w:eastAsia="Dcijvb4J+FZFSK"/>
                <w:color w:val="000000"/>
                <w:w w:val="98"/>
                <w:sz w:val="18"/>
              </w:rPr>
              <w:t>经国务</w:t>
            </w:r>
            <w:r>
              <w:rPr>
                <w:rFonts w:ascii="Dcijvb4J+FZFSK" w:hAnsi="Dcijvb4J+FZFSK" w:eastAsia="Dcijvb4J+FZFSK"/>
                <w:color w:val="000000"/>
                <w:spacing w:val="-2"/>
                <w:w w:val="98"/>
                <w:sz w:val="18"/>
              </w:rPr>
              <w:t>院同</w:t>
            </w:r>
            <w:r>
              <w:rPr>
                <w:rFonts w:ascii="Dcijvb4J+FZFSK" w:hAnsi="Dcijvb4J+FZFSK" w:eastAsia="Dcijvb4J+FZFSK"/>
                <w:color w:val="000000"/>
                <w:w w:val="98"/>
                <w:sz w:val="18"/>
              </w:rPr>
              <w:t>意，《</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核准的</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项目目录</w:t>
            </w:r>
            <w:r>
              <w:rPr>
                <w:rFonts w:ascii="Dcijvb4J+FZFSK" w:hAnsi="Dcijvb4J+FZFSK" w:eastAsia="Dcijvb4J+FZFSK"/>
                <w:color w:val="000000"/>
                <w:spacing w:val="-2"/>
                <w:w w:val="98"/>
                <w:sz w:val="18"/>
              </w:rPr>
              <w:t>（</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01</w:t>
            </w:r>
            <w:r>
              <w:rPr>
                <w:rFonts w:ascii="WOSgMPVs+TimesNewRomanPSMT" w:hAnsi="WOSgMPVs+TimesNewRomanPSMT" w:eastAsia="WOSgMPVs+TimesNewRomanPSMT"/>
                <w:color w:val="000000"/>
                <w:spacing w:val="-5"/>
                <w:w w:val="98"/>
                <w:sz w:val="18"/>
              </w:rPr>
              <w:t>6</w:t>
            </w:r>
            <w:r>
              <w:rPr>
                <w:rFonts w:ascii="Dcijvb4J+FZFSK" w:hAnsi="Dcijvb4J+FZFSK" w:eastAsia="Dcijvb4J+FZFSK"/>
                <w:color w:val="000000"/>
                <w:w w:val="98"/>
                <w:sz w:val="18"/>
              </w:rPr>
              <w:t>年本）</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新建中</w:t>
            </w:r>
            <w:r>
              <w:rPr>
                <w:rFonts w:ascii="Dcijvb4J+FZFSK" w:hAnsi="Dcijvb4J+FZFSK" w:eastAsia="Dcijvb4J+FZFSK"/>
                <w:color w:val="000000"/>
                <w:spacing w:val="-2"/>
                <w:w w:val="98"/>
                <w:sz w:val="18"/>
              </w:rPr>
              <w:t>外合</w:t>
            </w:r>
            <w:r>
              <w:rPr>
                <w:rFonts w:ascii="Dcijvb4J+FZFSK" w:hAnsi="Dcijvb4J+FZFSK" w:eastAsia="Dcijvb4J+FZFSK"/>
                <w:color w:val="000000"/>
                <w:w w:val="98"/>
                <w:sz w:val="18"/>
              </w:rPr>
              <w:t>资轿车</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企业项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新建</w:t>
            </w:r>
            <w:r>
              <w:rPr>
                <w:rFonts w:ascii="Dcijvb4J+FZFSK" w:hAnsi="Dcijvb4J+FZFSK" w:eastAsia="Dcijvb4J+FZFSK"/>
                <w:color w:val="000000"/>
                <w:spacing w:val="-2"/>
                <w:w w:val="98"/>
                <w:sz w:val="18"/>
              </w:rPr>
              <w:t>纯电</w:t>
            </w:r>
            <w:r>
              <w:rPr>
                <w:rFonts w:ascii="Dcijvb4J+FZFSK" w:hAnsi="Dcijvb4J+FZFSK" w:eastAsia="Dcijvb4J+FZFSK"/>
                <w:color w:val="000000"/>
                <w:w w:val="98"/>
                <w:sz w:val="18"/>
              </w:rPr>
              <w:t>动乘用</w:t>
            </w:r>
            <w:r>
              <w:rPr>
                <w:rFonts w:ascii="Dcijvb4J+FZFSK" w:hAnsi="Dcijvb4J+FZFSK" w:eastAsia="Dcijvb4J+FZFSK"/>
                <w:color w:val="000000"/>
                <w:spacing w:val="-2"/>
                <w:w w:val="98"/>
                <w:sz w:val="18"/>
              </w:rPr>
              <w:t>车生</w:t>
            </w:r>
            <w:r>
              <w:rPr>
                <w:rFonts w:ascii="Dcijvb4J+FZFSK" w:hAnsi="Dcijvb4J+FZFSK" w:eastAsia="Dcijvb4J+FZFSK"/>
                <w:color w:val="000000"/>
                <w:w w:val="98"/>
                <w:sz w:val="18"/>
              </w:rPr>
              <w:t>产企业</w:t>
            </w:r>
            <w:r>
              <w:rPr>
                <w:rFonts w:ascii="Dcijvb4J+FZFSK" w:hAnsi="Dcijvb4J+FZFSK" w:eastAsia="Dcijvb4J+FZFSK"/>
                <w:color w:val="000000"/>
                <w:spacing w:val="-2"/>
                <w:w w:val="98"/>
                <w:sz w:val="18"/>
              </w:rPr>
              <w:t>（含</w:t>
            </w:r>
            <w:r>
              <w:rPr>
                <w:rFonts w:ascii="Dcijvb4J+FZFSK" w:hAnsi="Dcijvb4J+FZFSK" w:eastAsia="Dcijvb4J+FZFSK"/>
                <w:color w:val="000000"/>
                <w:w w:val="98"/>
                <w:sz w:val="18"/>
              </w:rPr>
              <w:t>现有汽</w:t>
            </w:r>
            <w:r>
              <w:rPr>
                <w:rFonts w:ascii="Dcijvb4J+FZFSK" w:hAnsi="Dcijvb4J+FZFSK" w:eastAsia="Dcijvb4J+FZFSK"/>
                <w:color w:val="000000"/>
                <w:spacing w:val="-2"/>
                <w:w w:val="98"/>
                <w:sz w:val="18"/>
              </w:rPr>
              <w:t>车企</w:t>
            </w:r>
            <w:r>
              <w:rPr>
                <w:rFonts w:ascii="Dcijvb4J+FZFSK" w:hAnsi="Dcijvb4J+FZFSK" w:eastAsia="Dcijvb4J+FZFSK"/>
                <w:color w:val="000000"/>
                <w:w w:val="98"/>
                <w:sz w:val="18"/>
              </w:rPr>
              <w:t>业跨类</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纯</w:t>
            </w:r>
          </w:p>
          <w:p w14:paraId="42F12A62">
            <w:pPr>
              <w:widowControl/>
              <w:autoSpaceDE w:val="0"/>
              <w:autoSpaceDN w:val="0"/>
              <w:spacing w:before="22" w:after="0" w:line="234" w:lineRule="exact"/>
              <w:ind w:left="36" w:right="144" w:firstLine="0"/>
              <w:jc w:val="left"/>
            </w:pPr>
            <w:r>
              <w:rPr>
                <w:rFonts w:ascii="Dcijvb4J+FZFSK" w:hAnsi="Dcijvb4J+FZFSK" w:eastAsia="Dcijvb4J+FZFSK"/>
                <w:color w:val="000000"/>
                <w:w w:val="98"/>
                <w:sz w:val="18"/>
              </w:rPr>
              <w:t>电</w:t>
            </w:r>
            <w:r>
              <w:rPr>
                <w:rFonts w:ascii="Dcijvb4J+FZFSK" w:hAnsi="Dcijvb4J+FZFSK" w:eastAsia="Dcijvb4J+FZFSK"/>
                <w:color w:val="000000"/>
                <w:spacing w:val="-2"/>
                <w:w w:val="98"/>
                <w:sz w:val="18"/>
              </w:rPr>
              <w:t>动乘</w:t>
            </w:r>
            <w:r>
              <w:rPr>
                <w:rFonts w:ascii="Dcijvb4J+FZFSK" w:hAnsi="Dcijvb4J+FZFSK" w:eastAsia="Dcijvb4J+FZFSK"/>
                <w:color w:val="000000"/>
                <w:w w:val="98"/>
                <w:sz w:val="18"/>
              </w:rPr>
              <w:t>用车）</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及其余</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级政府</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的汽车</w:t>
            </w:r>
            <w:r>
              <w:rPr>
                <w:rFonts w:ascii="Dcijvb4J+FZFSK" w:hAnsi="Dcijvb4J+FZFSK" w:eastAsia="Dcijvb4J+FZFSK"/>
                <w:color w:val="000000"/>
                <w:spacing w:val="-2"/>
                <w:w w:val="98"/>
                <w:sz w:val="18"/>
              </w:rPr>
              <w:t>投资</w:t>
            </w:r>
            <w:r>
              <w:rPr>
                <w:rFonts w:ascii="Dcijvb4J+FZFSK" w:hAnsi="Dcijvb4J+FZFSK" w:eastAsia="Dcijvb4J+FZFSK"/>
                <w:color w:val="000000"/>
                <w:w w:val="98"/>
                <w:sz w:val="18"/>
              </w:rPr>
              <w:t>项目</w:t>
            </w:r>
            <w:r>
              <w:rPr>
                <w:rFonts w:ascii="Dcijvb4J+FZFSK" w:hAnsi="Dcijvb4J+FZFSK" w:eastAsia="Dcijvb4J+FZFSK"/>
                <w:color w:val="000000"/>
                <w:spacing w:val="-2"/>
                <w:w w:val="98"/>
                <w:sz w:val="18"/>
              </w:rPr>
              <w:t>均不</w:t>
            </w:r>
            <w:r>
              <w:rPr>
                <w:rFonts w:ascii="Dcijvb4J+FZFSK" w:hAnsi="Dcijvb4J+FZFSK" w:eastAsia="Dcijvb4J+FZFSK"/>
                <w:color w:val="000000"/>
                <w:w w:val="98"/>
                <w:sz w:val="18"/>
              </w:rPr>
              <w:t>再实行</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管理，</w:t>
            </w:r>
            <w:r>
              <w:rPr>
                <w:rFonts w:ascii="Dcijvb4J+FZFSK" w:hAnsi="Dcijvb4J+FZFSK" w:eastAsia="Dcijvb4J+FZFSK"/>
                <w:color w:val="000000"/>
                <w:spacing w:val="-2"/>
                <w:w w:val="98"/>
                <w:sz w:val="18"/>
              </w:rPr>
              <w:t>调整</w:t>
            </w:r>
            <w:r>
              <w:rPr>
                <w:rFonts w:ascii="Dcijvb4J+FZFSK" w:hAnsi="Dcijvb4J+FZFSK" w:eastAsia="Dcijvb4J+FZFSK"/>
                <w:color w:val="000000"/>
                <w:w w:val="98"/>
                <w:sz w:val="18"/>
              </w:rPr>
              <w:t>为备案</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69016038">
            <w:pPr>
              <w:widowControl/>
              <w:autoSpaceDE w:val="0"/>
              <w:autoSpaceDN w:val="0"/>
              <w:spacing w:before="69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C099E56"/>
        </w:tc>
      </w:tr>
    </w:tbl>
    <w:p w14:paraId="0C684891">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50</w:t>
      </w:r>
    </w:p>
    <w:p w14:paraId="3D115266">
      <w:pPr>
        <w:sectPr>
          <w:pgSz w:w="16840" w:h="12300"/>
          <w:pgMar w:top="986" w:right="1440" w:bottom="752" w:left="1440" w:header="720" w:footer="720" w:gutter="0"/>
          <w:cols w:equalWidth="0" w:num="1">
            <w:col w:w="13960"/>
          </w:cols>
          <w:docGrid w:linePitch="360" w:charSpace="0"/>
        </w:sectPr>
      </w:pPr>
    </w:p>
    <w:p w14:paraId="7F07F6AC">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4A095C0B">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406BA5F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50629B33">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6ACDFF4">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A34C8A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321C5DF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4E33552">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79806F1D">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BA9ABBD">
            <w:pPr>
              <w:widowControl/>
              <w:autoSpaceDE w:val="0"/>
              <w:autoSpaceDN w:val="0"/>
              <w:spacing w:before="274" w:after="0" w:line="240" w:lineRule="exact"/>
              <w:ind w:left="0" w:right="0" w:firstLine="0"/>
              <w:jc w:val="center"/>
            </w:pPr>
            <w:r>
              <w:rPr>
                <w:rFonts w:ascii="WOSgMPVs+TimesNewRomanPSMT" w:hAnsi="WOSgMPVs+TimesNewRomanPSMT" w:eastAsia="WOSgMPVs+TimesNewRomanPSMT"/>
                <w:color w:val="000000"/>
                <w:w w:val="97"/>
                <w:sz w:val="22"/>
              </w:rPr>
              <w:t>96</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DFB84D8">
            <w:pPr>
              <w:widowControl/>
              <w:autoSpaceDE w:val="0"/>
              <w:autoSpaceDN w:val="0"/>
              <w:spacing w:before="1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5CB6DF4C">
            <w:pPr>
              <w:widowControl/>
              <w:autoSpaceDE w:val="0"/>
              <w:autoSpaceDN w:val="0"/>
              <w:spacing w:before="38" w:after="0" w:line="234" w:lineRule="exact"/>
              <w:ind w:left="32" w:right="0" w:firstLine="0"/>
              <w:jc w:val="left"/>
            </w:pPr>
            <w:r>
              <w:rPr>
                <w:rFonts w:ascii="Dcijvb4J+FZFSK" w:hAnsi="Dcijvb4J+FZFSK" w:eastAsia="Dcijvb4J+FZFSK"/>
                <w:color w:val="000000"/>
                <w:spacing w:val="-2"/>
                <w:w w:val="97"/>
                <w:sz w:val="22"/>
              </w:rPr>
              <w:t>定轻工项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870AA3B">
            <w:pPr>
              <w:widowControl/>
              <w:autoSpaceDE w:val="0"/>
              <w:autoSpaceDN w:val="0"/>
              <w:spacing w:before="288" w:after="0" w:line="198"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007</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0665F113">
            <w:pPr>
              <w:widowControl/>
              <w:autoSpaceDE w:val="0"/>
              <w:autoSpaceDN w:val="0"/>
              <w:spacing w:before="176" w:after="0" w:line="194" w:lineRule="exact"/>
              <w:ind w:left="36" w:right="0" w:firstLine="0"/>
              <w:jc w:val="left"/>
            </w:pPr>
            <w:r>
              <w:rPr>
                <w:rFonts w:ascii="Dcijvb4J+FZFSK" w:hAnsi="Dcijvb4J+FZFSK" w:eastAsia="Dcijvb4J+FZFSK"/>
                <w:color w:val="000000"/>
                <w:w w:val="98"/>
                <w:sz w:val="18"/>
              </w:rPr>
              <w:t>烟</w:t>
            </w:r>
            <w:r>
              <w:rPr>
                <w:rFonts w:ascii="Dcijvb4J+FZFSK" w:hAnsi="Dcijvb4J+FZFSK" w:eastAsia="Dcijvb4J+FZFSK"/>
                <w:color w:val="000000"/>
                <w:spacing w:val="-2"/>
                <w:w w:val="98"/>
                <w:sz w:val="18"/>
              </w:rPr>
              <w:t>草：</w:t>
            </w:r>
            <w:r>
              <w:rPr>
                <w:rFonts w:ascii="Dcijvb4J+FZFSK" w:hAnsi="Dcijvb4J+FZFSK" w:eastAsia="Dcijvb4J+FZFSK"/>
                <w:color w:val="000000"/>
                <w:w w:val="98"/>
                <w:sz w:val="18"/>
              </w:rPr>
              <w:t>卷烟、</w:t>
            </w:r>
            <w:r>
              <w:rPr>
                <w:rFonts w:ascii="Dcijvb4J+FZFSK" w:hAnsi="Dcijvb4J+FZFSK" w:eastAsia="Dcijvb4J+FZFSK"/>
                <w:color w:val="000000"/>
                <w:spacing w:val="-2"/>
                <w:w w:val="98"/>
                <w:sz w:val="18"/>
              </w:rPr>
              <w:t>烟用</w:t>
            </w:r>
            <w:r>
              <w:rPr>
                <w:rFonts w:ascii="Dcijvb4J+FZFSK" w:hAnsi="Dcijvb4J+FZFSK" w:eastAsia="Dcijvb4J+FZFSK"/>
                <w:color w:val="000000"/>
                <w:w w:val="98"/>
                <w:sz w:val="18"/>
              </w:rPr>
              <w:t>二醋酸</w:t>
            </w:r>
            <w:r>
              <w:rPr>
                <w:rFonts w:ascii="Dcijvb4J+FZFSK" w:hAnsi="Dcijvb4J+FZFSK" w:eastAsia="Dcijvb4J+FZFSK"/>
                <w:color w:val="000000"/>
                <w:spacing w:val="-2"/>
                <w:w w:val="98"/>
                <w:sz w:val="18"/>
              </w:rPr>
              <w:t>纤维</w:t>
            </w:r>
            <w:r>
              <w:rPr>
                <w:rFonts w:ascii="Dcijvb4J+FZFSK" w:hAnsi="Dcijvb4J+FZFSK" w:eastAsia="Dcijvb4J+FZFSK"/>
                <w:color w:val="000000"/>
                <w:w w:val="98"/>
                <w:sz w:val="18"/>
              </w:rPr>
              <w:t>素及丝</w:t>
            </w:r>
            <w:r>
              <w:rPr>
                <w:rFonts w:ascii="Dcijvb4J+FZFSK" w:hAnsi="Dcijvb4J+FZFSK" w:eastAsia="Dcijvb4J+FZFSK"/>
                <w:color w:val="000000"/>
                <w:spacing w:val="-2"/>
                <w:w w:val="98"/>
                <w:sz w:val="18"/>
              </w:rPr>
              <w:t>束项</w:t>
            </w:r>
            <w:r>
              <w:rPr>
                <w:rFonts w:ascii="Dcijvb4J+FZFSK" w:hAnsi="Dcijvb4J+FZFSK" w:eastAsia="Dcijvb4J+FZFSK"/>
                <w:color w:val="000000"/>
                <w:w w:val="98"/>
                <w:sz w:val="18"/>
              </w:rPr>
              <w:t>目由国</w:t>
            </w:r>
            <w:r>
              <w:rPr>
                <w:rFonts w:ascii="Dcijvb4J+FZFSK" w:hAnsi="Dcijvb4J+FZFSK" w:eastAsia="Dcijvb4J+FZFSK"/>
                <w:color w:val="000000"/>
                <w:spacing w:val="-2"/>
                <w:w w:val="98"/>
                <w:sz w:val="18"/>
              </w:rPr>
              <w:t>务院</w:t>
            </w:r>
            <w:r>
              <w:rPr>
                <w:rFonts w:ascii="Dcijvb4J+FZFSK" w:hAnsi="Dcijvb4J+FZFSK" w:eastAsia="Dcijvb4J+FZFSK"/>
                <w:color w:val="000000"/>
                <w:w w:val="98"/>
                <w:sz w:val="18"/>
              </w:rPr>
              <w:t>行</w:t>
            </w:r>
          </w:p>
          <w:p w14:paraId="532BE06B">
            <w:pPr>
              <w:widowControl/>
              <w:autoSpaceDE w:val="0"/>
              <w:autoSpaceDN w:val="0"/>
              <w:spacing w:before="42" w:after="0" w:line="194" w:lineRule="exact"/>
              <w:ind w:left="36" w:right="0" w:firstLine="0"/>
              <w:jc w:val="left"/>
            </w:pPr>
            <w:r>
              <w:rPr>
                <w:rFonts w:ascii="Dcijvb4J+FZFSK" w:hAnsi="Dcijvb4J+FZFSK" w:eastAsia="Dcijvb4J+FZFSK"/>
                <w:color w:val="000000"/>
                <w:w w:val="98"/>
                <w:sz w:val="18"/>
              </w:rPr>
              <w:t>业</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部门核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33393921">
            <w:pPr>
              <w:widowControl/>
              <w:autoSpaceDE w:val="0"/>
              <w:autoSpaceDN w:val="0"/>
              <w:spacing w:before="2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家烟草局</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067B611F"/>
        </w:tc>
      </w:tr>
      <w:tr w14:paraId="696EEF8D">
        <w:tblPrEx>
          <w:tblCellMar>
            <w:top w:w="0" w:type="dxa"/>
            <w:left w:w="108" w:type="dxa"/>
            <w:bottom w:w="0" w:type="dxa"/>
            <w:right w:w="108" w:type="dxa"/>
          </w:tblCellMar>
        </w:tblPrEx>
        <w:trPr>
          <w:trHeight w:val="1408"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59266CAF">
            <w:pPr>
              <w:widowControl/>
              <w:autoSpaceDE w:val="0"/>
              <w:autoSpaceDN w:val="0"/>
              <w:spacing w:before="588" w:after="0" w:line="238" w:lineRule="exact"/>
              <w:ind w:left="0" w:right="0" w:firstLine="0"/>
              <w:jc w:val="center"/>
            </w:pPr>
            <w:r>
              <w:rPr>
                <w:rFonts w:ascii="WOSgMPVs+TimesNewRomanPSMT" w:hAnsi="WOSgMPVs+TimesNewRomanPSMT" w:eastAsia="WOSgMPVs+TimesNewRomanPSMT"/>
                <w:color w:val="000000"/>
                <w:w w:val="97"/>
                <w:sz w:val="22"/>
              </w:rPr>
              <w:t>97</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49DA14E3">
            <w:pPr>
              <w:widowControl/>
              <w:autoSpaceDE w:val="0"/>
              <w:autoSpaceDN w:val="0"/>
              <w:spacing w:before="436"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71ABE1EA">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定高新技术项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792E16D0">
            <w:pPr>
              <w:widowControl/>
              <w:autoSpaceDE w:val="0"/>
              <w:autoSpaceDN w:val="0"/>
              <w:spacing w:before="602"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008</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4091305">
            <w:pPr>
              <w:widowControl/>
              <w:autoSpaceDE w:val="0"/>
              <w:autoSpaceDN w:val="0"/>
              <w:spacing w:before="94" w:after="0" w:line="236" w:lineRule="exact"/>
              <w:ind w:left="36" w:right="0" w:firstLine="0"/>
              <w:jc w:val="left"/>
            </w:pPr>
            <w:r>
              <w:rPr>
                <w:rFonts w:ascii="Dcijvb4J+FZFSK" w:hAnsi="Dcijvb4J+FZFSK" w:eastAsia="Dcijvb4J+FZFSK"/>
                <w:color w:val="000000"/>
                <w:w w:val="98"/>
                <w:sz w:val="18"/>
              </w:rPr>
              <w:t>民</w:t>
            </w:r>
            <w:r>
              <w:rPr>
                <w:rFonts w:ascii="Dcijvb4J+FZFSK" w:hAnsi="Dcijvb4J+FZFSK" w:eastAsia="Dcijvb4J+FZFSK"/>
                <w:color w:val="000000"/>
                <w:spacing w:val="-2"/>
                <w:w w:val="98"/>
                <w:sz w:val="18"/>
              </w:rPr>
              <w:t>用航</w:t>
            </w:r>
            <w:r>
              <w:rPr>
                <w:rFonts w:ascii="Dcijvb4J+FZFSK" w:hAnsi="Dcijvb4J+FZFSK" w:eastAsia="Dcijvb4J+FZFSK"/>
                <w:color w:val="000000"/>
                <w:w w:val="98"/>
                <w:sz w:val="18"/>
              </w:rPr>
              <w:t>空航天</w:t>
            </w:r>
            <w:r>
              <w:rPr>
                <w:rFonts w:ascii="Dcijvb4J+FZFSK" w:hAnsi="Dcijvb4J+FZFSK" w:eastAsia="Dcijvb4J+FZFSK"/>
                <w:color w:val="000000"/>
                <w:spacing w:val="-2"/>
                <w:w w:val="98"/>
                <w:sz w:val="18"/>
              </w:rPr>
              <w:t>：干</w:t>
            </w:r>
            <w:r>
              <w:rPr>
                <w:rFonts w:ascii="Dcijvb4J+FZFSK" w:hAnsi="Dcijvb4J+FZFSK" w:eastAsia="Dcijvb4J+FZFSK"/>
                <w:color w:val="000000"/>
                <w:w w:val="98"/>
                <w:sz w:val="18"/>
              </w:rPr>
              <w:t>线支线</w:t>
            </w:r>
            <w:r>
              <w:rPr>
                <w:rFonts w:ascii="Dcijvb4J+FZFSK" w:hAnsi="Dcijvb4J+FZFSK" w:eastAsia="Dcijvb4J+FZFSK"/>
                <w:color w:val="000000"/>
                <w:spacing w:val="-2"/>
                <w:w w:val="98"/>
                <w:sz w:val="18"/>
              </w:rPr>
              <w:t>飞机</w:t>
            </w:r>
            <w:r>
              <w:rPr>
                <w:rFonts w:ascii="Dcijvb4J+FZFSK" w:hAnsi="Dcijvb4J+FZFSK" w:eastAsia="Dcijvb4J+FZFSK"/>
                <w:color w:val="000000"/>
                <w:w w:val="98"/>
                <w:sz w:val="18"/>
              </w:rPr>
              <w:t>、</w:t>
            </w:r>
            <w:r>
              <w:rPr>
                <w:rFonts w:ascii="WOSgMPVs+TimesNewRomanPSMT" w:hAnsi="WOSgMPVs+TimesNewRomanPSMT" w:eastAsia="WOSgMPVs+TimesNewRomanPSMT"/>
                <w:color w:val="000000"/>
                <w:spacing w:val="-11"/>
                <w:w w:val="98"/>
                <w:sz w:val="18"/>
              </w:rPr>
              <w:t>6</w:t>
            </w:r>
            <w:r>
              <w:rPr>
                <w:rFonts w:ascii="Dcijvb4J+FZFSK" w:hAnsi="Dcijvb4J+FZFSK" w:eastAsia="Dcijvb4J+FZFSK"/>
                <w:color w:val="000000"/>
                <w:spacing w:val="-2"/>
                <w:w w:val="98"/>
                <w:sz w:val="18"/>
              </w:rPr>
              <w:t>吨</w:t>
            </w:r>
            <w:r>
              <w:rPr>
                <w:rFonts w:ascii="WOSgMPVs+TimesNewRomanPSMT" w:hAnsi="WOSgMPVs+TimesNewRomanPSMT" w:eastAsia="WOSgMPVs+TimesNewRomanPSMT"/>
                <w:color w:val="000000"/>
                <w:spacing w:val="0"/>
                <w:w w:val="98"/>
                <w:sz w:val="18"/>
              </w:rPr>
              <w:t>/</w:t>
            </w:r>
            <w:r>
              <w:rPr>
                <w:rFonts w:ascii="WOSgMPVs+TimesNewRomanPSMT" w:hAnsi="WOSgMPVs+TimesNewRomanPSMT" w:eastAsia="WOSgMPVs+TimesNewRomanPSMT"/>
                <w:color w:val="000000"/>
                <w:spacing w:val="1"/>
                <w:w w:val="98"/>
                <w:sz w:val="18"/>
              </w:rPr>
              <w:t>9</w:t>
            </w:r>
            <w:r>
              <w:rPr>
                <w:rFonts w:ascii="Dcijvb4J+FZFSK" w:hAnsi="Dcijvb4J+FZFSK" w:eastAsia="Dcijvb4J+FZFSK"/>
                <w:color w:val="000000"/>
                <w:spacing w:val="-2"/>
                <w:w w:val="98"/>
                <w:sz w:val="18"/>
              </w:rPr>
              <w:t>座及</w:t>
            </w:r>
            <w:r>
              <w:rPr>
                <w:rFonts w:ascii="Dcijvb4J+FZFSK" w:hAnsi="Dcijvb4J+FZFSK" w:eastAsia="Dcijvb4J+FZFSK"/>
                <w:color w:val="000000"/>
                <w:spacing w:val="-4"/>
                <w:w w:val="98"/>
                <w:sz w:val="18"/>
              </w:rPr>
              <w:t>以上</w:t>
            </w:r>
            <w:r>
              <w:rPr>
                <w:rFonts w:ascii="Dcijvb4J+FZFSK" w:hAnsi="Dcijvb4J+FZFSK" w:eastAsia="Dcijvb4J+FZFSK"/>
                <w:color w:val="000000"/>
                <w:spacing w:val="-2"/>
                <w:w w:val="98"/>
                <w:sz w:val="18"/>
              </w:rPr>
              <w:t>通用飞机和</w:t>
            </w:r>
            <w:r>
              <w:rPr>
                <w:rFonts w:ascii="WOSgMPVs+TimesNewRomanPSMT" w:hAnsi="WOSgMPVs+TimesNewRomanPSMT" w:eastAsia="WOSgMPVs+TimesNewRomanPSMT"/>
                <w:color w:val="000000"/>
                <w:spacing w:val="-11"/>
                <w:w w:val="98"/>
                <w:sz w:val="18"/>
              </w:rPr>
              <w:t>3</w:t>
            </w:r>
            <w:r>
              <w:rPr>
                <w:rFonts w:ascii="Dcijvb4J+FZFSK" w:hAnsi="Dcijvb4J+FZFSK" w:eastAsia="Dcijvb4J+FZFSK"/>
                <w:color w:val="000000"/>
                <w:spacing w:val="-2"/>
                <w:w w:val="98"/>
                <w:sz w:val="18"/>
              </w:rPr>
              <w:t>吨</w:t>
            </w:r>
            <w:r>
              <w:rPr>
                <w:rFonts w:ascii="Dcijvb4J+FZFSK" w:hAnsi="Dcijvb4J+FZFSK" w:eastAsia="Dcijvb4J+FZFSK"/>
                <w:color w:val="000000"/>
                <w:w w:val="98"/>
                <w:sz w:val="18"/>
              </w:rPr>
              <w:t>及以上</w:t>
            </w:r>
            <w:r>
              <w:rPr>
                <w:rFonts w:ascii="Dcijvb4J+FZFSK" w:hAnsi="Dcijvb4J+FZFSK" w:eastAsia="Dcijvb4J+FZFSK"/>
                <w:color w:val="000000"/>
                <w:spacing w:val="-2"/>
                <w:w w:val="98"/>
                <w:sz w:val="18"/>
              </w:rPr>
              <w:t>直升</w:t>
            </w:r>
            <w:r>
              <w:rPr>
                <w:rFonts w:ascii="Dcijvb4J+FZFSK" w:hAnsi="Dcijvb4J+FZFSK" w:eastAsia="Dcijvb4J+FZFSK"/>
                <w:color w:val="000000"/>
                <w:w w:val="98"/>
                <w:sz w:val="18"/>
              </w:rPr>
              <w:t>机制造</w:t>
            </w:r>
            <w:r>
              <w:rPr>
                <w:rFonts w:ascii="Dcijvb4J+FZFSK" w:hAnsi="Dcijvb4J+FZFSK" w:eastAsia="Dcijvb4J+FZFSK"/>
                <w:color w:val="000000"/>
                <w:spacing w:val="-2"/>
                <w:w w:val="98"/>
                <w:sz w:val="18"/>
              </w:rPr>
              <w:t>、民</w:t>
            </w:r>
            <w:r>
              <w:rPr>
                <w:rFonts w:ascii="Dcijvb4J+FZFSK" w:hAnsi="Dcijvb4J+FZFSK" w:eastAsia="Dcijvb4J+FZFSK"/>
                <w:color w:val="000000"/>
                <w:w w:val="98"/>
                <w:sz w:val="18"/>
              </w:rPr>
              <w:t>用卫星</w:t>
            </w:r>
            <w:r>
              <w:rPr>
                <w:rFonts w:ascii="Dcijvb4J+FZFSK" w:hAnsi="Dcijvb4J+FZFSK" w:eastAsia="Dcijvb4J+FZFSK"/>
                <w:color w:val="000000"/>
                <w:spacing w:val="-2"/>
                <w:w w:val="98"/>
                <w:sz w:val="18"/>
              </w:rPr>
              <w:t>制造</w:t>
            </w:r>
            <w:r>
              <w:rPr>
                <w:rFonts w:ascii="Dcijvb4J+FZFSK" w:hAnsi="Dcijvb4J+FZFSK" w:eastAsia="Dcijvb4J+FZFSK"/>
                <w:color w:val="000000"/>
                <w:w w:val="98"/>
                <w:sz w:val="18"/>
              </w:rPr>
              <w:t>、民用</w:t>
            </w:r>
            <w:r>
              <w:rPr>
                <w:rFonts w:ascii="Dcijvb4J+FZFSK" w:hAnsi="Dcijvb4J+FZFSK" w:eastAsia="Dcijvb4J+FZFSK"/>
                <w:color w:val="000000"/>
                <w:spacing w:val="-2"/>
                <w:w w:val="98"/>
                <w:sz w:val="18"/>
              </w:rPr>
              <w:t>遥感</w:t>
            </w:r>
            <w:r>
              <w:rPr>
                <w:rFonts w:ascii="Dcijvb4J+FZFSK" w:hAnsi="Dcijvb4J+FZFSK" w:eastAsia="Dcijvb4J+FZFSK"/>
                <w:color w:val="000000"/>
                <w:w w:val="98"/>
                <w:sz w:val="18"/>
              </w:rPr>
              <w:t>卫星地</w:t>
            </w:r>
            <w:r>
              <w:rPr>
                <w:rFonts w:ascii="Dcijvb4J+FZFSK" w:hAnsi="Dcijvb4J+FZFSK" w:eastAsia="Dcijvb4J+FZFSK"/>
                <w:color w:val="000000"/>
                <w:spacing w:val="-2"/>
                <w:w w:val="98"/>
                <w:sz w:val="18"/>
              </w:rPr>
              <w:t>面站</w:t>
            </w:r>
            <w:r>
              <w:rPr>
                <w:rFonts w:ascii="Dcijvb4J+FZFSK" w:hAnsi="Dcijvb4J+FZFSK" w:eastAsia="Dcijvb4J+FZFSK"/>
                <w:color w:val="000000"/>
                <w:w w:val="98"/>
                <w:sz w:val="18"/>
              </w:rPr>
              <w:t>建设项</w:t>
            </w:r>
            <w:r>
              <w:rPr>
                <w:rFonts w:ascii="Dcijvb4J+FZFSK" w:hAnsi="Dcijvb4J+FZFSK" w:eastAsia="Dcijvb4J+FZFSK"/>
                <w:color w:val="000000"/>
                <w:spacing w:val="-2"/>
                <w:w w:val="98"/>
                <w:sz w:val="18"/>
              </w:rPr>
              <w:t>目，</w:t>
            </w:r>
            <w:r>
              <w:rPr>
                <w:rFonts w:ascii="Dcijvb4J+FZFSK" w:hAnsi="Dcijvb4J+FZFSK" w:eastAsia="Dcijvb4J+FZFSK"/>
                <w:color w:val="000000"/>
                <w:w w:val="98"/>
                <w:sz w:val="18"/>
              </w:rPr>
              <w:t>由国务</w:t>
            </w:r>
            <w:r>
              <w:rPr>
                <w:rFonts w:ascii="Dcijvb4J+FZFSK" w:hAnsi="Dcijvb4J+FZFSK" w:eastAsia="Dcijvb4J+FZFSK"/>
                <w:color w:val="000000"/>
                <w:spacing w:val="-2"/>
                <w:w w:val="98"/>
                <w:sz w:val="18"/>
              </w:rPr>
              <w:t>院投</w:t>
            </w:r>
            <w:r>
              <w:rPr>
                <w:rFonts w:ascii="Dcijvb4J+FZFSK" w:hAnsi="Dcijvb4J+FZFSK" w:eastAsia="Dcijvb4J+FZFSK"/>
                <w:color w:val="000000"/>
                <w:w w:val="98"/>
                <w:sz w:val="18"/>
              </w:rPr>
              <w:t>资主管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核准；</w:t>
            </w:r>
            <w:r>
              <w:rPr>
                <w:rFonts w:ascii="WOSgMPVs+TimesNewRomanPSMT" w:hAnsi="WOSgMPVs+TimesNewRomanPSMT" w:eastAsia="WOSgMPVs+TimesNewRomanPSMT"/>
                <w:color w:val="000000"/>
                <w:spacing w:val="-11"/>
                <w:w w:val="98"/>
                <w:sz w:val="18"/>
              </w:rPr>
              <w:t>6</w:t>
            </w:r>
            <w:r>
              <w:rPr>
                <w:rFonts w:ascii="Dcijvb4J+FZFSK" w:hAnsi="Dcijvb4J+FZFSK" w:eastAsia="Dcijvb4J+FZFSK"/>
                <w:color w:val="000000"/>
                <w:spacing w:val="-2"/>
                <w:w w:val="98"/>
                <w:sz w:val="18"/>
              </w:rPr>
              <w:t>吨</w:t>
            </w:r>
            <w:r>
              <w:rPr>
                <w:rFonts w:ascii="WOSgMPVs+TimesNewRomanPSMT" w:hAnsi="WOSgMPVs+TimesNewRomanPSMT" w:eastAsia="WOSgMPVs+TimesNewRomanPSMT"/>
                <w:color w:val="000000"/>
                <w:spacing w:val="0"/>
                <w:w w:val="98"/>
                <w:sz w:val="18"/>
              </w:rPr>
              <w:t>/</w:t>
            </w:r>
            <w:r>
              <w:rPr>
                <w:rFonts w:ascii="WOSgMPVs+TimesNewRomanPSMT" w:hAnsi="WOSgMPVs+TimesNewRomanPSMT" w:eastAsia="WOSgMPVs+TimesNewRomanPSMT"/>
                <w:color w:val="000000"/>
                <w:spacing w:val="1"/>
                <w:w w:val="98"/>
                <w:sz w:val="18"/>
              </w:rPr>
              <w:t>9</w:t>
            </w:r>
            <w:r>
              <w:rPr>
                <w:rFonts w:ascii="Dcijvb4J+FZFSK" w:hAnsi="Dcijvb4J+FZFSK" w:eastAsia="Dcijvb4J+FZFSK"/>
                <w:color w:val="000000"/>
                <w:w w:val="98"/>
                <w:sz w:val="18"/>
              </w:rPr>
              <w:t>座以</w:t>
            </w:r>
            <w:r>
              <w:rPr>
                <w:rFonts w:ascii="Dcijvb4J+FZFSK" w:hAnsi="Dcijvb4J+FZFSK" w:eastAsia="Dcijvb4J+FZFSK"/>
                <w:color w:val="000000"/>
                <w:spacing w:val="-2"/>
                <w:w w:val="98"/>
                <w:sz w:val="18"/>
              </w:rPr>
              <w:t>下通</w:t>
            </w:r>
            <w:r>
              <w:rPr>
                <w:rFonts w:ascii="Dcijvb4J+FZFSK" w:hAnsi="Dcijvb4J+FZFSK" w:eastAsia="Dcijvb4J+FZFSK"/>
                <w:color w:val="000000"/>
                <w:w w:val="98"/>
                <w:sz w:val="18"/>
              </w:rPr>
              <w:t>用飞机</w:t>
            </w:r>
            <w:r>
              <w:rPr>
                <w:rFonts w:ascii="Dcijvb4J+FZFSK" w:hAnsi="Dcijvb4J+FZFSK" w:eastAsia="Dcijvb4J+FZFSK"/>
                <w:color w:val="000000"/>
                <w:spacing w:val="-2"/>
                <w:w w:val="98"/>
                <w:sz w:val="18"/>
              </w:rPr>
              <w:t>和</w:t>
            </w:r>
            <w:r>
              <w:rPr>
                <w:rFonts w:ascii="WOSgMPVs+TimesNewRomanPSMT" w:hAnsi="WOSgMPVs+TimesNewRomanPSMT" w:eastAsia="WOSgMPVs+TimesNewRomanPSMT"/>
                <w:color w:val="000000"/>
                <w:spacing w:val="-11"/>
                <w:w w:val="98"/>
                <w:sz w:val="18"/>
              </w:rPr>
              <w:t>3</w:t>
            </w:r>
            <w:r>
              <w:rPr>
                <w:rFonts w:ascii="Dcijvb4J+FZFSK" w:hAnsi="Dcijvb4J+FZFSK" w:eastAsia="Dcijvb4J+FZFSK"/>
                <w:color w:val="000000"/>
                <w:w w:val="98"/>
                <w:sz w:val="18"/>
              </w:rPr>
              <w:t>吨以下</w:t>
            </w:r>
            <w:r>
              <w:rPr>
                <w:rFonts w:ascii="Dcijvb4J+FZFSK" w:hAnsi="Dcijvb4J+FZFSK" w:eastAsia="Dcijvb4J+FZFSK"/>
                <w:color w:val="000000"/>
                <w:spacing w:val="-2"/>
                <w:w w:val="98"/>
                <w:sz w:val="18"/>
              </w:rPr>
              <w:t>直升</w:t>
            </w:r>
            <w:r>
              <w:rPr>
                <w:rFonts w:ascii="Dcijvb4J+FZFSK" w:hAnsi="Dcijvb4J+FZFSK" w:eastAsia="Dcijvb4J+FZFSK"/>
                <w:color w:val="000000"/>
                <w:w w:val="98"/>
                <w:sz w:val="18"/>
              </w:rPr>
              <w:t>机制造</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由省级</w:t>
            </w:r>
            <w:r>
              <w:rPr>
                <w:rFonts w:ascii="Dcijvb4J+FZFSK" w:hAnsi="Dcijvb4J+FZFSK" w:eastAsia="Dcijvb4J+FZFSK"/>
                <w:color w:val="000000"/>
                <w:spacing w:val="-2"/>
                <w:w w:val="98"/>
                <w:sz w:val="18"/>
              </w:rPr>
              <w:t>政府</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7310CE40">
            <w:pPr>
              <w:widowControl/>
              <w:autoSpaceDE w:val="0"/>
              <w:autoSpaceDN w:val="0"/>
              <w:spacing w:before="60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6BA40694"/>
        </w:tc>
      </w:tr>
      <w:tr w14:paraId="0B492CB4">
        <w:tblPrEx>
          <w:tblCellMar>
            <w:top w:w="0" w:type="dxa"/>
            <w:left w:w="108" w:type="dxa"/>
            <w:bottom w:w="0" w:type="dxa"/>
            <w:right w:w="108" w:type="dxa"/>
          </w:tblCellMar>
        </w:tblPrEx>
        <w:trPr>
          <w:trHeight w:val="2412"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29BC26FD">
            <w:pPr>
              <w:widowControl/>
              <w:autoSpaceDE w:val="0"/>
              <w:autoSpaceDN w:val="0"/>
              <w:spacing w:before="1080" w:after="0" w:line="240" w:lineRule="exact"/>
              <w:ind w:left="0" w:right="0" w:firstLine="0"/>
              <w:jc w:val="center"/>
            </w:pPr>
            <w:r>
              <w:rPr>
                <w:rFonts w:ascii="WOSgMPVs+TimesNewRomanPSMT" w:hAnsi="WOSgMPVs+TimesNewRomanPSMT" w:eastAsia="WOSgMPVs+TimesNewRomanPSMT"/>
                <w:color w:val="000000"/>
                <w:w w:val="97"/>
                <w:sz w:val="22"/>
              </w:rPr>
              <w:t>98</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BB69C7C">
            <w:pPr>
              <w:widowControl/>
              <w:autoSpaceDE w:val="0"/>
              <w:autoSpaceDN w:val="0"/>
              <w:spacing w:before="950"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5C57DE69">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定城建项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65B6684">
            <w:pPr>
              <w:widowControl/>
              <w:autoSpaceDE w:val="0"/>
              <w:autoSpaceDN w:val="0"/>
              <w:spacing w:before="1096"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009</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4344B44">
            <w:pPr>
              <w:widowControl/>
              <w:autoSpaceDE w:val="0"/>
              <w:autoSpaceDN w:val="0"/>
              <w:spacing w:before="0" w:after="0" w:line="236" w:lineRule="exact"/>
              <w:ind w:left="36" w:right="194" w:firstLine="0"/>
              <w:jc w:val="both"/>
            </w:pPr>
            <w:r>
              <w:rPr>
                <w:rFonts w:ascii="Dcijvb4J+FZFSK" w:hAnsi="Dcijvb4J+FZFSK" w:eastAsia="Dcijvb4J+FZFSK"/>
                <w:color w:val="000000"/>
                <w:w w:val="98"/>
                <w:sz w:val="18"/>
              </w:rPr>
              <w:t>城</w:t>
            </w:r>
            <w:r>
              <w:rPr>
                <w:rFonts w:ascii="Dcijvb4J+FZFSK" w:hAnsi="Dcijvb4J+FZFSK" w:eastAsia="Dcijvb4J+FZFSK"/>
                <w:color w:val="000000"/>
                <w:spacing w:val="-2"/>
                <w:w w:val="98"/>
                <w:sz w:val="18"/>
              </w:rPr>
              <w:t>市轨</w:t>
            </w:r>
            <w:r>
              <w:rPr>
                <w:rFonts w:ascii="Dcijvb4J+FZFSK" w:hAnsi="Dcijvb4J+FZFSK" w:eastAsia="Dcijvb4J+FZFSK"/>
                <w:color w:val="000000"/>
                <w:w w:val="98"/>
                <w:sz w:val="18"/>
              </w:rPr>
              <w:t>道交通</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（不含</w:t>
            </w:r>
            <w:r>
              <w:rPr>
                <w:rFonts w:ascii="Dcijvb4J+FZFSK" w:hAnsi="Dcijvb4J+FZFSK" w:eastAsia="Dcijvb4J+FZFSK"/>
                <w:color w:val="000000"/>
                <w:spacing w:val="-2"/>
                <w:w w:val="98"/>
                <w:sz w:val="18"/>
              </w:rPr>
              <w:t>低运</w:t>
            </w:r>
            <w:r>
              <w:rPr>
                <w:rFonts w:ascii="Dcijvb4J+FZFSK" w:hAnsi="Dcijvb4J+FZFSK" w:eastAsia="Dcijvb4J+FZFSK"/>
                <w:color w:val="000000"/>
                <w:w w:val="98"/>
                <w:sz w:val="18"/>
              </w:rPr>
              <w:t>量轨道</w:t>
            </w:r>
            <w:r>
              <w:rPr>
                <w:rFonts w:ascii="Dcijvb4J+FZFSK" w:hAnsi="Dcijvb4J+FZFSK" w:eastAsia="Dcijvb4J+FZFSK"/>
                <w:color w:val="000000"/>
                <w:spacing w:val="-2"/>
                <w:w w:val="98"/>
                <w:sz w:val="18"/>
              </w:rPr>
              <w:t>交通</w:t>
            </w:r>
            <w:r>
              <w:rPr>
                <w:rFonts w:ascii="Dcijvb4J+FZFSK" w:hAnsi="Dcijvb4J+FZFSK" w:eastAsia="Dcijvb4J+FZFSK"/>
                <w:color w:val="000000"/>
                <w:w w:val="98"/>
                <w:sz w:val="18"/>
              </w:rPr>
              <w:t>）：由</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部门根</w:t>
            </w:r>
            <w:r>
              <w:rPr>
                <w:rFonts w:ascii="Dcijvb4J+FZFSK" w:hAnsi="Dcijvb4J+FZFSK" w:eastAsia="Dcijvb4J+FZFSK"/>
                <w:color w:val="000000"/>
                <w:spacing w:val="-2"/>
                <w:w w:val="98"/>
                <w:sz w:val="18"/>
              </w:rPr>
              <w:t>据国</w:t>
            </w:r>
            <w:r>
              <w:rPr>
                <w:rFonts w:ascii="Dcijvb4J+FZFSK" w:hAnsi="Dcijvb4J+FZFSK" w:eastAsia="Dcijvb4J+FZFSK"/>
                <w:color w:val="000000"/>
                <w:w w:val="98"/>
                <w:sz w:val="18"/>
              </w:rPr>
              <w:t>家批准</w:t>
            </w:r>
            <w:r>
              <w:rPr>
                <w:rFonts w:ascii="Dcijvb4J+FZFSK" w:hAnsi="Dcijvb4J+FZFSK" w:eastAsia="Dcijvb4J+FZFSK"/>
                <w:color w:val="000000"/>
                <w:spacing w:val="-2"/>
                <w:w w:val="98"/>
                <w:sz w:val="18"/>
              </w:rPr>
              <w:t>的城</w:t>
            </w:r>
            <w:r>
              <w:rPr>
                <w:rFonts w:ascii="Dcijvb4J+FZFSK" w:hAnsi="Dcijvb4J+FZFSK" w:eastAsia="Dcijvb4J+FZFSK"/>
                <w:color w:val="000000"/>
                <w:w w:val="98"/>
                <w:sz w:val="18"/>
              </w:rPr>
              <w:t>市轨道</w:t>
            </w:r>
            <w:r>
              <w:rPr>
                <w:rFonts w:ascii="Dcijvb4J+FZFSK" w:hAnsi="Dcijvb4J+FZFSK" w:eastAsia="Dcijvb4J+FZFSK"/>
                <w:color w:val="000000"/>
                <w:spacing w:val="-2"/>
                <w:w w:val="98"/>
                <w:sz w:val="18"/>
              </w:rPr>
              <w:t>交通</w:t>
            </w:r>
            <w:r>
              <w:rPr>
                <w:rFonts w:ascii="Dcijvb4J+FZFSK" w:hAnsi="Dcijvb4J+FZFSK" w:eastAsia="Dcijvb4J+FZFSK"/>
                <w:color w:val="000000"/>
                <w:w w:val="98"/>
                <w:sz w:val="18"/>
              </w:rPr>
              <w:t>建设规</w:t>
            </w:r>
            <w:r>
              <w:rPr>
                <w:rFonts w:ascii="Dcijvb4J+FZFSK" w:hAnsi="Dcijvb4J+FZFSK" w:eastAsia="Dcijvb4J+FZFSK"/>
                <w:color w:val="000000"/>
                <w:spacing w:val="-2"/>
                <w:w w:val="98"/>
                <w:sz w:val="18"/>
              </w:rPr>
              <w:t>划，</w:t>
            </w:r>
            <w:r>
              <w:rPr>
                <w:rFonts w:ascii="Dcijvb4J+FZFSK" w:hAnsi="Dcijvb4J+FZFSK" w:eastAsia="Dcijvb4J+FZFSK"/>
                <w:color w:val="000000"/>
                <w:w w:val="98"/>
                <w:sz w:val="18"/>
              </w:rPr>
              <w:t>按照</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程序审</w:t>
            </w:r>
            <w:r>
              <w:rPr>
                <w:rFonts w:ascii="Dcijvb4J+FZFSK" w:hAnsi="Dcijvb4J+FZFSK" w:eastAsia="Dcijvb4J+FZFSK"/>
                <w:color w:val="000000"/>
                <w:spacing w:val="-2"/>
                <w:w w:val="98"/>
                <w:sz w:val="18"/>
              </w:rPr>
              <w:t>批（</w:t>
            </w:r>
            <w:r>
              <w:rPr>
                <w:rFonts w:ascii="Dcijvb4J+FZFSK" w:hAnsi="Dcijvb4J+FZFSK" w:eastAsia="Dcijvb4J+FZFSK"/>
                <w:color w:val="000000"/>
                <w:w w:val="98"/>
                <w:sz w:val="18"/>
              </w:rPr>
              <w:t>核准）</w:t>
            </w:r>
            <w:r>
              <w:rPr>
                <w:rFonts w:ascii="Dcijvb4J+FZFSK" w:hAnsi="Dcijvb4J+FZFSK" w:eastAsia="Dcijvb4J+FZFSK"/>
                <w:color w:val="000000"/>
                <w:spacing w:val="-2"/>
                <w:w w:val="98"/>
                <w:sz w:val="18"/>
              </w:rPr>
              <w:t>。低</w:t>
            </w:r>
            <w:r>
              <w:rPr>
                <w:rFonts w:ascii="Dcijvb4J+FZFSK" w:hAnsi="Dcijvb4J+FZFSK" w:eastAsia="Dcijvb4J+FZFSK"/>
                <w:color w:val="000000"/>
                <w:w w:val="98"/>
                <w:sz w:val="18"/>
              </w:rPr>
              <w:t>运量轨</w:t>
            </w:r>
            <w:r>
              <w:rPr>
                <w:rFonts w:ascii="Dcijvb4J+FZFSK" w:hAnsi="Dcijvb4J+FZFSK" w:eastAsia="Dcijvb4J+FZFSK"/>
                <w:color w:val="000000"/>
                <w:spacing w:val="-2"/>
                <w:w w:val="98"/>
                <w:sz w:val="18"/>
              </w:rPr>
              <w:t>道交</w:t>
            </w:r>
            <w:r>
              <w:rPr>
                <w:rFonts w:ascii="Dcijvb4J+FZFSK" w:hAnsi="Dcijvb4J+FZFSK" w:eastAsia="Dcijvb4J+FZFSK"/>
                <w:color w:val="000000"/>
                <w:w w:val="98"/>
                <w:sz w:val="18"/>
              </w:rPr>
              <w:t>通项目</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级发</w:t>
            </w:r>
            <w:r>
              <w:rPr>
                <w:rFonts w:ascii="Dcijvb4J+FZFSK" w:hAnsi="Dcijvb4J+FZFSK" w:eastAsia="Dcijvb4J+FZFSK"/>
                <w:color w:val="000000"/>
                <w:spacing w:val="-2"/>
                <w:w w:val="98"/>
                <w:sz w:val="18"/>
              </w:rPr>
              <w:t>展改</w:t>
            </w:r>
            <w:r>
              <w:rPr>
                <w:rFonts w:ascii="Dcijvb4J+FZFSK" w:hAnsi="Dcijvb4J+FZFSK" w:eastAsia="Dcijvb4J+FZFSK"/>
                <w:color w:val="000000"/>
                <w:w w:val="98"/>
                <w:sz w:val="18"/>
              </w:rPr>
              <w:t>革部门</w:t>
            </w:r>
            <w:r>
              <w:rPr>
                <w:rFonts w:ascii="Dcijvb4J+FZFSK" w:hAnsi="Dcijvb4J+FZFSK" w:eastAsia="Dcijvb4J+FZFSK"/>
                <w:color w:val="000000"/>
                <w:spacing w:val="-2"/>
                <w:w w:val="98"/>
                <w:sz w:val="18"/>
              </w:rPr>
              <w:t>负责</w:t>
            </w:r>
            <w:r>
              <w:rPr>
                <w:rFonts w:ascii="Dcijvb4J+FZFSK" w:hAnsi="Dcijvb4J+FZFSK" w:eastAsia="Dcijvb4J+FZFSK"/>
                <w:color w:val="000000"/>
                <w:w w:val="98"/>
                <w:sz w:val="18"/>
              </w:rPr>
              <w:t>审批（</w:t>
            </w:r>
            <w:r>
              <w:rPr>
                <w:rFonts w:ascii="Dcijvb4J+FZFSK" w:hAnsi="Dcijvb4J+FZFSK" w:eastAsia="Dcijvb4J+FZFSK"/>
                <w:color w:val="000000"/>
                <w:spacing w:val="-2"/>
                <w:w w:val="98"/>
                <w:sz w:val="18"/>
              </w:rPr>
              <w:t>核准</w:t>
            </w:r>
            <w:r>
              <w:rPr>
                <w:rFonts w:ascii="Dcijvb4J+FZFSK" w:hAnsi="Dcijvb4J+FZFSK" w:eastAsia="Dcijvb4J+FZFSK"/>
                <w:color w:val="000000"/>
                <w:w w:val="98"/>
                <w:sz w:val="18"/>
              </w:rPr>
              <w:t>）。</w:t>
            </w:r>
          </w:p>
          <w:p w14:paraId="7BE0196D">
            <w:pPr>
              <w:widowControl/>
              <w:autoSpaceDE w:val="0"/>
              <w:autoSpaceDN w:val="0"/>
              <w:spacing w:before="68" w:after="0" w:line="244" w:lineRule="exact"/>
              <w:ind w:left="36" w:right="194" w:firstLine="0"/>
              <w:jc w:val="both"/>
            </w:pPr>
            <w:r>
              <w:rPr>
                <w:rFonts w:ascii="Dcijvb4J+FZFSK" w:hAnsi="Dcijvb4J+FZFSK" w:eastAsia="Dcijvb4J+FZFSK"/>
                <w:color w:val="000000"/>
                <w:w w:val="98"/>
                <w:sz w:val="18"/>
              </w:rPr>
              <w:t>城</w:t>
            </w:r>
            <w:r>
              <w:rPr>
                <w:rFonts w:ascii="Dcijvb4J+FZFSK" w:hAnsi="Dcijvb4J+FZFSK" w:eastAsia="Dcijvb4J+FZFSK"/>
                <w:color w:val="000000"/>
                <w:spacing w:val="-2"/>
                <w:w w:val="98"/>
                <w:sz w:val="18"/>
              </w:rPr>
              <w:t>市道</w:t>
            </w:r>
            <w:r>
              <w:rPr>
                <w:rFonts w:ascii="Dcijvb4J+FZFSK" w:hAnsi="Dcijvb4J+FZFSK" w:eastAsia="Dcijvb4J+FZFSK"/>
                <w:color w:val="000000"/>
                <w:w w:val="98"/>
                <w:sz w:val="18"/>
              </w:rPr>
              <w:t>路桥梁</w:t>
            </w:r>
            <w:r>
              <w:rPr>
                <w:rFonts w:ascii="Dcijvb4J+FZFSK" w:hAnsi="Dcijvb4J+FZFSK" w:eastAsia="Dcijvb4J+FZFSK"/>
                <w:color w:val="000000"/>
                <w:spacing w:val="-2"/>
                <w:w w:val="98"/>
                <w:sz w:val="18"/>
              </w:rPr>
              <w:t>、隧</w:t>
            </w:r>
            <w:r>
              <w:rPr>
                <w:rFonts w:ascii="Dcijvb4J+FZFSK" w:hAnsi="Dcijvb4J+FZFSK" w:eastAsia="Dcijvb4J+FZFSK"/>
                <w:color w:val="000000"/>
                <w:w w:val="98"/>
                <w:sz w:val="18"/>
              </w:rPr>
              <w:t>道：跨</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3"/>
                <w:w w:val="98"/>
                <w:sz w:val="18"/>
              </w:rPr>
              <w:t>0</w:t>
            </w:r>
            <w:r>
              <w:rPr>
                <w:rFonts w:ascii="Dcijvb4J+FZFSK" w:hAnsi="Dcijvb4J+FZFSK" w:eastAsia="Dcijvb4J+FZFSK"/>
                <w:color w:val="000000"/>
                <w:spacing w:val="-2"/>
                <w:w w:val="98"/>
                <w:sz w:val="18"/>
              </w:rPr>
              <w:t>万</w:t>
            </w:r>
            <w:r>
              <w:rPr>
                <w:rFonts w:ascii="Dcijvb4J+FZFSK" w:hAnsi="Dcijvb4J+FZFSK" w:eastAsia="Dcijvb4J+FZFSK"/>
                <w:color w:val="000000"/>
                <w:w w:val="98"/>
                <w:sz w:val="18"/>
              </w:rPr>
              <w:t>吨级及</w:t>
            </w:r>
            <w:r>
              <w:rPr>
                <w:rFonts w:ascii="Dcijvb4J+FZFSK" w:hAnsi="Dcijvb4J+FZFSK" w:eastAsia="Dcijvb4J+FZFSK"/>
                <w:color w:val="000000"/>
                <w:spacing w:val="-2"/>
                <w:w w:val="98"/>
                <w:sz w:val="18"/>
              </w:rPr>
              <w:t>以上</w:t>
            </w:r>
            <w:r>
              <w:rPr>
                <w:rFonts w:ascii="Dcijvb4J+FZFSK" w:hAnsi="Dcijvb4J+FZFSK" w:eastAsia="Dcijvb4J+FZFSK"/>
                <w:color w:val="000000"/>
                <w:w w:val="98"/>
                <w:sz w:val="18"/>
              </w:rPr>
              <w:t>航道海</w:t>
            </w:r>
            <w:r>
              <w:rPr>
                <w:rFonts w:ascii="Dcijvb4J+FZFSK" w:hAnsi="Dcijvb4J+FZFSK" w:eastAsia="Dcijvb4J+FZFSK"/>
                <w:color w:val="000000"/>
                <w:spacing w:val="-2"/>
                <w:w w:val="98"/>
                <w:sz w:val="18"/>
              </w:rPr>
              <w:t>域、</w:t>
            </w:r>
            <w:r>
              <w:rPr>
                <w:rFonts w:ascii="Dcijvb4J+FZFSK" w:hAnsi="Dcijvb4J+FZFSK" w:eastAsia="Dcijvb4J+FZFSK"/>
                <w:color w:val="000000"/>
                <w:w w:val="98"/>
                <w:sz w:val="18"/>
              </w:rPr>
              <w:t>跨大</w:t>
            </w:r>
            <w:r>
              <w:rPr>
                <w:rFonts w:ascii="Dcijvb4J+FZFSK" w:hAnsi="Dcijvb4J+FZFSK" w:eastAsia="Dcijvb4J+FZFSK"/>
                <w:color w:val="000000"/>
                <w:spacing w:val="-2"/>
                <w:w w:val="98"/>
                <w:sz w:val="18"/>
              </w:rPr>
              <w:t>江大</w:t>
            </w:r>
            <w:r>
              <w:rPr>
                <w:rFonts w:ascii="Dcijvb4J+FZFSK" w:hAnsi="Dcijvb4J+FZFSK" w:eastAsia="Dcijvb4J+FZFSK"/>
                <w:color w:val="000000"/>
                <w:w w:val="98"/>
                <w:sz w:val="18"/>
              </w:rPr>
              <w:t>河（现</w:t>
            </w:r>
            <w:r>
              <w:rPr>
                <w:rFonts w:ascii="Dcijvb4J+FZFSK" w:hAnsi="Dcijvb4J+FZFSK" w:eastAsia="Dcijvb4J+FZFSK"/>
                <w:color w:val="000000"/>
                <w:spacing w:val="-2"/>
                <w:w w:val="98"/>
                <w:sz w:val="18"/>
              </w:rPr>
              <w:t>状或</w:t>
            </w:r>
            <w:r>
              <w:rPr>
                <w:rFonts w:ascii="Dcijvb4J+FZFSK" w:hAnsi="Dcijvb4J+FZFSK" w:eastAsia="Dcijvb4J+FZFSK"/>
                <w:color w:val="000000"/>
                <w:w w:val="98"/>
                <w:sz w:val="18"/>
              </w:rPr>
              <w:t>规划为</w:t>
            </w:r>
            <w:r>
              <w:rPr>
                <w:rFonts w:ascii="Dcijvb4J+FZFSK" w:hAnsi="Dcijvb4J+FZFSK" w:eastAsia="Dcijvb4J+FZFSK"/>
                <w:color w:val="000000"/>
                <w:spacing w:val="-2"/>
                <w:w w:val="98"/>
                <w:sz w:val="18"/>
              </w:rPr>
              <w:t>一级</w:t>
            </w:r>
            <w:r>
              <w:rPr>
                <w:rFonts w:ascii="Dcijvb4J+FZFSK" w:hAnsi="Dcijvb4J+FZFSK" w:eastAsia="Dcijvb4J+FZFSK"/>
                <w:color w:val="000000"/>
                <w:w w:val="98"/>
                <w:sz w:val="18"/>
              </w:rPr>
              <w:t>及以上</w:t>
            </w:r>
            <w:r>
              <w:rPr>
                <w:rFonts w:ascii="Dcijvb4J+FZFSK" w:hAnsi="Dcijvb4J+FZFSK" w:eastAsia="Dcijvb4J+FZFSK"/>
                <w:color w:val="000000"/>
                <w:spacing w:val="-2"/>
                <w:w w:val="98"/>
                <w:sz w:val="18"/>
              </w:rPr>
              <w:t>通航</w:t>
            </w:r>
            <w:r>
              <w:rPr>
                <w:rFonts w:ascii="Dcijvb4J+FZFSK" w:hAnsi="Dcijvb4J+FZFSK" w:eastAsia="Dcijvb4J+FZFSK"/>
                <w:color w:val="000000"/>
                <w:w w:val="98"/>
                <w:sz w:val="18"/>
              </w:rPr>
              <w:t>段）的</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由省</w:t>
            </w:r>
            <w:r>
              <w:rPr>
                <w:rFonts w:ascii="Dcijvb4J+FZFSK" w:hAnsi="Dcijvb4J+FZFSK" w:eastAsia="Dcijvb4J+FZFSK"/>
                <w:color w:val="000000"/>
                <w:spacing w:val="-2"/>
                <w:w w:val="98"/>
                <w:sz w:val="18"/>
              </w:rPr>
              <w:t>级政</w:t>
            </w:r>
            <w:r>
              <w:rPr>
                <w:rFonts w:ascii="Dcijvb4J+FZFSK" w:hAnsi="Dcijvb4J+FZFSK" w:eastAsia="Dcijvb4J+FZFSK"/>
                <w:color w:val="000000"/>
                <w:w w:val="98"/>
                <w:sz w:val="18"/>
              </w:rPr>
              <w:t>府核准。</w:t>
            </w:r>
          </w:p>
          <w:p w14:paraId="117A9C03">
            <w:pPr>
              <w:widowControl/>
              <w:autoSpaceDE w:val="0"/>
              <w:autoSpaceDN w:val="0"/>
              <w:spacing w:before="96" w:after="0" w:line="236" w:lineRule="exact"/>
              <w:ind w:left="36" w:right="144" w:firstLine="0"/>
              <w:jc w:val="left"/>
            </w:pPr>
            <w:r>
              <w:rPr>
                <w:rFonts w:ascii="Dcijvb4J+FZFSK" w:hAnsi="Dcijvb4J+FZFSK" w:eastAsia="Dcijvb4J+FZFSK"/>
                <w:color w:val="000000"/>
                <w:w w:val="98"/>
                <w:sz w:val="18"/>
              </w:rPr>
              <w:t>其</w:t>
            </w:r>
            <w:r>
              <w:rPr>
                <w:rFonts w:ascii="Dcijvb4J+FZFSK" w:hAnsi="Dcijvb4J+FZFSK" w:eastAsia="Dcijvb4J+FZFSK"/>
                <w:color w:val="000000"/>
                <w:spacing w:val="-2"/>
                <w:w w:val="98"/>
                <w:sz w:val="18"/>
              </w:rPr>
              <w:t>他城</w:t>
            </w:r>
            <w:r>
              <w:rPr>
                <w:rFonts w:ascii="Dcijvb4J+FZFSK" w:hAnsi="Dcijvb4J+FZFSK" w:eastAsia="Dcijvb4J+FZFSK"/>
                <w:color w:val="000000"/>
                <w:w w:val="98"/>
                <w:sz w:val="18"/>
              </w:rPr>
              <w:t>建项目</w:t>
            </w:r>
            <w:r>
              <w:rPr>
                <w:rFonts w:ascii="Dcijvb4J+FZFSK" w:hAnsi="Dcijvb4J+FZFSK" w:eastAsia="Dcijvb4J+FZFSK"/>
                <w:color w:val="000000"/>
                <w:spacing w:val="-2"/>
                <w:w w:val="98"/>
                <w:sz w:val="18"/>
              </w:rPr>
              <w:t>：由</w:t>
            </w:r>
            <w:r>
              <w:rPr>
                <w:rFonts w:ascii="Dcijvb4J+FZFSK" w:hAnsi="Dcijvb4J+FZFSK" w:eastAsia="Dcijvb4J+FZFSK"/>
                <w:color w:val="000000"/>
                <w:w w:val="98"/>
                <w:sz w:val="18"/>
              </w:rPr>
              <w:t>地方政</w:t>
            </w:r>
            <w:r>
              <w:rPr>
                <w:rFonts w:ascii="Dcijvb4J+FZFSK" w:hAnsi="Dcijvb4J+FZFSK" w:eastAsia="Dcijvb4J+FZFSK"/>
                <w:color w:val="000000"/>
                <w:spacing w:val="-2"/>
                <w:w w:val="98"/>
                <w:sz w:val="18"/>
              </w:rPr>
              <w:t>府自</w:t>
            </w:r>
            <w:r>
              <w:rPr>
                <w:rFonts w:ascii="Dcijvb4J+FZFSK" w:hAnsi="Dcijvb4J+FZFSK" w:eastAsia="Dcijvb4J+FZFSK"/>
                <w:color w:val="000000"/>
                <w:w w:val="98"/>
                <w:sz w:val="18"/>
              </w:rPr>
              <w:t>行确定</w:t>
            </w:r>
            <w:r>
              <w:rPr>
                <w:rFonts w:ascii="Dcijvb4J+FZFSK" w:hAnsi="Dcijvb4J+FZFSK" w:eastAsia="Dcijvb4J+FZFSK"/>
                <w:color w:val="000000"/>
                <w:spacing w:val="-2"/>
                <w:w w:val="98"/>
                <w:sz w:val="18"/>
              </w:rPr>
              <w:t>实行</w:t>
            </w:r>
            <w:r>
              <w:rPr>
                <w:rFonts w:ascii="Dcijvb4J+FZFSK" w:hAnsi="Dcijvb4J+FZFSK" w:eastAsia="Dcijvb4J+FZFSK"/>
                <w:color w:val="000000"/>
                <w:w w:val="98"/>
                <w:sz w:val="18"/>
              </w:rPr>
              <w:t>核准或</w:t>
            </w:r>
            <w:r>
              <w:rPr>
                <w:rFonts w:ascii="Dcijvb4J+FZFSK" w:hAnsi="Dcijvb4J+FZFSK" w:eastAsia="Dcijvb4J+FZFSK"/>
                <w:color w:val="000000"/>
                <w:spacing w:val="-2"/>
                <w:w w:val="98"/>
                <w:sz w:val="18"/>
              </w:rPr>
              <w:t>者备</w:t>
            </w:r>
            <w:r>
              <w:rPr>
                <w:rFonts w:ascii="Dcijvb4J+FZFSK" w:hAnsi="Dcijvb4J+FZFSK" w:eastAsia="Dcijvb4J+FZFSK"/>
                <w:color w:val="000000"/>
                <w:w w:val="98"/>
                <w:sz w:val="18"/>
              </w:rPr>
              <w:t>案</w:t>
            </w:r>
            <w:r>
              <w:rPr>
                <w:rFonts w:ascii="Dcijvb4J+FZFSK" w:hAnsi="Dcijvb4J+FZFSK" w:eastAsia="Dcijvb4J+FZFSK"/>
                <w:color w:val="000000"/>
                <w:spacing w:val="-2"/>
                <w:w w:val="98"/>
                <w:sz w:val="18"/>
              </w:rPr>
              <w:t>。</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7099BCF9">
            <w:pPr>
              <w:widowControl/>
              <w:autoSpaceDE w:val="0"/>
              <w:autoSpaceDN w:val="0"/>
              <w:spacing w:before="110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0AE32A0"/>
        </w:tc>
      </w:tr>
      <w:tr w14:paraId="069B8DB5">
        <w:tblPrEx>
          <w:tblCellMar>
            <w:top w:w="0" w:type="dxa"/>
            <w:left w:w="108" w:type="dxa"/>
            <w:bottom w:w="0" w:type="dxa"/>
            <w:right w:w="108" w:type="dxa"/>
          </w:tblCellMar>
        </w:tblPrEx>
        <w:trPr>
          <w:trHeight w:val="2816"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7C6FD872">
            <w:pPr>
              <w:widowControl/>
              <w:autoSpaceDE w:val="0"/>
              <w:autoSpaceDN w:val="0"/>
              <w:spacing w:before="1276" w:after="0" w:line="238" w:lineRule="exact"/>
              <w:ind w:left="0" w:right="0" w:firstLine="0"/>
              <w:jc w:val="center"/>
            </w:pPr>
            <w:r>
              <w:rPr>
                <w:rFonts w:ascii="WOSgMPVs+TimesNewRomanPSMT" w:hAnsi="WOSgMPVs+TimesNewRomanPSMT" w:eastAsia="WOSgMPVs+TimesNewRomanPSMT"/>
                <w:color w:val="000000"/>
                <w:w w:val="97"/>
                <w:sz w:val="22"/>
              </w:rPr>
              <w:t>99</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575A59B7">
            <w:pPr>
              <w:widowControl/>
              <w:autoSpaceDE w:val="0"/>
              <w:autoSpaceDN w:val="0"/>
              <w:spacing w:before="114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不得投资建设</w:t>
            </w:r>
            <w:r>
              <w:rPr>
                <w:rFonts w:ascii="Dcijvb4J+FZFSK" w:hAnsi="Dcijvb4J+FZFSK" w:eastAsia="Dcijvb4J+FZFSK"/>
                <w:color w:val="000000"/>
                <w:w w:val="97"/>
                <w:sz w:val="22"/>
              </w:rPr>
              <w:t>特</w:t>
            </w:r>
          </w:p>
          <w:p w14:paraId="0B124227">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定社会事业项</w:t>
            </w: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2930D76E">
            <w:pPr>
              <w:widowControl/>
              <w:autoSpaceDE w:val="0"/>
              <w:autoSpaceDN w:val="0"/>
              <w:spacing w:before="1310"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1</w:t>
            </w:r>
            <w:r>
              <w:rPr>
                <w:rFonts w:ascii="WOSgMPVs+TimesNewRomanPSMT" w:hAnsi="WOSgMPVs+TimesNewRomanPSMT" w:eastAsia="WOSgMPVs+TimesNewRomanPSMT"/>
                <w:color w:val="000000"/>
                <w:spacing w:val="-1"/>
                <w:w w:val="98"/>
                <w:sz w:val="18"/>
              </w:rPr>
              <w:t>010</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1A13594F">
            <w:pPr>
              <w:widowControl/>
              <w:autoSpaceDE w:val="0"/>
              <w:autoSpaceDN w:val="0"/>
              <w:spacing w:before="96" w:after="0" w:line="236" w:lineRule="exact"/>
              <w:ind w:left="36" w:right="144" w:firstLine="0"/>
              <w:jc w:val="left"/>
            </w:pPr>
            <w:r>
              <w:rPr>
                <w:rFonts w:ascii="Dcijvb4J+FZFSK" w:hAnsi="Dcijvb4J+FZFSK" w:eastAsia="Dcijvb4J+FZFSK"/>
                <w:color w:val="000000"/>
                <w:w w:val="98"/>
                <w:sz w:val="18"/>
              </w:rPr>
              <w:t>主</w:t>
            </w:r>
            <w:r>
              <w:rPr>
                <w:rFonts w:ascii="Dcijvb4J+FZFSK" w:hAnsi="Dcijvb4J+FZFSK" w:eastAsia="Dcijvb4J+FZFSK"/>
                <w:color w:val="000000"/>
                <w:spacing w:val="-2"/>
                <w:w w:val="98"/>
                <w:sz w:val="18"/>
              </w:rPr>
              <w:t>题公</w:t>
            </w:r>
            <w:r>
              <w:rPr>
                <w:rFonts w:ascii="Dcijvb4J+FZFSK" w:hAnsi="Dcijvb4J+FZFSK" w:eastAsia="Dcijvb4J+FZFSK"/>
                <w:color w:val="000000"/>
                <w:w w:val="98"/>
                <w:sz w:val="18"/>
              </w:rPr>
              <w:t>园：特</w:t>
            </w:r>
            <w:r>
              <w:rPr>
                <w:rFonts w:ascii="Dcijvb4J+FZFSK" w:hAnsi="Dcijvb4J+FZFSK" w:eastAsia="Dcijvb4J+FZFSK"/>
                <w:color w:val="000000"/>
                <w:spacing w:val="-2"/>
                <w:w w:val="98"/>
                <w:sz w:val="18"/>
              </w:rPr>
              <w:t>大型</w:t>
            </w:r>
            <w:r>
              <w:rPr>
                <w:rFonts w:ascii="Dcijvb4J+FZFSK" w:hAnsi="Dcijvb4J+FZFSK" w:eastAsia="Dcijvb4J+FZFSK"/>
                <w:color w:val="000000"/>
                <w:w w:val="98"/>
                <w:sz w:val="18"/>
              </w:rPr>
              <w:t>项目由</w:t>
            </w:r>
            <w:r>
              <w:rPr>
                <w:rFonts w:ascii="Dcijvb4J+FZFSK" w:hAnsi="Dcijvb4J+FZFSK" w:eastAsia="Dcijvb4J+FZFSK"/>
                <w:color w:val="000000"/>
                <w:spacing w:val="-2"/>
                <w:w w:val="98"/>
                <w:sz w:val="18"/>
              </w:rPr>
              <w:t>国务</w:t>
            </w:r>
            <w:r>
              <w:rPr>
                <w:rFonts w:ascii="Dcijvb4J+FZFSK" w:hAnsi="Dcijvb4J+FZFSK" w:eastAsia="Dcijvb4J+FZFSK"/>
                <w:color w:val="000000"/>
                <w:w w:val="98"/>
                <w:sz w:val="18"/>
              </w:rPr>
              <w:t>院核准</w:t>
            </w:r>
            <w:r>
              <w:rPr>
                <w:rFonts w:ascii="Dcijvb4J+FZFSK" w:hAnsi="Dcijvb4J+FZFSK" w:eastAsia="Dcijvb4J+FZFSK"/>
                <w:color w:val="000000"/>
                <w:spacing w:val="-2"/>
                <w:w w:val="98"/>
                <w:sz w:val="18"/>
              </w:rPr>
              <w:t>，其</w:t>
            </w:r>
            <w:r>
              <w:rPr>
                <w:rFonts w:ascii="Dcijvb4J+FZFSK" w:hAnsi="Dcijvb4J+FZFSK" w:eastAsia="Dcijvb4J+FZFSK"/>
                <w:color w:val="000000"/>
                <w:w w:val="98"/>
                <w:sz w:val="18"/>
              </w:rPr>
              <w:t>余项目</w:t>
            </w:r>
            <w:r>
              <w:rPr>
                <w:rFonts w:ascii="Dcijvb4J+FZFSK" w:hAnsi="Dcijvb4J+FZFSK" w:eastAsia="Dcijvb4J+FZFSK"/>
                <w:color w:val="000000"/>
                <w:spacing w:val="-2"/>
                <w:w w:val="98"/>
                <w:sz w:val="18"/>
              </w:rPr>
              <w:t>由省</w:t>
            </w:r>
            <w:r>
              <w:rPr>
                <w:rFonts w:ascii="Dcijvb4J+FZFSK" w:hAnsi="Dcijvb4J+FZFSK" w:eastAsia="Dcijvb4J+FZFSK"/>
                <w:color w:val="000000"/>
                <w:w w:val="98"/>
                <w:sz w:val="18"/>
              </w:rPr>
              <w:t>级政</w:t>
            </w:r>
            <w:r>
              <w:rPr>
                <w:rFonts w:ascii="Dcijvb4J+FZFSK" w:hAnsi="Dcijvb4J+FZFSK" w:eastAsia="Dcijvb4J+FZFSK"/>
                <w:color w:val="000000"/>
                <w:spacing w:val="-2"/>
                <w:w w:val="98"/>
                <w:sz w:val="18"/>
              </w:rPr>
              <w:t>府核</w:t>
            </w:r>
            <w:r>
              <w:rPr>
                <w:rFonts w:ascii="Dcijvb4J+FZFSK" w:hAnsi="Dcijvb4J+FZFSK" w:eastAsia="Dcijvb4J+FZFSK"/>
                <w:color w:val="000000"/>
                <w:w w:val="98"/>
                <w:sz w:val="18"/>
              </w:rPr>
              <w:t>准。</w:t>
            </w:r>
          </w:p>
          <w:p w14:paraId="04C19CB6">
            <w:pPr>
              <w:widowControl/>
              <w:autoSpaceDE w:val="0"/>
              <w:autoSpaceDN w:val="0"/>
              <w:spacing w:before="228" w:after="0" w:line="242" w:lineRule="exact"/>
              <w:ind w:left="36" w:right="144" w:firstLine="0"/>
              <w:jc w:val="left"/>
            </w:pPr>
            <w:r>
              <w:rPr>
                <w:rFonts w:ascii="Dcijvb4J+FZFSK" w:hAnsi="Dcijvb4J+FZFSK" w:eastAsia="Dcijvb4J+FZFSK"/>
                <w:color w:val="000000"/>
                <w:w w:val="98"/>
                <w:sz w:val="18"/>
              </w:rPr>
              <w:t>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国家级</w:t>
            </w:r>
            <w:r>
              <w:rPr>
                <w:rFonts w:ascii="Dcijvb4J+FZFSK" w:hAnsi="Dcijvb4J+FZFSK" w:eastAsia="Dcijvb4J+FZFSK"/>
                <w:color w:val="000000"/>
                <w:spacing w:val="-2"/>
                <w:w w:val="98"/>
                <w:sz w:val="18"/>
              </w:rPr>
              <w:t>风景</w:t>
            </w:r>
            <w:r>
              <w:rPr>
                <w:rFonts w:ascii="Dcijvb4J+FZFSK" w:hAnsi="Dcijvb4J+FZFSK" w:eastAsia="Dcijvb4J+FZFSK"/>
                <w:color w:val="000000"/>
                <w:w w:val="98"/>
                <w:sz w:val="18"/>
              </w:rPr>
              <w:t>名胜区</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家自然</w:t>
            </w:r>
            <w:r>
              <w:rPr>
                <w:rFonts w:ascii="Dcijvb4J+FZFSK" w:hAnsi="Dcijvb4J+FZFSK" w:eastAsia="Dcijvb4J+FZFSK"/>
                <w:color w:val="000000"/>
                <w:spacing w:val="-2"/>
                <w:w w:val="98"/>
                <w:sz w:val="18"/>
              </w:rPr>
              <w:t>保护</w:t>
            </w:r>
            <w:r>
              <w:rPr>
                <w:rFonts w:ascii="Dcijvb4J+FZFSK" w:hAnsi="Dcijvb4J+FZFSK" w:eastAsia="Dcijvb4J+FZFSK"/>
                <w:color w:val="000000"/>
                <w:w w:val="98"/>
                <w:sz w:val="18"/>
              </w:rPr>
              <w:t>区、全</w:t>
            </w:r>
            <w:r>
              <w:rPr>
                <w:rFonts w:ascii="Dcijvb4J+FZFSK" w:hAnsi="Dcijvb4J+FZFSK" w:eastAsia="Dcijvb4J+FZFSK"/>
                <w:color w:val="000000"/>
                <w:spacing w:val="-2"/>
                <w:w w:val="98"/>
                <w:sz w:val="18"/>
              </w:rPr>
              <w:t>国重</w:t>
            </w:r>
            <w:r>
              <w:rPr>
                <w:rFonts w:ascii="Dcijvb4J+FZFSK" w:hAnsi="Dcijvb4J+FZFSK" w:eastAsia="Dcijvb4J+FZFSK"/>
                <w:color w:val="000000"/>
                <w:w w:val="98"/>
                <w:sz w:val="18"/>
              </w:rPr>
              <w:t>点文</w:t>
            </w:r>
            <w:r>
              <w:rPr>
                <w:rFonts w:ascii="Dcijvb4J+FZFSK" w:hAnsi="Dcijvb4J+FZFSK" w:eastAsia="Dcijvb4J+FZFSK"/>
                <w:color w:val="000000"/>
                <w:spacing w:val="-2"/>
                <w:w w:val="98"/>
                <w:sz w:val="18"/>
              </w:rPr>
              <w:t>物保</w:t>
            </w:r>
            <w:r>
              <w:rPr>
                <w:rFonts w:ascii="Dcijvb4J+FZFSK" w:hAnsi="Dcijvb4J+FZFSK" w:eastAsia="Dcijvb4J+FZFSK"/>
                <w:color w:val="000000"/>
                <w:w w:val="98"/>
                <w:sz w:val="18"/>
              </w:rPr>
              <w:t>护单位</w:t>
            </w:r>
            <w:r>
              <w:rPr>
                <w:rFonts w:ascii="Dcijvb4J+FZFSK" w:hAnsi="Dcijvb4J+FZFSK" w:eastAsia="Dcijvb4J+FZFSK"/>
                <w:color w:val="000000"/>
                <w:spacing w:val="-2"/>
                <w:w w:val="98"/>
                <w:sz w:val="18"/>
              </w:rPr>
              <w:t>区域</w:t>
            </w:r>
            <w:r>
              <w:rPr>
                <w:rFonts w:ascii="Dcijvb4J+FZFSK" w:hAnsi="Dcijvb4J+FZFSK" w:eastAsia="Dcijvb4J+FZFSK"/>
                <w:color w:val="000000"/>
                <w:w w:val="98"/>
                <w:sz w:val="18"/>
              </w:rPr>
              <w:t>内总投</w:t>
            </w:r>
            <w:r>
              <w:rPr>
                <w:rFonts w:ascii="Dcijvb4J+FZFSK" w:hAnsi="Dcijvb4J+FZFSK" w:eastAsia="Dcijvb4J+FZFSK"/>
                <w:color w:val="000000"/>
                <w:spacing w:val="-2"/>
                <w:w w:val="98"/>
                <w:sz w:val="18"/>
              </w:rPr>
              <w:t>资</w:t>
            </w:r>
            <w:r>
              <w:rPr>
                <w:rFonts w:ascii="WOSgMPVs+TimesNewRomanPSMT" w:hAnsi="WOSgMPVs+TimesNewRomanPSMT" w:eastAsia="WOSgMPVs+TimesNewRomanPSMT"/>
                <w:color w:val="000000"/>
                <w:spacing w:val="1"/>
                <w:w w:val="98"/>
                <w:sz w:val="18"/>
              </w:rPr>
              <w:t>500</w:t>
            </w:r>
            <w:r>
              <w:rPr>
                <w:rFonts w:ascii="WOSgMPVs+TimesNewRomanPSMT" w:hAnsi="WOSgMPVs+TimesNewRomanPSMT" w:eastAsia="WOSgMPVs+TimesNewRomanPSMT"/>
                <w:color w:val="000000"/>
                <w:spacing w:val="-1"/>
                <w:w w:val="98"/>
                <w:sz w:val="18"/>
              </w:rPr>
              <w:t>0</w:t>
            </w:r>
            <w:r>
              <w:rPr>
                <w:rFonts w:ascii="Dcijvb4J+FZFSK" w:hAnsi="Dcijvb4J+FZFSK" w:eastAsia="Dcijvb4J+FZFSK"/>
                <w:color w:val="000000"/>
                <w:w w:val="98"/>
                <w:sz w:val="18"/>
              </w:rPr>
              <w:t>万元</w:t>
            </w:r>
            <w:r>
              <w:rPr>
                <w:rFonts w:ascii="Dcijvb4J+FZFSK" w:hAnsi="Dcijvb4J+FZFSK" w:eastAsia="Dcijvb4J+FZFSK"/>
                <w:color w:val="000000"/>
                <w:spacing w:val="-2"/>
                <w:w w:val="98"/>
                <w:sz w:val="18"/>
              </w:rPr>
              <w:t>及以</w:t>
            </w:r>
            <w:r>
              <w:rPr>
                <w:rFonts w:ascii="Dcijvb4J+FZFSK" w:hAnsi="Dcijvb4J+FZFSK" w:eastAsia="Dcijvb4J+FZFSK"/>
                <w:color w:val="000000"/>
                <w:w w:val="98"/>
                <w:sz w:val="18"/>
              </w:rPr>
              <w:t>上旅游</w:t>
            </w:r>
            <w:r>
              <w:rPr>
                <w:rFonts w:ascii="Dcijvb4J+FZFSK" w:hAnsi="Dcijvb4J+FZFSK" w:eastAsia="Dcijvb4J+FZFSK"/>
                <w:color w:val="000000"/>
                <w:spacing w:val="-2"/>
                <w:w w:val="98"/>
                <w:sz w:val="18"/>
              </w:rPr>
              <w:t>开发</w:t>
            </w:r>
            <w:r>
              <w:rPr>
                <w:rFonts w:ascii="Dcijvb4J+FZFSK" w:hAnsi="Dcijvb4J+FZFSK" w:eastAsia="Dcijvb4J+FZFSK"/>
                <w:color w:val="000000"/>
                <w:w w:val="98"/>
                <w:sz w:val="18"/>
              </w:rPr>
              <w:t>和资</w:t>
            </w:r>
            <w:r>
              <w:rPr>
                <w:rFonts w:ascii="Dcijvb4J+FZFSK" w:hAnsi="Dcijvb4J+FZFSK" w:eastAsia="Dcijvb4J+FZFSK"/>
                <w:color w:val="000000"/>
                <w:spacing w:val="-2"/>
                <w:w w:val="98"/>
                <w:sz w:val="18"/>
              </w:rPr>
              <w:t>源保</w:t>
            </w:r>
            <w:r>
              <w:rPr>
                <w:rFonts w:ascii="Dcijvb4J+FZFSK" w:hAnsi="Dcijvb4J+FZFSK" w:eastAsia="Dcijvb4J+FZFSK"/>
                <w:color w:val="000000"/>
                <w:w w:val="98"/>
                <w:sz w:val="18"/>
              </w:rPr>
              <w:t>护项目</w:t>
            </w:r>
            <w:r>
              <w:rPr>
                <w:rFonts w:ascii="Dcijvb4J+FZFSK" w:hAnsi="Dcijvb4J+FZFSK" w:eastAsia="Dcijvb4J+FZFSK"/>
                <w:color w:val="000000"/>
                <w:spacing w:val="-2"/>
                <w:w w:val="98"/>
                <w:sz w:val="18"/>
              </w:rPr>
              <w:t>，世</w:t>
            </w:r>
            <w:r>
              <w:rPr>
                <w:rFonts w:ascii="Dcijvb4J+FZFSK" w:hAnsi="Dcijvb4J+FZFSK" w:eastAsia="Dcijvb4J+FZFSK"/>
                <w:color w:val="000000"/>
                <w:w w:val="98"/>
                <w:sz w:val="18"/>
              </w:rPr>
              <w:t>界自然</w:t>
            </w:r>
            <w:r>
              <w:rPr>
                <w:rFonts w:ascii="Dcijvb4J+FZFSK" w:hAnsi="Dcijvb4J+FZFSK" w:eastAsia="Dcijvb4J+FZFSK"/>
                <w:color w:val="000000"/>
                <w:spacing w:val="-2"/>
                <w:w w:val="98"/>
                <w:sz w:val="18"/>
              </w:rPr>
              <w:t>和文</w:t>
            </w:r>
            <w:r>
              <w:rPr>
                <w:rFonts w:ascii="Dcijvb4J+FZFSK" w:hAnsi="Dcijvb4J+FZFSK" w:eastAsia="Dcijvb4J+FZFSK"/>
                <w:color w:val="000000"/>
                <w:w w:val="98"/>
                <w:sz w:val="18"/>
              </w:rPr>
              <w:t>化遗产</w:t>
            </w:r>
            <w:r>
              <w:rPr>
                <w:rFonts w:ascii="Dcijvb4J+FZFSK" w:hAnsi="Dcijvb4J+FZFSK" w:eastAsia="Dcijvb4J+FZFSK"/>
                <w:color w:val="000000"/>
                <w:spacing w:val="-2"/>
                <w:w w:val="98"/>
                <w:sz w:val="18"/>
              </w:rPr>
              <w:t>保护</w:t>
            </w:r>
            <w:r>
              <w:rPr>
                <w:rFonts w:ascii="Dcijvb4J+FZFSK" w:hAnsi="Dcijvb4J+FZFSK" w:eastAsia="Dcijvb4J+FZFSK"/>
                <w:color w:val="000000"/>
                <w:w w:val="98"/>
                <w:sz w:val="18"/>
              </w:rPr>
              <w:t>区内总</w:t>
            </w:r>
            <w:r>
              <w:rPr>
                <w:rFonts w:ascii="Dcijvb4J+FZFSK" w:hAnsi="Dcijvb4J+FZFSK" w:eastAsia="Dcijvb4J+FZFSK"/>
                <w:color w:val="000000"/>
                <w:spacing w:val="-2"/>
                <w:w w:val="98"/>
                <w:sz w:val="18"/>
              </w:rPr>
              <w:t>投</w:t>
            </w:r>
            <w:r>
              <w:rPr>
                <w:rFonts w:ascii="Dcijvb4J+FZFSK" w:hAnsi="Dcijvb4J+FZFSK" w:eastAsia="Dcijvb4J+FZFSK"/>
                <w:color w:val="000000"/>
                <w:w w:val="98"/>
                <w:sz w:val="18"/>
              </w:rPr>
              <w:t>资</w:t>
            </w:r>
            <w:r>
              <w:rPr>
                <w:rFonts w:ascii="WOSgMPVs+TimesNewRomanPSMT" w:hAnsi="WOSgMPVs+TimesNewRomanPSMT" w:eastAsia="WOSgMPVs+TimesNewRomanPSMT"/>
                <w:color w:val="000000"/>
                <w:spacing w:val="-1"/>
                <w:w w:val="98"/>
                <w:sz w:val="18"/>
              </w:rPr>
              <w:t>30</w:t>
            </w:r>
            <w:r>
              <w:rPr>
                <w:rFonts w:ascii="WOSgMPVs+TimesNewRomanPSMT" w:hAnsi="WOSgMPVs+TimesNewRomanPSMT" w:eastAsia="WOSgMPVs+TimesNewRomanPSMT"/>
                <w:color w:val="000000"/>
                <w:spacing w:val="1"/>
                <w:w w:val="98"/>
                <w:sz w:val="18"/>
              </w:rPr>
              <w:t>0</w:t>
            </w:r>
            <w:r>
              <w:rPr>
                <w:rFonts w:ascii="WOSgMPVs+TimesNewRomanPSMT" w:hAnsi="WOSgMPVs+TimesNewRomanPSMT" w:eastAsia="WOSgMPVs+TimesNewRomanPSMT"/>
                <w:color w:val="000000"/>
                <w:spacing w:val="-5"/>
                <w:w w:val="98"/>
                <w:sz w:val="18"/>
              </w:rPr>
              <w:t>0</w:t>
            </w:r>
            <w:r>
              <w:rPr>
                <w:rFonts w:ascii="Dcijvb4J+FZFSK" w:hAnsi="Dcijvb4J+FZFSK" w:eastAsia="Dcijvb4J+FZFSK"/>
                <w:color w:val="000000"/>
                <w:spacing w:val="-2"/>
                <w:w w:val="98"/>
                <w:sz w:val="18"/>
              </w:rPr>
              <w:t>万</w:t>
            </w:r>
            <w:r>
              <w:rPr>
                <w:rFonts w:ascii="Dcijvb4J+FZFSK" w:hAnsi="Dcijvb4J+FZFSK" w:eastAsia="Dcijvb4J+FZFSK"/>
                <w:color w:val="000000"/>
                <w:w w:val="98"/>
                <w:sz w:val="18"/>
              </w:rPr>
              <w:t>元及以</w:t>
            </w:r>
            <w:r>
              <w:rPr>
                <w:rFonts w:ascii="Dcijvb4J+FZFSK" w:hAnsi="Dcijvb4J+FZFSK" w:eastAsia="Dcijvb4J+FZFSK"/>
                <w:color w:val="000000"/>
                <w:spacing w:val="-2"/>
                <w:w w:val="98"/>
                <w:sz w:val="18"/>
              </w:rPr>
              <w:t>上项</w:t>
            </w:r>
            <w:r>
              <w:rPr>
                <w:rFonts w:ascii="Dcijvb4J+FZFSK" w:hAnsi="Dcijvb4J+FZFSK" w:eastAsia="Dcijvb4J+FZFSK"/>
                <w:color w:val="000000"/>
                <w:w w:val="98"/>
                <w:sz w:val="18"/>
              </w:rPr>
              <w:t>目，由</w:t>
            </w:r>
            <w:r>
              <w:rPr>
                <w:rFonts w:ascii="Dcijvb4J+FZFSK" w:hAnsi="Dcijvb4J+FZFSK" w:eastAsia="Dcijvb4J+FZFSK"/>
                <w:color w:val="000000"/>
                <w:spacing w:val="-2"/>
                <w:w w:val="98"/>
                <w:sz w:val="18"/>
              </w:rPr>
              <w:t>省级</w:t>
            </w:r>
            <w:r>
              <w:rPr>
                <w:rFonts w:ascii="Dcijvb4J+FZFSK" w:hAnsi="Dcijvb4J+FZFSK" w:eastAsia="Dcijvb4J+FZFSK"/>
                <w:color w:val="000000"/>
                <w:w w:val="98"/>
                <w:sz w:val="18"/>
              </w:rPr>
              <w:t>政府核</w:t>
            </w:r>
            <w:r>
              <w:rPr>
                <w:rFonts w:ascii="Dcijvb4J+FZFSK" w:hAnsi="Dcijvb4J+FZFSK" w:eastAsia="Dcijvb4J+FZFSK"/>
                <w:color w:val="000000"/>
                <w:spacing w:val="-2"/>
                <w:w w:val="98"/>
                <w:sz w:val="18"/>
              </w:rPr>
              <w:t>准</w:t>
            </w:r>
            <w:r>
              <w:rPr>
                <w:rFonts w:ascii="Dcijvb4J+FZFSK" w:hAnsi="Dcijvb4J+FZFSK" w:eastAsia="Dcijvb4J+FZFSK"/>
                <w:color w:val="000000"/>
                <w:w w:val="98"/>
                <w:sz w:val="18"/>
              </w:rPr>
              <w:t>。</w:t>
            </w:r>
          </w:p>
          <w:p w14:paraId="24FE9AD7">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其</w:t>
            </w:r>
            <w:r>
              <w:rPr>
                <w:rFonts w:ascii="Dcijvb4J+FZFSK" w:hAnsi="Dcijvb4J+FZFSK" w:eastAsia="Dcijvb4J+FZFSK"/>
                <w:color w:val="000000"/>
                <w:spacing w:val="-2"/>
                <w:w w:val="98"/>
                <w:sz w:val="18"/>
              </w:rPr>
              <w:t>他社</w:t>
            </w:r>
            <w:r>
              <w:rPr>
                <w:rFonts w:ascii="Dcijvb4J+FZFSK" w:hAnsi="Dcijvb4J+FZFSK" w:eastAsia="Dcijvb4J+FZFSK"/>
                <w:color w:val="000000"/>
                <w:w w:val="98"/>
                <w:sz w:val="18"/>
              </w:rPr>
              <w:t>会事业</w:t>
            </w:r>
            <w:r>
              <w:rPr>
                <w:rFonts w:ascii="Dcijvb4J+FZFSK" w:hAnsi="Dcijvb4J+FZFSK" w:eastAsia="Dcijvb4J+FZFSK"/>
                <w:color w:val="000000"/>
                <w:spacing w:val="-2"/>
                <w:w w:val="98"/>
                <w:sz w:val="18"/>
              </w:rPr>
              <w:t>项目</w:t>
            </w:r>
            <w:r>
              <w:rPr>
                <w:rFonts w:ascii="Dcijvb4J+FZFSK" w:hAnsi="Dcijvb4J+FZFSK" w:eastAsia="Dcijvb4J+FZFSK"/>
                <w:color w:val="000000"/>
                <w:w w:val="98"/>
                <w:sz w:val="18"/>
              </w:rPr>
              <w:t>：按照</w:t>
            </w:r>
            <w:r>
              <w:rPr>
                <w:rFonts w:ascii="Dcijvb4J+FZFSK" w:hAnsi="Dcijvb4J+FZFSK" w:eastAsia="Dcijvb4J+FZFSK"/>
                <w:color w:val="000000"/>
                <w:spacing w:val="-2"/>
                <w:w w:val="98"/>
                <w:sz w:val="18"/>
              </w:rPr>
              <w:t>隶属</w:t>
            </w:r>
            <w:r>
              <w:rPr>
                <w:rFonts w:ascii="Dcijvb4J+FZFSK" w:hAnsi="Dcijvb4J+FZFSK" w:eastAsia="Dcijvb4J+FZFSK"/>
                <w:color w:val="000000"/>
                <w:w w:val="98"/>
                <w:sz w:val="18"/>
              </w:rPr>
              <w:t>关系由</w:t>
            </w:r>
            <w:r>
              <w:rPr>
                <w:rFonts w:ascii="Dcijvb4J+FZFSK" w:hAnsi="Dcijvb4J+FZFSK" w:eastAsia="Dcijvb4J+FZFSK"/>
                <w:color w:val="000000"/>
                <w:spacing w:val="-2"/>
                <w:w w:val="98"/>
                <w:sz w:val="18"/>
              </w:rPr>
              <w:t>国务</w:t>
            </w:r>
            <w:r>
              <w:rPr>
                <w:rFonts w:ascii="Dcijvb4J+FZFSK" w:hAnsi="Dcijvb4J+FZFSK" w:eastAsia="Dcijvb4J+FZFSK"/>
                <w:color w:val="000000"/>
                <w:w w:val="98"/>
                <w:sz w:val="18"/>
              </w:rPr>
              <w:t>院行业</w:t>
            </w:r>
            <w:r>
              <w:rPr>
                <w:rFonts w:ascii="Dcijvb4J+FZFSK" w:hAnsi="Dcijvb4J+FZFSK" w:eastAsia="Dcijvb4J+FZFSK"/>
                <w:color w:val="000000"/>
                <w:spacing w:val="-2"/>
                <w:w w:val="98"/>
                <w:sz w:val="18"/>
              </w:rPr>
              <w:t>管理</w:t>
            </w:r>
            <w:r>
              <w:rPr>
                <w:rFonts w:ascii="Dcijvb4J+FZFSK" w:hAnsi="Dcijvb4J+FZFSK" w:eastAsia="Dcijvb4J+FZFSK"/>
                <w:color w:val="000000"/>
                <w:w w:val="98"/>
                <w:sz w:val="18"/>
              </w:rPr>
              <w:t>部门</w:t>
            </w:r>
            <w:r>
              <w:rPr>
                <w:rFonts w:ascii="Dcijvb4J+FZFSK" w:hAnsi="Dcijvb4J+FZFSK" w:eastAsia="Dcijvb4J+FZFSK"/>
                <w:color w:val="000000"/>
                <w:spacing w:val="-2"/>
                <w:w w:val="98"/>
                <w:sz w:val="18"/>
              </w:rPr>
              <w:t>、地</w:t>
            </w:r>
            <w:r>
              <w:rPr>
                <w:rFonts w:ascii="Dcijvb4J+FZFSK" w:hAnsi="Dcijvb4J+FZFSK" w:eastAsia="Dcijvb4J+FZFSK"/>
                <w:color w:val="000000"/>
                <w:w w:val="98"/>
                <w:sz w:val="18"/>
              </w:rPr>
              <w:t>方政府</w:t>
            </w:r>
            <w:r>
              <w:rPr>
                <w:rFonts w:ascii="Dcijvb4J+FZFSK" w:hAnsi="Dcijvb4J+FZFSK" w:eastAsia="Dcijvb4J+FZFSK"/>
                <w:color w:val="000000"/>
                <w:spacing w:val="-2"/>
                <w:w w:val="98"/>
                <w:sz w:val="18"/>
              </w:rPr>
              <w:t>自行</w:t>
            </w:r>
            <w:r>
              <w:rPr>
                <w:rFonts w:ascii="Dcijvb4J+FZFSK" w:hAnsi="Dcijvb4J+FZFSK" w:eastAsia="Dcijvb4J+FZFSK"/>
                <w:color w:val="000000"/>
                <w:w w:val="98"/>
                <w:sz w:val="18"/>
              </w:rPr>
              <w:t>确定实</w:t>
            </w:r>
            <w:r>
              <w:rPr>
                <w:rFonts w:ascii="Dcijvb4J+FZFSK" w:hAnsi="Dcijvb4J+FZFSK" w:eastAsia="Dcijvb4J+FZFSK"/>
                <w:color w:val="000000"/>
                <w:spacing w:val="-2"/>
                <w:w w:val="98"/>
                <w:sz w:val="18"/>
              </w:rPr>
              <w:t>行核</w:t>
            </w:r>
            <w:r>
              <w:rPr>
                <w:rFonts w:ascii="Dcijvb4J+FZFSK" w:hAnsi="Dcijvb4J+FZFSK" w:eastAsia="Dcijvb4J+FZFSK"/>
                <w:color w:val="000000"/>
                <w:w w:val="98"/>
                <w:sz w:val="18"/>
              </w:rPr>
              <w:t>准或者</w:t>
            </w:r>
            <w:r>
              <w:rPr>
                <w:rFonts w:ascii="Dcijvb4J+FZFSK" w:hAnsi="Dcijvb4J+FZFSK" w:eastAsia="Dcijvb4J+FZFSK"/>
                <w:color w:val="000000"/>
                <w:spacing w:val="-2"/>
                <w:w w:val="98"/>
                <w:sz w:val="18"/>
              </w:rPr>
              <w:t>备案</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49E8FB56">
            <w:pPr>
              <w:widowControl/>
              <w:autoSpaceDE w:val="0"/>
              <w:autoSpaceDN w:val="0"/>
              <w:spacing w:before="131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家发展</w:t>
            </w:r>
            <w:r>
              <w:rPr>
                <w:rFonts w:ascii="Dcijvb4J+FZFSK" w:hAnsi="Dcijvb4J+FZFSK" w:eastAsia="Dcijvb4J+FZFSK"/>
                <w:color w:val="000000"/>
                <w:spacing w:val="-2"/>
                <w:w w:val="98"/>
                <w:sz w:val="18"/>
              </w:rPr>
              <w:t>改革</w:t>
            </w:r>
            <w:r>
              <w:rPr>
                <w:rFonts w:ascii="Dcijvb4J+FZFSK" w:hAnsi="Dcijvb4J+FZFSK" w:eastAsia="Dcijvb4J+FZFSK"/>
                <w:color w:val="000000"/>
                <w:w w:val="98"/>
                <w:sz w:val="18"/>
              </w:rPr>
              <w:t>委</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10A7E30"/>
        </w:tc>
      </w:tr>
    </w:tbl>
    <w:p w14:paraId="7B03B128">
      <w:pPr>
        <w:widowControl/>
        <w:autoSpaceDE w:val="0"/>
        <w:autoSpaceDN w:val="0"/>
        <w:spacing w:before="58" w:after="0" w:line="302" w:lineRule="exact"/>
        <w:ind w:left="0" w:right="0" w:firstLine="0"/>
        <w:jc w:val="center"/>
      </w:pPr>
      <w:r>
        <w:rPr>
          <w:rFonts w:ascii="WOSgMPVs+TimesNewRomanPSMT" w:hAnsi="WOSgMPVs+TimesNewRomanPSMT" w:eastAsia="WOSgMPVs+TimesNewRomanPSMT"/>
          <w:color w:val="000000"/>
          <w:spacing w:val="-1"/>
          <w:w w:val="101"/>
          <w:sz w:val="27"/>
        </w:rPr>
        <w:t>51</w:t>
      </w:r>
    </w:p>
    <w:p w14:paraId="501A2155">
      <w:pPr>
        <w:sectPr>
          <w:pgSz w:w="16840" w:h="12300"/>
          <w:pgMar w:top="986" w:right="1440" w:bottom="752" w:left="1440" w:header="720" w:footer="720" w:gutter="0"/>
          <w:cols w:equalWidth="0" w:num="1">
            <w:col w:w="13960"/>
          </w:cols>
          <w:docGrid w:linePitch="360" w:charSpace="0"/>
        </w:sectPr>
      </w:pPr>
    </w:p>
    <w:p w14:paraId="5FD82B95">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3508137E">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9257BFD">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3C23225A">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397BC7FB">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6DA4B6">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52EA9A4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0A823C15">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18CB454E">
        <w:tblPrEx>
          <w:tblCellMar>
            <w:top w:w="0" w:type="dxa"/>
            <w:left w:w="108" w:type="dxa"/>
            <w:bottom w:w="0" w:type="dxa"/>
            <w:right w:w="108" w:type="dxa"/>
          </w:tblCellMar>
        </w:tblPrEx>
        <w:trPr>
          <w:trHeight w:val="804" w:hRule="exact"/>
        </w:trPr>
        <w:tc>
          <w:tcPr>
            <w:tcW w:w="13588" w:type="dxa"/>
            <w:gridSpan w:val="6"/>
            <w:tcBorders>
              <w:top w:val="single" w:color="000000" w:sz="6" w:space="0"/>
              <w:left w:val="single" w:color="000000" w:sz="8" w:space="0"/>
              <w:bottom w:val="single" w:color="000000" w:sz="6" w:space="0"/>
              <w:right w:val="single" w:color="000000" w:sz="6" w:space="0"/>
            </w:tcBorders>
            <w:tcMar>
              <w:left w:w="0" w:type="dxa"/>
              <w:right w:w="0" w:type="dxa"/>
            </w:tcMar>
          </w:tcPr>
          <w:p w14:paraId="58CDE661">
            <w:pPr>
              <w:widowControl/>
              <w:autoSpaceDE w:val="0"/>
              <w:autoSpaceDN w:val="0"/>
              <w:spacing w:before="272" w:after="0" w:line="250"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二</w:t>
            </w:r>
            <w:r>
              <w:rPr>
                <w:rFonts w:ascii="T8WoyVQK+FZHTK" w:hAnsi="T8WoyVQK+FZHTK" w:eastAsia="T8WoyVQK+FZHTK"/>
                <w:color w:val="000000"/>
                <w:spacing w:val="2"/>
                <w:w w:val="97"/>
                <w:sz w:val="22"/>
              </w:rPr>
              <w:t>十</w:t>
            </w:r>
            <w:r>
              <w:rPr>
                <w:rFonts w:ascii="T8WoyVQK+FZHTK" w:hAnsi="T8WoyVQK+FZHTK" w:eastAsia="T8WoyVQK+FZHTK"/>
                <w:color w:val="000000"/>
                <w:w w:val="97"/>
                <w:sz w:val="22"/>
              </w:rPr>
              <w:t>）《</w:t>
            </w:r>
            <w:r>
              <w:rPr>
                <w:rFonts w:ascii="T8WoyVQK+FZHTK" w:hAnsi="T8WoyVQK+FZHTK" w:eastAsia="T8WoyVQK+FZHTK"/>
                <w:color w:val="000000"/>
                <w:spacing w:val="-2"/>
                <w:w w:val="97"/>
                <w:sz w:val="22"/>
              </w:rPr>
              <w:t>互联网市场准入禁止许可目</w:t>
            </w:r>
            <w:r>
              <w:rPr>
                <w:rFonts w:ascii="T8WoyVQK+FZHTK" w:hAnsi="T8WoyVQK+FZHTK" w:eastAsia="T8WoyVQK+FZHTK"/>
                <w:color w:val="000000"/>
                <w:spacing w:val="4"/>
                <w:w w:val="97"/>
                <w:sz w:val="22"/>
              </w:rPr>
              <w:t>录</w:t>
            </w:r>
            <w:r>
              <w:rPr>
                <w:rFonts w:ascii="T8WoyVQK+FZHTK" w:hAnsi="T8WoyVQK+FZHTK" w:eastAsia="T8WoyVQK+FZHTK"/>
                <w:color w:val="000000"/>
                <w:spacing w:val="-18"/>
                <w:w w:val="97"/>
                <w:sz w:val="22"/>
              </w:rPr>
              <w:t>》</w:t>
            </w:r>
            <w:r>
              <w:rPr>
                <w:rFonts w:ascii="T8WoyVQK+FZHTK" w:hAnsi="T8WoyVQK+FZHTK" w:eastAsia="T8WoyVQK+FZHTK"/>
                <w:color w:val="000000"/>
                <w:spacing w:val="-2"/>
                <w:w w:val="97"/>
                <w:sz w:val="22"/>
              </w:rPr>
              <w:t>中的许可类事</w:t>
            </w:r>
            <w:r>
              <w:rPr>
                <w:rFonts w:ascii="T8WoyVQK+FZHTK" w:hAnsi="T8WoyVQK+FZHTK" w:eastAsia="T8WoyVQK+FZHTK"/>
                <w:color w:val="000000"/>
                <w:w w:val="97"/>
                <w:sz w:val="22"/>
              </w:rPr>
              <w:t>项</w:t>
            </w:r>
          </w:p>
        </w:tc>
      </w:tr>
      <w:tr w14:paraId="2A14B51B">
        <w:tblPrEx>
          <w:tblCellMar>
            <w:top w:w="0" w:type="dxa"/>
            <w:left w:w="108" w:type="dxa"/>
            <w:bottom w:w="0" w:type="dxa"/>
            <w:right w:w="108" w:type="dxa"/>
          </w:tblCellMar>
        </w:tblPrEx>
        <w:trPr>
          <w:trHeight w:val="6582"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0604AD2">
            <w:pPr>
              <w:widowControl/>
              <w:autoSpaceDE w:val="0"/>
              <w:autoSpaceDN w:val="0"/>
              <w:spacing w:before="3174" w:after="0" w:line="240" w:lineRule="exact"/>
              <w:ind w:left="0" w:right="0" w:firstLine="0"/>
              <w:jc w:val="center"/>
            </w:pPr>
            <w:r>
              <w:rPr>
                <w:rFonts w:ascii="WOSgMPVs+TimesNewRomanPSMT" w:hAnsi="WOSgMPVs+TimesNewRomanPSMT" w:eastAsia="WOSgMPVs+TimesNewRomanPSMT"/>
                <w:color w:val="000000"/>
                <w:w w:val="97"/>
                <w:sz w:val="22"/>
              </w:rPr>
              <w:t>100</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6012F40D">
            <w:pPr>
              <w:widowControl/>
              <w:autoSpaceDE w:val="0"/>
              <w:autoSpaceDN w:val="0"/>
              <w:spacing w:before="3024"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不得从事互联</w:t>
            </w:r>
            <w:r>
              <w:rPr>
                <w:rFonts w:ascii="Dcijvb4J+FZFSK" w:hAnsi="Dcijvb4J+FZFSK" w:eastAsia="Dcijvb4J+FZFSK"/>
                <w:color w:val="000000"/>
                <w:w w:val="97"/>
                <w:sz w:val="22"/>
              </w:rPr>
              <w:t>网</w:t>
            </w:r>
          </w:p>
          <w:p w14:paraId="01FDF250">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信息传输和信息服</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FA3AD30">
            <w:pPr>
              <w:widowControl/>
              <w:autoSpaceDE w:val="0"/>
              <w:autoSpaceDN w:val="0"/>
              <w:spacing w:before="3190"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150726B4">
            <w:pPr>
              <w:widowControl/>
              <w:autoSpaceDE w:val="0"/>
              <w:autoSpaceDN w:val="0"/>
              <w:spacing w:before="134" w:after="0" w:line="236" w:lineRule="exact"/>
              <w:ind w:left="36" w:right="144" w:firstLine="0"/>
              <w:jc w:val="left"/>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家对</w:t>
            </w:r>
            <w:r>
              <w:rPr>
                <w:rFonts w:ascii="Dcijvb4J+FZFSK" w:hAnsi="Dcijvb4J+FZFSK" w:eastAsia="Dcijvb4J+FZFSK"/>
                <w:color w:val="000000"/>
                <w:w w:val="98"/>
                <w:sz w:val="18"/>
              </w:rPr>
              <w:t>经营性</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网信息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实行许</w:t>
            </w:r>
            <w:r>
              <w:rPr>
                <w:rFonts w:ascii="Dcijvb4J+FZFSK" w:hAnsi="Dcijvb4J+FZFSK" w:eastAsia="Dcijvb4J+FZFSK"/>
                <w:color w:val="000000"/>
                <w:spacing w:val="-2"/>
                <w:w w:val="98"/>
                <w:sz w:val="18"/>
              </w:rPr>
              <w:t>可制</w:t>
            </w:r>
            <w:r>
              <w:rPr>
                <w:rFonts w:ascii="Dcijvb4J+FZFSK" w:hAnsi="Dcijvb4J+FZFSK" w:eastAsia="Dcijvb4J+FZFSK"/>
                <w:color w:val="000000"/>
                <w:w w:val="98"/>
                <w:sz w:val="18"/>
              </w:rPr>
              <w:t>度，对</w:t>
            </w:r>
            <w:r>
              <w:rPr>
                <w:rFonts w:ascii="Dcijvb4J+FZFSK" w:hAnsi="Dcijvb4J+FZFSK" w:eastAsia="Dcijvb4J+FZFSK"/>
                <w:color w:val="000000"/>
                <w:spacing w:val="-2"/>
                <w:w w:val="98"/>
                <w:sz w:val="18"/>
              </w:rPr>
              <w:t>非经</w:t>
            </w:r>
            <w:r>
              <w:rPr>
                <w:rFonts w:ascii="Dcijvb4J+FZFSK" w:hAnsi="Dcijvb4J+FZFSK" w:eastAsia="Dcijvb4J+FZFSK"/>
                <w:color w:val="000000"/>
                <w:w w:val="98"/>
                <w:sz w:val="18"/>
              </w:rPr>
              <w:t>营性</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网信息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实行核</w:t>
            </w:r>
            <w:r>
              <w:rPr>
                <w:rFonts w:ascii="Dcijvb4J+FZFSK" w:hAnsi="Dcijvb4J+FZFSK" w:eastAsia="Dcijvb4J+FZFSK"/>
                <w:color w:val="000000"/>
                <w:spacing w:val="-2"/>
                <w:w w:val="98"/>
                <w:sz w:val="18"/>
              </w:rPr>
              <w:t>准制</w:t>
            </w:r>
            <w:r>
              <w:rPr>
                <w:rFonts w:ascii="Dcijvb4J+FZFSK" w:hAnsi="Dcijvb4J+FZFSK" w:eastAsia="Dcijvb4J+FZFSK"/>
                <w:color w:val="000000"/>
                <w:w w:val="98"/>
                <w:sz w:val="18"/>
              </w:rPr>
              <w:t>度。</w:t>
            </w:r>
          </w:p>
          <w:p w14:paraId="701DF5D7">
            <w:pPr>
              <w:widowControl/>
              <w:autoSpaceDE w:val="0"/>
              <w:autoSpaceDN w:val="0"/>
              <w:spacing w:before="256" w:after="0" w:line="234" w:lineRule="exact"/>
              <w:ind w:left="36" w:right="144"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事新</w:t>
            </w:r>
            <w:r>
              <w:rPr>
                <w:rFonts w:ascii="Dcijvb4J+FZFSK" w:hAnsi="Dcijvb4J+FZFSK" w:eastAsia="Dcijvb4J+FZFSK"/>
                <w:color w:val="000000"/>
                <w:w w:val="98"/>
                <w:sz w:val="18"/>
              </w:rPr>
              <w:t>闻、出</w:t>
            </w:r>
            <w:r>
              <w:rPr>
                <w:rFonts w:ascii="Dcijvb4J+FZFSK" w:hAnsi="Dcijvb4J+FZFSK" w:eastAsia="Dcijvb4J+FZFSK"/>
                <w:color w:val="000000"/>
                <w:spacing w:val="-2"/>
                <w:w w:val="98"/>
                <w:sz w:val="18"/>
              </w:rPr>
              <w:t>版、</w:t>
            </w:r>
            <w:r>
              <w:rPr>
                <w:rFonts w:ascii="Dcijvb4J+FZFSK" w:hAnsi="Dcijvb4J+FZFSK" w:eastAsia="Dcijvb4J+FZFSK"/>
                <w:color w:val="000000"/>
                <w:w w:val="98"/>
                <w:sz w:val="18"/>
              </w:rPr>
              <w:t>宗教等</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网信息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，依照</w:t>
            </w:r>
            <w:r>
              <w:rPr>
                <w:rFonts w:ascii="Dcijvb4J+FZFSK" w:hAnsi="Dcijvb4J+FZFSK" w:eastAsia="Dcijvb4J+FZFSK"/>
                <w:color w:val="000000"/>
                <w:spacing w:val="-2"/>
                <w:w w:val="98"/>
                <w:sz w:val="18"/>
              </w:rPr>
              <w:t>法律</w:t>
            </w:r>
            <w:r>
              <w:rPr>
                <w:rFonts w:ascii="Dcijvb4J+FZFSK" w:hAnsi="Dcijvb4J+FZFSK" w:eastAsia="Dcijvb4J+FZFSK"/>
                <w:color w:val="000000"/>
                <w:w w:val="98"/>
                <w:sz w:val="18"/>
              </w:rPr>
              <w:t>、行</w:t>
            </w:r>
            <w:r>
              <w:rPr>
                <w:rFonts w:ascii="Dcijvb4J+FZFSK" w:hAnsi="Dcijvb4J+FZFSK" w:eastAsia="Dcijvb4J+FZFSK"/>
                <w:color w:val="000000"/>
                <w:spacing w:val="-2"/>
                <w:w w:val="98"/>
                <w:sz w:val="18"/>
              </w:rPr>
              <w:t>政法</w:t>
            </w:r>
            <w:r>
              <w:rPr>
                <w:rFonts w:ascii="Dcijvb4J+FZFSK" w:hAnsi="Dcijvb4J+FZFSK" w:eastAsia="Dcijvb4J+FZFSK"/>
                <w:color w:val="000000"/>
                <w:w w:val="98"/>
                <w:sz w:val="18"/>
              </w:rPr>
              <w:t>规以及</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有关规</w:t>
            </w:r>
            <w:r>
              <w:rPr>
                <w:rFonts w:ascii="Dcijvb4J+FZFSK" w:hAnsi="Dcijvb4J+FZFSK" w:eastAsia="Dcijvb4J+FZFSK"/>
                <w:color w:val="000000"/>
                <w:spacing w:val="-2"/>
                <w:w w:val="98"/>
                <w:sz w:val="18"/>
              </w:rPr>
              <w:t>定须</w:t>
            </w:r>
            <w:r>
              <w:rPr>
                <w:rFonts w:ascii="Dcijvb4J+FZFSK" w:hAnsi="Dcijvb4J+FZFSK" w:eastAsia="Dcijvb4J+FZFSK"/>
                <w:color w:val="000000"/>
                <w:w w:val="98"/>
                <w:sz w:val="18"/>
              </w:rPr>
              <w:t>经有关</w:t>
            </w:r>
            <w:r>
              <w:rPr>
                <w:rFonts w:ascii="Dcijvb4J+FZFSK" w:hAnsi="Dcijvb4J+FZFSK" w:eastAsia="Dcijvb4J+FZFSK"/>
                <w:color w:val="000000"/>
                <w:spacing w:val="-2"/>
                <w:w w:val="98"/>
                <w:sz w:val="18"/>
              </w:rPr>
              <w:t>主管</w:t>
            </w:r>
            <w:r>
              <w:rPr>
                <w:rFonts w:ascii="Dcijvb4J+FZFSK" w:hAnsi="Dcijvb4J+FZFSK" w:eastAsia="Dcijvb4J+FZFSK"/>
                <w:color w:val="000000"/>
                <w:w w:val="98"/>
                <w:sz w:val="18"/>
              </w:rPr>
              <w:t>部门审</w:t>
            </w:r>
            <w:r>
              <w:rPr>
                <w:rFonts w:ascii="Dcijvb4J+FZFSK" w:hAnsi="Dcijvb4J+FZFSK" w:eastAsia="Dcijvb4J+FZFSK"/>
                <w:color w:val="000000"/>
                <w:spacing w:val="-2"/>
                <w:w w:val="98"/>
                <w:sz w:val="18"/>
              </w:rPr>
              <w:t>核</w:t>
            </w:r>
            <w:r>
              <w:rPr>
                <w:rFonts w:ascii="Dcijvb4J+FZFSK" w:hAnsi="Dcijvb4J+FZFSK" w:eastAsia="Dcijvb4J+FZFSK"/>
                <w:color w:val="000000"/>
                <w:w w:val="98"/>
                <w:sz w:val="18"/>
              </w:rPr>
              <w:t>同意</w:t>
            </w:r>
            <w:r>
              <w:rPr>
                <w:rFonts w:ascii="Dcijvb4J+FZFSK" w:hAnsi="Dcijvb4J+FZFSK" w:eastAsia="Dcijvb4J+FZFSK"/>
                <w:color w:val="000000"/>
                <w:spacing w:val="-2"/>
                <w:w w:val="98"/>
                <w:sz w:val="18"/>
              </w:rPr>
              <w:t>，在</w:t>
            </w:r>
            <w:r>
              <w:rPr>
                <w:rFonts w:ascii="Dcijvb4J+FZFSK" w:hAnsi="Dcijvb4J+FZFSK" w:eastAsia="Dcijvb4J+FZFSK"/>
                <w:color w:val="000000"/>
                <w:w w:val="98"/>
                <w:sz w:val="18"/>
              </w:rPr>
              <w:t>申请经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可或者</w:t>
            </w:r>
            <w:r>
              <w:rPr>
                <w:rFonts w:ascii="Dcijvb4J+FZFSK" w:hAnsi="Dcijvb4J+FZFSK" w:eastAsia="Dcijvb4J+FZFSK"/>
                <w:color w:val="000000"/>
                <w:spacing w:val="-2"/>
                <w:w w:val="98"/>
                <w:sz w:val="18"/>
              </w:rPr>
              <w:t>履行</w:t>
            </w:r>
            <w:r>
              <w:rPr>
                <w:rFonts w:ascii="Dcijvb4J+FZFSK" w:hAnsi="Dcijvb4J+FZFSK" w:eastAsia="Dcijvb4J+FZFSK"/>
                <w:color w:val="000000"/>
                <w:w w:val="98"/>
                <w:sz w:val="18"/>
              </w:rPr>
              <w:t>备案手</w:t>
            </w:r>
            <w:r>
              <w:rPr>
                <w:rFonts w:ascii="Dcijvb4J+FZFSK" w:hAnsi="Dcijvb4J+FZFSK" w:eastAsia="Dcijvb4J+FZFSK"/>
                <w:color w:val="000000"/>
                <w:spacing w:val="-2"/>
                <w:w w:val="98"/>
                <w:sz w:val="18"/>
              </w:rPr>
              <w:t>续前</w:t>
            </w:r>
            <w:r>
              <w:rPr>
                <w:rFonts w:ascii="Dcijvb4J+FZFSK" w:hAnsi="Dcijvb4J+FZFSK" w:eastAsia="Dcijvb4J+FZFSK"/>
                <w:color w:val="000000"/>
                <w:w w:val="98"/>
                <w:sz w:val="18"/>
              </w:rPr>
              <w:t>，应当</w:t>
            </w:r>
            <w:r>
              <w:rPr>
                <w:rFonts w:ascii="Dcijvb4J+FZFSK" w:hAnsi="Dcijvb4J+FZFSK" w:eastAsia="Dcijvb4J+FZFSK"/>
                <w:color w:val="000000"/>
                <w:spacing w:val="-2"/>
                <w:w w:val="98"/>
                <w:sz w:val="18"/>
              </w:rPr>
              <w:t>依法</w:t>
            </w:r>
            <w:r>
              <w:rPr>
                <w:rFonts w:ascii="Dcijvb4J+FZFSK" w:hAnsi="Dcijvb4J+FZFSK" w:eastAsia="Dcijvb4J+FZFSK"/>
                <w:color w:val="000000"/>
                <w:w w:val="98"/>
                <w:sz w:val="18"/>
              </w:rPr>
              <w:t>经有</w:t>
            </w:r>
            <w:r>
              <w:rPr>
                <w:rFonts w:ascii="Dcijvb4J+FZFSK" w:hAnsi="Dcijvb4J+FZFSK" w:eastAsia="Dcijvb4J+FZFSK"/>
                <w:color w:val="000000"/>
                <w:spacing w:val="-2"/>
                <w:w w:val="98"/>
                <w:sz w:val="18"/>
              </w:rPr>
              <w:t>关主</w:t>
            </w:r>
            <w:r>
              <w:rPr>
                <w:rFonts w:ascii="Dcijvb4J+FZFSK" w:hAnsi="Dcijvb4J+FZFSK" w:eastAsia="Dcijvb4J+FZFSK"/>
                <w:color w:val="000000"/>
                <w:w w:val="98"/>
                <w:sz w:val="18"/>
              </w:rPr>
              <w:t>管部门</w:t>
            </w:r>
            <w:r>
              <w:rPr>
                <w:rFonts w:ascii="Dcijvb4J+FZFSK" w:hAnsi="Dcijvb4J+FZFSK" w:eastAsia="Dcijvb4J+FZFSK"/>
                <w:color w:val="000000"/>
                <w:spacing w:val="-2"/>
                <w:w w:val="98"/>
                <w:sz w:val="18"/>
              </w:rPr>
              <w:t>审核</w:t>
            </w:r>
            <w:r>
              <w:rPr>
                <w:rFonts w:ascii="Dcijvb4J+FZFSK" w:hAnsi="Dcijvb4J+FZFSK" w:eastAsia="Dcijvb4J+FZFSK"/>
                <w:color w:val="000000"/>
                <w:w w:val="98"/>
                <w:sz w:val="18"/>
              </w:rPr>
              <w:t>同意。</w:t>
            </w:r>
          </w:p>
          <w:p w14:paraId="7B5CFBE1">
            <w:pPr>
              <w:widowControl/>
              <w:autoSpaceDE w:val="0"/>
              <w:autoSpaceDN w:val="0"/>
              <w:spacing w:before="218" w:after="0" w:line="234" w:lineRule="exact"/>
              <w:ind w:left="36" w:right="144" w:firstLine="0"/>
              <w:jc w:val="left"/>
            </w:pPr>
            <w:r>
              <w:rPr>
                <w:rFonts w:ascii="Dcijvb4J+FZFSK" w:hAnsi="Dcijvb4J+FZFSK" w:eastAsia="Dcijvb4J+FZFSK"/>
                <w:color w:val="000000"/>
                <w:w w:val="98"/>
                <w:sz w:val="18"/>
              </w:rPr>
              <w:t>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地图服</w:t>
            </w:r>
            <w:r>
              <w:rPr>
                <w:rFonts w:ascii="Dcijvb4J+FZFSK" w:hAnsi="Dcijvb4J+FZFSK" w:eastAsia="Dcijvb4J+FZFSK"/>
                <w:color w:val="000000"/>
                <w:spacing w:val="-2"/>
                <w:w w:val="98"/>
                <w:sz w:val="18"/>
              </w:rPr>
              <w:t>务单</w:t>
            </w:r>
            <w:r>
              <w:rPr>
                <w:rFonts w:ascii="Dcijvb4J+FZFSK" w:hAnsi="Dcijvb4J+FZFSK" w:eastAsia="Dcijvb4J+FZFSK"/>
                <w:color w:val="000000"/>
                <w:w w:val="98"/>
                <w:sz w:val="18"/>
              </w:rPr>
              <w:t>位从事</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网地图</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活动的</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当经</w:t>
            </w:r>
            <w:r>
              <w:rPr>
                <w:rFonts w:ascii="Dcijvb4J+FZFSK" w:hAnsi="Dcijvb4J+FZFSK" w:eastAsia="Dcijvb4J+FZFSK"/>
                <w:color w:val="000000"/>
                <w:spacing w:val="-2"/>
                <w:w w:val="98"/>
                <w:sz w:val="18"/>
              </w:rPr>
              <w:t>国务</w:t>
            </w:r>
            <w:r>
              <w:rPr>
                <w:rFonts w:ascii="Dcijvb4J+FZFSK" w:hAnsi="Dcijvb4J+FZFSK" w:eastAsia="Dcijvb4J+FZFSK"/>
                <w:color w:val="000000"/>
                <w:w w:val="98"/>
                <w:sz w:val="18"/>
              </w:rPr>
              <w:t>院出版</w:t>
            </w:r>
            <w:r>
              <w:rPr>
                <w:rFonts w:ascii="Dcijvb4J+FZFSK" w:hAnsi="Dcijvb4J+FZFSK" w:eastAsia="Dcijvb4J+FZFSK"/>
                <w:color w:val="000000"/>
                <w:spacing w:val="-2"/>
                <w:w w:val="98"/>
                <w:sz w:val="18"/>
              </w:rPr>
              <w:t>行政</w:t>
            </w:r>
            <w:r>
              <w:rPr>
                <w:rFonts w:ascii="Dcijvb4J+FZFSK" w:hAnsi="Dcijvb4J+FZFSK" w:eastAsia="Dcijvb4J+FZFSK"/>
                <w:color w:val="000000"/>
                <w:w w:val="98"/>
                <w:sz w:val="18"/>
              </w:rPr>
              <w:t>主管部</w:t>
            </w:r>
            <w:r>
              <w:rPr>
                <w:rFonts w:ascii="Dcijvb4J+FZFSK" w:hAnsi="Dcijvb4J+FZFSK" w:eastAsia="Dcijvb4J+FZFSK"/>
                <w:color w:val="000000"/>
                <w:spacing w:val="-2"/>
                <w:w w:val="98"/>
                <w:sz w:val="18"/>
              </w:rPr>
              <w:t>门依</w:t>
            </w:r>
            <w:r>
              <w:rPr>
                <w:rFonts w:ascii="Dcijvb4J+FZFSK" w:hAnsi="Dcijvb4J+FZFSK" w:eastAsia="Dcijvb4J+FZFSK"/>
                <w:color w:val="000000"/>
                <w:w w:val="98"/>
                <w:sz w:val="18"/>
              </w:rPr>
              <w:t>法审核</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w:t>
            </w:r>
          </w:p>
          <w:p w14:paraId="5DFD0601">
            <w:pPr>
              <w:widowControl/>
              <w:autoSpaceDE w:val="0"/>
              <w:autoSpaceDN w:val="0"/>
              <w:spacing w:before="252" w:after="0" w:line="238" w:lineRule="exact"/>
              <w:ind w:left="36" w:right="194" w:firstLine="0"/>
              <w:jc w:val="both"/>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事药</w:t>
            </w:r>
            <w:r>
              <w:rPr>
                <w:rFonts w:ascii="Dcijvb4J+FZFSK" w:hAnsi="Dcijvb4J+FZFSK" w:eastAsia="Dcijvb4J+FZFSK"/>
                <w:color w:val="000000"/>
                <w:w w:val="98"/>
                <w:sz w:val="18"/>
              </w:rPr>
              <w:t>品网络</w:t>
            </w:r>
            <w:r>
              <w:rPr>
                <w:rFonts w:ascii="Dcijvb4J+FZFSK" w:hAnsi="Dcijvb4J+FZFSK" w:eastAsia="Dcijvb4J+FZFSK"/>
                <w:color w:val="000000"/>
                <w:spacing w:val="-2"/>
                <w:w w:val="98"/>
                <w:sz w:val="18"/>
              </w:rPr>
              <w:t>销售</w:t>
            </w:r>
            <w:r>
              <w:rPr>
                <w:rFonts w:ascii="Dcijvb4J+FZFSK" w:hAnsi="Dcijvb4J+FZFSK" w:eastAsia="Dcijvb4J+FZFSK"/>
                <w:color w:val="000000"/>
                <w:w w:val="98"/>
                <w:sz w:val="18"/>
              </w:rPr>
              <w:t>的应当</w:t>
            </w:r>
            <w:r>
              <w:rPr>
                <w:rFonts w:ascii="Dcijvb4J+FZFSK" w:hAnsi="Dcijvb4J+FZFSK" w:eastAsia="Dcijvb4J+FZFSK"/>
                <w:color w:val="000000"/>
                <w:spacing w:val="-2"/>
                <w:w w:val="98"/>
                <w:sz w:val="18"/>
              </w:rPr>
              <w:t>是具</w:t>
            </w:r>
            <w:r>
              <w:rPr>
                <w:rFonts w:ascii="Dcijvb4J+FZFSK" w:hAnsi="Dcijvb4J+FZFSK" w:eastAsia="Dcijvb4J+FZFSK"/>
                <w:color w:val="000000"/>
                <w:w w:val="98"/>
                <w:sz w:val="18"/>
              </w:rPr>
              <w:t>备保证</w:t>
            </w:r>
            <w:r>
              <w:rPr>
                <w:rFonts w:ascii="Dcijvb4J+FZFSK" w:hAnsi="Dcijvb4J+FZFSK" w:eastAsia="Dcijvb4J+FZFSK"/>
                <w:color w:val="000000"/>
                <w:spacing w:val="-2"/>
                <w:w w:val="98"/>
                <w:sz w:val="18"/>
              </w:rPr>
              <w:t>网络</w:t>
            </w:r>
            <w:r>
              <w:rPr>
                <w:rFonts w:ascii="Dcijvb4J+FZFSK" w:hAnsi="Dcijvb4J+FZFSK" w:eastAsia="Dcijvb4J+FZFSK"/>
                <w:color w:val="000000"/>
                <w:w w:val="98"/>
                <w:sz w:val="18"/>
              </w:rPr>
              <w:t>销售药</w:t>
            </w:r>
            <w:r>
              <w:rPr>
                <w:rFonts w:ascii="Dcijvb4J+FZFSK" w:hAnsi="Dcijvb4J+FZFSK" w:eastAsia="Dcijvb4J+FZFSK"/>
                <w:color w:val="000000"/>
                <w:spacing w:val="-2"/>
                <w:w w:val="98"/>
                <w:sz w:val="18"/>
              </w:rPr>
              <w:t>品安</w:t>
            </w:r>
            <w:r>
              <w:rPr>
                <w:rFonts w:ascii="Dcijvb4J+FZFSK" w:hAnsi="Dcijvb4J+FZFSK" w:eastAsia="Dcijvb4J+FZFSK"/>
                <w:color w:val="000000"/>
                <w:w w:val="98"/>
                <w:sz w:val="18"/>
              </w:rPr>
              <w:t>全能</w:t>
            </w:r>
            <w:r>
              <w:rPr>
                <w:rFonts w:ascii="Dcijvb4J+FZFSK" w:hAnsi="Dcijvb4J+FZFSK" w:eastAsia="Dcijvb4J+FZFSK"/>
                <w:color w:val="000000"/>
                <w:spacing w:val="-2"/>
                <w:w w:val="98"/>
                <w:sz w:val="18"/>
              </w:rPr>
              <w:t>力的</w:t>
            </w:r>
            <w:r>
              <w:rPr>
                <w:rFonts w:ascii="Dcijvb4J+FZFSK" w:hAnsi="Dcijvb4J+FZFSK" w:eastAsia="Dcijvb4J+FZFSK"/>
                <w:color w:val="000000"/>
                <w:w w:val="98"/>
                <w:sz w:val="18"/>
              </w:rPr>
              <w:t>药品上</w:t>
            </w:r>
            <w:r>
              <w:rPr>
                <w:rFonts w:ascii="Dcijvb4J+FZFSK" w:hAnsi="Dcijvb4J+FZFSK" w:eastAsia="Dcijvb4J+FZFSK"/>
                <w:color w:val="000000"/>
                <w:spacing w:val="-2"/>
                <w:w w:val="98"/>
                <w:sz w:val="18"/>
              </w:rPr>
              <w:t>市许</w:t>
            </w:r>
            <w:r>
              <w:rPr>
                <w:rFonts w:ascii="Dcijvb4J+FZFSK" w:hAnsi="Dcijvb4J+FZFSK" w:eastAsia="Dcijvb4J+FZFSK"/>
                <w:color w:val="000000"/>
                <w:w w:val="98"/>
                <w:sz w:val="18"/>
              </w:rPr>
              <w:t>可持有</w:t>
            </w:r>
            <w:r>
              <w:rPr>
                <w:rFonts w:ascii="Dcijvb4J+FZFSK" w:hAnsi="Dcijvb4J+FZFSK" w:eastAsia="Dcijvb4J+FZFSK"/>
                <w:color w:val="000000"/>
                <w:spacing w:val="-2"/>
                <w:w w:val="98"/>
                <w:sz w:val="18"/>
              </w:rPr>
              <w:t>人或</w:t>
            </w:r>
            <w:r>
              <w:rPr>
                <w:rFonts w:ascii="Dcijvb4J+FZFSK" w:hAnsi="Dcijvb4J+FZFSK" w:eastAsia="Dcijvb4J+FZFSK"/>
                <w:color w:val="000000"/>
                <w:w w:val="98"/>
                <w:sz w:val="18"/>
              </w:rPr>
              <w:t>者药品</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企业，</w:t>
            </w:r>
            <w:r>
              <w:rPr>
                <w:rFonts w:ascii="Dcijvb4J+FZFSK" w:hAnsi="Dcijvb4J+FZFSK" w:eastAsia="Dcijvb4J+FZFSK"/>
                <w:color w:val="000000"/>
                <w:spacing w:val="-2"/>
                <w:w w:val="98"/>
                <w:sz w:val="18"/>
              </w:rPr>
              <w:t>中药</w:t>
            </w:r>
            <w:r>
              <w:rPr>
                <w:rFonts w:ascii="Dcijvb4J+FZFSK" w:hAnsi="Dcijvb4J+FZFSK" w:eastAsia="Dcijvb4J+FZFSK"/>
                <w:color w:val="000000"/>
                <w:w w:val="98"/>
                <w:sz w:val="18"/>
              </w:rPr>
              <w:t>饮片</w:t>
            </w:r>
            <w:r>
              <w:rPr>
                <w:rFonts w:ascii="Dcijvb4J+FZFSK" w:hAnsi="Dcijvb4J+FZFSK" w:eastAsia="Dcijvb4J+FZFSK"/>
                <w:color w:val="000000"/>
                <w:spacing w:val="-2"/>
                <w:w w:val="98"/>
                <w:sz w:val="18"/>
              </w:rPr>
              <w:t>生产</w:t>
            </w:r>
            <w:r>
              <w:rPr>
                <w:rFonts w:ascii="Dcijvb4J+FZFSK" w:hAnsi="Dcijvb4J+FZFSK" w:eastAsia="Dcijvb4J+FZFSK"/>
                <w:color w:val="000000"/>
                <w:w w:val="98"/>
                <w:sz w:val="18"/>
              </w:rPr>
              <w:t>企业销</w:t>
            </w:r>
            <w:r>
              <w:rPr>
                <w:rFonts w:ascii="Dcijvb4J+FZFSK" w:hAnsi="Dcijvb4J+FZFSK" w:eastAsia="Dcijvb4J+FZFSK"/>
                <w:color w:val="000000"/>
                <w:spacing w:val="-2"/>
                <w:w w:val="98"/>
                <w:sz w:val="18"/>
              </w:rPr>
              <w:t>售其</w:t>
            </w:r>
            <w:r>
              <w:rPr>
                <w:rFonts w:ascii="Dcijvb4J+FZFSK" w:hAnsi="Dcijvb4J+FZFSK" w:eastAsia="Dcijvb4J+FZFSK"/>
                <w:color w:val="000000"/>
                <w:w w:val="98"/>
                <w:sz w:val="18"/>
              </w:rPr>
              <w:t>生产的</w:t>
            </w:r>
            <w:r>
              <w:rPr>
                <w:rFonts w:ascii="Dcijvb4J+FZFSK" w:hAnsi="Dcijvb4J+FZFSK" w:eastAsia="Dcijvb4J+FZFSK"/>
                <w:color w:val="000000"/>
                <w:spacing w:val="-2"/>
                <w:w w:val="98"/>
                <w:sz w:val="18"/>
              </w:rPr>
              <w:t>中药</w:t>
            </w:r>
            <w:r>
              <w:rPr>
                <w:rFonts w:ascii="Dcijvb4J+FZFSK" w:hAnsi="Dcijvb4J+FZFSK" w:eastAsia="Dcijvb4J+FZFSK"/>
                <w:color w:val="000000"/>
                <w:w w:val="98"/>
                <w:sz w:val="18"/>
              </w:rPr>
              <w:t>饮片应</w:t>
            </w:r>
            <w:r>
              <w:rPr>
                <w:rFonts w:ascii="Dcijvb4J+FZFSK" w:hAnsi="Dcijvb4J+FZFSK" w:eastAsia="Dcijvb4J+FZFSK"/>
                <w:color w:val="000000"/>
                <w:spacing w:val="-2"/>
                <w:w w:val="98"/>
                <w:sz w:val="18"/>
              </w:rPr>
              <w:t>当履</w:t>
            </w:r>
            <w:r>
              <w:rPr>
                <w:rFonts w:ascii="Dcijvb4J+FZFSK" w:hAnsi="Dcijvb4J+FZFSK" w:eastAsia="Dcijvb4J+FZFSK"/>
                <w:color w:val="000000"/>
                <w:w w:val="98"/>
                <w:sz w:val="18"/>
              </w:rPr>
              <w:t>行药品</w:t>
            </w:r>
            <w:r>
              <w:rPr>
                <w:rFonts w:ascii="Dcijvb4J+FZFSK" w:hAnsi="Dcijvb4J+FZFSK" w:eastAsia="Dcijvb4J+FZFSK"/>
                <w:color w:val="000000"/>
                <w:spacing w:val="-2"/>
                <w:w w:val="98"/>
                <w:sz w:val="18"/>
              </w:rPr>
              <w:t>上市</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持有</w:t>
            </w:r>
            <w:r>
              <w:rPr>
                <w:rFonts w:ascii="Dcijvb4J+FZFSK" w:hAnsi="Dcijvb4J+FZFSK" w:eastAsia="Dcijvb4J+FZFSK"/>
                <w:color w:val="000000"/>
                <w:w w:val="98"/>
                <w:sz w:val="18"/>
              </w:rPr>
              <w:t>人相关</w:t>
            </w:r>
            <w:r>
              <w:rPr>
                <w:rFonts w:ascii="Dcijvb4J+FZFSK" w:hAnsi="Dcijvb4J+FZFSK" w:eastAsia="Dcijvb4J+FZFSK"/>
                <w:color w:val="000000"/>
                <w:spacing w:val="-2"/>
                <w:w w:val="98"/>
                <w:sz w:val="18"/>
              </w:rPr>
              <w:t>义务</w:t>
            </w:r>
            <w:r>
              <w:rPr>
                <w:rFonts w:ascii="Dcijvb4J+FZFSK" w:hAnsi="Dcijvb4J+FZFSK" w:eastAsia="Dcijvb4J+FZFSK"/>
                <w:color w:val="000000"/>
                <w:w w:val="98"/>
                <w:sz w:val="18"/>
              </w:rPr>
              <w:t>。药品</w:t>
            </w:r>
            <w:r>
              <w:rPr>
                <w:rFonts w:ascii="Dcijvb4J+FZFSK" w:hAnsi="Dcijvb4J+FZFSK" w:eastAsia="Dcijvb4J+FZFSK"/>
                <w:color w:val="000000"/>
                <w:spacing w:val="-2"/>
                <w:w w:val="98"/>
                <w:sz w:val="18"/>
              </w:rPr>
              <w:t>网络</w:t>
            </w:r>
            <w:r>
              <w:rPr>
                <w:rFonts w:ascii="Dcijvb4J+FZFSK" w:hAnsi="Dcijvb4J+FZFSK" w:eastAsia="Dcijvb4J+FZFSK"/>
                <w:color w:val="000000"/>
                <w:w w:val="98"/>
                <w:sz w:val="18"/>
              </w:rPr>
              <w:t>销售企</w:t>
            </w:r>
            <w:r>
              <w:rPr>
                <w:rFonts w:ascii="Dcijvb4J+FZFSK" w:hAnsi="Dcijvb4J+FZFSK" w:eastAsia="Dcijvb4J+FZFSK"/>
                <w:color w:val="000000"/>
                <w:spacing w:val="-2"/>
                <w:w w:val="98"/>
                <w:sz w:val="18"/>
              </w:rPr>
              <w:t>业为</w:t>
            </w:r>
            <w:r>
              <w:rPr>
                <w:rFonts w:ascii="Dcijvb4J+FZFSK" w:hAnsi="Dcijvb4J+FZFSK" w:eastAsia="Dcijvb4J+FZFSK"/>
                <w:color w:val="000000"/>
                <w:w w:val="98"/>
                <w:sz w:val="18"/>
              </w:rPr>
              <w:t>药品上</w:t>
            </w:r>
            <w:r>
              <w:rPr>
                <w:rFonts w:ascii="Dcijvb4J+FZFSK" w:hAnsi="Dcijvb4J+FZFSK" w:eastAsia="Dcijvb4J+FZFSK"/>
                <w:color w:val="000000"/>
                <w:spacing w:val="-2"/>
                <w:w w:val="98"/>
                <w:sz w:val="18"/>
              </w:rPr>
              <w:t>市许</w:t>
            </w:r>
            <w:r>
              <w:rPr>
                <w:rFonts w:ascii="Dcijvb4J+FZFSK" w:hAnsi="Dcijvb4J+FZFSK" w:eastAsia="Dcijvb4J+FZFSK"/>
                <w:color w:val="000000"/>
                <w:w w:val="98"/>
                <w:sz w:val="18"/>
              </w:rPr>
              <w:t>可持</w:t>
            </w:r>
            <w:r>
              <w:rPr>
                <w:rFonts w:ascii="Dcijvb4J+FZFSK" w:hAnsi="Dcijvb4J+FZFSK" w:eastAsia="Dcijvb4J+FZFSK"/>
                <w:color w:val="000000"/>
                <w:spacing w:val="-2"/>
                <w:w w:val="98"/>
                <w:sz w:val="18"/>
              </w:rPr>
              <w:t>有人</w:t>
            </w:r>
            <w:r>
              <w:rPr>
                <w:rFonts w:ascii="Dcijvb4J+FZFSK" w:hAnsi="Dcijvb4J+FZFSK" w:eastAsia="Dcijvb4J+FZFSK"/>
                <w:color w:val="000000"/>
                <w:w w:val="98"/>
                <w:sz w:val="18"/>
              </w:rPr>
              <w:t>的，仅</w:t>
            </w:r>
            <w:r>
              <w:rPr>
                <w:rFonts w:ascii="Dcijvb4J+FZFSK" w:hAnsi="Dcijvb4J+FZFSK" w:eastAsia="Dcijvb4J+FZFSK"/>
                <w:color w:val="000000"/>
                <w:spacing w:val="-2"/>
                <w:w w:val="98"/>
                <w:sz w:val="18"/>
              </w:rPr>
              <w:t>能销</w:t>
            </w:r>
            <w:r>
              <w:rPr>
                <w:rFonts w:ascii="Dcijvb4J+FZFSK" w:hAnsi="Dcijvb4J+FZFSK" w:eastAsia="Dcijvb4J+FZFSK"/>
                <w:color w:val="000000"/>
                <w:w w:val="98"/>
                <w:sz w:val="18"/>
              </w:rPr>
              <w:t>售其取</w:t>
            </w:r>
            <w:r>
              <w:rPr>
                <w:rFonts w:ascii="Dcijvb4J+FZFSK" w:hAnsi="Dcijvb4J+FZFSK" w:eastAsia="Dcijvb4J+FZFSK"/>
                <w:color w:val="000000"/>
                <w:spacing w:val="-2"/>
                <w:w w:val="98"/>
                <w:sz w:val="18"/>
              </w:rPr>
              <w:t>得药</w:t>
            </w:r>
            <w:r>
              <w:rPr>
                <w:rFonts w:ascii="Dcijvb4J+FZFSK" w:hAnsi="Dcijvb4J+FZFSK" w:eastAsia="Dcijvb4J+FZFSK"/>
                <w:color w:val="000000"/>
                <w:w w:val="98"/>
                <w:sz w:val="18"/>
              </w:rPr>
              <w:t>品注册</w:t>
            </w:r>
            <w:r>
              <w:rPr>
                <w:rFonts w:ascii="Dcijvb4J+FZFSK" w:hAnsi="Dcijvb4J+FZFSK" w:eastAsia="Dcijvb4J+FZFSK"/>
                <w:color w:val="000000"/>
                <w:spacing w:val="-2"/>
                <w:w w:val="98"/>
                <w:sz w:val="18"/>
              </w:rPr>
              <w:t>证书</w:t>
            </w:r>
            <w:r>
              <w:rPr>
                <w:rFonts w:ascii="Dcijvb4J+FZFSK" w:hAnsi="Dcijvb4J+FZFSK" w:eastAsia="Dcijvb4J+FZFSK"/>
                <w:color w:val="000000"/>
                <w:w w:val="98"/>
                <w:sz w:val="18"/>
              </w:rPr>
              <w:t>的药品</w:t>
            </w:r>
            <w:r>
              <w:rPr>
                <w:rFonts w:ascii="Dcijvb4J+FZFSK" w:hAnsi="Dcijvb4J+FZFSK" w:eastAsia="Dcijvb4J+FZFSK"/>
                <w:color w:val="000000"/>
                <w:spacing w:val="-2"/>
                <w:w w:val="98"/>
                <w:sz w:val="18"/>
              </w:rPr>
              <w:t>。未</w:t>
            </w:r>
            <w:r>
              <w:rPr>
                <w:rFonts w:ascii="Dcijvb4J+FZFSK" w:hAnsi="Dcijvb4J+FZFSK" w:eastAsia="Dcijvb4J+FZFSK"/>
                <w:color w:val="000000"/>
                <w:w w:val="98"/>
                <w:sz w:val="18"/>
              </w:rPr>
              <w:t>取得</w:t>
            </w:r>
            <w:r>
              <w:rPr>
                <w:rFonts w:ascii="Dcijvb4J+FZFSK" w:hAnsi="Dcijvb4J+FZFSK" w:eastAsia="Dcijvb4J+FZFSK"/>
                <w:color w:val="000000"/>
                <w:spacing w:val="-2"/>
                <w:w w:val="98"/>
                <w:sz w:val="18"/>
              </w:rPr>
              <w:t>药品</w:t>
            </w:r>
            <w:r>
              <w:rPr>
                <w:rFonts w:ascii="Dcijvb4J+FZFSK" w:hAnsi="Dcijvb4J+FZFSK" w:eastAsia="Dcijvb4J+FZFSK"/>
                <w:color w:val="000000"/>
                <w:w w:val="98"/>
                <w:sz w:val="18"/>
              </w:rPr>
              <w:t>零售资</w:t>
            </w:r>
            <w:r>
              <w:rPr>
                <w:rFonts w:ascii="Dcijvb4J+FZFSK" w:hAnsi="Dcijvb4J+FZFSK" w:eastAsia="Dcijvb4J+FZFSK"/>
                <w:color w:val="000000"/>
                <w:spacing w:val="-2"/>
                <w:w w:val="98"/>
                <w:sz w:val="18"/>
              </w:rPr>
              <w:t>质的</w:t>
            </w:r>
            <w:r>
              <w:rPr>
                <w:rFonts w:ascii="Dcijvb4J+FZFSK" w:hAnsi="Dcijvb4J+FZFSK" w:eastAsia="Dcijvb4J+FZFSK"/>
                <w:color w:val="000000"/>
                <w:w w:val="98"/>
                <w:sz w:val="18"/>
              </w:rPr>
              <w:t>，不得</w:t>
            </w:r>
            <w:r>
              <w:rPr>
                <w:rFonts w:ascii="Dcijvb4J+FZFSK" w:hAnsi="Dcijvb4J+FZFSK" w:eastAsia="Dcijvb4J+FZFSK"/>
                <w:color w:val="000000"/>
                <w:spacing w:val="-2"/>
                <w:w w:val="98"/>
                <w:sz w:val="18"/>
              </w:rPr>
              <w:t>向个</w:t>
            </w:r>
            <w:r>
              <w:rPr>
                <w:rFonts w:ascii="Dcijvb4J+FZFSK" w:hAnsi="Dcijvb4J+FZFSK" w:eastAsia="Dcijvb4J+FZFSK"/>
                <w:color w:val="000000"/>
                <w:w w:val="98"/>
                <w:sz w:val="18"/>
              </w:rPr>
              <w:t>人销售</w:t>
            </w:r>
            <w:r>
              <w:rPr>
                <w:rFonts w:ascii="Dcijvb4J+FZFSK" w:hAnsi="Dcijvb4J+FZFSK" w:eastAsia="Dcijvb4J+FZFSK"/>
                <w:color w:val="000000"/>
                <w:spacing w:val="-2"/>
                <w:w w:val="98"/>
                <w:sz w:val="18"/>
              </w:rPr>
              <w:t>药品</w:t>
            </w:r>
            <w:r>
              <w:rPr>
                <w:rFonts w:ascii="Dcijvb4J+FZFSK" w:hAnsi="Dcijvb4J+FZFSK" w:eastAsia="Dcijvb4J+FZFSK"/>
                <w:color w:val="000000"/>
                <w:w w:val="98"/>
                <w:sz w:val="18"/>
              </w:rPr>
              <w:t>。从事</w:t>
            </w:r>
            <w:r>
              <w:rPr>
                <w:rFonts w:ascii="Dcijvb4J+FZFSK" w:hAnsi="Dcijvb4J+FZFSK" w:eastAsia="Dcijvb4J+FZFSK"/>
                <w:color w:val="000000"/>
                <w:spacing w:val="-2"/>
                <w:w w:val="98"/>
                <w:sz w:val="18"/>
              </w:rPr>
              <w:t>医疗</w:t>
            </w:r>
            <w:r>
              <w:rPr>
                <w:rFonts w:ascii="Dcijvb4J+FZFSK" w:hAnsi="Dcijvb4J+FZFSK" w:eastAsia="Dcijvb4J+FZFSK"/>
                <w:color w:val="000000"/>
                <w:w w:val="98"/>
                <w:sz w:val="18"/>
              </w:rPr>
              <w:t>器械</w:t>
            </w:r>
            <w:r>
              <w:rPr>
                <w:rFonts w:ascii="Dcijvb4J+FZFSK" w:hAnsi="Dcijvb4J+FZFSK" w:eastAsia="Dcijvb4J+FZFSK"/>
                <w:color w:val="000000"/>
                <w:spacing w:val="-2"/>
                <w:w w:val="98"/>
                <w:sz w:val="18"/>
              </w:rPr>
              <w:t>网络</w:t>
            </w:r>
            <w:r>
              <w:rPr>
                <w:rFonts w:ascii="Dcijvb4J+FZFSK" w:hAnsi="Dcijvb4J+FZFSK" w:eastAsia="Dcijvb4J+FZFSK"/>
                <w:color w:val="000000"/>
                <w:w w:val="98"/>
                <w:sz w:val="18"/>
              </w:rPr>
              <w:t>销售的</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当是医</w:t>
            </w:r>
            <w:r>
              <w:rPr>
                <w:rFonts w:ascii="Dcijvb4J+FZFSK" w:hAnsi="Dcijvb4J+FZFSK" w:eastAsia="Dcijvb4J+FZFSK"/>
                <w:color w:val="000000"/>
                <w:spacing w:val="-2"/>
                <w:w w:val="98"/>
                <w:sz w:val="18"/>
              </w:rPr>
              <w:t>疗器</w:t>
            </w:r>
            <w:r>
              <w:rPr>
                <w:rFonts w:ascii="Dcijvb4J+FZFSK" w:hAnsi="Dcijvb4J+FZFSK" w:eastAsia="Dcijvb4J+FZFSK"/>
                <w:color w:val="000000"/>
                <w:w w:val="98"/>
                <w:sz w:val="18"/>
              </w:rPr>
              <w:t>械注册</w:t>
            </w:r>
            <w:r>
              <w:rPr>
                <w:rFonts w:ascii="Dcijvb4J+FZFSK" w:hAnsi="Dcijvb4J+FZFSK" w:eastAsia="Dcijvb4J+FZFSK"/>
                <w:color w:val="000000"/>
                <w:spacing w:val="-2"/>
                <w:w w:val="98"/>
                <w:sz w:val="18"/>
              </w:rPr>
              <w:t>人、</w:t>
            </w:r>
            <w:r>
              <w:rPr>
                <w:rFonts w:ascii="Dcijvb4J+FZFSK" w:hAnsi="Dcijvb4J+FZFSK" w:eastAsia="Dcijvb4J+FZFSK"/>
                <w:color w:val="000000"/>
                <w:w w:val="98"/>
                <w:sz w:val="18"/>
              </w:rPr>
              <w:t>备案人</w:t>
            </w:r>
            <w:r>
              <w:rPr>
                <w:rFonts w:ascii="Dcijvb4J+FZFSK" w:hAnsi="Dcijvb4J+FZFSK" w:eastAsia="Dcijvb4J+FZFSK"/>
                <w:color w:val="000000"/>
                <w:spacing w:val="-2"/>
                <w:w w:val="98"/>
                <w:sz w:val="18"/>
              </w:rPr>
              <w:t>或者</w:t>
            </w:r>
            <w:r>
              <w:rPr>
                <w:rFonts w:ascii="Dcijvb4J+FZFSK" w:hAnsi="Dcijvb4J+FZFSK" w:eastAsia="Dcijvb4J+FZFSK"/>
                <w:color w:val="000000"/>
                <w:w w:val="98"/>
                <w:sz w:val="18"/>
              </w:rPr>
              <w:t>医疗</w:t>
            </w:r>
            <w:r>
              <w:rPr>
                <w:rFonts w:ascii="Dcijvb4J+FZFSK" w:hAnsi="Dcijvb4J+FZFSK" w:eastAsia="Dcijvb4J+FZFSK"/>
                <w:color w:val="000000"/>
                <w:spacing w:val="-2"/>
                <w:w w:val="98"/>
                <w:sz w:val="18"/>
              </w:rPr>
              <w:t>器械</w:t>
            </w:r>
            <w:r>
              <w:rPr>
                <w:rFonts w:ascii="Dcijvb4J+FZFSK" w:hAnsi="Dcijvb4J+FZFSK" w:eastAsia="Dcijvb4J+FZFSK"/>
                <w:color w:val="000000"/>
                <w:w w:val="98"/>
                <w:sz w:val="18"/>
              </w:rPr>
              <w:t>经营企</w:t>
            </w:r>
            <w:r>
              <w:rPr>
                <w:rFonts w:ascii="Dcijvb4J+FZFSK" w:hAnsi="Dcijvb4J+FZFSK" w:eastAsia="Dcijvb4J+FZFSK"/>
                <w:color w:val="000000"/>
                <w:spacing w:val="-2"/>
                <w:w w:val="98"/>
                <w:sz w:val="18"/>
              </w:rPr>
              <w:t>业</w:t>
            </w:r>
            <w:r>
              <w:rPr>
                <w:rFonts w:ascii="Dcijvb4J+FZFSK" w:hAnsi="Dcijvb4J+FZFSK" w:eastAsia="Dcijvb4J+FZFSK"/>
                <w:color w:val="000000"/>
                <w:w w:val="98"/>
                <w:sz w:val="18"/>
              </w:rPr>
              <w:t>。</w:t>
            </w:r>
          </w:p>
          <w:p w14:paraId="0ACE12B9">
            <w:pPr>
              <w:widowControl/>
              <w:autoSpaceDE w:val="0"/>
              <w:autoSpaceDN w:val="0"/>
              <w:spacing w:before="174" w:after="0" w:line="238" w:lineRule="exact"/>
              <w:ind w:left="36" w:right="194" w:firstLine="0"/>
              <w:jc w:val="both"/>
            </w:pPr>
            <w:r>
              <w:rPr>
                <w:rFonts w:ascii="Dcijvb4J+FZFSK" w:hAnsi="Dcijvb4J+FZFSK" w:eastAsia="Dcijvb4J+FZFSK"/>
                <w:color w:val="000000"/>
                <w:w w:val="98"/>
                <w:sz w:val="18"/>
              </w:rPr>
              <w:t>危</w:t>
            </w:r>
            <w:r>
              <w:rPr>
                <w:rFonts w:ascii="Dcijvb4J+FZFSK" w:hAnsi="Dcijvb4J+FZFSK" w:eastAsia="Dcijvb4J+FZFSK"/>
                <w:color w:val="000000"/>
                <w:spacing w:val="-2"/>
                <w:w w:val="98"/>
                <w:sz w:val="18"/>
              </w:rPr>
              <w:t>险物</w:t>
            </w:r>
            <w:r>
              <w:rPr>
                <w:rFonts w:ascii="Dcijvb4J+FZFSK" w:hAnsi="Dcijvb4J+FZFSK" w:eastAsia="Dcijvb4J+FZFSK"/>
                <w:color w:val="000000"/>
                <w:w w:val="98"/>
                <w:sz w:val="18"/>
              </w:rPr>
              <w:t>品从业</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从事互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信息服</w:t>
            </w:r>
            <w:r>
              <w:rPr>
                <w:rFonts w:ascii="Dcijvb4J+FZFSK" w:hAnsi="Dcijvb4J+FZFSK" w:eastAsia="Dcijvb4J+FZFSK"/>
                <w:color w:val="000000"/>
                <w:spacing w:val="-2"/>
                <w:w w:val="98"/>
                <w:sz w:val="18"/>
              </w:rPr>
              <w:t>务的</w:t>
            </w:r>
            <w:r>
              <w:rPr>
                <w:rFonts w:ascii="Dcijvb4J+FZFSK" w:hAnsi="Dcijvb4J+FZFSK" w:eastAsia="Dcijvb4J+FZFSK"/>
                <w:color w:val="000000"/>
                <w:w w:val="98"/>
                <w:sz w:val="18"/>
              </w:rPr>
              <w:t>，应当</w:t>
            </w:r>
            <w:r>
              <w:rPr>
                <w:rFonts w:ascii="Dcijvb4J+FZFSK" w:hAnsi="Dcijvb4J+FZFSK" w:eastAsia="Dcijvb4J+FZFSK"/>
                <w:color w:val="000000"/>
                <w:spacing w:val="-2"/>
                <w:w w:val="98"/>
                <w:sz w:val="18"/>
              </w:rPr>
              <w:t>按照</w:t>
            </w:r>
            <w:r>
              <w:rPr>
                <w:rFonts w:ascii="Dcijvb4J+FZFSK" w:hAnsi="Dcijvb4J+FZFSK" w:eastAsia="Dcijvb4J+FZFSK"/>
                <w:color w:val="000000"/>
                <w:w w:val="98"/>
                <w:sz w:val="18"/>
              </w:rPr>
              <w:t>《互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信息服</w:t>
            </w:r>
            <w:r>
              <w:rPr>
                <w:rFonts w:ascii="Dcijvb4J+FZFSK" w:hAnsi="Dcijvb4J+FZFSK" w:eastAsia="Dcijvb4J+FZFSK"/>
                <w:color w:val="000000"/>
                <w:spacing w:val="-2"/>
                <w:w w:val="98"/>
                <w:sz w:val="18"/>
              </w:rPr>
              <w:t>务管</w:t>
            </w:r>
            <w:r>
              <w:rPr>
                <w:rFonts w:ascii="Dcijvb4J+FZFSK" w:hAnsi="Dcijvb4J+FZFSK" w:eastAsia="Dcijvb4J+FZFSK"/>
                <w:color w:val="000000"/>
                <w:w w:val="98"/>
                <w:sz w:val="18"/>
              </w:rPr>
              <w:t>理办法</w:t>
            </w:r>
            <w:r>
              <w:rPr>
                <w:rFonts w:ascii="Dcijvb4J+FZFSK" w:hAnsi="Dcijvb4J+FZFSK" w:eastAsia="Dcijvb4J+FZFSK"/>
                <w:color w:val="000000"/>
                <w:spacing w:val="-2"/>
                <w:w w:val="98"/>
                <w:sz w:val="18"/>
              </w:rPr>
              <w:t>》规</w:t>
            </w:r>
            <w:r>
              <w:rPr>
                <w:rFonts w:ascii="Dcijvb4J+FZFSK" w:hAnsi="Dcijvb4J+FZFSK" w:eastAsia="Dcijvb4J+FZFSK"/>
                <w:color w:val="000000"/>
                <w:w w:val="98"/>
                <w:sz w:val="18"/>
              </w:rPr>
              <w:t>定，向</w:t>
            </w:r>
            <w:r>
              <w:rPr>
                <w:rFonts w:ascii="Dcijvb4J+FZFSK" w:hAnsi="Dcijvb4J+FZFSK" w:eastAsia="Dcijvb4J+FZFSK"/>
                <w:color w:val="000000"/>
                <w:spacing w:val="-2"/>
                <w:w w:val="98"/>
                <w:sz w:val="18"/>
              </w:rPr>
              <w:t>电信</w:t>
            </w:r>
            <w:r>
              <w:rPr>
                <w:rFonts w:ascii="Dcijvb4J+FZFSK" w:hAnsi="Dcijvb4J+FZFSK" w:eastAsia="Dcijvb4J+FZFSK"/>
                <w:color w:val="000000"/>
                <w:w w:val="98"/>
                <w:sz w:val="18"/>
              </w:rPr>
              <w:t>主管部</w:t>
            </w:r>
            <w:r>
              <w:rPr>
                <w:rFonts w:ascii="Dcijvb4J+FZFSK" w:hAnsi="Dcijvb4J+FZFSK" w:eastAsia="Dcijvb4J+FZFSK"/>
                <w:color w:val="000000"/>
                <w:spacing w:val="-2"/>
                <w:w w:val="98"/>
                <w:sz w:val="18"/>
              </w:rPr>
              <w:t>门申</w:t>
            </w:r>
            <w:r>
              <w:rPr>
                <w:rFonts w:ascii="Dcijvb4J+FZFSK" w:hAnsi="Dcijvb4J+FZFSK" w:eastAsia="Dcijvb4J+FZFSK"/>
                <w:color w:val="000000"/>
                <w:w w:val="98"/>
                <w:sz w:val="18"/>
              </w:rPr>
              <w:t>请办</w:t>
            </w:r>
            <w:r>
              <w:rPr>
                <w:rFonts w:ascii="Dcijvb4J+FZFSK" w:hAnsi="Dcijvb4J+FZFSK" w:eastAsia="Dcijvb4J+FZFSK"/>
                <w:color w:val="000000"/>
                <w:spacing w:val="-2"/>
                <w:w w:val="98"/>
                <w:sz w:val="18"/>
              </w:rPr>
              <w:t>理互</w:t>
            </w:r>
            <w:r>
              <w:rPr>
                <w:rFonts w:ascii="Dcijvb4J+FZFSK" w:hAnsi="Dcijvb4J+FZFSK" w:eastAsia="Dcijvb4J+FZFSK"/>
                <w:color w:val="000000"/>
                <w:w w:val="98"/>
                <w:sz w:val="18"/>
              </w:rPr>
              <w:t>联网信</w:t>
            </w:r>
            <w:r>
              <w:rPr>
                <w:rFonts w:ascii="Dcijvb4J+FZFSK" w:hAnsi="Dcijvb4J+FZFSK" w:eastAsia="Dcijvb4J+FZFSK"/>
                <w:color w:val="000000"/>
                <w:spacing w:val="-2"/>
                <w:w w:val="98"/>
                <w:sz w:val="18"/>
              </w:rPr>
              <w:t>息服</w:t>
            </w:r>
            <w:r>
              <w:rPr>
                <w:rFonts w:ascii="Dcijvb4J+FZFSK" w:hAnsi="Dcijvb4J+FZFSK" w:eastAsia="Dcijvb4J+FZFSK"/>
                <w:color w:val="000000"/>
                <w:w w:val="98"/>
                <w:sz w:val="18"/>
              </w:rPr>
              <w:t>务增值</w:t>
            </w:r>
            <w:r>
              <w:rPr>
                <w:rFonts w:ascii="Dcijvb4J+FZFSK" w:hAnsi="Dcijvb4J+FZFSK" w:eastAsia="Dcijvb4J+FZFSK"/>
                <w:color w:val="000000"/>
                <w:spacing w:val="-2"/>
                <w:w w:val="98"/>
                <w:sz w:val="18"/>
              </w:rPr>
              <w:t>电信</w:t>
            </w:r>
            <w:r>
              <w:rPr>
                <w:rFonts w:ascii="Dcijvb4J+FZFSK" w:hAnsi="Dcijvb4J+FZFSK" w:eastAsia="Dcijvb4J+FZFSK"/>
                <w:color w:val="000000"/>
                <w:w w:val="98"/>
                <w:sz w:val="18"/>
              </w:rPr>
              <w:t>业务经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可或者</w:t>
            </w:r>
            <w:r>
              <w:rPr>
                <w:rFonts w:ascii="Dcijvb4J+FZFSK" w:hAnsi="Dcijvb4J+FZFSK" w:eastAsia="Dcijvb4J+FZFSK"/>
                <w:color w:val="000000"/>
                <w:spacing w:val="-2"/>
                <w:w w:val="98"/>
                <w:sz w:val="18"/>
              </w:rPr>
              <w:t>办理</w:t>
            </w:r>
            <w:r>
              <w:rPr>
                <w:rFonts w:ascii="Dcijvb4J+FZFSK" w:hAnsi="Dcijvb4J+FZFSK" w:eastAsia="Dcijvb4J+FZFSK"/>
                <w:color w:val="000000"/>
                <w:w w:val="98"/>
                <w:sz w:val="18"/>
              </w:rPr>
              <w:t>非经</w:t>
            </w:r>
            <w:r>
              <w:rPr>
                <w:rFonts w:ascii="Dcijvb4J+FZFSK" w:hAnsi="Dcijvb4J+FZFSK" w:eastAsia="Dcijvb4J+FZFSK"/>
                <w:color w:val="000000"/>
                <w:spacing w:val="-2"/>
                <w:w w:val="98"/>
                <w:sz w:val="18"/>
              </w:rPr>
              <w:t>营性</w:t>
            </w:r>
            <w:r>
              <w:rPr>
                <w:rFonts w:ascii="Dcijvb4J+FZFSK" w:hAnsi="Dcijvb4J+FZFSK" w:eastAsia="Dcijvb4J+FZFSK"/>
                <w:color w:val="000000"/>
                <w:w w:val="98"/>
                <w:sz w:val="18"/>
              </w:rPr>
              <w:t>互联网</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服务备</w:t>
            </w:r>
            <w:r>
              <w:rPr>
                <w:rFonts w:ascii="Dcijvb4J+FZFSK" w:hAnsi="Dcijvb4J+FZFSK" w:eastAsia="Dcijvb4J+FZFSK"/>
                <w:color w:val="000000"/>
                <w:spacing w:val="-2"/>
                <w:w w:val="98"/>
                <w:sz w:val="18"/>
              </w:rPr>
              <w:t>案手</w:t>
            </w:r>
            <w:r>
              <w:rPr>
                <w:rFonts w:ascii="Dcijvb4J+FZFSK" w:hAnsi="Dcijvb4J+FZFSK" w:eastAsia="Dcijvb4J+FZFSK"/>
                <w:color w:val="000000"/>
                <w:w w:val="98"/>
                <w:sz w:val="18"/>
              </w:rPr>
              <w:t>续，并</w:t>
            </w:r>
            <w:r>
              <w:rPr>
                <w:rFonts w:ascii="Dcijvb4J+FZFSK" w:hAnsi="Dcijvb4J+FZFSK" w:eastAsia="Dcijvb4J+FZFSK"/>
                <w:color w:val="000000"/>
                <w:spacing w:val="-2"/>
                <w:w w:val="98"/>
                <w:sz w:val="18"/>
              </w:rPr>
              <w:t>按照</w:t>
            </w:r>
            <w:r>
              <w:rPr>
                <w:rFonts w:ascii="Dcijvb4J+FZFSK" w:hAnsi="Dcijvb4J+FZFSK" w:eastAsia="Dcijvb4J+FZFSK"/>
                <w:color w:val="000000"/>
                <w:w w:val="98"/>
                <w:sz w:val="18"/>
              </w:rPr>
              <w:t>《计算</w:t>
            </w:r>
            <w:r>
              <w:rPr>
                <w:rFonts w:ascii="Dcijvb4J+FZFSK" w:hAnsi="Dcijvb4J+FZFSK" w:eastAsia="Dcijvb4J+FZFSK"/>
                <w:color w:val="000000"/>
                <w:spacing w:val="-2"/>
                <w:w w:val="98"/>
                <w:sz w:val="18"/>
              </w:rPr>
              <w:t>机信</w:t>
            </w:r>
            <w:r>
              <w:rPr>
                <w:rFonts w:ascii="Dcijvb4J+FZFSK" w:hAnsi="Dcijvb4J+FZFSK" w:eastAsia="Dcijvb4J+FZFSK"/>
                <w:color w:val="000000"/>
                <w:w w:val="98"/>
                <w:sz w:val="18"/>
              </w:rPr>
              <w:t>息网</w:t>
            </w:r>
            <w:r>
              <w:rPr>
                <w:rFonts w:ascii="Dcijvb4J+FZFSK" w:hAnsi="Dcijvb4J+FZFSK" w:eastAsia="Dcijvb4J+FZFSK"/>
                <w:color w:val="000000"/>
                <w:spacing w:val="-2"/>
                <w:w w:val="98"/>
                <w:sz w:val="18"/>
              </w:rPr>
              <w:t>络国</w:t>
            </w:r>
            <w:r>
              <w:rPr>
                <w:rFonts w:ascii="Dcijvb4J+FZFSK" w:hAnsi="Dcijvb4J+FZFSK" w:eastAsia="Dcijvb4J+FZFSK"/>
                <w:color w:val="000000"/>
                <w:w w:val="98"/>
                <w:sz w:val="18"/>
              </w:rPr>
              <w:t>际联网</w:t>
            </w:r>
            <w:r>
              <w:rPr>
                <w:rFonts w:ascii="Dcijvb4J+FZFSK" w:hAnsi="Dcijvb4J+FZFSK" w:eastAsia="Dcijvb4J+FZFSK"/>
                <w:color w:val="000000"/>
                <w:spacing w:val="-2"/>
                <w:w w:val="98"/>
                <w:sz w:val="18"/>
              </w:rPr>
              <w:t>安全</w:t>
            </w:r>
            <w:r>
              <w:rPr>
                <w:rFonts w:ascii="Dcijvb4J+FZFSK" w:hAnsi="Dcijvb4J+FZFSK" w:eastAsia="Dcijvb4J+FZFSK"/>
                <w:color w:val="000000"/>
                <w:w w:val="98"/>
                <w:sz w:val="18"/>
              </w:rPr>
              <w:t>保护管</w:t>
            </w:r>
            <w:r>
              <w:rPr>
                <w:rFonts w:ascii="Dcijvb4J+FZFSK" w:hAnsi="Dcijvb4J+FZFSK" w:eastAsia="Dcijvb4J+FZFSK"/>
                <w:color w:val="000000"/>
                <w:spacing w:val="-2"/>
                <w:w w:val="98"/>
                <w:sz w:val="18"/>
              </w:rPr>
              <w:t>理办</w:t>
            </w:r>
            <w:r>
              <w:rPr>
                <w:rFonts w:ascii="Dcijvb4J+FZFSK" w:hAnsi="Dcijvb4J+FZFSK" w:eastAsia="Dcijvb4J+FZFSK"/>
                <w:color w:val="000000"/>
                <w:w w:val="98"/>
                <w:sz w:val="18"/>
              </w:rPr>
              <w:t>法》规</w:t>
            </w:r>
            <w:r>
              <w:rPr>
                <w:rFonts w:ascii="Dcijvb4J+FZFSK" w:hAnsi="Dcijvb4J+FZFSK" w:eastAsia="Dcijvb4J+FZFSK"/>
                <w:color w:val="000000"/>
                <w:spacing w:val="-2"/>
                <w:w w:val="98"/>
                <w:sz w:val="18"/>
              </w:rPr>
              <w:t>定，</w:t>
            </w:r>
            <w:r>
              <w:rPr>
                <w:rFonts w:ascii="Dcijvb4J+FZFSK" w:hAnsi="Dcijvb4J+FZFSK" w:eastAsia="Dcijvb4J+FZFSK"/>
                <w:color w:val="000000"/>
                <w:w w:val="98"/>
                <w:sz w:val="18"/>
              </w:rPr>
              <w:t>持从事</w:t>
            </w:r>
            <w:r>
              <w:rPr>
                <w:rFonts w:ascii="Dcijvb4J+FZFSK" w:hAnsi="Dcijvb4J+FZFSK" w:eastAsia="Dcijvb4J+FZFSK"/>
                <w:color w:val="000000"/>
                <w:spacing w:val="-2"/>
                <w:w w:val="98"/>
                <w:sz w:val="18"/>
              </w:rPr>
              <w:t>危险</w:t>
            </w:r>
            <w:r>
              <w:rPr>
                <w:rFonts w:ascii="Dcijvb4J+FZFSK" w:hAnsi="Dcijvb4J+FZFSK" w:eastAsia="Dcijvb4J+FZFSK"/>
                <w:color w:val="000000"/>
                <w:w w:val="98"/>
                <w:sz w:val="18"/>
              </w:rPr>
              <w:t>物品</w:t>
            </w:r>
            <w:r>
              <w:rPr>
                <w:rFonts w:ascii="Dcijvb4J+FZFSK" w:hAnsi="Dcijvb4J+FZFSK" w:eastAsia="Dcijvb4J+FZFSK"/>
                <w:color w:val="000000"/>
                <w:spacing w:val="-2"/>
                <w:w w:val="98"/>
                <w:sz w:val="18"/>
              </w:rPr>
              <w:t>活动</w:t>
            </w:r>
            <w:r>
              <w:rPr>
                <w:rFonts w:ascii="Dcijvb4J+FZFSK" w:hAnsi="Dcijvb4J+FZFSK" w:eastAsia="Dcijvb4J+FZFSK"/>
                <w:color w:val="000000"/>
                <w:w w:val="98"/>
                <w:sz w:val="18"/>
              </w:rPr>
              <w:t>的合法</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材料到</w:t>
            </w:r>
            <w:r>
              <w:rPr>
                <w:rFonts w:ascii="Dcijvb4J+FZFSK" w:hAnsi="Dcijvb4J+FZFSK" w:eastAsia="Dcijvb4J+FZFSK"/>
                <w:color w:val="000000"/>
                <w:spacing w:val="-2"/>
                <w:w w:val="98"/>
                <w:sz w:val="18"/>
              </w:rPr>
              <w:t>所在</w:t>
            </w:r>
            <w:r>
              <w:rPr>
                <w:rFonts w:ascii="Dcijvb4J+FZFSK" w:hAnsi="Dcijvb4J+FZFSK" w:eastAsia="Dcijvb4J+FZFSK"/>
                <w:color w:val="000000"/>
                <w:w w:val="98"/>
                <w:sz w:val="18"/>
              </w:rPr>
              <w:t>地县级</w:t>
            </w:r>
            <w:r>
              <w:rPr>
                <w:rFonts w:ascii="Dcijvb4J+FZFSK" w:hAnsi="Dcijvb4J+FZFSK" w:eastAsia="Dcijvb4J+FZFSK"/>
                <w:color w:val="000000"/>
                <w:spacing w:val="-2"/>
                <w:w w:val="98"/>
                <w:sz w:val="18"/>
              </w:rPr>
              <w:t>以上</w:t>
            </w:r>
            <w:r>
              <w:rPr>
                <w:rFonts w:ascii="Dcijvb4J+FZFSK" w:hAnsi="Dcijvb4J+FZFSK" w:eastAsia="Dcijvb4J+FZFSK"/>
                <w:color w:val="000000"/>
                <w:w w:val="98"/>
                <w:sz w:val="18"/>
              </w:rPr>
              <w:t>人民政</w:t>
            </w:r>
            <w:r>
              <w:rPr>
                <w:rFonts w:ascii="Dcijvb4J+FZFSK" w:hAnsi="Dcijvb4J+FZFSK" w:eastAsia="Dcijvb4J+FZFSK"/>
                <w:color w:val="000000"/>
                <w:spacing w:val="-2"/>
                <w:w w:val="98"/>
                <w:sz w:val="18"/>
              </w:rPr>
              <w:t>府公</w:t>
            </w:r>
            <w:r>
              <w:rPr>
                <w:rFonts w:ascii="Dcijvb4J+FZFSK" w:hAnsi="Dcijvb4J+FZFSK" w:eastAsia="Dcijvb4J+FZFSK"/>
                <w:color w:val="000000"/>
                <w:w w:val="98"/>
                <w:sz w:val="18"/>
              </w:rPr>
              <w:t>安机</w:t>
            </w:r>
            <w:r>
              <w:rPr>
                <w:rFonts w:ascii="Dcijvb4J+FZFSK" w:hAnsi="Dcijvb4J+FZFSK" w:eastAsia="Dcijvb4J+FZFSK"/>
                <w:color w:val="000000"/>
                <w:spacing w:val="-2"/>
                <w:w w:val="98"/>
                <w:sz w:val="18"/>
              </w:rPr>
              <w:t>关接</w:t>
            </w:r>
            <w:r>
              <w:rPr>
                <w:rFonts w:ascii="Dcijvb4J+FZFSK" w:hAnsi="Dcijvb4J+FZFSK" w:eastAsia="Dcijvb4J+FZFSK"/>
                <w:color w:val="000000"/>
                <w:w w:val="98"/>
                <w:sz w:val="18"/>
              </w:rPr>
              <w:t>受网站</w:t>
            </w:r>
            <w:r>
              <w:rPr>
                <w:rFonts w:ascii="Dcijvb4J+FZFSK" w:hAnsi="Dcijvb4J+FZFSK" w:eastAsia="Dcijvb4J+FZFSK"/>
                <w:color w:val="000000"/>
                <w:spacing w:val="-2"/>
                <w:w w:val="98"/>
                <w:sz w:val="18"/>
              </w:rPr>
              <w:t>安全</w:t>
            </w:r>
            <w:r>
              <w:rPr>
                <w:rFonts w:ascii="Dcijvb4J+FZFSK" w:hAnsi="Dcijvb4J+FZFSK" w:eastAsia="Dcijvb4J+FZFSK"/>
                <w:color w:val="000000"/>
                <w:w w:val="98"/>
                <w:sz w:val="18"/>
              </w:rPr>
              <w:t>检查。</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44177FE4">
            <w:pPr>
              <w:widowControl/>
              <w:autoSpaceDE w:val="0"/>
              <w:autoSpaceDN w:val="0"/>
              <w:spacing w:before="294"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p w14:paraId="1FA4135C">
            <w:pPr>
              <w:widowControl/>
              <w:autoSpaceDE w:val="0"/>
              <w:autoSpaceDN w:val="0"/>
              <w:spacing w:before="374" w:after="0" w:line="234" w:lineRule="exact"/>
              <w:ind w:left="24" w:right="458" w:firstLine="0"/>
              <w:jc w:val="both"/>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家宗教局</w:t>
            </w:r>
          </w:p>
          <w:p w14:paraId="5064E0E2">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3B474C4B">
            <w:pPr>
              <w:widowControl/>
              <w:autoSpaceDE w:val="0"/>
              <w:autoSpaceDN w:val="0"/>
              <w:spacing w:before="218" w:after="0" w:line="234" w:lineRule="exact"/>
              <w:ind w:left="24" w:right="432" w:firstLine="0"/>
              <w:jc w:val="left"/>
            </w:pPr>
            <w:r>
              <w:rPr>
                <w:rFonts w:ascii="Dcijvb4J+FZFSK" w:hAnsi="Dcijvb4J+FZFSK" w:eastAsia="Dcijvb4J+FZFSK"/>
                <w:color w:val="000000"/>
                <w:spacing w:val="-2"/>
                <w:w w:val="98"/>
                <w:sz w:val="18"/>
              </w:rPr>
              <w:t>自</w:t>
            </w:r>
            <w:r>
              <w:rPr>
                <w:rFonts w:ascii="Dcijvb4J+FZFSK" w:hAnsi="Dcijvb4J+FZFSK" w:eastAsia="Dcijvb4J+FZFSK"/>
                <w:color w:val="000000"/>
                <w:w w:val="98"/>
                <w:sz w:val="18"/>
              </w:rPr>
              <w:t>然资源部</w:t>
            </w:r>
            <w:r>
              <w:br w:type="textWrapping"/>
            </w: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3FA1ED1A">
            <w:pPr>
              <w:widowControl/>
              <w:autoSpaceDE w:val="0"/>
              <w:autoSpaceDN w:val="0"/>
              <w:spacing w:before="112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家药监局</w:t>
            </w:r>
          </w:p>
          <w:p w14:paraId="052C0CD8">
            <w:pPr>
              <w:widowControl/>
              <w:autoSpaceDE w:val="0"/>
              <w:autoSpaceDN w:val="0"/>
              <w:spacing w:before="1296" w:after="0" w:line="194" w:lineRule="exact"/>
              <w:ind w:left="24" w:right="0" w:firstLine="0"/>
              <w:jc w:val="left"/>
            </w:pP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p>
          <w:p w14:paraId="499DA261">
            <w:pPr>
              <w:widowControl/>
              <w:autoSpaceDE w:val="0"/>
              <w:autoSpaceDN w:val="0"/>
              <w:spacing w:before="0"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r>
              <w:br w:type="textWrapping"/>
            </w: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生</w:t>
            </w:r>
            <w:r>
              <w:rPr>
                <w:rFonts w:ascii="Dcijvb4J+FZFSK" w:hAnsi="Dcijvb4J+FZFSK" w:eastAsia="Dcijvb4J+FZFSK"/>
                <w:color w:val="000000"/>
                <w:w w:val="98"/>
                <w:sz w:val="18"/>
              </w:rPr>
              <w:t>态环境部</w:t>
            </w:r>
          </w:p>
          <w:p w14:paraId="66EB7B06">
            <w:pPr>
              <w:widowControl/>
              <w:autoSpaceDE w:val="0"/>
              <w:autoSpaceDN w:val="0"/>
              <w:spacing w:before="60" w:after="0" w:line="194" w:lineRule="exact"/>
              <w:ind w:left="24" w:right="0" w:firstLine="0"/>
              <w:jc w:val="left"/>
            </w:pPr>
            <w:r>
              <w:rPr>
                <w:rFonts w:ascii="Dcijvb4J+FZFSK" w:hAnsi="Dcijvb4J+FZFSK" w:eastAsia="Dcijvb4J+FZFSK"/>
                <w:color w:val="000000"/>
                <w:spacing w:val="-2"/>
                <w:w w:val="98"/>
                <w:sz w:val="18"/>
              </w:rPr>
              <w:t>应</w:t>
            </w:r>
            <w:r>
              <w:rPr>
                <w:rFonts w:ascii="Dcijvb4J+FZFSK" w:hAnsi="Dcijvb4J+FZFSK" w:eastAsia="Dcijvb4J+FZFSK"/>
                <w:color w:val="000000"/>
                <w:w w:val="98"/>
                <w:sz w:val="18"/>
              </w:rPr>
              <w:t>急管理部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465013D"/>
        </w:tc>
      </w:tr>
    </w:tbl>
    <w:p w14:paraId="5591E04D">
      <w:pPr>
        <w:widowControl/>
        <w:autoSpaceDE w:val="0"/>
        <w:autoSpaceDN w:val="0"/>
        <w:spacing w:before="112" w:after="0" w:line="302" w:lineRule="exact"/>
        <w:ind w:left="0" w:right="0" w:firstLine="0"/>
        <w:jc w:val="center"/>
      </w:pPr>
      <w:r>
        <w:rPr>
          <w:rFonts w:ascii="WOSgMPVs+TimesNewRomanPSMT" w:hAnsi="WOSgMPVs+TimesNewRomanPSMT" w:eastAsia="WOSgMPVs+TimesNewRomanPSMT"/>
          <w:color w:val="000000"/>
          <w:spacing w:val="-1"/>
          <w:w w:val="101"/>
          <w:sz w:val="27"/>
        </w:rPr>
        <w:t>52</w:t>
      </w:r>
    </w:p>
    <w:p w14:paraId="170E4092">
      <w:pPr>
        <w:sectPr>
          <w:pgSz w:w="16840" w:h="12300"/>
          <w:pgMar w:top="986" w:right="1440" w:bottom="752" w:left="1440" w:header="720" w:footer="720" w:gutter="0"/>
          <w:cols w:equalWidth="0" w:num="1">
            <w:col w:w="13960"/>
          </w:cols>
          <w:docGrid w:linePitch="360" w:charSpace="0"/>
        </w:sectPr>
      </w:pPr>
    </w:p>
    <w:p w14:paraId="4F745381">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57F309E6">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3DD7F5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E0DF10D">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43E83FEA">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6FE44BC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7CCF025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5EFB3389">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2059D15">
        <w:tblPrEx>
          <w:tblCellMar>
            <w:top w:w="0" w:type="dxa"/>
            <w:left w:w="108" w:type="dxa"/>
            <w:bottom w:w="0" w:type="dxa"/>
            <w:right w:w="108" w:type="dxa"/>
          </w:tblCellMar>
        </w:tblPrEx>
        <w:trPr>
          <w:trHeight w:val="744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CA048DC">
            <w:pPr>
              <w:widowControl/>
              <w:autoSpaceDE w:val="0"/>
              <w:autoSpaceDN w:val="0"/>
              <w:spacing w:before="3606" w:after="0" w:line="240" w:lineRule="exact"/>
              <w:ind w:left="0" w:right="0" w:firstLine="0"/>
              <w:jc w:val="center"/>
            </w:pPr>
            <w:r>
              <w:rPr>
                <w:rFonts w:ascii="WOSgMPVs+TimesNewRomanPSMT" w:hAnsi="WOSgMPVs+TimesNewRomanPSMT" w:eastAsia="WOSgMPVs+TimesNewRomanPSMT"/>
                <w:color w:val="000000"/>
                <w:w w:val="97"/>
                <w:sz w:val="22"/>
              </w:rPr>
              <w:t>100</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77F777E1">
            <w:pPr>
              <w:widowControl/>
              <w:autoSpaceDE w:val="0"/>
              <w:autoSpaceDN w:val="0"/>
              <w:spacing w:before="3456" w:after="0" w:line="234"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不得从事互联</w:t>
            </w:r>
            <w:r>
              <w:rPr>
                <w:rFonts w:ascii="Dcijvb4J+FZFSK" w:hAnsi="Dcijvb4J+FZFSK" w:eastAsia="Dcijvb4J+FZFSK"/>
                <w:color w:val="000000"/>
                <w:w w:val="97"/>
                <w:sz w:val="22"/>
              </w:rPr>
              <w:t>网</w:t>
            </w:r>
          </w:p>
          <w:p w14:paraId="11F7FA9E">
            <w:pPr>
              <w:widowControl/>
              <w:autoSpaceDE w:val="0"/>
              <w:autoSpaceDN w:val="0"/>
              <w:spacing w:before="60" w:after="0" w:line="234" w:lineRule="exact"/>
              <w:ind w:left="32" w:right="0" w:firstLine="0"/>
              <w:jc w:val="left"/>
            </w:pPr>
            <w:r>
              <w:rPr>
                <w:rFonts w:ascii="Dcijvb4J+FZFSK" w:hAnsi="Dcijvb4J+FZFSK" w:eastAsia="Dcijvb4J+FZFSK"/>
                <w:color w:val="000000"/>
                <w:spacing w:val="-2"/>
                <w:w w:val="97"/>
                <w:sz w:val="22"/>
              </w:rPr>
              <w:t>信息传输和信息服</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3E12F342">
            <w:pPr>
              <w:widowControl/>
              <w:autoSpaceDE w:val="0"/>
              <w:autoSpaceDN w:val="0"/>
              <w:spacing w:before="3620" w:after="0" w:line="198"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225A06AF">
            <w:pPr>
              <w:widowControl/>
              <w:autoSpaceDE w:val="0"/>
              <w:autoSpaceDN w:val="0"/>
              <w:spacing w:before="16" w:after="0" w:line="236" w:lineRule="exact"/>
              <w:ind w:left="36" w:right="194" w:firstLine="0"/>
              <w:jc w:val="both"/>
            </w:pPr>
            <w:r>
              <w:rPr>
                <w:rFonts w:ascii="Dcijvb4J+FZFSK" w:hAnsi="Dcijvb4J+FZFSK" w:eastAsia="Dcijvb4J+FZFSK"/>
                <w:color w:val="000000"/>
                <w:w w:val="98"/>
                <w:sz w:val="18"/>
              </w:rPr>
              <w:t>即</w:t>
            </w:r>
            <w:r>
              <w:rPr>
                <w:rFonts w:ascii="Dcijvb4J+FZFSK" w:hAnsi="Dcijvb4J+FZFSK" w:eastAsia="Dcijvb4J+FZFSK"/>
                <w:color w:val="000000"/>
                <w:spacing w:val="-2"/>
                <w:w w:val="98"/>
                <w:sz w:val="18"/>
              </w:rPr>
              <w:t>时通</w:t>
            </w:r>
            <w:r>
              <w:rPr>
                <w:rFonts w:ascii="Dcijvb4J+FZFSK" w:hAnsi="Dcijvb4J+FZFSK" w:eastAsia="Dcijvb4J+FZFSK"/>
                <w:color w:val="000000"/>
                <w:w w:val="98"/>
                <w:sz w:val="18"/>
              </w:rPr>
              <w:t>信工具</w:t>
            </w:r>
            <w:r>
              <w:rPr>
                <w:rFonts w:ascii="Dcijvb4J+FZFSK" w:hAnsi="Dcijvb4J+FZFSK" w:eastAsia="Dcijvb4J+FZFSK"/>
                <w:color w:val="000000"/>
                <w:spacing w:val="-2"/>
                <w:w w:val="98"/>
                <w:sz w:val="18"/>
              </w:rPr>
              <w:t>、微</w:t>
            </w:r>
            <w:r>
              <w:rPr>
                <w:rFonts w:ascii="Dcijvb4J+FZFSK" w:hAnsi="Dcijvb4J+FZFSK" w:eastAsia="Dcijvb4J+FZFSK"/>
                <w:color w:val="000000"/>
                <w:w w:val="98"/>
                <w:sz w:val="18"/>
              </w:rPr>
              <w:t>博客服</w:t>
            </w:r>
            <w:r>
              <w:rPr>
                <w:rFonts w:ascii="Dcijvb4J+FZFSK" w:hAnsi="Dcijvb4J+FZFSK" w:eastAsia="Dcijvb4J+FZFSK"/>
                <w:color w:val="000000"/>
                <w:spacing w:val="-2"/>
                <w:w w:val="98"/>
                <w:sz w:val="18"/>
              </w:rPr>
              <w:t>务提</w:t>
            </w:r>
            <w:r>
              <w:rPr>
                <w:rFonts w:ascii="Dcijvb4J+FZFSK" w:hAnsi="Dcijvb4J+FZFSK" w:eastAsia="Dcijvb4J+FZFSK"/>
                <w:color w:val="000000"/>
                <w:w w:val="98"/>
                <w:sz w:val="18"/>
              </w:rPr>
              <w:t>供者以</w:t>
            </w:r>
            <w:r>
              <w:rPr>
                <w:rFonts w:ascii="Dcijvb4J+FZFSK" w:hAnsi="Dcijvb4J+FZFSK" w:eastAsia="Dcijvb4J+FZFSK"/>
                <w:color w:val="000000"/>
                <w:spacing w:val="-2"/>
                <w:w w:val="98"/>
                <w:sz w:val="18"/>
              </w:rPr>
              <w:t>及通</w:t>
            </w:r>
            <w:r>
              <w:rPr>
                <w:rFonts w:ascii="Dcijvb4J+FZFSK" w:hAnsi="Dcijvb4J+FZFSK" w:eastAsia="Dcijvb4J+FZFSK"/>
                <w:color w:val="000000"/>
                <w:w w:val="98"/>
                <w:sz w:val="18"/>
              </w:rPr>
              <w:t>过互联</w:t>
            </w:r>
            <w:r>
              <w:rPr>
                <w:rFonts w:ascii="Dcijvb4J+FZFSK" w:hAnsi="Dcijvb4J+FZFSK" w:eastAsia="Dcijvb4J+FZFSK"/>
                <w:color w:val="000000"/>
                <w:spacing w:val="-2"/>
                <w:w w:val="98"/>
                <w:sz w:val="18"/>
              </w:rPr>
              <w:t>网用</w:t>
            </w:r>
            <w:r>
              <w:rPr>
                <w:rFonts w:ascii="Dcijvb4J+FZFSK" w:hAnsi="Dcijvb4J+FZFSK" w:eastAsia="Dcijvb4J+FZFSK"/>
                <w:color w:val="000000"/>
                <w:w w:val="98"/>
                <w:sz w:val="18"/>
              </w:rPr>
              <w:t>户公</w:t>
            </w:r>
            <w:r>
              <w:rPr>
                <w:rFonts w:ascii="Dcijvb4J+FZFSK" w:hAnsi="Dcijvb4J+FZFSK" w:eastAsia="Dcijvb4J+FZFSK"/>
                <w:color w:val="000000"/>
                <w:spacing w:val="-2"/>
                <w:w w:val="98"/>
                <w:sz w:val="18"/>
              </w:rPr>
              <w:t>众账</w:t>
            </w:r>
            <w:r>
              <w:rPr>
                <w:rFonts w:ascii="Dcijvb4J+FZFSK" w:hAnsi="Dcijvb4J+FZFSK" w:eastAsia="Dcijvb4J+FZFSK"/>
                <w:color w:val="000000"/>
                <w:w w:val="98"/>
                <w:sz w:val="18"/>
              </w:rPr>
              <w:t>号提供</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服务应</w:t>
            </w:r>
            <w:r>
              <w:rPr>
                <w:rFonts w:ascii="Dcijvb4J+FZFSK" w:hAnsi="Dcijvb4J+FZFSK" w:eastAsia="Dcijvb4J+FZFSK"/>
                <w:color w:val="000000"/>
                <w:spacing w:val="-2"/>
                <w:w w:val="98"/>
                <w:sz w:val="18"/>
              </w:rPr>
              <w:t>当取</w:t>
            </w:r>
            <w:r>
              <w:rPr>
                <w:rFonts w:ascii="Dcijvb4J+FZFSK" w:hAnsi="Dcijvb4J+FZFSK" w:eastAsia="Dcijvb4J+FZFSK"/>
                <w:color w:val="000000"/>
                <w:w w:val="98"/>
                <w:sz w:val="18"/>
              </w:rPr>
              <w:t>得法律</w:t>
            </w:r>
            <w:r>
              <w:rPr>
                <w:rFonts w:ascii="Dcijvb4J+FZFSK" w:hAnsi="Dcijvb4J+FZFSK" w:eastAsia="Dcijvb4J+FZFSK"/>
                <w:color w:val="000000"/>
                <w:spacing w:val="-2"/>
                <w:w w:val="98"/>
                <w:sz w:val="18"/>
              </w:rPr>
              <w:t>法规</w:t>
            </w:r>
            <w:r>
              <w:rPr>
                <w:rFonts w:ascii="Dcijvb4J+FZFSK" w:hAnsi="Dcijvb4J+FZFSK" w:eastAsia="Dcijvb4J+FZFSK"/>
                <w:color w:val="000000"/>
                <w:w w:val="98"/>
                <w:sz w:val="18"/>
              </w:rPr>
              <w:t>规定的</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资</w:t>
            </w:r>
            <w:r>
              <w:rPr>
                <w:rFonts w:ascii="Dcijvb4J+FZFSK" w:hAnsi="Dcijvb4J+FZFSK" w:eastAsia="Dcijvb4J+FZFSK"/>
                <w:color w:val="000000"/>
                <w:spacing w:val="-2"/>
                <w:w w:val="98"/>
                <w:sz w:val="18"/>
              </w:rPr>
              <w:t>质。</w:t>
            </w:r>
          </w:p>
          <w:p w14:paraId="22133F07">
            <w:pPr>
              <w:widowControl/>
              <w:autoSpaceDE w:val="0"/>
              <w:autoSpaceDN w:val="0"/>
              <w:spacing w:before="272" w:after="0" w:line="236" w:lineRule="exact"/>
              <w:ind w:left="36" w:right="194" w:firstLine="0"/>
              <w:jc w:val="both"/>
            </w:pPr>
            <w:r>
              <w:rPr>
                <w:rFonts w:ascii="Dcijvb4J+FZFSK" w:hAnsi="Dcijvb4J+FZFSK" w:eastAsia="Dcijvb4J+FZFSK"/>
                <w:color w:val="000000"/>
                <w:w w:val="98"/>
                <w:sz w:val="18"/>
              </w:rPr>
              <w:t>通</w:t>
            </w:r>
            <w:r>
              <w:rPr>
                <w:rFonts w:ascii="Dcijvb4J+FZFSK" w:hAnsi="Dcijvb4J+FZFSK" w:eastAsia="Dcijvb4J+FZFSK"/>
                <w:color w:val="000000"/>
                <w:spacing w:val="-2"/>
                <w:w w:val="98"/>
                <w:sz w:val="18"/>
              </w:rPr>
              <w:t>过互</w:t>
            </w:r>
            <w:r>
              <w:rPr>
                <w:rFonts w:ascii="Dcijvb4J+FZFSK" w:hAnsi="Dcijvb4J+FZFSK" w:eastAsia="Dcijvb4J+FZFSK"/>
                <w:color w:val="000000"/>
                <w:w w:val="98"/>
                <w:sz w:val="18"/>
              </w:rPr>
              <w:t>联网站</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用程序</w:t>
            </w:r>
            <w:r>
              <w:rPr>
                <w:rFonts w:ascii="Dcijvb4J+FZFSK" w:hAnsi="Dcijvb4J+FZFSK" w:eastAsia="Dcijvb4J+FZFSK"/>
                <w:color w:val="000000"/>
                <w:spacing w:val="-2"/>
                <w:w w:val="98"/>
                <w:sz w:val="18"/>
              </w:rPr>
              <w:t>、论</w:t>
            </w:r>
            <w:r>
              <w:rPr>
                <w:rFonts w:ascii="Dcijvb4J+FZFSK" w:hAnsi="Dcijvb4J+FZFSK" w:eastAsia="Dcijvb4J+FZFSK"/>
                <w:color w:val="000000"/>
                <w:w w:val="98"/>
                <w:sz w:val="18"/>
              </w:rPr>
              <w:t>坛、博</w:t>
            </w:r>
            <w:r>
              <w:rPr>
                <w:rFonts w:ascii="Dcijvb4J+FZFSK" w:hAnsi="Dcijvb4J+FZFSK" w:eastAsia="Dcijvb4J+FZFSK"/>
                <w:color w:val="000000"/>
                <w:spacing w:val="-2"/>
                <w:w w:val="98"/>
                <w:sz w:val="18"/>
              </w:rPr>
              <w:t>客、</w:t>
            </w:r>
            <w:r>
              <w:rPr>
                <w:rFonts w:ascii="Dcijvb4J+FZFSK" w:hAnsi="Dcijvb4J+FZFSK" w:eastAsia="Dcijvb4J+FZFSK"/>
                <w:color w:val="000000"/>
                <w:w w:val="98"/>
                <w:sz w:val="18"/>
              </w:rPr>
              <w:t>微博客</w:t>
            </w:r>
            <w:r>
              <w:rPr>
                <w:rFonts w:ascii="Dcijvb4J+FZFSK" w:hAnsi="Dcijvb4J+FZFSK" w:eastAsia="Dcijvb4J+FZFSK"/>
                <w:color w:val="000000"/>
                <w:spacing w:val="-2"/>
                <w:w w:val="98"/>
                <w:sz w:val="18"/>
              </w:rPr>
              <w:t>、公</w:t>
            </w:r>
            <w:r>
              <w:rPr>
                <w:rFonts w:ascii="Dcijvb4J+FZFSK" w:hAnsi="Dcijvb4J+FZFSK" w:eastAsia="Dcijvb4J+FZFSK"/>
                <w:color w:val="000000"/>
                <w:w w:val="98"/>
                <w:sz w:val="18"/>
              </w:rPr>
              <w:t>众账</w:t>
            </w:r>
            <w:r>
              <w:rPr>
                <w:rFonts w:ascii="Dcijvb4J+FZFSK" w:hAnsi="Dcijvb4J+FZFSK" w:eastAsia="Dcijvb4J+FZFSK"/>
                <w:color w:val="000000"/>
                <w:spacing w:val="-2"/>
                <w:w w:val="98"/>
                <w:sz w:val="18"/>
              </w:rPr>
              <w:t>号、</w:t>
            </w:r>
            <w:r>
              <w:rPr>
                <w:rFonts w:ascii="Dcijvb4J+FZFSK" w:hAnsi="Dcijvb4J+FZFSK" w:eastAsia="Dcijvb4J+FZFSK"/>
                <w:color w:val="000000"/>
                <w:w w:val="98"/>
                <w:sz w:val="18"/>
              </w:rPr>
              <w:t>即时通</w:t>
            </w:r>
            <w:r>
              <w:rPr>
                <w:rFonts w:ascii="Dcijvb4J+FZFSK" w:hAnsi="Dcijvb4J+FZFSK" w:eastAsia="Dcijvb4J+FZFSK"/>
                <w:color w:val="000000"/>
                <w:spacing w:val="-2"/>
                <w:w w:val="98"/>
                <w:sz w:val="18"/>
              </w:rPr>
              <w:t>信工</w:t>
            </w:r>
            <w:r>
              <w:rPr>
                <w:rFonts w:ascii="Dcijvb4J+FZFSK" w:hAnsi="Dcijvb4J+FZFSK" w:eastAsia="Dcijvb4J+FZFSK"/>
                <w:color w:val="000000"/>
                <w:w w:val="98"/>
                <w:sz w:val="18"/>
              </w:rPr>
              <w:t>具、网</w:t>
            </w:r>
            <w:r>
              <w:rPr>
                <w:rFonts w:ascii="Dcijvb4J+FZFSK" w:hAnsi="Dcijvb4J+FZFSK" w:eastAsia="Dcijvb4J+FZFSK"/>
                <w:color w:val="000000"/>
                <w:spacing w:val="-2"/>
                <w:w w:val="98"/>
                <w:sz w:val="18"/>
              </w:rPr>
              <w:t>络直</w:t>
            </w:r>
            <w:r>
              <w:rPr>
                <w:rFonts w:ascii="Dcijvb4J+FZFSK" w:hAnsi="Dcijvb4J+FZFSK" w:eastAsia="Dcijvb4J+FZFSK"/>
                <w:color w:val="000000"/>
                <w:w w:val="98"/>
                <w:sz w:val="18"/>
              </w:rPr>
              <w:t>播等形</w:t>
            </w:r>
            <w:r>
              <w:rPr>
                <w:rFonts w:ascii="Dcijvb4J+FZFSK" w:hAnsi="Dcijvb4J+FZFSK" w:eastAsia="Dcijvb4J+FZFSK"/>
                <w:color w:val="000000"/>
                <w:spacing w:val="-2"/>
                <w:w w:val="98"/>
                <w:sz w:val="18"/>
              </w:rPr>
              <w:t>式向</w:t>
            </w:r>
            <w:r>
              <w:rPr>
                <w:rFonts w:ascii="Dcijvb4J+FZFSK" w:hAnsi="Dcijvb4J+FZFSK" w:eastAsia="Dcijvb4J+FZFSK"/>
                <w:color w:val="000000"/>
                <w:w w:val="98"/>
                <w:sz w:val="18"/>
              </w:rPr>
              <w:t>社会公</w:t>
            </w:r>
            <w:r>
              <w:rPr>
                <w:rFonts w:ascii="Dcijvb4J+FZFSK" w:hAnsi="Dcijvb4J+FZFSK" w:eastAsia="Dcijvb4J+FZFSK"/>
                <w:color w:val="000000"/>
                <w:spacing w:val="-2"/>
                <w:w w:val="98"/>
                <w:sz w:val="18"/>
              </w:rPr>
              <w:t>众提</w:t>
            </w:r>
            <w:r>
              <w:rPr>
                <w:rFonts w:ascii="Dcijvb4J+FZFSK" w:hAnsi="Dcijvb4J+FZFSK" w:eastAsia="Dcijvb4J+FZFSK"/>
                <w:color w:val="000000"/>
                <w:w w:val="98"/>
                <w:sz w:val="18"/>
              </w:rPr>
              <w:t>供互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新闻信</w:t>
            </w:r>
            <w:r>
              <w:rPr>
                <w:rFonts w:ascii="Dcijvb4J+FZFSK" w:hAnsi="Dcijvb4J+FZFSK" w:eastAsia="Dcijvb4J+FZFSK"/>
                <w:color w:val="000000"/>
                <w:spacing w:val="-2"/>
                <w:w w:val="98"/>
                <w:sz w:val="18"/>
              </w:rPr>
              <w:t>息服</w:t>
            </w:r>
            <w:r>
              <w:rPr>
                <w:rFonts w:ascii="Dcijvb4J+FZFSK" w:hAnsi="Dcijvb4J+FZFSK" w:eastAsia="Dcijvb4J+FZFSK"/>
                <w:color w:val="000000"/>
                <w:w w:val="98"/>
                <w:sz w:val="18"/>
              </w:rPr>
              <w:t>务，应</w:t>
            </w:r>
            <w:r>
              <w:rPr>
                <w:rFonts w:ascii="Dcijvb4J+FZFSK" w:hAnsi="Dcijvb4J+FZFSK" w:eastAsia="Dcijvb4J+FZFSK"/>
                <w:color w:val="000000"/>
                <w:spacing w:val="-2"/>
                <w:w w:val="98"/>
                <w:sz w:val="18"/>
              </w:rPr>
              <w:t>当取</w:t>
            </w:r>
            <w:r>
              <w:rPr>
                <w:rFonts w:ascii="Dcijvb4J+FZFSK" w:hAnsi="Dcijvb4J+FZFSK" w:eastAsia="Dcijvb4J+FZFSK"/>
                <w:color w:val="000000"/>
                <w:w w:val="98"/>
                <w:sz w:val="18"/>
              </w:rPr>
              <w:t>得互联</w:t>
            </w:r>
            <w:r>
              <w:rPr>
                <w:rFonts w:ascii="Dcijvb4J+FZFSK" w:hAnsi="Dcijvb4J+FZFSK" w:eastAsia="Dcijvb4J+FZFSK"/>
                <w:color w:val="000000"/>
                <w:spacing w:val="-2"/>
                <w:w w:val="98"/>
                <w:sz w:val="18"/>
              </w:rPr>
              <w:t>网新</w:t>
            </w:r>
            <w:r>
              <w:rPr>
                <w:rFonts w:ascii="Dcijvb4J+FZFSK" w:hAnsi="Dcijvb4J+FZFSK" w:eastAsia="Dcijvb4J+FZFSK"/>
                <w:color w:val="000000"/>
                <w:w w:val="98"/>
                <w:sz w:val="18"/>
              </w:rPr>
              <w:t>闻信息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，禁</w:t>
            </w:r>
            <w:r>
              <w:rPr>
                <w:rFonts w:ascii="Dcijvb4J+FZFSK" w:hAnsi="Dcijvb4J+FZFSK" w:eastAsia="Dcijvb4J+FZFSK"/>
                <w:color w:val="000000"/>
                <w:w w:val="98"/>
                <w:sz w:val="18"/>
              </w:rPr>
              <w:t>止未经</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或超越</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范围开</w:t>
            </w:r>
            <w:r>
              <w:rPr>
                <w:rFonts w:ascii="Dcijvb4J+FZFSK" w:hAnsi="Dcijvb4J+FZFSK" w:eastAsia="Dcijvb4J+FZFSK"/>
                <w:color w:val="000000"/>
                <w:spacing w:val="-2"/>
                <w:w w:val="98"/>
                <w:sz w:val="18"/>
              </w:rPr>
              <w:t>展互</w:t>
            </w:r>
            <w:r>
              <w:rPr>
                <w:rFonts w:ascii="Dcijvb4J+FZFSK" w:hAnsi="Dcijvb4J+FZFSK" w:eastAsia="Dcijvb4J+FZFSK"/>
                <w:color w:val="000000"/>
                <w:w w:val="98"/>
                <w:sz w:val="18"/>
              </w:rPr>
              <w:t>联网新</w:t>
            </w:r>
            <w:r>
              <w:rPr>
                <w:rFonts w:ascii="Dcijvb4J+FZFSK" w:hAnsi="Dcijvb4J+FZFSK" w:eastAsia="Dcijvb4J+FZFSK"/>
                <w:color w:val="000000"/>
                <w:spacing w:val="-2"/>
                <w:w w:val="98"/>
                <w:sz w:val="18"/>
              </w:rPr>
              <w:t>闻信</w:t>
            </w:r>
            <w:r>
              <w:rPr>
                <w:rFonts w:ascii="Dcijvb4J+FZFSK" w:hAnsi="Dcijvb4J+FZFSK" w:eastAsia="Dcijvb4J+FZFSK"/>
                <w:color w:val="000000"/>
                <w:w w:val="98"/>
                <w:sz w:val="18"/>
              </w:rPr>
              <w:t>息服</w:t>
            </w:r>
            <w:r>
              <w:rPr>
                <w:rFonts w:ascii="Dcijvb4J+FZFSK" w:hAnsi="Dcijvb4J+FZFSK" w:eastAsia="Dcijvb4J+FZFSK"/>
                <w:color w:val="000000"/>
                <w:spacing w:val="-2"/>
                <w:w w:val="98"/>
                <w:sz w:val="18"/>
              </w:rPr>
              <w:t>务活</w:t>
            </w:r>
            <w:r>
              <w:rPr>
                <w:rFonts w:ascii="Dcijvb4J+FZFSK" w:hAnsi="Dcijvb4J+FZFSK" w:eastAsia="Dcijvb4J+FZFSK"/>
                <w:color w:val="000000"/>
                <w:w w:val="98"/>
                <w:sz w:val="18"/>
              </w:rPr>
              <w:t>动。</w:t>
            </w:r>
          </w:p>
          <w:p w14:paraId="586BD4DC">
            <w:pPr>
              <w:widowControl/>
              <w:autoSpaceDE w:val="0"/>
              <w:autoSpaceDN w:val="0"/>
              <w:spacing w:before="354" w:after="0" w:line="254" w:lineRule="exact"/>
              <w:ind w:left="36" w:right="144" w:firstLine="0"/>
              <w:jc w:val="left"/>
            </w:pPr>
            <w:r>
              <w:rPr>
                <w:rFonts w:ascii="Dcijvb4J+FZFSK" w:hAnsi="Dcijvb4J+FZFSK" w:eastAsia="Dcijvb4J+FZFSK"/>
                <w:color w:val="000000"/>
                <w:w w:val="98"/>
                <w:sz w:val="18"/>
              </w:rPr>
              <w:t>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信息搜</w:t>
            </w:r>
            <w:r>
              <w:rPr>
                <w:rFonts w:ascii="Dcijvb4J+FZFSK" w:hAnsi="Dcijvb4J+FZFSK" w:eastAsia="Dcijvb4J+FZFSK"/>
                <w:color w:val="000000"/>
                <w:spacing w:val="-2"/>
                <w:w w:val="98"/>
                <w:sz w:val="18"/>
              </w:rPr>
              <w:t>索服</w:t>
            </w:r>
            <w:r>
              <w:rPr>
                <w:rFonts w:ascii="Dcijvb4J+FZFSK" w:hAnsi="Dcijvb4J+FZFSK" w:eastAsia="Dcijvb4J+FZFSK"/>
                <w:color w:val="000000"/>
                <w:w w:val="98"/>
                <w:sz w:val="18"/>
              </w:rPr>
              <w:t>务提供</w:t>
            </w:r>
            <w:r>
              <w:rPr>
                <w:rFonts w:ascii="Dcijvb4J+FZFSK" w:hAnsi="Dcijvb4J+FZFSK" w:eastAsia="Dcijvb4J+FZFSK"/>
                <w:color w:val="000000"/>
                <w:spacing w:val="-2"/>
                <w:w w:val="98"/>
                <w:sz w:val="18"/>
              </w:rPr>
              <w:t>者应</w:t>
            </w:r>
            <w:r>
              <w:rPr>
                <w:rFonts w:ascii="Dcijvb4J+FZFSK" w:hAnsi="Dcijvb4J+FZFSK" w:eastAsia="Dcijvb4J+FZFSK"/>
                <w:color w:val="000000"/>
                <w:w w:val="98"/>
                <w:sz w:val="18"/>
              </w:rPr>
              <w:t>当取得</w:t>
            </w:r>
            <w:r>
              <w:rPr>
                <w:rFonts w:ascii="Dcijvb4J+FZFSK" w:hAnsi="Dcijvb4J+FZFSK" w:eastAsia="Dcijvb4J+FZFSK"/>
                <w:color w:val="000000"/>
                <w:spacing w:val="-2"/>
                <w:w w:val="98"/>
                <w:sz w:val="18"/>
              </w:rPr>
              <w:t>法律</w:t>
            </w:r>
            <w:r>
              <w:rPr>
                <w:rFonts w:ascii="Dcijvb4J+FZFSK" w:hAnsi="Dcijvb4J+FZFSK" w:eastAsia="Dcijvb4J+FZFSK"/>
                <w:color w:val="000000"/>
                <w:w w:val="98"/>
                <w:sz w:val="18"/>
              </w:rPr>
              <w:t>法规规</w:t>
            </w:r>
            <w:r>
              <w:rPr>
                <w:rFonts w:ascii="Dcijvb4J+FZFSK" w:hAnsi="Dcijvb4J+FZFSK" w:eastAsia="Dcijvb4J+FZFSK"/>
                <w:color w:val="000000"/>
                <w:spacing w:val="-2"/>
                <w:w w:val="98"/>
                <w:sz w:val="18"/>
              </w:rPr>
              <w:t>定的</w:t>
            </w:r>
            <w:r>
              <w:rPr>
                <w:rFonts w:ascii="Dcijvb4J+FZFSK" w:hAnsi="Dcijvb4J+FZFSK" w:eastAsia="Dcijvb4J+FZFSK"/>
                <w:color w:val="000000"/>
                <w:w w:val="98"/>
                <w:sz w:val="18"/>
              </w:rPr>
              <w:t>相关</w:t>
            </w:r>
            <w:r>
              <w:rPr>
                <w:rFonts w:ascii="Dcijvb4J+FZFSK" w:hAnsi="Dcijvb4J+FZFSK" w:eastAsia="Dcijvb4J+FZFSK"/>
                <w:color w:val="000000"/>
                <w:spacing w:val="-2"/>
                <w:w w:val="98"/>
                <w:sz w:val="18"/>
              </w:rPr>
              <w:t>资质</w:t>
            </w:r>
            <w:r>
              <w:rPr>
                <w:rFonts w:ascii="Dcijvb4J+FZFSK" w:hAnsi="Dcijvb4J+FZFSK" w:eastAsia="Dcijvb4J+FZFSK"/>
                <w:color w:val="000000"/>
                <w:w w:val="98"/>
                <w:sz w:val="18"/>
              </w:rPr>
              <w:t>。</w:t>
            </w:r>
          </w:p>
          <w:p w14:paraId="28280211">
            <w:pPr>
              <w:widowControl/>
              <w:autoSpaceDE w:val="0"/>
              <w:autoSpaceDN w:val="0"/>
              <w:spacing w:before="390" w:after="0" w:line="238" w:lineRule="exact"/>
              <w:ind w:left="36" w:right="194" w:firstLine="0"/>
              <w:jc w:val="both"/>
            </w:pPr>
            <w:r>
              <w:rPr>
                <w:rFonts w:ascii="Dcijvb4J+FZFSK" w:hAnsi="Dcijvb4J+FZFSK" w:eastAsia="Dcijvb4J+FZFSK"/>
                <w:color w:val="000000"/>
                <w:w w:val="98"/>
                <w:sz w:val="18"/>
              </w:rPr>
              <w:t>★</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网新闻</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服务提</w:t>
            </w:r>
            <w:r>
              <w:rPr>
                <w:rFonts w:ascii="Dcijvb4J+FZFSK" w:hAnsi="Dcijvb4J+FZFSK" w:eastAsia="Dcijvb4J+FZFSK"/>
                <w:color w:val="000000"/>
                <w:spacing w:val="-2"/>
                <w:w w:val="98"/>
                <w:sz w:val="18"/>
              </w:rPr>
              <w:t>供者</w:t>
            </w:r>
            <w:r>
              <w:rPr>
                <w:rFonts w:ascii="Dcijvb4J+FZFSK" w:hAnsi="Dcijvb4J+FZFSK" w:eastAsia="Dcijvb4J+FZFSK"/>
                <w:color w:val="000000"/>
                <w:w w:val="98"/>
                <w:sz w:val="18"/>
              </w:rPr>
              <w:t>变更主</w:t>
            </w:r>
            <w:r>
              <w:rPr>
                <w:rFonts w:ascii="Dcijvb4J+FZFSK" w:hAnsi="Dcijvb4J+FZFSK" w:eastAsia="Dcijvb4J+FZFSK"/>
                <w:color w:val="000000"/>
                <w:spacing w:val="-2"/>
                <w:w w:val="98"/>
                <w:sz w:val="18"/>
              </w:rPr>
              <w:t>要负</w:t>
            </w:r>
            <w:r>
              <w:rPr>
                <w:rFonts w:ascii="Dcijvb4J+FZFSK" w:hAnsi="Dcijvb4J+FZFSK" w:eastAsia="Dcijvb4J+FZFSK"/>
                <w:color w:val="000000"/>
                <w:w w:val="98"/>
                <w:sz w:val="18"/>
              </w:rPr>
              <w:t>责人、</w:t>
            </w:r>
            <w:r>
              <w:rPr>
                <w:rFonts w:ascii="Dcijvb4J+FZFSK" w:hAnsi="Dcijvb4J+FZFSK" w:eastAsia="Dcijvb4J+FZFSK"/>
                <w:color w:val="000000"/>
                <w:spacing w:val="-2"/>
                <w:w w:val="98"/>
                <w:sz w:val="18"/>
              </w:rPr>
              <w:t>总编</w:t>
            </w:r>
            <w:r>
              <w:rPr>
                <w:rFonts w:ascii="Dcijvb4J+FZFSK" w:hAnsi="Dcijvb4J+FZFSK" w:eastAsia="Dcijvb4J+FZFSK"/>
                <w:color w:val="000000"/>
                <w:w w:val="98"/>
                <w:sz w:val="18"/>
              </w:rPr>
              <w:t>辑、</w:t>
            </w:r>
            <w:r>
              <w:rPr>
                <w:rFonts w:ascii="Dcijvb4J+FZFSK" w:hAnsi="Dcijvb4J+FZFSK" w:eastAsia="Dcijvb4J+FZFSK"/>
                <w:color w:val="000000"/>
                <w:spacing w:val="-2"/>
                <w:w w:val="98"/>
                <w:sz w:val="18"/>
              </w:rPr>
              <w:t>主管</w:t>
            </w:r>
            <w:r>
              <w:rPr>
                <w:rFonts w:ascii="Dcijvb4J+FZFSK" w:hAnsi="Dcijvb4J+FZFSK" w:eastAsia="Dcijvb4J+FZFSK"/>
                <w:color w:val="000000"/>
                <w:w w:val="98"/>
                <w:sz w:val="18"/>
              </w:rPr>
              <w:t>单位、</w:t>
            </w:r>
            <w:r>
              <w:rPr>
                <w:rFonts w:ascii="Dcijvb4J+FZFSK" w:hAnsi="Dcijvb4J+FZFSK" w:eastAsia="Dcijvb4J+FZFSK"/>
                <w:color w:val="000000"/>
                <w:spacing w:val="-2"/>
                <w:w w:val="98"/>
                <w:sz w:val="18"/>
              </w:rPr>
              <w:t>股权</w:t>
            </w:r>
            <w:r>
              <w:rPr>
                <w:rFonts w:ascii="Dcijvb4J+FZFSK" w:hAnsi="Dcijvb4J+FZFSK" w:eastAsia="Dcijvb4J+FZFSK"/>
                <w:color w:val="000000"/>
                <w:w w:val="98"/>
                <w:sz w:val="18"/>
              </w:rPr>
              <w:t>结构等</w:t>
            </w:r>
            <w:r>
              <w:rPr>
                <w:rFonts w:ascii="Dcijvb4J+FZFSK" w:hAnsi="Dcijvb4J+FZFSK" w:eastAsia="Dcijvb4J+FZFSK"/>
                <w:color w:val="000000"/>
                <w:spacing w:val="-2"/>
                <w:w w:val="98"/>
                <w:sz w:val="18"/>
              </w:rPr>
              <w:t>影响</w:t>
            </w:r>
            <w:r>
              <w:rPr>
                <w:rFonts w:ascii="Dcijvb4J+FZFSK" w:hAnsi="Dcijvb4J+FZFSK" w:eastAsia="Dcijvb4J+FZFSK"/>
                <w:color w:val="000000"/>
                <w:w w:val="98"/>
                <w:sz w:val="18"/>
              </w:rPr>
              <w:t>许可条</w:t>
            </w:r>
            <w:r>
              <w:rPr>
                <w:rFonts w:ascii="Dcijvb4J+FZFSK" w:hAnsi="Dcijvb4J+FZFSK" w:eastAsia="Dcijvb4J+FZFSK"/>
                <w:color w:val="000000"/>
                <w:spacing w:val="-2"/>
                <w:w w:val="98"/>
                <w:sz w:val="18"/>
              </w:rPr>
              <w:t>件的</w:t>
            </w:r>
            <w:r>
              <w:rPr>
                <w:rFonts w:ascii="Dcijvb4J+FZFSK" w:hAnsi="Dcijvb4J+FZFSK" w:eastAsia="Dcijvb4J+FZFSK"/>
                <w:color w:val="000000"/>
                <w:w w:val="98"/>
                <w:sz w:val="18"/>
              </w:rPr>
              <w:t>重大事</w:t>
            </w:r>
            <w:r>
              <w:rPr>
                <w:rFonts w:ascii="Dcijvb4J+FZFSK" w:hAnsi="Dcijvb4J+FZFSK" w:eastAsia="Dcijvb4J+FZFSK"/>
                <w:color w:val="000000"/>
                <w:spacing w:val="-2"/>
                <w:w w:val="98"/>
                <w:sz w:val="18"/>
              </w:rPr>
              <w:t>项，</w:t>
            </w:r>
            <w:r>
              <w:rPr>
                <w:rFonts w:ascii="Dcijvb4J+FZFSK" w:hAnsi="Dcijvb4J+FZFSK" w:eastAsia="Dcijvb4J+FZFSK"/>
                <w:color w:val="000000"/>
                <w:w w:val="98"/>
                <w:sz w:val="18"/>
              </w:rPr>
              <w:t>应当</w:t>
            </w:r>
            <w:r>
              <w:rPr>
                <w:rFonts w:ascii="Dcijvb4J+FZFSK" w:hAnsi="Dcijvb4J+FZFSK" w:eastAsia="Dcijvb4J+FZFSK"/>
                <w:color w:val="000000"/>
                <w:spacing w:val="-2"/>
                <w:w w:val="98"/>
                <w:sz w:val="18"/>
              </w:rPr>
              <w:t>向原</w:t>
            </w:r>
            <w:r>
              <w:rPr>
                <w:rFonts w:ascii="Dcijvb4J+FZFSK" w:hAnsi="Dcijvb4J+FZFSK" w:eastAsia="Dcijvb4J+FZFSK"/>
                <w:color w:val="000000"/>
                <w:w w:val="98"/>
                <w:sz w:val="18"/>
              </w:rPr>
              <w:t>许可机</w:t>
            </w:r>
            <w:r>
              <w:rPr>
                <w:rFonts w:ascii="Dcijvb4J+FZFSK" w:hAnsi="Dcijvb4J+FZFSK" w:eastAsia="Dcijvb4J+FZFSK"/>
                <w:color w:val="000000"/>
                <w:spacing w:val="-2"/>
                <w:w w:val="98"/>
                <w:sz w:val="18"/>
              </w:rPr>
              <w:t>关办</w:t>
            </w:r>
            <w:r>
              <w:rPr>
                <w:rFonts w:ascii="Dcijvb4J+FZFSK" w:hAnsi="Dcijvb4J+FZFSK" w:eastAsia="Dcijvb4J+FZFSK"/>
                <w:color w:val="000000"/>
                <w:w w:val="98"/>
                <w:sz w:val="18"/>
              </w:rPr>
              <w:t>理变更</w:t>
            </w:r>
            <w:r>
              <w:rPr>
                <w:rFonts w:ascii="Dcijvb4J+FZFSK" w:hAnsi="Dcijvb4J+FZFSK" w:eastAsia="Dcijvb4J+FZFSK"/>
                <w:color w:val="000000"/>
                <w:spacing w:val="-2"/>
                <w:w w:val="98"/>
                <w:sz w:val="18"/>
              </w:rPr>
              <w:t>手续</w:t>
            </w:r>
            <w:r>
              <w:rPr>
                <w:rFonts w:ascii="Dcijvb4J+FZFSK" w:hAnsi="Dcijvb4J+FZFSK" w:eastAsia="Dcijvb4J+FZFSK"/>
                <w:color w:val="000000"/>
                <w:w w:val="98"/>
                <w:sz w:val="18"/>
              </w:rPr>
              <w:t>。互联</w:t>
            </w:r>
            <w:r>
              <w:rPr>
                <w:rFonts w:ascii="Dcijvb4J+FZFSK" w:hAnsi="Dcijvb4J+FZFSK" w:eastAsia="Dcijvb4J+FZFSK"/>
                <w:color w:val="000000"/>
                <w:spacing w:val="-2"/>
                <w:w w:val="98"/>
                <w:sz w:val="18"/>
              </w:rPr>
              <w:t>网新</w:t>
            </w:r>
            <w:r>
              <w:rPr>
                <w:rFonts w:ascii="Dcijvb4J+FZFSK" w:hAnsi="Dcijvb4J+FZFSK" w:eastAsia="Dcijvb4J+FZFSK"/>
                <w:color w:val="000000"/>
                <w:w w:val="98"/>
                <w:sz w:val="18"/>
              </w:rPr>
              <w:t>闻信息</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单位</w:t>
            </w:r>
            <w:r>
              <w:rPr>
                <w:rFonts w:ascii="Dcijvb4J+FZFSK" w:hAnsi="Dcijvb4J+FZFSK" w:eastAsia="Dcijvb4J+FZFSK"/>
                <w:color w:val="000000"/>
                <w:spacing w:val="-2"/>
                <w:w w:val="98"/>
                <w:sz w:val="18"/>
              </w:rPr>
              <w:t>与境</w:t>
            </w:r>
            <w:r>
              <w:rPr>
                <w:rFonts w:ascii="Dcijvb4J+FZFSK" w:hAnsi="Dcijvb4J+FZFSK" w:eastAsia="Dcijvb4J+FZFSK"/>
                <w:color w:val="000000"/>
                <w:w w:val="98"/>
                <w:sz w:val="18"/>
              </w:rPr>
              <w:t>内外中</w:t>
            </w:r>
            <w:r>
              <w:rPr>
                <w:rFonts w:ascii="Dcijvb4J+FZFSK" w:hAnsi="Dcijvb4J+FZFSK" w:eastAsia="Dcijvb4J+FZFSK"/>
                <w:color w:val="000000"/>
                <w:spacing w:val="-2"/>
                <w:w w:val="98"/>
                <w:sz w:val="18"/>
              </w:rPr>
              <w:t>外合</w:t>
            </w:r>
            <w:r>
              <w:rPr>
                <w:rFonts w:ascii="Dcijvb4J+FZFSK" w:hAnsi="Dcijvb4J+FZFSK" w:eastAsia="Dcijvb4J+FZFSK"/>
                <w:color w:val="000000"/>
                <w:w w:val="98"/>
                <w:sz w:val="18"/>
              </w:rPr>
              <w:t>资经营</w:t>
            </w:r>
            <w:r>
              <w:rPr>
                <w:rFonts w:ascii="Dcijvb4J+FZFSK" w:hAnsi="Dcijvb4J+FZFSK" w:eastAsia="Dcijvb4J+FZFSK"/>
                <w:color w:val="000000"/>
                <w:spacing w:val="-2"/>
                <w:w w:val="98"/>
                <w:sz w:val="18"/>
              </w:rPr>
              <w:t>、中</w:t>
            </w:r>
            <w:r>
              <w:rPr>
                <w:rFonts w:ascii="Dcijvb4J+FZFSK" w:hAnsi="Dcijvb4J+FZFSK" w:eastAsia="Dcijvb4J+FZFSK"/>
                <w:color w:val="000000"/>
                <w:w w:val="98"/>
                <w:sz w:val="18"/>
              </w:rPr>
              <w:t>外合作</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的企业</w:t>
            </w:r>
            <w:r>
              <w:rPr>
                <w:rFonts w:ascii="Dcijvb4J+FZFSK" w:hAnsi="Dcijvb4J+FZFSK" w:eastAsia="Dcijvb4J+FZFSK"/>
                <w:color w:val="000000"/>
                <w:spacing w:val="-2"/>
                <w:w w:val="98"/>
                <w:sz w:val="18"/>
              </w:rPr>
              <w:t>进行</w:t>
            </w:r>
            <w:r>
              <w:rPr>
                <w:rFonts w:ascii="Dcijvb4J+FZFSK" w:hAnsi="Dcijvb4J+FZFSK" w:eastAsia="Dcijvb4J+FZFSK"/>
                <w:color w:val="000000"/>
                <w:w w:val="98"/>
                <w:sz w:val="18"/>
              </w:rPr>
              <w:t>涉及</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网新闻</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服务业</w:t>
            </w:r>
            <w:r>
              <w:rPr>
                <w:rFonts w:ascii="Dcijvb4J+FZFSK" w:hAnsi="Dcijvb4J+FZFSK" w:eastAsia="Dcijvb4J+FZFSK"/>
                <w:color w:val="000000"/>
                <w:spacing w:val="-2"/>
                <w:w w:val="98"/>
                <w:sz w:val="18"/>
              </w:rPr>
              <w:t>务的</w:t>
            </w:r>
            <w:r>
              <w:rPr>
                <w:rFonts w:ascii="Dcijvb4J+FZFSK" w:hAnsi="Dcijvb4J+FZFSK" w:eastAsia="Dcijvb4J+FZFSK"/>
                <w:color w:val="000000"/>
                <w:w w:val="98"/>
                <w:sz w:val="18"/>
              </w:rPr>
              <w:t>合作，</w:t>
            </w:r>
            <w:r>
              <w:rPr>
                <w:rFonts w:ascii="Dcijvb4J+FZFSK" w:hAnsi="Dcijvb4J+FZFSK" w:eastAsia="Dcijvb4J+FZFSK"/>
                <w:color w:val="000000"/>
                <w:spacing w:val="-2"/>
                <w:w w:val="98"/>
                <w:sz w:val="18"/>
              </w:rPr>
              <w:t>应当</w:t>
            </w:r>
            <w:r>
              <w:rPr>
                <w:rFonts w:ascii="Dcijvb4J+FZFSK" w:hAnsi="Dcijvb4J+FZFSK" w:eastAsia="Dcijvb4J+FZFSK"/>
                <w:color w:val="000000"/>
                <w:w w:val="98"/>
                <w:sz w:val="18"/>
              </w:rPr>
              <w:t>报国家</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网信</w:t>
            </w:r>
            <w:r>
              <w:rPr>
                <w:rFonts w:ascii="Dcijvb4J+FZFSK" w:hAnsi="Dcijvb4J+FZFSK" w:eastAsia="Dcijvb4J+FZFSK"/>
                <w:color w:val="000000"/>
                <w:spacing w:val="-2"/>
                <w:w w:val="98"/>
                <w:sz w:val="18"/>
              </w:rPr>
              <w:t>息办</w:t>
            </w:r>
            <w:r>
              <w:rPr>
                <w:rFonts w:ascii="Dcijvb4J+FZFSK" w:hAnsi="Dcijvb4J+FZFSK" w:eastAsia="Dcijvb4J+FZFSK"/>
                <w:color w:val="000000"/>
                <w:w w:val="98"/>
                <w:sz w:val="18"/>
              </w:rPr>
              <w:t>公室进</w:t>
            </w:r>
            <w:r>
              <w:rPr>
                <w:rFonts w:ascii="Dcijvb4J+FZFSK" w:hAnsi="Dcijvb4J+FZFSK" w:eastAsia="Dcijvb4J+FZFSK"/>
                <w:color w:val="000000"/>
                <w:spacing w:val="-2"/>
                <w:w w:val="98"/>
                <w:sz w:val="18"/>
              </w:rPr>
              <w:t>行安</w:t>
            </w:r>
            <w:r>
              <w:rPr>
                <w:rFonts w:ascii="Dcijvb4J+FZFSK" w:hAnsi="Dcijvb4J+FZFSK" w:eastAsia="Dcijvb4J+FZFSK"/>
                <w:color w:val="000000"/>
                <w:w w:val="98"/>
                <w:sz w:val="18"/>
              </w:rPr>
              <w:t>全评估</w:t>
            </w:r>
            <w:r>
              <w:rPr>
                <w:rFonts w:ascii="Dcijvb4J+FZFSK" w:hAnsi="Dcijvb4J+FZFSK" w:eastAsia="Dcijvb4J+FZFSK"/>
                <w:color w:val="000000"/>
                <w:spacing w:val="-2"/>
                <w:w w:val="98"/>
                <w:sz w:val="18"/>
              </w:rPr>
              <w:t>。互</w:t>
            </w:r>
            <w:r>
              <w:rPr>
                <w:rFonts w:ascii="Dcijvb4J+FZFSK" w:hAnsi="Dcijvb4J+FZFSK" w:eastAsia="Dcijvb4J+FZFSK"/>
                <w:color w:val="000000"/>
                <w:w w:val="98"/>
                <w:sz w:val="18"/>
              </w:rPr>
              <w:t>联网新</w:t>
            </w:r>
            <w:r>
              <w:rPr>
                <w:rFonts w:ascii="Dcijvb4J+FZFSK" w:hAnsi="Dcijvb4J+FZFSK" w:eastAsia="Dcijvb4J+FZFSK"/>
                <w:color w:val="000000"/>
                <w:spacing w:val="-2"/>
                <w:w w:val="98"/>
                <w:sz w:val="18"/>
              </w:rPr>
              <w:t>闻信</w:t>
            </w:r>
            <w:r>
              <w:rPr>
                <w:rFonts w:ascii="Dcijvb4J+FZFSK" w:hAnsi="Dcijvb4J+FZFSK" w:eastAsia="Dcijvb4J+FZFSK"/>
                <w:color w:val="000000"/>
                <w:w w:val="98"/>
                <w:sz w:val="18"/>
              </w:rPr>
              <w:t>息服务</w:t>
            </w:r>
            <w:r>
              <w:rPr>
                <w:rFonts w:ascii="Dcijvb4J+FZFSK" w:hAnsi="Dcijvb4J+FZFSK" w:eastAsia="Dcijvb4J+FZFSK"/>
                <w:color w:val="000000"/>
                <w:spacing w:val="-2"/>
                <w:w w:val="98"/>
                <w:sz w:val="18"/>
              </w:rPr>
              <w:t>提供</w:t>
            </w:r>
            <w:r>
              <w:rPr>
                <w:rFonts w:ascii="Dcijvb4J+FZFSK" w:hAnsi="Dcijvb4J+FZFSK" w:eastAsia="Dcijvb4J+FZFSK"/>
                <w:color w:val="000000"/>
                <w:w w:val="98"/>
                <w:sz w:val="18"/>
              </w:rPr>
              <w:t>者应</w:t>
            </w:r>
            <w:r>
              <w:rPr>
                <w:rFonts w:ascii="Dcijvb4J+FZFSK" w:hAnsi="Dcijvb4J+FZFSK" w:eastAsia="Dcijvb4J+FZFSK"/>
                <w:color w:val="000000"/>
                <w:spacing w:val="-2"/>
                <w:w w:val="98"/>
                <w:sz w:val="18"/>
              </w:rPr>
              <w:t>用新</w:t>
            </w:r>
            <w:r>
              <w:rPr>
                <w:rFonts w:ascii="Dcijvb4J+FZFSK" w:hAnsi="Dcijvb4J+FZFSK" w:eastAsia="Dcijvb4J+FZFSK"/>
                <w:color w:val="000000"/>
                <w:w w:val="98"/>
                <w:sz w:val="18"/>
              </w:rPr>
              <w:t>技术、</w:t>
            </w:r>
            <w:r>
              <w:rPr>
                <w:rFonts w:ascii="Dcijvb4J+FZFSK" w:hAnsi="Dcijvb4J+FZFSK" w:eastAsia="Dcijvb4J+FZFSK"/>
                <w:color w:val="000000"/>
                <w:spacing w:val="-2"/>
                <w:w w:val="98"/>
                <w:sz w:val="18"/>
              </w:rPr>
              <w:t>调整</w:t>
            </w:r>
            <w:r>
              <w:rPr>
                <w:rFonts w:ascii="Dcijvb4J+FZFSK" w:hAnsi="Dcijvb4J+FZFSK" w:eastAsia="Dcijvb4J+FZFSK"/>
                <w:color w:val="000000"/>
                <w:w w:val="98"/>
                <w:sz w:val="18"/>
              </w:rPr>
              <w:t>增设具</w:t>
            </w:r>
            <w:r>
              <w:rPr>
                <w:rFonts w:ascii="Dcijvb4J+FZFSK" w:hAnsi="Dcijvb4J+FZFSK" w:eastAsia="Dcijvb4J+FZFSK"/>
                <w:color w:val="000000"/>
                <w:spacing w:val="-2"/>
                <w:w w:val="98"/>
                <w:sz w:val="18"/>
              </w:rPr>
              <w:t>有新</w:t>
            </w:r>
            <w:r>
              <w:rPr>
                <w:rFonts w:ascii="Dcijvb4J+FZFSK" w:hAnsi="Dcijvb4J+FZFSK" w:eastAsia="Dcijvb4J+FZFSK"/>
                <w:color w:val="000000"/>
                <w:w w:val="98"/>
                <w:sz w:val="18"/>
              </w:rPr>
              <w:t>闻舆论</w:t>
            </w:r>
            <w:r>
              <w:rPr>
                <w:rFonts w:ascii="Dcijvb4J+FZFSK" w:hAnsi="Dcijvb4J+FZFSK" w:eastAsia="Dcijvb4J+FZFSK"/>
                <w:color w:val="000000"/>
                <w:spacing w:val="-2"/>
                <w:w w:val="98"/>
                <w:sz w:val="18"/>
              </w:rPr>
              <w:t>属性</w:t>
            </w:r>
            <w:r>
              <w:rPr>
                <w:rFonts w:ascii="Dcijvb4J+FZFSK" w:hAnsi="Dcijvb4J+FZFSK" w:eastAsia="Dcijvb4J+FZFSK"/>
                <w:color w:val="000000"/>
                <w:w w:val="98"/>
                <w:sz w:val="18"/>
              </w:rPr>
              <w:t>或社会</w:t>
            </w:r>
            <w:r>
              <w:rPr>
                <w:rFonts w:ascii="Dcijvb4J+FZFSK" w:hAnsi="Dcijvb4J+FZFSK" w:eastAsia="Dcijvb4J+FZFSK"/>
                <w:color w:val="000000"/>
                <w:spacing w:val="-2"/>
                <w:w w:val="98"/>
                <w:sz w:val="18"/>
              </w:rPr>
              <w:t>动员</w:t>
            </w:r>
            <w:r>
              <w:rPr>
                <w:rFonts w:ascii="Dcijvb4J+FZFSK" w:hAnsi="Dcijvb4J+FZFSK" w:eastAsia="Dcijvb4J+FZFSK"/>
                <w:color w:val="000000"/>
                <w:w w:val="98"/>
                <w:sz w:val="18"/>
              </w:rPr>
              <w:t>能力</w:t>
            </w:r>
            <w:r>
              <w:rPr>
                <w:rFonts w:ascii="Dcijvb4J+FZFSK" w:hAnsi="Dcijvb4J+FZFSK" w:eastAsia="Dcijvb4J+FZFSK"/>
                <w:color w:val="000000"/>
                <w:spacing w:val="-2"/>
                <w:w w:val="98"/>
                <w:sz w:val="18"/>
              </w:rPr>
              <w:t>的应</w:t>
            </w:r>
            <w:r>
              <w:rPr>
                <w:rFonts w:ascii="Dcijvb4J+FZFSK" w:hAnsi="Dcijvb4J+FZFSK" w:eastAsia="Dcijvb4J+FZFSK"/>
                <w:color w:val="000000"/>
                <w:w w:val="98"/>
                <w:sz w:val="18"/>
              </w:rPr>
              <w:t>用功能</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当报国</w:t>
            </w:r>
            <w:r>
              <w:rPr>
                <w:rFonts w:ascii="Dcijvb4J+FZFSK" w:hAnsi="Dcijvb4J+FZFSK" w:eastAsia="Dcijvb4J+FZFSK"/>
                <w:color w:val="000000"/>
                <w:spacing w:val="-2"/>
                <w:w w:val="98"/>
                <w:sz w:val="18"/>
              </w:rPr>
              <w:t>家或</w:t>
            </w:r>
            <w:r>
              <w:rPr>
                <w:rFonts w:ascii="Dcijvb4J+FZFSK" w:hAnsi="Dcijvb4J+FZFSK" w:eastAsia="Dcijvb4J+FZFSK"/>
                <w:color w:val="000000"/>
                <w:w w:val="98"/>
                <w:sz w:val="18"/>
              </w:rPr>
              <w:t>省、自</w:t>
            </w:r>
            <w:r>
              <w:rPr>
                <w:rFonts w:ascii="Dcijvb4J+FZFSK" w:hAnsi="Dcijvb4J+FZFSK" w:eastAsia="Dcijvb4J+FZFSK"/>
                <w:color w:val="000000"/>
                <w:spacing w:val="-2"/>
                <w:w w:val="98"/>
                <w:sz w:val="18"/>
              </w:rPr>
              <w:t>治区</w:t>
            </w:r>
            <w:r>
              <w:rPr>
                <w:rFonts w:ascii="Dcijvb4J+FZFSK" w:hAnsi="Dcijvb4J+FZFSK" w:eastAsia="Dcijvb4J+FZFSK"/>
                <w:color w:val="000000"/>
                <w:w w:val="98"/>
                <w:sz w:val="18"/>
              </w:rPr>
              <w:t>、直辖</w:t>
            </w:r>
            <w:r>
              <w:rPr>
                <w:rFonts w:ascii="Dcijvb4J+FZFSK" w:hAnsi="Dcijvb4J+FZFSK" w:eastAsia="Dcijvb4J+FZFSK"/>
                <w:color w:val="000000"/>
                <w:spacing w:val="-2"/>
                <w:w w:val="98"/>
                <w:sz w:val="18"/>
              </w:rPr>
              <w:t>市互</w:t>
            </w:r>
            <w:r>
              <w:rPr>
                <w:rFonts w:ascii="Dcijvb4J+FZFSK" w:hAnsi="Dcijvb4J+FZFSK" w:eastAsia="Dcijvb4J+FZFSK"/>
                <w:color w:val="000000"/>
                <w:w w:val="98"/>
                <w:sz w:val="18"/>
              </w:rPr>
              <w:t>联网</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办公室</w:t>
            </w:r>
            <w:r>
              <w:rPr>
                <w:rFonts w:ascii="Dcijvb4J+FZFSK" w:hAnsi="Dcijvb4J+FZFSK" w:eastAsia="Dcijvb4J+FZFSK"/>
                <w:color w:val="000000"/>
                <w:spacing w:val="-2"/>
                <w:w w:val="98"/>
                <w:sz w:val="18"/>
              </w:rPr>
              <w:t>进行</w:t>
            </w:r>
            <w:r>
              <w:rPr>
                <w:rFonts w:ascii="Dcijvb4J+FZFSK" w:hAnsi="Dcijvb4J+FZFSK" w:eastAsia="Dcijvb4J+FZFSK"/>
                <w:color w:val="000000"/>
                <w:w w:val="98"/>
                <w:sz w:val="18"/>
              </w:rPr>
              <w:t>互联网</w:t>
            </w:r>
            <w:r>
              <w:rPr>
                <w:rFonts w:ascii="Dcijvb4J+FZFSK" w:hAnsi="Dcijvb4J+FZFSK" w:eastAsia="Dcijvb4J+FZFSK"/>
                <w:color w:val="000000"/>
                <w:spacing w:val="-2"/>
                <w:w w:val="98"/>
                <w:sz w:val="18"/>
              </w:rPr>
              <w:t>新闻</w:t>
            </w:r>
            <w:r>
              <w:rPr>
                <w:rFonts w:ascii="Dcijvb4J+FZFSK" w:hAnsi="Dcijvb4J+FZFSK" w:eastAsia="Dcijvb4J+FZFSK"/>
                <w:color w:val="000000"/>
                <w:w w:val="98"/>
                <w:sz w:val="18"/>
              </w:rPr>
              <w:t>信息服</w:t>
            </w:r>
            <w:r>
              <w:rPr>
                <w:rFonts w:ascii="Dcijvb4J+FZFSK" w:hAnsi="Dcijvb4J+FZFSK" w:eastAsia="Dcijvb4J+FZFSK"/>
                <w:color w:val="000000"/>
                <w:spacing w:val="-2"/>
                <w:w w:val="98"/>
                <w:sz w:val="18"/>
              </w:rPr>
              <w:t>务安</w:t>
            </w:r>
            <w:r>
              <w:rPr>
                <w:rFonts w:ascii="Dcijvb4J+FZFSK" w:hAnsi="Dcijvb4J+FZFSK" w:eastAsia="Dcijvb4J+FZFSK"/>
                <w:color w:val="000000"/>
                <w:w w:val="98"/>
                <w:sz w:val="18"/>
              </w:rPr>
              <w:t>全评估。</w:t>
            </w:r>
          </w:p>
          <w:p w14:paraId="4F60F605">
            <w:pPr>
              <w:widowControl/>
              <w:autoSpaceDE w:val="0"/>
              <w:autoSpaceDN w:val="0"/>
              <w:spacing w:before="414" w:after="0" w:line="234" w:lineRule="exact"/>
              <w:ind w:left="36" w:right="288"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事具</w:t>
            </w:r>
            <w:r>
              <w:rPr>
                <w:rFonts w:ascii="Dcijvb4J+FZFSK" w:hAnsi="Dcijvb4J+FZFSK" w:eastAsia="Dcijvb4J+FZFSK"/>
                <w:color w:val="000000"/>
                <w:w w:val="98"/>
                <w:sz w:val="18"/>
              </w:rPr>
              <w:t>有媒体</w:t>
            </w:r>
            <w:r>
              <w:rPr>
                <w:rFonts w:ascii="Dcijvb4J+FZFSK" w:hAnsi="Dcijvb4J+FZFSK" w:eastAsia="Dcijvb4J+FZFSK"/>
                <w:color w:val="000000"/>
                <w:spacing w:val="-2"/>
                <w:w w:val="98"/>
                <w:sz w:val="18"/>
              </w:rPr>
              <w:t>属性</w:t>
            </w:r>
            <w:r>
              <w:rPr>
                <w:rFonts w:ascii="Dcijvb4J+FZFSK" w:hAnsi="Dcijvb4J+FZFSK" w:eastAsia="Dcijvb4J+FZFSK"/>
                <w:color w:val="000000"/>
                <w:w w:val="98"/>
                <w:sz w:val="18"/>
              </w:rPr>
              <w:t>和舆论</w:t>
            </w:r>
            <w:r>
              <w:rPr>
                <w:rFonts w:ascii="Dcijvb4J+FZFSK" w:hAnsi="Dcijvb4J+FZFSK" w:eastAsia="Dcijvb4J+FZFSK"/>
                <w:color w:val="000000"/>
                <w:spacing w:val="-2"/>
                <w:w w:val="98"/>
                <w:sz w:val="18"/>
              </w:rPr>
              <w:t>动员</w:t>
            </w:r>
            <w:r>
              <w:rPr>
                <w:rFonts w:ascii="Dcijvb4J+FZFSK" w:hAnsi="Dcijvb4J+FZFSK" w:eastAsia="Dcijvb4J+FZFSK"/>
                <w:color w:val="000000"/>
                <w:w w:val="98"/>
                <w:sz w:val="18"/>
              </w:rPr>
              <w:t>功能的</w:t>
            </w:r>
            <w:r>
              <w:rPr>
                <w:rFonts w:ascii="Dcijvb4J+FZFSK" w:hAnsi="Dcijvb4J+FZFSK" w:eastAsia="Dcijvb4J+FZFSK"/>
                <w:color w:val="000000"/>
                <w:spacing w:val="-2"/>
                <w:w w:val="98"/>
                <w:sz w:val="18"/>
              </w:rPr>
              <w:t>公共</w:t>
            </w:r>
            <w:r>
              <w:rPr>
                <w:rFonts w:ascii="Dcijvb4J+FZFSK" w:hAnsi="Dcijvb4J+FZFSK" w:eastAsia="Dcijvb4J+FZFSK"/>
                <w:color w:val="000000"/>
                <w:w w:val="98"/>
                <w:sz w:val="18"/>
              </w:rPr>
              <w:t>账号平</w:t>
            </w:r>
            <w:r>
              <w:rPr>
                <w:rFonts w:ascii="Dcijvb4J+FZFSK" w:hAnsi="Dcijvb4J+FZFSK" w:eastAsia="Dcijvb4J+FZFSK"/>
                <w:color w:val="000000"/>
                <w:spacing w:val="-2"/>
                <w:w w:val="98"/>
                <w:sz w:val="18"/>
              </w:rPr>
              <w:t>台</w:t>
            </w:r>
            <w:r>
              <w:rPr>
                <w:rFonts w:ascii="Dcijvb4J+FZFSK" w:hAnsi="Dcijvb4J+FZFSK" w:eastAsia="Dcijvb4J+FZFSK"/>
                <w:color w:val="000000"/>
                <w:w w:val="98"/>
                <w:sz w:val="18"/>
              </w:rPr>
              <w:t>服务</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当取得</w:t>
            </w:r>
            <w:r>
              <w:rPr>
                <w:rFonts w:ascii="Dcijvb4J+FZFSK" w:hAnsi="Dcijvb4J+FZFSK" w:eastAsia="Dcijvb4J+FZFSK"/>
                <w:color w:val="000000"/>
                <w:spacing w:val="-2"/>
                <w:w w:val="98"/>
                <w:sz w:val="18"/>
              </w:rPr>
              <w:t>法律</w:t>
            </w:r>
            <w:r>
              <w:rPr>
                <w:rFonts w:ascii="Dcijvb4J+FZFSK" w:hAnsi="Dcijvb4J+FZFSK" w:eastAsia="Dcijvb4J+FZFSK"/>
                <w:color w:val="000000"/>
                <w:w w:val="98"/>
                <w:sz w:val="18"/>
              </w:rPr>
              <w:t>法规规</w:t>
            </w:r>
            <w:r>
              <w:rPr>
                <w:rFonts w:ascii="Dcijvb4J+FZFSK" w:hAnsi="Dcijvb4J+FZFSK" w:eastAsia="Dcijvb4J+FZFSK"/>
                <w:color w:val="000000"/>
                <w:spacing w:val="-2"/>
                <w:w w:val="98"/>
                <w:sz w:val="18"/>
              </w:rPr>
              <w:t>定的</w:t>
            </w:r>
            <w:r>
              <w:rPr>
                <w:rFonts w:ascii="Dcijvb4J+FZFSK" w:hAnsi="Dcijvb4J+FZFSK" w:eastAsia="Dcijvb4J+FZFSK"/>
                <w:color w:val="000000"/>
                <w:w w:val="98"/>
                <w:sz w:val="18"/>
              </w:rPr>
              <w:t>相关资</w:t>
            </w:r>
            <w:r>
              <w:rPr>
                <w:rFonts w:ascii="Dcijvb4J+FZFSK" w:hAnsi="Dcijvb4J+FZFSK" w:eastAsia="Dcijvb4J+FZFSK"/>
                <w:color w:val="000000"/>
                <w:spacing w:val="-2"/>
                <w:w w:val="98"/>
                <w:sz w:val="18"/>
              </w:rPr>
              <w:t>质</w:t>
            </w:r>
            <w:r>
              <w:rPr>
                <w:rFonts w:ascii="Dcijvb4J+FZFSK" w:hAnsi="Dcijvb4J+FZFSK" w:eastAsia="Dcijvb4J+FZFSK"/>
                <w:color w:val="000000"/>
                <w:w w:val="98"/>
                <w:sz w:val="18"/>
              </w:rPr>
              <w:t>。</w:t>
            </w:r>
          </w:p>
          <w:p w14:paraId="34F29FFC">
            <w:pPr>
              <w:widowControl/>
              <w:autoSpaceDE w:val="0"/>
              <w:autoSpaceDN w:val="0"/>
              <w:spacing w:before="332" w:after="0" w:line="236" w:lineRule="exact"/>
              <w:ind w:left="36" w:right="144" w:firstLine="0"/>
              <w:jc w:val="left"/>
            </w:pPr>
            <w:r>
              <w:rPr>
                <w:rFonts w:ascii="Dcijvb4J+FZFSK" w:hAnsi="Dcijvb4J+FZFSK" w:eastAsia="Dcijvb4J+FZFSK"/>
                <w:color w:val="000000"/>
                <w:w w:val="98"/>
                <w:sz w:val="18"/>
              </w:rPr>
              <w:t>通</w:t>
            </w:r>
            <w:r>
              <w:rPr>
                <w:rFonts w:ascii="Dcijvb4J+FZFSK" w:hAnsi="Dcijvb4J+FZFSK" w:eastAsia="Dcijvb4J+FZFSK"/>
                <w:color w:val="000000"/>
                <w:spacing w:val="-2"/>
                <w:w w:val="98"/>
                <w:sz w:val="18"/>
              </w:rPr>
              <w:t>过移</w:t>
            </w:r>
            <w:r>
              <w:rPr>
                <w:rFonts w:ascii="Dcijvb4J+FZFSK" w:hAnsi="Dcijvb4J+FZFSK" w:eastAsia="Dcijvb4J+FZFSK"/>
                <w:color w:val="000000"/>
                <w:w w:val="98"/>
                <w:sz w:val="18"/>
              </w:rPr>
              <w:t>动互联</w:t>
            </w:r>
            <w:r>
              <w:rPr>
                <w:rFonts w:ascii="Dcijvb4J+FZFSK" w:hAnsi="Dcijvb4J+FZFSK" w:eastAsia="Dcijvb4J+FZFSK"/>
                <w:color w:val="000000"/>
                <w:spacing w:val="-2"/>
                <w:w w:val="98"/>
                <w:sz w:val="18"/>
              </w:rPr>
              <w:t>网应</w:t>
            </w:r>
            <w:r>
              <w:rPr>
                <w:rFonts w:ascii="Dcijvb4J+FZFSK" w:hAnsi="Dcijvb4J+FZFSK" w:eastAsia="Dcijvb4J+FZFSK"/>
                <w:color w:val="000000"/>
                <w:w w:val="98"/>
                <w:sz w:val="18"/>
              </w:rPr>
              <w:t>用程序</w:t>
            </w:r>
            <w:r>
              <w:rPr>
                <w:rFonts w:ascii="Dcijvb4J+FZFSK" w:hAnsi="Dcijvb4J+FZFSK" w:eastAsia="Dcijvb4J+FZFSK"/>
                <w:color w:val="000000"/>
                <w:spacing w:val="-2"/>
                <w:w w:val="98"/>
                <w:sz w:val="18"/>
              </w:rPr>
              <w:t>提供</w:t>
            </w:r>
            <w:r>
              <w:rPr>
                <w:rFonts w:ascii="Dcijvb4J+FZFSK" w:hAnsi="Dcijvb4J+FZFSK" w:eastAsia="Dcijvb4J+FZFSK"/>
                <w:color w:val="000000"/>
                <w:w w:val="98"/>
                <w:sz w:val="18"/>
              </w:rPr>
              <w:t>信息服</w:t>
            </w:r>
            <w:r>
              <w:rPr>
                <w:rFonts w:ascii="Dcijvb4J+FZFSK" w:hAnsi="Dcijvb4J+FZFSK" w:eastAsia="Dcijvb4J+FZFSK"/>
                <w:color w:val="000000"/>
                <w:spacing w:val="-2"/>
                <w:w w:val="98"/>
                <w:sz w:val="18"/>
              </w:rPr>
              <w:t>务，</w:t>
            </w:r>
            <w:r>
              <w:rPr>
                <w:rFonts w:ascii="Dcijvb4J+FZFSK" w:hAnsi="Dcijvb4J+FZFSK" w:eastAsia="Dcijvb4J+FZFSK"/>
                <w:color w:val="000000"/>
                <w:w w:val="98"/>
                <w:sz w:val="18"/>
              </w:rPr>
              <w:t>应当依</w:t>
            </w:r>
            <w:r>
              <w:rPr>
                <w:rFonts w:ascii="Dcijvb4J+FZFSK" w:hAnsi="Dcijvb4J+FZFSK" w:eastAsia="Dcijvb4J+FZFSK"/>
                <w:color w:val="000000"/>
                <w:spacing w:val="-2"/>
                <w:w w:val="98"/>
                <w:sz w:val="18"/>
              </w:rPr>
              <w:t>法取</w:t>
            </w:r>
            <w:r>
              <w:rPr>
                <w:rFonts w:ascii="Dcijvb4J+FZFSK" w:hAnsi="Dcijvb4J+FZFSK" w:eastAsia="Dcijvb4J+FZFSK"/>
                <w:color w:val="000000"/>
                <w:w w:val="98"/>
                <w:sz w:val="18"/>
              </w:rPr>
              <w:t>得法</w:t>
            </w:r>
            <w:r>
              <w:rPr>
                <w:rFonts w:ascii="Dcijvb4J+FZFSK" w:hAnsi="Dcijvb4J+FZFSK" w:eastAsia="Dcijvb4J+FZFSK"/>
                <w:color w:val="000000"/>
                <w:spacing w:val="-2"/>
                <w:w w:val="98"/>
                <w:sz w:val="18"/>
              </w:rPr>
              <w:t>律法</w:t>
            </w:r>
            <w:r>
              <w:rPr>
                <w:rFonts w:ascii="Dcijvb4J+FZFSK" w:hAnsi="Dcijvb4J+FZFSK" w:eastAsia="Dcijvb4J+FZFSK"/>
                <w:color w:val="000000"/>
                <w:w w:val="98"/>
                <w:sz w:val="18"/>
              </w:rPr>
              <w:t>规规定</w:t>
            </w:r>
            <w:r>
              <w:rPr>
                <w:rFonts w:ascii="Dcijvb4J+FZFSK" w:hAnsi="Dcijvb4J+FZFSK" w:eastAsia="Dcijvb4J+FZFSK"/>
                <w:color w:val="000000"/>
                <w:spacing w:val="-2"/>
                <w:w w:val="98"/>
                <w:sz w:val="18"/>
              </w:rPr>
              <w:t>的相</w:t>
            </w:r>
            <w:r>
              <w:rPr>
                <w:rFonts w:ascii="Dcijvb4J+FZFSK" w:hAnsi="Dcijvb4J+FZFSK" w:eastAsia="Dcijvb4J+FZFSK"/>
                <w:color w:val="000000"/>
                <w:w w:val="98"/>
                <w:sz w:val="18"/>
              </w:rPr>
              <w:t>关资质。</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48C8E0DA">
            <w:pPr>
              <w:widowControl/>
              <w:autoSpaceDE w:val="0"/>
              <w:autoSpaceDN w:val="0"/>
              <w:spacing w:before="2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60B7A72E">
            <w:pPr>
              <w:widowControl/>
              <w:autoSpaceDE w:val="0"/>
              <w:autoSpaceDN w:val="0"/>
              <w:spacing w:before="102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625DB19B">
            <w:pPr>
              <w:widowControl/>
              <w:autoSpaceDE w:val="0"/>
              <w:autoSpaceDN w:val="0"/>
              <w:spacing w:before="102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182D220D">
            <w:pPr>
              <w:widowControl/>
              <w:autoSpaceDE w:val="0"/>
              <w:autoSpaceDN w:val="0"/>
              <w:spacing w:before="151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268769D8">
            <w:pPr>
              <w:widowControl/>
              <w:autoSpaceDE w:val="0"/>
              <w:autoSpaceDN w:val="0"/>
              <w:spacing w:before="1394"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7F06D8BB">
            <w:pPr>
              <w:widowControl/>
              <w:autoSpaceDE w:val="0"/>
              <w:autoSpaceDN w:val="0"/>
              <w:spacing w:before="40"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545CAFAE">
            <w:pPr>
              <w:widowControl/>
              <w:autoSpaceDE w:val="0"/>
              <w:autoSpaceDN w:val="0"/>
              <w:spacing w:before="37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p>
          <w:p w14:paraId="1F8A239A">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4D952441"/>
        </w:tc>
      </w:tr>
    </w:tbl>
    <w:p w14:paraId="2627B57E">
      <w:pPr>
        <w:widowControl/>
        <w:autoSpaceDE w:val="0"/>
        <w:autoSpaceDN w:val="0"/>
        <w:spacing w:before="54" w:after="0" w:line="302" w:lineRule="exact"/>
        <w:ind w:left="0" w:right="0" w:firstLine="0"/>
        <w:jc w:val="center"/>
      </w:pPr>
      <w:r>
        <w:rPr>
          <w:rFonts w:ascii="WOSgMPVs+TimesNewRomanPSMT" w:hAnsi="WOSgMPVs+TimesNewRomanPSMT" w:eastAsia="WOSgMPVs+TimesNewRomanPSMT"/>
          <w:color w:val="000000"/>
          <w:spacing w:val="-1"/>
          <w:w w:val="101"/>
          <w:sz w:val="27"/>
        </w:rPr>
        <w:t>53</w:t>
      </w:r>
    </w:p>
    <w:p w14:paraId="79619F4B">
      <w:pPr>
        <w:sectPr>
          <w:pgSz w:w="16840" w:h="12300"/>
          <w:pgMar w:top="986" w:right="1440" w:bottom="752" w:left="1440" w:header="720" w:footer="720" w:gutter="0"/>
          <w:cols w:equalWidth="0" w:num="1">
            <w:col w:w="13960"/>
          </w:cols>
          <w:docGrid w:linePitch="360" w:charSpace="0"/>
        </w:sectPr>
      </w:pPr>
    </w:p>
    <w:p w14:paraId="32704C25">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155A798B">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5A67F17">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7583C9AE">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25AAA20">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F02AC42">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0A623975">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433618F">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5FF82504">
        <w:tblPrEx>
          <w:tblCellMar>
            <w:top w:w="0" w:type="dxa"/>
            <w:left w:w="108" w:type="dxa"/>
            <w:bottom w:w="0" w:type="dxa"/>
            <w:right w:w="108" w:type="dxa"/>
          </w:tblCellMar>
        </w:tblPrEx>
        <w:trPr>
          <w:trHeight w:val="2214"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3E43D3D3">
            <w:pPr>
              <w:widowControl/>
              <w:autoSpaceDE w:val="0"/>
              <w:autoSpaceDN w:val="0"/>
              <w:spacing w:before="980" w:after="0" w:line="238" w:lineRule="exact"/>
              <w:ind w:left="0" w:right="0" w:firstLine="0"/>
              <w:jc w:val="center"/>
            </w:pPr>
            <w:r>
              <w:rPr>
                <w:rFonts w:ascii="WOSgMPVs+TimesNewRomanPSMT" w:hAnsi="WOSgMPVs+TimesNewRomanPSMT" w:eastAsia="WOSgMPVs+TimesNewRomanPSMT"/>
                <w:color w:val="000000"/>
                <w:w w:val="97"/>
                <w:sz w:val="22"/>
              </w:rPr>
              <w:t>101</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94CA824">
            <w:pPr>
              <w:widowControl/>
              <w:autoSpaceDE w:val="0"/>
              <w:autoSpaceDN w:val="0"/>
              <w:spacing w:before="84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不得从事互联</w:t>
            </w:r>
            <w:r>
              <w:rPr>
                <w:rFonts w:ascii="Dcijvb4J+FZFSK" w:hAnsi="Dcijvb4J+FZFSK" w:eastAsia="Dcijvb4J+FZFSK"/>
                <w:color w:val="000000"/>
                <w:w w:val="97"/>
                <w:sz w:val="22"/>
              </w:rPr>
              <w:t>网</w:t>
            </w:r>
          </w:p>
          <w:p w14:paraId="54D0DE4A">
            <w:pPr>
              <w:widowControl/>
              <w:autoSpaceDE w:val="0"/>
              <w:autoSpaceDN w:val="0"/>
              <w:spacing w:before="40" w:after="0" w:line="236" w:lineRule="exact"/>
              <w:ind w:left="32" w:right="0" w:firstLine="0"/>
              <w:jc w:val="left"/>
            </w:pPr>
            <w:r>
              <w:rPr>
                <w:rFonts w:ascii="Dcijvb4J+FZFSK" w:hAnsi="Dcijvb4J+FZFSK" w:eastAsia="Dcijvb4J+FZFSK"/>
                <w:color w:val="000000"/>
                <w:spacing w:val="-2"/>
                <w:w w:val="97"/>
                <w:sz w:val="22"/>
              </w:rPr>
              <w:t>中介和商务服</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6B90FF2E">
            <w:pPr>
              <w:widowControl/>
              <w:autoSpaceDE w:val="0"/>
              <w:autoSpaceDN w:val="0"/>
              <w:spacing w:before="994"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002</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6956E321">
            <w:pPr>
              <w:widowControl/>
              <w:autoSpaceDE w:val="0"/>
              <w:autoSpaceDN w:val="0"/>
              <w:spacing w:before="90" w:after="0" w:line="242" w:lineRule="exact"/>
              <w:ind w:left="36" w:right="194" w:firstLine="0"/>
              <w:jc w:val="both"/>
            </w:pPr>
            <w:r>
              <w:rPr>
                <w:rFonts w:ascii="Dcijvb4J+FZFSK" w:hAnsi="Dcijvb4J+FZFSK" w:eastAsia="Dcijvb4J+FZFSK"/>
                <w:color w:val="000000"/>
                <w:w w:val="98"/>
                <w:sz w:val="18"/>
              </w:rPr>
              <w:t>互</w:t>
            </w:r>
            <w:r>
              <w:rPr>
                <w:rFonts w:ascii="Dcijvb4J+FZFSK" w:hAnsi="Dcijvb4J+FZFSK" w:eastAsia="Dcijvb4J+FZFSK"/>
                <w:color w:val="000000"/>
                <w:spacing w:val="-2"/>
                <w:w w:val="98"/>
                <w:sz w:val="18"/>
              </w:rPr>
              <w:t>联网</w:t>
            </w:r>
            <w:r>
              <w:rPr>
                <w:rFonts w:ascii="Dcijvb4J+FZFSK" w:hAnsi="Dcijvb4J+FZFSK" w:eastAsia="Dcijvb4J+FZFSK"/>
                <w:color w:val="000000"/>
                <w:w w:val="98"/>
                <w:sz w:val="18"/>
              </w:rPr>
              <w:t>信息服</w:t>
            </w:r>
            <w:r>
              <w:rPr>
                <w:rFonts w:ascii="Dcijvb4J+FZFSK" w:hAnsi="Dcijvb4J+FZFSK" w:eastAsia="Dcijvb4J+FZFSK"/>
                <w:color w:val="000000"/>
                <w:spacing w:val="-2"/>
                <w:w w:val="98"/>
                <w:sz w:val="18"/>
              </w:rPr>
              <w:t>务提</w:t>
            </w:r>
            <w:r>
              <w:rPr>
                <w:rFonts w:ascii="Dcijvb4J+FZFSK" w:hAnsi="Dcijvb4J+FZFSK" w:eastAsia="Dcijvb4J+FZFSK"/>
                <w:color w:val="000000"/>
                <w:w w:val="98"/>
                <w:sz w:val="18"/>
              </w:rPr>
              <w:t>供者专</w:t>
            </w:r>
            <w:r>
              <w:rPr>
                <w:rFonts w:ascii="Dcijvb4J+FZFSK" w:hAnsi="Dcijvb4J+FZFSK" w:eastAsia="Dcijvb4J+FZFSK"/>
                <w:color w:val="000000"/>
                <w:spacing w:val="-2"/>
                <w:w w:val="98"/>
                <w:sz w:val="18"/>
              </w:rPr>
              <w:t>营或</w:t>
            </w:r>
            <w:r>
              <w:rPr>
                <w:rFonts w:ascii="Dcijvb4J+FZFSK" w:hAnsi="Dcijvb4J+FZFSK" w:eastAsia="Dcijvb4J+FZFSK"/>
                <w:color w:val="000000"/>
                <w:w w:val="98"/>
                <w:sz w:val="18"/>
              </w:rPr>
              <w:t>兼营人</w:t>
            </w:r>
            <w:r>
              <w:rPr>
                <w:rFonts w:ascii="Dcijvb4J+FZFSK" w:hAnsi="Dcijvb4J+FZFSK" w:eastAsia="Dcijvb4J+FZFSK"/>
                <w:color w:val="000000"/>
                <w:spacing w:val="-2"/>
                <w:w w:val="98"/>
                <w:sz w:val="18"/>
              </w:rPr>
              <w:t>才信</w:t>
            </w:r>
            <w:r>
              <w:rPr>
                <w:rFonts w:ascii="Dcijvb4J+FZFSK" w:hAnsi="Dcijvb4J+FZFSK" w:eastAsia="Dcijvb4J+FZFSK"/>
                <w:color w:val="000000"/>
                <w:w w:val="98"/>
                <w:sz w:val="18"/>
              </w:rPr>
              <w:t>息网络</w:t>
            </w:r>
            <w:r>
              <w:rPr>
                <w:rFonts w:ascii="Dcijvb4J+FZFSK" w:hAnsi="Dcijvb4J+FZFSK" w:eastAsia="Dcijvb4J+FZFSK"/>
                <w:color w:val="000000"/>
                <w:spacing w:val="-2"/>
                <w:w w:val="98"/>
                <w:sz w:val="18"/>
              </w:rPr>
              <w:t>中介</w:t>
            </w:r>
            <w:r>
              <w:rPr>
                <w:rFonts w:ascii="Dcijvb4J+FZFSK" w:hAnsi="Dcijvb4J+FZFSK" w:eastAsia="Dcijvb4J+FZFSK"/>
                <w:color w:val="000000"/>
                <w:w w:val="98"/>
                <w:sz w:val="18"/>
              </w:rPr>
              <w:t>服务</w:t>
            </w:r>
            <w:r>
              <w:rPr>
                <w:rFonts w:ascii="Dcijvb4J+FZFSK" w:hAnsi="Dcijvb4J+FZFSK" w:eastAsia="Dcijvb4J+FZFSK"/>
                <w:color w:val="000000"/>
                <w:spacing w:val="-2"/>
                <w:w w:val="98"/>
                <w:sz w:val="18"/>
              </w:rPr>
              <w:t>的，</w:t>
            </w:r>
            <w:r>
              <w:rPr>
                <w:rFonts w:ascii="Dcijvb4J+FZFSK" w:hAnsi="Dcijvb4J+FZFSK" w:eastAsia="Dcijvb4J+FZFSK"/>
                <w:color w:val="000000"/>
                <w:w w:val="98"/>
                <w:sz w:val="18"/>
              </w:rPr>
              <w:t>必须申</w:t>
            </w:r>
            <w:r>
              <w:rPr>
                <w:rFonts w:ascii="Dcijvb4J+FZFSK" w:hAnsi="Dcijvb4J+FZFSK" w:eastAsia="Dcijvb4J+FZFSK"/>
                <w:color w:val="000000"/>
                <w:spacing w:val="-2"/>
                <w:w w:val="98"/>
                <w:sz w:val="18"/>
              </w:rPr>
              <w:t>领许</w:t>
            </w:r>
            <w:r>
              <w:rPr>
                <w:rFonts w:ascii="Dcijvb4J+FZFSK" w:hAnsi="Dcijvb4J+FZFSK" w:eastAsia="Dcijvb4J+FZFSK"/>
                <w:color w:val="000000"/>
                <w:w w:val="98"/>
                <w:sz w:val="18"/>
              </w:rPr>
              <w:t>可证。</w:t>
            </w:r>
            <w:r>
              <w:rPr>
                <w:rFonts w:ascii="Dcijvb4J+FZFSK" w:hAnsi="Dcijvb4J+FZFSK" w:eastAsia="Dcijvb4J+FZFSK"/>
                <w:color w:val="000000"/>
                <w:spacing w:val="-2"/>
                <w:w w:val="98"/>
                <w:sz w:val="18"/>
              </w:rPr>
              <w:t>职业</w:t>
            </w:r>
            <w:r>
              <w:rPr>
                <w:rFonts w:ascii="Dcijvb4J+FZFSK" w:hAnsi="Dcijvb4J+FZFSK" w:eastAsia="Dcijvb4J+FZFSK"/>
                <w:color w:val="000000"/>
                <w:w w:val="98"/>
                <w:sz w:val="18"/>
              </w:rPr>
              <w:t>中介实</w:t>
            </w:r>
            <w:r>
              <w:rPr>
                <w:rFonts w:ascii="Dcijvb4J+FZFSK" w:hAnsi="Dcijvb4J+FZFSK" w:eastAsia="Dcijvb4J+FZFSK"/>
                <w:color w:val="000000"/>
                <w:spacing w:val="-2"/>
                <w:w w:val="98"/>
                <w:sz w:val="18"/>
              </w:rPr>
              <w:t>行行</w:t>
            </w:r>
            <w:r>
              <w:rPr>
                <w:rFonts w:ascii="Dcijvb4J+FZFSK" w:hAnsi="Dcijvb4J+FZFSK" w:eastAsia="Dcijvb4J+FZFSK"/>
                <w:color w:val="000000"/>
                <w:w w:val="98"/>
                <w:sz w:val="18"/>
              </w:rPr>
              <w:t>政许可</w:t>
            </w:r>
            <w:r>
              <w:rPr>
                <w:rFonts w:ascii="Dcijvb4J+FZFSK" w:hAnsi="Dcijvb4J+FZFSK" w:eastAsia="Dcijvb4J+FZFSK"/>
                <w:color w:val="000000"/>
                <w:spacing w:val="-2"/>
                <w:w w:val="98"/>
                <w:sz w:val="18"/>
              </w:rPr>
              <w:t>制度</w:t>
            </w:r>
            <w:r>
              <w:rPr>
                <w:rFonts w:ascii="Dcijvb4J+FZFSK" w:hAnsi="Dcijvb4J+FZFSK" w:eastAsia="Dcijvb4J+FZFSK"/>
                <w:color w:val="000000"/>
                <w:w w:val="98"/>
                <w:sz w:val="18"/>
              </w:rPr>
              <w:t>。职</w:t>
            </w:r>
            <w:r>
              <w:rPr>
                <w:rFonts w:ascii="Dcijvb4J+FZFSK" w:hAnsi="Dcijvb4J+FZFSK" w:eastAsia="Dcijvb4J+FZFSK"/>
                <w:color w:val="000000"/>
                <w:spacing w:val="-2"/>
                <w:w w:val="98"/>
                <w:sz w:val="18"/>
              </w:rPr>
              <w:t>业中</w:t>
            </w:r>
            <w:r>
              <w:rPr>
                <w:rFonts w:ascii="Dcijvb4J+FZFSK" w:hAnsi="Dcijvb4J+FZFSK" w:eastAsia="Dcijvb4J+FZFSK"/>
                <w:color w:val="000000"/>
                <w:w w:val="98"/>
                <w:sz w:val="18"/>
              </w:rPr>
              <w:t>介机构</w:t>
            </w:r>
            <w:r>
              <w:rPr>
                <w:rFonts w:ascii="Dcijvb4J+FZFSK" w:hAnsi="Dcijvb4J+FZFSK" w:eastAsia="Dcijvb4J+FZFSK"/>
                <w:color w:val="000000"/>
                <w:spacing w:val="-2"/>
                <w:w w:val="98"/>
                <w:sz w:val="18"/>
              </w:rPr>
              <w:t>可以</w:t>
            </w:r>
            <w:r>
              <w:rPr>
                <w:rFonts w:ascii="Dcijvb4J+FZFSK" w:hAnsi="Dcijvb4J+FZFSK" w:eastAsia="Dcijvb4J+FZFSK"/>
                <w:color w:val="000000"/>
                <w:w w:val="98"/>
                <w:sz w:val="18"/>
              </w:rPr>
              <w:t>从事下</w:t>
            </w:r>
            <w:r>
              <w:rPr>
                <w:rFonts w:ascii="Dcijvb4J+FZFSK" w:hAnsi="Dcijvb4J+FZFSK" w:eastAsia="Dcijvb4J+FZFSK"/>
                <w:color w:val="000000"/>
                <w:spacing w:val="-2"/>
                <w:w w:val="98"/>
                <w:sz w:val="18"/>
              </w:rPr>
              <w:t>列业</w:t>
            </w:r>
            <w:r>
              <w:rPr>
                <w:rFonts w:ascii="Dcijvb4J+FZFSK" w:hAnsi="Dcijvb4J+FZFSK" w:eastAsia="Dcijvb4J+FZFSK"/>
                <w:color w:val="000000"/>
                <w:w w:val="98"/>
                <w:sz w:val="18"/>
              </w:rPr>
              <w:t>务：根</w:t>
            </w:r>
            <w:r>
              <w:rPr>
                <w:rFonts w:ascii="Dcijvb4J+FZFSK" w:hAnsi="Dcijvb4J+FZFSK" w:eastAsia="Dcijvb4J+FZFSK"/>
                <w:color w:val="000000"/>
                <w:spacing w:val="-2"/>
                <w:w w:val="98"/>
                <w:sz w:val="18"/>
              </w:rPr>
              <w:t>据国</w:t>
            </w:r>
            <w:r>
              <w:rPr>
                <w:rFonts w:ascii="Dcijvb4J+FZFSK" w:hAnsi="Dcijvb4J+FZFSK" w:eastAsia="Dcijvb4J+FZFSK"/>
                <w:color w:val="000000"/>
                <w:w w:val="98"/>
                <w:sz w:val="18"/>
              </w:rPr>
              <w:t>家有关</w:t>
            </w:r>
            <w:r>
              <w:rPr>
                <w:rFonts w:ascii="Dcijvb4J+FZFSK" w:hAnsi="Dcijvb4J+FZFSK" w:eastAsia="Dcijvb4J+FZFSK"/>
                <w:color w:val="000000"/>
                <w:spacing w:val="-2"/>
                <w:w w:val="98"/>
                <w:sz w:val="18"/>
              </w:rPr>
              <w:t>规定</w:t>
            </w:r>
            <w:r>
              <w:rPr>
                <w:rFonts w:ascii="Dcijvb4J+FZFSK" w:hAnsi="Dcijvb4J+FZFSK" w:eastAsia="Dcijvb4J+FZFSK"/>
                <w:color w:val="000000"/>
                <w:w w:val="98"/>
                <w:sz w:val="18"/>
              </w:rPr>
              <w:t>从事</w:t>
            </w:r>
            <w:r>
              <w:rPr>
                <w:rFonts w:ascii="Dcijvb4J+FZFSK" w:hAnsi="Dcijvb4J+FZFSK" w:eastAsia="Dcijvb4J+FZFSK"/>
                <w:color w:val="000000"/>
                <w:spacing w:val="-2"/>
                <w:w w:val="98"/>
                <w:sz w:val="18"/>
              </w:rPr>
              <w:t>互联</w:t>
            </w:r>
            <w:r>
              <w:rPr>
                <w:rFonts w:ascii="Dcijvb4J+FZFSK" w:hAnsi="Dcijvb4J+FZFSK" w:eastAsia="Dcijvb4J+FZFSK"/>
                <w:color w:val="000000"/>
                <w:w w:val="98"/>
                <w:sz w:val="18"/>
              </w:rPr>
              <w:t>网职业</w:t>
            </w:r>
            <w:r>
              <w:rPr>
                <w:rFonts w:ascii="Dcijvb4J+FZFSK" w:hAnsi="Dcijvb4J+FZFSK" w:eastAsia="Dcijvb4J+FZFSK"/>
                <w:color w:val="000000"/>
                <w:spacing w:val="-2"/>
                <w:w w:val="98"/>
                <w:sz w:val="18"/>
              </w:rPr>
              <w:t>信息</w:t>
            </w:r>
            <w:r>
              <w:rPr>
                <w:rFonts w:ascii="Dcijvb4J+FZFSK" w:hAnsi="Dcijvb4J+FZFSK" w:eastAsia="Dcijvb4J+FZFSK"/>
                <w:color w:val="000000"/>
                <w:w w:val="98"/>
                <w:sz w:val="18"/>
              </w:rPr>
              <w:t>服务。</w:t>
            </w:r>
          </w:p>
          <w:p w14:paraId="051E416D">
            <w:pPr>
              <w:widowControl/>
              <w:autoSpaceDE w:val="0"/>
              <w:autoSpaceDN w:val="0"/>
              <w:spacing w:before="274" w:after="0" w:line="236" w:lineRule="exact"/>
              <w:ind w:left="36" w:right="194" w:firstLine="0"/>
              <w:jc w:val="both"/>
            </w:pPr>
            <w:r>
              <w:rPr>
                <w:rFonts w:ascii="Dcijvb4J+FZFSK" w:hAnsi="Dcijvb4J+FZFSK" w:eastAsia="Dcijvb4J+FZFSK"/>
                <w:color w:val="000000"/>
                <w:w w:val="98"/>
                <w:sz w:val="18"/>
              </w:rPr>
              <w:t>通</w:t>
            </w:r>
            <w:r>
              <w:rPr>
                <w:rFonts w:ascii="Dcijvb4J+FZFSK" w:hAnsi="Dcijvb4J+FZFSK" w:eastAsia="Dcijvb4J+FZFSK"/>
                <w:color w:val="000000"/>
                <w:spacing w:val="-2"/>
                <w:w w:val="98"/>
                <w:sz w:val="18"/>
              </w:rPr>
              <w:t>过网</w:t>
            </w:r>
            <w:r>
              <w:rPr>
                <w:rFonts w:ascii="Dcijvb4J+FZFSK" w:hAnsi="Dcijvb4J+FZFSK" w:eastAsia="Dcijvb4J+FZFSK"/>
                <w:color w:val="000000"/>
                <w:w w:val="98"/>
                <w:sz w:val="18"/>
              </w:rPr>
              <w:t>络经营</w:t>
            </w:r>
            <w:r>
              <w:rPr>
                <w:rFonts w:ascii="Dcijvb4J+FZFSK" w:hAnsi="Dcijvb4J+FZFSK" w:eastAsia="Dcijvb4J+FZFSK"/>
                <w:color w:val="000000"/>
                <w:spacing w:val="-2"/>
                <w:w w:val="98"/>
                <w:sz w:val="18"/>
              </w:rPr>
              <w:t>旅行</w:t>
            </w:r>
            <w:r>
              <w:rPr>
                <w:rFonts w:ascii="Dcijvb4J+FZFSK" w:hAnsi="Dcijvb4J+FZFSK" w:eastAsia="Dcijvb4J+FZFSK"/>
                <w:color w:val="000000"/>
                <w:w w:val="98"/>
                <w:sz w:val="18"/>
              </w:rPr>
              <w:t>社业务</w:t>
            </w:r>
            <w:r>
              <w:rPr>
                <w:rFonts w:ascii="Dcijvb4J+FZFSK" w:hAnsi="Dcijvb4J+FZFSK" w:eastAsia="Dcijvb4J+FZFSK"/>
                <w:color w:val="000000"/>
                <w:spacing w:val="-2"/>
                <w:w w:val="98"/>
                <w:sz w:val="18"/>
              </w:rPr>
              <w:t>的，</w:t>
            </w:r>
            <w:r>
              <w:rPr>
                <w:rFonts w:ascii="Dcijvb4J+FZFSK" w:hAnsi="Dcijvb4J+FZFSK" w:eastAsia="Dcijvb4J+FZFSK"/>
                <w:color w:val="000000"/>
                <w:w w:val="98"/>
                <w:sz w:val="18"/>
              </w:rPr>
              <w:t>应当依</w:t>
            </w:r>
            <w:r>
              <w:rPr>
                <w:rFonts w:ascii="Dcijvb4J+FZFSK" w:hAnsi="Dcijvb4J+FZFSK" w:eastAsia="Dcijvb4J+FZFSK"/>
                <w:color w:val="000000"/>
                <w:spacing w:val="-2"/>
                <w:w w:val="98"/>
                <w:sz w:val="18"/>
              </w:rPr>
              <w:t>法取</w:t>
            </w:r>
            <w:r>
              <w:rPr>
                <w:rFonts w:ascii="Dcijvb4J+FZFSK" w:hAnsi="Dcijvb4J+FZFSK" w:eastAsia="Dcijvb4J+FZFSK"/>
                <w:color w:val="000000"/>
                <w:w w:val="98"/>
                <w:sz w:val="18"/>
              </w:rPr>
              <w:t>得旅行</w:t>
            </w:r>
            <w:r>
              <w:rPr>
                <w:rFonts w:ascii="Dcijvb4J+FZFSK" w:hAnsi="Dcijvb4J+FZFSK" w:eastAsia="Dcijvb4J+FZFSK"/>
                <w:color w:val="000000"/>
                <w:spacing w:val="-2"/>
                <w:w w:val="98"/>
                <w:sz w:val="18"/>
              </w:rPr>
              <w:t>社业</w:t>
            </w:r>
            <w:r>
              <w:rPr>
                <w:rFonts w:ascii="Dcijvb4J+FZFSK" w:hAnsi="Dcijvb4J+FZFSK" w:eastAsia="Dcijvb4J+FZFSK"/>
                <w:color w:val="000000"/>
                <w:w w:val="98"/>
                <w:sz w:val="18"/>
              </w:rPr>
              <w:t>务经</w:t>
            </w:r>
            <w:r>
              <w:rPr>
                <w:rFonts w:ascii="Dcijvb4J+FZFSK" w:hAnsi="Dcijvb4J+FZFSK" w:eastAsia="Dcijvb4J+FZFSK"/>
                <w:color w:val="000000"/>
                <w:spacing w:val="-2"/>
                <w:w w:val="98"/>
                <w:sz w:val="18"/>
              </w:rPr>
              <w:t>营许</w:t>
            </w:r>
            <w:r>
              <w:rPr>
                <w:rFonts w:ascii="Dcijvb4J+FZFSK" w:hAnsi="Dcijvb4J+FZFSK" w:eastAsia="Dcijvb4J+FZFSK"/>
                <w:color w:val="000000"/>
                <w:w w:val="98"/>
                <w:sz w:val="18"/>
              </w:rPr>
              <w:t>可，并</w:t>
            </w:r>
            <w:r>
              <w:rPr>
                <w:rFonts w:ascii="Dcijvb4J+FZFSK" w:hAnsi="Dcijvb4J+FZFSK" w:eastAsia="Dcijvb4J+FZFSK"/>
                <w:color w:val="000000"/>
                <w:spacing w:val="-2"/>
                <w:w w:val="98"/>
                <w:sz w:val="18"/>
              </w:rPr>
              <w:t>在其</w:t>
            </w:r>
            <w:r>
              <w:rPr>
                <w:rFonts w:ascii="Dcijvb4J+FZFSK" w:hAnsi="Dcijvb4J+FZFSK" w:eastAsia="Dcijvb4J+FZFSK"/>
                <w:color w:val="000000"/>
                <w:w w:val="98"/>
                <w:sz w:val="18"/>
              </w:rPr>
              <w:t>网站主</w:t>
            </w:r>
            <w:r>
              <w:rPr>
                <w:rFonts w:ascii="Dcijvb4J+FZFSK" w:hAnsi="Dcijvb4J+FZFSK" w:eastAsia="Dcijvb4J+FZFSK"/>
                <w:color w:val="000000"/>
                <w:spacing w:val="-2"/>
                <w:w w:val="98"/>
                <w:sz w:val="18"/>
              </w:rPr>
              <w:t>页的</w:t>
            </w:r>
            <w:r>
              <w:rPr>
                <w:rFonts w:ascii="Dcijvb4J+FZFSK" w:hAnsi="Dcijvb4J+FZFSK" w:eastAsia="Dcijvb4J+FZFSK"/>
                <w:color w:val="000000"/>
                <w:w w:val="98"/>
                <w:sz w:val="18"/>
              </w:rPr>
              <w:t>显著位</w:t>
            </w:r>
            <w:r>
              <w:rPr>
                <w:rFonts w:ascii="Dcijvb4J+FZFSK" w:hAnsi="Dcijvb4J+FZFSK" w:eastAsia="Dcijvb4J+FZFSK"/>
                <w:color w:val="000000"/>
                <w:spacing w:val="-2"/>
                <w:w w:val="98"/>
                <w:sz w:val="18"/>
              </w:rPr>
              <w:t>置标</w:t>
            </w:r>
            <w:r>
              <w:rPr>
                <w:rFonts w:ascii="Dcijvb4J+FZFSK" w:hAnsi="Dcijvb4J+FZFSK" w:eastAsia="Dcijvb4J+FZFSK"/>
                <w:color w:val="000000"/>
                <w:w w:val="98"/>
                <w:sz w:val="18"/>
              </w:rPr>
              <w:t>明其业</w:t>
            </w:r>
            <w:r>
              <w:rPr>
                <w:rFonts w:ascii="Dcijvb4J+FZFSK" w:hAnsi="Dcijvb4J+FZFSK" w:eastAsia="Dcijvb4J+FZFSK"/>
                <w:color w:val="000000"/>
                <w:spacing w:val="-2"/>
                <w:w w:val="98"/>
                <w:sz w:val="18"/>
              </w:rPr>
              <w:t>务经</w:t>
            </w:r>
            <w:r>
              <w:rPr>
                <w:rFonts w:ascii="Dcijvb4J+FZFSK" w:hAnsi="Dcijvb4J+FZFSK" w:eastAsia="Dcijvb4J+FZFSK"/>
                <w:color w:val="000000"/>
                <w:w w:val="98"/>
                <w:sz w:val="18"/>
              </w:rPr>
              <w:t>营</w:t>
            </w:r>
            <w:r>
              <w:rPr>
                <w:rFonts w:ascii="Dcijvb4J+FZFSK" w:hAnsi="Dcijvb4J+FZFSK" w:eastAsia="Dcijvb4J+FZFSK"/>
                <w:color w:val="000000"/>
                <w:spacing w:val="-2"/>
                <w:w w:val="98"/>
                <w:sz w:val="18"/>
              </w:rPr>
              <w:t>许</w:t>
            </w:r>
            <w:r>
              <w:rPr>
                <w:rFonts w:ascii="Dcijvb4J+FZFSK" w:hAnsi="Dcijvb4J+FZFSK" w:eastAsia="Dcijvb4J+FZFSK"/>
                <w:color w:val="000000"/>
                <w:spacing w:val="-4"/>
                <w:w w:val="98"/>
                <w:sz w:val="18"/>
              </w:rPr>
              <w:t>可证</w:t>
            </w:r>
            <w:r>
              <w:rPr>
                <w:rFonts w:ascii="Dcijvb4J+FZFSK" w:hAnsi="Dcijvb4J+FZFSK" w:eastAsia="Dcijvb4J+FZFSK"/>
                <w:color w:val="000000"/>
                <w:spacing w:val="-2"/>
                <w:w w:val="98"/>
                <w:sz w:val="18"/>
              </w:rPr>
              <w:t>信息。</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60B5D8E">
            <w:pPr>
              <w:widowControl/>
              <w:autoSpaceDE w:val="0"/>
              <w:autoSpaceDN w:val="0"/>
              <w:spacing w:before="510" w:after="0" w:line="194" w:lineRule="exact"/>
              <w:ind w:left="24" w:right="0" w:firstLine="0"/>
              <w:jc w:val="left"/>
            </w:pPr>
            <w:r>
              <w:rPr>
                <w:rFonts w:ascii="Dcijvb4J+FZFSK" w:hAnsi="Dcijvb4J+FZFSK" w:eastAsia="Dcijvb4J+FZFSK"/>
                <w:color w:val="000000"/>
                <w:spacing w:val="-2"/>
                <w:w w:val="98"/>
                <w:sz w:val="18"/>
              </w:rPr>
              <w:t>人</w:t>
            </w:r>
            <w:r>
              <w:rPr>
                <w:rFonts w:ascii="Dcijvb4J+FZFSK" w:hAnsi="Dcijvb4J+FZFSK" w:eastAsia="Dcijvb4J+FZFSK"/>
                <w:color w:val="000000"/>
                <w:w w:val="98"/>
                <w:sz w:val="18"/>
              </w:rPr>
              <w:t>力资源</w:t>
            </w:r>
            <w:r>
              <w:rPr>
                <w:rFonts w:ascii="Dcijvb4J+FZFSK" w:hAnsi="Dcijvb4J+FZFSK" w:eastAsia="Dcijvb4J+FZFSK"/>
                <w:color w:val="000000"/>
                <w:spacing w:val="-2"/>
                <w:w w:val="98"/>
                <w:sz w:val="18"/>
              </w:rPr>
              <w:t>社会</w:t>
            </w:r>
            <w:r>
              <w:rPr>
                <w:rFonts w:ascii="Dcijvb4J+FZFSK" w:hAnsi="Dcijvb4J+FZFSK" w:eastAsia="Dcijvb4J+FZFSK"/>
                <w:color w:val="000000"/>
                <w:w w:val="98"/>
                <w:sz w:val="18"/>
              </w:rPr>
              <w:t>保障部</w:t>
            </w:r>
          </w:p>
          <w:p w14:paraId="7BD256B9">
            <w:pPr>
              <w:widowControl/>
              <w:autoSpaceDE w:val="0"/>
              <w:autoSpaceDN w:val="0"/>
              <w:spacing w:before="904"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6873E233"/>
        </w:tc>
      </w:tr>
      <w:tr w14:paraId="4FA2B4CA">
        <w:tblPrEx>
          <w:tblCellMar>
            <w:top w:w="0" w:type="dxa"/>
            <w:left w:w="108" w:type="dxa"/>
            <w:bottom w:w="0" w:type="dxa"/>
            <w:right w:w="108" w:type="dxa"/>
          </w:tblCellMar>
        </w:tblPrEx>
        <w:trPr>
          <w:trHeight w:val="5234" w:hRule="exact"/>
        </w:trPr>
        <w:tc>
          <w:tcPr>
            <w:tcW w:w="1072" w:type="dxa"/>
            <w:tcBorders>
              <w:top w:val="single" w:color="000000" w:sz="8" w:space="0"/>
              <w:left w:val="single" w:color="000000" w:sz="8" w:space="0"/>
              <w:bottom w:val="single" w:color="000000" w:sz="8" w:space="0"/>
              <w:right w:val="single" w:color="000000" w:sz="6" w:space="0"/>
            </w:tcBorders>
            <w:tcMar>
              <w:left w:w="0" w:type="dxa"/>
              <w:right w:w="0" w:type="dxa"/>
            </w:tcMar>
          </w:tcPr>
          <w:p w14:paraId="04B9C53C">
            <w:pPr>
              <w:widowControl/>
              <w:autoSpaceDE w:val="0"/>
              <w:autoSpaceDN w:val="0"/>
              <w:spacing w:before="2488" w:after="0" w:line="238" w:lineRule="exact"/>
              <w:ind w:left="0" w:right="0" w:firstLine="0"/>
              <w:jc w:val="center"/>
            </w:pPr>
            <w:r>
              <w:rPr>
                <w:rFonts w:ascii="WOSgMPVs+TimesNewRomanPSMT" w:hAnsi="WOSgMPVs+TimesNewRomanPSMT" w:eastAsia="WOSgMPVs+TimesNewRomanPSMT"/>
                <w:color w:val="000000"/>
                <w:w w:val="97"/>
                <w:sz w:val="22"/>
              </w:rPr>
              <w:t>102</w:t>
            </w:r>
          </w:p>
        </w:tc>
        <w:tc>
          <w:tcPr>
            <w:tcW w:w="2988" w:type="dxa"/>
            <w:tcBorders>
              <w:top w:val="single" w:color="000000" w:sz="8" w:space="0"/>
              <w:left w:val="single" w:color="000000" w:sz="6" w:space="0"/>
              <w:bottom w:val="single" w:color="000000" w:sz="8" w:space="0"/>
              <w:right w:val="single" w:color="000000" w:sz="6" w:space="0"/>
            </w:tcBorders>
            <w:tcMar>
              <w:left w:w="0" w:type="dxa"/>
              <w:right w:w="0" w:type="dxa"/>
            </w:tcMar>
          </w:tcPr>
          <w:p w14:paraId="47B39DEB">
            <w:pPr>
              <w:widowControl/>
              <w:autoSpaceDE w:val="0"/>
              <w:autoSpaceDN w:val="0"/>
              <w:spacing w:before="2142" w:after="0" w:line="29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不得从事网络</w:t>
            </w:r>
            <w:r>
              <w:rPr>
                <w:rFonts w:ascii="Dcijvb4J+FZFSK" w:hAnsi="Dcijvb4J+FZFSK" w:eastAsia="Dcijvb4J+FZFSK"/>
                <w:color w:val="000000"/>
                <w:w w:val="97"/>
                <w:sz w:val="22"/>
              </w:rPr>
              <w:t>视</w:t>
            </w:r>
            <w:r>
              <w:rPr>
                <w:rFonts w:ascii="Dcijvb4J+FZFSK" w:hAnsi="Dcijvb4J+FZFSK" w:eastAsia="Dcijvb4J+FZFSK"/>
                <w:color w:val="000000"/>
                <w:spacing w:val="-2"/>
                <w:w w:val="97"/>
                <w:sz w:val="22"/>
              </w:rPr>
              <w:t>听节目服务或互联网文化娱</w:t>
            </w:r>
            <w:r>
              <w:rPr>
                <w:rFonts w:ascii="Dcijvb4J+FZFSK" w:hAnsi="Dcijvb4J+FZFSK" w:eastAsia="Dcijvb4J+FZFSK"/>
                <w:color w:val="000000"/>
                <w:w w:val="97"/>
                <w:sz w:val="22"/>
              </w:rPr>
              <w:t>乐</w:t>
            </w:r>
            <w:r>
              <w:rPr>
                <w:rFonts w:ascii="Dcijvb4J+FZFSK" w:hAnsi="Dcijvb4J+FZFSK" w:eastAsia="Dcijvb4J+FZFSK"/>
                <w:color w:val="000000"/>
                <w:spacing w:val="-2"/>
                <w:w w:val="97"/>
                <w:sz w:val="22"/>
              </w:rPr>
              <w:t>服</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8" w:space="0"/>
              <w:right w:val="single" w:color="000000" w:sz="8" w:space="0"/>
            </w:tcBorders>
            <w:tcMar>
              <w:left w:w="0" w:type="dxa"/>
              <w:right w:w="0" w:type="dxa"/>
            </w:tcMar>
          </w:tcPr>
          <w:p w14:paraId="24C9EF09">
            <w:pPr>
              <w:widowControl/>
              <w:autoSpaceDE w:val="0"/>
              <w:autoSpaceDN w:val="0"/>
              <w:spacing w:before="2502"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003</w:t>
            </w:r>
          </w:p>
        </w:tc>
        <w:tc>
          <w:tcPr>
            <w:tcW w:w="4482" w:type="dxa"/>
            <w:tcBorders>
              <w:top w:val="single" w:color="000000" w:sz="8" w:space="0"/>
              <w:left w:val="single" w:color="000000" w:sz="8" w:space="0"/>
              <w:bottom w:val="single" w:color="000000" w:sz="8" w:space="0"/>
              <w:right w:val="single" w:color="000000" w:sz="6" w:space="0"/>
            </w:tcBorders>
            <w:tcMar>
              <w:left w:w="0" w:type="dxa"/>
              <w:right w:w="0" w:type="dxa"/>
            </w:tcMar>
          </w:tcPr>
          <w:p w14:paraId="56D93ED3">
            <w:pPr>
              <w:widowControl/>
              <w:autoSpaceDE w:val="0"/>
              <w:autoSpaceDN w:val="0"/>
              <w:spacing w:before="14" w:after="0" w:line="238" w:lineRule="exact"/>
              <w:ind w:left="36" w:right="194" w:firstLine="0"/>
              <w:jc w:val="both"/>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事互</w:t>
            </w:r>
            <w:r>
              <w:rPr>
                <w:rFonts w:ascii="Dcijvb4J+FZFSK" w:hAnsi="Dcijvb4J+FZFSK" w:eastAsia="Dcijvb4J+FZFSK"/>
                <w:color w:val="000000"/>
                <w:w w:val="98"/>
                <w:sz w:val="18"/>
              </w:rPr>
              <w:t>联网视</w:t>
            </w:r>
            <w:r>
              <w:rPr>
                <w:rFonts w:ascii="Dcijvb4J+FZFSK" w:hAnsi="Dcijvb4J+FZFSK" w:eastAsia="Dcijvb4J+FZFSK"/>
                <w:color w:val="000000"/>
                <w:spacing w:val="-2"/>
                <w:w w:val="98"/>
                <w:sz w:val="18"/>
              </w:rPr>
              <w:t>听节</w:t>
            </w:r>
            <w:r>
              <w:rPr>
                <w:rFonts w:ascii="Dcijvb4J+FZFSK" w:hAnsi="Dcijvb4J+FZFSK" w:eastAsia="Dcijvb4J+FZFSK"/>
                <w:color w:val="000000"/>
                <w:w w:val="98"/>
                <w:sz w:val="18"/>
              </w:rPr>
              <w:t>目服务</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当依照</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规定取</w:t>
            </w:r>
            <w:r>
              <w:rPr>
                <w:rFonts w:ascii="Dcijvb4J+FZFSK" w:hAnsi="Dcijvb4J+FZFSK" w:eastAsia="Dcijvb4J+FZFSK"/>
                <w:color w:val="000000"/>
                <w:spacing w:val="-2"/>
                <w:w w:val="98"/>
                <w:sz w:val="18"/>
              </w:rPr>
              <w:t>得广</w:t>
            </w:r>
            <w:r>
              <w:rPr>
                <w:rFonts w:ascii="Dcijvb4J+FZFSK" w:hAnsi="Dcijvb4J+FZFSK" w:eastAsia="Dcijvb4J+FZFSK"/>
                <w:color w:val="000000"/>
                <w:w w:val="98"/>
                <w:sz w:val="18"/>
              </w:rPr>
              <w:t>播电</w:t>
            </w:r>
            <w:r>
              <w:rPr>
                <w:rFonts w:ascii="Dcijvb4J+FZFSK" w:hAnsi="Dcijvb4J+FZFSK" w:eastAsia="Dcijvb4J+FZFSK"/>
                <w:color w:val="000000"/>
                <w:spacing w:val="-2"/>
                <w:w w:val="98"/>
                <w:sz w:val="18"/>
              </w:rPr>
              <w:t>视主</w:t>
            </w:r>
            <w:r>
              <w:rPr>
                <w:rFonts w:ascii="Dcijvb4J+FZFSK" w:hAnsi="Dcijvb4J+FZFSK" w:eastAsia="Dcijvb4J+FZFSK"/>
                <w:color w:val="000000"/>
                <w:w w:val="98"/>
                <w:sz w:val="18"/>
              </w:rPr>
              <w:t>管部门</w:t>
            </w:r>
            <w:r>
              <w:rPr>
                <w:rFonts w:ascii="Dcijvb4J+FZFSK" w:hAnsi="Dcijvb4J+FZFSK" w:eastAsia="Dcijvb4J+FZFSK"/>
                <w:color w:val="000000"/>
                <w:spacing w:val="-2"/>
                <w:w w:val="98"/>
                <w:sz w:val="18"/>
              </w:rPr>
              <w:t>颁发</w:t>
            </w:r>
            <w:r>
              <w:rPr>
                <w:rFonts w:ascii="Dcijvb4J+FZFSK" w:hAnsi="Dcijvb4J+FZFSK" w:eastAsia="Dcijvb4J+FZFSK"/>
                <w:color w:val="000000"/>
                <w:w w:val="98"/>
                <w:sz w:val="18"/>
              </w:rPr>
              <w:t>的《信</w:t>
            </w:r>
            <w:r>
              <w:rPr>
                <w:rFonts w:ascii="Dcijvb4J+FZFSK" w:hAnsi="Dcijvb4J+FZFSK" w:eastAsia="Dcijvb4J+FZFSK"/>
                <w:color w:val="000000"/>
                <w:spacing w:val="-2"/>
                <w:w w:val="98"/>
                <w:sz w:val="18"/>
              </w:rPr>
              <w:t>息网</w:t>
            </w:r>
            <w:r>
              <w:rPr>
                <w:rFonts w:ascii="Dcijvb4J+FZFSK" w:hAnsi="Dcijvb4J+FZFSK" w:eastAsia="Dcijvb4J+FZFSK"/>
                <w:color w:val="000000"/>
                <w:w w:val="98"/>
                <w:sz w:val="18"/>
              </w:rPr>
              <w:t>络传播</w:t>
            </w:r>
            <w:r>
              <w:rPr>
                <w:rFonts w:ascii="Dcijvb4J+FZFSK" w:hAnsi="Dcijvb4J+FZFSK" w:eastAsia="Dcijvb4J+FZFSK"/>
                <w:color w:val="000000"/>
                <w:spacing w:val="-2"/>
                <w:w w:val="98"/>
                <w:sz w:val="18"/>
              </w:rPr>
              <w:t>视听</w:t>
            </w:r>
            <w:r>
              <w:rPr>
                <w:rFonts w:ascii="Dcijvb4J+FZFSK" w:hAnsi="Dcijvb4J+FZFSK" w:eastAsia="Dcijvb4J+FZFSK"/>
                <w:color w:val="000000"/>
                <w:w w:val="98"/>
                <w:sz w:val="18"/>
              </w:rPr>
              <w:t>节目许</w:t>
            </w:r>
            <w:r>
              <w:rPr>
                <w:rFonts w:ascii="Dcijvb4J+FZFSK" w:hAnsi="Dcijvb4J+FZFSK" w:eastAsia="Dcijvb4J+FZFSK"/>
                <w:color w:val="000000"/>
                <w:spacing w:val="-2"/>
                <w:w w:val="98"/>
                <w:sz w:val="18"/>
              </w:rPr>
              <w:t>可证</w:t>
            </w:r>
            <w:r>
              <w:rPr>
                <w:rFonts w:ascii="Dcijvb4J+FZFSK" w:hAnsi="Dcijvb4J+FZFSK" w:eastAsia="Dcijvb4J+FZFSK"/>
                <w:color w:val="000000"/>
                <w:w w:val="98"/>
                <w:sz w:val="18"/>
              </w:rPr>
              <w:t>》或</w:t>
            </w:r>
            <w:r>
              <w:rPr>
                <w:rFonts w:ascii="Dcijvb4J+FZFSK" w:hAnsi="Dcijvb4J+FZFSK" w:eastAsia="Dcijvb4J+FZFSK"/>
                <w:color w:val="000000"/>
                <w:spacing w:val="-2"/>
                <w:w w:val="98"/>
                <w:sz w:val="18"/>
              </w:rPr>
              <w:t>履行</w:t>
            </w:r>
            <w:r>
              <w:rPr>
                <w:rFonts w:ascii="Dcijvb4J+FZFSK" w:hAnsi="Dcijvb4J+FZFSK" w:eastAsia="Dcijvb4J+FZFSK"/>
                <w:color w:val="000000"/>
                <w:w w:val="98"/>
                <w:sz w:val="18"/>
              </w:rPr>
              <w:t>备案手</w:t>
            </w:r>
            <w:r>
              <w:rPr>
                <w:rFonts w:ascii="Dcijvb4J+FZFSK" w:hAnsi="Dcijvb4J+FZFSK" w:eastAsia="Dcijvb4J+FZFSK"/>
                <w:color w:val="000000"/>
                <w:spacing w:val="-2"/>
                <w:w w:val="98"/>
                <w:sz w:val="18"/>
              </w:rPr>
              <w:t>续。</w:t>
            </w:r>
            <w:r>
              <w:rPr>
                <w:rFonts w:ascii="Dcijvb4J+FZFSK" w:hAnsi="Dcijvb4J+FZFSK" w:eastAsia="Dcijvb4J+FZFSK"/>
                <w:color w:val="000000"/>
                <w:w w:val="98"/>
                <w:sz w:val="18"/>
              </w:rPr>
              <w:t>从事内</w:t>
            </w:r>
            <w:r>
              <w:rPr>
                <w:rFonts w:ascii="Dcijvb4J+FZFSK" w:hAnsi="Dcijvb4J+FZFSK" w:eastAsia="Dcijvb4J+FZFSK"/>
                <w:color w:val="000000"/>
                <w:spacing w:val="-2"/>
                <w:w w:val="98"/>
                <w:sz w:val="18"/>
              </w:rPr>
              <w:t>容提</w:t>
            </w:r>
            <w:r>
              <w:rPr>
                <w:rFonts w:ascii="Dcijvb4J+FZFSK" w:hAnsi="Dcijvb4J+FZFSK" w:eastAsia="Dcijvb4J+FZFSK"/>
                <w:color w:val="000000"/>
                <w:w w:val="98"/>
                <w:sz w:val="18"/>
              </w:rPr>
              <w:t>供、集</w:t>
            </w:r>
            <w:r>
              <w:rPr>
                <w:rFonts w:ascii="Dcijvb4J+FZFSK" w:hAnsi="Dcijvb4J+FZFSK" w:eastAsia="Dcijvb4J+FZFSK"/>
                <w:color w:val="000000"/>
                <w:spacing w:val="-2"/>
                <w:w w:val="98"/>
                <w:sz w:val="18"/>
              </w:rPr>
              <w:t>成播</w:t>
            </w:r>
            <w:r>
              <w:rPr>
                <w:rFonts w:ascii="Dcijvb4J+FZFSK" w:hAnsi="Dcijvb4J+FZFSK" w:eastAsia="Dcijvb4J+FZFSK"/>
                <w:color w:val="000000"/>
                <w:w w:val="98"/>
                <w:sz w:val="18"/>
              </w:rPr>
              <w:t>控、传</w:t>
            </w:r>
            <w:r>
              <w:rPr>
                <w:rFonts w:ascii="Dcijvb4J+FZFSK" w:hAnsi="Dcijvb4J+FZFSK" w:eastAsia="Dcijvb4J+FZFSK"/>
                <w:color w:val="000000"/>
                <w:spacing w:val="-2"/>
                <w:w w:val="98"/>
                <w:sz w:val="18"/>
              </w:rPr>
              <w:t>输分</w:t>
            </w:r>
            <w:r>
              <w:rPr>
                <w:rFonts w:ascii="Dcijvb4J+FZFSK" w:hAnsi="Dcijvb4J+FZFSK" w:eastAsia="Dcijvb4J+FZFSK"/>
                <w:color w:val="000000"/>
                <w:w w:val="98"/>
                <w:sz w:val="18"/>
              </w:rPr>
              <w:t>发等</w:t>
            </w:r>
            <w:r>
              <w:rPr>
                <w:rFonts w:ascii="Dcijvb4J+FZFSK" w:hAnsi="Dcijvb4J+FZFSK" w:eastAsia="Dcijvb4J+FZFSK"/>
                <w:color w:val="000000"/>
                <w:spacing w:val="-2"/>
                <w:w w:val="98"/>
                <w:sz w:val="18"/>
              </w:rPr>
              <w:t>专网</w:t>
            </w:r>
            <w:r>
              <w:rPr>
                <w:rFonts w:ascii="Dcijvb4J+FZFSK" w:hAnsi="Dcijvb4J+FZFSK" w:eastAsia="Dcijvb4J+FZFSK"/>
                <w:color w:val="000000"/>
                <w:w w:val="98"/>
                <w:sz w:val="18"/>
              </w:rPr>
              <w:t>及定向</w:t>
            </w:r>
            <w:r>
              <w:rPr>
                <w:rFonts w:ascii="Dcijvb4J+FZFSK" w:hAnsi="Dcijvb4J+FZFSK" w:eastAsia="Dcijvb4J+FZFSK"/>
                <w:color w:val="000000"/>
                <w:spacing w:val="-2"/>
                <w:w w:val="98"/>
                <w:sz w:val="18"/>
              </w:rPr>
              <w:t>传播</w:t>
            </w:r>
            <w:r>
              <w:rPr>
                <w:rFonts w:ascii="Dcijvb4J+FZFSK" w:hAnsi="Dcijvb4J+FZFSK" w:eastAsia="Dcijvb4J+FZFSK"/>
                <w:color w:val="000000"/>
                <w:w w:val="98"/>
                <w:sz w:val="18"/>
              </w:rPr>
              <w:t>视听节</w:t>
            </w:r>
            <w:r>
              <w:rPr>
                <w:rFonts w:ascii="Dcijvb4J+FZFSK" w:hAnsi="Dcijvb4J+FZFSK" w:eastAsia="Dcijvb4J+FZFSK"/>
                <w:color w:val="000000"/>
                <w:spacing w:val="-2"/>
                <w:w w:val="98"/>
                <w:sz w:val="18"/>
              </w:rPr>
              <w:t>目服</w:t>
            </w:r>
            <w:r>
              <w:rPr>
                <w:rFonts w:ascii="Dcijvb4J+FZFSK" w:hAnsi="Dcijvb4J+FZFSK" w:eastAsia="Dcijvb4J+FZFSK"/>
                <w:color w:val="000000"/>
                <w:w w:val="98"/>
                <w:sz w:val="18"/>
              </w:rPr>
              <w:t>务，应</w:t>
            </w:r>
            <w:r>
              <w:rPr>
                <w:rFonts w:ascii="Dcijvb4J+FZFSK" w:hAnsi="Dcijvb4J+FZFSK" w:eastAsia="Dcijvb4J+FZFSK"/>
                <w:color w:val="000000"/>
                <w:spacing w:val="-2"/>
                <w:w w:val="98"/>
                <w:sz w:val="18"/>
              </w:rPr>
              <w:t>当依</w:t>
            </w:r>
            <w:r>
              <w:rPr>
                <w:rFonts w:ascii="Dcijvb4J+FZFSK" w:hAnsi="Dcijvb4J+FZFSK" w:eastAsia="Dcijvb4J+FZFSK"/>
                <w:color w:val="000000"/>
                <w:w w:val="98"/>
                <w:sz w:val="18"/>
              </w:rPr>
              <w:t>照相关</w:t>
            </w:r>
            <w:r>
              <w:rPr>
                <w:rFonts w:ascii="Dcijvb4J+FZFSK" w:hAnsi="Dcijvb4J+FZFSK" w:eastAsia="Dcijvb4J+FZFSK"/>
                <w:color w:val="000000"/>
                <w:spacing w:val="-2"/>
                <w:w w:val="98"/>
                <w:sz w:val="18"/>
              </w:rPr>
              <w:t>规定</w:t>
            </w:r>
            <w:r>
              <w:rPr>
                <w:rFonts w:ascii="Dcijvb4J+FZFSK" w:hAnsi="Dcijvb4J+FZFSK" w:eastAsia="Dcijvb4J+FZFSK"/>
                <w:color w:val="000000"/>
                <w:w w:val="98"/>
                <w:sz w:val="18"/>
              </w:rPr>
              <w:t>取得</w:t>
            </w:r>
            <w:r>
              <w:rPr>
                <w:rFonts w:ascii="Dcijvb4J+FZFSK" w:hAnsi="Dcijvb4J+FZFSK" w:eastAsia="Dcijvb4J+FZFSK"/>
                <w:color w:val="000000"/>
                <w:spacing w:val="-2"/>
                <w:w w:val="98"/>
                <w:sz w:val="18"/>
              </w:rPr>
              <w:t>广播</w:t>
            </w:r>
            <w:r>
              <w:rPr>
                <w:rFonts w:ascii="Dcijvb4J+FZFSK" w:hAnsi="Dcijvb4J+FZFSK" w:eastAsia="Dcijvb4J+FZFSK"/>
                <w:color w:val="000000"/>
                <w:w w:val="98"/>
                <w:sz w:val="18"/>
              </w:rPr>
              <w:t>电视主</w:t>
            </w:r>
            <w:r>
              <w:rPr>
                <w:rFonts w:ascii="Dcijvb4J+FZFSK" w:hAnsi="Dcijvb4J+FZFSK" w:eastAsia="Dcijvb4J+FZFSK"/>
                <w:color w:val="000000"/>
                <w:spacing w:val="-2"/>
                <w:w w:val="98"/>
                <w:sz w:val="18"/>
              </w:rPr>
              <w:t>管部</w:t>
            </w:r>
            <w:r>
              <w:rPr>
                <w:rFonts w:ascii="Dcijvb4J+FZFSK" w:hAnsi="Dcijvb4J+FZFSK" w:eastAsia="Dcijvb4J+FZFSK"/>
                <w:color w:val="000000"/>
                <w:w w:val="98"/>
                <w:sz w:val="18"/>
              </w:rPr>
              <w:t>门颁发</w:t>
            </w:r>
            <w:r>
              <w:rPr>
                <w:rFonts w:ascii="Dcijvb4J+FZFSK" w:hAnsi="Dcijvb4J+FZFSK" w:eastAsia="Dcijvb4J+FZFSK"/>
                <w:color w:val="000000"/>
                <w:spacing w:val="-2"/>
                <w:w w:val="98"/>
                <w:sz w:val="18"/>
              </w:rPr>
              <w:t>的《</w:t>
            </w:r>
            <w:r>
              <w:rPr>
                <w:rFonts w:ascii="Dcijvb4J+FZFSK" w:hAnsi="Dcijvb4J+FZFSK" w:eastAsia="Dcijvb4J+FZFSK"/>
                <w:color w:val="000000"/>
                <w:w w:val="98"/>
                <w:sz w:val="18"/>
              </w:rPr>
              <w:t>信息网</w:t>
            </w:r>
            <w:r>
              <w:rPr>
                <w:rFonts w:ascii="Dcijvb4J+FZFSK" w:hAnsi="Dcijvb4J+FZFSK" w:eastAsia="Dcijvb4J+FZFSK"/>
                <w:color w:val="000000"/>
                <w:spacing w:val="-2"/>
                <w:w w:val="98"/>
                <w:sz w:val="18"/>
              </w:rPr>
              <w:t>络传</w:t>
            </w:r>
            <w:r>
              <w:rPr>
                <w:rFonts w:ascii="Dcijvb4J+FZFSK" w:hAnsi="Dcijvb4J+FZFSK" w:eastAsia="Dcijvb4J+FZFSK"/>
                <w:color w:val="000000"/>
                <w:w w:val="98"/>
                <w:sz w:val="18"/>
              </w:rPr>
              <w:t>播视听</w:t>
            </w:r>
            <w:r>
              <w:rPr>
                <w:rFonts w:ascii="Dcijvb4J+FZFSK" w:hAnsi="Dcijvb4J+FZFSK" w:eastAsia="Dcijvb4J+FZFSK"/>
                <w:color w:val="000000"/>
                <w:spacing w:val="-2"/>
                <w:w w:val="98"/>
                <w:sz w:val="18"/>
              </w:rPr>
              <w:t>节目</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证》</w:t>
            </w:r>
            <w:r>
              <w:rPr>
                <w:rFonts w:ascii="Dcijvb4J+FZFSK" w:hAnsi="Dcijvb4J+FZFSK" w:eastAsia="Dcijvb4J+FZFSK"/>
                <w:color w:val="000000"/>
                <w:w w:val="98"/>
                <w:sz w:val="18"/>
              </w:rPr>
              <w:t>。从事</w:t>
            </w:r>
            <w:r>
              <w:rPr>
                <w:rFonts w:ascii="Dcijvb4J+FZFSK" w:hAnsi="Dcijvb4J+FZFSK" w:eastAsia="Dcijvb4J+FZFSK"/>
                <w:color w:val="000000"/>
                <w:spacing w:val="-2"/>
                <w:w w:val="98"/>
                <w:sz w:val="18"/>
              </w:rPr>
              <w:t>公共</w:t>
            </w:r>
            <w:r>
              <w:rPr>
                <w:rFonts w:ascii="Dcijvb4J+FZFSK" w:hAnsi="Dcijvb4J+FZFSK" w:eastAsia="Dcijvb4J+FZFSK"/>
                <w:color w:val="000000"/>
                <w:w w:val="98"/>
                <w:sz w:val="18"/>
              </w:rPr>
              <w:t>视听载</w:t>
            </w:r>
            <w:r>
              <w:rPr>
                <w:rFonts w:ascii="Dcijvb4J+FZFSK" w:hAnsi="Dcijvb4J+FZFSK" w:eastAsia="Dcijvb4J+FZFSK"/>
                <w:color w:val="000000"/>
                <w:spacing w:val="-2"/>
                <w:w w:val="98"/>
                <w:sz w:val="18"/>
              </w:rPr>
              <w:t>体播</w:t>
            </w:r>
            <w:r>
              <w:rPr>
                <w:rFonts w:ascii="Dcijvb4J+FZFSK" w:hAnsi="Dcijvb4J+FZFSK" w:eastAsia="Dcijvb4J+FZFSK"/>
                <w:color w:val="000000"/>
                <w:w w:val="98"/>
                <w:sz w:val="18"/>
              </w:rPr>
              <w:t>放视听</w:t>
            </w:r>
            <w:r>
              <w:rPr>
                <w:rFonts w:ascii="Dcijvb4J+FZFSK" w:hAnsi="Dcijvb4J+FZFSK" w:eastAsia="Dcijvb4J+FZFSK"/>
                <w:color w:val="000000"/>
                <w:spacing w:val="-2"/>
                <w:w w:val="98"/>
                <w:sz w:val="18"/>
              </w:rPr>
              <w:t>节目</w:t>
            </w:r>
            <w:r>
              <w:rPr>
                <w:rFonts w:ascii="Dcijvb4J+FZFSK" w:hAnsi="Dcijvb4J+FZFSK" w:eastAsia="Dcijvb4J+FZFSK"/>
                <w:color w:val="000000"/>
                <w:w w:val="98"/>
                <w:sz w:val="18"/>
              </w:rPr>
              <w:t>服务（</w:t>
            </w:r>
            <w:r>
              <w:rPr>
                <w:rFonts w:ascii="Dcijvb4J+FZFSK" w:hAnsi="Dcijvb4J+FZFSK" w:eastAsia="Dcijvb4J+FZFSK"/>
                <w:color w:val="000000"/>
                <w:spacing w:val="-2"/>
                <w:w w:val="98"/>
                <w:sz w:val="18"/>
              </w:rPr>
              <w:t>非联</w:t>
            </w:r>
            <w:r>
              <w:rPr>
                <w:rFonts w:ascii="Dcijvb4J+FZFSK" w:hAnsi="Dcijvb4J+FZFSK" w:eastAsia="Dcijvb4J+FZFSK"/>
                <w:color w:val="000000"/>
                <w:w w:val="98"/>
                <w:sz w:val="18"/>
              </w:rPr>
              <w:t>网方</w:t>
            </w:r>
            <w:r>
              <w:rPr>
                <w:rFonts w:ascii="Dcijvb4J+FZFSK" w:hAnsi="Dcijvb4J+FZFSK" w:eastAsia="Dcijvb4J+FZFSK"/>
                <w:color w:val="000000"/>
                <w:spacing w:val="-2"/>
                <w:w w:val="98"/>
                <w:sz w:val="18"/>
              </w:rPr>
              <w:t>式播</w:t>
            </w:r>
            <w:r>
              <w:rPr>
                <w:rFonts w:ascii="Dcijvb4J+FZFSK" w:hAnsi="Dcijvb4J+FZFSK" w:eastAsia="Dcijvb4J+FZFSK"/>
                <w:color w:val="000000"/>
                <w:w w:val="98"/>
                <w:sz w:val="18"/>
              </w:rPr>
              <w:t>放广告</w:t>
            </w:r>
            <w:r>
              <w:rPr>
                <w:rFonts w:ascii="Dcijvb4J+FZFSK" w:hAnsi="Dcijvb4J+FZFSK" w:eastAsia="Dcijvb4J+FZFSK"/>
                <w:color w:val="000000"/>
                <w:spacing w:val="-2"/>
                <w:w w:val="98"/>
                <w:sz w:val="18"/>
              </w:rPr>
              <w:t>内容</w:t>
            </w:r>
            <w:r>
              <w:rPr>
                <w:rFonts w:ascii="Dcijvb4J+FZFSK" w:hAnsi="Dcijvb4J+FZFSK" w:eastAsia="Dcijvb4J+FZFSK"/>
                <w:color w:val="000000"/>
                <w:w w:val="98"/>
                <w:sz w:val="18"/>
              </w:rPr>
              <w:t>除外）</w:t>
            </w:r>
            <w:r>
              <w:rPr>
                <w:rFonts w:ascii="Dcijvb4J+FZFSK" w:hAnsi="Dcijvb4J+FZFSK" w:eastAsia="Dcijvb4J+FZFSK"/>
                <w:color w:val="000000"/>
                <w:spacing w:val="-2"/>
                <w:w w:val="98"/>
                <w:sz w:val="18"/>
              </w:rPr>
              <w:t>，应</w:t>
            </w:r>
            <w:r>
              <w:rPr>
                <w:rFonts w:ascii="Dcijvb4J+FZFSK" w:hAnsi="Dcijvb4J+FZFSK" w:eastAsia="Dcijvb4J+FZFSK"/>
                <w:color w:val="000000"/>
                <w:w w:val="98"/>
                <w:sz w:val="18"/>
              </w:rPr>
              <w:t>当依照</w:t>
            </w:r>
            <w:r>
              <w:rPr>
                <w:rFonts w:ascii="Dcijvb4J+FZFSK" w:hAnsi="Dcijvb4J+FZFSK" w:eastAsia="Dcijvb4J+FZFSK"/>
                <w:color w:val="000000"/>
                <w:spacing w:val="-2"/>
                <w:w w:val="98"/>
                <w:sz w:val="18"/>
              </w:rPr>
              <w:t>相关</w:t>
            </w:r>
            <w:r>
              <w:rPr>
                <w:rFonts w:ascii="Dcijvb4J+FZFSK" w:hAnsi="Dcijvb4J+FZFSK" w:eastAsia="Dcijvb4J+FZFSK"/>
                <w:color w:val="000000"/>
                <w:w w:val="98"/>
                <w:sz w:val="18"/>
              </w:rPr>
              <w:t>规定取</w:t>
            </w:r>
            <w:r>
              <w:rPr>
                <w:rFonts w:ascii="Dcijvb4J+FZFSK" w:hAnsi="Dcijvb4J+FZFSK" w:eastAsia="Dcijvb4J+FZFSK"/>
                <w:color w:val="000000"/>
                <w:spacing w:val="-2"/>
                <w:w w:val="98"/>
                <w:sz w:val="18"/>
              </w:rPr>
              <w:t>得广</w:t>
            </w:r>
            <w:r>
              <w:rPr>
                <w:rFonts w:ascii="Dcijvb4J+FZFSK" w:hAnsi="Dcijvb4J+FZFSK" w:eastAsia="Dcijvb4J+FZFSK"/>
                <w:color w:val="000000"/>
                <w:w w:val="98"/>
                <w:sz w:val="18"/>
              </w:rPr>
              <w:t>播电</w:t>
            </w:r>
            <w:r>
              <w:rPr>
                <w:rFonts w:ascii="Dcijvb4J+FZFSK" w:hAnsi="Dcijvb4J+FZFSK" w:eastAsia="Dcijvb4J+FZFSK"/>
                <w:color w:val="000000"/>
                <w:spacing w:val="-2"/>
                <w:w w:val="98"/>
                <w:sz w:val="18"/>
              </w:rPr>
              <w:t>视主</w:t>
            </w:r>
            <w:r>
              <w:rPr>
                <w:rFonts w:ascii="Dcijvb4J+FZFSK" w:hAnsi="Dcijvb4J+FZFSK" w:eastAsia="Dcijvb4J+FZFSK"/>
                <w:color w:val="000000"/>
                <w:w w:val="98"/>
                <w:sz w:val="18"/>
              </w:rPr>
              <w:t>管部门</w:t>
            </w:r>
            <w:r>
              <w:rPr>
                <w:rFonts w:ascii="Dcijvb4J+FZFSK" w:hAnsi="Dcijvb4J+FZFSK" w:eastAsia="Dcijvb4J+FZFSK"/>
                <w:color w:val="000000"/>
                <w:spacing w:val="-2"/>
                <w:w w:val="98"/>
                <w:sz w:val="18"/>
              </w:rPr>
              <w:t>颁发</w:t>
            </w:r>
            <w:r>
              <w:rPr>
                <w:rFonts w:ascii="Dcijvb4J+FZFSK" w:hAnsi="Dcijvb4J+FZFSK" w:eastAsia="Dcijvb4J+FZFSK"/>
                <w:color w:val="000000"/>
                <w:w w:val="98"/>
                <w:sz w:val="18"/>
              </w:rPr>
              <w:t>的《信</w:t>
            </w:r>
            <w:r>
              <w:rPr>
                <w:rFonts w:ascii="Dcijvb4J+FZFSK" w:hAnsi="Dcijvb4J+FZFSK" w:eastAsia="Dcijvb4J+FZFSK"/>
                <w:color w:val="000000"/>
                <w:spacing w:val="-2"/>
                <w:w w:val="98"/>
                <w:sz w:val="18"/>
              </w:rPr>
              <w:t>息网</w:t>
            </w:r>
            <w:r>
              <w:rPr>
                <w:rFonts w:ascii="Dcijvb4J+FZFSK" w:hAnsi="Dcijvb4J+FZFSK" w:eastAsia="Dcijvb4J+FZFSK"/>
                <w:color w:val="000000"/>
                <w:w w:val="98"/>
                <w:sz w:val="18"/>
              </w:rPr>
              <w:t>络传播</w:t>
            </w:r>
            <w:r>
              <w:rPr>
                <w:rFonts w:ascii="Dcijvb4J+FZFSK" w:hAnsi="Dcijvb4J+FZFSK" w:eastAsia="Dcijvb4J+FZFSK"/>
                <w:color w:val="000000"/>
                <w:spacing w:val="-2"/>
                <w:w w:val="98"/>
                <w:sz w:val="18"/>
              </w:rPr>
              <w:t>视听</w:t>
            </w:r>
            <w:r>
              <w:rPr>
                <w:rFonts w:ascii="Dcijvb4J+FZFSK" w:hAnsi="Dcijvb4J+FZFSK" w:eastAsia="Dcijvb4J+FZFSK"/>
                <w:color w:val="000000"/>
                <w:w w:val="98"/>
                <w:sz w:val="18"/>
              </w:rPr>
              <w:t>节目许</w:t>
            </w:r>
            <w:r>
              <w:rPr>
                <w:rFonts w:ascii="Dcijvb4J+FZFSK" w:hAnsi="Dcijvb4J+FZFSK" w:eastAsia="Dcijvb4J+FZFSK"/>
                <w:color w:val="000000"/>
                <w:spacing w:val="-2"/>
                <w:w w:val="98"/>
                <w:sz w:val="18"/>
              </w:rPr>
              <w:t>可证</w:t>
            </w:r>
            <w:r>
              <w:rPr>
                <w:rFonts w:ascii="Dcijvb4J+FZFSK" w:hAnsi="Dcijvb4J+FZFSK" w:eastAsia="Dcijvb4J+FZFSK"/>
                <w:color w:val="000000"/>
                <w:w w:val="98"/>
                <w:sz w:val="18"/>
              </w:rPr>
              <w:t>》</w:t>
            </w:r>
            <w:r>
              <w:rPr>
                <w:rFonts w:ascii="Dcijvb4J+FZFSK" w:hAnsi="Dcijvb4J+FZFSK" w:eastAsia="Dcijvb4J+FZFSK"/>
                <w:color w:val="000000"/>
                <w:spacing w:val="-2"/>
                <w:w w:val="98"/>
                <w:sz w:val="18"/>
              </w:rPr>
              <w:t>。</w:t>
            </w:r>
          </w:p>
          <w:p w14:paraId="48A37378">
            <w:pPr>
              <w:widowControl/>
              <w:autoSpaceDE w:val="0"/>
              <w:autoSpaceDN w:val="0"/>
              <w:spacing w:before="118" w:after="0" w:line="236" w:lineRule="exact"/>
              <w:ind w:left="36" w:right="194" w:firstLine="0"/>
              <w:jc w:val="both"/>
            </w:pPr>
            <w:r>
              <w:rPr>
                <w:rFonts w:ascii="Dcijvb4J+FZFSK" w:hAnsi="Dcijvb4J+FZFSK" w:eastAsia="Dcijvb4J+FZFSK"/>
                <w:color w:val="000000"/>
                <w:w w:val="98"/>
                <w:sz w:val="18"/>
              </w:rPr>
              <w:t>申</w:t>
            </w:r>
            <w:r>
              <w:rPr>
                <w:rFonts w:ascii="Dcijvb4J+FZFSK" w:hAnsi="Dcijvb4J+FZFSK" w:eastAsia="Dcijvb4J+FZFSK"/>
                <w:color w:val="000000"/>
                <w:spacing w:val="-2"/>
                <w:w w:val="98"/>
                <w:sz w:val="18"/>
              </w:rPr>
              <w:t>请从</w:t>
            </w:r>
            <w:r>
              <w:rPr>
                <w:rFonts w:ascii="Dcijvb4J+FZFSK" w:hAnsi="Dcijvb4J+FZFSK" w:eastAsia="Dcijvb4J+FZFSK"/>
                <w:color w:val="000000"/>
                <w:w w:val="98"/>
                <w:sz w:val="18"/>
              </w:rPr>
              <w:t>事经营</w:t>
            </w:r>
            <w:r>
              <w:rPr>
                <w:rFonts w:ascii="Dcijvb4J+FZFSK" w:hAnsi="Dcijvb4J+FZFSK" w:eastAsia="Dcijvb4J+FZFSK"/>
                <w:color w:val="000000"/>
                <w:spacing w:val="-2"/>
                <w:w w:val="98"/>
                <w:sz w:val="18"/>
              </w:rPr>
              <w:t>性互</w:t>
            </w:r>
            <w:r>
              <w:rPr>
                <w:rFonts w:ascii="Dcijvb4J+FZFSK" w:hAnsi="Dcijvb4J+FZFSK" w:eastAsia="Dcijvb4J+FZFSK"/>
                <w:color w:val="000000"/>
                <w:w w:val="98"/>
                <w:sz w:val="18"/>
              </w:rPr>
              <w:t>联网文</w:t>
            </w:r>
            <w:r>
              <w:rPr>
                <w:rFonts w:ascii="Dcijvb4J+FZFSK" w:hAnsi="Dcijvb4J+FZFSK" w:eastAsia="Dcijvb4J+FZFSK"/>
                <w:color w:val="000000"/>
                <w:spacing w:val="-2"/>
                <w:w w:val="98"/>
                <w:sz w:val="18"/>
              </w:rPr>
              <w:t>化活</w:t>
            </w:r>
            <w:r>
              <w:rPr>
                <w:rFonts w:ascii="Dcijvb4J+FZFSK" w:hAnsi="Dcijvb4J+FZFSK" w:eastAsia="Dcijvb4J+FZFSK"/>
                <w:color w:val="000000"/>
                <w:w w:val="98"/>
                <w:sz w:val="18"/>
              </w:rPr>
              <w:t>动，应</w:t>
            </w:r>
            <w:r>
              <w:rPr>
                <w:rFonts w:ascii="Dcijvb4J+FZFSK" w:hAnsi="Dcijvb4J+FZFSK" w:eastAsia="Dcijvb4J+FZFSK"/>
                <w:color w:val="000000"/>
                <w:spacing w:val="-2"/>
                <w:w w:val="98"/>
                <w:sz w:val="18"/>
              </w:rPr>
              <w:t>当向</w:t>
            </w:r>
            <w:r>
              <w:rPr>
                <w:rFonts w:ascii="Dcijvb4J+FZFSK" w:hAnsi="Dcijvb4J+FZFSK" w:eastAsia="Dcijvb4J+FZFSK"/>
                <w:color w:val="000000"/>
                <w:w w:val="98"/>
                <w:sz w:val="18"/>
              </w:rPr>
              <w:t>所在地</w:t>
            </w:r>
            <w:r>
              <w:rPr>
                <w:rFonts w:ascii="Dcijvb4J+FZFSK" w:hAnsi="Dcijvb4J+FZFSK" w:eastAsia="Dcijvb4J+FZFSK"/>
                <w:color w:val="000000"/>
                <w:spacing w:val="-2"/>
                <w:w w:val="98"/>
                <w:sz w:val="18"/>
              </w:rPr>
              <w:t>省、</w:t>
            </w:r>
            <w:r>
              <w:rPr>
                <w:rFonts w:ascii="Dcijvb4J+FZFSK" w:hAnsi="Dcijvb4J+FZFSK" w:eastAsia="Dcijvb4J+FZFSK"/>
                <w:color w:val="000000"/>
                <w:w w:val="98"/>
                <w:sz w:val="18"/>
              </w:rPr>
              <w:t>自治</w:t>
            </w:r>
            <w:r>
              <w:rPr>
                <w:rFonts w:ascii="Dcijvb4J+FZFSK" w:hAnsi="Dcijvb4J+FZFSK" w:eastAsia="Dcijvb4J+FZFSK"/>
                <w:color w:val="000000"/>
                <w:spacing w:val="-2"/>
                <w:w w:val="98"/>
                <w:sz w:val="18"/>
              </w:rPr>
              <w:t>区、</w:t>
            </w:r>
            <w:r>
              <w:rPr>
                <w:rFonts w:ascii="Dcijvb4J+FZFSK" w:hAnsi="Dcijvb4J+FZFSK" w:eastAsia="Dcijvb4J+FZFSK"/>
                <w:color w:val="000000"/>
                <w:w w:val="98"/>
                <w:sz w:val="18"/>
              </w:rPr>
              <w:t>直辖市</w:t>
            </w:r>
            <w:r>
              <w:rPr>
                <w:rFonts w:ascii="Dcijvb4J+FZFSK" w:hAnsi="Dcijvb4J+FZFSK" w:eastAsia="Dcijvb4J+FZFSK"/>
                <w:color w:val="000000"/>
                <w:spacing w:val="-2"/>
                <w:w w:val="98"/>
                <w:sz w:val="18"/>
              </w:rPr>
              <w:t>人民</w:t>
            </w:r>
            <w:r>
              <w:rPr>
                <w:rFonts w:ascii="Dcijvb4J+FZFSK" w:hAnsi="Dcijvb4J+FZFSK" w:eastAsia="Dcijvb4J+FZFSK"/>
                <w:color w:val="000000"/>
                <w:w w:val="98"/>
                <w:sz w:val="18"/>
              </w:rPr>
              <w:t>政府文</w:t>
            </w:r>
            <w:r>
              <w:rPr>
                <w:rFonts w:ascii="Dcijvb4J+FZFSK" w:hAnsi="Dcijvb4J+FZFSK" w:eastAsia="Dcijvb4J+FZFSK"/>
                <w:color w:val="000000"/>
                <w:spacing w:val="-2"/>
                <w:w w:val="98"/>
                <w:sz w:val="18"/>
              </w:rPr>
              <w:t>化和</w:t>
            </w:r>
            <w:r>
              <w:rPr>
                <w:rFonts w:ascii="Dcijvb4J+FZFSK" w:hAnsi="Dcijvb4J+FZFSK" w:eastAsia="Dcijvb4J+FZFSK"/>
                <w:color w:val="000000"/>
                <w:w w:val="98"/>
                <w:sz w:val="18"/>
              </w:rPr>
              <w:t>旅游行</w:t>
            </w:r>
            <w:r>
              <w:rPr>
                <w:rFonts w:ascii="Dcijvb4J+FZFSK" w:hAnsi="Dcijvb4J+FZFSK" w:eastAsia="Dcijvb4J+FZFSK"/>
                <w:color w:val="000000"/>
                <w:spacing w:val="-2"/>
                <w:w w:val="98"/>
                <w:sz w:val="18"/>
              </w:rPr>
              <w:t>政部</w:t>
            </w:r>
            <w:r>
              <w:rPr>
                <w:rFonts w:ascii="Dcijvb4J+FZFSK" w:hAnsi="Dcijvb4J+FZFSK" w:eastAsia="Dcijvb4J+FZFSK"/>
                <w:color w:val="000000"/>
                <w:w w:val="98"/>
                <w:sz w:val="18"/>
              </w:rPr>
              <w:t>门提出</w:t>
            </w:r>
            <w:r>
              <w:rPr>
                <w:rFonts w:ascii="Dcijvb4J+FZFSK" w:hAnsi="Dcijvb4J+FZFSK" w:eastAsia="Dcijvb4J+FZFSK"/>
                <w:color w:val="000000"/>
                <w:spacing w:val="-2"/>
                <w:w w:val="98"/>
                <w:sz w:val="18"/>
              </w:rPr>
              <w:t>申请</w:t>
            </w:r>
            <w:r>
              <w:rPr>
                <w:rFonts w:ascii="Dcijvb4J+FZFSK" w:hAnsi="Dcijvb4J+FZFSK" w:eastAsia="Dcijvb4J+FZFSK"/>
                <w:color w:val="000000"/>
                <w:w w:val="98"/>
                <w:sz w:val="18"/>
              </w:rPr>
              <w:t>，由</w:t>
            </w:r>
            <w:r>
              <w:rPr>
                <w:rFonts w:ascii="Dcijvb4J+FZFSK" w:hAnsi="Dcijvb4J+FZFSK" w:eastAsia="Dcijvb4J+FZFSK"/>
                <w:color w:val="000000"/>
                <w:spacing w:val="-2"/>
                <w:w w:val="98"/>
                <w:sz w:val="18"/>
              </w:rPr>
              <w:t>省、</w:t>
            </w:r>
            <w:r>
              <w:rPr>
                <w:rFonts w:ascii="Dcijvb4J+FZFSK" w:hAnsi="Dcijvb4J+FZFSK" w:eastAsia="Dcijvb4J+FZFSK"/>
                <w:color w:val="000000"/>
                <w:w w:val="98"/>
                <w:sz w:val="18"/>
              </w:rPr>
              <w:t>自治区</w:t>
            </w:r>
            <w:r>
              <w:rPr>
                <w:rFonts w:ascii="Dcijvb4J+FZFSK" w:hAnsi="Dcijvb4J+FZFSK" w:eastAsia="Dcijvb4J+FZFSK"/>
                <w:color w:val="000000"/>
                <w:spacing w:val="-2"/>
                <w:w w:val="98"/>
                <w:sz w:val="18"/>
              </w:rPr>
              <w:t>、直</w:t>
            </w:r>
            <w:r>
              <w:rPr>
                <w:rFonts w:ascii="Dcijvb4J+FZFSK" w:hAnsi="Dcijvb4J+FZFSK" w:eastAsia="Dcijvb4J+FZFSK"/>
                <w:color w:val="000000"/>
                <w:w w:val="98"/>
                <w:sz w:val="18"/>
              </w:rPr>
              <w:t>辖市人</w:t>
            </w:r>
            <w:r>
              <w:rPr>
                <w:rFonts w:ascii="Dcijvb4J+FZFSK" w:hAnsi="Dcijvb4J+FZFSK" w:eastAsia="Dcijvb4J+FZFSK"/>
                <w:color w:val="000000"/>
                <w:spacing w:val="-2"/>
                <w:w w:val="98"/>
                <w:sz w:val="18"/>
              </w:rPr>
              <w:t>民政</w:t>
            </w:r>
            <w:r>
              <w:rPr>
                <w:rFonts w:ascii="Dcijvb4J+FZFSK" w:hAnsi="Dcijvb4J+FZFSK" w:eastAsia="Dcijvb4J+FZFSK"/>
                <w:color w:val="000000"/>
                <w:w w:val="98"/>
                <w:sz w:val="18"/>
              </w:rPr>
              <w:t>府文化</w:t>
            </w:r>
            <w:r>
              <w:rPr>
                <w:rFonts w:ascii="Dcijvb4J+FZFSK" w:hAnsi="Dcijvb4J+FZFSK" w:eastAsia="Dcijvb4J+FZFSK"/>
                <w:color w:val="000000"/>
                <w:spacing w:val="-2"/>
                <w:w w:val="98"/>
                <w:sz w:val="18"/>
              </w:rPr>
              <w:t>和旅</w:t>
            </w:r>
            <w:r>
              <w:rPr>
                <w:rFonts w:ascii="Dcijvb4J+FZFSK" w:hAnsi="Dcijvb4J+FZFSK" w:eastAsia="Dcijvb4J+FZFSK"/>
                <w:color w:val="000000"/>
                <w:w w:val="98"/>
                <w:sz w:val="18"/>
              </w:rPr>
              <w:t>游行政</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审核</w:t>
            </w:r>
            <w:r>
              <w:rPr>
                <w:rFonts w:ascii="Dcijvb4J+FZFSK" w:hAnsi="Dcijvb4J+FZFSK" w:eastAsia="Dcijvb4J+FZFSK"/>
                <w:color w:val="000000"/>
                <w:spacing w:val="-2"/>
                <w:w w:val="98"/>
                <w:sz w:val="18"/>
              </w:rPr>
              <w:t>批准</w:t>
            </w:r>
            <w:r>
              <w:rPr>
                <w:rFonts w:ascii="Dcijvb4J+FZFSK" w:hAnsi="Dcijvb4J+FZFSK" w:eastAsia="Dcijvb4J+FZFSK"/>
                <w:color w:val="000000"/>
                <w:w w:val="98"/>
                <w:sz w:val="18"/>
              </w:rPr>
              <w:t>。</w:t>
            </w:r>
          </w:p>
          <w:p w14:paraId="0F3B1BDC">
            <w:pPr>
              <w:widowControl/>
              <w:autoSpaceDE w:val="0"/>
              <w:autoSpaceDN w:val="0"/>
              <w:spacing w:before="194" w:after="0" w:line="236" w:lineRule="exact"/>
              <w:ind w:left="36" w:right="144" w:firstLine="0"/>
              <w:jc w:val="left"/>
            </w:pPr>
            <w:r>
              <w:rPr>
                <w:rFonts w:ascii="Dcijvb4J+FZFSK" w:hAnsi="Dcijvb4J+FZFSK" w:eastAsia="Dcijvb4J+FZFSK"/>
                <w:color w:val="000000"/>
                <w:w w:val="98"/>
                <w:sz w:val="18"/>
              </w:rPr>
              <w:t>从</w:t>
            </w:r>
            <w:r>
              <w:rPr>
                <w:rFonts w:ascii="Dcijvb4J+FZFSK" w:hAnsi="Dcijvb4J+FZFSK" w:eastAsia="Dcijvb4J+FZFSK"/>
                <w:color w:val="000000"/>
                <w:spacing w:val="-2"/>
                <w:w w:val="98"/>
                <w:sz w:val="18"/>
              </w:rPr>
              <w:t>事网</w:t>
            </w:r>
            <w:r>
              <w:rPr>
                <w:rFonts w:ascii="Dcijvb4J+FZFSK" w:hAnsi="Dcijvb4J+FZFSK" w:eastAsia="Dcijvb4J+FZFSK"/>
                <w:color w:val="000000"/>
                <w:w w:val="98"/>
                <w:sz w:val="18"/>
              </w:rPr>
              <w:t>络出版</w:t>
            </w:r>
            <w:r>
              <w:rPr>
                <w:rFonts w:ascii="Dcijvb4J+FZFSK" w:hAnsi="Dcijvb4J+FZFSK" w:eastAsia="Dcijvb4J+FZFSK"/>
                <w:color w:val="000000"/>
                <w:spacing w:val="-2"/>
                <w:w w:val="98"/>
                <w:sz w:val="18"/>
              </w:rPr>
              <w:t>服务</w:t>
            </w:r>
            <w:r>
              <w:rPr>
                <w:rFonts w:ascii="Dcijvb4J+FZFSK" w:hAnsi="Dcijvb4J+FZFSK" w:eastAsia="Dcijvb4J+FZFSK"/>
                <w:color w:val="000000"/>
                <w:w w:val="98"/>
                <w:sz w:val="18"/>
              </w:rPr>
              <w:t>，必须</w:t>
            </w:r>
            <w:r>
              <w:rPr>
                <w:rFonts w:ascii="Dcijvb4J+FZFSK" w:hAnsi="Dcijvb4J+FZFSK" w:eastAsia="Dcijvb4J+FZFSK"/>
                <w:color w:val="000000"/>
                <w:spacing w:val="-2"/>
                <w:w w:val="98"/>
                <w:sz w:val="18"/>
              </w:rPr>
              <w:t>依法</w:t>
            </w:r>
            <w:r>
              <w:rPr>
                <w:rFonts w:ascii="Dcijvb4J+FZFSK" w:hAnsi="Dcijvb4J+FZFSK" w:eastAsia="Dcijvb4J+FZFSK"/>
                <w:color w:val="000000"/>
                <w:w w:val="98"/>
                <w:sz w:val="18"/>
              </w:rPr>
              <w:t>经过出</w:t>
            </w:r>
            <w:r>
              <w:rPr>
                <w:rFonts w:ascii="Dcijvb4J+FZFSK" w:hAnsi="Dcijvb4J+FZFSK" w:eastAsia="Dcijvb4J+FZFSK"/>
                <w:color w:val="000000"/>
                <w:spacing w:val="-2"/>
                <w:w w:val="98"/>
                <w:sz w:val="18"/>
              </w:rPr>
              <w:t>版行</w:t>
            </w:r>
            <w:r>
              <w:rPr>
                <w:rFonts w:ascii="Dcijvb4J+FZFSK" w:hAnsi="Dcijvb4J+FZFSK" w:eastAsia="Dcijvb4J+FZFSK"/>
                <w:color w:val="000000"/>
                <w:w w:val="98"/>
                <w:sz w:val="18"/>
              </w:rPr>
              <w:t>政主管</w:t>
            </w:r>
            <w:r>
              <w:rPr>
                <w:rFonts w:ascii="Dcijvb4J+FZFSK" w:hAnsi="Dcijvb4J+FZFSK" w:eastAsia="Dcijvb4J+FZFSK"/>
                <w:color w:val="000000"/>
                <w:spacing w:val="-2"/>
                <w:w w:val="98"/>
                <w:sz w:val="18"/>
              </w:rPr>
              <w:t>部门</w:t>
            </w:r>
            <w:r>
              <w:rPr>
                <w:rFonts w:ascii="Dcijvb4J+FZFSK" w:hAnsi="Dcijvb4J+FZFSK" w:eastAsia="Dcijvb4J+FZFSK"/>
                <w:color w:val="000000"/>
                <w:w w:val="98"/>
                <w:sz w:val="18"/>
              </w:rPr>
              <w:t>批准</w:t>
            </w:r>
            <w:r>
              <w:rPr>
                <w:rFonts w:ascii="Dcijvb4J+FZFSK" w:hAnsi="Dcijvb4J+FZFSK" w:eastAsia="Dcijvb4J+FZFSK"/>
                <w:color w:val="000000"/>
                <w:spacing w:val="-2"/>
                <w:w w:val="98"/>
                <w:sz w:val="18"/>
              </w:rPr>
              <w:t>，取</w:t>
            </w:r>
            <w:r>
              <w:rPr>
                <w:rFonts w:ascii="Dcijvb4J+FZFSK" w:hAnsi="Dcijvb4J+FZFSK" w:eastAsia="Dcijvb4J+FZFSK"/>
                <w:color w:val="000000"/>
                <w:w w:val="98"/>
                <w:sz w:val="18"/>
              </w:rPr>
              <w:t>得《网</w:t>
            </w:r>
            <w:r>
              <w:rPr>
                <w:rFonts w:ascii="Dcijvb4J+FZFSK" w:hAnsi="Dcijvb4J+FZFSK" w:eastAsia="Dcijvb4J+FZFSK"/>
                <w:color w:val="000000"/>
                <w:spacing w:val="-2"/>
                <w:w w:val="98"/>
                <w:sz w:val="18"/>
              </w:rPr>
              <w:t>络出</w:t>
            </w:r>
            <w:r>
              <w:rPr>
                <w:rFonts w:ascii="Dcijvb4J+FZFSK" w:hAnsi="Dcijvb4J+FZFSK" w:eastAsia="Dcijvb4J+FZFSK"/>
                <w:color w:val="000000"/>
                <w:w w:val="98"/>
                <w:sz w:val="18"/>
              </w:rPr>
              <w:t>版服务</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证》。</w:t>
            </w:r>
          </w:p>
          <w:p w14:paraId="5EE19AFC">
            <w:pPr>
              <w:widowControl/>
              <w:autoSpaceDE w:val="0"/>
              <w:autoSpaceDN w:val="0"/>
              <w:spacing w:before="254" w:after="0" w:line="236" w:lineRule="exact"/>
              <w:ind w:left="36" w:right="194" w:firstLine="0"/>
              <w:jc w:val="both"/>
            </w:pPr>
            <w:r>
              <w:rPr>
                <w:rFonts w:ascii="Dcijvb4J+FZFSK" w:hAnsi="Dcijvb4J+FZFSK" w:eastAsia="Dcijvb4J+FZFSK"/>
                <w:color w:val="000000"/>
                <w:w w:val="98"/>
                <w:sz w:val="18"/>
              </w:rPr>
              <w:t>经</w:t>
            </w:r>
            <w:r>
              <w:rPr>
                <w:rFonts w:ascii="Dcijvb4J+FZFSK" w:hAnsi="Dcijvb4J+FZFSK" w:eastAsia="Dcijvb4J+FZFSK"/>
                <w:color w:val="000000"/>
                <w:spacing w:val="-2"/>
                <w:w w:val="98"/>
                <w:sz w:val="18"/>
              </w:rPr>
              <w:t>营进</w:t>
            </w:r>
            <w:r>
              <w:rPr>
                <w:rFonts w:ascii="Dcijvb4J+FZFSK" w:hAnsi="Dcijvb4J+FZFSK" w:eastAsia="Dcijvb4J+FZFSK"/>
                <w:color w:val="000000"/>
                <w:w w:val="98"/>
                <w:sz w:val="18"/>
              </w:rPr>
              <w:t>口互联</w:t>
            </w:r>
            <w:r>
              <w:rPr>
                <w:rFonts w:ascii="Dcijvb4J+FZFSK" w:hAnsi="Dcijvb4J+FZFSK" w:eastAsia="Dcijvb4J+FZFSK"/>
                <w:color w:val="000000"/>
                <w:spacing w:val="-2"/>
                <w:w w:val="98"/>
                <w:sz w:val="18"/>
              </w:rPr>
              <w:t>网文</w:t>
            </w:r>
            <w:r>
              <w:rPr>
                <w:rFonts w:ascii="Dcijvb4J+FZFSK" w:hAnsi="Dcijvb4J+FZFSK" w:eastAsia="Dcijvb4J+FZFSK"/>
                <w:color w:val="000000"/>
                <w:w w:val="98"/>
                <w:sz w:val="18"/>
              </w:rPr>
              <w:t>化产品</w:t>
            </w:r>
            <w:r>
              <w:rPr>
                <w:rFonts w:ascii="Dcijvb4J+FZFSK" w:hAnsi="Dcijvb4J+FZFSK" w:eastAsia="Dcijvb4J+FZFSK"/>
                <w:color w:val="000000"/>
                <w:spacing w:val="-2"/>
                <w:w w:val="98"/>
                <w:sz w:val="18"/>
              </w:rPr>
              <w:t>的活</w:t>
            </w:r>
            <w:r>
              <w:rPr>
                <w:rFonts w:ascii="Dcijvb4J+FZFSK" w:hAnsi="Dcijvb4J+FZFSK" w:eastAsia="Dcijvb4J+FZFSK"/>
                <w:color w:val="000000"/>
                <w:w w:val="98"/>
                <w:sz w:val="18"/>
              </w:rPr>
              <w:t>动应当</w:t>
            </w:r>
            <w:r>
              <w:rPr>
                <w:rFonts w:ascii="Dcijvb4J+FZFSK" w:hAnsi="Dcijvb4J+FZFSK" w:eastAsia="Dcijvb4J+FZFSK"/>
                <w:color w:val="000000"/>
                <w:spacing w:val="-2"/>
                <w:w w:val="98"/>
                <w:sz w:val="18"/>
              </w:rPr>
              <w:t>由取</w:t>
            </w:r>
            <w:r>
              <w:rPr>
                <w:rFonts w:ascii="Dcijvb4J+FZFSK" w:hAnsi="Dcijvb4J+FZFSK" w:eastAsia="Dcijvb4J+FZFSK"/>
                <w:color w:val="000000"/>
                <w:w w:val="98"/>
                <w:sz w:val="18"/>
              </w:rPr>
              <w:t>得文化</w:t>
            </w:r>
            <w:r>
              <w:rPr>
                <w:rFonts w:ascii="Dcijvb4J+FZFSK" w:hAnsi="Dcijvb4J+FZFSK" w:eastAsia="Dcijvb4J+FZFSK"/>
                <w:color w:val="000000"/>
                <w:spacing w:val="-2"/>
                <w:w w:val="98"/>
                <w:sz w:val="18"/>
              </w:rPr>
              <w:t>行政</w:t>
            </w:r>
            <w:r>
              <w:rPr>
                <w:rFonts w:ascii="Dcijvb4J+FZFSK" w:hAnsi="Dcijvb4J+FZFSK" w:eastAsia="Dcijvb4J+FZFSK"/>
                <w:color w:val="000000"/>
                <w:w w:val="98"/>
                <w:sz w:val="18"/>
              </w:rPr>
              <w:t>部门</w:t>
            </w:r>
            <w:r>
              <w:rPr>
                <w:rFonts w:ascii="Dcijvb4J+FZFSK" w:hAnsi="Dcijvb4J+FZFSK" w:eastAsia="Dcijvb4J+FZFSK"/>
                <w:color w:val="000000"/>
                <w:spacing w:val="-2"/>
                <w:w w:val="98"/>
                <w:sz w:val="18"/>
              </w:rPr>
              <w:t>核发</w:t>
            </w:r>
            <w:r>
              <w:rPr>
                <w:rFonts w:ascii="Dcijvb4J+FZFSK" w:hAnsi="Dcijvb4J+FZFSK" w:eastAsia="Dcijvb4J+FZFSK"/>
                <w:color w:val="000000"/>
                <w:w w:val="98"/>
                <w:sz w:val="18"/>
              </w:rPr>
              <w:t>的《网</w:t>
            </w:r>
            <w:r>
              <w:rPr>
                <w:rFonts w:ascii="Dcijvb4J+FZFSK" w:hAnsi="Dcijvb4J+FZFSK" w:eastAsia="Dcijvb4J+FZFSK"/>
                <w:color w:val="000000"/>
                <w:spacing w:val="-2"/>
                <w:w w:val="98"/>
                <w:sz w:val="18"/>
              </w:rPr>
              <w:t>络文</w:t>
            </w:r>
            <w:r>
              <w:rPr>
                <w:rFonts w:ascii="Dcijvb4J+FZFSK" w:hAnsi="Dcijvb4J+FZFSK" w:eastAsia="Dcijvb4J+FZFSK"/>
                <w:color w:val="000000"/>
                <w:w w:val="98"/>
                <w:sz w:val="18"/>
              </w:rPr>
              <w:t>化经营</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证》的</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性互联</w:t>
            </w:r>
            <w:r>
              <w:rPr>
                <w:rFonts w:ascii="Dcijvb4J+FZFSK" w:hAnsi="Dcijvb4J+FZFSK" w:eastAsia="Dcijvb4J+FZFSK"/>
                <w:color w:val="000000"/>
                <w:spacing w:val="-2"/>
                <w:w w:val="98"/>
                <w:sz w:val="18"/>
              </w:rPr>
              <w:t>网文</w:t>
            </w:r>
            <w:r>
              <w:rPr>
                <w:rFonts w:ascii="Dcijvb4J+FZFSK" w:hAnsi="Dcijvb4J+FZFSK" w:eastAsia="Dcijvb4J+FZFSK"/>
                <w:color w:val="000000"/>
                <w:w w:val="98"/>
                <w:sz w:val="18"/>
              </w:rPr>
              <w:t>化单</w:t>
            </w:r>
            <w:r>
              <w:rPr>
                <w:rFonts w:ascii="Dcijvb4J+FZFSK" w:hAnsi="Dcijvb4J+FZFSK" w:eastAsia="Dcijvb4J+FZFSK"/>
                <w:color w:val="000000"/>
                <w:spacing w:val="-2"/>
                <w:w w:val="98"/>
                <w:sz w:val="18"/>
              </w:rPr>
              <w:t>位实</w:t>
            </w:r>
            <w:r>
              <w:rPr>
                <w:rFonts w:ascii="Dcijvb4J+FZFSK" w:hAnsi="Dcijvb4J+FZFSK" w:eastAsia="Dcijvb4J+FZFSK"/>
                <w:color w:val="000000"/>
                <w:w w:val="98"/>
                <w:sz w:val="18"/>
              </w:rPr>
              <w:t>施，进</w:t>
            </w:r>
            <w:r>
              <w:rPr>
                <w:rFonts w:ascii="Dcijvb4J+FZFSK" w:hAnsi="Dcijvb4J+FZFSK" w:eastAsia="Dcijvb4J+FZFSK"/>
                <w:color w:val="000000"/>
                <w:spacing w:val="-2"/>
                <w:w w:val="98"/>
                <w:sz w:val="18"/>
              </w:rPr>
              <w:t>口互</w:t>
            </w:r>
            <w:r>
              <w:rPr>
                <w:rFonts w:ascii="Dcijvb4J+FZFSK" w:hAnsi="Dcijvb4J+FZFSK" w:eastAsia="Dcijvb4J+FZFSK"/>
                <w:color w:val="000000"/>
                <w:w w:val="98"/>
                <w:sz w:val="18"/>
              </w:rPr>
              <w:t>联网文</w:t>
            </w:r>
            <w:r>
              <w:rPr>
                <w:rFonts w:ascii="Dcijvb4J+FZFSK" w:hAnsi="Dcijvb4J+FZFSK" w:eastAsia="Dcijvb4J+FZFSK"/>
                <w:color w:val="000000"/>
                <w:spacing w:val="-2"/>
                <w:w w:val="98"/>
                <w:sz w:val="18"/>
              </w:rPr>
              <w:t>化产</w:t>
            </w:r>
            <w:r>
              <w:rPr>
                <w:rFonts w:ascii="Dcijvb4J+FZFSK" w:hAnsi="Dcijvb4J+FZFSK" w:eastAsia="Dcijvb4J+FZFSK"/>
                <w:color w:val="000000"/>
                <w:w w:val="98"/>
                <w:sz w:val="18"/>
              </w:rPr>
              <w:t>品应当</w:t>
            </w:r>
            <w:r>
              <w:rPr>
                <w:rFonts w:ascii="Dcijvb4J+FZFSK" w:hAnsi="Dcijvb4J+FZFSK" w:eastAsia="Dcijvb4J+FZFSK"/>
                <w:color w:val="000000"/>
                <w:spacing w:val="-2"/>
                <w:w w:val="98"/>
                <w:sz w:val="18"/>
              </w:rPr>
              <w:t>报文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游部</w:t>
            </w:r>
            <w:r>
              <w:rPr>
                <w:rFonts w:ascii="Dcijvb4J+FZFSK" w:hAnsi="Dcijvb4J+FZFSK" w:eastAsia="Dcijvb4J+FZFSK"/>
                <w:color w:val="000000"/>
                <w:w w:val="98"/>
                <w:sz w:val="18"/>
              </w:rPr>
              <w:t>进</w:t>
            </w:r>
            <w:r>
              <w:rPr>
                <w:rFonts w:ascii="Dcijvb4J+FZFSK" w:hAnsi="Dcijvb4J+FZFSK" w:eastAsia="Dcijvb4J+FZFSK"/>
                <w:color w:val="000000"/>
                <w:spacing w:val="-2"/>
                <w:w w:val="98"/>
                <w:sz w:val="18"/>
              </w:rPr>
              <w:t>行</w:t>
            </w:r>
            <w:r>
              <w:rPr>
                <w:rFonts w:ascii="Dcijvb4J+FZFSK" w:hAnsi="Dcijvb4J+FZFSK" w:eastAsia="Dcijvb4J+FZFSK"/>
                <w:color w:val="000000"/>
                <w:spacing w:val="-4"/>
                <w:w w:val="98"/>
                <w:sz w:val="18"/>
              </w:rPr>
              <w:t>内容</w:t>
            </w:r>
            <w:r>
              <w:rPr>
                <w:rFonts w:ascii="Dcijvb4J+FZFSK" w:hAnsi="Dcijvb4J+FZFSK" w:eastAsia="Dcijvb4J+FZFSK"/>
                <w:color w:val="000000"/>
                <w:spacing w:val="-2"/>
                <w:w w:val="98"/>
                <w:sz w:val="18"/>
              </w:rPr>
              <w:t>审查。</w:t>
            </w:r>
          </w:p>
        </w:tc>
        <w:tc>
          <w:tcPr>
            <w:tcW w:w="1736" w:type="dxa"/>
            <w:tcBorders>
              <w:top w:val="single" w:color="000000" w:sz="8" w:space="0"/>
              <w:left w:val="single" w:color="000000" w:sz="6" w:space="0"/>
              <w:bottom w:val="single" w:color="000000" w:sz="8" w:space="0"/>
              <w:right w:val="single" w:color="000000" w:sz="8" w:space="0"/>
            </w:tcBorders>
            <w:tcMar>
              <w:left w:w="0" w:type="dxa"/>
              <w:right w:w="0" w:type="dxa"/>
            </w:tcMar>
          </w:tcPr>
          <w:p w14:paraId="52F706B8">
            <w:pPr>
              <w:widowControl/>
              <w:autoSpaceDE w:val="0"/>
              <w:autoSpaceDN w:val="0"/>
              <w:spacing w:before="998" w:after="0" w:line="194" w:lineRule="exact"/>
              <w:ind w:left="24" w:right="0" w:firstLine="0"/>
              <w:jc w:val="left"/>
            </w:pPr>
            <w:r>
              <w:rPr>
                <w:rFonts w:ascii="Dcijvb4J+FZFSK" w:hAnsi="Dcijvb4J+FZFSK" w:eastAsia="Dcijvb4J+FZFSK"/>
                <w:color w:val="000000"/>
                <w:spacing w:val="-2"/>
                <w:w w:val="98"/>
                <w:sz w:val="18"/>
              </w:rPr>
              <w:t>广</w:t>
            </w:r>
            <w:r>
              <w:rPr>
                <w:rFonts w:ascii="Dcijvb4J+FZFSK" w:hAnsi="Dcijvb4J+FZFSK" w:eastAsia="Dcijvb4J+FZFSK"/>
                <w:color w:val="000000"/>
                <w:w w:val="98"/>
                <w:sz w:val="18"/>
              </w:rPr>
              <w:t>电总局</w:t>
            </w:r>
          </w:p>
          <w:p w14:paraId="402C06FC">
            <w:pPr>
              <w:widowControl/>
              <w:autoSpaceDE w:val="0"/>
              <w:autoSpaceDN w:val="0"/>
              <w:spacing w:before="1472"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67E7581B">
            <w:pPr>
              <w:widowControl/>
              <w:autoSpaceDE w:val="0"/>
              <w:autoSpaceDN w:val="0"/>
              <w:spacing w:before="708"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5269591B">
            <w:pPr>
              <w:widowControl/>
              <w:autoSpaceDE w:val="0"/>
              <w:autoSpaceDN w:val="0"/>
              <w:spacing w:before="766"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tc>
        <w:tc>
          <w:tcPr>
            <w:tcW w:w="1972" w:type="dxa"/>
            <w:tcBorders>
              <w:top w:val="single" w:color="000000" w:sz="8" w:space="0"/>
              <w:left w:val="single" w:color="000000" w:sz="8" w:space="0"/>
              <w:bottom w:val="single" w:color="000000" w:sz="8" w:space="0"/>
              <w:right w:val="single" w:color="000000" w:sz="6" w:space="0"/>
            </w:tcBorders>
            <w:tcMar>
              <w:left w:w="0" w:type="dxa"/>
              <w:right w:w="0" w:type="dxa"/>
            </w:tcMar>
          </w:tcPr>
          <w:p w14:paraId="63785A53"/>
        </w:tc>
      </w:tr>
    </w:tbl>
    <w:p w14:paraId="313E5A73">
      <w:pPr>
        <w:widowControl/>
        <w:autoSpaceDE w:val="0"/>
        <w:autoSpaceDN w:val="0"/>
        <w:spacing w:before="50" w:after="0" w:line="302" w:lineRule="exact"/>
        <w:ind w:left="0" w:right="0" w:firstLine="0"/>
        <w:jc w:val="center"/>
      </w:pPr>
      <w:r>
        <w:rPr>
          <w:rFonts w:ascii="WOSgMPVs+TimesNewRomanPSMT" w:hAnsi="WOSgMPVs+TimesNewRomanPSMT" w:eastAsia="WOSgMPVs+TimesNewRomanPSMT"/>
          <w:color w:val="000000"/>
          <w:spacing w:val="-1"/>
          <w:w w:val="101"/>
          <w:sz w:val="27"/>
        </w:rPr>
        <w:t>54</w:t>
      </w:r>
    </w:p>
    <w:p w14:paraId="1A0169AC">
      <w:pPr>
        <w:sectPr>
          <w:pgSz w:w="16840" w:h="12300"/>
          <w:pgMar w:top="986" w:right="1440" w:bottom="752" w:left="1440" w:header="720" w:footer="720" w:gutter="0"/>
          <w:cols w:equalWidth="0" w:num="1">
            <w:col w:w="13960"/>
          </w:cols>
          <w:docGrid w:linePitch="360" w:charSpace="0"/>
        </w:sectPr>
      </w:pPr>
    </w:p>
    <w:p w14:paraId="6D8EBB9F">
      <w:pPr>
        <w:widowControl/>
        <w:autoSpaceDE w:val="0"/>
        <w:autoSpaceDN w:val="0"/>
        <w:spacing w:before="766" w:after="0" w:line="220" w:lineRule="exact"/>
        <w:ind w:left="0" w:right="0"/>
      </w:pPr>
    </w:p>
    <w:tbl>
      <w:tblPr>
        <w:tblStyle w:val="2"/>
        <w:tblW w:w="0" w:type="auto"/>
        <w:tblInd w:w="175" w:type="dxa"/>
        <w:tblLayout w:type="fixed"/>
        <w:tblCellMar>
          <w:top w:w="0" w:type="dxa"/>
          <w:left w:w="108" w:type="dxa"/>
          <w:bottom w:w="0" w:type="dxa"/>
          <w:right w:w="108" w:type="dxa"/>
        </w:tblCellMar>
      </w:tblPr>
      <w:tblGrid>
        <w:gridCol w:w="1072"/>
        <w:gridCol w:w="2988"/>
        <w:gridCol w:w="1338"/>
        <w:gridCol w:w="4482"/>
        <w:gridCol w:w="1736"/>
        <w:gridCol w:w="1972"/>
      </w:tblGrid>
      <w:tr w14:paraId="11A3BA60">
        <w:tblPrEx>
          <w:tblCellMar>
            <w:top w:w="0" w:type="dxa"/>
            <w:left w:w="108" w:type="dxa"/>
            <w:bottom w:w="0" w:type="dxa"/>
            <w:right w:w="108" w:type="dxa"/>
          </w:tblCellMar>
        </w:tblPrEx>
        <w:trPr>
          <w:trHeight w:val="602"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776C11B1">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项目</w:t>
            </w:r>
            <w:r>
              <w:rPr>
                <w:rFonts w:ascii="0Qmc7eQ8+FZKTK" w:hAnsi="0Qmc7eQ8+FZKTK" w:eastAsia="0Qmc7eQ8+FZKTK"/>
                <w:b/>
                <w:color w:val="000000"/>
                <w:spacing w:val="-2"/>
                <w:w w:val="97"/>
                <w:sz w:val="24"/>
              </w:rPr>
              <w:t>号</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EE0125B">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或许可事</w:t>
            </w:r>
            <w:r>
              <w:rPr>
                <w:rFonts w:ascii="0Qmc7eQ8+FZKTK" w:hAnsi="0Qmc7eQ8+FZKTK" w:eastAsia="0Qmc7eQ8+FZKTK"/>
                <w:b/>
                <w:color w:val="000000"/>
                <w:w w:val="97"/>
                <w:sz w:val="24"/>
              </w:rPr>
              <w:t>项</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1888779E">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事项编</w:t>
            </w:r>
            <w:r>
              <w:rPr>
                <w:rFonts w:ascii="0Qmc7eQ8+FZKTK" w:hAnsi="0Qmc7eQ8+FZKTK" w:eastAsia="0Qmc7eQ8+FZKTK"/>
                <w:b/>
                <w:color w:val="000000"/>
                <w:w w:val="97"/>
                <w:sz w:val="24"/>
              </w:rPr>
              <w:t>码</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6A0B8A38">
            <w:pPr>
              <w:widowControl/>
              <w:autoSpaceDE w:val="0"/>
              <w:autoSpaceDN w:val="0"/>
              <w:spacing w:before="178" w:after="0" w:line="254" w:lineRule="exact"/>
              <w:ind w:left="0" w:right="0" w:firstLine="0"/>
              <w:jc w:val="center"/>
            </w:pPr>
            <w:r>
              <w:rPr>
                <w:rFonts w:ascii="0Qmc7eQ8+FZKTK" w:hAnsi="0Qmc7eQ8+FZKTK" w:eastAsia="0Qmc7eQ8+FZKTK"/>
                <w:b/>
                <w:color w:val="000000"/>
                <w:spacing w:val="6"/>
                <w:w w:val="97"/>
                <w:sz w:val="24"/>
              </w:rPr>
              <w:t>禁止</w:t>
            </w:r>
            <w:r>
              <w:rPr>
                <w:rFonts w:ascii="0Qmc7eQ8+FZKTK" w:hAnsi="0Qmc7eQ8+FZKTK" w:eastAsia="0Qmc7eQ8+FZKTK"/>
                <w:b/>
                <w:color w:val="000000"/>
                <w:spacing w:val="4"/>
                <w:w w:val="97"/>
                <w:sz w:val="24"/>
              </w:rPr>
              <w:t>或许可准入措施描</w:t>
            </w:r>
            <w:r>
              <w:rPr>
                <w:rFonts w:ascii="0Qmc7eQ8+FZKTK" w:hAnsi="0Qmc7eQ8+FZKTK" w:eastAsia="0Qmc7eQ8+FZKTK"/>
                <w:b/>
                <w:color w:val="000000"/>
                <w:w w:val="97"/>
                <w:sz w:val="24"/>
              </w:rPr>
              <w:t>述</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4F0B8823">
            <w:pPr>
              <w:widowControl/>
              <w:autoSpaceDE w:val="0"/>
              <w:autoSpaceDN w:val="0"/>
              <w:spacing w:before="178" w:after="0" w:line="254" w:lineRule="exact"/>
              <w:ind w:left="0" w:right="0" w:firstLine="0"/>
              <w:jc w:val="center"/>
            </w:pPr>
            <w:r>
              <w:rPr>
                <w:rFonts w:ascii="0Qmc7eQ8+FZKTK" w:hAnsi="0Qmc7eQ8+FZKTK" w:eastAsia="0Qmc7eQ8+FZKTK"/>
                <w:b/>
                <w:color w:val="000000"/>
                <w:spacing w:val="4"/>
                <w:w w:val="97"/>
                <w:sz w:val="24"/>
              </w:rPr>
              <w:t>中央主管部</w:t>
            </w:r>
            <w:r>
              <w:rPr>
                <w:rFonts w:ascii="0Qmc7eQ8+FZKTK" w:hAnsi="0Qmc7eQ8+FZKTK" w:eastAsia="0Qmc7eQ8+FZKTK"/>
                <w:b/>
                <w:color w:val="000000"/>
                <w:w w:val="97"/>
                <w:sz w:val="24"/>
              </w:rPr>
              <w:t>门</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327B0CB">
            <w:pPr>
              <w:widowControl/>
              <w:autoSpaceDE w:val="0"/>
              <w:autoSpaceDN w:val="0"/>
              <w:spacing w:before="178" w:after="0" w:line="254" w:lineRule="exact"/>
              <w:ind w:left="0" w:right="0" w:firstLine="0"/>
              <w:jc w:val="center"/>
            </w:pPr>
            <w:r>
              <w:rPr>
                <w:rFonts w:ascii="0Qmc7eQ8+FZKTK" w:hAnsi="0Qmc7eQ8+FZKTK" w:eastAsia="0Qmc7eQ8+FZKTK"/>
                <w:b/>
                <w:color w:val="000000"/>
                <w:spacing w:val="2"/>
                <w:w w:val="97"/>
                <w:sz w:val="24"/>
              </w:rPr>
              <w:t>地方</w:t>
            </w:r>
            <w:r>
              <w:rPr>
                <w:rFonts w:ascii="0Qmc7eQ8+FZKTK" w:hAnsi="0Qmc7eQ8+FZKTK" w:eastAsia="0Qmc7eQ8+FZKTK"/>
                <w:b/>
                <w:color w:val="000000"/>
                <w:spacing w:val="4"/>
                <w:w w:val="97"/>
                <w:sz w:val="24"/>
              </w:rPr>
              <w:t>性许可措</w:t>
            </w:r>
            <w:r>
              <w:rPr>
                <w:rFonts w:ascii="0Qmc7eQ8+FZKTK" w:hAnsi="0Qmc7eQ8+FZKTK" w:eastAsia="0Qmc7eQ8+FZKTK"/>
                <w:b/>
                <w:color w:val="000000"/>
                <w:spacing w:val="-2"/>
                <w:w w:val="97"/>
                <w:sz w:val="24"/>
              </w:rPr>
              <w:t>施</w:t>
            </w:r>
          </w:p>
        </w:tc>
      </w:tr>
      <w:tr w14:paraId="29666301">
        <w:tblPrEx>
          <w:tblCellMar>
            <w:top w:w="0" w:type="dxa"/>
            <w:left w:w="108" w:type="dxa"/>
            <w:bottom w:w="0" w:type="dxa"/>
            <w:right w:w="108" w:type="dxa"/>
          </w:tblCellMar>
        </w:tblPrEx>
        <w:trPr>
          <w:trHeight w:val="1810"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0A27AB3">
            <w:pPr>
              <w:widowControl/>
              <w:autoSpaceDE w:val="0"/>
              <w:autoSpaceDN w:val="0"/>
              <w:spacing w:before="784" w:after="0" w:line="238" w:lineRule="exact"/>
              <w:ind w:left="0" w:right="0" w:firstLine="0"/>
              <w:jc w:val="center"/>
            </w:pPr>
            <w:r>
              <w:rPr>
                <w:rFonts w:ascii="WOSgMPVs+TimesNewRomanPSMT" w:hAnsi="WOSgMPVs+TimesNewRomanPSMT" w:eastAsia="WOSgMPVs+TimesNewRomanPSMT"/>
                <w:color w:val="000000"/>
                <w:w w:val="97"/>
                <w:sz w:val="22"/>
              </w:rPr>
              <w:t>102</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3245BAB5">
            <w:pPr>
              <w:widowControl/>
              <w:autoSpaceDE w:val="0"/>
              <w:autoSpaceDN w:val="0"/>
              <w:spacing w:before="448" w:after="0" w:line="284" w:lineRule="exact"/>
              <w:ind w:left="32" w:right="160" w:firstLine="0"/>
              <w:jc w:val="both"/>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不得从事网络</w:t>
            </w:r>
            <w:r>
              <w:rPr>
                <w:rFonts w:ascii="Dcijvb4J+FZFSK" w:hAnsi="Dcijvb4J+FZFSK" w:eastAsia="Dcijvb4J+FZFSK"/>
                <w:color w:val="000000"/>
                <w:w w:val="97"/>
                <w:sz w:val="22"/>
              </w:rPr>
              <w:t>视</w:t>
            </w:r>
            <w:r>
              <w:rPr>
                <w:rFonts w:ascii="Dcijvb4J+FZFSK" w:hAnsi="Dcijvb4J+FZFSK" w:eastAsia="Dcijvb4J+FZFSK"/>
                <w:color w:val="000000"/>
                <w:spacing w:val="-2"/>
                <w:w w:val="97"/>
                <w:sz w:val="22"/>
              </w:rPr>
              <w:t>听节目服务或互联网文化娱</w:t>
            </w:r>
            <w:r>
              <w:rPr>
                <w:rFonts w:ascii="Dcijvb4J+FZFSK" w:hAnsi="Dcijvb4J+FZFSK" w:eastAsia="Dcijvb4J+FZFSK"/>
                <w:color w:val="000000"/>
                <w:w w:val="97"/>
                <w:sz w:val="22"/>
              </w:rPr>
              <w:t>乐</w:t>
            </w:r>
            <w:r>
              <w:rPr>
                <w:rFonts w:ascii="Dcijvb4J+FZFSK" w:hAnsi="Dcijvb4J+FZFSK" w:eastAsia="Dcijvb4J+FZFSK"/>
                <w:color w:val="000000"/>
                <w:spacing w:val="-2"/>
                <w:w w:val="97"/>
                <w:sz w:val="22"/>
              </w:rPr>
              <w:t>服</w:t>
            </w:r>
            <w:r>
              <w:rPr>
                <w:rFonts w:ascii="Dcijvb4J+FZFSK" w:hAnsi="Dcijvb4J+FZFSK" w:eastAsia="Dcijvb4J+FZFSK"/>
                <w:color w:val="000000"/>
                <w:w w:val="97"/>
                <w:sz w:val="22"/>
              </w:rPr>
              <w:t>务</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3B073D49">
            <w:pPr>
              <w:widowControl/>
              <w:autoSpaceDE w:val="0"/>
              <w:autoSpaceDN w:val="0"/>
              <w:spacing w:before="798"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003</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7BE8AD23">
            <w:pPr>
              <w:widowControl/>
              <w:autoSpaceDE w:val="0"/>
              <w:autoSpaceDN w:val="0"/>
              <w:spacing w:before="90" w:after="0" w:line="242" w:lineRule="exact"/>
              <w:ind w:left="36" w:right="194" w:firstLine="0"/>
              <w:jc w:val="both"/>
            </w:pPr>
            <w:r>
              <w:rPr>
                <w:rFonts w:ascii="Dcijvb4J+FZFSK" w:hAnsi="Dcijvb4J+FZFSK" w:eastAsia="Dcijvb4J+FZFSK"/>
                <w:color w:val="000000"/>
                <w:w w:val="98"/>
                <w:sz w:val="18"/>
              </w:rPr>
              <w:t>国</w:t>
            </w:r>
            <w:r>
              <w:rPr>
                <w:rFonts w:ascii="Dcijvb4J+FZFSK" w:hAnsi="Dcijvb4J+FZFSK" w:eastAsia="Dcijvb4J+FZFSK"/>
                <w:color w:val="000000"/>
                <w:spacing w:val="-2"/>
                <w:w w:val="98"/>
                <w:sz w:val="18"/>
              </w:rPr>
              <w:t>家对</w:t>
            </w:r>
            <w:r>
              <w:rPr>
                <w:rFonts w:ascii="Dcijvb4J+FZFSK" w:hAnsi="Dcijvb4J+FZFSK" w:eastAsia="Dcijvb4J+FZFSK"/>
                <w:color w:val="000000"/>
                <w:w w:val="98"/>
                <w:sz w:val="18"/>
              </w:rPr>
              <w:t>互联网</w:t>
            </w:r>
            <w:r>
              <w:rPr>
                <w:rFonts w:ascii="Dcijvb4J+FZFSK" w:hAnsi="Dcijvb4J+FZFSK" w:eastAsia="Dcijvb4J+FZFSK"/>
                <w:color w:val="000000"/>
                <w:spacing w:val="-2"/>
                <w:w w:val="98"/>
                <w:sz w:val="18"/>
              </w:rPr>
              <w:t>上网</w:t>
            </w:r>
            <w:r>
              <w:rPr>
                <w:rFonts w:ascii="Dcijvb4J+FZFSK" w:hAnsi="Dcijvb4J+FZFSK" w:eastAsia="Dcijvb4J+FZFSK"/>
                <w:color w:val="000000"/>
                <w:w w:val="98"/>
                <w:sz w:val="18"/>
              </w:rPr>
              <w:t>服务营</w:t>
            </w:r>
            <w:r>
              <w:rPr>
                <w:rFonts w:ascii="Dcijvb4J+FZFSK" w:hAnsi="Dcijvb4J+FZFSK" w:eastAsia="Dcijvb4J+FZFSK"/>
                <w:color w:val="000000"/>
                <w:spacing w:val="-2"/>
                <w:w w:val="98"/>
                <w:sz w:val="18"/>
              </w:rPr>
              <w:t>业场</w:t>
            </w:r>
            <w:r>
              <w:rPr>
                <w:rFonts w:ascii="Dcijvb4J+FZFSK" w:hAnsi="Dcijvb4J+FZFSK" w:eastAsia="Dcijvb4J+FZFSK"/>
                <w:color w:val="000000"/>
                <w:w w:val="98"/>
                <w:sz w:val="18"/>
              </w:rPr>
              <w:t>所经营</w:t>
            </w:r>
            <w:r>
              <w:rPr>
                <w:rFonts w:ascii="Dcijvb4J+FZFSK" w:hAnsi="Dcijvb4J+FZFSK" w:eastAsia="Dcijvb4J+FZFSK"/>
                <w:color w:val="000000"/>
                <w:spacing w:val="-2"/>
                <w:w w:val="98"/>
                <w:sz w:val="18"/>
              </w:rPr>
              <w:t>单位</w:t>
            </w:r>
            <w:r>
              <w:rPr>
                <w:rFonts w:ascii="Dcijvb4J+FZFSK" w:hAnsi="Dcijvb4J+FZFSK" w:eastAsia="Dcijvb4J+FZFSK"/>
                <w:color w:val="000000"/>
                <w:w w:val="98"/>
                <w:sz w:val="18"/>
              </w:rPr>
              <w:t>的经营</w:t>
            </w:r>
            <w:r>
              <w:rPr>
                <w:rFonts w:ascii="Dcijvb4J+FZFSK" w:hAnsi="Dcijvb4J+FZFSK" w:eastAsia="Dcijvb4J+FZFSK"/>
                <w:color w:val="000000"/>
                <w:spacing w:val="-2"/>
                <w:w w:val="98"/>
                <w:sz w:val="18"/>
              </w:rPr>
              <w:t>活动</w:t>
            </w:r>
            <w:r>
              <w:rPr>
                <w:rFonts w:ascii="Dcijvb4J+FZFSK" w:hAnsi="Dcijvb4J+FZFSK" w:eastAsia="Dcijvb4J+FZFSK"/>
                <w:color w:val="000000"/>
                <w:w w:val="98"/>
                <w:sz w:val="18"/>
              </w:rPr>
              <w:t>实行</w:t>
            </w:r>
            <w:r>
              <w:rPr>
                <w:rFonts w:ascii="Dcijvb4J+FZFSK" w:hAnsi="Dcijvb4J+FZFSK" w:eastAsia="Dcijvb4J+FZFSK"/>
                <w:color w:val="000000"/>
                <w:spacing w:val="-2"/>
                <w:w w:val="98"/>
                <w:sz w:val="18"/>
              </w:rPr>
              <w:t>许可</w:t>
            </w:r>
            <w:r>
              <w:rPr>
                <w:rFonts w:ascii="Dcijvb4J+FZFSK" w:hAnsi="Dcijvb4J+FZFSK" w:eastAsia="Dcijvb4J+FZFSK"/>
                <w:color w:val="000000"/>
                <w:w w:val="98"/>
                <w:sz w:val="18"/>
              </w:rPr>
              <w:t>制度。</w:t>
            </w:r>
            <w:r>
              <w:rPr>
                <w:rFonts w:ascii="Dcijvb4J+FZFSK" w:hAnsi="Dcijvb4J+FZFSK" w:eastAsia="Dcijvb4J+FZFSK"/>
                <w:color w:val="000000"/>
                <w:spacing w:val="-2"/>
                <w:w w:val="98"/>
                <w:sz w:val="18"/>
              </w:rPr>
              <w:t>未经</w:t>
            </w:r>
            <w:r>
              <w:rPr>
                <w:rFonts w:ascii="Dcijvb4J+FZFSK" w:hAnsi="Dcijvb4J+FZFSK" w:eastAsia="Dcijvb4J+FZFSK"/>
                <w:color w:val="000000"/>
                <w:w w:val="98"/>
                <w:sz w:val="18"/>
              </w:rPr>
              <w:t>许可，</w:t>
            </w:r>
            <w:r>
              <w:rPr>
                <w:rFonts w:ascii="Dcijvb4J+FZFSK" w:hAnsi="Dcijvb4J+FZFSK" w:eastAsia="Dcijvb4J+FZFSK"/>
                <w:color w:val="000000"/>
                <w:spacing w:val="-2"/>
                <w:w w:val="98"/>
                <w:sz w:val="18"/>
              </w:rPr>
              <w:t>任何</w:t>
            </w:r>
            <w:r>
              <w:rPr>
                <w:rFonts w:ascii="Dcijvb4J+FZFSK" w:hAnsi="Dcijvb4J+FZFSK" w:eastAsia="Dcijvb4J+FZFSK"/>
                <w:color w:val="000000"/>
                <w:w w:val="98"/>
                <w:sz w:val="18"/>
              </w:rPr>
              <w:t>组织和</w:t>
            </w:r>
            <w:r>
              <w:rPr>
                <w:rFonts w:ascii="Dcijvb4J+FZFSK" w:hAnsi="Dcijvb4J+FZFSK" w:eastAsia="Dcijvb4J+FZFSK"/>
                <w:color w:val="000000"/>
                <w:spacing w:val="-2"/>
                <w:w w:val="98"/>
                <w:sz w:val="18"/>
              </w:rPr>
              <w:t>个人</w:t>
            </w:r>
            <w:r>
              <w:rPr>
                <w:rFonts w:ascii="Dcijvb4J+FZFSK" w:hAnsi="Dcijvb4J+FZFSK" w:eastAsia="Dcijvb4J+FZFSK"/>
                <w:color w:val="000000"/>
                <w:w w:val="98"/>
                <w:sz w:val="18"/>
              </w:rPr>
              <w:t>不得设</w:t>
            </w:r>
            <w:r>
              <w:rPr>
                <w:rFonts w:ascii="Dcijvb4J+FZFSK" w:hAnsi="Dcijvb4J+FZFSK" w:eastAsia="Dcijvb4J+FZFSK"/>
                <w:color w:val="000000"/>
                <w:spacing w:val="-2"/>
                <w:w w:val="98"/>
                <w:sz w:val="18"/>
              </w:rPr>
              <w:t>立互</w:t>
            </w:r>
            <w:r>
              <w:rPr>
                <w:rFonts w:ascii="Dcijvb4J+FZFSK" w:hAnsi="Dcijvb4J+FZFSK" w:eastAsia="Dcijvb4J+FZFSK"/>
                <w:color w:val="000000"/>
                <w:w w:val="98"/>
                <w:sz w:val="18"/>
              </w:rPr>
              <w:t>联网</w:t>
            </w:r>
            <w:r>
              <w:rPr>
                <w:rFonts w:ascii="Dcijvb4J+FZFSK" w:hAnsi="Dcijvb4J+FZFSK" w:eastAsia="Dcijvb4J+FZFSK"/>
                <w:color w:val="000000"/>
                <w:spacing w:val="-2"/>
                <w:w w:val="98"/>
                <w:sz w:val="18"/>
              </w:rPr>
              <w:t>上网</w:t>
            </w:r>
            <w:r>
              <w:rPr>
                <w:rFonts w:ascii="Dcijvb4J+FZFSK" w:hAnsi="Dcijvb4J+FZFSK" w:eastAsia="Dcijvb4J+FZFSK"/>
                <w:color w:val="000000"/>
                <w:w w:val="98"/>
                <w:sz w:val="18"/>
              </w:rPr>
              <w:t>服务营</w:t>
            </w:r>
            <w:r>
              <w:rPr>
                <w:rFonts w:ascii="Dcijvb4J+FZFSK" w:hAnsi="Dcijvb4J+FZFSK" w:eastAsia="Dcijvb4J+FZFSK"/>
                <w:color w:val="000000"/>
                <w:spacing w:val="-2"/>
                <w:w w:val="98"/>
                <w:sz w:val="18"/>
              </w:rPr>
              <w:t>业场</w:t>
            </w:r>
            <w:r>
              <w:rPr>
                <w:rFonts w:ascii="Dcijvb4J+FZFSK" w:hAnsi="Dcijvb4J+FZFSK" w:eastAsia="Dcijvb4J+FZFSK"/>
                <w:color w:val="000000"/>
                <w:w w:val="98"/>
                <w:sz w:val="18"/>
              </w:rPr>
              <w:t>所，不</w:t>
            </w:r>
            <w:r>
              <w:rPr>
                <w:rFonts w:ascii="Dcijvb4J+FZFSK" w:hAnsi="Dcijvb4J+FZFSK" w:eastAsia="Dcijvb4J+FZFSK"/>
                <w:color w:val="000000"/>
                <w:spacing w:val="-2"/>
                <w:w w:val="98"/>
                <w:sz w:val="18"/>
              </w:rPr>
              <w:t>得从</w:t>
            </w:r>
            <w:r>
              <w:rPr>
                <w:rFonts w:ascii="Dcijvb4J+FZFSK" w:hAnsi="Dcijvb4J+FZFSK" w:eastAsia="Dcijvb4J+FZFSK"/>
                <w:color w:val="000000"/>
                <w:w w:val="98"/>
                <w:sz w:val="18"/>
              </w:rPr>
              <w:t>事互联</w:t>
            </w:r>
            <w:r>
              <w:rPr>
                <w:rFonts w:ascii="Dcijvb4J+FZFSK" w:hAnsi="Dcijvb4J+FZFSK" w:eastAsia="Dcijvb4J+FZFSK"/>
                <w:color w:val="000000"/>
                <w:spacing w:val="-2"/>
                <w:w w:val="98"/>
                <w:sz w:val="18"/>
              </w:rPr>
              <w:t>网上</w:t>
            </w:r>
            <w:r>
              <w:rPr>
                <w:rFonts w:ascii="Dcijvb4J+FZFSK" w:hAnsi="Dcijvb4J+FZFSK" w:eastAsia="Dcijvb4J+FZFSK"/>
                <w:color w:val="000000"/>
                <w:w w:val="98"/>
                <w:sz w:val="18"/>
              </w:rPr>
              <w:t>网服务</w:t>
            </w:r>
            <w:r>
              <w:rPr>
                <w:rFonts w:ascii="Dcijvb4J+FZFSK" w:hAnsi="Dcijvb4J+FZFSK" w:eastAsia="Dcijvb4J+FZFSK"/>
                <w:color w:val="000000"/>
                <w:spacing w:val="-2"/>
                <w:w w:val="98"/>
                <w:sz w:val="18"/>
              </w:rPr>
              <w:t>经营</w:t>
            </w:r>
            <w:r>
              <w:rPr>
                <w:rFonts w:ascii="Dcijvb4J+FZFSK" w:hAnsi="Dcijvb4J+FZFSK" w:eastAsia="Dcijvb4J+FZFSK"/>
                <w:color w:val="000000"/>
                <w:w w:val="98"/>
                <w:sz w:val="18"/>
              </w:rPr>
              <w:t>活</w:t>
            </w:r>
            <w:r>
              <w:rPr>
                <w:rFonts w:ascii="Dcijvb4J+FZFSK" w:hAnsi="Dcijvb4J+FZFSK" w:eastAsia="Dcijvb4J+FZFSK"/>
                <w:color w:val="000000"/>
                <w:spacing w:val="-2"/>
                <w:w w:val="98"/>
                <w:sz w:val="18"/>
              </w:rPr>
              <w:t>动。</w:t>
            </w:r>
          </w:p>
          <w:p w14:paraId="4457803E">
            <w:pPr>
              <w:widowControl/>
              <w:autoSpaceDE w:val="0"/>
              <w:autoSpaceDN w:val="0"/>
              <w:spacing w:before="356" w:after="0" w:line="194" w:lineRule="exact"/>
              <w:ind w:left="36" w:right="0" w:firstLine="0"/>
              <w:jc w:val="left"/>
            </w:pPr>
            <w:r>
              <w:rPr>
                <w:rFonts w:ascii="Dcijvb4J+FZFSK" w:hAnsi="Dcijvb4J+FZFSK" w:eastAsia="Dcijvb4J+FZFSK"/>
                <w:color w:val="000000"/>
                <w:w w:val="98"/>
                <w:sz w:val="18"/>
              </w:rPr>
              <w:t>未</w:t>
            </w:r>
            <w:r>
              <w:rPr>
                <w:rFonts w:ascii="Dcijvb4J+FZFSK" w:hAnsi="Dcijvb4J+FZFSK" w:eastAsia="Dcijvb4J+FZFSK"/>
                <w:color w:val="000000"/>
                <w:spacing w:val="-2"/>
                <w:w w:val="98"/>
                <w:sz w:val="18"/>
              </w:rPr>
              <w:t>经批</w:t>
            </w:r>
            <w:r>
              <w:rPr>
                <w:rFonts w:ascii="Dcijvb4J+FZFSK" w:hAnsi="Dcijvb4J+FZFSK" w:eastAsia="Dcijvb4J+FZFSK"/>
                <w:color w:val="000000"/>
                <w:w w:val="98"/>
                <w:sz w:val="18"/>
              </w:rPr>
              <w:t>准，不</w:t>
            </w:r>
            <w:r>
              <w:rPr>
                <w:rFonts w:ascii="Dcijvb4J+FZFSK" w:hAnsi="Dcijvb4J+FZFSK" w:eastAsia="Dcijvb4J+FZFSK"/>
                <w:color w:val="000000"/>
                <w:spacing w:val="-2"/>
                <w:w w:val="98"/>
                <w:sz w:val="18"/>
              </w:rPr>
              <w:t>得开</w:t>
            </w:r>
            <w:r>
              <w:rPr>
                <w:rFonts w:ascii="Dcijvb4J+FZFSK" w:hAnsi="Dcijvb4J+FZFSK" w:eastAsia="Dcijvb4J+FZFSK"/>
                <w:color w:val="000000"/>
                <w:w w:val="98"/>
                <w:sz w:val="18"/>
              </w:rPr>
              <w:t>展互联</w:t>
            </w:r>
            <w:r>
              <w:rPr>
                <w:rFonts w:ascii="Dcijvb4J+FZFSK" w:hAnsi="Dcijvb4J+FZFSK" w:eastAsia="Dcijvb4J+FZFSK"/>
                <w:color w:val="000000"/>
                <w:spacing w:val="-2"/>
                <w:w w:val="98"/>
                <w:sz w:val="18"/>
              </w:rPr>
              <w:t>网销</w:t>
            </w:r>
            <w:r>
              <w:rPr>
                <w:rFonts w:ascii="Dcijvb4J+FZFSK" w:hAnsi="Dcijvb4J+FZFSK" w:eastAsia="Dcijvb4J+FZFSK"/>
                <w:color w:val="000000"/>
                <w:w w:val="98"/>
                <w:sz w:val="18"/>
              </w:rPr>
              <w:t>售彩票</w:t>
            </w:r>
            <w:r>
              <w:rPr>
                <w:rFonts w:ascii="Dcijvb4J+FZFSK" w:hAnsi="Dcijvb4J+FZFSK" w:eastAsia="Dcijvb4J+FZFSK"/>
                <w:color w:val="000000"/>
                <w:spacing w:val="-2"/>
                <w:w w:val="98"/>
                <w:sz w:val="18"/>
              </w:rPr>
              <w:t>业务</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1E20849D">
            <w:pPr>
              <w:widowControl/>
              <w:autoSpaceDE w:val="0"/>
              <w:autoSpaceDN w:val="0"/>
              <w:spacing w:before="510" w:after="0" w:line="194" w:lineRule="exact"/>
              <w:ind w:left="24" w:right="0" w:firstLine="0"/>
              <w:jc w:val="left"/>
            </w:pPr>
            <w:r>
              <w:rPr>
                <w:rFonts w:ascii="Dcijvb4J+FZFSK" w:hAnsi="Dcijvb4J+FZFSK" w:eastAsia="Dcijvb4J+FZFSK"/>
                <w:color w:val="000000"/>
                <w:spacing w:val="-2"/>
                <w:w w:val="98"/>
                <w:sz w:val="18"/>
              </w:rPr>
              <w:t>文</w:t>
            </w:r>
            <w:r>
              <w:rPr>
                <w:rFonts w:ascii="Dcijvb4J+FZFSK" w:hAnsi="Dcijvb4J+FZFSK" w:eastAsia="Dcijvb4J+FZFSK"/>
                <w:color w:val="000000"/>
                <w:w w:val="98"/>
                <w:sz w:val="18"/>
              </w:rPr>
              <w:t>化和旅</w:t>
            </w:r>
            <w:r>
              <w:rPr>
                <w:rFonts w:ascii="Dcijvb4J+FZFSK" w:hAnsi="Dcijvb4J+FZFSK" w:eastAsia="Dcijvb4J+FZFSK"/>
                <w:color w:val="000000"/>
                <w:spacing w:val="-2"/>
                <w:w w:val="98"/>
                <w:sz w:val="18"/>
              </w:rPr>
              <w:t>游</w:t>
            </w:r>
            <w:r>
              <w:rPr>
                <w:rFonts w:ascii="Dcijvb4J+FZFSK" w:hAnsi="Dcijvb4J+FZFSK" w:eastAsia="Dcijvb4J+FZFSK"/>
                <w:color w:val="000000"/>
                <w:w w:val="98"/>
                <w:sz w:val="18"/>
              </w:rPr>
              <w:t>部</w:t>
            </w:r>
          </w:p>
          <w:p w14:paraId="4DC9570F">
            <w:pPr>
              <w:widowControl/>
              <w:autoSpaceDE w:val="0"/>
              <w:autoSpaceDN w:val="0"/>
              <w:spacing w:before="708" w:after="0" w:line="194" w:lineRule="exact"/>
              <w:ind w:left="24" w:right="0" w:firstLine="0"/>
              <w:jc w:val="left"/>
            </w:pPr>
            <w:r>
              <w:rPr>
                <w:rFonts w:ascii="Dcijvb4J+FZFSK" w:hAnsi="Dcijvb4J+FZFSK" w:eastAsia="Dcijvb4J+FZFSK"/>
                <w:color w:val="000000"/>
                <w:spacing w:val="-2"/>
                <w:w w:val="98"/>
                <w:sz w:val="18"/>
              </w:rPr>
              <w:t>财</w:t>
            </w:r>
            <w:r>
              <w:rPr>
                <w:rFonts w:ascii="Dcijvb4J+FZFSK" w:hAnsi="Dcijvb4J+FZFSK" w:eastAsia="Dcijvb4J+FZFSK"/>
                <w:color w:val="000000"/>
                <w:w w:val="98"/>
                <w:sz w:val="18"/>
              </w:rPr>
              <w:t>政部</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9A4BBCD"/>
        </w:tc>
      </w:tr>
      <w:tr w14:paraId="0595AF7C">
        <w:tblPrEx>
          <w:tblCellMar>
            <w:top w:w="0" w:type="dxa"/>
            <w:left w:w="108" w:type="dxa"/>
            <w:bottom w:w="0" w:type="dxa"/>
            <w:right w:w="108" w:type="dxa"/>
          </w:tblCellMar>
        </w:tblPrEx>
        <w:trPr>
          <w:trHeight w:val="1204" w:hRule="exact"/>
        </w:trPr>
        <w:tc>
          <w:tcPr>
            <w:tcW w:w="1072" w:type="dxa"/>
            <w:tcBorders>
              <w:top w:val="single" w:color="000000" w:sz="8" w:space="0"/>
              <w:left w:val="single" w:color="000000" w:sz="8" w:space="0"/>
              <w:bottom w:val="single" w:color="000000" w:sz="6" w:space="0"/>
              <w:right w:val="single" w:color="000000" w:sz="6" w:space="0"/>
            </w:tcBorders>
            <w:tcMar>
              <w:left w:w="0" w:type="dxa"/>
              <w:right w:w="0" w:type="dxa"/>
            </w:tcMar>
          </w:tcPr>
          <w:p w14:paraId="64E2AA2F">
            <w:pPr>
              <w:widowControl/>
              <w:autoSpaceDE w:val="0"/>
              <w:autoSpaceDN w:val="0"/>
              <w:spacing w:before="482" w:after="0" w:line="238" w:lineRule="exact"/>
              <w:ind w:left="0" w:right="0" w:firstLine="0"/>
              <w:jc w:val="center"/>
            </w:pPr>
            <w:r>
              <w:rPr>
                <w:rFonts w:ascii="WOSgMPVs+TimesNewRomanPSMT" w:hAnsi="WOSgMPVs+TimesNewRomanPSMT" w:eastAsia="WOSgMPVs+TimesNewRomanPSMT"/>
                <w:color w:val="000000"/>
                <w:w w:val="97"/>
                <w:sz w:val="22"/>
              </w:rPr>
              <w:t>103</w:t>
            </w:r>
          </w:p>
        </w:tc>
        <w:tc>
          <w:tcPr>
            <w:tcW w:w="2988" w:type="dxa"/>
            <w:tcBorders>
              <w:top w:val="single" w:color="000000" w:sz="8" w:space="0"/>
              <w:left w:val="single" w:color="000000" w:sz="6" w:space="0"/>
              <w:bottom w:val="single" w:color="000000" w:sz="6" w:space="0"/>
              <w:right w:val="single" w:color="000000" w:sz="6" w:space="0"/>
            </w:tcBorders>
            <w:tcMar>
              <w:left w:w="0" w:type="dxa"/>
              <w:right w:w="0" w:type="dxa"/>
            </w:tcMar>
          </w:tcPr>
          <w:p w14:paraId="4F4927AC">
            <w:pPr>
              <w:widowControl/>
              <w:autoSpaceDE w:val="0"/>
              <w:autoSpaceDN w:val="0"/>
              <w:spacing w:before="330"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不得从事互联</w:t>
            </w:r>
            <w:r>
              <w:rPr>
                <w:rFonts w:ascii="Dcijvb4J+FZFSK" w:hAnsi="Dcijvb4J+FZFSK" w:eastAsia="Dcijvb4J+FZFSK"/>
                <w:color w:val="000000"/>
                <w:w w:val="97"/>
                <w:sz w:val="22"/>
              </w:rPr>
              <w:t>网</w:t>
            </w:r>
          </w:p>
          <w:p w14:paraId="7892FA26">
            <w:pPr>
              <w:widowControl/>
              <w:autoSpaceDE w:val="0"/>
              <w:autoSpaceDN w:val="0"/>
              <w:spacing w:before="58" w:after="0" w:line="236" w:lineRule="exact"/>
              <w:ind w:left="32" w:right="0" w:firstLine="0"/>
              <w:jc w:val="left"/>
            </w:pPr>
            <w:r>
              <w:rPr>
                <w:rFonts w:ascii="Dcijvb4J+FZFSK" w:hAnsi="Dcijvb4J+FZFSK" w:eastAsia="Dcijvb4J+FZFSK"/>
                <w:color w:val="000000"/>
                <w:spacing w:val="-2"/>
                <w:w w:val="97"/>
                <w:sz w:val="22"/>
              </w:rPr>
              <w:t>游戏服</w:t>
            </w:r>
            <w:r>
              <w:rPr>
                <w:rFonts w:ascii="Dcijvb4J+FZFSK" w:hAnsi="Dcijvb4J+FZFSK" w:eastAsia="Dcijvb4J+FZFSK"/>
                <w:color w:val="000000"/>
                <w:w w:val="97"/>
                <w:sz w:val="22"/>
              </w:rPr>
              <w:t>务</w:t>
            </w:r>
          </w:p>
        </w:tc>
        <w:tc>
          <w:tcPr>
            <w:tcW w:w="1338" w:type="dxa"/>
            <w:tcBorders>
              <w:top w:val="single" w:color="000000" w:sz="8" w:space="0"/>
              <w:left w:val="single" w:color="000000" w:sz="6" w:space="0"/>
              <w:bottom w:val="single" w:color="000000" w:sz="6" w:space="0"/>
              <w:right w:val="single" w:color="000000" w:sz="8" w:space="0"/>
            </w:tcBorders>
            <w:tcMar>
              <w:left w:w="0" w:type="dxa"/>
              <w:right w:w="0" w:type="dxa"/>
            </w:tcMar>
          </w:tcPr>
          <w:p w14:paraId="05F41EFE">
            <w:pPr>
              <w:widowControl/>
              <w:autoSpaceDE w:val="0"/>
              <w:autoSpaceDN w:val="0"/>
              <w:spacing w:before="496"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004</w:t>
            </w:r>
          </w:p>
        </w:tc>
        <w:tc>
          <w:tcPr>
            <w:tcW w:w="4482" w:type="dxa"/>
            <w:tcBorders>
              <w:top w:val="single" w:color="000000" w:sz="8" w:space="0"/>
              <w:left w:val="single" w:color="000000" w:sz="8" w:space="0"/>
              <w:bottom w:val="single" w:color="000000" w:sz="6" w:space="0"/>
              <w:right w:val="single" w:color="000000" w:sz="6" w:space="0"/>
            </w:tcBorders>
            <w:tcMar>
              <w:left w:w="0" w:type="dxa"/>
              <w:right w:w="0" w:type="dxa"/>
            </w:tcMar>
          </w:tcPr>
          <w:p w14:paraId="077792E1">
            <w:pPr>
              <w:widowControl/>
              <w:autoSpaceDE w:val="0"/>
              <w:autoSpaceDN w:val="0"/>
              <w:spacing w:before="206" w:after="0" w:line="194" w:lineRule="exact"/>
              <w:ind w:left="36" w:right="0" w:firstLine="0"/>
              <w:jc w:val="left"/>
            </w:pPr>
            <w:r>
              <w:rPr>
                <w:rFonts w:ascii="Dcijvb4J+FZFSK" w:hAnsi="Dcijvb4J+FZFSK" w:eastAsia="Dcijvb4J+FZFSK"/>
                <w:color w:val="000000"/>
                <w:w w:val="98"/>
                <w:sz w:val="18"/>
              </w:rPr>
              <w:t>未</w:t>
            </w:r>
            <w:r>
              <w:rPr>
                <w:rFonts w:ascii="Dcijvb4J+FZFSK" w:hAnsi="Dcijvb4J+FZFSK" w:eastAsia="Dcijvb4J+FZFSK"/>
                <w:color w:val="000000"/>
                <w:spacing w:val="-2"/>
                <w:w w:val="98"/>
                <w:sz w:val="18"/>
              </w:rPr>
              <w:t>经审</w:t>
            </w:r>
            <w:r>
              <w:rPr>
                <w:rFonts w:ascii="Dcijvb4J+FZFSK" w:hAnsi="Dcijvb4J+FZFSK" w:eastAsia="Dcijvb4J+FZFSK"/>
                <w:color w:val="000000"/>
                <w:w w:val="98"/>
                <w:sz w:val="18"/>
              </w:rPr>
              <w:t>批，网</w:t>
            </w:r>
            <w:r>
              <w:rPr>
                <w:rFonts w:ascii="Dcijvb4J+FZFSK" w:hAnsi="Dcijvb4J+FZFSK" w:eastAsia="Dcijvb4J+FZFSK"/>
                <w:color w:val="000000"/>
                <w:spacing w:val="-2"/>
                <w:w w:val="98"/>
                <w:sz w:val="18"/>
              </w:rPr>
              <w:t>络游</w:t>
            </w:r>
            <w:r>
              <w:rPr>
                <w:rFonts w:ascii="Dcijvb4J+FZFSK" w:hAnsi="Dcijvb4J+FZFSK" w:eastAsia="Dcijvb4J+FZFSK"/>
                <w:color w:val="000000"/>
                <w:w w:val="98"/>
                <w:sz w:val="18"/>
              </w:rPr>
              <w:t>戏不得</w:t>
            </w:r>
            <w:r>
              <w:rPr>
                <w:rFonts w:ascii="Dcijvb4J+FZFSK" w:hAnsi="Dcijvb4J+FZFSK" w:eastAsia="Dcijvb4J+FZFSK"/>
                <w:color w:val="000000"/>
                <w:spacing w:val="-2"/>
                <w:w w:val="98"/>
                <w:sz w:val="18"/>
              </w:rPr>
              <w:t>上网</w:t>
            </w:r>
            <w:r>
              <w:rPr>
                <w:rFonts w:ascii="Dcijvb4J+FZFSK" w:hAnsi="Dcijvb4J+FZFSK" w:eastAsia="Dcijvb4J+FZFSK"/>
                <w:color w:val="000000"/>
                <w:w w:val="98"/>
                <w:sz w:val="18"/>
              </w:rPr>
              <w:t>出版。</w:t>
            </w:r>
          </w:p>
          <w:p w14:paraId="2C667125">
            <w:pPr>
              <w:widowControl/>
              <w:autoSpaceDE w:val="0"/>
              <w:autoSpaceDN w:val="0"/>
              <w:spacing w:before="238" w:after="0" w:line="234" w:lineRule="exact"/>
              <w:ind w:left="36" w:right="144" w:firstLine="0"/>
              <w:jc w:val="left"/>
            </w:pPr>
            <w:r>
              <w:rPr>
                <w:rFonts w:ascii="Dcijvb4J+FZFSK" w:hAnsi="Dcijvb4J+FZFSK" w:eastAsia="Dcijvb4J+FZFSK"/>
                <w:color w:val="000000"/>
                <w:w w:val="98"/>
                <w:sz w:val="18"/>
              </w:rPr>
              <w:t>出</w:t>
            </w:r>
            <w:r>
              <w:rPr>
                <w:rFonts w:ascii="Dcijvb4J+FZFSK" w:hAnsi="Dcijvb4J+FZFSK" w:eastAsia="Dcijvb4J+FZFSK"/>
                <w:color w:val="000000"/>
                <w:spacing w:val="-2"/>
                <w:w w:val="98"/>
                <w:sz w:val="18"/>
              </w:rPr>
              <w:t>版境</w:t>
            </w:r>
            <w:r>
              <w:rPr>
                <w:rFonts w:ascii="Dcijvb4J+FZFSK" w:hAnsi="Dcijvb4J+FZFSK" w:eastAsia="Dcijvb4J+FZFSK"/>
                <w:color w:val="000000"/>
                <w:w w:val="98"/>
                <w:sz w:val="18"/>
              </w:rPr>
              <w:t>外著作</w:t>
            </w:r>
            <w:r>
              <w:rPr>
                <w:rFonts w:ascii="Dcijvb4J+FZFSK" w:hAnsi="Dcijvb4J+FZFSK" w:eastAsia="Dcijvb4J+FZFSK"/>
                <w:color w:val="000000"/>
                <w:spacing w:val="-2"/>
                <w:w w:val="98"/>
                <w:sz w:val="18"/>
              </w:rPr>
              <w:t>权人</w:t>
            </w:r>
            <w:r>
              <w:rPr>
                <w:rFonts w:ascii="Dcijvb4J+FZFSK" w:hAnsi="Dcijvb4J+FZFSK" w:eastAsia="Dcijvb4J+FZFSK"/>
                <w:color w:val="000000"/>
                <w:w w:val="98"/>
                <w:sz w:val="18"/>
              </w:rPr>
              <w:t>授权的</w:t>
            </w:r>
            <w:r>
              <w:rPr>
                <w:rFonts w:ascii="Dcijvb4J+FZFSK" w:hAnsi="Dcijvb4J+FZFSK" w:eastAsia="Dcijvb4J+FZFSK"/>
                <w:color w:val="000000"/>
                <w:spacing w:val="-2"/>
                <w:w w:val="98"/>
                <w:sz w:val="18"/>
              </w:rPr>
              <w:t>网络</w:t>
            </w:r>
            <w:r>
              <w:rPr>
                <w:rFonts w:ascii="Dcijvb4J+FZFSK" w:hAnsi="Dcijvb4J+FZFSK" w:eastAsia="Dcijvb4J+FZFSK"/>
                <w:color w:val="000000"/>
                <w:w w:val="98"/>
                <w:sz w:val="18"/>
              </w:rPr>
              <w:t>游戏，</w:t>
            </w:r>
            <w:r>
              <w:rPr>
                <w:rFonts w:ascii="Dcijvb4J+FZFSK" w:hAnsi="Dcijvb4J+FZFSK" w:eastAsia="Dcijvb4J+FZFSK"/>
                <w:color w:val="000000"/>
                <w:spacing w:val="-2"/>
                <w:w w:val="98"/>
                <w:sz w:val="18"/>
              </w:rPr>
              <w:t>须按</w:t>
            </w:r>
            <w:r>
              <w:rPr>
                <w:rFonts w:ascii="Dcijvb4J+FZFSK" w:hAnsi="Dcijvb4J+FZFSK" w:eastAsia="Dcijvb4J+FZFSK"/>
                <w:color w:val="000000"/>
                <w:w w:val="98"/>
                <w:sz w:val="18"/>
              </w:rPr>
              <w:t>有关规</w:t>
            </w:r>
            <w:r>
              <w:rPr>
                <w:rFonts w:ascii="Dcijvb4J+FZFSK" w:hAnsi="Dcijvb4J+FZFSK" w:eastAsia="Dcijvb4J+FZFSK"/>
                <w:color w:val="000000"/>
                <w:spacing w:val="-2"/>
                <w:w w:val="98"/>
                <w:sz w:val="18"/>
              </w:rPr>
              <w:t>定办</w:t>
            </w:r>
            <w:r>
              <w:rPr>
                <w:rFonts w:ascii="Dcijvb4J+FZFSK" w:hAnsi="Dcijvb4J+FZFSK" w:eastAsia="Dcijvb4J+FZFSK"/>
                <w:color w:val="000000"/>
                <w:w w:val="98"/>
                <w:sz w:val="18"/>
              </w:rPr>
              <w:t>理审</w:t>
            </w:r>
            <w:r>
              <w:rPr>
                <w:rFonts w:ascii="Dcijvb4J+FZFSK" w:hAnsi="Dcijvb4J+FZFSK" w:eastAsia="Dcijvb4J+FZFSK"/>
                <w:color w:val="000000"/>
                <w:spacing w:val="-2"/>
                <w:w w:val="98"/>
                <w:sz w:val="18"/>
              </w:rPr>
              <w:t>批手</w:t>
            </w:r>
            <w:r>
              <w:rPr>
                <w:rFonts w:ascii="Dcijvb4J+FZFSK" w:hAnsi="Dcijvb4J+FZFSK" w:eastAsia="Dcijvb4J+FZFSK"/>
                <w:color w:val="000000"/>
                <w:w w:val="98"/>
                <w:sz w:val="18"/>
              </w:rPr>
              <w:t>续。</w:t>
            </w:r>
          </w:p>
        </w:tc>
        <w:tc>
          <w:tcPr>
            <w:tcW w:w="1736" w:type="dxa"/>
            <w:tcBorders>
              <w:top w:val="single" w:color="000000" w:sz="8" w:space="0"/>
              <w:left w:val="single" w:color="000000" w:sz="6" w:space="0"/>
              <w:bottom w:val="single" w:color="000000" w:sz="6" w:space="0"/>
              <w:right w:val="single" w:color="000000" w:sz="8" w:space="0"/>
            </w:tcBorders>
            <w:tcMar>
              <w:left w:w="0" w:type="dxa"/>
              <w:right w:w="0" w:type="dxa"/>
            </w:tcMar>
          </w:tcPr>
          <w:p w14:paraId="606365C1">
            <w:pPr>
              <w:widowControl/>
              <w:autoSpaceDE w:val="0"/>
              <w:autoSpaceDN w:val="0"/>
              <w:spacing w:before="206"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p w14:paraId="2C3E7E59">
            <w:pPr>
              <w:widowControl/>
              <w:autoSpaceDE w:val="0"/>
              <w:autoSpaceDN w:val="0"/>
              <w:spacing w:before="394"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家新闻</w:t>
            </w:r>
            <w:r>
              <w:rPr>
                <w:rFonts w:ascii="Dcijvb4J+FZFSK" w:hAnsi="Dcijvb4J+FZFSK" w:eastAsia="Dcijvb4J+FZFSK"/>
                <w:color w:val="000000"/>
                <w:spacing w:val="-2"/>
                <w:w w:val="98"/>
                <w:sz w:val="18"/>
              </w:rPr>
              <w:t>出版</w:t>
            </w:r>
            <w:r>
              <w:rPr>
                <w:rFonts w:ascii="Dcijvb4J+FZFSK" w:hAnsi="Dcijvb4J+FZFSK" w:eastAsia="Dcijvb4J+FZFSK"/>
                <w:color w:val="000000"/>
                <w:w w:val="98"/>
                <w:sz w:val="18"/>
              </w:rPr>
              <w:t>署</w:t>
            </w:r>
          </w:p>
        </w:tc>
        <w:tc>
          <w:tcPr>
            <w:tcW w:w="1972" w:type="dxa"/>
            <w:tcBorders>
              <w:top w:val="single" w:color="000000" w:sz="8" w:space="0"/>
              <w:left w:val="single" w:color="000000" w:sz="8" w:space="0"/>
              <w:bottom w:val="single" w:color="000000" w:sz="6" w:space="0"/>
              <w:right w:val="single" w:color="000000" w:sz="6" w:space="0"/>
            </w:tcBorders>
            <w:tcMar>
              <w:left w:w="0" w:type="dxa"/>
              <w:right w:w="0" w:type="dxa"/>
            </w:tcMar>
          </w:tcPr>
          <w:p w14:paraId="2AA076B1"/>
        </w:tc>
      </w:tr>
      <w:tr w14:paraId="670F2E08">
        <w:tblPrEx>
          <w:tblCellMar>
            <w:top w:w="0" w:type="dxa"/>
            <w:left w:w="108" w:type="dxa"/>
            <w:bottom w:w="0" w:type="dxa"/>
            <w:right w:w="108" w:type="dxa"/>
          </w:tblCellMar>
        </w:tblPrEx>
        <w:trPr>
          <w:trHeight w:val="1388"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738348F9">
            <w:pPr>
              <w:widowControl/>
              <w:autoSpaceDE w:val="0"/>
              <w:autoSpaceDN w:val="0"/>
              <w:spacing w:before="572" w:after="0" w:line="240" w:lineRule="exact"/>
              <w:ind w:left="0" w:right="0" w:firstLine="0"/>
              <w:jc w:val="center"/>
            </w:pPr>
            <w:r>
              <w:rPr>
                <w:rFonts w:ascii="WOSgMPVs+TimesNewRomanPSMT" w:hAnsi="WOSgMPVs+TimesNewRomanPSMT" w:eastAsia="WOSgMPVs+TimesNewRomanPSMT"/>
                <w:color w:val="000000"/>
                <w:w w:val="97"/>
                <w:sz w:val="22"/>
              </w:rPr>
              <w:t>104</w:t>
            </w:r>
          </w:p>
        </w:tc>
        <w:tc>
          <w:tcPr>
            <w:tcW w:w="2988" w:type="dxa"/>
            <w:tcBorders>
              <w:top w:val="single" w:color="000000" w:sz="6" w:space="0"/>
              <w:left w:val="single" w:color="000000" w:sz="6" w:space="0"/>
              <w:bottom w:val="single" w:color="000000" w:sz="8" w:space="0"/>
              <w:right w:val="single" w:color="000000" w:sz="6" w:space="0"/>
            </w:tcBorders>
            <w:tcMar>
              <w:left w:w="0" w:type="dxa"/>
              <w:right w:w="0" w:type="dxa"/>
            </w:tcMar>
          </w:tcPr>
          <w:p w14:paraId="76B022D4">
            <w:pPr>
              <w:widowControl/>
              <w:autoSpaceDE w:val="0"/>
              <w:autoSpaceDN w:val="0"/>
              <w:spacing w:before="234" w:after="0" w:line="286" w:lineRule="exact"/>
              <w:ind w:left="32" w:right="160" w:firstLine="0"/>
              <w:jc w:val="both"/>
            </w:pPr>
            <w:r>
              <w:rPr>
                <w:rFonts w:ascii="Dcijvb4J+FZFSK" w:hAnsi="Dcijvb4J+FZFSK" w:eastAsia="Dcijvb4J+FZFSK"/>
                <w:color w:val="000000"/>
                <w:spacing w:val="-2"/>
                <w:w w:val="97"/>
                <w:sz w:val="22"/>
              </w:rPr>
              <w:t>未经认证检</w:t>
            </w:r>
            <w:r>
              <w:rPr>
                <w:rFonts w:ascii="Dcijvb4J+FZFSK" w:hAnsi="Dcijvb4J+FZFSK" w:eastAsia="Dcijvb4J+FZFSK"/>
                <w:color w:val="000000"/>
                <w:spacing w:val="-10"/>
                <w:w w:val="97"/>
                <w:sz w:val="22"/>
              </w:rPr>
              <w:t>测</w:t>
            </w:r>
            <w:r>
              <w:rPr>
                <w:rFonts w:ascii="Dcijvb4J+FZFSK" w:hAnsi="Dcijvb4J+FZFSK" w:eastAsia="Dcijvb4J+FZFSK"/>
                <w:color w:val="000000"/>
                <w:w w:val="97"/>
                <w:sz w:val="22"/>
              </w:rPr>
              <w:t>，</w:t>
            </w:r>
            <w:r>
              <w:rPr>
                <w:rFonts w:ascii="Dcijvb4J+FZFSK" w:hAnsi="Dcijvb4J+FZFSK" w:eastAsia="Dcijvb4J+FZFSK"/>
                <w:color w:val="000000"/>
                <w:spacing w:val="-2"/>
                <w:w w:val="97"/>
                <w:sz w:val="22"/>
              </w:rPr>
              <w:t>不得销售或</w:t>
            </w:r>
            <w:r>
              <w:rPr>
                <w:rFonts w:ascii="Dcijvb4J+FZFSK" w:hAnsi="Dcijvb4J+FZFSK" w:eastAsia="Dcijvb4J+FZFSK"/>
                <w:color w:val="000000"/>
                <w:w w:val="97"/>
                <w:sz w:val="22"/>
              </w:rPr>
              <w:t>提</w:t>
            </w:r>
            <w:r>
              <w:rPr>
                <w:rFonts w:ascii="Dcijvb4J+FZFSK" w:hAnsi="Dcijvb4J+FZFSK" w:eastAsia="Dcijvb4J+FZFSK"/>
                <w:color w:val="000000"/>
                <w:spacing w:val="-2"/>
                <w:w w:val="97"/>
                <w:sz w:val="22"/>
              </w:rPr>
              <w:t>供网络关键设备和网络安全</w:t>
            </w:r>
            <w:r>
              <w:rPr>
                <w:rFonts w:ascii="Dcijvb4J+FZFSK" w:hAnsi="Dcijvb4J+FZFSK" w:eastAsia="Dcijvb4J+FZFSK"/>
                <w:color w:val="000000"/>
                <w:w w:val="97"/>
                <w:sz w:val="22"/>
              </w:rPr>
              <w:t>专</w:t>
            </w:r>
            <w:r>
              <w:rPr>
                <w:rFonts w:ascii="Dcijvb4J+FZFSK" w:hAnsi="Dcijvb4J+FZFSK" w:eastAsia="Dcijvb4J+FZFSK"/>
                <w:color w:val="000000"/>
                <w:spacing w:val="-2"/>
                <w:w w:val="97"/>
                <w:sz w:val="22"/>
              </w:rPr>
              <w:t>用产</w:t>
            </w:r>
            <w:r>
              <w:rPr>
                <w:rFonts w:ascii="Dcijvb4J+FZFSK" w:hAnsi="Dcijvb4J+FZFSK" w:eastAsia="Dcijvb4J+FZFSK"/>
                <w:color w:val="000000"/>
                <w:w w:val="97"/>
                <w:sz w:val="22"/>
              </w:rPr>
              <w:t>品</w:t>
            </w:r>
          </w:p>
        </w:tc>
        <w:tc>
          <w:tcPr>
            <w:tcW w:w="1338" w:type="dxa"/>
            <w:tcBorders>
              <w:top w:val="single" w:color="000000" w:sz="6" w:space="0"/>
              <w:left w:val="single" w:color="000000" w:sz="6" w:space="0"/>
              <w:bottom w:val="single" w:color="000000" w:sz="8" w:space="0"/>
              <w:right w:val="single" w:color="000000" w:sz="8" w:space="0"/>
            </w:tcBorders>
            <w:tcMar>
              <w:left w:w="0" w:type="dxa"/>
              <w:right w:w="0" w:type="dxa"/>
            </w:tcMar>
          </w:tcPr>
          <w:p w14:paraId="7F936056">
            <w:pPr>
              <w:widowControl/>
              <w:autoSpaceDE w:val="0"/>
              <w:autoSpaceDN w:val="0"/>
              <w:spacing w:before="588" w:after="0" w:line="196" w:lineRule="exact"/>
              <w:ind w:left="0" w:right="0" w:firstLine="0"/>
              <w:jc w:val="center"/>
            </w:pPr>
            <w:r>
              <w:rPr>
                <w:rFonts w:ascii="WOSgMPVs+TimesNewRomanPSMT" w:hAnsi="WOSgMPVs+TimesNewRomanPSMT" w:eastAsia="WOSgMPVs+TimesNewRomanPSMT"/>
                <w:color w:val="000000"/>
                <w:spacing w:val="-1"/>
                <w:w w:val="98"/>
                <w:sz w:val="18"/>
              </w:rPr>
              <w:t>22</w:t>
            </w:r>
            <w:r>
              <w:rPr>
                <w:rFonts w:ascii="WOSgMPVs+TimesNewRomanPSMT" w:hAnsi="WOSgMPVs+TimesNewRomanPSMT" w:eastAsia="WOSgMPVs+TimesNewRomanPSMT"/>
                <w:color w:val="000000"/>
                <w:spacing w:val="1"/>
                <w:w w:val="98"/>
                <w:sz w:val="18"/>
              </w:rPr>
              <w:t>2</w:t>
            </w:r>
            <w:r>
              <w:rPr>
                <w:rFonts w:ascii="WOSgMPVs+TimesNewRomanPSMT" w:hAnsi="WOSgMPVs+TimesNewRomanPSMT" w:eastAsia="WOSgMPVs+TimesNewRomanPSMT"/>
                <w:color w:val="000000"/>
                <w:spacing w:val="-1"/>
                <w:w w:val="98"/>
                <w:sz w:val="18"/>
              </w:rPr>
              <w:t>005</w:t>
            </w:r>
          </w:p>
        </w:tc>
        <w:tc>
          <w:tcPr>
            <w:tcW w:w="4482" w:type="dxa"/>
            <w:tcBorders>
              <w:top w:val="single" w:color="000000" w:sz="6" w:space="0"/>
              <w:left w:val="single" w:color="000000" w:sz="8" w:space="0"/>
              <w:bottom w:val="single" w:color="000000" w:sz="8" w:space="0"/>
              <w:right w:val="single" w:color="000000" w:sz="6" w:space="0"/>
            </w:tcBorders>
            <w:tcMar>
              <w:left w:w="0" w:type="dxa"/>
              <w:right w:w="0" w:type="dxa"/>
            </w:tcMar>
          </w:tcPr>
          <w:p w14:paraId="3BE08F1C">
            <w:pPr>
              <w:widowControl/>
              <w:autoSpaceDE w:val="0"/>
              <w:autoSpaceDN w:val="0"/>
              <w:spacing w:before="316" w:after="0" w:line="236" w:lineRule="exact"/>
              <w:ind w:left="36" w:right="194" w:firstLine="0"/>
              <w:jc w:val="both"/>
            </w:pPr>
            <w:r>
              <w:rPr>
                <w:rFonts w:ascii="Dcijvb4J+FZFSK" w:hAnsi="Dcijvb4J+FZFSK" w:eastAsia="Dcijvb4J+FZFSK"/>
                <w:color w:val="000000"/>
                <w:w w:val="98"/>
                <w:sz w:val="18"/>
              </w:rPr>
              <w:t>网</w:t>
            </w:r>
            <w:r>
              <w:rPr>
                <w:rFonts w:ascii="Dcijvb4J+FZFSK" w:hAnsi="Dcijvb4J+FZFSK" w:eastAsia="Dcijvb4J+FZFSK"/>
                <w:color w:val="000000"/>
                <w:spacing w:val="-2"/>
                <w:w w:val="98"/>
                <w:sz w:val="18"/>
              </w:rPr>
              <w:t>络关</w:t>
            </w:r>
            <w:r>
              <w:rPr>
                <w:rFonts w:ascii="Dcijvb4J+FZFSK" w:hAnsi="Dcijvb4J+FZFSK" w:eastAsia="Dcijvb4J+FZFSK"/>
                <w:color w:val="000000"/>
                <w:w w:val="98"/>
                <w:sz w:val="18"/>
              </w:rPr>
              <w:t>键设备</w:t>
            </w:r>
            <w:r>
              <w:rPr>
                <w:rFonts w:ascii="Dcijvb4J+FZFSK" w:hAnsi="Dcijvb4J+FZFSK" w:eastAsia="Dcijvb4J+FZFSK"/>
                <w:color w:val="000000"/>
                <w:spacing w:val="-2"/>
                <w:w w:val="98"/>
                <w:sz w:val="18"/>
              </w:rPr>
              <w:t>和网</w:t>
            </w:r>
            <w:r>
              <w:rPr>
                <w:rFonts w:ascii="Dcijvb4J+FZFSK" w:hAnsi="Dcijvb4J+FZFSK" w:eastAsia="Dcijvb4J+FZFSK"/>
                <w:color w:val="000000"/>
                <w:w w:val="98"/>
                <w:sz w:val="18"/>
              </w:rPr>
              <w:t>络安全</w:t>
            </w:r>
            <w:r>
              <w:rPr>
                <w:rFonts w:ascii="Dcijvb4J+FZFSK" w:hAnsi="Dcijvb4J+FZFSK" w:eastAsia="Dcijvb4J+FZFSK"/>
                <w:color w:val="000000"/>
                <w:spacing w:val="-2"/>
                <w:w w:val="98"/>
                <w:sz w:val="18"/>
              </w:rPr>
              <w:t>专用</w:t>
            </w:r>
            <w:r>
              <w:rPr>
                <w:rFonts w:ascii="Dcijvb4J+FZFSK" w:hAnsi="Dcijvb4J+FZFSK" w:eastAsia="Dcijvb4J+FZFSK"/>
                <w:color w:val="000000"/>
                <w:w w:val="98"/>
                <w:sz w:val="18"/>
              </w:rPr>
              <w:t>产品应</w:t>
            </w:r>
            <w:r>
              <w:rPr>
                <w:rFonts w:ascii="Dcijvb4J+FZFSK" w:hAnsi="Dcijvb4J+FZFSK" w:eastAsia="Dcijvb4J+FZFSK"/>
                <w:color w:val="000000"/>
                <w:spacing w:val="-2"/>
                <w:w w:val="98"/>
                <w:sz w:val="18"/>
              </w:rPr>
              <w:t>当按</w:t>
            </w:r>
            <w:r>
              <w:rPr>
                <w:rFonts w:ascii="Dcijvb4J+FZFSK" w:hAnsi="Dcijvb4J+FZFSK" w:eastAsia="Dcijvb4J+FZFSK"/>
                <w:color w:val="000000"/>
                <w:w w:val="98"/>
                <w:sz w:val="18"/>
              </w:rPr>
              <w:t>照相关</w:t>
            </w:r>
            <w:r>
              <w:rPr>
                <w:rFonts w:ascii="Dcijvb4J+FZFSK" w:hAnsi="Dcijvb4J+FZFSK" w:eastAsia="Dcijvb4J+FZFSK"/>
                <w:color w:val="000000"/>
                <w:spacing w:val="-2"/>
                <w:w w:val="98"/>
                <w:sz w:val="18"/>
              </w:rPr>
              <w:t>国家</w:t>
            </w:r>
            <w:r>
              <w:rPr>
                <w:rFonts w:ascii="Dcijvb4J+FZFSK" w:hAnsi="Dcijvb4J+FZFSK" w:eastAsia="Dcijvb4J+FZFSK"/>
                <w:color w:val="000000"/>
                <w:w w:val="98"/>
                <w:sz w:val="18"/>
              </w:rPr>
              <w:t>标准</w:t>
            </w:r>
            <w:r>
              <w:rPr>
                <w:rFonts w:ascii="Dcijvb4J+FZFSK" w:hAnsi="Dcijvb4J+FZFSK" w:eastAsia="Dcijvb4J+FZFSK"/>
                <w:color w:val="000000"/>
                <w:spacing w:val="-2"/>
                <w:w w:val="98"/>
                <w:sz w:val="18"/>
              </w:rPr>
              <w:t>的强</w:t>
            </w:r>
            <w:r>
              <w:rPr>
                <w:rFonts w:ascii="Dcijvb4J+FZFSK" w:hAnsi="Dcijvb4J+FZFSK" w:eastAsia="Dcijvb4J+FZFSK"/>
                <w:color w:val="000000"/>
                <w:w w:val="98"/>
                <w:sz w:val="18"/>
              </w:rPr>
              <w:t>制性要</w:t>
            </w:r>
            <w:r>
              <w:rPr>
                <w:rFonts w:ascii="Dcijvb4J+FZFSK" w:hAnsi="Dcijvb4J+FZFSK" w:eastAsia="Dcijvb4J+FZFSK"/>
                <w:color w:val="000000"/>
                <w:spacing w:val="-2"/>
                <w:w w:val="98"/>
                <w:sz w:val="18"/>
              </w:rPr>
              <w:t>求，</w:t>
            </w:r>
            <w:r>
              <w:rPr>
                <w:rFonts w:ascii="Dcijvb4J+FZFSK" w:hAnsi="Dcijvb4J+FZFSK" w:eastAsia="Dcijvb4J+FZFSK"/>
                <w:color w:val="000000"/>
                <w:w w:val="98"/>
                <w:sz w:val="18"/>
              </w:rPr>
              <w:t>由具备</w:t>
            </w:r>
            <w:r>
              <w:rPr>
                <w:rFonts w:ascii="Dcijvb4J+FZFSK" w:hAnsi="Dcijvb4J+FZFSK" w:eastAsia="Dcijvb4J+FZFSK"/>
                <w:color w:val="000000"/>
                <w:spacing w:val="-2"/>
                <w:w w:val="98"/>
                <w:sz w:val="18"/>
              </w:rPr>
              <w:t>资格</w:t>
            </w:r>
            <w:r>
              <w:rPr>
                <w:rFonts w:ascii="Dcijvb4J+FZFSK" w:hAnsi="Dcijvb4J+FZFSK" w:eastAsia="Dcijvb4J+FZFSK"/>
                <w:color w:val="000000"/>
                <w:w w:val="98"/>
                <w:sz w:val="18"/>
              </w:rPr>
              <w:t>的机构</w:t>
            </w:r>
            <w:r>
              <w:rPr>
                <w:rFonts w:ascii="Dcijvb4J+FZFSK" w:hAnsi="Dcijvb4J+FZFSK" w:eastAsia="Dcijvb4J+FZFSK"/>
                <w:color w:val="000000"/>
                <w:spacing w:val="-2"/>
                <w:w w:val="98"/>
                <w:sz w:val="18"/>
              </w:rPr>
              <w:t>安全</w:t>
            </w:r>
            <w:r>
              <w:rPr>
                <w:rFonts w:ascii="Dcijvb4J+FZFSK" w:hAnsi="Dcijvb4J+FZFSK" w:eastAsia="Dcijvb4J+FZFSK"/>
                <w:color w:val="000000"/>
                <w:w w:val="98"/>
                <w:sz w:val="18"/>
              </w:rPr>
              <w:t>认证合</w:t>
            </w:r>
            <w:r>
              <w:rPr>
                <w:rFonts w:ascii="Dcijvb4J+FZFSK" w:hAnsi="Dcijvb4J+FZFSK" w:eastAsia="Dcijvb4J+FZFSK"/>
                <w:color w:val="000000"/>
                <w:spacing w:val="-2"/>
                <w:w w:val="98"/>
                <w:sz w:val="18"/>
              </w:rPr>
              <w:t>格或</w:t>
            </w:r>
            <w:r>
              <w:rPr>
                <w:rFonts w:ascii="Dcijvb4J+FZFSK" w:hAnsi="Dcijvb4J+FZFSK" w:eastAsia="Dcijvb4J+FZFSK"/>
                <w:color w:val="000000"/>
                <w:w w:val="98"/>
                <w:sz w:val="18"/>
              </w:rPr>
              <w:t>者安</w:t>
            </w:r>
            <w:r>
              <w:rPr>
                <w:rFonts w:ascii="Dcijvb4J+FZFSK" w:hAnsi="Dcijvb4J+FZFSK" w:eastAsia="Dcijvb4J+FZFSK"/>
                <w:color w:val="000000"/>
                <w:spacing w:val="-2"/>
                <w:w w:val="98"/>
                <w:sz w:val="18"/>
              </w:rPr>
              <w:t>全检</w:t>
            </w:r>
            <w:r>
              <w:rPr>
                <w:rFonts w:ascii="Dcijvb4J+FZFSK" w:hAnsi="Dcijvb4J+FZFSK" w:eastAsia="Dcijvb4J+FZFSK"/>
                <w:color w:val="000000"/>
                <w:w w:val="98"/>
                <w:sz w:val="18"/>
              </w:rPr>
              <w:t>测符合</w:t>
            </w:r>
            <w:r>
              <w:rPr>
                <w:rFonts w:ascii="Dcijvb4J+FZFSK" w:hAnsi="Dcijvb4J+FZFSK" w:eastAsia="Dcijvb4J+FZFSK"/>
                <w:color w:val="000000"/>
                <w:spacing w:val="-2"/>
                <w:w w:val="98"/>
                <w:sz w:val="18"/>
              </w:rPr>
              <w:t>要求</w:t>
            </w:r>
            <w:r>
              <w:rPr>
                <w:rFonts w:ascii="Dcijvb4J+FZFSK" w:hAnsi="Dcijvb4J+FZFSK" w:eastAsia="Dcijvb4J+FZFSK"/>
                <w:color w:val="000000"/>
                <w:w w:val="98"/>
                <w:sz w:val="18"/>
              </w:rPr>
              <w:t>后，方</w:t>
            </w:r>
            <w:r>
              <w:rPr>
                <w:rFonts w:ascii="Dcijvb4J+FZFSK" w:hAnsi="Dcijvb4J+FZFSK" w:eastAsia="Dcijvb4J+FZFSK"/>
                <w:color w:val="000000"/>
                <w:spacing w:val="-2"/>
                <w:w w:val="98"/>
                <w:sz w:val="18"/>
              </w:rPr>
              <w:t>可销</w:t>
            </w:r>
            <w:r>
              <w:rPr>
                <w:rFonts w:ascii="Dcijvb4J+FZFSK" w:hAnsi="Dcijvb4J+FZFSK" w:eastAsia="Dcijvb4J+FZFSK"/>
                <w:color w:val="000000"/>
                <w:w w:val="98"/>
                <w:sz w:val="18"/>
              </w:rPr>
              <w:t>售或者</w:t>
            </w:r>
            <w:r>
              <w:rPr>
                <w:rFonts w:ascii="Dcijvb4J+FZFSK" w:hAnsi="Dcijvb4J+FZFSK" w:eastAsia="Dcijvb4J+FZFSK"/>
                <w:color w:val="000000"/>
                <w:spacing w:val="-2"/>
                <w:w w:val="98"/>
                <w:sz w:val="18"/>
              </w:rPr>
              <w:t>提供</w:t>
            </w:r>
            <w:r>
              <w:rPr>
                <w:rFonts w:ascii="Dcijvb4J+FZFSK" w:hAnsi="Dcijvb4J+FZFSK" w:eastAsia="Dcijvb4J+FZFSK"/>
                <w:color w:val="000000"/>
                <w:w w:val="98"/>
                <w:sz w:val="18"/>
              </w:rPr>
              <w:t>。</w:t>
            </w:r>
          </w:p>
        </w:tc>
        <w:tc>
          <w:tcPr>
            <w:tcW w:w="1736" w:type="dxa"/>
            <w:tcBorders>
              <w:top w:val="single" w:color="000000" w:sz="6" w:space="0"/>
              <w:left w:val="single" w:color="000000" w:sz="6" w:space="0"/>
              <w:bottom w:val="single" w:color="000000" w:sz="8" w:space="0"/>
              <w:right w:val="single" w:color="000000" w:sz="8" w:space="0"/>
            </w:tcBorders>
            <w:tcMar>
              <w:left w:w="0" w:type="dxa"/>
              <w:right w:w="0" w:type="dxa"/>
            </w:tcMar>
          </w:tcPr>
          <w:p w14:paraId="24757636">
            <w:pPr>
              <w:widowControl/>
              <w:autoSpaceDE w:val="0"/>
              <w:autoSpaceDN w:val="0"/>
              <w:spacing w:before="198" w:after="0" w:line="236" w:lineRule="exact"/>
              <w:ind w:left="24" w:right="432"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家网信办</w:t>
            </w:r>
            <w:r>
              <w:br w:type="textWrapping"/>
            </w:r>
            <w:r>
              <w:rPr>
                <w:rFonts w:ascii="Dcijvb4J+FZFSK" w:hAnsi="Dcijvb4J+FZFSK" w:eastAsia="Dcijvb4J+FZFSK"/>
                <w:color w:val="000000"/>
                <w:spacing w:val="-2"/>
                <w:w w:val="98"/>
                <w:sz w:val="18"/>
              </w:rPr>
              <w:t>工</w:t>
            </w:r>
            <w:r>
              <w:rPr>
                <w:rFonts w:ascii="Dcijvb4J+FZFSK" w:hAnsi="Dcijvb4J+FZFSK" w:eastAsia="Dcijvb4J+FZFSK"/>
                <w:color w:val="000000"/>
                <w:w w:val="98"/>
                <w:sz w:val="18"/>
              </w:rPr>
              <w:t>业和信</w:t>
            </w:r>
            <w:r>
              <w:rPr>
                <w:rFonts w:ascii="Dcijvb4J+FZFSK" w:hAnsi="Dcijvb4J+FZFSK" w:eastAsia="Dcijvb4J+FZFSK"/>
                <w:color w:val="000000"/>
                <w:spacing w:val="-2"/>
                <w:w w:val="98"/>
                <w:sz w:val="18"/>
              </w:rPr>
              <w:t>息化</w:t>
            </w:r>
            <w:r>
              <w:rPr>
                <w:rFonts w:ascii="Dcijvb4J+FZFSK" w:hAnsi="Dcijvb4J+FZFSK" w:eastAsia="Dcijvb4J+FZFSK"/>
                <w:color w:val="000000"/>
                <w:w w:val="98"/>
                <w:sz w:val="18"/>
              </w:rPr>
              <w:t>部</w:t>
            </w:r>
            <w:r>
              <w:rPr>
                <w:rFonts w:ascii="Dcijvb4J+FZFSK" w:hAnsi="Dcijvb4J+FZFSK" w:eastAsia="Dcijvb4J+FZFSK"/>
                <w:color w:val="000000"/>
                <w:spacing w:val="-2"/>
                <w:w w:val="98"/>
                <w:sz w:val="18"/>
              </w:rPr>
              <w:t>公</w:t>
            </w:r>
            <w:r>
              <w:rPr>
                <w:rFonts w:ascii="Dcijvb4J+FZFSK" w:hAnsi="Dcijvb4J+FZFSK" w:eastAsia="Dcijvb4J+FZFSK"/>
                <w:color w:val="000000"/>
                <w:w w:val="98"/>
                <w:sz w:val="18"/>
              </w:rPr>
              <w:t>安部</w:t>
            </w:r>
            <w:r>
              <w:br w:type="textWrapping"/>
            </w:r>
            <w:r>
              <w:rPr>
                <w:rFonts w:ascii="Dcijvb4J+FZFSK" w:hAnsi="Dcijvb4J+FZFSK" w:eastAsia="Dcijvb4J+FZFSK"/>
                <w:color w:val="000000"/>
                <w:spacing w:val="-2"/>
                <w:w w:val="98"/>
                <w:sz w:val="18"/>
              </w:rPr>
              <w:t>市</w:t>
            </w:r>
            <w:r>
              <w:rPr>
                <w:rFonts w:ascii="Dcijvb4J+FZFSK" w:hAnsi="Dcijvb4J+FZFSK" w:eastAsia="Dcijvb4J+FZFSK"/>
                <w:color w:val="000000"/>
                <w:w w:val="98"/>
                <w:sz w:val="18"/>
              </w:rPr>
              <w:t>场监管</w:t>
            </w:r>
            <w:r>
              <w:rPr>
                <w:rFonts w:ascii="Dcijvb4J+FZFSK" w:hAnsi="Dcijvb4J+FZFSK" w:eastAsia="Dcijvb4J+FZFSK"/>
                <w:color w:val="000000"/>
                <w:spacing w:val="-2"/>
                <w:w w:val="98"/>
                <w:sz w:val="18"/>
              </w:rPr>
              <w:t>总</w:t>
            </w:r>
            <w:r>
              <w:rPr>
                <w:rFonts w:ascii="Dcijvb4J+FZFSK" w:hAnsi="Dcijvb4J+FZFSK" w:eastAsia="Dcijvb4J+FZFSK"/>
                <w:color w:val="000000"/>
                <w:w w:val="98"/>
                <w:sz w:val="18"/>
              </w:rPr>
              <w:t>局</w:t>
            </w:r>
          </w:p>
        </w:tc>
        <w:tc>
          <w:tcPr>
            <w:tcW w:w="19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F018492"/>
        </w:tc>
      </w:tr>
      <w:tr w14:paraId="3E50D2C5">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6" w:space="0"/>
              <w:right w:val="single" w:color="000000" w:sz="6" w:space="0"/>
            </w:tcBorders>
            <w:tcMar>
              <w:left w:w="0" w:type="dxa"/>
              <w:right w:w="0" w:type="dxa"/>
            </w:tcMar>
          </w:tcPr>
          <w:p w14:paraId="11905256">
            <w:pPr>
              <w:widowControl/>
              <w:autoSpaceDE w:val="0"/>
              <w:autoSpaceDN w:val="0"/>
              <w:spacing w:before="162" w:after="0" w:line="252" w:lineRule="exact"/>
              <w:ind w:left="24" w:right="0" w:firstLine="0"/>
              <w:jc w:val="left"/>
            </w:pPr>
            <w:r>
              <w:rPr>
                <w:rFonts w:ascii="T8WoyVQK+FZHTK" w:hAnsi="T8WoyVQK+FZHTK" w:eastAsia="T8WoyVQK+FZHTK"/>
                <w:color w:val="000000"/>
                <w:w w:val="97"/>
                <w:sz w:val="22"/>
              </w:rPr>
              <w:t>（</w:t>
            </w:r>
            <w:r>
              <w:rPr>
                <w:rFonts w:ascii="T8WoyVQK+FZHTK" w:hAnsi="T8WoyVQK+FZHTK" w:eastAsia="T8WoyVQK+FZHTK"/>
                <w:color w:val="000000"/>
                <w:spacing w:val="-2"/>
                <w:w w:val="97"/>
                <w:sz w:val="22"/>
              </w:rPr>
              <w:t>二十</w:t>
            </w:r>
            <w:r>
              <w:rPr>
                <w:rFonts w:ascii="T8WoyVQK+FZHTK" w:hAnsi="T8WoyVQK+FZHTK" w:eastAsia="T8WoyVQK+FZHTK"/>
                <w:color w:val="000000"/>
                <w:spacing w:val="4"/>
                <w:w w:val="97"/>
                <w:sz w:val="22"/>
              </w:rPr>
              <w:t>一</w:t>
            </w:r>
            <w:r>
              <w:rPr>
                <w:rFonts w:ascii="T8WoyVQK+FZHTK" w:hAnsi="T8WoyVQK+FZHTK" w:eastAsia="T8WoyVQK+FZHTK"/>
                <w:color w:val="000000"/>
                <w:w w:val="97"/>
                <w:sz w:val="22"/>
              </w:rPr>
              <w:t>）</w:t>
            </w:r>
            <w:r>
              <w:rPr>
                <w:rFonts w:ascii="T8WoyVQK+FZHTK" w:hAnsi="T8WoyVQK+FZHTK" w:eastAsia="T8WoyVQK+FZHTK"/>
                <w:color w:val="000000"/>
                <w:spacing w:val="-2"/>
                <w:w w:val="97"/>
                <w:sz w:val="22"/>
              </w:rPr>
              <w:t>其</w:t>
            </w:r>
            <w:r>
              <w:rPr>
                <w:rFonts w:ascii="T8WoyVQK+FZHTK" w:hAnsi="T8WoyVQK+FZHTK" w:eastAsia="T8WoyVQK+FZHTK"/>
                <w:color w:val="000000"/>
                <w:w w:val="97"/>
                <w:sz w:val="22"/>
              </w:rPr>
              <w:t>他</w:t>
            </w:r>
          </w:p>
        </w:tc>
      </w:tr>
      <w:tr w14:paraId="7B16DB28">
        <w:tblPrEx>
          <w:tblCellMar>
            <w:top w:w="0" w:type="dxa"/>
            <w:left w:w="108" w:type="dxa"/>
            <w:bottom w:w="0" w:type="dxa"/>
            <w:right w:w="108" w:type="dxa"/>
          </w:tblCellMar>
        </w:tblPrEx>
        <w:trPr>
          <w:trHeight w:val="804" w:hRule="exact"/>
        </w:trPr>
        <w:tc>
          <w:tcPr>
            <w:tcW w:w="1072" w:type="dxa"/>
            <w:tcBorders>
              <w:top w:val="single" w:color="000000" w:sz="6" w:space="0"/>
              <w:left w:val="single" w:color="000000" w:sz="8" w:space="0"/>
              <w:bottom w:val="single" w:color="000000" w:sz="6" w:space="0"/>
              <w:right w:val="single" w:color="000000" w:sz="6" w:space="0"/>
            </w:tcBorders>
            <w:tcMar>
              <w:left w:w="0" w:type="dxa"/>
              <w:right w:w="0" w:type="dxa"/>
            </w:tcMar>
          </w:tcPr>
          <w:p w14:paraId="1267B79B">
            <w:pPr>
              <w:widowControl/>
              <w:autoSpaceDE w:val="0"/>
              <w:autoSpaceDN w:val="0"/>
              <w:spacing w:before="268" w:after="0" w:line="240" w:lineRule="exact"/>
              <w:ind w:left="0" w:right="0" w:firstLine="0"/>
              <w:jc w:val="center"/>
            </w:pPr>
            <w:r>
              <w:rPr>
                <w:rFonts w:ascii="WOSgMPVs+TimesNewRomanPSMT" w:hAnsi="WOSgMPVs+TimesNewRomanPSMT" w:eastAsia="WOSgMPVs+TimesNewRomanPSMT"/>
                <w:color w:val="000000"/>
                <w:w w:val="97"/>
                <w:sz w:val="22"/>
              </w:rPr>
              <w:t>105</w:t>
            </w:r>
          </w:p>
        </w:tc>
        <w:tc>
          <w:tcPr>
            <w:tcW w:w="2988" w:type="dxa"/>
            <w:tcBorders>
              <w:top w:val="single" w:color="000000" w:sz="6" w:space="0"/>
              <w:left w:val="single" w:color="000000" w:sz="6" w:space="0"/>
              <w:bottom w:val="single" w:color="000000" w:sz="6" w:space="0"/>
              <w:right w:val="single" w:color="000000" w:sz="6" w:space="0"/>
            </w:tcBorders>
            <w:tcMar>
              <w:left w:w="0" w:type="dxa"/>
              <w:right w:w="0" w:type="dxa"/>
            </w:tcMar>
          </w:tcPr>
          <w:p w14:paraId="6D14B8EC">
            <w:pPr>
              <w:widowControl/>
              <w:autoSpaceDE w:val="0"/>
              <w:autoSpaceDN w:val="0"/>
              <w:spacing w:before="138" w:after="0" w:line="236" w:lineRule="exact"/>
              <w:ind w:left="32" w:right="0" w:firstLine="0"/>
              <w:jc w:val="left"/>
            </w:pPr>
            <w:r>
              <w:rPr>
                <w:rFonts w:ascii="Dcijvb4J+FZFSK" w:hAnsi="Dcijvb4J+FZFSK" w:eastAsia="Dcijvb4J+FZFSK"/>
                <w:color w:val="000000"/>
                <w:spacing w:val="-2"/>
                <w:w w:val="97"/>
                <w:sz w:val="22"/>
              </w:rPr>
              <w:t>未获得许</w:t>
            </w:r>
            <w:r>
              <w:rPr>
                <w:rFonts w:ascii="Dcijvb4J+FZFSK" w:hAnsi="Dcijvb4J+FZFSK" w:eastAsia="Dcijvb4J+FZFSK"/>
                <w:color w:val="000000"/>
                <w:spacing w:val="8"/>
                <w:w w:val="97"/>
                <w:sz w:val="22"/>
              </w:rPr>
              <w:t>可</w:t>
            </w:r>
            <w:r>
              <w:rPr>
                <w:rFonts w:ascii="Dcijvb4J+FZFSK" w:hAnsi="Dcijvb4J+FZFSK" w:eastAsia="Dcijvb4J+FZFSK"/>
                <w:color w:val="000000"/>
                <w:spacing w:val="-20"/>
                <w:w w:val="97"/>
                <w:sz w:val="22"/>
              </w:rPr>
              <w:t>，</w:t>
            </w:r>
            <w:r>
              <w:rPr>
                <w:rFonts w:ascii="Dcijvb4J+FZFSK" w:hAnsi="Dcijvb4J+FZFSK" w:eastAsia="Dcijvb4J+FZFSK"/>
                <w:color w:val="000000"/>
                <w:spacing w:val="-2"/>
                <w:w w:val="97"/>
                <w:sz w:val="22"/>
              </w:rPr>
              <w:t>不得实施援外</w:t>
            </w:r>
            <w:r>
              <w:rPr>
                <w:rFonts w:ascii="Dcijvb4J+FZFSK" w:hAnsi="Dcijvb4J+FZFSK" w:eastAsia="Dcijvb4J+FZFSK"/>
                <w:color w:val="000000"/>
                <w:w w:val="97"/>
                <w:sz w:val="22"/>
              </w:rPr>
              <w:t>项</w:t>
            </w:r>
          </w:p>
          <w:p w14:paraId="1AEE71C3">
            <w:pPr>
              <w:widowControl/>
              <w:autoSpaceDE w:val="0"/>
              <w:autoSpaceDN w:val="0"/>
              <w:spacing w:before="58" w:after="0" w:line="236" w:lineRule="exact"/>
              <w:ind w:left="32" w:right="0" w:firstLine="0"/>
              <w:jc w:val="left"/>
            </w:pPr>
            <w:r>
              <w:rPr>
                <w:rFonts w:ascii="Dcijvb4J+FZFSK" w:hAnsi="Dcijvb4J+FZFSK" w:eastAsia="Dcijvb4J+FZFSK"/>
                <w:color w:val="000000"/>
                <w:w w:val="97"/>
                <w:sz w:val="22"/>
              </w:rPr>
              <w:t>目</w:t>
            </w:r>
          </w:p>
        </w:tc>
        <w:tc>
          <w:tcPr>
            <w:tcW w:w="1338" w:type="dxa"/>
            <w:tcBorders>
              <w:top w:val="single" w:color="000000" w:sz="6" w:space="0"/>
              <w:left w:val="single" w:color="000000" w:sz="6" w:space="0"/>
              <w:bottom w:val="single" w:color="000000" w:sz="6" w:space="0"/>
              <w:right w:val="single" w:color="000000" w:sz="8" w:space="0"/>
            </w:tcBorders>
            <w:tcMar>
              <w:left w:w="0" w:type="dxa"/>
              <w:right w:w="0" w:type="dxa"/>
            </w:tcMar>
          </w:tcPr>
          <w:p w14:paraId="093FF713">
            <w:pPr>
              <w:widowControl/>
              <w:autoSpaceDE w:val="0"/>
              <w:autoSpaceDN w:val="0"/>
              <w:spacing w:before="302" w:after="0" w:line="196" w:lineRule="exact"/>
              <w:ind w:left="0" w:right="0" w:firstLine="0"/>
              <w:jc w:val="center"/>
            </w:pPr>
            <w:r>
              <w:rPr>
                <w:rFonts w:ascii="WOSgMPVs+TimesNewRomanPSMT" w:hAnsi="WOSgMPVs+TimesNewRomanPSMT" w:eastAsia="WOSgMPVs+TimesNewRomanPSMT"/>
                <w:color w:val="000000"/>
                <w:spacing w:val="-1"/>
                <w:w w:val="98"/>
                <w:sz w:val="18"/>
              </w:rPr>
              <w:t>29</w:t>
            </w:r>
            <w:r>
              <w:rPr>
                <w:rFonts w:ascii="WOSgMPVs+TimesNewRomanPSMT" w:hAnsi="WOSgMPVs+TimesNewRomanPSMT" w:eastAsia="WOSgMPVs+TimesNewRomanPSMT"/>
                <w:color w:val="000000"/>
                <w:spacing w:val="1"/>
                <w:w w:val="98"/>
                <w:sz w:val="18"/>
              </w:rPr>
              <w:t>9</w:t>
            </w:r>
            <w:r>
              <w:rPr>
                <w:rFonts w:ascii="WOSgMPVs+TimesNewRomanPSMT" w:hAnsi="WOSgMPVs+TimesNewRomanPSMT" w:eastAsia="WOSgMPVs+TimesNewRomanPSMT"/>
                <w:color w:val="000000"/>
                <w:spacing w:val="-1"/>
                <w:w w:val="98"/>
                <w:sz w:val="18"/>
              </w:rPr>
              <w:t>001</w:t>
            </w:r>
          </w:p>
        </w:tc>
        <w:tc>
          <w:tcPr>
            <w:tcW w:w="4482" w:type="dxa"/>
            <w:tcBorders>
              <w:top w:val="single" w:color="000000" w:sz="6" w:space="0"/>
              <w:left w:val="single" w:color="000000" w:sz="8" w:space="0"/>
              <w:bottom w:val="single" w:color="000000" w:sz="6" w:space="0"/>
              <w:right w:val="single" w:color="000000" w:sz="6" w:space="0"/>
            </w:tcBorders>
            <w:tcMar>
              <w:left w:w="0" w:type="dxa"/>
              <w:right w:w="0" w:type="dxa"/>
            </w:tcMar>
          </w:tcPr>
          <w:p w14:paraId="34C2873A">
            <w:pPr>
              <w:widowControl/>
              <w:autoSpaceDE w:val="0"/>
              <w:autoSpaceDN w:val="0"/>
              <w:spacing w:before="308" w:after="0" w:line="194" w:lineRule="exact"/>
              <w:ind w:left="36" w:right="0" w:firstLine="0"/>
              <w:jc w:val="left"/>
            </w:pPr>
            <w:r>
              <w:rPr>
                <w:rFonts w:ascii="Dcijvb4J+FZFSK" w:hAnsi="Dcijvb4J+FZFSK" w:eastAsia="Dcijvb4J+FZFSK"/>
                <w:color w:val="000000"/>
                <w:w w:val="98"/>
                <w:sz w:val="18"/>
              </w:rPr>
              <w:t>援</w:t>
            </w:r>
            <w:r>
              <w:rPr>
                <w:rFonts w:ascii="Dcijvb4J+FZFSK" w:hAnsi="Dcijvb4J+FZFSK" w:eastAsia="Dcijvb4J+FZFSK"/>
                <w:color w:val="000000"/>
                <w:spacing w:val="-2"/>
                <w:w w:val="98"/>
                <w:sz w:val="18"/>
              </w:rPr>
              <w:t>外项</w:t>
            </w:r>
            <w:r>
              <w:rPr>
                <w:rFonts w:ascii="Dcijvb4J+FZFSK" w:hAnsi="Dcijvb4J+FZFSK" w:eastAsia="Dcijvb4J+FZFSK"/>
                <w:color w:val="000000"/>
                <w:w w:val="98"/>
                <w:sz w:val="18"/>
              </w:rPr>
              <w:t>目实施</w:t>
            </w:r>
            <w:r>
              <w:rPr>
                <w:rFonts w:ascii="Dcijvb4J+FZFSK" w:hAnsi="Dcijvb4J+FZFSK" w:eastAsia="Dcijvb4J+FZFSK"/>
                <w:color w:val="000000"/>
                <w:spacing w:val="-2"/>
                <w:w w:val="98"/>
                <w:sz w:val="18"/>
              </w:rPr>
              <w:t>企业</w:t>
            </w:r>
            <w:r>
              <w:rPr>
                <w:rFonts w:ascii="Dcijvb4J+FZFSK" w:hAnsi="Dcijvb4J+FZFSK" w:eastAsia="Dcijvb4J+FZFSK"/>
                <w:color w:val="000000"/>
                <w:w w:val="98"/>
                <w:sz w:val="18"/>
              </w:rPr>
              <w:t>资格认定</w:t>
            </w:r>
          </w:p>
        </w:tc>
        <w:tc>
          <w:tcPr>
            <w:tcW w:w="1736" w:type="dxa"/>
            <w:tcBorders>
              <w:top w:val="single" w:color="000000" w:sz="6" w:space="0"/>
              <w:left w:val="single" w:color="000000" w:sz="6" w:space="0"/>
              <w:bottom w:val="single" w:color="000000" w:sz="6" w:space="0"/>
              <w:right w:val="single" w:color="000000" w:sz="8" w:space="0"/>
            </w:tcBorders>
            <w:tcMar>
              <w:left w:w="0" w:type="dxa"/>
              <w:right w:w="0" w:type="dxa"/>
            </w:tcMar>
          </w:tcPr>
          <w:p w14:paraId="3A0F28F8">
            <w:pPr>
              <w:widowControl/>
              <w:autoSpaceDE w:val="0"/>
              <w:autoSpaceDN w:val="0"/>
              <w:spacing w:before="190" w:after="0" w:line="194" w:lineRule="exact"/>
              <w:ind w:left="24" w:right="0" w:firstLine="0"/>
              <w:jc w:val="left"/>
            </w:pPr>
            <w:r>
              <w:rPr>
                <w:rFonts w:ascii="Dcijvb4J+FZFSK" w:hAnsi="Dcijvb4J+FZFSK" w:eastAsia="Dcijvb4J+FZFSK"/>
                <w:color w:val="000000"/>
                <w:spacing w:val="-2"/>
                <w:w w:val="98"/>
                <w:sz w:val="18"/>
              </w:rPr>
              <w:t>商</w:t>
            </w:r>
            <w:r>
              <w:rPr>
                <w:rFonts w:ascii="Dcijvb4J+FZFSK" w:hAnsi="Dcijvb4J+FZFSK" w:eastAsia="Dcijvb4J+FZFSK"/>
                <w:color w:val="000000"/>
                <w:w w:val="98"/>
                <w:sz w:val="18"/>
              </w:rPr>
              <w:t>务部</w:t>
            </w:r>
          </w:p>
          <w:p w14:paraId="693B972E">
            <w:pPr>
              <w:widowControl/>
              <w:autoSpaceDE w:val="0"/>
              <w:autoSpaceDN w:val="0"/>
              <w:spacing w:before="42" w:after="0" w:line="194" w:lineRule="exact"/>
              <w:ind w:left="24" w:right="0" w:firstLine="0"/>
              <w:jc w:val="left"/>
            </w:pPr>
            <w:r>
              <w:rPr>
                <w:rFonts w:ascii="Dcijvb4J+FZFSK" w:hAnsi="Dcijvb4J+FZFSK" w:eastAsia="Dcijvb4J+FZFSK"/>
                <w:color w:val="000000"/>
                <w:spacing w:val="-2"/>
                <w:w w:val="98"/>
                <w:sz w:val="18"/>
              </w:rPr>
              <w:t>国</w:t>
            </w:r>
            <w:r>
              <w:rPr>
                <w:rFonts w:ascii="Dcijvb4J+FZFSK" w:hAnsi="Dcijvb4J+FZFSK" w:eastAsia="Dcijvb4J+FZFSK"/>
                <w:color w:val="000000"/>
                <w:w w:val="98"/>
                <w:sz w:val="18"/>
              </w:rPr>
              <w:t>家国际</w:t>
            </w:r>
            <w:r>
              <w:rPr>
                <w:rFonts w:ascii="Dcijvb4J+FZFSK" w:hAnsi="Dcijvb4J+FZFSK" w:eastAsia="Dcijvb4J+FZFSK"/>
                <w:color w:val="000000"/>
                <w:spacing w:val="-2"/>
                <w:w w:val="98"/>
                <w:sz w:val="18"/>
              </w:rPr>
              <w:t>发展</w:t>
            </w:r>
            <w:r>
              <w:rPr>
                <w:rFonts w:ascii="Dcijvb4J+FZFSK" w:hAnsi="Dcijvb4J+FZFSK" w:eastAsia="Dcijvb4J+FZFSK"/>
                <w:color w:val="000000"/>
                <w:w w:val="98"/>
                <w:sz w:val="18"/>
              </w:rPr>
              <w:t>合作署</w:t>
            </w:r>
          </w:p>
        </w:tc>
        <w:tc>
          <w:tcPr>
            <w:tcW w:w="1972" w:type="dxa"/>
            <w:tcBorders>
              <w:top w:val="single" w:color="000000" w:sz="6" w:space="0"/>
              <w:left w:val="single" w:color="000000" w:sz="8" w:space="0"/>
              <w:bottom w:val="single" w:color="000000" w:sz="6" w:space="0"/>
              <w:right w:val="single" w:color="000000" w:sz="6" w:space="0"/>
            </w:tcBorders>
            <w:tcMar>
              <w:left w:w="0" w:type="dxa"/>
              <w:right w:w="0" w:type="dxa"/>
            </w:tcMar>
          </w:tcPr>
          <w:p w14:paraId="368B425A"/>
        </w:tc>
      </w:tr>
      <w:tr w14:paraId="2B489353">
        <w:tblPrEx>
          <w:tblCellMar>
            <w:top w:w="0" w:type="dxa"/>
            <w:left w:w="108" w:type="dxa"/>
            <w:bottom w:w="0" w:type="dxa"/>
            <w:right w:w="108" w:type="dxa"/>
          </w:tblCellMar>
        </w:tblPrEx>
        <w:trPr>
          <w:trHeight w:val="906" w:hRule="exact"/>
        </w:trPr>
        <w:tc>
          <w:tcPr>
            <w:tcW w:w="1072" w:type="dxa"/>
            <w:tcBorders>
              <w:top w:val="single" w:color="000000" w:sz="6" w:space="0"/>
              <w:left w:val="single" w:color="000000" w:sz="8" w:space="0"/>
              <w:bottom w:val="single" w:color="000000" w:sz="8" w:space="0"/>
              <w:right w:val="single" w:color="000000" w:sz="6" w:space="0"/>
            </w:tcBorders>
            <w:tcMar>
              <w:left w:w="0" w:type="dxa"/>
              <w:right w:w="0" w:type="dxa"/>
            </w:tcMar>
          </w:tcPr>
          <w:p w14:paraId="2A4F44D9">
            <w:pPr>
              <w:widowControl/>
              <w:autoSpaceDE w:val="0"/>
              <w:autoSpaceDN w:val="0"/>
              <w:spacing w:before="310" w:after="0" w:line="260" w:lineRule="exact"/>
              <w:ind w:left="0" w:right="0" w:firstLine="0"/>
              <w:jc w:val="center"/>
            </w:pPr>
            <w:r>
              <w:rPr>
                <w:rFonts w:ascii="WOSgMPVs+TimesNewRomanPSMT" w:hAnsi="WOSgMPVs+TimesNewRomanPSMT" w:eastAsia="WOSgMPVs+TimesNewRomanPSMT"/>
                <w:color w:val="000000"/>
                <w:w w:val="97"/>
                <w:sz w:val="24"/>
              </w:rPr>
              <w:t>106</w:t>
            </w:r>
          </w:p>
        </w:tc>
        <w:tc>
          <w:tcPr>
            <w:tcW w:w="12516" w:type="dxa"/>
            <w:gridSpan w:val="5"/>
            <w:tcBorders>
              <w:top w:val="single" w:color="000000" w:sz="6" w:space="0"/>
              <w:left w:val="single" w:color="000000" w:sz="6" w:space="0"/>
              <w:bottom w:val="single" w:color="000000" w:sz="8" w:space="0"/>
              <w:right w:val="single" w:color="000000" w:sz="6" w:space="0"/>
            </w:tcBorders>
            <w:tcMar>
              <w:left w:w="0" w:type="dxa"/>
              <w:right w:w="0" w:type="dxa"/>
            </w:tcMar>
          </w:tcPr>
          <w:p w14:paraId="56485EAE">
            <w:pPr>
              <w:widowControl/>
              <w:autoSpaceDE w:val="0"/>
              <w:autoSpaceDN w:val="0"/>
              <w:spacing w:before="160" w:after="0" w:line="258" w:lineRule="exact"/>
              <w:ind w:left="32" w:right="0" w:firstLine="0"/>
              <w:jc w:val="left"/>
            </w:pPr>
            <w:r>
              <w:rPr>
                <w:rFonts w:ascii="Dcijvb4J+FZFSK" w:hAnsi="Dcijvb4J+FZFSK" w:eastAsia="Dcijvb4J+FZFSK"/>
                <w:color w:val="000000"/>
                <w:w w:val="97"/>
                <w:sz w:val="24"/>
              </w:rPr>
              <w:t>法律、行政法规、国务院决定、地方性法规及省、自治区、直辖市人民政府规章（可设定临时措施）规定的其他需许可</w:t>
            </w:r>
          </w:p>
          <w:p w14:paraId="2CE95D90">
            <w:pPr>
              <w:widowControl/>
              <w:autoSpaceDE w:val="0"/>
              <w:autoSpaceDN w:val="0"/>
              <w:spacing w:before="54" w:after="0" w:line="258" w:lineRule="exact"/>
              <w:ind w:left="32" w:right="0" w:firstLine="0"/>
              <w:jc w:val="left"/>
            </w:pPr>
            <w:r>
              <w:rPr>
                <w:rFonts w:ascii="Dcijvb4J+FZFSK" w:hAnsi="Dcijvb4J+FZFSK" w:eastAsia="Dcijvb4J+FZFSK"/>
                <w:color w:val="000000"/>
                <w:w w:val="97"/>
                <w:sz w:val="24"/>
              </w:rPr>
              <w:t>后投资经营的行业、领域、业务等</w:t>
            </w:r>
          </w:p>
        </w:tc>
      </w:tr>
      <w:tr w14:paraId="020F5360">
        <w:tblPrEx>
          <w:tblCellMar>
            <w:top w:w="0" w:type="dxa"/>
            <w:left w:w="108" w:type="dxa"/>
            <w:bottom w:w="0" w:type="dxa"/>
            <w:right w:w="108" w:type="dxa"/>
          </w:tblCellMar>
        </w:tblPrEx>
        <w:trPr>
          <w:trHeight w:val="602" w:hRule="exact"/>
        </w:trPr>
        <w:tc>
          <w:tcPr>
            <w:tcW w:w="13588" w:type="dxa"/>
            <w:gridSpan w:val="6"/>
            <w:tcBorders>
              <w:top w:val="single" w:color="000000" w:sz="8" w:space="0"/>
              <w:left w:val="single" w:color="000000" w:sz="8" w:space="0"/>
              <w:bottom w:val="single" w:color="000000" w:sz="8" w:space="0"/>
              <w:right w:val="single" w:color="000000" w:sz="6" w:space="0"/>
            </w:tcBorders>
            <w:tcMar>
              <w:left w:w="0" w:type="dxa"/>
              <w:right w:w="0" w:type="dxa"/>
            </w:tcMar>
          </w:tcPr>
          <w:p w14:paraId="4EB63154">
            <w:pPr>
              <w:widowControl/>
              <w:autoSpaceDE w:val="0"/>
              <w:autoSpaceDN w:val="0"/>
              <w:spacing w:before="172" w:after="0" w:line="256" w:lineRule="exact"/>
              <w:ind w:left="24" w:right="0" w:firstLine="0"/>
              <w:jc w:val="left"/>
            </w:pPr>
            <w:r>
              <w:rPr>
                <w:rFonts w:ascii="Dcijvb4J+FZFSK" w:hAnsi="Dcijvb4J+FZFSK" w:eastAsia="Dcijvb4J+FZFSK"/>
                <w:color w:val="000000"/>
                <w:w w:val="97"/>
                <w:sz w:val="24"/>
              </w:rPr>
              <w:t>注：标★的为设立依据效力层级不足允许暂时保留的禁止或许可措施</w:t>
            </w:r>
          </w:p>
        </w:tc>
      </w:tr>
    </w:tbl>
    <w:p w14:paraId="1E51F669">
      <w:pPr>
        <w:widowControl/>
        <w:autoSpaceDE w:val="0"/>
        <w:autoSpaceDN w:val="0"/>
        <w:spacing w:before="182" w:after="0" w:line="302" w:lineRule="exact"/>
        <w:ind w:left="0" w:right="0" w:firstLine="0"/>
        <w:jc w:val="center"/>
      </w:pPr>
      <w:r>
        <w:rPr>
          <w:rFonts w:ascii="WOSgMPVs+TimesNewRomanPSMT" w:hAnsi="WOSgMPVs+TimesNewRomanPSMT" w:eastAsia="WOSgMPVs+TimesNewRomanPSMT"/>
          <w:color w:val="000000"/>
          <w:spacing w:val="-1"/>
          <w:w w:val="101"/>
          <w:sz w:val="27"/>
        </w:rPr>
        <w:t>55</w:t>
      </w:r>
    </w:p>
    <w:p w14:paraId="198E7A53">
      <w:pPr>
        <w:sectPr>
          <w:pgSz w:w="16840" w:h="12300"/>
          <w:pgMar w:top="986" w:right="1440" w:bottom="752" w:left="1440" w:header="720" w:footer="720" w:gutter="0"/>
          <w:cols w:equalWidth="0" w:num="1">
            <w:col w:w="13960"/>
          </w:cols>
          <w:docGrid w:linePitch="360" w:charSpace="0"/>
        </w:sectPr>
      </w:pPr>
    </w:p>
    <w:p w14:paraId="61EC7403">
      <w:pPr>
        <w:widowControl/>
        <w:autoSpaceDE w:val="0"/>
        <w:autoSpaceDN w:val="0"/>
        <w:spacing w:before="832" w:after="0" w:line="220" w:lineRule="exact"/>
        <w:ind w:left="0" w:right="0"/>
      </w:pPr>
    </w:p>
    <w:p w14:paraId="64755FC6">
      <w:pPr>
        <w:widowControl/>
        <w:autoSpaceDE w:val="0"/>
        <w:autoSpaceDN w:val="0"/>
        <w:spacing w:before="0" w:after="0" w:line="350" w:lineRule="exact"/>
        <w:ind w:left="176" w:right="0" w:firstLine="0"/>
        <w:jc w:val="left"/>
      </w:pPr>
      <w:r>
        <w:rPr>
          <w:rFonts w:ascii="Vn8TPnAI+FZHTK" w:hAnsi="Vn8TPnAI+FZHTK" w:eastAsia="Vn8TPnAI+FZHTK"/>
          <w:color w:val="000000"/>
          <w:sz w:val="30"/>
        </w:rPr>
        <w:t>市场准入负面清单（</w:t>
      </w:r>
      <w:r>
        <w:rPr>
          <w:rFonts w:ascii="NFu6YGgZ+TimesNewRomanPSMT" w:hAnsi="NFu6YGgZ+TimesNewRomanPSMT" w:eastAsia="NFu6YGgZ+TimesNewRomanPSMT"/>
          <w:color w:val="000000"/>
          <w:spacing w:val="-2"/>
          <w:sz w:val="30"/>
        </w:rPr>
        <w:t>20</w:t>
      </w:r>
      <w:r>
        <w:rPr>
          <w:rFonts w:ascii="NFu6YGgZ+TimesNewRomanPSMT" w:hAnsi="NFu6YGgZ+TimesNewRomanPSMT" w:eastAsia="NFu6YGgZ+TimesNewRomanPSMT"/>
          <w:color w:val="000000"/>
          <w:spacing w:val="2"/>
          <w:sz w:val="30"/>
        </w:rPr>
        <w:t>2</w:t>
      </w:r>
      <w:r>
        <w:rPr>
          <w:rFonts w:ascii="NFu6YGgZ+TimesNewRomanPSMT" w:hAnsi="NFu6YGgZ+TimesNewRomanPSMT" w:eastAsia="NFu6YGgZ+TimesNewRomanPSMT"/>
          <w:color w:val="000000"/>
          <w:spacing w:val="78"/>
          <w:sz w:val="30"/>
        </w:rPr>
        <w:t>5</w:t>
      </w:r>
      <w:r>
        <w:rPr>
          <w:rFonts w:ascii="Vn8TPnAI+FZHTK" w:hAnsi="Vn8TPnAI+FZHTK" w:eastAsia="Vn8TPnAI+FZHTK"/>
          <w:color w:val="000000"/>
          <w:sz w:val="30"/>
        </w:rPr>
        <w:t>年版）</w:t>
      </w:r>
    </w:p>
    <w:p w14:paraId="4462619B">
      <w:pPr>
        <w:widowControl/>
        <w:autoSpaceDE w:val="0"/>
        <w:autoSpaceDN w:val="0"/>
        <w:spacing w:before="238" w:after="0" w:line="348" w:lineRule="exact"/>
        <w:ind w:left="176" w:right="0" w:firstLine="0"/>
        <w:jc w:val="left"/>
      </w:pPr>
      <w:r>
        <w:rPr>
          <w:rFonts w:ascii="Vn8TPnAI+FZHTK" w:hAnsi="Vn8TPnAI+FZHTK" w:eastAsia="Vn8TPnAI+FZHTK"/>
          <w:color w:val="000000"/>
          <w:sz w:val="30"/>
        </w:rPr>
        <w:t>附件</w:t>
      </w:r>
    </w:p>
    <w:p w14:paraId="796D0621">
      <w:pPr>
        <w:widowControl/>
        <w:autoSpaceDE w:val="0"/>
        <w:autoSpaceDN w:val="0"/>
        <w:spacing w:before="804" w:after="0" w:line="402" w:lineRule="exact"/>
        <w:ind w:left="0" w:right="0" w:firstLine="0"/>
        <w:jc w:val="center"/>
      </w:pPr>
      <w:r>
        <w:rPr>
          <w:rFonts w:ascii="pJpOMxwT+FZXBSK" w:hAnsi="pJpOMxwT+FZXBSK" w:eastAsia="pJpOMxwT+FZXBSK"/>
          <w:color w:val="000000"/>
          <w:sz w:val="40"/>
        </w:rPr>
        <w:t>与</w:t>
      </w:r>
      <w:r>
        <w:rPr>
          <w:rFonts w:ascii="pJpOMxwT+FZXBSK" w:hAnsi="pJpOMxwT+FZXBSK" w:eastAsia="pJpOMxwT+FZXBSK"/>
          <w:color w:val="000000"/>
          <w:spacing w:val="-2"/>
          <w:sz w:val="40"/>
        </w:rPr>
        <w:t>市</w:t>
      </w:r>
      <w:r>
        <w:rPr>
          <w:rFonts w:ascii="pJpOMxwT+FZXBSK" w:hAnsi="pJpOMxwT+FZXBSK" w:eastAsia="pJpOMxwT+FZXBSK"/>
          <w:color w:val="000000"/>
          <w:sz w:val="40"/>
        </w:rPr>
        <w:t>场准</w:t>
      </w:r>
      <w:r>
        <w:rPr>
          <w:rFonts w:ascii="pJpOMxwT+FZXBSK" w:hAnsi="pJpOMxwT+FZXBSK" w:eastAsia="pJpOMxwT+FZXBSK"/>
          <w:color w:val="000000"/>
          <w:spacing w:val="-2"/>
          <w:sz w:val="40"/>
        </w:rPr>
        <w:t>入</w:t>
      </w:r>
      <w:r>
        <w:rPr>
          <w:rFonts w:ascii="pJpOMxwT+FZXBSK" w:hAnsi="pJpOMxwT+FZXBSK" w:eastAsia="pJpOMxwT+FZXBSK"/>
          <w:color w:val="000000"/>
          <w:sz w:val="40"/>
        </w:rPr>
        <w:t>相关</w:t>
      </w:r>
      <w:r>
        <w:rPr>
          <w:rFonts w:ascii="pJpOMxwT+FZXBSK" w:hAnsi="pJpOMxwT+FZXBSK" w:eastAsia="pJpOMxwT+FZXBSK"/>
          <w:color w:val="000000"/>
          <w:spacing w:val="-2"/>
          <w:sz w:val="40"/>
        </w:rPr>
        <w:t>的</w:t>
      </w:r>
      <w:r>
        <w:rPr>
          <w:rFonts w:ascii="pJpOMxwT+FZXBSK" w:hAnsi="pJpOMxwT+FZXBSK" w:eastAsia="pJpOMxwT+FZXBSK"/>
          <w:color w:val="000000"/>
          <w:sz w:val="40"/>
        </w:rPr>
        <w:t>禁止</w:t>
      </w:r>
      <w:r>
        <w:rPr>
          <w:rFonts w:ascii="pJpOMxwT+FZXBSK" w:hAnsi="pJpOMxwT+FZXBSK" w:eastAsia="pJpOMxwT+FZXBSK"/>
          <w:color w:val="000000"/>
          <w:spacing w:val="-2"/>
          <w:sz w:val="40"/>
        </w:rPr>
        <w:t>性</w:t>
      </w:r>
      <w:r>
        <w:rPr>
          <w:rFonts w:ascii="pJpOMxwT+FZXBSK" w:hAnsi="pJpOMxwT+FZXBSK" w:eastAsia="pJpOMxwT+FZXBSK"/>
          <w:color w:val="000000"/>
          <w:sz w:val="40"/>
        </w:rPr>
        <w:t>规定</w:t>
      </w:r>
    </w:p>
    <w:p w14:paraId="12DD1953">
      <w:pPr>
        <w:widowControl/>
        <w:tabs>
          <w:tab w:val="left" w:pos="4834"/>
        </w:tabs>
        <w:autoSpaceDE w:val="0"/>
        <w:autoSpaceDN w:val="0"/>
        <w:spacing w:before="788" w:after="0" w:line="370" w:lineRule="exact"/>
        <w:ind w:left="3874" w:right="0" w:firstLine="0"/>
        <w:jc w:val="left"/>
      </w:pPr>
      <w:r>
        <w:rPr>
          <w:rFonts w:ascii="Vn8TPnAI+FZHTK" w:hAnsi="Vn8TPnAI+FZHTK" w:eastAsia="Vn8TPnAI+FZHTK"/>
          <w:color w:val="000000"/>
          <w:sz w:val="32"/>
        </w:rPr>
        <w:t>说</w:t>
      </w:r>
      <w:r>
        <w:tab/>
      </w:r>
      <w:r>
        <w:rPr>
          <w:rFonts w:ascii="Vn8TPnAI+FZHTK" w:hAnsi="Vn8TPnAI+FZHTK" w:eastAsia="Vn8TPnAI+FZHTK"/>
          <w:color w:val="000000"/>
          <w:sz w:val="32"/>
        </w:rPr>
        <w:t>明</w:t>
      </w:r>
    </w:p>
    <w:p w14:paraId="04236CF2">
      <w:pPr>
        <w:widowControl/>
        <w:autoSpaceDE w:val="0"/>
        <w:autoSpaceDN w:val="0"/>
        <w:spacing w:before="572" w:after="0" w:line="588" w:lineRule="exact"/>
        <w:ind w:left="176" w:right="174" w:firstLine="600"/>
        <w:jc w:val="both"/>
      </w:pPr>
      <w:r>
        <w:rPr>
          <w:rFonts w:ascii="6a0KgJT8+FZFSK" w:hAnsi="6a0KgJT8+FZFSK" w:eastAsia="6a0KgJT8+FZFSK"/>
          <w:color w:val="000000"/>
          <w:spacing w:val="12"/>
          <w:sz w:val="30"/>
        </w:rPr>
        <w:t>本</w:t>
      </w:r>
      <w:r>
        <w:rPr>
          <w:rFonts w:ascii="6a0KgJT8+FZFSK" w:hAnsi="6a0KgJT8+FZFSK" w:eastAsia="6a0KgJT8+FZFSK"/>
          <w:color w:val="000000"/>
          <w:spacing w:val="8"/>
          <w:sz w:val="30"/>
        </w:rPr>
        <w:t>附</w:t>
      </w:r>
      <w:r>
        <w:rPr>
          <w:rFonts w:ascii="6a0KgJT8+FZFSK" w:hAnsi="6a0KgJT8+FZFSK" w:eastAsia="6a0KgJT8+FZFSK"/>
          <w:color w:val="000000"/>
          <w:spacing w:val="12"/>
          <w:sz w:val="30"/>
        </w:rPr>
        <w:t>件</w:t>
      </w:r>
      <w:r>
        <w:rPr>
          <w:rFonts w:ascii="6a0KgJT8+FZFSK" w:hAnsi="6a0KgJT8+FZFSK" w:eastAsia="6a0KgJT8+FZFSK"/>
          <w:color w:val="000000"/>
          <w:spacing w:val="10"/>
          <w:sz w:val="30"/>
        </w:rPr>
        <w:t>所</w:t>
      </w:r>
      <w:r>
        <w:rPr>
          <w:rFonts w:ascii="6a0KgJT8+FZFSK" w:hAnsi="6a0KgJT8+FZFSK" w:eastAsia="6a0KgJT8+FZFSK"/>
          <w:color w:val="000000"/>
          <w:spacing w:val="12"/>
          <w:sz w:val="30"/>
        </w:rPr>
        <w:t>列</w:t>
      </w:r>
      <w:r>
        <w:rPr>
          <w:rFonts w:ascii="6a0KgJT8+FZFSK" w:hAnsi="6a0KgJT8+FZFSK" w:eastAsia="6a0KgJT8+FZFSK"/>
          <w:color w:val="000000"/>
          <w:spacing w:val="10"/>
          <w:sz w:val="30"/>
        </w:rPr>
        <w:t>禁</w:t>
      </w:r>
      <w:r>
        <w:rPr>
          <w:rFonts w:ascii="6a0KgJT8+FZFSK" w:hAnsi="6a0KgJT8+FZFSK" w:eastAsia="6a0KgJT8+FZFSK"/>
          <w:color w:val="000000"/>
          <w:spacing w:val="12"/>
          <w:sz w:val="30"/>
        </w:rPr>
        <w:t>止措</w:t>
      </w:r>
      <w:r>
        <w:rPr>
          <w:rFonts w:ascii="6a0KgJT8+FZFSK" w:hAnsi="6a0KgJT8+FZFSK" w:eastAsia="6a0KgJT8+FZFSK"/>
          <w:color w:val="000000"/>
          <w:spacing w:val="10"/>
          <w:sz w:val="30"/>
        </w:rPr>
        <w:t>施</w:t>
      </w:r>
      <w:r>
        <w:rPr>
          <w:rFonts w:ascii="6a0KgJT8+FZFSK" w:hAnsi="6a0KgJT8+FZFSK" w:eastAsia="6a0KgJT8+FZFSK"/>
          <w:color w:val="000000"/>
          <w:spacing w:val="12"/>
          <w:sz w:val="30"/>
        </w:rPr>
        <w:t>是</w:t>
      </w:r>
      <w:r>
        <w:rPr>
          <w:rFonts w:ascii="6a0KgJT8+FZFSK" w:hAnsi="6a0KgJT8+FZFSK" w:eastAsia="6a0KgJT8+FZFSK"/>
          <w:color w:val="000000"/>
          <w:spacing w:val="10"/>
          <w:sz w:val="30"/>
        </w:rPr>
        <w:t>现</w:t>
      </w:r>
      <w:r>
        <w:rPr>
          <w:rFonts w:ascii="6a0KgJT8+FZFSK" w:hAnsi="6a0KgJT8+FZFSK" w:eastAsia="6a0KgJT8+FZFSK"/>
          <w:color w:val="000000"/>
          <w:spacing w:val="12"/>
          <w:sz w:val="30"/>
        </w:rPr>
        <w:t>有</w:t>
      </w:r>
      <w:r>
        <w:rPr>
          <w:rFonts w:ascii="6a0KgJT8+FZFSK" w:hAnsi="6a0KgJT8+FZFSK" w:eastAsia="6a0KgJT8+FZFSK"/>
          <w:color w:val="000000"/>
          <w:spacing w:val="8"/>
          <w:sz w:val="30"/>
        </w:rPr>
        <w:t>法</w:t>
      </w:r>
      <w:r>
        <w:rPr>
          <w:rFonts w:ascii="6a0KgJT8+FZFSK" w:hAnsi="6a0KgJT8+FZFSK" w:eastAsia="6a0KgJT8+FZFSK"/>
          <w:color w:val="000000"/>
          <w:spacing w:val="12"/>
          <w:sz w:val="30"/>
        </w:rPr>
        <w:t>律</w:t>
      </w:r>
      <w:r>
        <w:rPr>
          <w:rFonts w:ascii="6a0KgJT8+FZFSK" w:hAnsi="6a0KgJT8+FZFSK" w:eastAsia="6a0KgJT8+FZFSK"/>
          <w:color w:val="000000"/>
          <w:spacing w:val="10"/>
          <w:sz w:val="30"/>
        </w:rPr>
        <w:t>、</w:t>
      </w:r>
      <w:r>
        <w:rPr>
          <w:rFonts w:ascii="6a0KgJT8+FZFSK" w:hAnsi="6a0KgJT8+FZFSK" w:eastAsia="6a0KgJT8+FZFSK"/>
          <w:color w:val="000000"/>
          <w:spacing w:val="12"/>
          <w:sz w:val="30"/>
        </w:rPr>
        <w:t>法规</w:t>
      </w:r>
      <w:r>
        <w:rPr>
          <w:rFonts w:ascii="6a0KgJT8+FZFSK" w:hAnsi="6a0KgJT8+FZFSK" w:eastAsia="6a0KgJT8+FZFSK"/>
          <w:color w:val="000000"/>
          <w:spacing w:val="10"/>
          <w:sz w:val="30"/>
        </w:rPr>
        <w:t>、</w:t>
      </w:r>
      <w:r>
        <w:rPr>
          <w:rFonts w:ascii="6a0KgJT8+FZFSK" w:hAnsi="6a0KgJT8+FZFSK" w:eastAsia="6a0KgJT8+FZFSK"/>
          <w:color w:val="000000"/>
          <w:spacing w:val="12"/>
          <w:sz w:val="30"/>
        </w:rPr>
        <w:t>国</w:t>
      </w:r>
      <w:r>
        <w:rPr>
          <w:rFonts w:ascii="6a0KgJT8+FZFSK" w:hAnsi="6a0KgJT8+FZFSK" w:eastAsia="6a0KgJT8+FZFSK"/>
          <w:color w:val="000000"/>
          <w:spacing w:val="10"/>
          <w:sz w:val="30"/>
        </w:rPr>
        <w:t>务</w:t>
      </w:r>
      <w:r>
        <w:rPr>
          <w:rFonts w:ascii="6a0KgJT8+FZFSK" w:hAnsi="6a0KgJT8+FZFSK" w:eastAsia="6a0KgJT8+FZFSK"/>
          <w:color w:val="000000"/>
          <w:spacing w:val="12"/>
          <w:sz w:val="30"/>
        </w:rPr>
        <w:t>院</w:t>
      </w:r>
      <w:r>
        <w:rPr>
          <w:rFonts w:ascii="6a0KgJT8+FZFSK" w:hAnsi="6a0KgJT8+FZFSK" w:eastAsia="6a0KgJT8+FZFSK"/>
          <w:color w:val="000000"/>
          <w:spacing w:val="10"/>
          <w:sz w:val="30"/>
        </w:rPr>
        <w:t>决</w:t>
      </w:r>
      <w:r>
        <w:rPr>
          <w:rFonts w:ascii="6a0KgJT8+FZFSK" w:hAnsi="6a0KgJT8+FZFSK" w:eastAsia="6a0KgJT8+FZFSK"/>
          <w:color w:val="000000"/>
          <w:spacing w:val="12"/>
          <w:sz w:val="30"/>
        </w:rPr>
        <w:t>定等</w:t>
      </w:r>
      <w:r>
        <w:rPr>
          <w:rFonts w:ascii="6a0KgJT8+FZFSK" w:hAnsi="6a0KgJT8+FZFSK" w:eastAsia="6a0KgJT8+FZFSK"/>
          <w:color w:val="000000"/>
          <w:spacing w:val="8"/>
          <w:sz w:val="30"/>
        </w:rPr>
        <w:t>明</w:t>
      </w:r>
      <w:r>
        <w:rPr>
          <w:rFonts w:ascii="6a0KgJT8+FZFSK" w:hAnsi="6a0KgJT8+FZFSK" w:eastAsia="6a0KgJT8+FZFSK"/>
          <w:color w:val="000000"/>
          <w:sz w:val="30"/>
        </w:rPr>
        <w:t>确</w:t>
      </w:r>
      <w:r>
        <w:rPr>
          <w:rFonts w:ascii="6a0KgJT8+FZFSK" w:hAnsi="6a0KgJT8+FZFSK" w:eastAsia="6a0KgJT8+FZFSK"/>
          <w:color w:val="000000"/>
          <w:spacing w:val="8"/>
          <w:sz w:val="30"/>
        </w:rPr>
        <w:t>设</w:t>
      </w:r>
      <w:r>
        <w:rPr>
          <w:rFonts w:ascii="6a0KgJT8+FZFSK" w:hAnsi="6a0KgJT8+FZFSK" w:eastAsia="6a0KgJT8+FZFSK"/>
          <w:color w:val="000000"/>
          <w:spacing w:val="10"/>
          <w:sz w:val="30"/>
        </w:rPr>
        <w:t>立</w:t>
      </w:r>
      <w:r>
        <w:rPr>
          <w:rFonts w:ascii="6a0KgJT8+FZFSK" w:hAnsi="6a0KgJT8+FZFSK" w:eastAsia="6a0KgJT8+FZFSK"/>
          <w:color w:val="000000"/>
          <w:spacing w:val="12"/>
          <w:sz w:val="30"/>
        </w:rPr>
        <w:t>、</w:t>
      </w:r>
      <w:r>
        <w:rPr>
          <w:rFonts w:ascii="6a0KgJT8+FZFSK" w:hAnsi="6a0KgJT8+FZFSK" w:eastAsia="6a0KgJT8+FZFSK"/>
          <w:color w:val="000000"/>
          <w:spacing w:val="10"/>
          <w:sz w:val="30"/>
        </w:rPr>
        <w:t>且与经</w:t>
      </w:r>
      <w:r>
        <w:rPr>
          <w:rFonts w:ascii="6a0KgJT8+FZFSK" w:hAnsi="6a0KgJT8+FZFSK" w:eastAsia="6a0KgJT8+FZFSK"/>
          <w:color w:val="000000"/>
          <w:spacing w:val="12"/>
          <w:sz w:val="30"/>
        </w:rPr>
        <w:t>营</w:t>
      </w:r>
      <w:r>
        <w:rPr>
          <w:rFonts w:ascii="6a0KgJT8+FZFSK" w:hAnsi="6a0KgJT8+FZFSK" w:eastAsia="6a0KgJT8+FZFSK"/>
          <w:color w:val="000000"/>
          <w:spacing w:val="8"/>
          <w:sz w:val="30"/>
        </w:rPr>
        <w:t>主</w:t>
      </w:r>
      <w:r>
        <w:rPr>
          <w:rFonts w:ascii="6a0KgJT8+FZFSK" w:hAnsi="6a0KgJT8+FZFSK" w:eastAsia="6a0KgJT8+FZFSK"/>
          <w:color w:val="000000"/>
          <w:spacing w:val="10"/>
          <w:sz w:val="30"/>
        </w:rPr>
        <w:t>体</w:t>
      </w:r>
      <w:r>
        <w:rPr>
          <w:rFonts w:ascii="6a0KgJT8+FZFSK" w:hAnsi="6a0KgJT8+FZFSK" w:eastAsia="6a0KgJT8+FZFSK"/>
          <w:color w:val="000000"/>
          <w:spacing w:val="12"/>
          <w:sz w:val="30"/>
        </w:rPr>
        <w:t>投</w:t>
      </w:r>
      <w:r>
        <w:rPr>
          <w:rFonts w:ascii="6a0KgJT8+FZFSK" w:hAnsi="6a0KgJT8+FZFSK" w:eastAsia="6a0KgJT8+FZFSK"/>
          <w:color w:val="000000"/>
          <w:spacing w:val="10"/>
          <w:sz w:val="30"/>
        </w:rPr>
        <w:t>资经营</w:t>
      </w:r>
      <w:r>
        <w:rPr>
          <w:rFonts w:ascii="6a0KgJT8+FZFSK" w:hAnsi="6a0KgJT8+FZFSK" w:eastAsia="6a0KgJT8+FZFSK"/>
          <w:color w:val="000000"/>
          <w:spacing w:val="12"/>
          <w:sz w:val="30"/>
        </w:rPr>
        <w:t>活</w:t>
      </w:r>
      <w:r>
        <w:rPr>
          <w:rFonts w:ascii="6a0KgJT8+FZFSK" w:hAnsi="6a0KgJT8+FZFSK" w:eastAsia="6a0KgJT8+FZFSK"/>
          <w:color w:val="000000"/>
          <w:spacing w:val="8"/>
          <w:sz w:val="30"/>
        </w:rPr>
        <w:t>动</w:t>
      </w:r>
      <w:r>
        <w:rPr>
          <w:rFonts w:ascii="6a0KgJT8+FZFSK" w:hAnsi="6a0KgJT8+FZFSK" w:eastAsia="6a0KgJT8+FZFSK"/>
          <w:color w:val="000000"/>
          <w:spacing w:val="10"/>
          <w:sz w:val="30"/>
        </w:rPr>
        <w:t>密切</w:t>
      </w:r>
      <w:r>
        <w:rPr>
          <w:rFonts w:ascii="6a0KgJT8+FZFSK" w:hAnsi="6a0KgJT8+FZFSK" w:eastAsia="6a0KgJT8+FZFSK"/>
          <w:color w:val="000000"/>
          <w:spacing w:val="12"/>
          <w:sz w:val="30"/>
        </w:rPr>
        <w:t>相</w:t>
      </w:r>
      <w:r>
        <w:rPr>
          <w:rFonts w:ascii="6a0KgJT8+FZFSK" w:hAnsi="6a0KgJT8+FZFSK" w:eastAsia="6a0KgJT8+FZFSK"/>
          <w:color w:val="000000"/>
          <w:spacing w:val="10"/>
          <w:sz w:val="30"/>
        </w:rPr>
        <w:t>关的</w:t>
      </w:r>
      <w:r>
        <w:rPr>
          <w:rFonts w:ascii="6a0KgJT8+FZFSK" w:hAnsi="6a0KgJT8+FZFSK" w:eastAsia="6a0KgJT8+FZFSK"/>
          <w:color w:val="000000"/>
          <w:spacing w:val="8"/>
          <w:sz w:val="30"/>
        </w:rPr>
        <w:t>禁</w:t>
      </w:r>
      <w:r>
        <w:rPr>
          <w:rFonts w:ascii="6a0KgJT8+FZFSK" w:hAnsi="6a0KgJT8+FZFSK" w:eastAsia="6a0KgJT8+FZFSK"/>
          <w:color w:val="000000"/>
          <w:spacing w:val="10"/>
          <w:sz w:val="30"/>
        </w:rPr>
        <w:t>止</w:t>
      </w:r>
      <w:r>
        <w:rPr>
          <w:rFonts w:ascii="6a0KgJT8+FZFSK" w:hAnsi="6a0KgJT8+FZFSK" w:eastAsia="6a0KgJT8+FZFSK"/>
          <w:color w:val="000000"/>
          <w:spacing w:val="12"/>
          <w:sz w:val="30"/>
        </w:rPr>
        <w:t>性</w:t>
      </w:r>
      <w:r>
        <w:rPr>
          <w:rFonts w:ascii="6a0KgJT8+FZFSK" w:hAnsi="6a0KgJT8+FZFSK" w:eastAsia="6a0KgJT8+FZFSK"/>
          <w:color w:val="000000"/>
          <w:spacing w:val="10"/>
          <w:sz w:val="30"/>
        </w:rPr>
        <w:t>规定，</w:t>
      </w:r>
      <w:r>
        <w:rPr>
          <w:rFonts w:ascii="6a0KgJT8+FZFSK" w:hAnsi="6a0KgJT8+FZFSK" w:eastAsia="6a0KgJT8+FZFSK"/>
          <w:color w:val="000000"/>
          <w:spacing w:val="12"/>
          <w:sz w:val="30"/>
        </w:rPr>
        <w:t>在</w:t>
      </w:r>
      <w:r>
        <w:rPr>
          <w:rFonts w:ascii="6a0KgJT8+FZFSK" w:hAnsi="6a0KgJT8+FZFSK" w:eastAsia="6a0KgJT8+FZFSK"/>
          <w:color w:val="000000"/>
          <w:sz w:val="30"/>
        </w:rPr>
        <w:t>此</w:t>
      </w:r>
      <w:r>
        <w:rPr>
          <w:rFonts w:ascii="6a0KgJT8+FZFSK" w:hAnsi="6a0KgJT8+FZFSK" w:eastAsia="6a0KgJT8+FZFSK"/>
          <w:color w:val="000000"/>
          <w:spacing w:val="8"/>
          <w:sz w:val="30"/>
        </w:rPr>
        <w:t>汇</w:t>
      </w:r>
      <w:r>
        <w:rPr>
          <w:rFonts w:ascii="6a0KgJT8+FZFSK" w:hAnsi="6a0KgJT8+FZFSK" w:eastAsia="6a0KgJT8+FZFSK"/>
          <w:color w:val="000000"/>
          <w:spacing w:val="10"/>
          <w:sz w:val="30"/>
        </w:rPr>
        <w:t>总</w:t>
      </w:r>
      <w:r>
        <w:rPr>
          <w:rFonts w:ascii="6a0KgJT8+FZFSK" w:hAnsi="6a0KgJT8+FZFSK" w:eastAsia="6a0KgJT8+FZFSK"/>
          <w:color w:val="000000"/>
          <w:spacing w:val="12"/>
          <w:sz w:val="30"/>
        </w:rPr>
        <w:t>列</w:t>
      </w:r>
      <w:r>
        <w:rPr>
          <w:rFonts w:ascii="6a0KgJT8+FZFSK" w:hAnsi="6a0KgJT8+FZFSK" w:eastAsia="6a0KgJT8+FZFSK"/>
          <w:color w:val="000000"/>
          <w:spacing w:val="10"/>
          <w:sz w:val="30"/>
        </w:rPr>
        <w:t>出，以</w:t>
      </w:r>
      <w:r>
        <w:rPr>
          <w:rFonts w:ascii="6a0KgJT8+FZFSK" w:hAnsi="6a0KgJT8+FZFSK" w:eastAsia="6a0KgJT8+FZFSK"/>
          <w:color w:val="000000"/>
          <w:spacing w:val="12"/>
          <w:sz w:val="30"/>
        </w:rPr>
        <w:t>便</w:t>
      </w:r>
      <w:r>
        <w:rPr>
          <w:rFonts w:ascii="6a0KgJT8+FZFSK" w:hAnsi="6a0KgJT8+FZFSK" w:eastAsia="6a0KgJT8+FZFSK"/>
          <w:color w:val="000000"/>
          <w:spacing w:val="8"/>
          <w:sz w:val="30"/>
        </w:rPr>
        <w:t>经</w:t>
      </w:r>
      <w:r>
        <w:rPr>
          <w:rFonts w:ascii="6a0KgJT8+FZFSK" w:hAnsi="6a0KgJT8+FZFSK" w:eastAsia="6a0KgJT8+FZFSK"/>
          <w:color w:val="000000"/>
          <w:spacing w:val="10"/>
          <w:sz w:val="30"/>
        </w:rPr>
        <w:t>营主体</w:t>
      </w:r>
      <w:r>
        <w:rPr>
          <w:rFonts w:ascii="6a0KgJT8+FZFSK" w:hAnsi="6a0KgJT8+FZFSK" w:eastAsia="6a0KgJT8+FZFSK"/>
          <w:color w:val="000000"/>
          <w:spacing w:val="12"/>
          <w:sz w:val="30"/>
        </w:rPr>
        <w:t>参</w:t>
      </w:r>
      <w:r>
        <w:rPr>
          <w:rFonts w:ascii="6a0KgJT8+FZFSK" w:hAnsi="6a0KgJT8+FZFSK" w:eastAsia="6a0KgJT8+FZFSK"/>
          <w:color w:val="000000"/>
          <w:spacing w:val="10"/>
          <w:sz w:val="30"/>
        </w:rPr>
        <w:t>考</w:t>
      </w:r>
      <w:r>
        <w:rPr>
          <w:rFonts w:ascii="6a0KgJT8+FZFSK" w:hAnsi="6a0KgJT8+FZFSK" w:eastAsia="6a0KgJT8+FZFSK"/>
          <w:color w:val="000000"/>
          <w:spacing w:val="8"/>
          <w:sz w:val="30"/>
        </w:rPr>
        <w:t>。</w:t>
      </w:r>
      <w:r>
        <w:rPr>
          <w:rFonts w:ascii="6a0KgJT8+FZFSK" w:hAnsi="6a0KgJT8+FZFSK" w:eastAsia="6a0KgJT8+FZFSK"/>
          <w:color w:val="000000"/>
          <w:spacing w:val="10"/>
          <w:sz w:val="30"/>
        </w:rPr>
        <w:t>法</w:t>
      </w:r>
      <w:r>
        <w:rPr>
          <w:rFonts w:ascii="6a0KgJT8+FZFSK" w:hAnsi="6a0KgJT8+FZFSK" w:eastAsia="6a0KgJT8+FZFSK"/>
          <w:color w:val="000000"/>
          <w:spacing w:val="12"/>
          <w:sz w:val="30"/>
        </w:rPr>
        <w:t>律</w:t>
      </w:r>
      <w:r>
        <w:rPr>
          <w:rFonts w:ascii="6a0KgJT8+FZFSK" w:hAnsi="6a0KgJT8+FZFSK" w:eastAsia="6a0KgJT8+FZFSK"/>
          <w:color w:val="000000"/>
          <w:spacing w:val="10"/>
          <w:sz w:val="30"/>
        </w:rPr>
        <w:t>、法规</w:t>
      </w:r>
      <w:r>
        <w:rPr>
          <w:rFonts w:ascii="6a0KgJT8+FZFSK" w:hAnsi="6a0KgJT8+FZFSK" w:eastAsia="6a0KgJT8+FZFSK"/>
          <w:color w:val="000000"/>
          <w:spacing w:val="12"/>
          <w:sz w:val="30"/>
        </w:rPr>
        <w:t>、</w:t>
      </w:r>
      <w:r>
        <w:rPr>
          <w:rFonts w:ascii="6a0KgJT8+FZFSK" w:hAnsi="6a0KgJT8+FZFSK" w:eastAsia="6a0KgJT8+FZFSK"/>
          <w:color w:val="000000"/>
          <w:spacing w:val="8"/>
          <w:sz w:val="30"/>
        </w:rPr>
        <w:t>国</w:t>
      </w:r>
      <w:r>
        <w:rPr>
          <w:rFonts w:ascii="6a0KgJT8+FZFSK" w:hAnsi="6a0KgJT8+FZFSK" w:eastAsia="6a0KgJT8+FZFSK"/>
          <w:color w:val="000000"/>
          <w:spacing w:val="10"/>
          <w:sz w:val="30"/>
        </w:rPr>
        <w:t>务院决</w:t>
      </w:r>
      <w:r>
        <w:rPr>
          <w:rFonts w:ascii="6a0KgJT8+FZFSK" w:hAnsi="6a0KgJT8+FZFSK" w:eastAsia="6a0KgJT8+FZFSK"/>
          <w:color w:val="000000"/>
          <w:spacing w:val="12"/>
          <w:sz w:val="30"/>
        </w:rPr>
        <w:t>定</w:t>
      </w:r>
      <w:r>
        <w:rPr>
          <w:rFonts w:ascii="6a0KgJT8+FZFSK" w:hAnsi="6a0KgJT8+FZFSK" w:eastAsia="6a0KgJT8+FZFSK"/>
          <w:color w:val="000000"/>
          <w:spacing w:val="10"/>
          <w:sz w:val="30"/>
        </w:rPr>
        <w:t>设</w:t>
      </w:r>
      <w:r>
        <w:rPr>
          <w:rFonts w:ascii="6a0KgJT8+FZFSK" w:hAnsi="6a0KgJT8+FZFSK" w:eastAsia="6a0KgJT8+FZFSK"/>
          <w:color w:val="000000"/>
          <w:spacing w:val="8"/>
          <w:sz w:val="30"/>
        </w:rPr>
        <w:t>立</w:t>
      </w:r>
      <w:r>
        <w:rPr>
          <w:rFonts w:ascii="6a0KgJT8+FZFSK" w:hAnsi="6a0KgJT8+FZFSK" w:eastAsia="6a0KgJT8+FZFSK"/>
          <w:color w:val="000000"/>
          <w:sz w:val="30"/>
        </w:rPr>
        <w:t>的其他禁止性措施，从其规定。</w:t>
      </w:r>
    </w:p>
    <w:p w14:paraId="2CB11936">
      <w:pPr>
        <w:widowControl/>
        <w:autoSpaceDE w:val="0"/>
        <w:autoSpaceDN w:val="0"/>
        <w:spacing w:before="6684" w:after="0" w:line="310" w:lineRule="exact"/>
        <w:ind w:left="0" w:right="0" w:firstLine="0"/>
        <w:jc w:val="center"/>
      </w:pPr>
      <w:r>
        <w:rPr>
          <w:rFonts w:ascii="NFu6YGgZ+TimesNewRomanPSMT" w:hAnsi="NFu6YGgZ+TimesNewRomanPSMT" w:eastAsia="NFu6YGgZ+TimesNewRomanPSMT"/>
          <w:color w:val="000000"/>
          <w:spacing w:val="4"/>
          <w:sz w:val="28"/>
        </w:rPr>
        <w:t>5</w:t>
      </w:r>
      <w:r>
        <w:rPr>
          <w:rFonts w:ascii="NFu6YGgZ+TimesNewRomanPSMT" w:hAnsi="NFu6YGgZ+TimesNewRomanPSMT" w:eastAsia="NFu6YGgZ+TimesNewRomanPSMT"/>
          <w:color w:val="000000"/>
          <w:sz w:val="28"/>
        </w:rPr>
        <w:t>6</w:t>
      </w:r>
    </w:p>
    <w:p w14:paraId="77E21AA3">
      <w:pPr>
        <w:sectPr>
          <w:pgSz w:w="11906" w:h="17238"/>
          <w:pgMar w:top="1050" w:right="1440" w:bottom="760" w:left="1440" w:header="720" w:footer="720" w:gutter="0"/>
          <w:cols w:equalWidth="0" w:num="1">
            <w:col w:w="9026"/>
          </w:cols>
          <w:docGrid w:linePitch="360" w:charSpace="0"/>
        </w:sectPr>
      </w:pPr>
    </w:p>
    <w:p w14:paraId="0CBF6D79">
      <w:pPr>
        <w:widowControl/>
        <w:autoSpaceDE w:val="0"/>
        <w:autoSpaceDN w:val="0"/>
        <w:spacing w:before="1170" w:after="0" w:line="220" w:lineRule="exact"/>
        <w:ind w:left="0" w:right="0"/>
      </w:pPr>
    </w:p>
    <w:p w14:paraId="4ED72160">
      <w:pPr>
        <w:widowControl/>
        <w:autoSpaceDE w:val="0"/>
        <w:autoSpaceDN w:val="0"/>
        <w:spacing w:before="0" w:after="156" w:line="476" w:lineRule="exact"/>
        <w:ind w:left="0" w:right="0" w:firstLine="0"/>
        <w:jc w:val="center"/>
      </w:pPr>
      <w:r>
        <w:rPr>
          <w:rFonts w:ascii="oZ1h9sHf+FZXBSJW" w:hAnsi="oZ1h9sHf+FZXBSJW" w:eastAsia="oZ1h9sHf+FZXBSJW"/>
          <w:color w:val="000000"/>
          <w:spacing w:val="-2"/>
          <w:sz w:val="40"/>
        </w:rPr>
        <w:t>与市场准入相关的禁止性规</w:t>
      </w:r>
      <w:r>
        <w:rPr>
          <w:rFonts w:ascii="oZ1h9sHf+FZXBSJW" w:hAnsi="oZ1h9sHf+FZXBSJW" w:eastAsia="oZ1h9sHf+FZXBSJW"/>
          <w:color w:val="000000"/>
          <w:sz w:val="40"/>
        </w:rPr>
        <w:t>定</w:t>
      </w: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230211D1">
        <w:tblPrEx>
          <w:tblCellMar>
            <w:top w:w="0" w:type="dxa"/>
            <w:left w:w="108" w:type="dxa"/>
            <w:bottom w:w="0" w:type="dxa"/>
            <w:right w:w="108" w:type="dxa"/>
          </w:tblCellMar>
        </w:tblPrEx>
        <w:trPr>
          <w:trHeight w:val="61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47428E">
            <w:pPr>
              <w:widowControl/>
              <w:autoSpaceDE w:val="0"/>
              <w:autoSpaceDN w:val="0"/>
              <w:spacing w:before="182"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5F9B24C5">
            <w:pPr>
              <w:widowControl/>
              <w:autoSpaceDE w:val="0"/>
              <w:autoSpaceDN w:val="0"/>
              <w:spacing w:before="182"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FEC8631">
            <w:pPr>
              <w:widowControl/>
              <w:autoSpaceDE w:val="0"/>
              <w:autoSpaceDN w:val="0"/>
              <w:spacing w:before="182"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38014AF">
            <w:pPr>
              <w:widowControl/>
              <w:autoSpaceDE w:val="0"/>
              <w:autoSpaceDN w:val="0"/>
              <w:spacing w:before="182"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35CE9017">
        <w:tblPrEx>
          <w:tblCellMar>
            <w:top w:w="0" w:type="dxa"/>
            <w:left w:w="108" w:type="dxa"/>
            <w:bottom w:w="0" w:type="dxa"/>
            <w:right w:w="108" w:type="dxa"/>
          </w:tblCellMar>
        </w:tblPrEx>
        <w:trPr>
          <w:trHeight w:val="614" w:hRule="exact"/>
        </w:trPr>
        <w:tc>
          <w:tcPr>
            <w:tcW w:w="13574" w:type="dxa"/>
            <w:gridSpan w:val="4"/>
            <w:tcBorders>
              <w:top w:val="single" w:color="000000" w:sz="6" w:space="0"/>
              <w:left w:val="single" w:color="000000" w:sz="8" w:space="0"/>
              <w:bottom w:val="single" w:color="000000" w:sz="6" w:space="0"/>
              <w:right w:val="single" w:color="000000" w:sz="8" w:space="0"/>
            </w:tcBorders>
            <w:tcMar>
              <w:left w:w="0" w:type="dxa"/>
              <w:right w:w="0" w:type="dxa"/>
            </w:tcMar>
          </w:tcPr>
          <w:p w14:paraId="0F2A2BE7">
            <w:pPr>
              <w:widowControl/>
              <w:autoSpaceDE w:val="0"/>
              <w:autoSpaceDN w:val="0"/>
              <w:spacing w:before="178" w:after="0" w:line="258" w:lineRule="exact"/>
              <w:ind w:left="22" w:right="0" w:firstLine="0"/>
              <w:jc w:val="left"/>
            </w:pPr>
            <w:r>
              <w:rPr>
                <w:rFonts w:ascii="KT9i268G+FZHTK" w:hAnsi="KT9i268G+FZHTK" w:eastAsia="KT9i268G+FZHTK"/>
                <w:color w:val="000000"/>
                <w:sz w:val="22"/>
              </w:rPr>
              <w:t>（一）农、林、牧、</w:t>
            </w:r>
            <w:r>
              <w:rPr>
                <w:rFonts w:ascii="KT9i268G+FZHTK" w:hAnsi="KT9i268G+FZHTK" w:eastAsia="KT9i268G+FZHTK"/>
                <w:color w:val="000000"/>
                <w:spacing w:val="-2"/>
                <w:sz w:val="22"/>
              </w:rPr>
              <w:t>渔</w:t>
            </w:r>
            <w:r>
              <w:rPr>
                <w:rFonts w:ascii="KT9i268G+FZHTK" w:hAnsi="KT9i268G+FZHTK" w:eastAsia="KT9i268G+FZHTK"/>
                <w:color w:val="000000"/>
                <w:sz w:val="22"/>
              </w:rPr>
              <w:t>业</w:t>
            </w:r>
          </w:p>
        </w:tc>
      </w:tr>
      <w:tr w14:paraId="4C9BB3E2">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0DD2413">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z w:val="18"/>
              </w:rPr>
              <w:t>1</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EFE19DD">
            <w:pPr>
              <w:widowControl/>
              <w:autoSpaceDE w:val="0"/>
              <w:autoSpaceDN w:val="0"/>
              <w:spacing w:before="86" w:after="0" w:line="198" w:lineRule="exact"/>
              <w:ind w:left="0" w:right="0" w:firstLine="0"/>
              <w:jc w:val="center"/>
            </w:pPr>
            <w:r>
              <w:rPr>
                <w:rFonts w:ascii="rQ7GXEsV+FZFSK" w:hAnsi="rQ7GXEsV+FZFSK" w:eastAsia="rQ7GXEsV+FZFSK"/>
                <w:color w:val="000000"/>
                <w:sz w:val="18"/>
              </w:rPr>
              <w:t>土地经营权流转不得改变土地所有权的性质和土地的农业用途，不得破坏农</w:t>
            </w:r>
          </w:p>
          <w:p w14:paraId="063359ED">
            <w:pPr>
              <w:widowControl/>
              <w:autoSpaceDE w:val="0"/>
              <w:autoSpaceDN w:val="0"/>
              <w:spacing w:before="42" w:after="0" w:line="198" w:lineRule="exact"/>
              <w:ind w:left="32" w:right="0" w:firstLine="0"/>
              <w:jc w:val="left"/>
            </w:pPr>
            <w:r>
              <w:rPr>
                <w:rFonts w:ascii="rQ7GXEsV+FZFSK" w:hAnsi="rQ7GXEsV+FZFSK" w:eastAsia="rQ7GXEsV+FZFSK"/>
                <w:color w:val="000000"/>
                <w:sz w:val="18"/>
              </w:rPr>
              <w:t>业综合生产能力和农业生态环境。</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17151F8">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《中华人民共和国农村土地承包法》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18E1A0D">
            <w:pPr>
              <w:widowControl/>
              <w:autoSpaceDE w:val="0"/>
              <w:autoSpaceDN w:val="0"/>
              <w:spacing w:before="206" w:after="0" w:line="198" w:lineRule="exact"/>
              <w:ind w:left="22" w:right="0" w:firstLine="0"/>
              <w:jc w:val="left"/>
            </w:pPr>
            <w:r>
              <w:rPr>
                <w:rFonts w:ascii="rQ7GXEsV+FZFSK" w:hAnsi="rQ7GXEsV+FZFSK" w:eastAsia="rQ7GXEsV+FZFSK"/>
                <w:color w:val="000000"/>
                <w:sz w:val="18"/>
              </w:rPr>
              <w:t>农业农村部</w:t>
            </w:r>
          </w:p>
        </w:tc>
      </w:tr>
      <w:tr w14:paraId="63312DDF">
        <w:tblPrEx>
          <w:tblCellMar>
            <w:top w:w="0" w:type="dxa"/>
            <w:left w:w="108" w:type="dxa"/>
            <w:bottom w:w="0" w:type="dxa"/>
            <w:right w:w="108" w:type="dxa"/>
          </w:tblCellMar>
        </w:tblPrEx>
        <w:trPr>
          <w:trHeight w:val="174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9B17BE1">
            <w:pPr>
              <w:widowControl/>
              <w:autoSpaceDE w:val="0"/>
              <w:autoSpaceDN w:val="0"/>
              <w:spacing w:before="764" w:after="0" w:line="200" w:lineRule="exact"/>
              <w:ind w:left="0" w:right="0" w:firstLine="0"/>
              <w:jc w:val="center"/>
            </w:pP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D3D0F91">
            <w:pPr>
              <w:widowControl/>
              <w:autoSpaceDE w:val="0"/>
              <w:autoSpaceDN w:val="0"/>
              <w:spacing w:before="368" w:after="0" w:line="240" w:lineRule="exact"/>
              <w:ind w:left="32" w:right="84" w:firstLine="0"/>
              <w:jc w:val="both"/>
            </w:pPr>
            <w:r>
              <w:rPr>
                <w:rFonts w:ascii="rQ7GXEsV+FZFSK" w:hAnsi="rQ7GXEsV+FZFSK" w:eastAsia="rQ7GXEsV+FZFSK"/>
                <w:color w:val="000000"/>
                <w:sz w:val="18"/>
              </w:rPr>
              <w:t>严禁占用永久基本农田挖湖造景、堆放固体废弃物及进行其他破坏永久基本农田的活动；严禁占用永久基本农田发展林果业、挖塘养鱼；严禁占用永久基本农田建设绿色通道、种植苗木、草皮等用于绿化装饰及其他破坏耕作层的植物。</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8CC7CED">
            <w:pPr>
              <w:widowControl/>
              <w:autoSpaceDE w:val="0"/>
              <w:autoSpaceDN w:val="0"/>
              <w:spacing w:before="170" w:after="0" w:line="198" w:lineRule="exact"/>
              <w:ind w:left="36" w:right="0" w:firstLine="0"/>
              <w:jc w:val="left"/>
            </w:pPr>
            <w:r>
              <w:rPr>
                <w:rFonts w:ascii="rQ7GXEsV+FZFSK" w:hAnsi="rQ7GXEsV+FZFSK" w:eastAsia="rQ7GXEsV+FZFSK"/>
                <w:color w:val="000000"/>
                <w:sz w:val="18"/>
              </w:rPr>
              <w:t>《中华人民共和国土地管理法》</w:t>
            </w:r>
          </w:p>
          <w:p w14:paraId="50EFD074">
            <w:pPr>
              <w:widowControl/>
              <w:autoSpaceDE w:val="0"/>
              <w:autoSpaceDN w:val="0"/>
              <w:spacing w:before="0" w:after="0" w:line="240" w:lineRule="exact"/>
              <w:ind w:left="36" w:right="0" w:firstLine="0"/>
              <w:jc w:val="left"/>
            </w:pPr>
            <w:r>
              <w:rPr>
                <w:rFonts w:ascii="rQ7GXEsV+FZFSK" w:hAnsi="rQ7GXEsV+FZFSK" w:eastAsia="rQ7GXEsV+FZFSK"/>
                <w:color w:val="000000"/>
                <w:sz w:val="18"/>
              </w:rPr>
              <w:t>《基本农田保护条例》</w:t>
            </w:r>
            <w:r>
              <w:br w:type="textWrapping"/>
            </w:r>
            <w:r>
              <w:rPr>
                <w:rFonts w:ascii="rQ7GXEsV+FZFSK" w:hAnsi="rQ7GXEsV+FZFSK" w:eastAsia="rQ7GXEsV+FZFSK"/>
                <w:color w:val="000000"/>
                <w:sz w:val="18"/>
              </w:rPr>
              <w:t>《国务院办公厅关于坚决制止耕地“非农化”行为的通知》（国办发明电〔</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rQ7GXEsV+FZFSK" w:hAnsi="rQ7GXEsV+FZFSK" w:eastAsia="rQ7GXEsV+FZFSK"/>
                <w:color w:val="000000"/>
                <w:sz w:val="18"/>
              </w:rPr>
              <w:t>〕</w:t>
            </w:r>
            <w:r>
              <w:rPr>
                <w:rFonts w:ascii="Ab99KOlj+TimesNewRomanPSMT" w:hAnsi="Ab99KOlj+TimesNewRomanPSMT" w:eastAsia="Ab99KOlj+TimesNewRomanPSMT"/>
                <w:color w:val="000000"/>
                <w:sz w:val="18"/>
              </w:rPr>
              <w:t>24</w:t>
            </w:r>
            <w:r>
              <w:rPr>
                <w:rFonts w:ascii="rQ7GXEsV+FZFSK" w:hAnsi="rQ7GXEsV+FZFSK" w:eastAsia="rQ7GXEsV+FZFSK"/>
                <w:color w:val="000000"/>
                <w:sz w:val="18"/>
              </w:rPr>
              <w:t>号）</w:t>
            </w:r>
            <w:r>
              <w:br w:type="textWrapping"/>
            </w:r>
            <w:r>
              <w:rPr>
                <w:rFonts w:ascii="rQ7GXEsV+FZFSK" w:hAnsi="rQ7GXEsV+FZFSK" w:eastAsia="rQ7GXEsV+FZFSK"/>
                <w:color w:val="000000"/>
                <w:sz w:val="18"/>
              </w:rPr>
              <w:t>《国务院办公厅关于防止耕地“非粮化”稳定粮食生产的意见》（国办发明电〔</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rQ7GXEsV+FZFSK" w:hAnsi="rQ7GXEsV+FZFSK" w:eastAsia="rQ7GXEsV+FZFSK"/>
                <w:color w:val="000000"/>
                <w:sz w:val="18"/>
              </w:rPr>
              <w:t>〕</w:t>
            </w:r>
            <w:r>
              <w:rPr>
                <w:rFonts w:ascii="Ab99KOlj+TimesNewRomanPSMT" w:hAnsi="Ab99KOlj+TimesNewRomanPSMT" w:eastAsia="Ab99KOlj+TimesNewRomanPSMT"/>
                <w:color w:val="000000"/>
                <w:sz w:val="18"/>
              </w:rPr>
              <w:t>44</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01613A0">
            <w:pPr>
              <w:widowControl/>
              <w:autoSpaceDE w:val="0"/>
              <w:autoSpaceDN w:val="0"/>
              <w:spacing w:before="650" w:after="0" w:line="198" w:lineRule="exact"/>
              <w:ind w:left="22" w:right="0" w:firstLine="0"/>
              <w:jc w:val="left"/>
            </w:pPr>
            <w:r>
              <w:rPr>
                <w:rFonts w:ascii="rQ7GXEsV+FZFSK" w:hAnsi="rQ7GXEsV+FZFSK" w:eastAsia="rQ7GXEsV+FZFSK"/>
                <w:color w:val="000000"/>
                <w:sz w:val="18"/>
              </w:rPr>
              <w:t>自然资源部</w:t>
            </w:r>
          </w:p>
          <w:p w14:paraId="5019C857">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tc>
      </w:tr>
      <w:tr w14:paraId="163C9786">
        <w:tblPrEx>
          <w:tblCellMar>
            <w:top w:w="0" w:type="dxa"/>
            <w:left w:w="108" w:type="dxa"/>
            <w:bottom w:w="0" w:type="dxa"/>
            <w:right w:w="108" w:type="dxa"/>
          </w:tblCellMar>
        </w:tblPrEx>
        <w:trPr>
          <w:trHeight w:val="174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154F4FEF">
            <w:pPr>
              <w:widowControl/>
              <w:autoSpaceDE w:val="0"/>
              <w:autoSpaceDN w:val="0"/>
              <w:spacing w:before="760" w:after="0" w:line="200" w:lineRule="exact"/>
              <w:ind w:left="0" w:right="0" w:firstLine="0"/>
              <w:jc w:val="center"/>
            </w:pP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34272CAD">
            <w:pPr>
              <w:widowControl/>
              <w:autoSpaceDE w:val="0"/>
              <w:autoSpaceDN w:val="0"/>
              <w:spacing w:before="484" w:after="0" w:line="240" w:lineRule="exact"/>
              <w:ind w:left="32" w:right="84" w:firstLine="0"/>
              <w:jc w:val="both"/>
            </w:pPr>
            <w:r>
              <w:rPr>
                <w:rFonts w:ascii="rQ7GXEsV+FZFSK" w:hAnsi="rQ7GXEsV+FZFSK" w:eastAsia="rQ7GXEsV+FZFSK"/>
                <w:color w:val="000000"/>
                <w:sz w:val="18"/>
              </w:rPr>
              <w:t>禁止占用耕地建窑、建坟或者擅自在耕地上建房、挖沙、采石、采矿、取土等；禁止以河流、湿地、湖泊治理为名，擅自占用耕地挖田造湖、挖湖造景。</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7A15C51">
            <w:pPr>
              <w:widowControl/>
              <w:autoSpaceDE w:val="0"/>
              <w:autoSpaceDN w:val="0"/>
              <w:spacing w:before="166" w:after="0" w:line="198" w:lineRule="exact"/>
              <w:ind w:left="36" w:right="0" w:firstLine="0"/>
              <w:jc w:val="left"/>
            </w:pPr>
            <w:r>
              <w:rPr>
                <w:rFonts w:ascii="rQ7GXEsV+FZFSK" w:hAnsi="rQ7GXEsV+FZFSK" w:eastAsia="rQ7GXEsV+FZFSK"/>
                <w:color w:val="000000"/>
                <w:sz w:val="18"/>
              </w:rPr>
              <w:t>《中华人民共和国土地管理法》</w:t>
            </w:r>
          </w:p>
          <w:p w14:paraId="24E64A27">
            <w:pPr>
              <w:widowControl/>
              <w:autoSpaceDE w:val="0"/>
              <w:autoSpaceDN w:val="0"/>
              <w:spacing w:before="0" w:after="0" w:line="240" w:lineRule="exact"/>
              <w:ind w:left="36" w:right="0" w:firstLine="0"/>
              <w:jc w:val="left"/>
            </w:pPr>
            <w:r>
              <w:rPr>
                <w:rFonts w:ascii="rQ7GXEsV+FZFSK" w:hAnsi="rQ7GXEsV+FZFSK" w:eastAsia="rQ7GXEsV+FZFSK"/>
                <w:color w:val="000000"/>
                <w:sz w:val="18"/>
              </w:rPr>
              <w:t>《基本农田保护条例》</w:t>
            </w:r>
            <w:r>
              <w:br w:type="textWrapping"/>
            </w:r>
            <w:r>
              <w:rPr>
                <w:rFonts w:ascii="rQ7GXEsV+FZFSK" w:hAnsi="rQ7GXEsV+FZFSK" w:eastAsia="rQ7GXEsV+FZFSK"/>
                <w:color w:val="000000"/>
                <w:sz w:val="18"/>
              </w:rPr>
              <w:t>《国务院办公厅关于坚决制止耕地“非农化”行为的通知》（国办发明电〔</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rQ7GXEsV+FZFSK" w:hAnsi="rQ7GXEsV+FZFSK" w:eastAsia="rQ7GXEsV+FZFSK"/>
                <w:color w:val="000000"/>
                <w:sz w:val="18"/>
              </w:rPr>
              <w:t>〕</w:t>
            </w:r>
            <w:r>
              <w:rPr>
                <w:rFonts w:ascii="Ab99KOlj+TimesNewRomanPSMT" w:hAnsi="Ab99KOlj+TimesNewRomanPSMT" w:eastAsia="Ab99KOlj+TimesNewRomanPSMT"/>
                <w:color w:val="000000"/>
                <w:sz w:val="18"/>
              </w:rPr>
              <w:t>24</w:t>
            </w:r>
            <w:r>
              <w:rPr>
                <w:rFonts w:ascii="rQ7GXEsV+FZFSK" w:hAnsi="rQ7GXEsV+FZFSK" w:eastAsia="rQ7GXEsV+FZFSK"/>
                <w:color w:val="000000"/>
                <w:sz w:val="18"/>
              </w:rPr>
              <w:t>号）</w:t>
            </w:r>
            <w:r>
              <w:br w:type="textWrapping"/>
            </w:r>
            <w:r>
              <w:rPr>
                <w:rFonts w:ascii="rQ7GXEsV+FZFSK" w:hAnsi="rQ7GXEsV+FZFSK" w:eastAsia="rQ7GXEsV+FZFSK"/>
                <w:color w:val="000000"/>
                <w:sz w:val="18"/>
              </w:rPr>
              <w:t>《国务院办公厅关于防止耕地“非粮化”稳定粮食生产的意见》（国办发明电〔</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rQ7GXEsV+FZFSK" w:hAnsi="rQ7GXEsV+FZFSK" w:eastAsia="rQ7GXEsV+FZFSK"/>
                <w:color w:val="000000"/>
                <w:sz w:val="18"/>
              </w:rPr>
              <w:t>〕</w:t>
            </w:r>
            <w:r>
              <w:rPr>
                <w:rFonts w:ascii="Ab99KOlj+TimesNewRomanPSMT" w:hAnsi="Ab99KOlj+TimesNewRomanPSMT" w:eastAsia="Ab99KOlj+TimesNewRomanPSMT"/>
                <w:color w:val="000000"/>
                <w:sz w:val="18"/>
              </w:rPr>
              <w:t>44</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4FB0B67">
            <w:pPr>
              <w:widowControl/>
              <w:autoSpaceDE w:val="0"/>
              <w:autoSpaceDN w:val="0"/>
              <w:spacing w:before="646" w:after="0" w:line="198" w:lineRule="exact"/>
              <w:ind w:left="22" w:right="0" w:firstLine="0"/>
              <w:jc w:val="left"/>
            </w:pPr>
            <w:r>
              <w:rPr>
                <w:rFonts w:ascii="rQ7GXEsV+FZFSK" w:hAnsi="rQ7GXEsV+FZFSK" w:eastAsia="rQ7GXEsV+FZFSK"/>
                <w:color w:val="000000"/>
                <w:sz w:val="18"/>
              </w:rPr>
              <w:t>自然资源部</w:t>
            </w:r>
          </w:p>
          <w:p w14:paraId="5746D650">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tc>
      </w:tr>
      <w:tr w14:paraId="4042708B">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2438A268">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z w:val="18"/>
              </w:rPr>
              <w:t>4</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69288CC">
            <w:pPr>
              <w:widowControl/>
              <w:autoSpaceDE w:val="0"/>
              <w:autoSpaceDN w:val="0"/>
              <w:spacing w:before="202" w:after="0" w:line="198" w:lineRule="exact"/>
              <w:ind w:left="32" w:right="0" w:firstLine="0"/>
              <w:jc w:val="left"/>
            </w:pPr>
            <w:r>
              <w:rPr>
                <w:rFonts w:ascii="rQ7GXEsV+FZFSK" w:hAnsi="rQ7GXEsV+FZFSK" w:eastAsia="rQ7GXEsV+FZFSK"/>
                <w:color w:val="000000"/>
                <w:sz w:val="18"/>
              </w:rPr>
              <w:t>禁止在二十五度以上陡坡地开垦种植农作物。</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8E8883F">
            <w:pPr>
              <w:widowControl/>
              <w:autoSpaceDE w:val="0"/>
              <w:autoSpaceDN w:val="0"/>
              <w:spacing w:before="202" w:after="0" w:line="198" w:lineRule="exact"/>
              <w:ind w:left="36" w:right="0" w:firstLine="0"/>
              <w:jc w:val="left"/>
            </w:pPr>
            <w:r>
              <w:rPr>
                <w:rFonts w:ascii="rQ7GXEsV+FZFSK" w:hAnsi="rQ7GXEsV+FZFSK" w:eastAsia="rQ7GXEsV+FZFSK"/>
                <w:color w:val="000000"/>
                <w:sz w:val="18"/>
              </w:rPr>
              <w:t>《中华人民共和国水土保持法》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A4BC057">
            <w:pPr>
              <w:widowControl/>
              <w:autoSpaceDE w:val="0"/>
              <w:autoSpaceDN w:val="0"/>
              <w:spacing w:before="202" w:after="0" w:line="198" w:lineRule="exact"/>
              <w:ind w:left="22" w:right="0" w:firstLine="0"/>
              <w:jc w:val="left"/>
            </w:pPr>
            <w:r>
              <w:rPr>
                <w:rFonts w:ascii="rQ7GXEsV+FZFSK" w:hAnsi="rQ7GXEsV+FZFSK" w:eastAsia="rQ7GXEsV+FZFSK"/>
                <w:color w:val="000000"/>
                <w:sz w:val="18"/>
              </w:rPr>
              <w:t>水利部</w:t>
            </w:r>
          </w:p>
        </w:tc>
      </w:tr>
      <w:tr w14:paraId="18B5DABE">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543F16E">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481AA85D">
            <w:pPr>
              <w:widowControl/>
              <w:autoSpaceDE w:val="0"/>
              <w:autoSpaceDN w:val="0"/>
              <w:spacing w:before="86" w:after="0" w:line="198" w:lineRule="exact"/>
              <w:ind w:left="0" w:right="0" w:firstLine="0"/>
              <w:jc w:val="center"/>
            </w:pPr>
            <w:r>
              <w:rPr>
                <w:rFonts w:ascii="rQ7GXEsV+FZFSK" w:hAnsi="rQ7GXEsV+FZFSK" w:eastAsia="rQ7GXEsV+FZFSK"/>
                <w:color w:val="000000"/>
                <w:sz w:val="18"/>
              </w:rPr>
              <w:t>禁止开垦草原等活动；禁止在生态脆弱区的草原上采挖植物和从事破坏草原</w:t>
            </w:r>
          </w:p>
          <w:p w14:paraId="7AE0C5A4">
            <w:pPr>
              <w:widowControl/>
              <w:autoSpaceDE w:val="0"/>
              <w:autoSpaceDN w:val="0"/>
              <w:spacing w:before="42" w:after="0" w:line="198" w:lineRule="exact"/>
              <w:ind w:left="32" w:right="0" w:firstLine="0"/>
              <w:jc w:val="left"/>
            </w:pPr>
            <w:r>
              <w:rPr>
                <w:rFonts w:ascii="rQ7GXEsV+FZFSK" w:hAnsi="rQ7GXEsV+FZFSK" w:eastAsia="rQ7GXEsV+FZFSK"/>
                <w:color w:val="000000"/>
                <w:sz w:val="18"/>
              </w:rPr>
              <w:t>植被的其他活动。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515D54E">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《中华人民共和国草原法》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073C0C3">
            <w:pPr>
              <w:widowControl/>
              <w:autoSpaceDE w:val="0"/>
              <w:autoSpaceDN w:val="0"/>
              <w:spacing w:before="206" w:after="0" w:line="198" w:lineRule="exact"/>
              <w:ind w:left="22" w:right="0" w:firstLine="0"/>
              <w:jc w:val="left"/>
            </w:pPr>
            <w:r>
              <w:rPr>
                <w:rFonts w:ascii="rQ7GXEsV+FZFSK" w:hAnsi="rQ7GXEsV+FZFSK" w:eastAsia="rQ7GXEsV+FZFSK"/>
                <w:color w:val="000000"/>
                <w:sz w:val="18"/>
              </w:rPr>
              <w:t>国家林草局</w:t>
            </w:r>
          </w:p>
        </w:tc>
      </w:tr>
    </w:tbl>
    <w:p w14:paraId="01162988">
      <w:pPr>
        <w:widowControl/>
        <w:autoSpaceDE w:val="0"/>
        <w:autoSpaceDN w:val="0"/>
        <w:spacing w:before="108" w:after="0" w:line="310" w:lineRule="exact"/>
        <w:ind w:left="0" w:right="0" w:firstLine="0"/>
        <w:jc w:val="center"/>
      </w:pPr>
      <w:r>
        <w:rPr>
          <w:rFonts w:ascii="Ab99KOlj+TimesNewRomanPSMT" w:hAnsi="Ab99KOlj+TimesNewRomanPSMT" w:eastAsia="Ab99KOlj+TimesNewRomanPSMT"/>
          <w:color w:val="000000"/>
          <w:sz w:val="28"/>
        </w:rPr>
        <w:t>57</w:t>
      </w:r>
    </w:p>
    <w:p w14:paraId="5E28B5EC">
      <w:pPr>
        <w:sectPr>
          <w:pgSz w:w="16840" w:h="12300"/>
          <w:pgMar w:top="1390" w:right="1440" w:bottom="744" w:left="1440" w:header="720" w:footer="720" w:gutter="0"/>
          <w:cols w:equalWidth="0" w:num="1">
            <w:col w:w="13960"/>
          </w:cols>
          <w:docGrid w:linePitch="360" w:charSpace="0"/>
        </w:sectPr>
      </w:pPr>
    </w:p>
    <w:p w14:paraId="4DE16764">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2781580D">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55FE496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A9DAB0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7995BD9">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2F7EDC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0B56991A">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5DD4741">
            <w:pPr>
              <w:widowControl/>
              <w:autoSpaceDE w:val="0"/>
              <w:autoSpaceDN w:val="0"/>
              <w:spacing w:before="308" w:after="0" w:line="200" w:lineRule="exact"/>
              <w:ind w:left="0" w:right="0" w:firstLine="0"/>
              <w:jc w:val="center"/>
            </w:pP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B5955F9">
            <w:pPr>
              <w:widowControl/>
              <w:autoSpaceDE w:val="0"/>
              <w:autoSpaceDN w:val="0"/>
              <w:spacing w:before="314" w:after="0" w:line="198" w:lineRule="exact"/>
              <w:ind w:left="32" w:right="0" w:firstLine="0"/>
              <w:jc w:val="left"/>
            </w:pPr>
            <w:r>
              <w:rPr>
                <w:rFonts w:ascii="rQ7GXEsV+FZFSK" w:hAnsi="rQ7GXEsV+FZFSK" w:eastAsia="rQ7GXEsV+FZFSK"/>
                <w:color w:val="000000"/>
                <w:sz w:val="18"/>
              </w:rPr>
              <w:t>禁止围湖造田（地）和违规围垦河道。</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A7FE841">
            <w:pPr>
              <w:widowControl/>
              <w:autoSpaceDE w:val="0"/>
              <w:autoSpaceDN w:val="0"/>
              <w:spacing w:before="54" w:after="0" w:line="198" w:lineRule="exact"/>
              <w:ind w:left="36" w:right="0" w:firstLine="0"/>
              <w:jc w:val="left"/>
            </w:pPr>
            <w:r>
              <w:rPr>
                <w:rFonts w:ascii="rQ7GXEsV+FZFSK" w:hAnsi="rQ7GXEsV+FZFSK" w:eastAsia="rQ7GXEsV+FZFSK"/>
                <w:color w:val="000000"/>
                <w:sz w:val="18"/>
              </w:rPr>
              <w:t>《中华人民共和国水法》</w:t>
            </w:r>
          </w:p>
          <w:p w14:paraId="55CAE8EB">
            <w:pPr>
              <w:widowControl/>
              <w:autoSpaceDE w:val="0"/>
              <w:autoSpaceDN w:val="0"/>
              <w:spacing w:before="62" w:after="0" w:line="198" w:lineRule="exact"/>
              <w:ind w:left="36" w:right="0" w:firstLine="0"/>
              <w:jc w:val="left"/>
            </w:pPr>
            <w:r>
              <w:rPr>
                <w:rFonts w:ascii="rQ7GXEsV+FZFSK" w:hAnsi="rQ7GXEsV+FZFSK" w:eastAsia="rQ7GXEsV+FZFSK"/>
                <w:color w:val="000000"/>
                <w:sz w:val="18"/>
              </w:rPr>
              <w:t>《中华人民共和国防洪法》</w:t>
            </w:r>
          </w:p>
          <w:p w14:paraId="59A6463C">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《中华人民共和国河道管理条例》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6F43017">
            <w:pPr>
              <w:widowControl/>
              <w:autoSpaceDE w:val="0"/>
              <w:autoSpaceDN w:val="0"/>
              <w:spacing w:before="314" w:after="0" w:line="198" w:lineRule="exact"/>
              <w:ind w:left="22" w:right="0" w:firstLine="0"/>
              <w:jc w:val="left"/>
            </w:pPr>
            <w:r>
              <w:rPr>
                <w:rFonts w:ascii="rQ7GXEsV+FZFSK" w:hAnsi="rQ7GXEsV+FZFSK" w:eastAsia="rQ7GXEsV+FZFSK"/>
                <w:color w:val="000000"/>
                <w:sz w:val="18"/>
              </w:rPr>
              <w:t>水利部</w:t>
            </w:r>
          </w:p>
        </w:tc>
      </w:tr>
      <w:tr w14:paraId="04629D7B">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0E12E795">
            <w:pPr>
              <w:widowControl/>
              <w:autoSpaceDE w:val="0"/>
              <w:autoSpaceDN w:val="0"/>
              <w:spacing w:before="308" w:after="0" w:line="200" w:lineRule="exact"/>
              <w:ind w:left="0" w:right="0" w:firstLine="0"/>
              <w:jc w:val="center"/>
            </w:pP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1BEFBF8D">
            <w:pPr>
              <w:widowControl/>
              <w:autoSpaceDE w:val="0"/>
              <w:autoSpaceDN w:val="0"/>
              <w:spacing w:before="194" w:after="0" w:line="198" w:lineRule="exact"/>
              <w:ind w:left="0" w:right="0" w:firstLine="0"/>
              <w:jc w:val="center"/>
            </w:pPr>
            <w:r>
              <w:rPr>
                <w:rFonts w:ascii="rQ7GXEsV+FZFSK" w:hAnsi="rQ7GXEsV+FZFSK" w:eastAsia="rQ7GXEsV+FZFSK"/>
                <w:color w:val="000000"/>
                <w:sz w:val="18"/>
              </w:rPr>
              <w:t>禁止使用带有危险性病、虫的种子、苗木和其他繁殖材料育苗或造林，禁止</w:t>
            </w:r>
          </w:p>
          <w:p w14:paraId="38624D85">
            <w:pPr>
              <w:widowControl/>
              <w:autoSpaceDE w:val="0"/>
              <w:autoSpaceDN w:val="0"/>
              <w:spacing w:before="42" w:after="0" w:line="198" w:lineRule="exact"/>
              <w:ind w:left="32" w:right="0" w:firstLine="0"/>
              <w:jc w:val="left"/>
            </w:pPr>
            <w:r>
              <w:rPr>
                <w:rFonts w:ascii="rQ7GXEsV+FZFSK" w:hAnsi="rQ7GXEsV+FZFSK" w:eastAsia="rQ7GXEsV+FZFSK"/>
                <w:color w:val="000000"/>
                <w:sz w:val="18"/>
              </w:rPr>
              <w:t>试验、推广带有检疫性有害生物的种子、苗木和其他繁殖材料。</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1327251">
            <w:pPr>
              <w:widowControl/>
              <w:autoSpaceDE w:val="0"/>
              <w:autoSpaceDN w:val="0"/>
              <w:spacing w:before="194" w:after="0" w:line="198" w:lineRule="exact"/>
              <w:ind w:left="36" w:right="0" w:firstLine="0"/>
              <w:jc w:val="left"/>
            </w:pPr>
            <w:r>
              <w:rPr>
                <w:rFonts w:ascii="rQ7GXEsV+FZFSK" w:hAnsi="rQ7GXEsV+FZFSK" w:eastAsia="rQ7GXEsV+FZFSK"/>
                <w:color w:val="000000"/>
                <w:sz w:val="18"/>
              </w:rPr>
              <w:t>《森林病虫害防治条例》</w:t>
            </w:r>
          </w:p>
          <w:p w14:paraId="11362402">
            <w:pPr>
              <w:widowControl/>
              <w:autoSpaceDE w:val="0"/>
              <w:autoSpaceDN w:val="0"/>
              <w:spacing w:before="42" w:after="0" w:line="198" w:lineRule="exact"/>
              <w:ind w:left="36" w:right="0" w:firstLine="0"/>
              <w:jc w:val="left"/>
            </w:pPr>
            <w:r>
              <w:rPr>
                <w:rFonts w:ascii="rQ7GXEsV+FZFSK" w:hAnsi="rQ7GXEsV+FZFSK" w:eastAsia="rQ7GXEsV+FZFSK"/>
                <w:color w:val="000000"/>
                <w:sz w:val="18"/>
              </w:rPr>
              <w:t>《植物检疫条例》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83C7022">
            <w:pPr>
              <w:widowControl/>
              <w:autoSpaceDE w:val="0"/>
              <w:autoSpaceDN w:val="0"/>
              <w:spacing w:before="194" w:after="0" w:line="198" w:lineRule="exact"/>
              <w:ind w:left="22" w:right="0" w:firstLine="0"/>
              <w:jc w:val="left"/>
            </w:pPr>
            <w:r>
              <w:rPr>
                <w:rFonts w:ascii="rQ7GXEsV+FZFSK" w:hAnsi="rQ7GXEsV+FZFSK" w:eastAsia="rQ7GXEsV+FZFSK"/>
                <w:color w:val="000000"/>
                <w:sz w:val="18"/>
              </w:rPr>
              <w:t>农业农村部</w:t>
            </w:r>
          </w:p>
          <w:p w14:paraId="25DE8C2A">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tc>
      </w:tr>
      <w:tr w14:paraId="0EC12C96">
        <w:tblPrEx>
          <w:tblCellMar>
            <w:top w:w="0" w:type="dxa"/>
            <w:left w:w="108" w:type="dxa"/>
            <w:bottom w:w="0" w:type="dxa"/>
            <w:right w:w="108" w:type="dxa"/>
          </w:tblCellMar>
        </w:tblPrEx>
        <w:trPr>
          <w:trHeight w:val="82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FDF7486">
            <w:pPr>
              <w:widowControl/>
              <w:autoSpaceDE w:val="0"/>
              <w:autoSpaceDN w:val="0"/>
              <w:spacing w:before="310" w:after="0" w:line="200" w:lineRule="exact"/>
              <w:ind w:left="0" w:right="0" w:firstLine="0"/>
              <w:jc w:val="center"/>
            </w:pPr>
            <w:r>
              <w:rPr>
                <w:rFonts w:ascii="Ab99KOlj+TimesNewRomanPSMT" w:hAnsi="Ab99KOlj+TimesNewRomanPSMT" w:eastAsia="Ab99KOlj+TimesNewRomanPSMT"/>
                <w:color w:val="000000"/>
                <w:sz w:val="18"/>
              </w:rPr>
              <w:t>8</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1779C0C4">
            <w:pPr>
              <w:widowControl/>
              <w:autoSpaceDE w:val="0"/>
              <w:autoSpaceDN w:val="0"/>
              <w:spacing w:before="196" w:after="0" w:line="198" w:lineRule="exact"/>
              <w:ind w:left="0" w:right="0" w:firstLine="0"/>
              <w:jc w:val="center"/>
            </w:pPr>
            <w:r>
              <w:rPr>
                <w:rFonts w:ascii="rQ7GXEsV+FZFSK" w:hAnsi="rQ7GXEsV+FZFSK" w:eastAsia="rQ7GXEsV+FZFSK"/>
                <w:color w:val="000000"/>
                <w:sz w:val="18"/>
              </w:rPr>
              <w:t>禁止农业检疫对象区内的种子、苗木及其他繁殖材料和应施检疫的植物、植</w:t>
            </w:r>
          </w:p>
          <w:p w14:paraId="41B37595">
            <w:pPr>
              <w:widowControl/>
              <w:autoSpaceDE w:val="0"/>
              <w:autoSpaceDN w:val="0"/>
              <w:spacing w:before="42" w:after="0" w:line="198" w:lineRule="exact"/>
              <w:ind w:left="32" w:right="0" w:firstLine="0"/>
              <w:jc w:val="left"/>
            </w:pPr>
            <w:r>
              <w:rPr>
                <w:rFonts w:ascii="rQ7GXEsV+FZFSK" w:hAnsi="rQ7GXEsV+FZFSK" w:eastAsia="rQ7GXEsV+FZFSK"/>
                <w:color w:val="000000"/>
                <w:sz w:val="18"/>
              </w:rPr>
              <w:t>物产品运出疫区。</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AC88AA2">
            <w:pPr>
              <w:widowControl/>
              <w:autoSpaceDE w:val="0"/>
              <w:autoSpaceDN w:val="0"/>
              <w:spacing w:before="196" w:after="0" w:line="198" w:lineRule="exact"/>
              <w:ind w:left="36" w:right="0" w:firstLine="0"/>
              <w:jc w:val="left"/>
            </w:pPr>
            <w:r>
              <w:rPr>
                <w:rFonts w:ascii="rQ7GXEsV+FZFSK" w:hAnsi="rQ7GXEsV+FZFSK" w:eastAsia="rQ7GXEsV+FZFSK"/>
                <w:color w:val="000000"/>
                <w:sz w:val="18"/>
              </w:rPr>
              <w:t>《植物检疫条例》</w:t>
            </w:r>
          </w:p>
          <w:p w14:paraId="7301CBE4">
            <w:pPr>
              <w:widowControl/>
              <w:autoSpaceDE w:val="0"/>
              <w:autoSpaceDN w:val="0"/>
              <w:spacing w:before="42" w:after="0" w:line="198" w:lineRule="exact"/>
              <w:ind w:left="36" w:right="0" w:firstLine="0"/>
              <w:jc w:val="left"/>
            </w:pPr>
            <w:r>
              <w:rPr>
                <w:rFonts w:ascii="rQ7GXEsV+FZFSK" w:hAnsi="rQ7GXEsV+FZFSK" w:eastAsia="rQ7GXEsV+FZFSK"/>
                <w:color w:val="000000"/>
                <w:sz w:val="18"/>
              </w:rPr>
              <w:t>《植物检疫条例实施细则（农业部分）》</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C76E3E4">
            <w:pPr>
              <w:widowControl/>
              <w:autoSpaceDE w:val="0"/>
              <w:autoSpaceDN w:val="0"/>
              <w:spacing w:before="316" w:after="0" w:line="198" w:lineRule="exact"/>
              <w:ind w:left="22" w:right="0" w:firstLine="0"/>
              <w:jc w:val="left"/>
            </w:pPr>
            <w:r>
              <w:rPr>
                <w:rFonts w:ascii="rQ7GXEsV+FZFSK" w:hAnsi="rQ7GXEsV+FZFSK" w:eastAsia="rQ7GXEsV+FZFSK"/>
                <w:color w:val="000000"/>
                <w:sz w:val="18"/>
              </w:rPr>
              <w:t>农业农村部</w:t>
            </w:r>
          </w:p>
        </w:tc>
      </w:tr>
      <w:tr w14:paraId="3C3BBC18">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624E8469">
            <w:pPr>
              <w:widowControl/>
              <w:autoSpaceDE w:val="0"/>
              <w:autoSpaceDN w:val="0"/>
              <w:spacing w:before="306" w:after="0" w:line="200" w:lineRule="exact"/>
              <w:ind w:left="0" w:right="0" w:firstLine="0"/>
              <w:jc w:val="center"/>
            </w:pP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16421591">
            <w:pPr>
              <w:widowControl/>
              <w:autoSpaceDE w:val="0"/>
              <w:autoSpaceDN w:val="0"/>
              <w:spacing w:before="312" w:after="0" w:line="198" w:lineRule="exact"/>
              <w:ind w:left="32" w:right="0" w:firstLine="0"/>
              <w:jc w:val="left"/>
            </w:pPr>
            <w:r>
              <w:rPr>
                <w:rFonts w:ascii="rQ7GXEsV+FZFSK" w:hAnsi="rQ7GXEsV+FZFSK" w:eastAsia="rQ7GXEsV+FZFSK"/>
                <w:color w:val="000000"/>
                <w:sz w:val="18"/>
              </w:rPr>
              <w:t>禁止毁林开垦、采石、采砂、采土以及其他毁坏林木和林地的行为。</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1948D0B">
            <w:pPr>
              <w:widowControl/>
              <w:autoSpaceDE w:val="0"/>
              <w:autoSpaceDN w:val="0"/>
              <w:spacing w:before="192" w:after="0" w:line="198" w:lineRule="exact"/>
              <w:ind w:left="36" w:right="0" w:firstLine="0"/>
              <w:jc w:val="left"/>
            </w:pPr>
            <w:r>
              <w:rPr>
                <w:rFonts w:ascii="rQ7GXEsV+FZFSK" w:hAnsi="rQ7GXEsV+FZFSK" w:eastAsia="rQ7GXEsV+FZFSK"/>
                <w:color w:val="000000"/>
                <w:sz w:val="18"/>
              </w:rPr>
              <w:t>《中华人民共和国森林法》</w:t>
            </w:r>
          </w:p>
          <w:p w14:paraId="29C87FE1">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《中华人民共和国森林法实施条例》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95917AC">
            <w:pPr>
              <w:widowControl/>
              <w:autoSpaceDE w:val="0"/>
              <w:autoSpaceDN w:val="0"/>
              <w:spacing w:before="312" w:after="0" w:line="198" w:lineRule="exact"/>
              <w:ind w:left="22" w:right="0" w:firstLine="0"/>
              <w:jc w:val="left"/>
            </w:pPr>
            <w:r>
              <w:rPr>
                <w:rFonts w:ascii="rQ7GXEsV+FZFSK" w:hAnsi="rQ7GXEsV+FZFSK" w:eastAsia="rQ7GXEsV+FZFSK"/>
                <w:color w:val="000000"/>
                <w:sz w:val="18"/>
              </w:rPr>
              <w:t>国家林草局</w:t>
            </w:r>
          </w:p>
        </w:tc>
      </w:tr>
      <w:tr w14:paraId="66376D1E">
        <w:tblPrEx>
          <w:tblCellMar>
            <w:top w:w="0" w:type="dxa"/>
            <w:left w:w="108" w:type="dxa"/>
            <w:bottom w:w="0" w:type="dxa"/>
            <w:right w:w="108" w:type="dxa"/>
          </w:tblCellMar>
        </w:tblPrEx>
        <w:trPr>
          <w:trHeight w:val="82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22C6056E">
            <w:pPr>
              <w:widowControl/>
              <w:autoSpaceDE w:val="0"/>
              <w:autoSpaceDN w:val="0"/>
              <w:spacing w:before="3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13D1010F">
            <w:pPr>
              <w:widowControl/>
              <w:autoSpaceDE w:val="0"/>
              <w:autoSpaceDN w:val="0"/>
              <w:spacing w:before="314" w:after="0" w:line="198" w:lineRule="exact"/>
              <w:ind w:left="32" w:right="0" w:firstLine="0"/>
              <w:jc w:val="left"/>
            </w:pPr>
            <w:r>
              <w:rPr>
                <w:rFonts w:ascii="rQ7GXEsV+FZFSK" w:hAnsi="rQ7GXEsV+FZFSK" w:eastAsia="rQ7GXEsV+FZFSK"/>
                <w:color w:val="000000"/>
                <w:sz w:val="18"/>
              </w:rPr>
              <w:t>禁止将有毒、有害废物用作肥料或用于造田。</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EE5FAE6">
            <w:pPr>
              <w:widowControl/>
              <w:autoSpaceDE w:val="0"/>
              <w:autoSpaceDN w:val="0"/>
              <w:spacing w:before="314" w:after="0" w:line="198" w:lineRule="exact"/>
              <w:ind w:left="36" w:right="0" w:firstLine="0"/>
              <w:jc w:val="left"/>
            </w:pPr>
            <w:r>
              <w:rPr>
                <w:rFonts w:ascii="rQ7GXEsV+FZFSK" w:hAnsi="rQ7GXEsV+FZFSK" w:eastAsia="rQ7GXEsV+FZFSK"/>
                <w:color w:val="000000"/>
                <w:sz w:val="18"/>
              </w:rPr>
              <w:t>《中华人民共和国清洁生产促进法》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4CD4B57">
            <w:pPr>
              <w:widowControl/>
              <w:autoSpaceDE w:val="0"/>
              <w:autoSpaceDN w:val="0"/>
              <w:spacing w:before="314" w:after="0" w:line="198" w:lineRule="exact"/>
              <w:ind w:left="22" w:right="0" w:firstLine="0"/>
              <w:jc w:val="left"/>
            </w:pPr>
            <w:r>
              <w:rPr>
                <w:rFonts w:ascii="rQ7GXEsV+FZFSK" w:hAnsi="rQ7GXEsV+FZFSK" w:eastAsia="rQ7GXEsV+FZFSK"/>
                <w:color w:val="000000"/>
                <w:sz w:val="18"/>
              </w:rPr>
              <w:t>农业农村部</w:t>
            </w:r>
          </w:p>
        </w:tc>
      </w:tr>
      <w:tr w14:paraId="304772BC">
        <w:tblPrEx>
          <w:tblCellMar>
            <w:top w:w="0" w:type="dxa"/>
            <w:left w:w="108" w:type="dxa"/>
            <w:bottom w:w="0" w:type="dxa"/>
            <w:right w:w="108" w:type="dxa"/>
          </w:tblCellMar>
        </w:tblPrEx>
        <w:trPr>
          <w:trHeight w:val="102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409B6D5D">
            <w:pPr>
              <w:widowControl/>
              <w:autoSpaceDE w:val="0"/>
              <w:autoSpaceDN w:val="0"/>
              <w:spacing w:before="40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753CB36">
            <w:pPr>
              <w:widowControl/>
              <w:autoSpaceDE w:val="0"/>
              <w:autoSpaceDN w:val="0"/>
              <w:spacing w:before="128" w:after="0" w:line="240" w:lineRule="exact"/>
              <w:ind w:left="32" w:right="84" w:firstLine="0"/>
              <w:jc w:val="both"/>
            </w:pPr>
            <w:r>
              <w:rPr>
                <w:rFonts w:ascii="rQ7GXEsV+FZFSK" w:hAnsi="rQ7GXEsV+FZFSK" w:eastAsia="rQ7GXEsV+FZFSK"/>
                <w:color w:val="000000"/>
                <w:sz w:val="18"/>
              </w:rPr>
              <w:t>禁止将剧毒、高毒农药用于防治卫生害虫和蔬菜、瓜果、茶叶、菌类、中草药材及水生植物的病虫害防治；禁止使用禁用的农药；禁止利用互联网经营列入《限制使用农药名录》中的农药。</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3213873">
            <w:pPr>
              <w:widowControl/>
              <w:autoSpaceDE w:val="0"/>
              <w:autoSpaceDN w:val="0"/>
              <w:spacing w:before="290" w:after="0" w:line="198" w:lineRule="exact"/>
              <w:ind w:left="36" w:right="0" w:firstLine="0"/>
              <w:jc w:val="left"/>
            </w:pPr>
            <w:r>
              <w:rPr>
                <w:rFonts w:ascii="rQ7GXEsV+FZFSK" w:hAnsi="rQ7GXEsV+FZFSK" w:eastAsia="rQ7GXEsV+FZFSK"/>
                <w:color w:val="000000"/>
                <w:sz w:val="18"/>
              </w:rPr>
              <w:t>《中华人民共和国食品安全法》</w:t>
            </w:r>
          </w:p>
          <w:p w14:paraId="3A0920AA">
            <w:pPr>
              <w:widowControl/>
              <w:autoSpaceDE w:val="0"/>
              <w:autoSpaceDN w:val="0"/>
              <w:spacing w:before="42" w:after="0" w:line="198" w:lineRule="exact"/>
              <w:ind w:left="36" w:right="0" w:firstLine="0"/>
              <w:jc w:val="left"/>
            </w:pPr>
            <w:r>
              <w:rPr>
                <w:rFonts w:ascii="rQ7GXEsV+FZFSK" w:hAnsi="rQ7GXEsV+FZFSK" w:eastAsia="rQ7GXEsV+FZFSK"/>
                <w:color w:val="000000"/>
                <w:sz w:val="18"/>
              </w:rPr>
              <w:t>《农药管理条例》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1E5E98A">
            <w:pPr>
              <w:widowControl/>
              <w:autoSpaceDE w:val="0"/>
              <w:autoSpaceDN w:val="0"/>
              <w:spacing w:before="410" w:after="0" w:line="198" w:lineRule="exact"/>
              <w:ind w:left="22" w:right="0" w:firstLine="0"/>
              <w:jc w:val="left"/>
            </w:pPr>
            <w:r>
              <w:rPr>
                <w:rFonts w:ascii="rQ7GXEsV+FZFSK" w:hAnsi="rQ7GXEsV+FZFSK" w:eastAsia="rQ7GXEsV+FZFSK"/>
                <w:color w:val="000000"/>
                <w:sz w:val="18"/>
              </w:rPr>
              <w:t>农业农村部</w:t>
            </w:r>
          </w:p>
        </w:tc>
      </w:tr>
      <w:tr w14:paraId="57718D1C">
        <w:trPr>
          <w:trHeight w:val="1028"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66D2A98">
            <w:pPr>
              <w:widowControl/>
              <w:autoSpaceDE w:val="0"/>
              <w:autoSpaceDN w:val="0"/>
              <w:spacing w:before="4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C9F227B">
            <w:pPr>
              <w:widowControl/>
              <w:autoSpaceDE w:val="0"/>
              <w:autoSpaceDN w:val="0"/>
              <w:spacing w:before="124" w:after="0" w:line="240" w:lineRule="exact"/>
              <w:ind w:left="32" w:right="0" w:firstLine="0"/>
              <w:jc w:val="left"/>
            </w:pPr>
            <w:r>
              <w:rPr>
                <w:rFonts w:ascii="rQ7GXEsV+FZFSK" w:hAnsi="rQ7GXEsV+FZFSK" w:eastAsia="rQ7GXEsV+FZFSK"/>
                <w:color w:val="000000"/>
                <w:sz w:val="18"/>
              </w:rPr>
              <w:t>禁止将重金属污染物或者其他有毒有害物质用作回填或者充填材料，受重金属污染物或者其他有毒有害物质污染的土地复垦后，达不到国家有关标准的，不得用于种植食用农作物。</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4FA9A76">
            <w:pPr>
              <w:widowControl/>
              <w:autoSpaceDE w:val="0"/>
              <w:autoSpaceDN w:val="0"/>
              <w:spacing w:before="406" w:after="0" w:line="198" w:lineRule="exact"/>
              <w:ind w:left="36" w:right="0" w:firstLine="0"/>
              <w:jc w:val="left"/>
            </w:pPr>
            <w:r>
              <w:rPr>
                <w:rFonts w:ascii="rQ7GXEsV+FZFSK" w:hAnsi="rQ7GXEsV+FZFSK" w:eastAsia="rQ7GXEsV+FZFSK"/>
                <w:color w:val="000000"/>
                <w:sz w:val="18"/>
              </w:rPr>
              <w:t>《土地复垦条例》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3286A55">
            <w:pPr>
              <w:widowControl/>
              <w:autoSpaceDE w:val="0"/>
              <w:autoSpaceDN w:val="0"/>
              <w:spacing w:before="406" w:after="0" w:line="198" w:lineRule="exact"/>
              <w:ind w:left="22" w:right="0" w:firstLine="0"/>
              <w:jc w:val="left"/>
            </w:pPr>
            <w:r>
              <w:rPr>
                <w:rFonts w:ascii="rQ7GXEsV+FZFSK" w:hAnsi="rQ7GXEsV+FZFSK" w:eastAsia="rQ7GXEsV+FZFSK"/>
                <w:color w:val="000000"/>
                <w:sz w:val="18"/>
              </w:rPr>
              <w:t>自然资源部</w:t>
            </w:r>
          </w:p>
        </w:tc>
      </w:tr>
      <w:tr w14:paraId="2ECCB942">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6685F22">
            <w:pPr>
              <w:widowControl/>
              <w:autoSpaceDE w:val="0"/>
              <w:autoSpaceDN w:val="0"/>
              <w:spacing w:before="19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9850CBC">
            <w:pPr>
              <w:widowControl/>
              <w:autoSpaceDE w:val="0"/>
              <w:autoSpaceDN w:val="0"/>
              <w:spacing w:before="196" w:after="0" w:line="198" w:lineRule="exact"/>
              <w:ind w:left="32" w:right="0" w:firstLine="0"/>
              <w:jc w:val="left"/>
            </w:pPr>
            <w:r>
              <w:rPr>
                <w:rFonts w:ascii="rQ7GXEsV+FZFSK" w:hAnsi="rQ7GXEsV+FZFSK" w:eastAsia="rQ7GXEsV+FZFSK"/>
                <w:color w:val="000000"/>
                <w:sz w:val="18"/>
              </w:rPr>
              <w:t>禁止使用炸鱼、毒鱼、电鱼等破坏渔业资源的方法进行捕捞。</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0EB1803">
            <w:pPr>
              <w:widowControl/>
              <w:autoSpaceDE w:val="0"/>
              <w:autoSpaceDN w:val="0"/>
              <w:spacing w:before="196" w:after="0" w:line="198" w:lineRule="exact"/>
              <w:ind w:left="36" w:right="0" w:firstLine="0"/>
              <w:jc w:val="left"/>
            </w:pPr>
            <w:r>
              <w:rPr>
                <w:rFonts w:ascii="rQ7GXEsV+FZFSK" w:hAnsi="rQ7GXEsV+FZFSK" w:eastAsia="rQ7GXEsV+FZFSK"/>
                <w:color w:val="000000"/>
                <w:sz w:val="18"/>
              </w:rPr>
              <w:t>《中华人民共和国渔业法》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8B901E8">
            <w:pPr>
              <w:widowControl/>
              <w:autoSpaceDE w:val="0"/>
              <w:autoSpaceDN w:val="0"/>
              <w:spacing w:before="196" w:after="0" w:line="198" w:lineRule="exact"/>
              <w:ind w:left="22" w:right="0" w:firstLine="0"/>
              <w:jc w:val="left"/>
            </w:pPr>
            <w:r>
              <w:rPr>
                <w:rFonts w:ascii="rQ7GXEsV+FZFSK" w:hAnsi="rQ7GXEsV+FZFSK" w:eastAsia="rQ7GXEsV+FZFSK"/>
                <w:color w:val="000000"/>
                <w:sz w:val="18"/>
              </w:rPr>
              <w:t>农业农村部</w:t>
            </w:r>
          </w:p>
        </w:tc>
      </w:tr>
      <w:tr w14:paraId="639220A9">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3B270CF3">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A9A48A6">
            <w:pPr>
              <w:widowControl/>
              <w:autoSpaceDE w:val="0"/>
              <w:autoSpaceDN w:val="0"/>
              <w:spacing w:before="202" w:after="0" w:line="198" w:lineRule="exact"/>
              <w:ind w:left="32" w:right="0" w:firstLine="0"/>
              <w:jc w:val="left"/>
            </w:pPr>
            <w:r>
              <w:rPr>
                <w:rFonts w:ascii="rQ7GXEsV+FZFSK" w:hAnsi="rQ7GXEsV+FZFSK" w:eastAsia="rQ7GXEsV+FZFSK"/>
                <w:color w:val="000000"/>
                <w:sz w:val="18"/>
              </w:rPr>
              <w:t>禁止对重要的渔业苗种基地和养殖场所进行围垦。</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D98AE74">
            <w:pPr>
              <w:widowControl/>
              <w:autoSpaceDE w:val="0"/>
              <w:autoSpaceDN w:val="0"/>
              <w:spacing w:before="202" w:after="0" w:line="198" w:lineRule="exact"/>
              <w:ind w:left="36" w:right="0" w:firstLine="0"/>
              <w:jc w:val="left"/>
            </w:pPr>
            <w:r>
              <w:rPr>
                <w:rFonts w:ascii="rQ7GXEsV+FZFSK" w:hAnsi="rQ7GXEsV+FZFSK" w:eastAsia="rQ7GXEsV+FZFSK"/>
                <w:color w:val="000000"/>
                <w:sz w:val="18"/>
              </w:rPr>
              <w:t>《中华人民共和国渔业法》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0C3C77F">
            <w:pPr>
              <w:widowControl/>
              <w:autoSpaceDE w:val="0"/>
              <w:autoSpaceDN w:val="0"/>
              <w:spacing w:before="202" w:after="0" w:line="198" w:lineRule="exact"/>
              <w:ind w:left="22" w:right="0" w:firstLine="0"/>
              <w:jc w:val="left"/>
            </w:pPr>
            <w:r>
              <w:rPr>
                <w:rFonts w:ascii="rQ7GXEsV+FZFSK" w:hAnsi="rQ7GXEsV+FZFSK" w:eastAsia="rQ7GXEsV+FZFSK"/>
                <w:color w:val="000000"/>
                <w:sz w:val="18"/>
              </w:rPr>
              <w:t>农业农村部</w:t>
            </w:r>
          </w:p>
        </w:tc>
      </w:tr>
    </w:tbl>
    <w:p w14:paraId="18CFCB18">
      <w:pPr>
        <w:widowControl/>
        <w:autoSpaceDE w:val="0"/>
        <w:autoSpaceDN w:val="0"/>
        <w:spacing w:before="104" w:after="0" w:line="310" w:lineRule="exact"/>
        <w:ind w:left="0" w:right="0" w:firstLine="0"/>
        <w:jc w:val="center"/>
      </w:pPr>
      <w:r>
        <w:rPr>
          <w:rFonts w:ascii="Ab99KOlj+TimesNewRomanPSMT" w:hAnsi="Ab99KOlj+TimesNewRomanPSMT" w:eastAsia="Ab99KOlj+TimesNewRomanPSMT"/>
          <w:color w:val="000000"/>
          <w:sz w:val="28"/>
        </w:rPr>
        <w:t>58</w:t>
      </w:r>
    </w:p>
    <w:p w14:paraId="1C05B7B8">
      <w:pPr>
        <w:sectPr>
          <w:pgSz w:w="16840" w:h="12300"/>
          <w:pgMar w:top="990" w:right="1440" w:bottom="744" w:left="1440" w:header="720" w:footer="720" w:gutter="0"/>
          <w:cols w:equalWidth="0" w:num="1">
            <w:col w:w="13960"/>
          </w:cols>
          <w:docGrid w:linePitch="360" w:charSpace="0"/>
        </w:sectPr>
      </w:pPr>
    </w:p>
    <w:p w14:paraId="1AE68CF8">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271904C1">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399BC66">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C556A1A">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BA7AA98">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72D457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57B1217F">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0BFC21E">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4524345">
            <w:pPr>
              <w:widowControl/>
              <w:autoSpaceDE w:val="0"/>
              <w:autoSpaceDN w:val="0"/>
              <w:spacing w:before="74" w:after="0" w:line="198" w:lineRule="exact"/>
              <w:ind w:left="0" w:right="0" w:firstLine="0"/>
              <w:jc w:val="center"/>
            </w:pPr>
            <w:r>
              <w:rPr>
                <w:rFonts w:ascii="rQ7GXEsV+FZFSK" w:hAnsi="rQ7GXEsV+FZFSK" w:eastAsia="rQ7GXEsV+FZFSK"/>
                <w:color w:val="000000"/>
                <w:sz w:val="18"/>
              </w:rPr>
              <w:t>禁止制造、销售、使用禁用的渔具；禁止在禁渔区或禁渔期内销售非法捕捞</w:t>
            </w:r>
          </w:p>
          <w:p w14:paraId="1455CBCE">
            <w:pPr>
              <w:widowControl/>
              <w:autoSpaceDE w:val="0"/>
              <w:autoSpaceDN w:val="0"/>
              <w:spacing w:before="42" w:after="0" w:line="198" w:lineRule="exact"/>
              <w:ind w:left="32" w:right="0" w:firstLine="0"/>
              <w:jc w:val="left"/>
            </w:pPr>
            <w:r>
              <w:rPr>
                <w:rFonts w:ascii="rQ7GXEsV+FZFSK" w:hAnsi="rQ7GXEsV+FZFSK" w:eastAsia="rQ7GXEsV+FZFSK"/>
                <w:color w:val="000000"/>
                <w:sz w:val="18"/>
              </w:rPr>
              <w:t>的渔获物。</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816E684">
            <w:pPr>
              <w:widowControl/>
              <w:autoSpaceDE w:val="0"/>
              <w:autoSpaceDN w:val="0"/>
              <w:spacing w:before="194" w:after="0" w:line="198" w:lineRule="exact"/>
              <w:ind w:left="36" w:right="0" w:firstLine="0"/>
              <w:jc w:val="left"/>
            </w:pPr>
            <w:r>
              <w:rPr>
                <w:rFonts w:ascii="rQ7GXEsV+FZFSK" w:hAnsi="rQ7GXEsV+FZFSK" w:eastAsia="rQ7GXEsV+FZFSK"/>
                <w:color w:val="000000"/>
                <w:sz w:val="18"/>
              </w:rPr>
              <w:t>《中华人民共和国渔业法》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1C7A720">
            <w:pPr>
              <w:widowControl/>
              <w:autoSpaceDE w:val="0"/>
              <w:autoSpaceDN w:val="0"/>
              <w:spacing w:before="194" w:after="0" w:line="198" w:lineRule="exact"/>
              <w:ind w:left="22" w:right="0" w:firstLine="0"/>
              <w:jc w:val="left"/>
            </w:pPr>
            <w:r>
              <w:rPr>
                <w:rFonts w:ascii="rQ7GXEsV+FZFSK" w:hAnsi="rQ7GXEsV+FZFSK" w:eastAsia="rQ7GXEsV+FZFSK"/>
                <w:color w:val="000000"/>
                <w:sz w:val="18"/>
              </w:rPr>
              <w:t>农业农村部</w:t>
            </w:r>
          </w:p>
        </w:tc>
      </w:tr>
      <w:tr w14:paraId="6755E272">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2472638">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027E71D">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禁止在沙化土地上砍挖灌木、药材及其他固沙植物。</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885C850">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《中华人民共和国防沙治沙法》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E2C46DD">
            <w:pPr>
              <w:widowControl/>
              <w:autoSpaceDE w:val="0"/>
              <w:autoSpaceDN w:val="0"/>
              <w:spacing w:before="200" w:after="0" w:line="198" w:lineRule="exact"/>
              <w:ind w:left="22" w:right="0" w:firstLine="0"/>
              <w:jc w:val="left"/>
            </w:pPr>
            <w:r>
              <w:rPr>
                <w:rFonts w:ascii="rQ7GXEsV+FZFSK" w:hAnsi="rQ7GXEsV+FZFSK" w:eastAsia="rQ7GXEsV+FZFSK"/>
                <w:color w:val="000000"/>
                <w:sz w:val="18"/>
              </w:rPr>
              <w:t>国家林草局</w:t>
            </w:r>
          </w:p>
        </w:tc>
      </w:tr>
      <w:tr w14:paraId="438220E0">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64C7BE5E">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C3F535D">
            <w:pPr>
              <w:widowControl/>
              <w:autoSpaceDE w:val="0"/>
              <w:autoSpaceDN w:val="0"/>
              <w:spacing w:before="206" w:after="0" w:line="198" w:lineRule="exact"/>
              <w:ind w:left="32" w:right="0" w:firstLine="0"/>
              <w:jc w:val="left"/>
            </w:pPr>
            <w:r>
              <w:rPr>
                <w:rFonts w:ascii="rQ7GXEsV+FZFSK" w:hAnsi="rQ7GXEsV+FZFSK" w:eastAsia="rQ7GXEsV+FZFSK"/>
                <w:color w:val="000000"/>
                <w:sz w:val="18"/>
              </w:rPr>
              <w:t>禁止从事中央储备粮代储业务。</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CB2C841">
            <w:pPr>
              <w:widowControl/>
              <w:autoSpaceDE w:val="0"/>
              <w:autoSpaceDN w:val="0"/>
              <w:spacing w:before="86" w:after="0" w:line="198" w:lineRule="exact"/>
              <w:ind w:left="36" w:right="0" w:firstLine="0"/>
              <w:jc w:val="left"/>
            </w:pPr>
            <w:r>
              <w:rPr>
                <w:rFonts w:ascii="rQ7GXEsV+FZFSK" w:hAnsi="rQ7GXEsV+FZFSK" w:eastAsia="rQ7GXEsV+FZFSK"/>
                <w:color w:val="000000"/>
                <w:sz w:val="18"/>
              </w:rPr>
              <w:t>《国务院关于取消和下放一批行政许可事项的决定》（国发</w:t>
            </w:r>
          </w:p>
          <w:p w14:paraId="1EF84180">
            <w:pPr>
              <w:widowControl/>
              <w:autoSpaceDE w:val="0"/>
              <w:autoSpaceDN w:val="0"/>
              <w:spacing w:before="36" w:after="0" w:line="204" w:lineRule="exact"/>
              <w:ind w:left="36" w:right="0" w:firstLine="0"/>
              <w:jc w:val="left"/>
            </w:pPr>
            <w:r>
              <w:rPr>
                <w:rFonts w:ascii="rQ7GXEsV+FZFSK" w:hAnsi="rQ7GXEsV+FZFSK" w:eastAsia="rQ7GXEsV+FZFSK"/>
                <w:color w:val="000000"/>
                <w:sz w:val="18"/>
              </w:rPr>
              <w:t>〔</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rQ7GXEsV+FZFSK" w:hAnsi="rQ7GXEsV+FZFSK" w:eastAsia="rQ7GXEsV+FZFSK"/>
                <w:color w:val="000000"/>
                <w:sz w:val="18"/>
              </w:rPr>
              <w:t>〕</w:t>
            </w:r>
            <w:r>
              <w:rPr>
                <w:rFonts w:ascii="Ab99KOlj+TimesNewRomanPSMT" w:hAnsi="Ab99KOlj+TimesNewRomanPSMT" w:eastAsia="Ab99KOlj+TimesNewRomanPSMT"/>
                <w:color w:val="000000"/>
                <w:sz w:val="18"/>
              </w:rPr>
              <w:t>13</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56E1620">
            <w:pPr>
              <w:widowControl/>
              <w:autoSpaceDE w:val="0"/>
              <w:autoSpaceDN w:val="0"/>
              <w:spacing w:before="206" w:after="0" w:line="198" w:lineRule="exact"/>
              <w:ind w:left="22" w:right="0" w:firstLine="0"/>
              <w:jc w:val="left"/>
              <w:rPr>
                <w:rFonts w:hint="eastAsia" w:eastAsia="宋体"/>
                <w:lang w:eastAsia="zh-CN"/>
              </w:rPr>
            </w:pPr>
            <w:r>
              <w:rPr>
                <w:rFonts w:hint="eastAsia" w:ascii="rQ7GXEsV+FZFSK" w:hAnsi="rQ7GXEsV+FZFSK" w:eastAsia="宋体"/>
                <w:color w:val="000000"/>
                <w:sz w:val="18"/>
                <w:lang w:eastAsia="zh-CN"/>
              </w:rPr>
              <w:t>国家粮食和物资储备局</w:t>
            </w:r>
          </w:p>
        </w:tc>
      </w:tr>
      <w:tr w14:paraId="7BDF18AC">
        <w:tblPrEx>
          <w:tblCellMar>
            <w:top w:w="0" w:type="dxa"/>
            <w:left w:w="108" w:type="dxa"/>
            <w:bottom w:w="0" w:type="dxa"/>
            <w:right w:w="108" w:type="dxa"/>
          </w:tblCellMar>
        </w:tblPrEx>
        <w:trPr>
          <w:trHeight w:val="123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862F3F7">
            <w:pPr>
              <w:widowControl/>
              <w:autoSpaceDE w:val="0"/>
              <w:autoSpaceDN w:val="0"/>
              <w:spacing w:before="5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8</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135FFA59">
            <w:pPr>
              <w:widowControl/>
              <w:autoSpaceDE w:val="0"/>
              <w:autoSpaceDN w:val="0"/>
              <w:spacing w:before="514" w:after="0" w:line="198" w:lineRule="exact"/>
              <w:ind w:left="32" w:right="0" w:firstLine="0"/>
              <w:jc w:val="left"/>
            </w:pPr>
            <w:r>
              <w:rPr>
                <w:rFonts w:ascii="rQ7GXEsV+FZFSK" w:hAnsi="rQ7GXEsV+FZFSK" w:eastAsia="rQ7GXEsV+FZFSK"/>
                <w:color w:val="000000"/>
                <w:sz w:val="18"/>
              </w:rPr>
              <w:t>禁止在湖泊保护范围内圈圩养殖。（江苏、安徽、四川、宁夏）</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3F06D71">
            <w:pPr>
              <w:widowControl/>
              <w:autoSpaceDE w:val="0"/>
              <w:autoSpaceDN w:val="0"/>
              <w:spacing w:before="154" w:after="0" w:line="198" w:lineRule="exact"/>
              <w:ind w:left="36" w:right="0" w:firstLine="0"/>
              <w:jc w:val="left"/>
            </w:pPr>
            <w:r>
              <w:rPr>
                <w:rFonts w:ascii="rQ7GXEsV+FZFSK" w:hAnsi="rQ7GXEsV+FZFSK" w:eastAsia="rQ7GXEsV+FZFSK"/>
                <w:color w:val="000000"/>
                <w:sz w:val="18"/>
              </w:rPr>
              <w:t>《江苏省湖泊保护条例》</w:t>
            </w:r>
          </w:p>
          <w:p w14:paraId="72B7D9B3">
            <w:pPr>
              <w:widowControl/>
              <w:autoSpaceDE w:val="0"/>
              <w:autoSpaceDN w:val="0"/>
              <w:spacing w:before="0" w:after="0" w:line="240" w:lineRule="exact"/>
              <w:ind w:left="36" w:right="1152" w:firstLine="0"/>
              <w:jc w:val="left"/>
            </w:pPr>
            <w:r>
              <w:rPr>
                <w:rFonts w:ascii="rQ7GXEsV+FZFSK" w:hAnsi="rQ7GXEsV+FZFSK" w:eastAsia="rQ7GXEsV+FZFSK"/>
                <w:color w:val="000000"/>
                <w:sz w:val="18"/>
              </w:rPr>
              <w:t>《安徽省湖泊管理保护条例》</w:t>
            </w:r>
            <w:r>
              <w:br w:type="textWrapping"/>
            </w:r>
            <w:r>
              <w:rPr>
                <w:rFonts w:ascii="rQ7GXEsV+FZFSK" w:hAnsi="rQ7GXEsV+FZFSK" w:eastAsia="rQ7GXEsV+FZFSK"/>
                <w:color w:val="000000"/>
                <w:sz w:val="18"/>
              </w:rPr>
              <w:t>《四川省〈中华人民共和国水法〉实施办法》《宁夏回族自治区水工程管理条例》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B144E1E">
            <w:pPr>
              <w:widowControl/>
              <w:autoSpaceDE w:val="0"/>
              <w:autoSpaceDN w:val="0"/>
              <w:spacing w:before="514" w:after="0" w:line="198" w:lineRule="exact"/>
              <w:ind w:left="22" w:right="0" w:firstLine="0"/>
              <w:jc w:val="left"/>
            </w:pPr>
            <w:r>
              <w:rPr>
                <w:rFonts w:ascii="rQ7GXEsV+FZFSK" w:hAnsi="rQ7GXEsV+FZFSK" w:eastAsia="rQ7GXEsV+FZFSK"/>
                <w:color w:val="000000"/>
                <w:spacing w:val="1"/>
                <w:sz w:val="18"/>
              </w:rPr>
              <w:t>/</w:t>
            </w:r>
          </w:p>
        </w:tc>
      </w:tr>
      <w:tr w14:paraId="0F5ACB35">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71A503F">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1CFC72A">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禁止在沙化土地上放牧。（陕西、宁夏）</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900BFC0">
            <w:pPr>
              <w:widowControl/>
              <w:autoSpaceDE w:val="0"/>
              <w:autoSpaceDN w:val="0"/>
              <w:spacing w:before="80" w:after="0" w:line="198" w:lineRule="exact"/>
              <w:ind w:left="36" w:right="0" w:firstLine="0"/>
              <w:jc w:val="left"/>
            </w:pPr>
            <w:r>
              <w:rPr>
                <w:rFonts w:ascii="rQ7GXEsV+FZFSK" w:hAnsi="rQ7GXEsV+FZFSK" w:eastAsia="rQ7GXEsV+FZFSK"/>
                <w:color w:val="000000"/>
                <w:sz w:val="18"/>
              </w:rPr>
              <w:t>《陕西省实施〈中华人民共和国防沙治沙法〉办法》</w:t>
            </w:r>
          </w:p>
          <w:p w14:paraId="4E340A25">
            <w:pPr>
              <w:widowControl/>
              <w:autoSpaceDE w:val="0"/>
              <w:autoSpaceDN w:val="0"/>
              <w:spacing w:before="42" w:after="0" w:line="198" w:lineRule="exact"/>
              <w:ind w:left="36" w:right="0" w:firstLine="0"/>
              <w:jc w:val="left"/>
            </w:pPr>
            <w:r>
              <w:rPr>
                <w:rFonts w:ascii="rQ7GXEsV+FZFSK" w:hAnsi="rQ7GXEsV+FZFSK" w:eastAsia="rQ7GXEsV+FZFSK"/>
                <w:color w:val="000000"/>
                <w:sz w:val="18"/>
              </w:rPr>
              <w:t>《宁夏回族自治区防沙治沙条例》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4C3F25C">
            <w:pPr>
              <w:widowControl/>
              <w:autoSpaceDE w:val="0"/>
              <w:autoSpaceDN w:val="0"/>
              <w:spacing w:before="200" w:after="0" w:line="198" w:lineRule="exact"/>
              <w:ind w:left="22" w:right="0" w:firstLine="0"/>
              <w:jc w:val="left"/>
            </w:pPr>
            <w:r>
              <w:rPr>
                <w:rFonts w:ascii="rQ7GXEsV+FZFSK" w:hAnsi="rQ7GXEsV+FZFSK" w:eastAsia="rQ7GXEsV+FZFSK"/>
                <w:color w:val="000000"/>
                <w:spacing w:val="1"/>
                <w:sz w:val="18"/>
              </w:rPr>
              <w:t>/</w:t>
            </w:r>
          </w:p>
        </w:tc>
      </w:tr>
      <w:tr w14:paraId="3CCFD453">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6" w:space="0"/>
              <w:right w:val="single" w:color="000000" w:sz="8" w:space="0"/>
            </w:tcBorders>
            <w:tcMar>
              <w:left w:w="0" w:type="dxa"/>
              <w:right w:w="0" w:type="dxa"/>
            </w:tcMar>
          </w:tcPr>
          <w:p w14:paraId="58A20FF7">
            <w:pPr>
              <w:widowControl/>
              <w:autoSpaceDE w:val="0"/>
              <w:autoSpaceDN w:val="0"/>
              <w:spacing w:before="164" w:after="0" w:line="258" w:lineRule="exact"/>
              <w:ind w:left="22" w:right="0" w:firstLine="0"/>
              <w:jc w:val="left"/>
            </w:pPr>
            <w:r>
              <w:rPr>
                <w:rFonts w:ascii="KT9i268G+FZHTK" w:hAnsi="KT9i268G+FZHTK" w:eastAsia="KT9i268G+FZHTK"/>
                <w:color w:val="000000"/>
                <w:sz w:val="22"/>
              </w:rPr>
              <w:t>（二）</w:t>
            </w:r>
            <w:r>
              <w:rPr>
                <w:rFonts w:ascii="KT9i268G+FZHTK" w:hAnsi="KT9i268G+FZHTK" w:eastAsia="KT9i268G+FZHTK"/>
                <w:color w:val="000000"/>
                <w:spacing w:val="-2"/>
                <w:sz w:val="22"/>
              </w:rPr>
              <w:t>制造</w:t>
            </w:r>
            <w:r>
              <w:rPr>
                <w:rFonts w:ascii="KT9i268G+FZHTK" w:hAnsi="KT9i268G+FZHTK" w:eastAsia="KT9i268G+FZHTK"/>
                <w:color w:val="000000"/>
                <w:sz w:val="22"/>
              </w:rPr>
              <w:t>业</w:t>
            </w:r>
          </w:p>
        </w:tc>
      </w:tr>
      <w:tr w14:paraId="327B86D1">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5DC2E810">
            <w:pPr>
              <w:widowControl/>
              <w:autoSpaceDE w:val="0"/>
              <w:autoSpaceDN w:val="0"/>
              <w:spacing w:before="208"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0</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7E516A25">
            <w:pPr>
              <w:widowControl/>
              <w:autoSpaceDE w:val="0"/>
              <w:autoSpaceDN w:val="0"/>
              <w:spacing w:before="214" w:after="0" w:line="198" w:lineRule="exact"/>
              <w:ind w:left="32" w:right="0" w:firstLine="0"/>
              <w:jc w:val="left"/>
            </w:pPr>
            <w:r>
              <w:rPr>
                <w:rFonts w:ascii="rQ7GXEsV+FZFSK" w:hAnsi="rQ7GXEsV+FZFSK" w:eastAsia="rQ7GXEsV+FZFSK"/>
                <w:color w:val="000000"/>
                <w:sz w:val="18"/>
              </w:rPr>
              <w:t>禁止生产和经营国家明令禁止生产的农药、未取得登记的农药。</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67E05CD6">
            <w:pPr>
              <w:widowControl/>
              <w:autoSpaceDE w:val="0"/>
              <w:autoSpaceDN w:val="0"/>
              <w:spacing w:before="214" w:after="0" w:line="198" w:lineRule="exact"/>
              <w:ind w:left="36" w:right="0" w:firstLine="0"/>
              <w:jc w:val="left"/>
            </w:pPr>
            <w:r>
              <w:rPr>
                <w:rFonts w:ascii="rQ7GXEsV+FZFSK" w:hAnsi="rQ7GXEsV+FZFSK" w:eastAsia="rQ7GXEsV+FZFSK"/>
                <w:color w:val="000000"/>
                <w:sz w:val="18"/>
              </w:rPr>
              <w:t>《农药管理条例》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1D87FCAC">
            <w:pPr>
              <w:widowControl/>
              <w:autoSpaceDE w:val="0"/>
              <w:autoSpaceDN w:val="0"/>
              <w:spacing w:before="214" w:after="0" w:line="198" w:lineRule="exact"/>
              <w:ind w:left="22" w:right="0" w:firstLine="0"/>
              <w:jc w:val="left"/>
            </w:pPr>
            <w:r>
              <w:rPr>
                <w:rFonts w:ascii="rQ7GXEsV+FZFSK" w:hAnsi="rQ7GXEsV+FZFSK" w:eastAsia="rQ7GXEsV+FZFSK"/>
                <w:color w:val="000000"/>
                <w:sz w:val="18"/>
              </w:rPr>
              <w:t>农业农村部</w:t>
            </w:r>
          </w:p>
        </w:tc>
      </w:tr>
      <w:tr w14:paraId="39FF7644">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F12CFE6">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1</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17087672">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禁止生产、销售、使用国家明令禁止的农业投入品。</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1FB7514">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《中华人民共和国土壤污染防治法》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CC3C03B">
            <w:pPr>
              <w:widowControl/>
              <w:autoSpaceDE w:val="0"/>
              <w:autoSpaceDN w:val="0"/>
              <w:spacing w:before="200" w:after="0" w:line="198" w:lineRule="exact"/>
              <w:ind w:left="22" w:right="0" w:firstLine="0"/>
              <w:jc w:val="left"/>
            </w:pPr>
            <w:r>
              <w:rPr>
                <w:rFonts w:ascii="rQ7GXEsV+FZFSK" w:hAnsi="rQ7GXEsV+FZFSK" w:eastAsia="rQ7GXEsV+FZFSK"/>
                <w:color w:val="000000"/>
                <w:sz w:val="18"/>
              </w:rPr>
              <w:t>农业农村部</w:t>
            </w:r>
          </w:p>
        </w:tc>
      </w:tr>
      <w:tr w14:paraId="3BE410E8">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FDD2EB2">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05877BD">
            <w:pPr>
              <w:widowControl/>
              <w:autoSpaceDE w:val="0"/>
              <w:autoSpaceDN w:val="0"/>
              <w:spacing w:before="202" w:after="0" w:line="198" w:lineRule="exact"/>
              <w:ind w:left="32" w:right="0" w:firstLine="0"/>
              <w:jc w:val="left"/>
            </w:pPr>
            <w:r>
              <w:rPr>
                <w:rFonts w:ascii="rQ7GXEsV+FZFSK" w:hAnsi="rQ7GXEsV+FZFSK" w:eastAsia="rQ7GXEsV+FZFSK"/>
                <w:color w:val="000000"/>
                <w:sz w:val="18"/>
              </w:rPr>
              <w:t>在规定的期限和区域内，禁止生产、销售和使用粘土砖。</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645391B">
            <w:pPr>
              <w:widowControl/>
              <w:autoSpaceDE w:val="0"/>
              <w:autoSpaceDN w:val="0"/>
              <w:spacing w:before="202" w:after="0" w:line="198" w:lineRule="exact"/>
              <w:ind w:left="36" w:right="0" w:firstLine="0"/>
              <w:jc w:val="left"/>
            </w:pPr>
            <w:r>
              <w:rPr>
                <w:rFonts w:ascii="rQ7GXEsV+FZFSK" w:hAnsi="rQ7GXEsV+FZFSK" w:eastAsia="rQ7GXEsV+FZFSK"/>
                <w:color w:val="000000"/>
                <w:sz w:val="18"/>
              </w:rPr>
              <w:t>《中华人民共和国循环经济促进法》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A327274">
            <w:pPr>
              <w:widowControl/>
              <w:autoSpaceDE w:val="0"/>
              <w:autoSpaceDN w:val="0"/>
              <w:spacing w:before="202" w:after="0" w:line="198" w:lineRule="exact"/>
              <w:ind w:left="22" w:right="0" w:firstLine="0"/>
              <w:jc w:val="left"/>
            </w:pPr>
            <w:r>
              <w:rPr>
                <w:rFonts w:ascii="rQ7GXEsV+FZFSK" w:hAnsi="rQ7GXEsV+FZFSK" w:eastAsia="rQ7GXEsV+FZFSK"/>
                <w:color w:val="000000"/>
                <w:sz w:val="18"/>
              </w:rPr>
              <w:t>国家发展改革委</w:t>
            </w:r>
          </w:p>
        </w:tc>
      </w:tr>
      <w:tr w14:paraId="272BF992">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459CCA0">
            <w:pPr>
              <w:widowControl/>
              <w:autoSpaceDE w:val="0"/>
              <w:autoSpaceDN w:val="0"/>
              <w:spacing w:before="202"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576970CD">
            <w:pPr>
              <w:widowControl/>
              <w:autoSpaceDE w:val="0"/>
              <w:autoSpaceDN w:val="0"/>
              <w:spacing w:before="208" w:after="0" w:line="198" w:lineRule="exact"/>
              <w:ind w:left="32" w:right="0" w:firstLine="0"/>
              <w:jc w:val="left"/>
            </w:pPr>
            <w:r>
              <w:rPr>
                <w:rFonts w:ascii="rQ7GXEsV+FZFSK" w:hAnsi="rQ7GXEsV+FZFSK" w:eastAsia="rQ7GXEsV+FZFSK"/>
                <w:color w:val="000000"/>
                <w:sz w:val="18"/>
              </w:rPr>
              <w:t>禁止生产、销售和使用有毒、有害物质超过国家标准的建筑和装修材料。</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6C0DDFD">
            <w:pPr>
              <w:widowControl/>
              <w:autoSpaceDE w:val="0"/>
              <w:autoSpaceDN w:val="0"/>
              <w:spacing w:before="208" w:after="0" w:line="198" w:lineRule="exact"/>
              <w:ind w:left="36" w:right="0" w:firstLine="0"/>
              <w:jc w:val="left"/>
            </w:pPr>
            <w:r>
              <w:rPr>
                <w:rFonts w:ascii="rQ7GXEsV+FZFSK" w:hAnsi="rQ7GXEsV+FZFSK" w:eastAsia="rQ7GXEsV+FZFSK"/>
                <w:color w:val="000000"/>
                <w:sz w:val="18"/>
              </w:rPr>
              <w:t>《中华人民共和国清洁生产促进法》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6C46811">
            <w:pPr>
              <w:widowControl/>
              <w:autoSpaceDE w:val="0"/>
              <w:autoSpaceDN w:val="0"/>
              <w:spacing w:before="88" w:after="0" w:line="198" w:lineRule="exact"/>
              <w:ind w:left="22" w:right="0" w:firstLine="0"/>
              <w:jc w:val="left"/>
            </w:pPr>
            <w:r>
              <w:rPr>
                <w:rFonts w:ascii="rQ7GXEsV+FZFSK" w:hAnsi="rQ7GXEsV+FZFSK" w:eastAsia="rQ7GXEsV+FZFSK"/>
                <w:color w:val="000000"/>
                <w:sz w:val="18"/>
              </w:rPr>
              <w:t>住房城乡建设部</w:t>
            </w:r>
          </w:p>
          <w:p w14:paraId="7C6E8933">
            <w:pPr>
              <w:widowControl/>
              <w:autoSpaceDE w:val="0"/>
              <w:autoSpaceDN w:val="0"/>
              <w:spacing w:before="42" w:after="0" w:line="198" w:lineRule="exact"/>
              <w:ind w:left="22" w:right="0" w:firstLine="0"/>
              <w:jc w:val="left"/>
            </w:pPr>
            <w:r>
              <w:rPr>
                <w:rFonts w:ascii="rQ7GXEsV+FZFSK" w:hAnsi="rQ7GXEsV+FZFSK" w:eastAsia="rQ7GXEsV+FZFSK"/>
                <w:color w:val="000000"/>
                <w:sz w:val="18"/>
              </w:rPr>
              <w:t>市场监管总局</w:t>
            </w:r>
          </w:p>
        </w:tc>
      </w:tr>
      <w:tr w14:paraId="54C7BEBF">
        <w:tblPrEx>
          <w:tblCellMar>
            <w:top w:w="0" w:type="dxa"/>
            <w:left w:w="108" w:type="dxa"/>
            <w:bottom w:w="0" w:type="dxa"/>
            <w:right w:w="108" w:type="dxa"/>
          </w:tblCellMar>
        </w:tblPrEx>
        <w:trPr>
          <w:trHeight w:val="61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6B59EB3F">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4</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345DE97F">
            <w:pPr>
              <w:widowControl/>
              <w:autoSpaceDE w:val="0"/>
              <w:autoSpaceDN w:val="0"/>
              <w:spacing w:before="194" w:after="0" w:line="198" w:lineRule="exact"/>
              <w:ind w:left="32" w:right="0" w:firstLine="0"/>
              <w:jc w:val="left"/>
            </w:pPr>
            <w:r>
              <w:rPr>
                <w:rFonts w:ascii="rQ7GXEsV+FZFSK" w:hAnsi="rQ7GXEsV+FZFSK" w:eastAsia="rQ7GXEsV+FZFSK"/>
                <w:color w:val="000000"/>
                <w:sz w:val="18"/>
              </w:rPr>
              <w:t>禁止制造、销售仿真枪。</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A07A240">
            <w:pPr>
              <w:widowControl/>
              <w:autoSpaceDE w:val="0"/>
              <w:autoSpaceDN w:val="0"/>
              <w:spacing w:before="194" w:after="0" w:line="198" w:lineRule="exact"/>
              <w:ind w:left="36" w:right="0" w:firstLine="0"/>
              <w:jc w:val="left"/>
            </w:pPr>
            <w:r>
              <w:rPr>
                <w:rFonts w:ascii="rQ7GXEsV+FZFSK" w:hAnsi="rQ7GXEsV+FZFSK" w:eastAsia="rQ7GXEsV+FZFSK"/>
                <w:color w:val="000000"/>
                <w:sz w:val="18"/>
              </w:rPr>
              <w:t>《中华人民共和国枪支管理法》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3BDD4ED">
            <w:pPr>
              <w:widowControl/>
              <w:autoSpaceDE w:val="0"/>
              <w:autoSpaceDN w:val="0"/>
              <w:spacing w:before="194" w:after="0" w:line="198" w:lineRule="exact"/>
              <w:ind w:left="22" w:right="0" w:firstLine="0"/>
              <w:jc w:val="left"/>
            </w:pPr>
            <w:r>
              <w:rPr>
                <w:rFonts w:ascii="rQ7GXEsV+FZFSK" w:hAnsi="rQ7GXEsV+FZFSK" w:eastAsia="rQ7GXEsV+FZFSK"/>
                <w:color w:val="000000"/>
                <w:sz w:val="18"/>
              </w:rPr>
              <w:t>公安部</w:t>
            </w:r>
          </w:p>
        </w:tc>
      </w:tr>
    </w:tbl>
    <w:p w14:paraId="5813AAB5">
      <w:pPr>
        <w:widowControl/>
        <w:autoSpaceDE w:val="0"/>
        <w:autoSpaceDN w:val="0"/>
        <w:spacing w:before="114" w:after="0" w:line="310" w:lineRule="exact"/>
        <w:ind w:left="0" w:right="0" w:firstLine="0"/>
        <w:jc w:val="center"/>
      </w:pPr>
      <w:r>
        <w:rPr>
          <w:rFonts w:ascii="Ab99KOlj+TimesNewRomanPSMT" w:hAnsi="Ab99KOlj+TimesNewRomanPSMT" w:eastAsia="Ab99KOlj+TimesNewRomanPSMT"/>
          <w:color w:val="000000"/>
          <w:sz w:val="28"/>
        </w:rPr>
        <w:t>59</w:t>
      </w:r>
    </w:p>
    <w:p w14:paraId="33E84980">
      <w:pPr>
        <w:sectPr>
          <w:pgSz w:w="16840" w:h="12300"/>
          <w:pgMar w:top="990" w:right="1440" w:bottom="744" w:left="1440" w:header="720" w:footer="720" w:gutter="0"/>
          <w:cols w:equalWidth="0" w:num="1">
            <w:col w:w="13960"/>
          </w:cols>
          <w:docGrid w:linePitch="360" w:charSpace="0"/>
        </w:sectPr>
      </w:pPr>
    </w:p>
    <w:p w14:paraId="0C3C7251">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2E377C84">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5D9B6DAD">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83E9EAD">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931A22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4665F3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62AC860B">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7D5D9E8">
            <w:pPr>
              <w:widowControl/>
              <w:autoSpaceDE w:val="0"/>
              <w:autoSpaceDN w:val="0"/>
              <w:spacing w:before="308"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D52D0B4">
            <w:pPr>
              <w:widowControl/>
              <w:autoSpaceDE w:val="0"/>
              <w:autoSpaceDN w:val="0"/>
              <w:spacing w:before="314" w:after="0" w:line="198" w:lineRule="exact"/>
              <w:ind w:left="32" w:right="0" w:firstLine="0"/>
              <w:jc w:val="left"/>
            </w:pPr>
            <w:r>
              <w:rPr>
                <w:rFonts w:ascii="rQ7GXEsV+FZFSK" w:hAnsi="rQ7GXEsV+FZFSK" w:eastAsia="rQ7GXEsV+FZFSK"/>
                <w:color w:val="000000"/>
                <w:sz w:val="18"/>
              </w:rPr>
              <w:t>禁止违规制造、销售和进口非法定计量单位的计量器具。</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F70D28C">
            <w:pPr>
              <w:widowControl/>
              <w:autoSpaceDE w:val="0"/>
              <w:autoSpaceDN w:val="0"/>
              <w:spacing w:before="314" w:after="0" w:line="198" w:lineRule="exact"/>
              <w:ind w:left="36" w:right="0" w:firstLine="0"/>
              <w:jc w:val="left"/>
            </w:pPr>
            <w:r>
              <w:rPr>
                <w:rFonts w:ascii="rQ7GXEsV+FZFSK" w:hAnsi="rQ7GXEsV+FZFSK" w:eastAsia="rQ7GXEsV+FZFSK"/>
                <w:color w:val="000000"/>
                <w:sz w:val="18"/>
              </w:rPr>
              <w:t>《中华人民共和国计量法》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3BD4BCA">
            <w:pPr>
              <w:widowControl/>
              <w:autoSpaceDE w:val="0"/>
              <w:autoSpaceDN w:val="0"/>
              <w:spacing w:before="314" w:after="0" w:line="198" w:lineRule="exact"/>
              <w:ind w:left="22" w:right="0" w:firstLine="0"/>
              <w:jc w:val="left"/>
            </w:pPr>
            <w:r>
              <w:rPr>
                <w:rFonts w:ascii="rQ7GXEsV+FZFSK" w:hAnsi="rQ7GXEsV+FZFSK" w:eastAsia="rQ7GXEsV+FZFSK"/>
                <w:color w:val="000000"/>
                <w:sz w:val="18"/>
              </w:rPr>
              <w:t>市场监管总局</w:t>
            </w:r>
          </w:p>
        </w:tc>
      </w:tr>
      <w:tr w14:paraId="2B6AD908">
        <w:tblPrEx>
          <w:tblCellMar>
            <w:top w:w="0" w:type="dxa"/>
            <w:left w:w="108" w:type="dxa"/>
            <w:bottom w:w="0" w:type="dxa"/>
            <w:right w:w="108" w:type="dxa"/>
          </w:tblCellMar>
        </w:tblPrEx>
        <w:trPr>
          <w:trHeight w:val="1028"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8ABED41">
            <w:pPr>
              <w:widowControl/>
              <w:autoSpaceDE w:val="0"/>
              <w:autoSpaceDN w:val="0"/>
              <w:spacing w:before="408"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223C3BC">
            <w:pPr>
              <w:widowControl/>
              <w:autoSpaceDE w:val="0"/>
              <w:autoSpaceDN w:val="0"/>
              <w:spacing w:before="294" w:after="0" w:line="198" w:lineRule="exact"/>
              <w:ind w:left="0" w:right="0" w:firstLine="0"/>
              <w:jc w:val="center"/>
            </w:pPr>
            <w:r>
              <w:rPr>
                <w:rFonts w:ascii="rQ7GXEsV+FZFSK" w:hAnsi="rQ7GXEsV+FZFSK" w:eastAsia="rQ7GXEsV+FZFSK"/>
                <w:color w:val="000000"/>
                <w:sz w:val="18"/>
              </w:rPr>
              <w:t>重点区域严禁新增钢铁、焦化、水泥熟料、平板玻璃、电解铝、氧化铝、煤</w:t>
            </w:r>
          </w:p>
          <w:p w14:paraId="1D94A775">
            <w:pPr>
              <w:widowControl/>
              <w:autoSpaceDE w:val="0"/>
              <w:autoSpaceDN w:val="0"/>
              <w:spacing w:before="42" w:after="0" w:line="198" w:lineRule="exact"/>
              <w:ind w:left="32" w:right="0" w:firstLine="0"/>
              <w:jc w:val="left"/>
            </w:pPr>
            <w:r>
              <w:rPr>
                <w:rFonts w:ascii="rQ7GXEsV+FZFSK" w:hAnsi="rQ7GXEsV+FZFSK" w:eastAsia="rQ7GXEsV+FZFSK"/>
                <w:color w:val="000000"/>
                <w:sz w:val="18"/>
              </w:rPr>
              <w:t>化工产能。</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CA18E7D">
            <w:pPr>
              <w:widowControl/>
              <w:autoSpaceDE w:val="0"/>
              <w:autoSpaceDN w:val="0"/>
              <w:spacing w:before="414" w:after="0" w:line="198" w:lineRule="exact"/>
              <w:ind w:left="36" w:right="0" w:firstLine="0"/>
              <w:jc w:val="left"/>
            </w:pPr>
            <w:r>
              <w:rPr>
                <w:rFonts w:ascii="rQ7GXEsV+FZFSK" w:hAnsi="rQ7GXEsV+FZFSK" w:eastAsia="rQ7GXEsV+FZFSK"/>
                <w:color w:val="000000"/>
                <w:sz w:val="18"/>
              </w:rPr>
              <w:t>《中共中央 国务院关于深入打好污染防治攻坚战的意见》</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07D6153">
            <w:pPr>
              <w:widowControl/>
              <w:autoSpaceDE w:val="0"/>
              <w:autoSpaceDN w:val="0"/>
              <w:spacing w:before="132" w:after="0" w:line="240" w:lineRule="exact"/>
              <w:ind w:left="22" w:right="572" w:firstLine="0"/>
              <w:jc w:val="both"/>
            </w:pPr>
            <w:r>
              <w:rPr>
                <w:rFonts w:ascii="rQ7GXEsV+FZFSK" w:hAnsi="rQ7GXEsV+FZFSK" w:eastAsia="rQ7GXEsV+FZFSK"/>
                <w:color w:val="000000"/>
                <w:sz w:val="18"/>
              </w:rPr>
              <w:t>国家发展改革委工业和信息化部生态环境部</w:t>
            </w:r>
          </w:p>
        </w:tc>
      </w:tr>
      <w:tr w14:paraId="467096BF">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C1EC5BE">
            <w:pPr>
              <w:widowControl/>
              <w:autoSpaceDE w:val="0"/>
              <w:autoSpaceDN w:val="0"/>
              <w:spacing w:before="240"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5D3DCA5">
            <w:pPr>
              <w:widowControl/>
              <w:autoSpaceDE w:val="0"/>
              <w:autoSpaceDN w:val="0"/>
              <w:spacing w:before="126" w:after="0" w:line="198" w:lineRule="exact"/>
              <w:ind w:left="0" w:right="0" w:firstLine="0"/>
              <w:jc w:val="center"/>
            </w:pPr>
            <w:r>
              <w:rPr>
                <w:rFonts w:ascii="rQ7GXEsV+FZFSK" w:hAnsi="rQ7GXEsV+FZFSK" w:eastAsia="rQ7GXEsV+FZFSK"/>
                <w:color w:val="000000"/>
                <w:sz w:val="18"/>
              </w:rPr>
              <w:t>除主管部门另有规定的以外，血液制品、麻醉药品、精神药品、医疗用毒性</w:t>
            </w:r>
          </w:p>
          <w:p w14:paraId="319D2F20">
            <w:pPr>
              <w:widowControl/>
              <w:autoSpaceDE w:val="0"/>
              <w:autoSpaceDN w:val="0"/>
              <w:spacing w:before="42" w:after="0" w:line="198" w:lineRule="exact"/>
              <w:ind w:left="32" w:right="0" w:firstLine="0"/>
              <w:jc w:val="left"/>
            </w:pPr>
            <w:r>
              <w:rPr>
                <w:rFonts w:ascii="rQ7GXEsV+FZFSK" w:hAnsi="rQ7GXEsV+FZFSK" w:eastAsia="rQ7GXEsV+FZFSK"/>
                <w:color w:val="000000"/>
                <w:sz w:val="18"/>
              </w:rPr>
              <w:t>药品、药品类易制毒化学品不得委托生产。</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2468C1E">
            <w:pPr>
              <w:widowControl/>
              <w:autoSpaceDE w:val="0"/>
              <w:autoSpaceDN w:val="0"/>
              <w:spacing w:before="246" w:after="0" w:line="198" w:lineRule="exact"/>
              <w:ind w:left="36" w:right="0" w:firstLine="0"/>
              <w:jc w:val="left"/>
            </w:pPr>
            <w:r>
              <w:rPr>
                <w:rFonts w:ascii="rQ7GXEsV+FZFSK" w:hAnsi="rQ7GXEsV+FZFSK" w:eastAsia="rQ7GXEsV+FZFSK"/>
                <w:color w:val="000000"/>
                <w:sz w:val="18"/>
              </w:rPr>
              <w:t>《中华人民共和国药品管理法》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3856C7A">
            <w:pPr>
              <w:widowControl/>
              <w:autoSpaceDE w:val="0"/>
              <w:autoSpaceDN w:val="0"/>
              <w:spacing w:before="246" w:after="0" w:line="198" w:lineRule="exact"/>
              <w:ind w:left="22" w:right="0" w:firstLine="0"/>
              <w:jc w:val="left"/>
            </w:pPr>
            <w:r>
              <w:rPr>
                <w:rFonts w:ascii="rQ7GXEsV+FZFSK" w:hAnsi="rQ7GXEsV+FZFSK" w:eastAsia="rQ7GXEsV+FZFSK"/>
                <w:color w:val="000000"/>
                <w:sz w:val="18"/>
              </w:rPr>
              <w:t>国家药监局</w:t>
            </w:r>
          </w:p>
        </w:tc>
      </w:tr>
      <w:tr w14:paraId="7B612CCA">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445C5E6">
            <w:pPr>
              <w:widowControl/>
              <w:autoSpaceDE w:val="0"/>
              <w:autoSpaceDN w:val="0"/>
              <w:spacing w:before="300"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AF69A92">
            <w:pPr>
              <w:widowControl/>
              <w:autoSpaceDE w:val="0"/>
              <w:autoSpaceDN w:val="0"/>
              <w:spacing w:before="306" w:after="0" w:line="198" w:lineRule="exact"/>
              <w:ind w:left="32" w:right="0" w:firstLine="0"/>
              <w:jc w:val="left"/>
            </w:pPr>
            <w:r>
              <w:rPr>
                <w:rFonts w:ascii="rQ7GXEsV+FZFSK" w:hAnsi="rQ7GXEsV+FZFSK" w:eastAsia="rQ7GXEsV+FZFSK"/>
                <w:color w:val="000000"/>
                <w:sz w:val="18"/>
              </w:rPr>
              <w:t>在指定区域内，禁止生产、销售烟花爆竹、民用爆炸物。（各地区）</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63E35C6">
            <w:pPr>
              <w:widowControl/>
              <w:autoSpaceDE w:val="0"/>
              <w:autoSpaceDN w:val="0"/>
              <w:spacing w:before="290" w:after="0" w:line="218" w:lineRule="exact"/>
              <w:ind w:left="36" w:right="0" w:firstLine="0"/>
              <w:jc w:val="left"/>
            </w:pPr>
            <w:r>
              <w:rPr>
                <w:rFonts w:ascii="rQ7GXEsV+FZFSK" w:hAnsi="rQ7GXEsV+FZFSK" w:eastAsia="rQ7GXEsV+FZFSK"/>
                <w:color w:val="000000"/>
                <w:spacing w:val="2"/>
                <w:sz w:val="20"/>
              </w:rPr>
              <w:t>按所在地地方性法规及省级人民政府规章规定执行</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3DD08F2">
            <w:pPr>
              <w:widowControl/>
              <w:autoSpaceDE w:val="0"/>
              <w:autoSpaceDN w:val="0"/>
              <w:spacing w:before="306" w:after="0" w:line="198" w:lineRule="exact"/>
              <w:ind w:left="22" w:right="0" w:firstLine="0"/>
              <w:jc w:val="left"/>
            </w:pPr>
            <w:r>
              <w:rPr>
                <w:rFonts w:ascii="rQ7GXEsV+FZFSK" w:hAnsi="rQ7GXEsV+FZFSK" w:eastAsia="rQ7GXEsV+FZFSK"/>
                <w:color w:val="000000"/>
                <w:spacing w:val="1"/>
                <w:sz w:val="18"/>
              </w:rPr>
              <w:t>/</w:t>
            </w:r>
          </w:p>
        </w:tc>
      </w:tr>
      <w:tr w14:paraId="2429AE4B">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6" w:space="0"/>
              <w:right w:val="single" w:color="000000" w:sz="8" w:space="0"/>
            </w:tcBorders>
            <w:tcMar>
              <w:left w:w="0" w:type="dxa"/>
              <w:right w:w="0" w:type="dxa"/>
            </w:tcMar>
          </w:tcPr>
          <w:p w14:paraId="65B8CFB3">
            <w:pPr>
              <w:widowControl/>
              <w:autoSpaceDE w:val="0"/>
              <w:autoSpaceDN w:val="0"/>
              <w:spacing w:before="164" w:after="0" w:line="258" w:lineRule="exact"/>
              <w:ind w:left="22" w:right="0" w:firstLine="0"/>
              <w:jc w:val="left"/>
            </w:pPr>
            <w:r>
              <w:rPr>
                <w:rFonts w:ascii="KT9i268G+FZHTK" w:hAnsi="KT9i268G+FZHTK" w:eastAsia="KT9i268G+FZHTK"/>
                <w:color w:val="000000"/>
                <w:sz w:val="22"/>
              </w:rPr>
              <w:t>（三）</w:t>
            </w:r>
            <w:r>
              <w:rPr>
                <w:rFonts w:ascii="KT9i268G+FZHTK" w:hAnsi="KT9i268G+FZHTK" w:eastAsia="KT9i268G+FZHTK"/>
                <w:color w:val="000000"/>
                <w:spacing w:val="-2"/>
                <w:sz w:val="22"/>
              </w:rPr>
              <w:t>电</w:t>
            </w:r>
            <w:r>
              <w:rPr>
                <w:rFonts w:ascii="KT9i268G+FZHTK" w:hAnsi="KT9i268G+FZHTK" w:eastAsia="KT9i268G+FZHTK"/>
                <w:color w:val="000000"/>
                <w:spacing w:val="2"/>
                <w:sz w:val="22"/>
              </w:rPr>
              <w:t>力</w:t>
            </w:r>
            <w:r>
              <w:rPr>
                <w:rFonts w:ascii="KT9i268G+FZHTK" w:hAnsi="KT9i268G+FZHTK" w:eastAsia="KT9i268G+FZHTK"/>
                <w:color w:val="000000"/>
                <w:sz w:val="22"/>
              </w:rPr>
              <w:t>、</w:t>
            </w:r>
            <w:r>
              <w:rPr>
                <w:rFonts w:ascii="KT9i268G+FZHTK" w:hAnsi="KT9i268G+FZHTK" w:eastAsia="KT9i268G+FZHTK"/>
                <w:color w:val="000000"/>
                <w:spacing w:val="-2"/>
                <w:sz w:val="22"/>
              </w:rPr>
              <w:t>热</w:t>
            </w:r>
            <w:r>
              <w:rPr>
                <w:rFonts w:ascii="KT9i268G+FZHTK" w:hAnsi="KT9i268G+FZHTK" w:eastAsia="KT9i268G+FZHTK"/>
                <w:color w:val="000000"/>
                <w:spacing w:val="2"/>
                <w:sz w:val="22"/>
              </w:rPr>
              <w:t>力</w:t>
            </w:r>
            <w:r>
              <w:rPr>
                <w:rFonts w:ascii="KT9i268G+FZHTK" w:hAnsi="KT9i268G+FZHTK" w:eastAsia="KT9i268G+FZHTK"/>
                <w:color w:val="000000"/>
                <w:sz w:val="22"/>
              </w:rPr>
              <w:t>、</w:t>
            </w:r>
            <w:r>
              <w:rPr>
                <w:rFonts w:ascii="KT9i268G+FZHTK" w:hAnsi="KT9i268G+FZHTK" w:eastAsia="KT9i268G+FZHTK"/>
                <w:color w:val="000000"/>
                <w:spacing w:val="-2"/>
                <w:sz w:val="22"/>
              </w:rPr>
              <w:t>燃气及水生产和供应</w:t>
            </w:r>
            <w:r>
              <w:rPr>
                <w:rFonts w:ascii="KT9i268G+FZHTK" w:hAnsi="KT9i268G+FZHTK" w:eastAsia="KT9i268G+FZHTK"/>
                <w:color w:val="000000"/>
                <w:sz w:val="22"/>
              </w:rPr>
              <w:t>业</w:t>
            </w:r>
          </w:p>
        </w:tc>
      </w:tr>
      <w:tr w14:paraId="247413BE">
        <w:tblPrEx>
          <w:tblCellMar>
            <w:top w:w="0" w:type="dxa"/>
            <w:left w:w="108" w:type="dxa"/>
            <w:bottom w:w="0" w:type="dxa"/>
            <w:right w:w="108" w:type="dxa"/>
          </w:tblCellMar>
        </w:tblPrEx>
        <w:trPr>
          <w:trHeight w:val="92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6B7AB47C">
            <w:pPr>
              <w:widowControl/>
              <w:autoSpaceDE w:val="0"/>
              <w:autoSpaceDN w:val="0"/>
              <w:spacing w:before="348" w:after="0" w:line="200" w:lineRule="exact"/>
              <w:ind w:left="0" w:right="0" w:firstLine="0"/>
              <w:jc w:val="center"/>
            </w:pP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9</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5233C954">
            <w:pPr>
              <w:widowControl/>
              <w:autoSpaceDE w:val="0"/>
              <w:autoSpaceDN w:val="0"/>
              <w:spacing w:before="354" w:after="0" w:line="198" w:lineRule="exact"/>
              <w:ind w:left="0" w:right="0" w:firstLine="0"/>
              <w:jc w:val="center"/>
            </w:pPr>
            <w:r>
              <w:rPr>
                <w:rFonts w:ascii="rQ7GXEsV+FZFSK" w:hAnsi="rQ7GXEsV+FZFSK" w:eastAsia="rQ7GXEsV+FZFSK"/>
                <w:color w:val="000000"/>
                <w:sz w:val="18"/>
              </w:rPr>
              <w:t>禁止新建不符合国家规定的燃煤发电机组、燃油发电机组和燃煤热电机组。</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4E6AEAA">
            <w:pPr>
              <w:widowControl/>
              <w:autoSpaceDE w:val="0"/>
              <w:autoSpaceDN w:val="0"/>
              <w:spacing w:before="354" w:after="0" w:line="198" w:lineRule="exact"/>
              <w:ind w:left="36" w:right="0" w:firstLine="0"/>
              <w:jc w:val="left"/>
            </w:pPr>
            <w:r>
              <w:rPr>
                <w:rFonts w:ascii="rQ7GXEsV+FZFSK" w:hAnsi="rQ7GXEsV+FZFSK" w:eastAsia="rQ7GXEsV+FZFSK"/>
                <w:color w:val="000000"/>
                <w:sz w:val="18"/>
              </w:rPr>
              <w:t>《中华人民共和国节约能源法》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72F981F">
            <w:pPr>
              <w:widowControl/>
              <w:autoSpaceDE w:val="0"/>
              <w:autoSpaceDN w:val="0"/>
              <w:spacing w:before="72" w:after="0" w:line="240" w:lineRule="exact"/>
              <w:ind w:left="22" w:right="432" w:firstLine="0"/>
              <w:jc w:val="left"/>
            </w:pPr>
            <w:r>
              <w:rPr>
                <w:rFonts w:ascii="rQ7GXEsV+FZFSK" w:hAnsi="rQ7GXEsV+FZFSK" w:eastAsia="rQ7GXEsV+FZFSK"/>
                <w:color w:val="000000"/>
                <w:sz w:val="18"/>
              </w:rPr>
              <w:t>国家发展改革委国家能源局</w:t>
            </w:r>
          </w:p>
          <w:p w14:paraId="5E73B2DD">
            <w:pPr>
              <w:widowControl/>
              <w:autoSpaceDE w:val="0"/>
              <w:autoSpaceDN w:val="0"/>
              <w:spacing w:before="42" w:after="0" w:line="198" w:lineRule="exact"/>
              <w:ind w:left="22" w:right="0" w:firstLine="0"/>
              <w:jc w:val="left"/>
            </w:pPr>
            <w:r>
              <w:rPr>
                <w:rFonts w:ascii="rQ7GXEsV+FZFSK" w:hAnsi="rQ7GXEsV+FZFSK" w:eastAsia="rQ7GXEsV+FZFSK"/>
                <w:color w:val="000000"/>
                <w:sz w:val="18"/>
              </w:rPr>
              <w:t>生态环境部</w:t>
            </w:r>
          </w:p>
        </w:tc>
      </w:tr>
      <w:tr w14:paraId="1C126771">
        <w:tblPrEx>
          <w:tblCellMar>
            <w:top w:w="0" w:type="dxa"/>
            <w:left w:w="108" w:type="dxa"/>
            <w:bottom w:w="0" w:type="dxa"/>
            <w:right w:w="108" w:type="dxa"/>
          </w:tblCellMar>
        </w:tblPrEx>
        <w:trPr>
          <w:trHeight w:val="143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2971C6E2">
            <w:pPr>
              <w:widowControl/>
              <w:autoSpaceDE w:val="0"/>
              <w:autoSpaceDN w:val="0"/>
              <w:spacing w:before="604"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0</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6FB1C594">
            <w:pPr>
              <w:widowControl/>
              <w:autoSpaceDE w:val="0"/>
              <w:autoSpaceDN w:val="0"/>
              <w:spacing w:before="610" w:after="0" w:line="198" w:lineRule="exact"/>
              <w:ind w:left="32" w:right="0" w:firstLine="0"/>
              <w:jc w:val="left"/>
            </w:pPr>
            <w:r>
              <w:rPr>
                <w:rFonts w:ascii="rQ7GXEsV+FZFSK" w:hAnsi="rQ7GXEsV+FZFSK" w:eastAsia="rQ7GXEsV+FZFSK"/>
                <w:color w:val="000000"/>
                <w:sz w:val="18"/>
              </w:rPr>
              <w:t>在集中供热管网覆盖地区，禁止新建、扩建分散燃煤供热锅炉。</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6A4C893">
            <w:pPr>
              <w:widowControl/>
              <w:autoSpaceDE w:val="0"/>
              <w:autoSpaceDN w:val="0"/>
              <w:spacing w:before="610" w:after="0" w:line="198" w:lineRule="exact"/>
              <w:ind w:left="36" w:right="0" w:firstLine="0"/>
              <w:jc w:val="left"/>
            </w:pPr>
            <w:r>
              <w:rPr>
                <w:rFonts w:ascii="rQ7GXEsV+FZFSK" w:hAnsi="rQ7GXEsV+FZFSK" w:eastAsia="rQ7GXEsV+FZFSK"/>
                <w:color w:val="000000"/>
                <w:sz w:val="18"/>
              </w:rPr>
              <w:t>《中华人民共和国大气污染防治法》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DC5DE23">
            <w:pPr>
              <w:widowControl/>
              <w:autoSpaceDE w:val="0"/>
              <w:autoSpaceDN w:val="0"/>
              <w:spacing w:before="88" w:after="0" w:line="240" w:lineRule="exact"/>
              <w:ind w:left="22" w:right="432" w:firstLine="0"/>
              <w:jc w:val="left"/>
            </w:pPr>
            <w:r>
              <w:rPr>
                <w:rFonts w:ascii="rQ7GXEsV+FZFSK" w:hAnsi="rQ7GXEsV+FZFSK" w:eastAsia="rQ7GXEsV+FZFSK"/>
                <w:color w:val="000000"/>
                <w:sz w:val="18"/>
              </w:rPr>
              <w:t>国家发展改革委生态环境部</w:t>
            </w:r>
            <w:r>
              <w:br w:type="textWrapping"/>
            </w:r>
            <w:r>
              <w:rPr>
                <w:rFonts w:ascii="rQ7GXEsV+FZFSK" w:hAnsi="rQ7GXEsV+FZFSK" w:eastAsia="rQ7GXEsV+FZFSK"/>
                <w:color w:val="000000"/>
                <w:sz w:val="18"/>
              </w:rPr>
              <w:t>住房城乡建设部市场监管总局</w:t>
            </w:r>
          </w:p>
          <w:p w14:paraId="7EB1FCD3">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国家能源局</w:t>
            </w:r>
          </w:p>
        </w:tc>
      </w:tr>
      <w:tr w14:paraId="23917F17">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042A8569">
            <w:pPr>
              <w:widowControl/>
              <w:autoSpaceDE w:val="0"/>
              <w:autoSpaceDN w:val="0"/>
              <w:spacing w:before="306"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F11A1DC">
            <w:pPr>
              <w:widowControl/>
              <w:autoSpaceDE w:val="0"/>
              <w:autoSpaceDN w:val="0"/>
              <w:spacing w:before="312" w:after="0" w:line="198" w:lineRule="exact"/>
              <w:ind w:left="32" w:right="0" w:firstLine="0"/>
              <w:jc w:val="left"/>
            </w:pPr>
            <w:r>
              <w:rPr>
                <w:rFonts w:ascii="rQ7GXEsV+FZFSK" w:hAnsi="rQ7GXEsV+FZFSK" w:eastAsia="rQ7GXEsV+FZFSK"/>
                <w:color w:val="000000"/>
                <w:sz w:val="18"/>
              </w:rPr>
              <w:t>原则上不再新增自备燃煤机组。</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91DEAA7">
            <w:pPr>
              <w:widowControl/>
              <w:autoSpaceDE w:val="0"/>
              <w:autoSpaceDN w:val="0"/>
              <w:spacing w:before="192" w:after="0" w:line="198" w:lineRule="exact"/>
              <w:ind w:left="36" w:right="0" w:firstLine="0"/>
              <w:jc w:val="left"/>
            </w:pPr>
            <w:r>
              <w:rPr>
                <w:rFonts w:ascii="rQ7GXEsV+FZFSK" w:hAnsi="rQ7GXEsV+FZFSK" w:eastAsia="rQ7GXEsV+FZFSK"/>
                <w:color w:val="000000"/>
                <w:sz w:val="18"/>
              </w:rPr>
              <w:t>《国务院关于印发〈空气质量持续改善行动计划〉的通知》</w:t>
            </w:r>
          </w:p>
          <w:p w14:paraId="1DA9BDDC">
            <w:pPr>
              <w:widowControl/>
              <w:autoSpaceDE w:val="0"/>
              <w:autoSpaceDN w:val="0"/>
              <w:spacing w:before="36" w:after="0" w:line="204" w:lineRule="exact"/>
              <w:ind w:left="36" w:right="0" w:firstLine="0"/>
              <w:jc w:val="left"/>
            </w:pPr>
            <w:r>
              <w:rPr>
                <w:rFonts w:ascii="rQ7GXEsV+FZFSK" w:hAnsi="rQ7GXEsV+FZFSK" w:eastAsia="rQ7GXEsV+FZFSK"/>
                <w:color w:val="000000"/>
                <w:sz w:val="18"/>
              </w:rPr>
              <w:t>（国发〔</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3</w:t>
            </w:r>
            <w:r>
              <w:rPr>
                <w:rFonts w:ascii="rQ7GXEsV+FZFSK" w:hAnsi="rQ7GXEsV+FZFSK" w:eastAsia="rQ7GXEsV+FZFSK"/>
                <w:color w:val="000000"/>
                <w:sz w:val="18"/>
              </w:rPr>
              <w:t>〕</w:t>
            </w:r>
            <w:r>
              <w:rPr>
                <w:rFonts w:ascii="Ab99KOlj+TimesNewRomanPSMT" w:hAnsi="Ab99KOlj+TimesNewRomanPSMT" w:eastAsia="Ab99KOlj+TimesNewRomanPSMT"/>
                <w:color w:val="000000"/>
                <w:sz w:val="18"/>
              </w:rPr>
              <w:t>24</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33B43EC">
            <w:pPr>
              <w:widowControl/>
              <w:autoSpaceDE w:val="0"/>
              <w:autoSpaceDN w:val="0"/>
              <w:spacing w:before="30" w:after="0" w:line="240" w:lineRule="exact"/>
              <w:ind w:left="22" w:right="432" w:firstLine="0"/>
              <w:jc w:val="left"/>
            </w:pPr>
            <w:r>
              <w:rPr>
                <w:rFonts w:ascii="rQ7GXEsV+FZFSK" w:hAnsi="rQ7GXEsV+FZFSK" w:eastAsia="rQ7GXEsV+FZFSK"/>
                <w:color w:val="000000"/>
                <w:sz w:val="18"/>
              </w:rPr>
              <w:t>国家发展改革委国家能源局</w:t>
            </w:r>
          </w:p>
          <w:p w14:paraId="166021C0">
            <w:pPr>
              <w:widowControl/>
              <w:autoSpaceDE w:val="0"/>
              <w:autoSpaceDN w:val="0"/>
              <w:spacing w:before="42" w:after="0" w:line="198" w:lineRule="exact"/>
              <w:ind w:left="22" w:right="0" w:firstLine="0"/>
              <w:jc w:val="left"/>
            </w:pPr>
            <w:r>
              <w:rPr>
                <w:rFonts w:ascii="rQ7GXEsV+FZFSK" w:hAnsi="rQ7GXEsV+FZFSK" w:eastAsia="rQ7GXEsV+FZFSK"/>
                <w:color w:val="000000"/>
                <w:sz w:val="18"/>
              </w:rPr>
              <w:t>生态环境部</w:t>
            </w:r>
          </w:p>
        </w:tc>
      </w:tr>
    </w:tbl>
    <w:p w14:paraId="7A9DA1E4">
      <w:pPr>
        <w:widowControl/>
        <w:autoSpaceDE w:val="0"/>
        <w:autoSpaceDN w:val="0"/>
        <w:spacing w:before="308" w:after="0" w:line="310" w:lineRule="exact"/>
        <w:ind w:left="0" w:right="0" w:firstLine="0"/>
        <w:jc w:val="center"/>
      </w:pPr>
      <w:r>
        <w:rPr>
          <w:rFonts w:ascii="Ab99KOlj+TimesNewRomanPSMT" w:hAnsi="Ab99KOlj+TimesNewRomanPSMT" w:eastAsia="Ab99KOlj+TimesNewRomanPSMT"/>
          <w:color w:val="000000"/>
          <w:sz w:val="28"/>
        </w:rPr>
        <w:t>60</w:t>
      </w:r>
    </w:p>
    <w:p w14:paraId="50176AD9">
      <w:pPr>
        <w:sectPr>
          <w:pgSz w:w="16840" w:h="12300"/>
          <w:pgMar w:top="990" w:right="1440" w:bottom="744" w:left="1440" w:header="720" w:footer="720" w:gutter="0"/>
          <w:cols w:equalWidth="0" w:num="1">
            <w:col w:w="13960"/>
          </w:cols>
          <w:docGrid w:linePitch="360" w:charSpace="0"/>
        </w:sectPr>
      </w:pPr>
    </w:p>
    <w:p w14:paraId="1EF527B5">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6ABB50EB">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3ACE55A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B2B8C3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FE5EF2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B896539">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0B59B9F4">
        <w:tblPrEx>
          <w:tblCellMar>
            <w:top w:w="0" w:type="dxa"/>
            <w:left w:w="108" w:type="dxa"/>
            <w:bottom w:w="0" w:type="dxa"/>
            <w:right w:w="108" w:type="dxa"/>
          </w:tblCellMar>
        </w:tblPrEx>
        <w:trPr>
          <w:trHeight w:val="2052"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3F419C4">
            <w:pPr>
              <w:widowControl/>
              <w:autoSpaceDE w:val="0"/>
              <w:autoSpaceDN w:val="0"/>
              <w:spacing w:before="908"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5785DFF7">
            <w:pPr>
              <w:widowControl/>
              <w:autoSpaceDE w:val="0"/>
              <w:autoSpaceDN w:val="0"/>
              <w:spacing w:before="30" w:after="0" w:line="242" w:lineRule="exact"/>
              <w:ind w:left="32" w:right="84" w:firstLine="0"/>
              <w:jc w:val="both"/>
            </w:pPr>
            <w:r>
              <w:rPr>
                <w:rFonts w:ascii="rQ7GXEsV+FZFSK" w:hAnsi="rQ7GXEsV+FZFSK" w:eastAsia="rQ7GXEsV+FZFSK"/>
                <w:color w:val="000000"/>
                <w:sz w:val="18"/>
              </w:rPr>
              <w:t>不得生产不符合安全性能要求和能效指标以及国家明令淘汰的特种设备；特种设备未经监督检验或者监督检验不合格的，不得出厂或者交付使用；因生产原因造成特种设备存在危及安全的同一性缺陷的，特种设备生产单位应当立即停止生产，主动召回；禁止销售、使用未取得许可生产、未经检验和检验不合格，以及国家明令淘汰和已经报废的特种设备；未经定期检验或者检验不合格的特种设备，不得继续使用；充装单位应当建立充装前后的检查、记录制度，禁止对不符合安全技术规范要求的移动式压力容器和气瓶进行充装。</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3A3B884">
            <w:pPr>
              <w:widowControl/>
              <w:autoSpaceDE w:val="0"/>
              <w:autoSpaceDN w:val="0"/>
              <w:spacing w:before="914" w:after="0" w:line="198" w:lineRule="exact"/>
              <w:ind w:left="36" w:right="0" w:firstLine="0"/>
              <w:jc w:val="left"/>
            </w:pPr>
            <w:r>
              <w:rPr>
                <w:rFonts w:ascii="rQ7GXEsV+FZFSK" w:hAnsi="rQ7GXEsV+FZFSK" w:eastAsia="rQ7GXEsV+FZFSK"/>
                <w:color w:val="000000"/>
                <w:sz w:val="18"/>
              </w:rPr>
              <w:t>《中华人民共和国特种设备安全法》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3E56361">
            <w:pPr>
              <w:widowControl/>
              <w:autoSpaceDE w:val="0"/>
              <w:autoSpaceDN w:val="0"/>
              <w:spacing w:before="914" w:after="0" w:line="198" w:lineRule="exact"/>
              <w:ind w:left="22" w:right="0" w:firstLine="0"/>
              <w:jc w:val="left"/>
            </w:pPr>
            <w:r>
              <w:rPr>
                <w:rFonts w:ascii="rQ7GXEsV+FZFSK" w:hAnsi="rQ7GXEsV+FZFSK" w:eastAsia="rQ7GXEsV+FZFSK"/>
                <w:color w:val="000000"/>
                <w:sz w:val="18"/>
              </w:rPr>
              <w:t>市场监管总局</w:t>
            </w:r>
          </w:p>
        </w:tc>
      </w:tr>
      <w:tr w14:paraId="13B00784">
        <w:tblPrEx>
          <w:tblCellMar>
            <w:top w:w="0" w:type="dxa"/>
            <w:left w:w="108" w:type="dxa"/>
            <w:bottom w:w="0" w:type="dxa"/>
            <w:right w:w="108" w:type="dxa"/>
          </w:tblCellMar>
        </w:tblPrEx>
        <w:trPr>
          <w:trHeight w:val="1848"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748901F">
            <w:pPr>
              <w:widowControl/>
              <w:autoSpaceDE w:val="0"/>
              <w:autoSpaceDN w:val="0"/>
              <w:spacing w:before="816"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3DAF03E5">
            <w:pPr>
              <w:widowControl/>
              <w:autoSpaceDE w:val="0"/>
              <w:autoSpaceDN w:val="0"/>
              <w:spacing w:before="702" w:after="0" w:line="198" w:lineRule="exact"/>
              <w:ind w:left="0" w:right="0" w:firstLine="0"/>
              <w:jc w:val="center"/>
            </w:pPr>
            <w:r>
              <w:rPr>
                <w:rFonts w:ascii="rQ7GXEsV+FZFSK" w:hAnsi="rQ7GXEsV+FZFSK" w:eastAsia="rQ7GXEsV+FZFSK"/>
                <w:color w:val="000000"/>
                <w:sz w:val="18"/>
              </w:rPr>
              <w:t>禁止在燃气管网和集中供热管网覆盖的地区新建、改建和扩建燃烧煤炭、重</w:t>
            </w:r>
          </w:p>
          <w:p w14:paraId="338D0D95">
            <w:pPr>
              <w:widowControl/>
              <w:autoSpaceDE w:val="0"/>
              <w:autoSpaceDN w:val="0"/>
              <w:spacing w:before="42" w:after="0" w:line="198" w:lineRule="exact"/>
              <w:ind w:left="32" w:right="0" w:firstLine="0"/>
              <w:jc w:val="left"/>
            </w:pPr>
            <w:r>
              <w:rPr>
                <w:rFonts w:ascii="rQ7GXEsV+FZFSK" w:hAnsi="rQ7GXEsV+FZFSK" w:eastAsia="rQ7GXEsV+FZFSK"/>
                <w:color w:val="000000"/>
                <w:sz w:val="18"/>
              </w:rPr>
              <w:t>油、渣油等燃料的供热设施。（河北、吉林、江苏、广东、陕西、新疆）</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158C7CE">
            <w:pPr>
              <w:widowControl/>
              <w:autoSpaceDE w:val="0"/>
              <w:autoSpaceDN w:val="0"/>
              <w:spacing w:before="222" w:after="0" w:line="198" w:lineRule="exact"/>
              <w:ind w:left="36" w:right="0" w:firstLine="0"/>
              <w:jc w:val="left"/>
            </w:pPr>
            <w:r>
              <w:rPr>
                <w:rFonts w:ascii="rQ7GXEsV+FZFSK" w:hAnsi="rQ7GXEsV+FZFSK" w:eastAsia="rQ7GXEsV+FZFSK"/>
                <w:color w:val="000000"/>
                <w:sz w:val="18"/>
              </w:rPr>
              <w:t>《河北省供热用热管理规定》</w:t>
            </w:r>
          </w:p>
          <w:p w14:paraId="5F040E66">
            <w:pPr>
              <w:widowControl/>
              <w:autoSpaceDE w:val="0"/>
              <w:autoSpaceDN w:val="0"/>
              <w:spacing w:before="42" w:after="0" w:line="198" w:lineRule="exact"/>
              <w:ind w:left="36" w:right="0" w:firstLine="0"/>
              <w:jc w:val="left"/>
            </w:pPr>
            <w:r>
              <w:rPr>
                <w:rFonts w:ascii="rQ7GXEsV+FZFSK" w:hAnsi="rQ7GXEsV+FZFSK" w:eastAsia="rQ7GXEsV+FZFSK"/>
                <w:color w:val="000000"/>
                <w:sz w:val="18"/>
              </w:rPr>
              <w:t>《吉林省大气污染防治条例》</w:t>
            </w:r>
          </w:p>
          <w:p w14:paraId="6FC7FC4F">
            <w:pPr>
              <w:widowControl/>
              <w:autoSpaceDE w:val="0"/>
              <w:autoSpaceDN w:val="0"/>
              <w:spacing w:before="42" w:after="0" w:line="198" w:lineRule="exact"/>
              <w:ind w:left="36" w:right="0" w:firstLine="0"/>
              <w:jc w:val="left"/>
            </w:pPr>
            <w:r>
              <w:rPr>
                <w:rFonts w:ascii="rQ7GXEsV+FZFSK" w:hAnsi="rQ7GXEsV+FZFSK" w:eastAsia="rQ7GXEsV+FZFSK"/>
                <w:color w:val="000000"/>
                <w:sz w:val="18"/>
              </w:rPr>
              <w:t>《江苏省大气污染防治条例》</w:t>
            </w:r>
          </w:p>
          <w:p w14:paraId="60409500">
            <w:pPr>
              <w:widowControl/>
              <w:autoSpaceDE w:val="0"/>
              <w:autoSpaceDN w:val="0"/>
              <w:spacing w:before="42" w:after="0" w:line="198" w:lineRule="exact"/>
              <w:ind w:left="36" w:right="0" w:firstLine="0"/>
              <w:jc w:val="left"/>
            </w:pPr>
            <w:r>
              <w:rPr>
                <w:rFonts w:ascii="rQ7GXEsV+FZFSK" w:hAnsi="rQ7GXEsV+FZFSK" w:eastAsia="rQ7GXEsV+FZFSK"/>
                <w:color w:val="000000"/>
                <w:sz w:val="18"/>
              </w:rPr>
              <w:t>《广东省大气污染防治条例》</w:t>
            </w:r>
          </w:p>
          <w:p w14:paraId="73DE3097">
            <w:pPr>
              <w:widowControl/>
              <w:autoSpaceDE w:val="0"/>
              <w:autoSpaceDN w:val="0"/>
              <w:spacing w:before="0" w:after="0" w:line="240" w:lineRule="exact"/>
              <w:ind w:left="36" w:right="1440" w:firstLine="0"/>
              <w:jc w:val="left"/>
            </w:pPr>
            <w:r>
              <w:rPr>
                <w:rFonts w:ascii="rQ7GXEsV+FZFSK" w:hAnsi="rQ7GXEsV+FZFSK" w:eastAsia="rQ7GXEsV+FZFSK"/>
                <w:color w:val="000000"/>
                <w:sz w:val="18"/>
              </w:rPr>
              <w:t>《陕西省大气污染防治条例》</w:t>
            </w:r>
            <w:r>
              <w:br w:type="textWrapping"/>
            </w:r>
            <w:r>
              <w:rPr>
                <w:rFonts w:ascii="rQ7GXEsV+FZFSK" w:hAnsi="rQ7GXEsV+FZFSK" w:eastAsia="rQ7GXEsV+FZFSK"/>
                <w:color w:val="000000"/>
                <w:sz w:val="18"/>
              </w:rPr>
              <w:t>《新疆维吾尔自治区大气污染防治条例》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D727720">
            <w:pPr>
              <w:widowControl/>
              <w:autoSpaceDE w:val="0"/>
              <w:autoSpaceDN w:val="0"/>
              <w:spacing w:before="822" w:after="0" w:line="198" w:lineRule="exact"/>
              <w:ind w:left="22" w:right="0" w:firstLine="0"/>
              <w:jc w:val="left"/>
            </w:pPr>
            <w:r>
              <w:rPr>
                <w:rFonts w:ascii="rQ7GXEsV+FZFSK" w:hAnsi="rQ7GXEsV+FZFSK" w:eastAsia="rQ7GXEsV+FZFSK"/>
                <w:color w:val="000000"/>
                <w:spacing w:val="1"/>
                <w:sz w:val="18"/>
              </w:rPr>
              <w:t>/</w:t>
            </w:r>
          </w:p>
        </w:tc>
      </w:tr>
      <w:tr w14:paraId="588D6E33">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7C78C0B3">
            <w:pPr>
              <w:widowControl/>
              <w:autoSpaceDE w:val="0"/>
              <w:autoSpaceDN w:val="0"/>
              <w:spacing w:before="172" w:after="0" w:line="258" w:lineRule="exact"/>
              <w:ind w:left="22" w:right="0" w:firstLine="0"/>
              <w:jc w:val="left"/>
            </w:pPr>
            <w:r>
              <w:rPr>
                <w:rFonts w:ascii="KT9i268G+FZHTK" w:hAnsi="KT9i268G+FZHTK" w:eastAsia="KT9i268G+FZHTK"/>
                <w:color w:val="000000"/>
                <w:sz w:val="22"/>
              </w:rPr>
              <w:t>（四）</w:t>
            </w:r>
            <w:r>
              <w:rPr>
                <w:rFonts w:ascii="KT9i268G+FZHTK" w:hAnsi="KT9i268G+FZHTK" w:eastAsia="KT9i268G+FZHTK"/>
                <w:color w:val="000000"/>
                <w:spacing w:val="-2"/>
                <w:sz w:val="22"/>
              </w:rPr>
              <w:t>建筑</w:t>
            </w:r>
            <w:r>
              <w:rPr>
                <w:rFonts w:ascii="KT9i268G+FZHTK" w:hAnsi="KT9i268G+FZHTK" w:eastAsia="KT9i268G+FZHTK"/>
                <w:color w:val="000000"/>
                <w:sz w:val="22"/>
              </w:rPr>
              <w:t>业</w:t>
            </w:r>
          </w:p>
        </w:tc>
      </w:tr>
      <w:tr w14:paraId="1329357C">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F9D1508">
            <w:pPr>
              <w:widowControl/>
              <w:autoSpaceDE w:val="0"/>
              <w:autoSpaceDN w:val="0"/>
              <w:spacing w:before="254"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4</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43B78DB">
            <w:pPr>
              <w:widowControl/>
              <w:autoSpaceDE w:val="0"/>
              <w:autoSpaceDN w:val="0"/>
              <w:spacing w:before="140" w:after="0" w:line="198" w:lineRule="exact"/>
              <w:ind w:left="0" w:right="0" w:firstLine="0"/>
              <w:jc w:val="center"/>
            </w:pPr>
            <w:r>
              <w:rPr>
                <w:rFonts w:ascii="rQ7GXEsV+FZFSK" w:hAnsi="rQ7GXEsV+FZFSK" w:eastAsia="rQ7GXEsV+FZFSK"/>
                <w:color w:val="000000"/>
                <w:sz w:val="18"/>
              </w:rPr>
              <w:t>禁止在领海基点保护范围内进行工程建设以及其他可能改变该区域地形、地</w:t>
            </w:r>
          </w:p>
          <w:p w14:paraId="71B082AF">
            <w:pPr>
              <w:widowControl/>
              <w:autoSpaceDE w:val="0"/>
              <w:autoSpaceDN w:val="0"/>
              <w:spacing w:before="42" w:after="0" w:line="198" w:lineRule="exact"/>
              <w:ind w:left="32" w:right="0" w:firstLine="0"/>
              <w:jc w:val="left"/>
            </w:pPr>
            <w:r>
              <w:rPr>
                <w:rFonts w:ascii="rQ7GXEsV+FZFSK" w:hAnsi="rQ7GXEsV+FZFSK" w:eastAsia="rQ7GXEsV+FZFSK"/>
                <w:color w:val="000000"/>
                <w:sz w:val="18"/>
              </w:rPr>
              <w:t>貌的活动。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7C58780">
            <w:pPr>
              <w:widowControl/>
              <w:autoSpaceDE w:val="0"/>
              <w:autoSpaceDN w:val="0"/>
              <w:spacing w:before="260" w:after="0" w:line="198" w:lineRule="exact"/>
              <w:ind w:left="36" w:right="0" w:firstLine="0"/>
              <w:jc w:val="left"/>
            </w:pPr>
            <w:r>
              <w:rPr>
                <w:rFonts w:ascii="rQ7GXEsV+FZFSK" w:hAnsi="rQ7GXEsV+FZFSK" w:eastAsia="rQ7GXEsV+FZFSK"/>
                <w:color w:val="000000"/>
                <w:sz w:val="18"/>
              </w:rPr>
              <w:t>《中华人民共和国海岛保护法》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BC4A7AE">
            <w:pPr>
              <w:widowControl/>
              <w:autoSpaceDE w:val="0"/>
              <w:autoSpaceDN w:val="0"/>
              <w:spacing w:before="260" w:after="0" w:line="198" w:lineRule="exact"/>
              <w:ind w:left="22" w:right="0" w:firstLine="0"/>
              <w:jc w:val="left"/>
            </w:pPr>
            <w:r>
              <w:rPr>
                <w:rFonts w:ascii="rQ7GXEsV+FZFSK" w:hAnsi="rQ7GXEsV+FZFSK" w:eastAsia="rQ7GXEsV+FZFSK"/>
                <w:color w:val="000000"/>
                <w:sz w:val="18"/>
              </w:rPr>
              <w:t>自然资源部</w:t>
            </w:r>
          </w:p>
        </w:tc>
      </w:tr>
      <w:tr w14:paraId="23996587">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FA9F600">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E6C7F0A">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禁止在临时利用的无居民海岛上建造永久性建筑物或者设施。</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6274E46">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《中华人民共和国海岛保护法》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6093B9E">
            <w:pPr>
              <w:widowControl/>
              <w:autoSpaceDE w:val="0"/>
              <w:autoSpaceDN w:val="0"/>
              <w:spacing w:before="200" w:after="0" w:line="198" w:lineRule="exact"/>
              <w:ind w:left="22" w:right="0" w:firstLine="0"/>
              <w:jc w:val="left"/>
            </w:pPr>
            <w:r>
              <w:rPr>
                <w:rFonts w:ascii="rQ7GXEsV+FZFSK" w:hAnsi="rQ7GXEsV+FZFSK" w:eastAsia="rQ7GXEsV+FZFSK"/>
                <w:color w:val="000000"/>
                <w:sz w:val="18"/>
              </w:rPr>
              <w:t>自然资源部</w:t>
            </w:r>
          </w:p>
        </w:tc>
      </w:tr>
      <w:tr w14:paraId="20A09637">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27644E9">
            <w:pPr>
              <w:widowControl/>
              <w:autoSpaceDE w:val="0"/>
              <w:autoSpaceDN w:val="0"/>
              <w:spacing w:before="260"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83E9B3D">
            <w:pPr>
              <w:widowControl/>
              <w:autoSpaceDE w:val="0"/>
              <w:autoSpaceDN w:val="0"/>
              <w:spacing w:before="126" w:after="0" w:line="198" w:lineRule="exact"/>
              <w:ind w:left="0" w:right="0" w:firstLine="0"/>
              <w:jc w:val="center"/>
            </w:pPr>
            <w:r>
              <w:rPr>
                <w:rFonts w:ascii="rQ7GXEsV+FZFSK" w:hAnsi="rQ7GXEsV+FZFSK" w:eastAsia="rQ7GXEsV+FZFSK"/>
                <w:color w:val="000000"/>
                <w:sz w:val="18"/>
              </w:rPr>
              <w:t>禁止破坏国防用途无居民海岛的自然地形、地貌；禁止将国防用途无居民海</w:t>
            </w:r>
          </w:p>
          <w:p w14:paraId="06171D17">
            <w:pPr>
              <w:widowControl/>
              <w:autoSpaceDE w:val="0"/>
              <w:autoSpaceDN w:val="0"/>
              <w:spacing w:before="62" w:after="0" w:line="198" w:lineRule="exact"/>
              <w:ind w:left="32" w:right="0" w:firstLine="0"/>
              <w:jc w:val="left"/>
            </w:pPr>
            <w:r>
              <w:rPr>
                <w:rFonts w:ascii="rQ7GXEsV+FZFSK" w:hAnsi="rQ7GXEsV+FZFSK" w:eastAsia="rQ7GXEsV+FZFSK"/>
                <w:color w:val="000000"/>
                <w:sz w:val="18"/>
              </w:rPr>
              <w:t>岛用于与国防无关的活动。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99BD22B">
            <w:pPr>
              <w:widowControl/>
              <w:autoSpaceDE w:val="0"/>
              <w:autoSpaceDN w:val="0"/>
              <w:spacing w:before="246" w:after="0" w:line="198" w:lineRule="exact"/>
              <w:ind w:left="36" w:right="0" w:firstLine="0"/>
              <w:jc w:val="left"/>
            </w:pPr>
            <w:r>
              <w:rPr>
                <w:rFonts w:ascii="rQ7GXEsV+FZFSK" w:hAnsi="rQ7GXEsV+FZFSK" w:eastAsia="rQ7GXEsV+FZFSK"/>
                <w:color w:val="000000"/>
                <w:sz w:val="18"/>
              </w:rPr>
              <w:t>《中华人民共和国海岛保护法》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391B181">
            <w:pPr>
              <w:widowControl/>
              <w:autoSpaceDE w:val="0"/>
              <w:autoSpaceDN w:val="0"/>
              <w:spacing w:before="246" w:after="0" w:line="198" w:lineRule="exact"/>
              <w:ind w:left="22" w:right="0" w:firstLine="0"/>
              <w:jc w:val="left"/>
            </w:pPr>
            <w:r>
              <w:rPr>
                <w:rFonts w:ascii="rQ7GXEsV+FZFSK" w:hAnsi="rQ7GXEsV+FZFSK" w:eastAsia="rQ7GXEsV+FZFSK"/>
                <w:color w:val="000000"/>
                <w:sz w:val="18"/>
              </w:rPr>
              <w:t>自然资源部</w:t>
            </w:r>
          </w:p>
        </w:tc>
      </w:tr>
      <w:tr w14:paraId="095005F7">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347AA0E2">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3CAE006E">
            <w:pPr>
              <w:widowControl/>
              <w:autoSpaceDE w:val="0"/>
              <w:autoSpaceDN w:val="0"/>
              <w:spacing w:before="86" w:after="0" w:line="198" w:lineRule="exact"/>
              <w:ind w:left="0" w:right="0" w:firstLine="0"/>
              <w:jc w:val="center"/>
            </w:pPr>
            <w:r>
              <w:rPr>
                <w:rFonts w:ascii="rQ7GXEsV+FZFSK" w:hAnsi="rQ7GXEsV+FZFSK" w:eastAsia="rQ7GXEsV+FZFSK"/>
                <w:color w:val="000000"/>
                <w:sz w:val="18"/>
              </w:rPr>
              <w:t>禁止在依法确定为旅游娱乐用途的无居民海岛及周边海域建造居民定居场所</w:t>
            </w:r>
          </w:p>
          <w:p w14:paraId="7499EFF6">
            <w:pPr>
              <w:widowControl/>
              <w:autoSpaceDE w:val="0"/>
              <w:autoSpaceDN w:val="0"/>
              <w:spacing w:before="42" w:after="0" w:line="198" w:lineRule="exact"/>
              <w:ind w:left="32" w:right="0" w:firstLine="0"/>
              <w:jc w:val="left"/>
            </w:pPr>
            <w:r>
              <w:rPr>
                <w:rFonts w:ascii="rQ7GXEsV+FZFSK" w:hAnsi="rQ7GXEsV+FZFSK" w:eastAsia="rQ7GXEsV+FZFSK"/>
                <w:color w:val="000000"/>
                <w:sz w:val="18"/>
              </w:rPr>
              <w:t>和从事生产性养殖活动。</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159A4E1">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《中华人民共和国海岛保护法》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F3CAAA2">
            <w:pPr>
              <w:widowControl/>
              <w:autoSpaceDE w:val="0"/>
              <w:autoSpaceDN w:val="0"/>
              <w:spacing w:before="206" w:after="0" w:line="198" w:lineRule="exact"/>
              <w:ind w:left="22" w:right="0" w:firstLine="0"/>
              <w:jc w:val="left"/>
            </w:pPr>
            <w:r>
              <w:rPr>
                <w:rFonts w:ascii="rQ7GXEsV+FZFSK" w:hAnsi="rQ7GXEsV+FZFSK" w:eastAsia="rQ7GXEsV+FZFSK"/>
                <w:color w:val="000000"/>
                <w:sz w:val="18"/>
              </w:rPr>
              <w:t>自然资源部</w:t>
            </w:r>
          </w:p>
        </w:tc>
      </w:tr>
    </w:tbl>
    <w:p w14:paraId="7F42E8E3">
      <w:pPr>
        <w:widowControl/>
        <w:autoSpaceDE w:val="0"/>
        <w:autoSpaceDN w:val="0"/>
        <w:spacing w:before="308" w:after="0" w:line="310" w:lineRule="exact"/>
        <w:ind w:left="0" w:right="0" w:firstLine="0"/>
        <w:jc w:val="center"/>
      </w:pPr>
      <w:r>
        <w:rPr>
          <w:rFonts w:ascii="Ab99KOlj+TimesNewRomanPSMT" w:hAnsi="Ab99KOlj+TimesNewRomanPSMT" w:eastAsia="Ab99KOlj+TimesNewRomanPSMT"/>
          <w:color w:val="000000"/>
          <w:sz w:val="28"/>
        </w:rPr>
        <w:t>61</w:t>
      </w:r>
    </w:p>
    <w:p w14:paraId="29D8DAC3">
      <w:pPr>
        <w:sectPr>
          <w:pgSz w:w="16840" w:h="12300"/>
          <w:pgMar w:top="990" w:right="1440" w:bottom="744" w:left="1440" w:header="720" w:footer="720" w:gutter="0"/>
          <w:cols w:equalWidth="0" w:num="1">
            <w:col w:w="13960"/>
          </w:cols>
          <w:docGrid w:linePitch="360" w:charSpace="0"/>
        </w:sectPr>
      </w:pPr>
    </w:p>
    <w:p w14:paraId="2D13DF98">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36A07162">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49B5B59">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53C9E66A">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E2F9C68">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813B936">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2316BE13">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8DFC64B">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2F6E4E3">
            <w:pPr>
              <w:widowControl/>
              <w:autoSpaceDE w:val="0"/>
              <w:autoSpaceDN w:val="0"/>
              <w:spacing w:before="74" w:after="0" w:line="198" w:lineRule="exact"/>
              <w:ind w:left="0" w:right="0" w:firstLine="0"/>
              <w:jc w:val="center"/>
            </w:pPr>
            <w:r>
              <w:rPr>
                <w:rFonts w:ascii="rQ7GXEsV+FZFSK" w:hAnsi="rQ7GXEsV+FZFSK" w:eastAsia="rQ7GXEsV+FZFSK"/>
                <w:color w:val="000000"/>
                <w:sz w:val="18"/>
              </w:rPr>
              <w:t>除国家重大建设项目、军事国防项目、防灾减灾等涉及民生的公益项目外，</w:t>
            </w:r>
          </w:p>
          <w:p w14:paraId="45A802CD">
            <w:pPr>
              <w:widowControl/>
              <w:autoSpaceDE w:val="0"/>
              <w:autoSpaceDN w:val="0"/>
              <w:spacing w:before="42" w:after="0" w:line="198" w:lineRule="exact"/>
              <w:ind w:left="32" w:right="0" w:firstLine="0"/>
              <w:jc w:val="left"/>
            </w:pPr>
            <w:r>
              <w:rPr>
                <w:rFonts w:ascii="rQ7GXEsV+FZFSK" w:hAnsi="rQ7GXEsV+FZFSK" w:eastAsia="rQ7GXEsV+FZFSK"/>
                <w:color w:val="000000"/>
                <w:sz w:val="18"/>
              </w:rPr>
              <w:t>禁止在海岸退缩线与海岸线之间新建、扩建和改建建筑物。</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276F9B5">
            <w:pPr>
              <w:widowControl/>
              <w:autoSpaceDE w:val="0"/>
              <w:autoSpaceDN w:val="0"/>
              <w:spacing w:before="68" w:after="0" w:line="204" w:lineRule="exact"/>
              <w:ind w:left="0" w:right="0" w:firstLine="0"/>
              <w:jc w:val="center"/>
            </w:pPr>
            <w:r>
              <w:rPr>
                <w:rFonts w:ascii="rQ7GXEsV+FZFSK" w:hAnsi="rQ7GXEsV+FZFSK" w:eastAsia="rQ7GXEsV+FZFSK"/>
                <w:color w:val="000000"/>
                <w:sz w:val="18"/>
              </w:rPr>
              <w:t>《中共中央</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国务院关于完善主体功能区战略和制度的若干意</w:t>
            </w:r>
          </w:p>
          <w:p w14:paraId="0FFA786D">
            <w:pPr>
              <w:widowControl/>
              <w:autoSpaceDE w:val="0"/>
              <w:autoSpaceDN w:val="0"/>
              <w:spacing w:before="42" w:after="0" w:line="198" w:lineRule="exact"/>
              <w:ind w:left="36" w:right="0" w:firstLine="0"/>
              <w:jc w:val="left"/>
            </w:pPr>
            <w:r>
              <w:rPr>
                <w:rFonts w:ascii="rQ7GXEsV+FZFSK" w:hAnsi="rQ7GXEsV+FZFSK" w:eastAsia="rQ7GXEsV+FZFSK"/>
                <w:color w:val="000000"/>
                <w:sz w:val="18"/>
              </w:rPr>
              <w:t>见》</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DF31887">
            <w:pPr>
              <w:widowControl/>
              <w:autoSpaceDE w:val="0"/>
              <w:autoSpaceDN w:val="0"/>
              <w:spacing w:before="194" w:after="0" w:line="198" w:lineRule="exact"/>
              <w:ind w:left="22" w:right="0" w:firstLine="0"/>
              <w:jc w:val="left"/>
            </w:pPr>
            <w:r>
              <w:rPr>
                <w:rFonts w:ascii="rQ7GXEsV+FZFSK" w:hAnsi="rQ7GXEsV+FZFSK" w:eastAsia="rQ7GXEsV+FZFSK"/>
                <w:color w:val="000000"/>
                <w:sz w:val="18"/>
              </w:rPr>
              <w:t>自然资源部</w:t>
            </w:r>
          </w:p>
        </w:tc>
      </w:tr>
      <w:tr w14:paraId="5318D388">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42E160C">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3</w:t>
            </w: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9CC42A7">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禁止在临时使用土地上修建永久性建筑物。</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53B39EA">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《中华人民共和国土地管理法》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341884F">
            <w:pPr>
              <w:widowControl/>
              <w:autoSpaceDE w:val="0"/>
              <w:autoSpaceDN w:val="0"/>
              <w:spacing w:before="200" w:after="0" w:line="198" w:lineRule="exact"/>
              <w:ind w:left="22" w:right="0" w:firstLine="0"/>
              <w:jc w:val="left"/>
            </w:pPr>
            <w:r>
              <w:rPr>
                <w:rFonts w:ascii="rQ7GXEsV+FZFSK" w:hAnsi="rQ7GXEsV+FZFSK" w:eastAsia="rQ7GXEsV+FZFSK"/>
                <w:color w:val="000000"/>
                <w:sz w:val="18"/>
              </w:rPr>
              <w:t>自然资源部</w:t>
            </w:r>
          </w:p>
        </w:tc>
      </w:tr>
      <w:tr w14:paraId="0CF805C9">
        <w:tblPrEx>
          <w:tblCellMar>
            <w:top w:w="0" w:type="dxa"/>
            <w:left w:w="108" w:type="dxa"/>
            <w:bottom w:w="0" w:type="dxa"/>
            <w:right w:w="108" w:type="dxa"/>
          </w:tblCellMar>
        </w:tblPrEx>
        <w:trPr>
          <w:trHeight w:val="512"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FA7B753">
            <w:pPr>
              <w:widowControl/>
              <w:autoSpaceDE w:val="0"/>
              <w:autoSpaceDN w:val="0"/>
              <w:spacing w:before="140"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0</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8F403A9">
            <w:pPr>
              <w:widowControl/>
              <w:autoSpaceDE w:val="0"/>
              <w:autoSpaceDN w:val="0"/>
              <w:spacing w:before="146" w:after="0" w:line="198" w:lineRule="exact"/>
              <w:ind w:left="32" w:right="0" w:firstLine="0"/>
              <w:jc w:val="left"/>
            </w:pPr>
            <w:r>
              <w:rPr>
                <w:rFonts w:ascii="rQ7GXEsV+FZFSK" w:hAnsi="rQ7GXEsV+FZFSK" w:eastAsia="rQ7GXEsV+FZFSK"/>
                <w:color w:val="000000"/>
                <w:sz w:val="18"/>
              </w:rPr>
              <w:t>禁止新建、扩建混凝土搅拌站。（北京）</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6CB9715">
            <w:pPr>
              <w:widowControl/>
              <w:autoSpaceDE w:val="0"/>
              <w:autoSpaceDN w:val="0"/>
              <w:spacing w:before="146" w:after="0" w:line="198" w:lineRule="exact"/>
              <w:ind w:left="36" w:right="0" w:firstLine="0"/>
              <w:jc w:val="left"/>
            </w:pPr>
            <w:r>
              <w:rPr>
                <w:rFonts w:ascii="rQ7GXEsV+FZFSK" w:hAnsi="rQ7GXEsV+FZFSK" w:eastAsia="rQ7GXEsV+FZFSK"/>
                <w:color w:val="000000"/>
                <w:sz w:val="18"/>
              </w:rPr>
              <w:t>《北京市大气污染防治条例》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675F0B1">
            <w:pPr>
              <w:widowControl/>
              <w:autoSpaceDE w:val="0"/>
              <w:autoSpaceDN w:val="0"/>
              <w:spacing w:before="146" w:after="0" w:line="198" w:lineRule="exact"/>
              <w:ind w:left="22" w:right="0" w:firstLine="0"/>
              <w:jc w:val="left"/>
            </w:pPr>
            <w:r>
              <w:rPr>
                <w:rFonts w:ascii="rQ7GXEsV+FZFSK" w:hAnsi="rQ7GXEsV+FZFSK" w:eastAsia="rQ7GXEsV+FZFSK"/>
                <w:color w:val="000000"/>
                <w:sz w:val="18"/>
              </w:rPr>
              <w:t>北京市</w:t>
            </w:r>
          </w:p>
        </w:tc>
      </w:tr>
      <w:tr w14:paraId="0ACCE09F">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1F325892">
            <w:pPr>
              <w:widowControl/>
              <w:autoSpaceDE w:val="0"/>
              <w:autoSpaceDN w:val="0"/>
              <w:spacing w:before="172" w:after="0" w:line="258" w:lineRule="exact"/>
              <w:ind w:left="22" w:right="0" w:firstLine="0"/>
              <w:jc w:val="left"/>
            </w:pPr>
            <w:r>
              <w:rPr>
                <w:rFonts w:ascii="KT9i268G+FZHTK" w:hAnsi="KT9i268G+FZHTK" w:eastAsia="KT9i268G+FZHTK"/>
                <w:color w:val="000000"/>
                <w:sz w:val="22"/>
              </w:rPr>
              <w:t>（五）</w:t>
            </w:r>
            <w:r>
              <w:rPr>
                <w:rFonts w:ascii="KT9i268G+FZHTK" w:hAnsi="KT9i268G+FZHTK" w:eastAsia="KT9i268G+FZHTK"/>
                <w:color w:val="000000"/>
                <w:spacing w:val="-2"/>
                <w:sz w:val="22"/>
              </w:rPr>
              <w:t>批发和零售</w:t>
            </w:r>
            <w:r>
              <w:rPr>
                <w:rFonts w:ascii="KT9i268G+FZHTK" w:hAnsi="KT9i268G+FZHTK" w:eastAsia="KT9i268G+FZHTK"/>
                <w:color w:val="000000"/>
                <w:sz w:val="22"/>
              </w:rPr>
              <w:t>业</w:t>
            </w:r>
          </w:p>
        </w:tc>
      </w:tr>
      <w:tr w14:paraId="7BDBB779">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5800CCC">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36CD286C">
            <w:pPr>
              <w:widowControl/>
              <w:autoSpaceDE w:val="0"/>
              <w:autoSpaceDN w:val="0"/>
              <w:spacing w:before="80" w:after="0" w:line="198" w:lineRule="exact"/>
              <w:ind w:left="0" w:right="0" w:firstLine="0"/>
              <w:jc w:val="center"/>
            </w:pPr>
            <w:r>
              <w:rPr>
                <w:rFonts w:ascii="rQ7GXEsV+FZFSK" w:hAnsi="rQ7GXEsV+FZFSK" w:eastAsia="rQ7GXEsV+FZFSK"/>
                <w:color w:val="000000"/>
                <w:sz w:val="18"/>
              </w:rPr>
              <w:t>列入《禁止进口货物目录》《禁止出口货物目录》的货物，或者属于临时禁</w:t>
            </w:r>
          </w:p>
          <w:p w14:paraId="1F4E3534">
            <w:pPr>
              <w:widowControl/>
              <w:autoSpaceDE w:val="0"/>
              <w:autoSpaceDN w:val="0"/>
              <w:spacing w:before="42" w:after="0" w:line="198" w:lineRule="exact"/>
              <w:ind w:left="32" w:right="0" w:firstLine="0"/>
              <w:jc w:val="left"/>
            </w:pPr>
            <w:r>
              <w:rPr>
                <w:rFonts w:ascii="rQ7GXEsV+FZFSK" w:hAnsi="rQ7GXEsV+FZFSK" w:eastAsia="rQ7GXEsV+FZFSK"/>
                <w:color w:val="000000"/>
                <w:sz w:val="18"/>
              </w:rPr>
              <w:t>止进口或出口的货物，禁止进口或出口。</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27791A5">
            <w:pPr>
              <w:widowControl/>
              <w:autoSpaceDE w:val="0"/>
              <w:autoSpaceDN w:val="0"/>
              <w:spacing w:before="80" w:after="0" w:line="198" w:lineRule="exact"/>
              <w:ind w:left="36" w:right="0" w:firstLine="0"/>
              <w:jc w:val="left"/>
            </w:pPr>
            <w:r>
              <w:rPr>
                <w:rFonts w:ascii="rQ7GXEsV+FZFSK" w:hAnsi="rQ7GXEsV+FZFSK" w:eastAsia="rQ7GXEsV+FZFSK"/>
                <w:color w:val="000000"/>
                <w:sz w:val="18"/>
              </w:rPr>
              <w:t>《中华人民共和国对外贸易法》</w:t>
            </w:r>
          </w:p>
          <w:p w14:paraId="4B6A140E">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《中华人民共和国货物进出口管理条例》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C671BDD">
            <w:pPr>
              <w:widowControl/>
              <w:autoSpaceDE w:val="0"/>
              <w:autoSpaceDN w:val="0"/>
              <w:spacing w:before="200" w:after="0" w:line="198" w:lineRule="exact"/>
              <w:ind w:left="22" w:right="0" w:firstLine="0"/>
              <w:jc w:val="left"/>
            </w:pPr>
            <w:r>
              <w:rPr>
                <w:rFonts w:ascii="rQ7GXEsV+FZFSK" w:hAnsi="rQ7GXEsV+FZFSK" w:eastAsia="rQ7GXEsV+FZFSK"/>
                <w:color w:val="000000"/>
                <w:sz w:val="18"/>
              </w:rPr>
              <w:t>商务部</w:t>
            </w:r>
          </w:p>
        </w:tc>
      </w:tr>
      <w:tr w14:paraId="6860A495">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41FE4E00">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3E561CD">
            <w:pPr>
              <w:widowControl/>
              <w:autoSpaceDE w:val="0"/>
              <w:autoSpaceDN w:val="0"/>
              <w:spacing w:before="206" w:after="0" w:line="198" w:lineRule="exact"/>
              <w:ind w:left="32" w:right="0" w:firstLine="0"/>
              <w:jc w:val="left"/>
            </w:pPr>
            <w:r>
              <w:rPr>
                <w:rFonts w:ascii="rQ7GXEsV+FZFSK" w:hAnsi="rQ7GXEsV+FZFSK" w:eastAsia="rQ7GXEsV+FZFSK"/>
                <w:color w:val="000000"/>
                <w:sz w:val="18"/>
              </w:rPr>
              <w:t>禁止从事列入《加工贸易禁止类商品目录》的商品加工贸易。</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FEB9389">
            <w:pPr>
              <w:widowControl/>
              <w:autoSpaceDE w:val="0"/>
              <w:autoSpaceDN w:val="0"/>
              <w:spacing w:before="86" w:after="0" w:line="198" w:lineRule="exact"/>
              <w:ind w:left="36" w:right="0" w:firstLine="0"/>
              <w:jc w:val="left"/>
            </w:pPr>
            <w:r>
              <w:rPr>
                <w:rFonts w:ascii="rQ7GXEsV+FZFSK" w:hAnsi="rQ7GXEsV+FZFSK" w:eastAsia="rQ7GXEsV+FZFSK"/>
                <w:color w:val="000000"/>
                <w:sz w:val="18"/>
              </w:rPr>
              <w:t>《中华人民共和国对外贸易法》</w:t>
            </w:r>
          </w:p>
          <w:p w14:paraId="0D738D17">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《中华人民共和国货物进出口管理条例》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4813C94">
            <w:pPr>
              <w:widowControl/>
              <w:autoSpaceDE w:val="0"/>
              <w:autoSpaceDN w:val="0"/>
              <w:spacing w:before="206" w:after="0" w:line="198" w:lineRule="exact"/>
              <w:ind w:left="22" w:right="0" w:firstLine="0"/>
              <w:jc w:val="left"/>
            </w:pPr>
            <w:r>
              <w:rPr>
                <w:rFonts w:ascii="rQ7GXEsV+FZFSK" w:hAnsi="rQ7GXEsV+FZFSK" w:eastAsia="rQ7GXEsV+FZFSK"/>
                <w:color w:val="000000"/>
                <w:sz w:val="18"/>
              </w:rPr>
              <w:t>商务部</w:t>
            </w:r>
          </w:p>
        </w:tc>
      </w:tr>
      <w:tr w14:paraId="28E3BE45">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563AB9DB">
            <w:pPr>
              <w:widowControl/>
              <w:autoSpaceDE w:val="0"/>
              <w:autoSpaceDN w:val="0"/>
              <w:spacing w:before="208"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3</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063B974F">
            <w:pPr>
              <w:widowControl/>
              <w:autoSpaceDE w:val="0"/>
              <w:autoSpaceDN w:val="0"/>
              <w:spacing w:before="74" w:after="0" w:line="198" w:lineRule="exact"/>
              <w:ind w:left="0" w:right="0" w:firstLine="0"/>
              <w:jc w:val="center"/>
            </w:pPr>
            <w:r>
              <w:rPr>
                <w:rFonts w:ascii="rQ7GXEsV+FZFSK" w:hAnsi="rQ7GXEsV+FZFSK" w:eastAsia="rQ7GXEsV+FZFSK"/>
                <w:color w:val="000000"/>
                <w:sz w:val="18"/>
              </w:rPr>
              <w:t>《中国禁止进口限制进口技术目录》列明的禁止进口技术，禁止进口；《中</w:t>
            </w:r>
          </w:p>
          <w:p w14:paraId="274FE9A2">
            <w:pPr>
              <w:widowControl/>
              <w:autoSpaceDE w:val="0"/>
              <w:autoSpaceDN w:val="0"/>
              <w:spacing w:before="62" w:after="0" w:line="198" w:lineRule="exact"/>
              <w:ind w:left="32" w:right="0" w:firstLine="0"/>
              <w:jc w:val="left"/>
            </w:pPr>
            <w:r>
              <w:rPr>
                <w:rFonts w:ascii="rQ7GXEsV+FZFSK" w:hAnsi="rQ7GXEsV+FZFSK" w:eastAsia="rQ7GXEsV+FZFSK"/>
                <w:color w:val="000000"/>
                <w:sz w:val="18"/>
              </w:rPr>
              <w:t>国禁止出口限制出口技术目录》列明的禁止出口技术，禁止出口。</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4A2B5776">
            <w:pPr>
              <w:widowControl/>
              <w:autoSpaceDE w:val="0"/>
              <w:autoSpaceDN w:val="0"/>
              <w:spacing w:before="74" w:after="0" w:line="198" w:lineRule="exact"/>
              <w:ind w:left="36" w:right="0" w:firstLine="0"/>
              <w:jc w:val="left"/>
            </w:pPr>
            <w:r>
              <w:rPr>
                <w:rFonts w:ascii="rQ7GXEsV+FZFSK" w:hAnsi="rQ7GXEsV+FZFSK" w:eastAsia="rQ7GXEsV+FZFSK"/>
                <w:color w:val="000000"/>
                <w:sz w:val="18"/>
              </w:rPr>
              <w:t>《中华人民共和国对外贸易法》</w:t>
            </w:r>
          </w:p>
          <w:p w14:paraId="71A735D2">
            <w:pPr>
              <w:widowControl/>
              <w:autoSpaceDE w:val="0"/>
              <w:autoSpaceDN w:val="0"/>
              <w:spacing w:before="62" w:after="0" w:line="198" w:lineRule="exact"/>
              <w:ind w:left="36" w:right="0" w:firstLine="0"/>
              <w:jc w:val="left"/>
            </w:pPr>
            <w:r>
              <w:rPr>
                <w:rFonts w:ascii="rQ7GXEsV+FZFSK" w:hAnsi="rQ7GXEsV+FZFSK" w:eastAsia="rQ7GXEsV+FZFSK"/>
                <w:color w:val="000000"/>
                <w:sz w:val="18"/>
              </w:rPr>
              <w:t>《中华人民共和国技术进出口管理条例》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018DD7A">
            <w:pPr>
              <w:widowControl/>
              <w:autoSpaceDE w:val="0"/>
              <w:autoSpaceDN w:val="0"/>
              <w:spacing w:before="214" w:after="0" w:line="198" w:lineRule="exact"/>
              <w:ind w:left="22" w:right="0" w:firstLine="0"/>
              <w:jc w:val="left"/>
            </w:pPr>
            <w:r>
              <w:rPr>
                <w:rFonts w:ascii="rQ7GXEsV+FZFSK" w:hAnsi="rQ7GXEsV+FZFSK" w:eastAsia="rQ7GXEsV+FZFSK"/>
                <w:color w:val="000000"/>
                <w:sz w:val="18"/>
              </w:rPr>
              <w:t>商务部</w:t>
            </w:r>
          </w:p>
        </w:tc>
      </w:tr>
      <w:tr w14:paraId="0EFF302E">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10646C4">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4</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2E41F58">
            <w:pPr>
              <w:widowControl/>
              <w:autoSpaceDE w:val="0"/>
              <w:autoSpaceDN w:val="0"/>
              <w:spacing w:before="80" w:after="0" w:line="198" w:lineRule="exact"/>
              <w:ind w:left="0" w:right="0" w:firstLine="0"/>
              <w:jc w:val="center"/>
            </w:pPr>
            <w:r>
              <w:rPr>
                <w:rFonts w:ascii="rQ7GXEsV+FZFSK" w:hAnsi="rQ7GXEsV+FZFSK" w:eastAsia="rQ7GXEsV+FZFSK"/>
                <w:color w:val="000000"/>
                <w:sz w:val="18"/>
              </w:rPr>
              <w:t>疫苗、血液制品、麻醉药品、精神药品、医疗用毒性药品、放射性药品、药</w:t>
            </w:r>
          </w:p>
          <w:p w14:paraId="16F5E3BE">
            <w:pPr>
              <w:widowControl/>
              <w:autoSpaceDE w:val="0"/>
              <w:autoSpaceDN w:val="0"/>
              <w:spacing w:before="42" w:after="0" w:line="198" w:lineRule="exact"/>
              <w:ind w:left="32" w:right="0" w:firstLine="0"/>
              <w:jc w:val="left"/>
            </w:pPr>
            <w:r>
              <w:rPr>
                <w:rFonts w:ascii="rQ7GXEsV+FZFSK" w:hAnsi="rQ7GXEsV+FZFSK" w:eastAsia="rQ7GXEsV+FZFSK"/>
                <w:color w:val="000000"/>
                <w:sz w:val="18"/>
              </w:rPr>
              <w:t>品类易制毒化学品等国家实行特殊管理的药品不得在网络上销售。</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919857F">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《中华人民共和国药品管理法》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51827F7">
            <w:pPr>
              <w:widowControl/>
              <w:autoSpaceDE w:val="0"/>
              <w:autoSpaceDN w:val="0"/>
              <w:spacing w:before="200" w:after="0" w:line="198" w:lineRule="exact"/>
              <w:ind w:left="22" w:right="0" w:firstLine="0"/>
              <w:jc w:val="left"/>
            </w:pPr>
            <w:r>
              <w:rPr>
                <w:rFonts w:ascii="rQ7GXEsV+FZFSK" w:hAnsi="rQ7GXEsV+FZFSK" w:eastAsia="rQ7GXEsV+FZFSK"/>
                <w:color w:val="000000"/>
                <w:sz w:val="18"/>
              </w:rPr>
              <w:t>国家药监局</w:t>
            </w:r>
          </w:p>
        </w:tc>
      </w:tr>
      <w:tr w14:paraId="2D4D8936">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259A070C">
            <w:pPr>
              <w:widowControl/>
              <w:autoSpaceDE w:val="0"/>
              <w:autoSpaceDN w:val="0"/>
              <w:spacing w:before="180" w:after="0" w:line="258" w:lineRule="exact"/>
              <w:ind w:left="22" w:right="0" w:firstLine="0"/>
              <w:jc w:val="left"/>
            </w:pPr>
            <w:r>
              <w:rPr>
                <w:rFonts w:ascii="KT9i268G+FZHTK" w:hAnsi="KT9i268G+FZHTK" w:eastAsia="KT9i268G+FZHTK"/>
                <w:color w:val="000000"/>
                <w:sz w:val="22"/>
              </w:rPr>
              <w:t>（六）</w:t>
            </w:r>
            <w:r>
              <w:rPr>
                <w:rFonts w:ascii="KT9i268G+FZHTK" w:hAnsi="KT9i268G+FZHTK" w:eastAsia="KT9i268G+FZHTK"/>
                <w:color w:val="000000"/>
                <w:spacing w:val="-2"/>
                <w:sz w:val="22"/>
              </w:rPr>
              <w:t>交通运</w:t>
            </w:r>
            <w:r>
              <w:rPr>
                <w:rFonts w:ascii="KT9i268G+FZHTK" w:hAnsi="KT9i268G+FZHTK" w:eastAsia="KT9i268G+FZHTK"/>
                <w:color w:val="000000"/>
                <w:spacing w:val="6"/>
                <w:sz w:val="22"/>
              </w:rPr>
              <w:t>输</w:t>
            </w:r>
            <w:r>
              <w:rPr>
                <w:rFonts w:ascii="KT9i268G+FZHTK" w:hAnsi="KT9i268G+FZHTK" w:eastAsia="KT9i268G+FZHTK"/>
                <w:color w:val="000000"/>
                <w:sz w:val="22"/>
              </w:rPr>
              <w:t>、</w:t>
            </w:r>
            <w:r>
              <w:rPr>
                <w:rFonts w:ascii="KT9i268G+FZHTK" w:hAnsi="KT9i268G+FZHTK" w:eastAsia="KT9i268G+FZHTK"/>
                <w:color w:val="000000"/>
                <w:spacing w:val="-2"/>
                <w:sz w:val="22"/>
              </w:rPr>
              <w:t>仓储和邮政</w:t>
            </w:r>
            <w:r>
              <w:rPr>
                <w:rFonts w:ascii="KT9i268G+FZHTK" w:hAnsi="KT9i268G+FZHTK" w:eastAsia="KT9i268G+FZHTK"/>
                <w:color w:val="000000"/>
                <w:sz w:val="22"/>
              </w:rPr>
              <w:t>业</w:t>
            </w:r>
          </w:p>
        </w:tc>
      </w:tr>
      <w:tr w14:paraId="5489E59A">
        <w:tblPrEx>
          <w:tblCellMar>
            <w:top w:w="0" w:type="dxa"/>
            <w:left w:w="108" w:type="dxa"/>
            <w:bottom w:w="0" w:type="dxa"/>
            <w:right w:w="108" w:type="dxa"/>
          </w:tblCellMar>
        </w:tblPrEx>
        <w:trPr>
          <w:trHeight w:val="51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E126284">
            <w:pPr>
              <w:widowControl/>
              <w:autoSpaceDE w:val="0"/>
              <w:autoSpaceDN w:val="0"/>
              <w:spacing w:before="142"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100A151C">
            <w:pPr>
              <w:widowControl/>
              <w:autoSpaceDE w:val="0"/>
              <w:autoSpaceDN w:val="0"/>
              <w:spacing w:before="148" w:after="0" w:line="198" w:lineRule="exact"/>
              <w:ind w:left="32" w:right="0" w:firstLine="0"/>
              <w:jc w:val="left"/>
            </w:pPr>
            <w:r>
              <w:rPr>
                <w:rFonts w:ascii="rQ7GXEsV+FZFSK" w:hAnsi="rQ7GXEsV+FZFSK" w:eastAsia="rQ7GXEsV+FZFSK"/>
                <w:color w:val="000000"/>
                <w:sz w:val="18"/>
              </w:rPr>
              <w:t>禁止港口理货业务经营人兼营货物装卸和仓储业务。</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476D40A">
            <w:pPr>
              <w:widowControl/>
              <w:autoSpaceDE w:val="0"/>
              <w:autoSpaceDN w:val="0"/>
              <w:spacing w:before="148" w:after="0" w:line="198" w:lineRule="exact"/>
              <w:ind w:left="36" w:right="0" w:firstLine="0"/>
              <w:jc w:val="left"/>
            </w:pPr>
            <w:r>
              <w:rPr>
                <w:rFonts w:ascii="rQ7GXEsV+FZFSK" w:hAnsi="rQ7GXEsV+FZFSK" w:eastAsia="rQ7GXEsV+FZFSK"/>
                <w:color w:val="000000"/>
                <w:sz w:val="18"/>
              </w:rPr>
              <w:t>《中华人民共和国港口法》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E9BB277">
            <w:pPr>
              <w:widowControl/>
              <w:autoSpaceDE w:val="0"/>
              <w:autoSpaceDN w:val="0"/>
              <w:spacing w:before="148" w:after="0" w:line="198" w:lineRule="exact"/>
              <w:ind w:left="22" w:right="0" w:firstLine="0"/>
              <w:jc w:val="left"/>
            </w:pPr>
            <w:r>
              <w:rPr>
                <w:rFonts w:ascii="rQ7GXEsV+FZFSK" w:hAnsi="rQ7GXEsV+FZFSK" w:eastAsia="rQ7GXEsV+FZFSK"/>
                <w:color w:val="000000"/>
                <w:sz w:val="18"/>
              </w:rPr>
              <w:t>交通运输部</w:t>
            </w:r>
          </w:p>
        </w:tc>
      </w:tr>
      <w:tr w14:paraId="488CF9B5">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3CB3A50">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6</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18D0786">
            <w:pPr>
              <w:widowControl/>
              <w:autoSpaceDE w:val="0"/>
              <w:autoSpaceDN w:val="0"/>
              <w:spacing w:before="80" w:after="0" w:line="198" w:lineRule="exact"/>
              <w:ind w:left="0" w:right="0" w:firstLine="0"/>
              <w:jc w:val="center"/>
            </w:pPr>
            <w:r>
              <w:rPr>
                <w:rFonts w:ascii="rQ7GXEsV+FZFSK" w:hAnsi="rQ7GXEsV+FZFSK" w:eastAsia="rQ7GXEsV+FZFSK"/>
                <w:color w:val="000000"/>
                <w:sz w:val="18"/>
              </w:rPr>
              <w:t>禁止利用内河封闭水域等内河航运渠道运输剧毒化学品以及国家规定禁止运</w:t>
            </w:r>
          </w:p>
          <w:p w14:paraId="6F695D4D">
            <w:pPr>
              <w:widowControl/>
              <w:autoSpaceDE w:val="0"/>
              <w:autoSpaceDN w:val="0"/>
              <w:spacing w:before="42" w:after="0" w:line="198" w:lineRule="exact"/>
              <w:ind w:left="32" w:right="0" w:firstLine="0"/>
              <w:jc w:val="left"/>
            </w:pPr>
            <w:r>
              <w:rPr>
                <w:rFonts w:ascii="rQ7GXEsV+FZFSK" w:hAnsi="rQ7GXEsV+FZFSK" w:eastAsia="rQ7GXEsV+FZFSK"/>
                <w:color w:val="000000"/>
                <w:sz w:val="18"/>
              </w:rPr>
              <w:t>输的其他危险化学品。</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A02300E">
            <w:pPr>
              <w:widowControl/>
              <w:autoSpaceDE w:val="0"/>
              <w:autoSpaceDN w:val="0"/>
              <w:spacing w:before="200" w:after="0" w:line="198" w:lineRule="exact"/>
              <w:ind w:left="36" w:right="0" w:firstLine="0"/>
              <w:jc w:val="left"/>
            </w:pPr>
            <w:r>
              <w:rPr>
                <w:rFonts w:ascii="rQ7GXEsV+FZFSK" w:hAnsi="rQ7GXEsV+FZFSK" w:eastAsia="rQ7GXEsV+FZFSK"/>
                <w:color w:val="000000"/>
                <w:sz w:val="18"/>
              </w:rPr>
              <w:t>《危险化学品安全管理条例》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A46DD46">
            <w:pPr>
              <w:widowControl/>
              <w:autoSpaceDE w:val="0"/>
              <w:autoSpaceDN w:val="0"/>
              <w:spacing w:before="200" w:after="0" w:line="198" w:lineRule="exact"/>
              <w:ind w:left="22" w:right="0" w:firstLine="0"/>
              <w:jc w:val="left"/>
            </w:pPr>
            <w:r>
              <w:rPr>
                <w:rFonts w:ascii="rQ7GXEsV+FZFSK" w:hAnsi="rQ7GXEsV+FZFSK" w:eastAsia="rQ7GXEsV+FZFSK"/>
                <w:color w:val="000000"/>
                <w:sz w:val="18"/>
              </w:rPr>
              <w:t>交通运输部</w:t>
            </w:r>
          </w:p>
        </w:tc>
      </w:tr>
      <w:tr w14:paraId="49E11966">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6121188">
            <w:pPr>
              <w:widowControl/>
              <w:autoSpaceDE w:val="0"/>
              <w:autoSpaceDN w:val="0"/>
              <w:spacing w:before="296"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494E7D6A">
            <w:pPr>
              <w:widowControl/>
              <w:autoSpaceDE w:val="0"/>
              <w:autoSpaceDN w:val="0"/>
              <w:spacing w:before="302" w:after="0" w:line="198" w:lineRule="exact"/>
              <w:ind w:left="32" w:right="0" w:firstLine="0"/>
              <w:jc w:val="left"/>
            </w:pPr>
            <w:r>
              <w:rPr>
                <w:rFonts w:ascii="rQ7GXEsV+FZFSK" w:hAnsi="rQ7GXEsV+FZFSK" w:eastAsia="rQ7GXEsV+FZFSK"/>
                <w:color w:val="000000"/>
                <w:sz w:val="18"/>
              </w:rPr>
              <w:t>★禁止非政府指定机构投资空中交通管理系统。</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A5B3A1A">
            <w:pPr>
              <w:widowControl/>
              <w:autoSpaceDE w:val="0"/>
              <w:autoSpaceDN w:val="0"/>
              <w:spacing w:before="62" w:after="0" w:line="198" w:lineRule="exact"/>
              <w:ind w:left="36" w:right="0" w:firstLine="0"/>
              <w:jc w:val="left"/>
            </w:pPr>
            <w:r>
              <w:rPr>
                <w:rFonts w:ascii="rQ7GXEsV+FZFSK" w:hAnsi="rQ7GXEsV+FZFSK" w:eastAsia="rQ7GXEsV+FZFSK"/>
                <w:color w:val="000000"/>
                <w:sz w:val="18"/>
              </w:rPr>
              <w:t>《中华人民共和国民用航空法》</w:t>
            </w:r>
          </w:p>
          <w:p w14:paraId="788D2E8A">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《中华人民共和国飞行基本规则》</w:t>
            </w:r>
          </w:p>
          <w:p w14:paraId="4D82F7F7">
            <w:pPr>
              <w:widowControl/>
              <w:autoSpaceDE w:val="0"/>
              <w:autoSpaceDN w:val="0"/>
              <w:spacing w:before="42" w:after="0" w:line="198" w:lineRule="exact"/>
              <w:ind w:left="36" w:right="0" w:firstLine="0"/>
              <w:jc w:val="left"/>
            </w:pPr>
            <w:r>
              <w:rPr>
                <w:rFonts w:ascii="rQ7GXEsV+FZFSK" w:hAnsi="rQ7GXEsV+FZFSK" w:eastAsia="rQ7GXEsV+FZFSK"/>
                <w:color w:val="000000"/>
                <w:sz w:val="18"/>
              </w:rPr>
              <w:t>《国内投资民用航空业规定》</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26A79DA">
            <w:pPr>
              <w:widowControl/>
              <w:autoSpaceDE w:val="0"/>
              <w:autoSpaceDN w:val="0"/>
              <w:spacing w:before="302" w:after="0" w:line="198" w:lineRule="exact"/>
              <w:ind w:left="22" w:right="0" w:firstLine="0"/>
              <w:jc w:val="left"/>
            </w:pPr>
            <w:r>
              <w:rPr>
                <w:rFonts w:ascii="rQ7GXEsV+FZFSK" w:hAnsi="rQ7GXEsV+FZFSK" w:eastAsia="rQ7GXEsV+FZFSK"/>
                <w:color w:val="000000"/>
                <w:sz w:val="18"/>
              </w:rPr>
              <w:t>中国民航局</w:t>
            </w:r>
          </w:p>
        </w:tc>
      </w:tr>
    </w:tbl>
    <w:p w14:paraId="256BCE6B">
      <w:pPr>
        <w:widowControl/>
        <w:autoSpaceDE w:val="0"/>
        <w:autoSpaceDN w:val="0"/>
        <w:spacing w:before="118" w:after="0" w:line="310" w:lineRule="exact"/>
        <w:ind w:left="0" w:right="0" w:firstLine="0"/>
        <w:jc w:val="center"/>
      </w:pPr>
      <w:r>
        <w:rPr>
          <w:rFonts w:ascii="Ab99KOlj+TimesNewRomanPSMT" w:hAnsi="Ab99KOlj+TimesNewRomanPSMT" w:eastAsia="Ab99KOlj+TimesNewRomanPSMT"/>
          <w:color w:val="000000"/>
          <w:sz w:val="28"/>
        </w:rPr>
        <w:t>62</w:t>
      </w:r>
    </w:p>
    <w:p w14:paraId="0490CA60">
      <w:pPr>
        <w:sectPr>
          <w:pgSz w:w="16840" w:h="12300"/>
          <w:pgMar w:top="990" w:right="1440" w:bottom="744" w:left="1440" w:header="720" w:footer="720" w:gutter="0"/>
          <w:cols w:equalWidth="0" w:num="1">
            <w:col w:w="13960"/>
          </w:cols>
          <w:docGrid w:linePitch="360" w:charSpace="0"/>
        </w:sectPr>
      </w:pPr>
    </w:p>
    <w:p w14:paraId="09DCE79C">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52372C00">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CB7B42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2AF499B2">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C7CBDC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6A6A4CA">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29A4D7E4">
        <w:tblPrEx>
          <w:tblCellMar>
            <w:top w:w="0" w:type="dxa"/>
            <w:left w:w="108" w:type="dxa"/>
            <w:bottom w:w="0" w:type="dxa"/>
            <w:right w:w="108" w:type="dxa"/>
          </w:tblCellMar>
        </w:tblPrEx>
        <w:trPr>
          <w:trHeight w:val="92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A4C3179">
            <w:pPr>
              <w:widowControl/>
              <w:autoSpaceDE w:val="0"/>
              <w:autoSpaceDN w:val="0"/>
              <w:spacing w:before="348"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46FE9DF">
            <w:pPr>
              <w:widowControl/>
              <w:autoSpaceDE w:val="0"/>
              <w:autoSpaceDN w:val="0"/>
              <w:spacing w:before="234" w:after="0" w:line="198" w:lineRule="exact"/>
              <w:ind w:left="0" w:right="0" w:firstLine="0"/>
              <w:jc w:val="center"/>
            </w:pPr>
            <w:r>
              <w:rPr>
                <w:rFonts w:ascii="rQ7GXEsV+FZFSK" w:hAnsi="rQ7GXEsV+FZFSK" w:eastAsia="rQ7GXEsV+FZFSK"/>
                <w:color w:val="000000"/>
                <w:sz w:val="18"/>
              </w:rPr>
              <w:t>禁止快递企业经营由邮政企业专营的信件寄递业务；禁止快递企业寄递国家</w:t>
            </w:r>
          </w:p>
          <w:p w14:paraId="130259CE">
            <w:pPr>
              <w:widowControl/>
              <w:autoSpaceDE w:val="0"/>
              <w:autoSpaceDN w:val="0"/>
              <w:spacing w:before="42" w:after="0" w:line="198" w:lineRule="exact"/>
              <w:ind w:left="32" w:right="0" w:firstLine="0"/>
              <w:jc w:val="left"/>
            </w:pPr>
            <w:r>
              <w:rPr>
                <w:rFonts w:ascii="rQ7GXEsV+FZFSK" w:hAnsi="rQ7GXEsV+FZFSK" w:eastAsia="rQ7GXEsV+FZFSK"/>
                <w:color w:val="000000"/>
                <w:sz w:val="18"/>
              </w:rPr>
              <w:t>机关公文；禁止普通邮政、快递等传递国家秘密载体。</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AC3ADFE">
            <w:pPr>
              <w:widowControl/>
              <w:autoSpaceDE w:val="0"/>
              <w:autoSpaceDN w:val="0"/>
              <w:spacing w:before="234" w:after="0" w:line="198" w:lineRule="exact"/>
              <w:ind w:left="36" w:right="0" w:firstLine="0"/>
              <w:jc w:val="left"/>
            </w:pPr>
            <w:r>
              <w:rPr>
                <w:rFonts w:ascii="rQ7GXEsV+FZFSK" w:hAnsi="rQ7GXEsV+FZFSK" w:eastAsia="rQ7GXEsV+FZFSK"/>
                <w:color w:val="000000"/>
                <w:sz w:val="18"/>
              </w:rPr>
              <w:t>《中华人民共和国邮政法》</w:t>
            </w:r>
          </w:p>
          <w:p w14:paraId="2D2B3823">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《中华人民共和国保守国家秘密法》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4817C71">
            <w:pPr>
              <w:widowControl/>
              <w:autoSpaceDE w:val="0"/>
              <w:autoSpaceDN w:val="0"/>
              <w:spacing w:before="354" w:after="0" w:line="198" w:lineRule="exact"/>
              <w:ind w:left="22" w:right="0" w:firstLine="0"/>
              <w:jc w:val="left"/>
            </w:pPr>
            <w:r>
              <w:rPr>
                <w:rFonts w:ascii="rQ7GXEsV+FZFSK" w:hAnsi="rQ7GXEsV+FZFSK" w:eastAsia="rQ7GXEsV+FZFSK"/>
                <w:color w:val="000000"/>
                <w:sz w:val="18"/>
              </w:rPr>
              <w:t>国家邮政局</w:t>
            </w:r>
          </w:p>
        </w:tc>
      </w:tr>
      <w:tr w14:paraId="676C83EB">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0901DFD7">
            <w:pPr>
              <w:widowControl/>
              <w:autoSpaceDE w:val="0"/>
              <w:autoSpaceDN w:val="0"/>
              <w:spacing w:before="168" w:after="0" w:line="258" w:lineRule="exact"/>
              <w:ind w:left="22" w:right="0" w:firstLine="0"/>
              <w:jc w:val="left"/>
            </w:pPr>
            <w:r>
              <w:rPr>
                <w:rFonts w:ascii="KT9i268G+FZHTK" w:hAnsi="KT9i268G+FZHTK" w:eastAsia="KT9i268G+FZHTK"/>
                <w:color w:val="000000"/>
                <w:sz w:val="22"/>
              </w:rPr>
              <w:t>（七）</w:t>
            </w:r>
            <w:r>
              <w:rPr>
                <w:rFonts w:ascii="KT9i268G+FZHTK" w:hAnsi="KT9i268G+FZHTK" w:eastAsia="KT9i268G+FZHTK"/>
                <w:color w:val="000000"/>
                <w:spacing w:val="-2"/>
                <w:sz w:val="22"/>
              </w:rPr>
              <w:t>金融</w:t>
            </w:r>
            <w:r>
              <w:rPr>
                <w:rFonts w:ascii="KT9i268G+FZHTK" w:hAnsi="KT9i268G+FZHTK" w:eastAsia="KT9i268G+FZHTK"/>
                <w:color w:val="000000"/>
                <w:sz w:val="22"/>
              </w:rPr>
              <w:t>业</w:t>
            </w:r>
          </w:p>
        </w:tc>
      </w:tr>
      <w:tr w14:paraId="7F8E4457">
        <w:tblPrEx>
          <w:tblCellMar>
            <w:top w:w="0" w:type="dxa"/>
            <w:left w:w="108" w:type="dxa"/>
            <w:bottom w:w="0" w:type="dxa"/>
            <w:right w:w="108" w:type="dxa"/>
          </w:tblCellMar>
        </w:tblPrEx>
        <w:trPr>
          <w:trHeight w:val="82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17EB564">
            <w:pPr>
              <w:widowControl/>
              <w:autoSpaceDE w:val="0"/>
              <w:autoSpaceDN w:val="0"/>
              <w:spacing w:before="310" w:after="0" w:line="200" w:lineRule="exact"/>
              <w:ind w:left="0" w:right="0" w:firstLine="0"/>
              <w:jc w:val="center"/>
            </w:pPr>
            <w:r>
              <w:rPr>
                <w:rFonts w:ascii="Ab99KOlj+TimesNewRomanPSMT" w:hAnsi="Ab99KOlj+TimesNewRomanPSMT" w:eastAsia="Ab99KOlj+TimesNewRomanPSMT"/>
                <w:color w:val="000000"/>
                <w:spacing w:val="2"/>
                <w:sz w:val="18"/>
              </w:rPr>
              <w:t>4</w:t>
            </w: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699F16D4">
            <w:pPr>
              <w:widowControl/>
              <w:autoSpaceDE w:val="0"/>
              <w:autoSpaceDN w:val="0"/>
              <w:spacing w:before="4" w:after="0" w:line="250" w:lineRule="exact"/>
              <w:ind w:left="32" w:right="84" w:firstLine="0"/>
              <w:jc w:val="both"/>
            </w:pPr>
            <w:r>
              <w:rPr>
                <w:rFonts w:ascii="rQ7GXEsV+FZFSK" w:hAnsi="rQ7GXEsV+FZFSK" w:eastAsia="rQ7GXEsV+FZFSK"/>
                <w:color w:val="000000"/>
                <w:sz w:val="18"/>
              </w:rPr>
              <w:t>商业银行在中华人民共和国境内不得从事信托投资和证券经营业务，不得向非自用不动产投资或者向非银行金融机构和企业投资，但国家另有规定的除外。</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9235E17">
            <w:pPr>
              <w:widowControl/>
              <w:autoSpaceDE w:val="0"/>
              <w:autoSpaceDN w:val="0"/>
              <w:spacing w:before="296" w:after="0" w:line="198" w:lineRule="exact"/>
              <w:ind w:left="36" w:right="0" w:firstLine="0"/>
              <w:jc w:val="left"/>
            </w:pPr>
            <w:r>
              <w:rPr>
                <w:rFonts w:ascii="rQ7GXEsV+FZFSK" w:hAnsi="rQ7GXEsV+FZFSK" w:eastAsia="rQ7GXEsV+FZFSK"/>
                <w:color w:val="000000"/>
                <w:sz w:val="18"/>
              </w:rPr>
              <w:t>《中华人民共和国商业银行法》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01006B1">
            <w:pPr>
              <w:widowControl/>
              <w:autoSpaceDE w:val="0"/>
              <w:autoSpaceDN w:val="0"/>
              <w:spacing w:before="296" w:after="0" w:line="198" w:lineRule="exact"/>
              <w:ind w:left="22" w:right="0" w:firstLine="0"/>
              <w:jc w:val="left"/>
            </w:pPr>
            <w:r>
              <w:rPr>
                <w:rFonts w:ascii="rQ7GXEsV+FZFSK" w:hAnsi="rQ7GXEsV+FZFSK" w:eastAsia="rQ7GXEsV+FZFSK"/>
                <w:color w:val="000000"/>
                <w:sz w:val="18"/>
              </w:rPr>
              <w:t>金融监管总局</w:t>
            </w:r>
          </w:p>
        </w:tc>
      </w:tr>
      <w:tr w14:paraId="5D6CD639">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5A283C86">
            <w:pPr>
              <w:widowControl/>
              <w:autoSpaceDE w:val="0"/>
              <w:autoSpaceDN w:val="0"/>
              <w:spacing w:before="190"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0</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26BE2E72">
            <w:pPr>
              <w:widowControl/>
              <w:autoSpaceDE w:val="0"/>
              <w:autoSpaceDN w:val="0"/>
              <w:spacing w:before="196" w:after="0" w:line="198" w:lineRule="exact"/>
              <w:ind w:left="32" w:right="0" w:firstLine="0"/>
              <w:jc w:val="left"/>
            </w:pPr>
            <w:r>
              <w:rPr>
                <w:rFonts w:ascii="rQ7GXEsV+FZFSK" w:hAnsi="rQ7GXEsV+FZFSK" w:eastAsia="rQ7GXEsV+FZFSK"/>
                <w:color w:val="000000"/>
                <w:sz w:val="18"/>
              </w:rPr>
              <w:t>禁止擅自运输国家货币出入境。</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2F888927">
            <w:pPr>
              <w:widowControl/>
              <w:autoSpaceDE w:val="0"/>
              <w:autoSpaceDN w:val="0"/>
              <w:spacing w:before="196" w:after="0" w:line="198" w:lineRule="exact"/>
              <w:ind w:left="36" w:right="0" w:firstLine="0"/>
              <w:jc w:val="left"/>
            </w:pPr>
            <w:r>
              <w:rPr>
                <w:rFonts w:ascii="rQ7GXEsV+FZFSK" w:hAnsi="rQ7GXEsV+FZFSK" w:eastAsia="rQ7GXEsV+FZFSK"/>
                <w:color w:val="000000"/>
                <w:sz w:val="18"/>
              </w:rPr>
              <w:t>《中华人民共和国国家货币出入境管理办法》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62BC7C1C">
            <w:pPr>
              <w:widowControl/>
              <w:autoSpaceDE w:val="0"/>
              <w:autoSpaceDN w:val="0"/>
              <w:spacing w:before="196" w:after="0" w:line="198" w:lineRule="exact"/>
              <w:ind w:left="22" w:right="0" w:firstLine="0"/>
              <w:jc w:val="left"/>
            </w:pPr>
            <w:r>
              <w:rPr>
                <w:rFonts w:ascii="rQ7GXEsV+FZFSK" w:hAnsi="rQ7GXEsV+FZFSK" w:eastAsia="rQ7GXEsV+FZFSK"/>
                <w:color w:val="000000"/>
                <w:sz w:val="18"/>
              </w:rPr>
              <w:t>中国人民银行</w:t>
            </w:r>
          </w:p>
        </w:tc>
      </w:tr>
      <w:tr w14:paraId="0249DE75">
        <w:tblPrEx>
          <w:tblCellMar>
            <w:top w:w="0" w:type="dxa"/>
            <w:left w:w="108" w:type="dxa"/>
            <w:bottom w:w="0" w:type="dxa"/>
            <w:right w:w="108" w:type="dxa"/>
          </w:tblCellMar>
        </w:tblPrEx>
        <w:trPr>
          <w:trHeight w:val="614" w:hRule="exact"/>
        </w:trPr>
        <w:tc>
          <w:tcPr>
            <w:tcW w:w="13574" w:type="dxa"/>
            <w:gridSpan w:val="4"/>
            <w:tcBorders>
              <w:top w:val="single" w:color="000000" w:sz="6" w:space="0"/>
              <w:left w:val="single" w:color="000000" w:sz="8" w:space="0"/>
              <w:bottom w:val="single" w:color="000000" w:sz="8" w:space="0"/>
              <w:right w:val="single" w:color="000000" w:sz="8" w:space="0"/>
            </w:tcBorders>
            <w:tcMar>
              <w:left w:w="0" w:type="dxa"/>
              <w:right w:w="0" w:type="dxa"/>
            </w:tcMar>
          </w:tcPr>
          <w:p w14:paraId="5D0B0BAB">
            <w:pPr>
              <w:widowControl/>
              <w:autoSpaceDE w:val="0"/>
              <w:autoSpaceDN w:val="0"/>
              <w:spacing w:before="180" w:after="0" w:line="258" w:lineRule="exact"/>
              <w:ind w:left="22" w:right="0" w:firstLine="0"/>
              <w:jc w:val="left"/>
            </w:pPr>
            <w:r>
              <w:rPr>
                <w:rFonts w:ascii="KT9i268G+FZHTK" w:hAnsi="KT9i268G+FZHTK" w:eastAsia="KT9i268G+FZHTK"/>
                <w:color w:val="000000"/>
                <w:sz w:val="22"/>
              </w:rPr>
              <w:t>（八）</w:t>
            </w:r>
            <w:r>
              <w:rPr>
                <w:rFonts w:ascii="KT9i268G+FZHTK" w:hAnsi="KT9i268G+FZHTK" w:eastAsia="KT9i268G+FZHTK"/>
                <w:color w:val="000000"/>
                <w:spacing w:val="-2"/>
                <w:sz w:val="22"/>
              </w:rPr>
              <w:t>住宿和餐饮</w:t>
            </w:r>
            <w:r>
              <w:rPr>
                <w:rFonts w:ascii="KT9i268G+FZHTK" w:hAnsi="KT9i268G+FZHTK" w:eastAsia="KT9i268G+FZHTK"/>
                <w:color w:val="000000"/>
                <w:sz w:val="22"/>
              </w:rPr>
              <w:t>业</w:t>
            </w:r>
          </w:p>
        </w:tc>
      </w:tr>
      <w:tr w14:paraId="7F8385D4">
        <w:tblPrEx>
          <w:tblCellMar>
            <w:top w:w="0" w:type="dxa"/>
            <w:left w:w="108" w:type="dxa"/>
            <w:bottom w:w="0" w:type="dxa"/>
            <w:right w:w="108" w:type="dxa"/>
          </w:tblCellMar>
        </w:tblPrEx>
        <w:trPr>
          <w:trHeight w:val="1028"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BB1C122">
            <w:pPr>
              <w:widowControl/>
              <w:autoSpaceDE w:val="0"/>
              <w:autoSpaceDN w:val="0"/>
              <w:spacing w:before="400"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3B253465">
            <w:pPr>
              <w:widowControl/>
              <w:autoSpaceDE w:val="0"/>
              <w:autoSpaceDN w:val="0"/>
              <w:spacing w:before="124" w:after="0" w:line="240" w:lineRule="exact"/>
              <w:ind w:left="32" w:right="84" w:firstLine="0"/>
              <w:jc w:val="both"/>
            </w:pPr>
            <w:r>
              <w:rPr>
                <w:rFonts w:ascii="rQ7GXEsV+FZFSK" w:hAnsi="rQ7GXEsV+FZFSK" w:eastAsia="rQ7GXEsV+FZFSK"/>
                <w:color w:val="000000"/>
                <w:sz w:val="18"/>
              </w:rPr>
              <w:t>禁止在居民住宅楼、未配套设立专用烟道的商住综合楼以及商住综合楼内与居住层相邻的商业楼层内新建、改建、扩建产生油烟、异味、废气的餐饮服务项目。</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1363F7B">
            <w:pPr>
              <w:widowControl/>
              <w:autoSpaceDE w:val="0"/>
              <w:autoSpaceDN w:val="0"/>
              <w:spacing w:before="406" w:after="0" w:line="198" w:lineRule="exact"/>
              <w:ind w:left="36" w:right="0" w:firstLine="0"/>
              <w:jc w:val="left"/>
            </w:pPr>
            <w:r>
              <w:rPr>
                <w:rFonts w:ascii="rQ7GXEsV+FZFSK" w:hAnsi="rQ7GXEsV+FZFSK" w:eastAsia="rQ7GXEsV+FZFSK"/>
                <w:color w:val="000000"/>
                <w:sz w:val="18"/>
              </w:rPr>
              <w:t>《中华人民共和国大气污染防治法》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B9CD1F0">
            <w:pPr>
              <w:widowControl/>
              <w:autoSpaceDE w:val="0"/>
              <w:autoSpaceDN w:val="0"/>
              <w:spacing w:before="406" w:after="0" w:line="198" w:lineRule="exact"/>
              <w:ind w:left="22" w:right="0" w:firstLine="0"/>
              <w:jc w:val="left"/>
            </w:pPr>
            <w:r>
              <w:rPr>
                <w:rFonts w:ascii="rQ7GXEsV+FZFSK" w:hAnsi="rQ7GXEsV+FZFSK" w:eastAsia="rQ7GXEsV+FZFSK"/>
                <w:color w:val="000000"/>
                <w:sz w:val="18"/>
              </w:rPr>
              <w:t>生态环境部</w:t>
            </w:r>
          </w:p>
        </w:tc>
      </w:tr>
      <w:tr w14:paraId="2594E24F">
        <w:tblPrEx>
          <w:tblCellMar>
            <w:top w:w="0" w:type="dxa"/>
            <w:left w:w="108" w:type="dxa"/>
            <w:bottom w:w="0" w:type="dxa"/>
            <w:right w:w="108" w:type="dxa"/>
          </w:tblCellMar>
        </w:tblPrEx>
        <w:trPr>
          <w:trHeight w:val="1230"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9914788">
            <w:pPr>
              <w:widowControl/>
              <w:autoSpaceDE w:val="0"/>
              <w:autoSpaceDN w:val="0"/>
              <w:spacing w:before="514"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2</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5CFAE24A">
            <w:pPr>
              <w:widowControl/>
              <w:autoSpaceDE w:val="0"/>
              <w:autoSpaceDN w:val="0"/>
              <w:spacing w:before="92" w:after="0" w:line="246" w:lineRule="exact"/>
              <w:ind w:left="32" w:right="84" w:firstLine="0"/>
              <w:jc w:val="both"/>
            </w:pPr>
            <w:r>
              <w:rPr>
                <w:rFonts w:ascii="rQ7GXEsV+FZFSK" w:hAnsi="rQ7GXEsV+FZFSK" w:eastAsia="rQ7GXEsV+FZFSK"/>
                <w:color w:val="000000"/>
                <w:sz w:val="18"/>
              </w:rPr>
              <w:t>禁止食用国家重点保护野生动物和国家保护的有重要生态、科学、社会价值的陆生野生动物以及其他陆生野生动物。禁止以食用为目的的猎捕、交易、运输在野外环境自然生长繁殖的国家重点保护野生动物和国家保护的有重要生态、科学、社会价值的陆生野生动物。</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05EE3DA">
            <w:pPr>
              <w:widowControl/>
              <w:autoSpaceDE w:val="0"/>
              <w:autoSpaceDN w:val="0"/>
              <w:spacing w:before="92" w:after="0" w:line="246" w:lineRule="exact"/>
              <w:ind w:left="36" w:right="0" w:firstLine="0"/>
              <w:jc w:val="left"/>
            </w:pPr>
            <w:r>
              <w:rPr>
                <w:rFonts w:ascii="rQ7GXEsV+FZFSK" w:hAnsi="rQ7GXEsV+FZFSK" w:eastAsia="rQ7GXEsV+FZFSK"/>
                <w:color w:val="000000"/>
                <w:sz w:val="18"/>
              </w:rPr>
              <w:t>《中华人民共和国野生动物保护法》</w:t>
            </w:r>
            <w:r>
              <w:br w:type="textWrapping"/>
            </w:r>
            <w:r>
              <w:rPr>
                <w:rFonts w:ascii="rQ7GXEsV+FZFSK" w:hAnsi="rQ7GXEsV+FZFSK" w:eastAsia="rQ7GXEsV+FZFSK"/>
                <w:color w:val="000000"/>
                <w:sz w:val="18"/>
              </w:rPr>
              <w:t>《全国人民代表大会常务委员会关于全面禁止非法野生动物交易、革除滥食野生动物陋习、切实保障人民群众生命健康安全的决定》</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4E3C704">
            <w:pPr>
              <w:widowControl/>
              <w:autoSpaceDE w:val="0"/>
              <w:autoSpaceDN w:val="0"/>
              <w:spacing w:before="520" w:after="0" w:line="198" w:lineRule="exact"/>
              <w:ind w:left="22" w:right="0" w:firstLine="0"/>
              <w:jc w:val="left"/>
            </w:pPr>
            <w:r>
              <w:rPr>
                <w:rFonts w:ascii="rQ7GXEsV+FZFSK" w:hAnsi="rQ7GXEsV+FZFSK" w:eastAsia="rQ7GXEsV+FZFSK"/>
                <w:color w:val="000000"/>
                <w:sz w:val="18"/>
              </w:rPr>
              <w:t>国家林草局</w:t>
            </w:r>
          </w:p>
        </w:tc>
      </w:tr>
      <w:tr w14:paraId="70669355">
        <w:tblPrEx>
          <w:tblCellMar>
            <w:top w:w="0" w:type="dxa"/>
            <w:left w:w="108" w:type="dxa"/>
            <w:bottom w:w="0" w:type="dxa"/>
            <w:right w:w="108" w:type="dxa"/>
          </w:tblCellMar>
        </w:tblPrEx>
        <w:trPr>
          <w:trHeight w:val="143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A8B3259">
            <w:pPr>
              <w:widowControl/>
              <w:autoSpaceDE w:val="0"/>
              <w:autoSpaceDN w:val="0"/>
              <w:spacing w:before="602"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B01EF75">
            <w:pPr>
              <w:widowControl/>
              <w:autoSpaceDE w:val="0"/>
              <w:autoSpaceDN w:val="0"/>
              <w:spacing w:before="206" w:after="0" w:line="240" w:lineRule="exact"/>
              <w:ind w:left="32" w:right="84" w:firstLine="0"/>
              <w:jc w:val="both"/>
            </w:pPr>
            <w:r>
              <w:rPr>
                <w:rFonts w:ascii="rQ7GXEsV+FZFSK" w:hAnsi="rQ7GXEsV+FZFSK" w:eastAsia="rQ7GXEsV+FZFSK"/>
                <w:color w:val="000000"/>
                <w:sz w:val="18"/>
              </w:rPr>
              <w:t>禁止以食用为目的猎捕、交易、运输在野外环境自然生长繁殖的国家重点保护野生动物和国家保护的有重要生态、科学、社会价值的陆生野生动物以及其他陆生野生动物。禁止生产、经营使用上述野生动物及其制品制作的食品。</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6023CBC">
            <w:pPr>
              <w:widowControl/>
              <w:autoSpaceDE w:val="0"/>
              <w:autoSpaceDN w:val="0"/>
              <w:spacing w:before="608" w:after="0" w:line="198" w:lineRule="exact"/>
              <w:ind w:left="36" w:right="0" w:firstLine="0"/>
              <w:jc w:val="left"/>
            </w:pPr>
            <w:r>
              <w:rPr>
                <w:rFonts w:ascii="rQ7GXEsV+FZFSK" w:hAnsi="rQ7GXEsV+FZFSK" w:eastAsia="rQ7GXEsV+FZFSK"/>
                <w:color w:val="000000"/>
                <w:sz w:val="18"/>
              </w:rPr>
              <w:t>《中华人民共和国野生动物保护法》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7DB3CD9">
            <w:pPr>
              <w:widowControl/>
              <w:autoSpaceDE w:val="0"/>
              <w:autoSpaceDN w:val="0"/>
              <w:spacing w:before="368" w:after="0" w:line="198" w:lineRule="exact"/>
              <w:ind w:left="22" w:right="0" w:firstLine="0"/>
              <w:jc w:val="left"/>
            </w:pPr>
            <w:r>
              <w:rPr>
                <w:rFonts w:ascii="rQ7GXEsV+FZFSK" w:hAnsi="rQ7GXEsV+FZFSK" w:eastAsia="rQ7GXEsV+FZFSK"/>
                <w:color w:val="000000"/>
                <w:sz w:val="18"/>
              </w:rPr>
              <w:t>国家林草局</w:t>
            </w:r>
          </w:p>
          <w:p w14:paraId="45285153">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p w14:paraId="6B80A4DF">
            <w:pPr>
              <w:widowControl/>
              <w:autoSpaceDE w:val="0"/>
              <w:autoSpaceDN w:val="0"/>
              <w:spacing w:before="42" w:after="0" w:line="198" w:lineRule="exact"/>
              <w:ind w:left="22" w:right="0" w:firstLine="0"/>
              <w:jc w:val="left"/>
            </w:pPr>
            <w:r>
              <w:rPr>
                <w:rFonts w:ascii="rQ7GXEsV+FZFSK" w:hAnsi="rQ7GXEsV+FZFSK" w:eastAsia="rQ7GXEsV+FZFSK"/>
                <w:color w:val="000000"/>
                <w:sz w:val="18"/>
              </w:rPr>
              <w:t>市场监管总局</w:t>
            </w:r>
          </w:p>
        </w:tc>
      </w:tr>
    </w:tbl>
    <w:p w14:paraId="2B1F85C4">
      <w:pPr>
        <w:widowControl/>
        <w:autoSpaceDE w:val="0"/>
        <w:autoSpaceDN w:val="0"/>
        <w:spacing w:before="210" w:after="0" w:line="310" w:lineRule="exact"/>
        <w:ind w:left="0" w:right="0" w:firstLine="0"/>
        <w:jc w:val="center"/>
      </w:pPr>
      <w:r>
        <w:rPr>
          <w:rFonts w:ascii="Ab99KOlj+TimesNewRomanPSMT" w:hAnsi="Ab99KOlj+TimesNewRomanPSMT" w:eastAsia="Ab99KOlj+TimesNewRomanPSMT"/>
          <w:color w:val="000000"/>
          <w:sz w:val="28"/>
        </w:rPr>
        <w:t>63</w:t>
      </w:r>
    </w:p>
    <w:p w14:paraId="6EAA4B2D">
      <w:pPr>
        <w:sectPr>
          <w:pgSz w:w="16840" w:h="12300"/>
          <w:pgMar w:top="990" w:right="1440" w:bottom="744" w:left="1440" w:header="720" w:footer="720" w:gutter="0"/>
          <w:cols w:equalWidth="0" w:num="1">
            <w:col w:w="13960"/>
          </w:cols>
          <w:docGrid w:linePitch="360" w:charSpace="0"/>
        </w:sectPr>
      </w:pPr>
    </w:p>
    <w:p w14:paraId="285A4697">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57055A41">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BBD291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31FE88D">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B3221EF">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FF3682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5A82C295">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5CE40DAF">
            <w:pPr>
              <w:widowControl/>
              <w:autoSpaceDE w:val="0"/>
              <w:autoSpaceDN w:val="0"/>
              <w:spacing w:before="172" w:after="0" w:line="258" w:lineRule="exact"/>
              <w:ind w:left="22" w:right="0" w:firstLine="0"/>
              <w:jc w:val="left"/>
            </w:pPr>
            <w:r>
              <w:rPr>
                <w:rFonts w:ascii="KT9i268G+FZHTK" w:hAnsi="KT9i268G+FZHTK" w:eastAsia="KT9i268G+FZHTK"/>
                <w:color w:val="000000"/>
                <w:sz w:val="22"/>
              </w:rPr>
              <w:t>（九）</w:t>
            </w:r>
            <w:r>
              <w:rPr>
                <w:rFonts w:ascii="KT9i268G+FZHTK" w:hAnsi="KT9i268G+FZHTK" w:eastAsia="KT9i268G+FZHTK"/>
                <w:color w:val="000000"/>
                <w:spacing w:val="-2"/>
                <w:sz w:val="22"/>
              </w:rPr>
              <w:t>信息传</w:t>
            </w:r>
            <w:r>
              <w:rPr>
                <w:rFonts w:ascii="KT9i268G+FZHTK" w:hAnsi="KT9i268G+FZHTK" w:eastAsia="KT9i268G+FZHTK"/>
                <w:color w:val="000000"/>
                <w:spacing w:val="6"/>
                <w:sz w:val="22"/>
              </w:rPr>
              <w:t>输</w:t>
            </w:r>
            <w:r>
              <w:rPr>
                <w:rFonts w:ascii="KT9i268G+FZHTK" w:hAnsi="KT9i268G+FZHTK" w:eastAsia="KT9i268G+FZHTK"/>
                <w:color w:val="000000"/>
                <w:sz w:val="22"/>
              </w:rPr>
              <w:t>、</w:t>
            </w:r>
            <w:r>
              <w:rPr>
                <w:rFonts w:ascii="KT9i268G+FZHTK" w:hAnsi="KT9i268G+FZHTK" w:eastAsia="KT9i268G+FZHTK"/>
                <w:color w:val="000000"/>
                <w:spacing w:val="-2"/>
                <w:sz w:val="22"/>
              </w:rPr>
              <w:t>软件和信息技术服务</w:t>
            </w:r>
            <w:r>
              <w:rPr>
                <w:rFonts w:ascii="KT9i268G+FZHTK" w:hAnsi="KT9i268G+FZHTK" w:eastAsia="KT9i268G+FZHTK"/>
                <w:color w:val="000000"/>
                <w:sz w:val="22"/>
              </w:rPr>
              <w:t>业</w:t>
            </w:r>
          </w:p>
        </w:tc>
      </w:tr>
      <w:tr w14:paraId="69924207">
        <w:tblPrEx>
          <w:tblCellMar>
            <w:top w:w="0" w:type="dxa"/>
            <w:left w:w="108" w:type="dxa"/>
            <w:bottom w:w="0" w:type="dxa"/>
            <w:right w:w="108" w:type="dxa"/>
          </w:tblCellMar>
        </w:tblPrEx>
        <w:trPr>
          <w:trHeight w:val="82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398D798">
            <w:pPr>
              <w:widowControl/>
              <w:autoSpaceDE w:val="0"/>
              <w:autoSpaceDN w:val="0"/>
              <w:spacing w:before="294"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4</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1D4510FF">
            <w:pPr>
              <w:widowControl/>
              <w:autoSpaceDE w:val="0"/>
              <w:autoSpaceDN w:val="0"/>
              <w:spacing w:before="180" w:after="0" w:line="198" w:lineRule="exact"/>
              <w:ind w:left="0" w:right="0" w:firstLine="0"/>
              <w:jc w:val="center"/>
            </w:pPr>
            <w:r>
              <w:rPr>
                <w:rFonts w:ascii="rQ7GXEsV+FZFSK" w:hAnsi="rQ7GXEsV+FZFSK" w:eastAsia="rQ7GXEsV+FZFSK"/>
                <w:color w:val="000000"/>
                <w:sz w:val="18"/>
              </w:rPr>
              <w:t>禁止任何组织或者个人占用、混同国家用于人民防空通信的专用频率和防空</w:t>
            </w:r>
          </w:p>
          <w:p w14:paraId="6FE534AC">
            <w:pPr>
              <w:widowControl/>
              <w:autoSpaceDE w:val="0"/>
              <w:autoSpaceDN w:val="0"/>
              <w:spacing w:before="42" w:after="0" w:line="198" w:lineRule="exact"/>
              <w:ind w:left="32" w:right="0" w:firstLine="0"/>
              <w:jc w:val="left"/>
            </w:pPr>
            <w:r>
              <w:rPr>
                <w:rFonts w:ascii="rQ7GXEsV+FZFSK" w:hAnsi="rQ7GXEsV+FZFSK" w:eastAsia="rQ7GXEsV+FZFSK"/>
                <w:color w:val="000000"/>
                <w:sz w:val="18"/>
              </w:rPr>
              <w:t>警报音响信号。</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9ACDBE8">
            <w:pPr>
              <w:widowControl/>
              <w:autoSpaceDE w:val="0"/>
              <w:autoSpaceDN w:val="0"/>
              <w:spacing w:before="300" w:after="0" w:line="198" w:lineRule="exact"/>
              <w:ind w:left="36" w:right="0" w:firstLine="0"/>
              <w:jc w:val="left"/>
            </w:pPr>
            <w:r>
              <w:rPr>
                <w:rFonts w:ascii="rQ7GXEsV+FZFSK" w:hAnsi="rQ7GXEsV+FZFSK" w:eastAsia="rQ7GXEsV+FZFSK"/>
                <w:color w:val="000000"/>
                <w:sz w:val="18"/>
              </w:rPr>
              <w:t>《中华人民共和国人民防空法》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B7EE484">
            <w:pPr>
              <w:widowControl/>
              <w:autoSpaceDE w:val="0"/>
              <w:autoSpaceDN w:val="0"/>
              <w:spacing w:before="300" w:after="0" w:line="198" w:lineRule="exact"/>
              <w:ind w:left="22" w:right="0" w:firstLine="0"/>
              <w:jc w:val="left"/>
            </w:pPr>
            <w:r>
              <w:rPr>
                <w:rFonts w:ascii="rQ7GXEsV+FZFSK" w:hAnsi="rQ7GXEsV+FZFSK" w:eastAsia="rQ7GXEsV+FZFSK"/>
                <w:color w:val="000000"/>
                <w:sz w:val="18"/>
              </w:rPr>
              <w:t>国家人防办</w:t>
            </w:r>
          </w:p>
        </w:tc>
      </w:tr>
      <w:tr w14:paraId="11DFEA32">
        <w:tblPrEx>
          <w:tblCellMar>
            <w:top w:w="0" w:type="dxa"/>
            <w:left w:w="108" w:type="dxa"/>
            <w:bottom w:w="0" w:type="dxa"/>
            <w:right w:w="108" w:type="dxa"/>
          </w:tblCellMar>
        </w:tblPrEx>
        <w:trPr>
          <w:trHeight w:val="2360"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ECFE3B4">
            <w:pPr>
              <w:widowControl/>
              <w:autoSpaceDE w:val="0"/>
              <w:autoSpaceDN w:val="0"/>
              <w:spacing w:before="1074"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5</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6063D246">
            <w:pPr>
              <w:widowControl/>
              <w:autoSpaceDE w:val="0"/>
              <w:autoSpaceDN w:val="0"/>
              <w:spacing w:before="176" w:after="0" w:line="242" w:lineRule="exact"/>
              <w:ind w:left="32" w:right="0" w:firstLine="0"/>
              <w:jc w:val="left"/>
            </w:pPr>
            <w:r>
              <w:rPr>
                <w:rFonts w:ascii="rQ7GXEsV+FZFSK" w:hAnsi="rQ7GXEsV+FZFSK" w:eastAsia="rQ7GXEsV+FZFSK"/>
                <w:color w:val="000000"/>
                <w:sz w:val="18"/>
              </w:rPr>
              <w:t>互联网信息服务提供者不得制作、复制、发布、传播含有下列内容的信息：（一）反对宪法所确定的基本原则的；（二）危害国家安全，泄露国家秘密，颠覆国家政权，破坏国家统一的；（三）损害国家荣誉和利益的；（四）煽动民族仇恨、民族歧视，破坏民族团结的；（五）破坏国家宗教政策，宣扬邪教和封建迷信的；（六）散布谣言，扰乱社会秩序，破坏社会稳定的；（七）散布淫秽、色情、赌博、暴力、凶杀、恐怖或者教唆犯罪的；（八）侮辱或者诽谤他人，侵害他人合法权益的；（九）含有法律、行政法规禁止的其他内容的。</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F1BC03F">
            <w:pPr>
              <w:widowControl/>
              <w:autoSpaceDE w:val="0"/>
              <w:autoSpaceDN w:val="0"/>
              <w:spacing w:before="1080" w:after="0" w:line="198" w:lineRule="exact"/>
              <w:ind w:left="36" w:right="0" w:firstLine="0"/>
              <w:jc w:val="left"/>
            </w:pPr>
            <w:r>
              <w:rPr>
                <w:rFonts w:ascii="rQ7GXEsV+FZFSK" w:hAnsi="rQ7GXEsV+FZFSK" w:eastAsia="rQ7GXEsV+FZFSK"/>
                <w:color w:val="000000"/>
                <w:sz w:val="18"/>
              </w:rPr>
              <w:t>《互联网信息服务管理办法》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CE854CB">
            <w:pPr>
              <w:widowControl/>
              <w:autoSpaceDE w:val="0"/>
              <w:autoSpaceDN w:val="0"/>
              <w:spacing w:before="960" w:after="0" w:line="198" w:lineRule="exact"/>
              <w:ind w:left="22" w:right="0" w:firstLine="0"/>
              <w:jc w:val="left"/>
            </w:pPr>
            <w:r>
              <w:rPr>
                <w:rFonts w:ascii="rQ7GXEsV+FZFSK" w:hAnsi="rQ7GXEsV+FZFSK" w:eastAsia="rQ7GXEsV+FZFSK"/>
                <w:color w:val="000000"/>
                <w:sz w:val="18"/>
              </w:rPr>
              <w:t>工业和信息化部</w:t>
            </w:r>
          </w:p>
          <w:p w14:paraId="770FEE6E">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国家网信办</w:t>
            </w:r>
          </w:p>
        </w:tc>
      </w:tr>
      <w:tr w14:paraId="33C162F7">
        <w:tblPrEx>
          <w:tblCellMar>
            <w:top w:w="0" w:type="dxa"/>
            <w:left w:w="108" w:type="dxa"/>
            <w:bottom w:w="0" w:type="dxa"/>
            <w:right w:w="108" w:type="dxa"/>
          </w:tblCellMar>
        </w:tblPrEx>
        <w:trPr>
          <w:trHeight w:val="1028"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4E9EA1C">
            <w:pPr>
              <w:widowControl/>
              <w:autoSpaceDE w:val="0"/>
              <w:autoSpaceDN w:val="0"/>
              <w:spacing w:before="412"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79BA5D6">
            <w:pPr>
              <w:widowControl/>
              <w:autoSpaceDE w:val="0"/>
              <w:autoSpaceDN w:val="0"/>
              <w:spacing w:before="106" w:after="0" w:line="250" w:lineRule="exact"/>
              <w:ind w:left="32" w:right="84" w:firstLine="0"/>
              <w:jc w:val="both"/>
            </w:pPr>
            <w:r>
              <w:rPr>
                <w:rFonts w:ascii="rQ7GXEsV+FZFSK" w:hAnsi="rQ7GXEsV+FZFSK" w:eastAsia="rQ7GXEsV+FZFSK"/>
                <w:color w:val="000000"/>
                <w:sz w:val="18"/>
              </w:rPr>
              <w:t>非公开募集基金，不得向合格投资者之外的单位和自然人募集资金，不得通过报刊、电台、电视台、互联网等公众传播媒体形式或者讲座、报告会、分析会等方式向不特定对象宣传推介。</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C593839">
            <w:pPr>
              <w:widowControl/>
              <w:autoSpaceDE w:val="0"/>
              <w:autoSpaceDN w:val="0"/>
              <w:spacing w:before="418" w:after="0" w:line="198" w:lineRule="exact"/>
              <w:ind w:left="36" w:right="0" w:firstLine="0"/>
              <w:jc w:val="left"/>
            </w:pPr>
            <w:r>
              <w:rPr>
                <w:rFonts w:ascii="rQ7GXEsV+FZFSK" w:hAnsi="rQ7GXEsV+FZFSK" w:eastAsia="rQ7GXEsV+FZFSK"/>
                <w:color w:val="000000"/>
                <w:sz w:val="18"/>
              </w:rPr>
              <w:t>《中华人民共和国证券投资基金法》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B16C0E0">
            <w:pPr>
              <w:widowControl/>
              <w:autoSpaceDE w:val="0"/>
              <w:autoSpaceDN w:val="0"/>
              <w:spacing w:before="418" w:after="0" w:line="198" w:lineRule="exact"/>
              <w:ind w:left="22" w:right="0" w:firstLine="0"/>
              <w:jc w:val="left"/>
            </w:pPr>
            <w:r>
              <w:rPr>
                <w:rFonts w:ascii="rQ7GXEsV+FZFSK" w:hAnsi="rQ7GXEsV+FZFSK" w:eastAsia="rQ7GXEsV+FZFSK"/>
                <w:color w:val="000000"/>
                <w:sz w:val="18"/>
              </w:rPr>
              <w:t>中国证监会</w:t>
            </w:r>
          </w:p>
        </w:tc>
      </w:tr>
      <w:tr w14:paraId="19888006">
        <w:tblPrEx>
          <w:tblCellMar>
            <w:top w:w="0" w:type="dxa"/>
            <w:left w:w="108" w:type="dxa"/>
            <w:bottom w:w="0" w:type="dxa"/>
            <w:right w:w="108" w:type="dxa"/>
          </w:tblCellMar>
        </w:tblPrEx>
        <w:trPr>
          <w:trHeight w:val="1128"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EC39293">
            <w:pPr>
              <w:widowControl/>
              <w:autoSpaceDE w:val="0"/>
              <w:autoSpaceDN w:val="0"/>
              <w:spacing w:before="444"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025DD85">
            <w:pPr>
              <w:widowControl/>
              <w:autoSpaceDE w:val="0"/>
              <w:autoSpaceDN w:val="0"/>
              <w:spacing w:before="330" w:after="0" w:line="198" w:lineRule="exact"/>
              <w:ind w:left="0" w:right="0" w:firstLine="0"/>
              <w:jc w:val="center"/>
            </w:pPr>
            <w:r>
              <w:rPr>
                <w:rFonts w:ascii="rQ7GXEsV+FZFSK" w:hAnsi="rQ7GXEsV+FZFSK" w:eastAsia="rQ7GXEsV+FZFSK"/>
                <w:color w:val="000000"/>
                <w:sz w:val="18"/>
              </w:rPr>
              <w:t>禁止网络平台、商品交易市场、餐饮场所等，为违法出售、购买、食用及利</w:t>
            </w:r>
          </w:p>
          <w:p w14:paraId="0AE55114">
            <w:pPr>
              <w:widowControl/>
              <w:autoSpaceDE w:val="0"/>
              <w:autoSpaceDN w:val="0"/>
              <w:spacing w:before="42" w:after="0" w:line="198" w:lineRule="exact"/>
              <w:ind w:left="0" w:right="0" w:firstLine="0"/>
              <w:jc w:val="center"/>
            </w:pPr>
            <w:r>
              <w:rPr>
                <w:rFonts w:ascii="rQ7GXEsV+FZFSK" w:hAnsi="rQ7GXEsV+FZFSK" w:eastAsia="rQ7GXEsV+FZFSK"/>
                <w:color w:val="000000"/>
                <w:sz w:val="18"/>
              </w:rPr>
              <w:t>用野生动物及其制品或者禁止使用的猎捕工具提供展示、交易、消费服务。</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5E61BD9">
            <w:pPr>
              <w:widowControl/>
              <w:autoSpaceDE w:val="0"/>
              <w:autoSpaceDN w:val="0"/>
              <w:spacing w:before="450" w:after="0" w:line="198" w:lineRule="exact"/>
              <w:ind w:left="36" w:right="0" w:firstLine="0"/>
              <w:jc w:val="left"/>
            </w:pPr>
            <w:r>
              <w:rPr>
                <w:rFonts w:ascii="rQ7GXEsV+FZFSK" w:hAnsi="rQ7GXEsV+FZFSK" w:eastAsia="rQ7GXEsV+FZFSK"/>
                <w:color w:val="000000"/>
                <w:sz w:val="18"/>
              </w:rPr>
              <w:t>《中华人民共和国野生动物保护法》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E5A0909">
            <w:pPr>
              <w:widowControl/>
              <w:autoSpaceDE w:val="0"/>
              <w:autoSpaceDN w:val="0"/>
              <w:spacing w:before="90" w:after="0" w:line="198" w:lineRule="exact"/>
              <w:ind w:left="22" w:right="0" w:firstLine="0"/>
              <w:jc w:val="left"/>
            </w:pPr>
            <w:r>
              <w:rPr>
                <w:rFonts w:ascii="rQ7GXEsV+FZFSK" w:hAnsi="rQ7GXEsV+FZFSK" w:eastAsia="rQ7GXEsV+FZFSK"/>
                <w:color w:val="000000"/>
                <w:sz w:val="18"/>
              </w:rPr>
              <w:t>市场监管总局</w:t>
            </w:r>
          </w:p>
          <w:p w14:paraId="7C9DC099">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p w14:paraId="0E9EA6EA">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p w14:paraId="37105968">
            <w:pPr>
              <w:widowControl/>
              <w:autoSpaceDE w:val="0"/>
              <w:autoSpaceDN w:val="0"/>
              <w:spacing w:before="62" w:after="0" w:line="198" w:lineRule="exact"/>
              <w:ind w:left="22" w:right="0" w:firstLine="0"/>
              <w:jc w:val="left"/>
            </w:pPr>
            <w:r>
              <w:rPr>
                <w:rFonts w:ascii="rQ7GXEsV+FZFSK" w:hAnsi="rQ7GXEsV+FZFSK" w:eastAsia="rQ7GXEsV+FZFSK"/>
                <w:color w:val="000000"/>
                <w:sz w:val="18"/>
              </w:rPr>
              <w:t>自然资源部</w:t>
            </w:r>
          </w:p>
        </w:tc>
      </w:tr>
      <w:tr w14:paraId="2A029C43">
        <w:tblPrEx>
          <w:tblCellMar>
            <w:top w:w="0" w:type="dxa"/>
            <w:left w:w="108" w:type="dxa"/>
            <w:bottom w:w="0" w:type="dxa"/>
            <w:right w:w="108" w:type="dxa"/>
          </w:tblCellMar>
        </w:tblPrEx>
        <w:trPr>
          <w:trHeight w:val="143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17EC474D">
            <w:pPr>
              <w:widowControl/>
              <w:autoSpaceDE w:val="0"/>
              <w:autoSpaceDN w:val="0"/>
              <w:spacing w:before="616"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8</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53EF4742">
            <w:pPr>
              <w:widowControl/>
              <w:autoSpaceDE w:val="0"/>
              <w:autoSpaceDN w:val="0"/>
              <w:spacing w:before="76" w:after="0" w:line="244" w:lineRule="exact"/>
              <w:ind w:left="32" w:right="84" w:firstLine="0"/>
              <w:jc w:val="both"/>
            </w:pPr>
            <w:r>
              <w:rPr>
                <w:rFonts w:ascii="rQ7GXEsV+FZFSK" w:hAnsi="rQ7GXEsV+FZFSK" w:eastAsia="rQ7GXEsV+FZFSK"/>
                <w:color w:val="000000"/>
                <w:sz w:val="18"/>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239DD72">
            <w:pPr>
              <w:widowControl/>
              <w:autoSpaceDE w:val="0"/>
              <w:autoSpaceDN w:val="0"/>
              <w:spacing w:before="602" w:after="0" w:line="198" w:lineRule="exact"/>
              <w:ind w:left="36" w:right="0" w:firstLine="0"/>
              <w:jc w:val="left"/>
            </w:pPr>
            <w:r>
              <w:rPr>
                <w:rFonts w:ascii="rQ7GXEsV+FZFSK" w:hAnsi="rQ7GXEsV+FZFSK" w:eastAsia="rQ7GXEsV+FZFSK"/>
                <w:color w:val="000000"/>
                <w:sz w:val="18"/>
              </w:rPr>
              <w:t>《中华人民共和国网络安全法》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9FE9DD3">
            <w:pPr>
              <w:widowControl/>
              <w:autoSpaceDE w:val="0"/>
              <w:autoSpaceDN w:val="0"/>
              <w:spacing w:before="310" w:after="0" w:line="250" w:lineRule="exact"/>
              <w:ind w:left="22" w:right="432" w:firstLine="0"/>
              <w:jc w:val="left"/>
            </w:pPr>
            <w:r>
              <w:rPr>
                <w:rFonts w:ascii="rQ7GXEsV+FZFSK" w:hAnsi="rQ7GXEsV+FZFSK" w:eastAsia="rQ7GXEsV+FZFSK"/>
                <w:color w:val="000000"/>
                <w:sz w:val="18"/>
              </w:rPr>
              <w:t>国家网信办</w:t>
            </w:r>
            <w:r>
              <w:br w:type="textWrapping"/>
            </w:r>
            <w:r>
              <w:rPr>
                <w:rFonts w:ascii="rQ7GXEsV+FZFSK" w:hAnsi="rQ7GXEsV+FZFSK" w:eastAsia="rQ7GXEsV+FZFSK"/>
                <w:color w:val="000000"/>
                <w:sz w:val="18"/>
              </w:rPr>
              <w:t>工业和信息化部公安部</w:t>
            </w:r>
          </w:p>
        </w:tc>
      </w:tr>
    </w:tbl>
    <w:p w14:paraId="7D704A57">
      <w:pPr>
        <w:widowControl/>
        <w:autoSpaceDE w:val="0"/>
        <w:autoSpaceDN w:val="0"/>
        <w:spacing w:before="104" w:after="0" w:line="310" w:lineRule="exact"/>
        <w:ind w:left="0" w:right="0" w:firstLine="0"/>
        <w:jc w:val="center"/>
      </w:pPr>
      <w:r>
        <w:rPr>
          <w:rFonts w:ascii="Ab99KOlj+TimesNewRomanPSMT" w:hAnsi="Ab99KOlj+TimesNewRomanPSMT" w:eastAsia="Ab99KOlj+TimesNewRomanPSMT"/>
          <w:color w:val="000000"/>
          <w:sz w:val="28"/>
        </w:rPr>
        <w:t>64</w:t>
      </w:r>
    </w:p>
    <w:p w14:paraId="27DA76B0">
      <w:pPr>
        <w:sectPr>
          <w:pgSz w:w="16840" w:h="12300"/>
          <w:pgMar w:top="990" w:right="1440" w:bottom="744" w:left="1440" w:header="720" w:footer="720" w:gutter="0"/>
          <w:cols w:equalWidth="0" w:num="1">
            <w:col w:w="13960"/>
          </w:cols>
          <w:docGrid w:linePitch="360" w:charSpace="0"/>
        </w:sectPr>
      </w:pPr>
    </w:p>
    <w:p w14:paraId="49A7C419">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3F218EEC">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57B769F4">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21341B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2262D69">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FA6ED4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7C53FE0C">
        <w:tblPrEx>
          <w:tblCellMar>
            <w:top w:w="0" w:type="dxa"/>
            <w:left w:w="108" w:type="dxa"/>
            <w:bottom w:w="0" w:type="dxa"/>
            <w:right w:w="108" w:type="dxa"/>
          </w:tblCellMar>
        </w:tblPrEx>
        <w:trPr>
          <w:trHeight w:val="246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DC424F0">
            <w:pPr>
              <w:widowControl/>
              <w:autoSpaceDE w:val="0"/>
              <w:autoSpaceDN w:val="0"/>
              <w:spacing w:before="1128" w:after="0" w:line="200" w:lineRule="exact"/>
              <w:ind w:left="0" w:right="0" w:firstLine="0"/>
              <w:jc w:val="center"/>
            </w:pPr>
            <w:r>
              <w:rPr>
                <w:rFonts w:ascii="Ab99KOlj+TimesNewRomanPSMT" w:hAnsi="Ab99KOlj+TimesNewRomanPSMT" w:eastAsia="Ab99KOlj+TimesNewRomanPSMT"/>
                <w:color w:val="000000"/>
                <w:spacing w:val="2"/>
                <w:sz w:val="18"/>
              </w:rPr>
              <w:t>5</w:t>
            </w: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3A9A29A">
            <w:pPr>
              <w:widowControl/>
              <w:autoSpaceDE w:val="0"/>
              <w:autoSpaceDN w:val="0"/>
              <w:spacing w:before="348" w:after="0" w:line="244" w:lineRule="exact"/>
              <w:ind w:left="32" w:right="84" w:firstLine="0"/>
              <w:jc w:val="both"/>
            </w:pPr>
            <w:r>
              <w:rPr>
                <w:rFonts w:ascii="rQ7GXEsV+FZFSK" w:hAnsi="rQ7GXEsV+FZFSK" w:eastAsia="rQ7GXEsV+FZFSK"/>
                <w:color w:val="000000"/>
                <w:sz w:val="18"/>
              </w:rPr>
              <w:t>网络运营者不得收集与其提供的服务无关的个人信息，不得违反法律、行政法规的规定和双方的约定收集、使用个人信息；不得泄露、篡改、毁损其收集的个人信息；未经被收集者同意，不得向他人提供个人信息。任何组织、个人不得非法收集、使用、加工、传输他人个人信息，不得非法买卖、提供或者公开他人个人信息；不得从事危害国家安全、公共利益的个人信息处理活动。数据处理者不得违反法律、行政法规的规定向境外提供在中华人民共和国境内运营中收集和产生的个人信息和重要数据。</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7E7289D">
            <w:pPr>
              <w:widowControl/>
              <w:autoSpaceDE w:val="0"/>
              <w:autoSpaceDN w:val="0"/>
              <w:spacing w:before="894" w:after="0" w:line="198" w:lineRule="exact"/>
              <w:ind w:left="36" w:right="0" w:firstLine="0"/>
              <w:jc w:val="left"/>
            </w:pPr>
            <w:r>
              <w:rPr>
                <w:rFonts w:ascii="rQ7GXEsV+FZFSK" w:hAnsi="rQ7GXEsV+FZFSK" w:eastAsia="rQ7GXEsV+FZFSK"/>
                <w:color w:val="000000"/>
                <w:sz w:val="18"/>
              </w:rPr>
              <w:t>《中华人民共和国网络安全法》</w:t>
            </w:r>
          </w:p>
          <w:p w14:paraId="64B47AF8">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《中华人民共和国数据安全法》</w:t>
            </w:r>
          </w:p>
          <w:p w14:paraId="300A0E48">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《中华人民共和国个人信息保护法》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4352AED">
            <w:pPr>
              <w:widowControl/>
              <w:autoSpaceDE w:val="0"/>
              <w:autoSpaceDN w:val="0"/>
              <w:spacing w:before="852" w:after="0" w:line="240" w:lineRule="exact"/>
              <w:ind w:left="22" w:right="432" w:firstLine="0"/>
              <w:jc w:val="left"/>
            </w:pPr>
            <w:r>
              <w:rPr>
                <w:rFonts w:ascii="rQ7GXEsV+FZFSK" w:hAnsi="rQ7GXEsV+FZFSK" w:eastAsia="rQ7GXEsV+FZFSK"/>
                <w:color w:val="000000"/>
                <w:sz w:val="18"/>
              </w:rPr>
              <w:t>国家网信办</w:t>
            </w:r>
            <w:r>
              <w:br w:type="textWrapping"/>
            </w:r>
            <w:r>
              <w:rPr>
                <w:rFonts w:ascii="rQ7GXEsV+FZFSK" w:hAnsi="rQ7GXEsV+FZFSK" w:eastAsia="rQ7GXEsV+FZFSK"/>
                <w:color w:val="000000"/>
                <w:sz w:val="18"/>
              </w:rPr>
              <w:t>工业和信息化部公安部</w:t>
            </w:r>
          </w:p>
        </w:tc>
      </w:tr>
      <w:tr w14:paraId="525AA2B4">
        <w:tblPrEx>
          <w:tblCellMar>
            <w:top w:w="0" w:type="dxa"/>
            <w:left w:w="108" w:type="dxa"/>
            <w:bottom w:w="0" w:type="dxa"/>
            <w:right w:w="108" w:type="dxa"/>
          </w:tblCellMar>
        </w:tblPrEx>
        <w:trPr>
          <w:trHeight w:val="1436"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D46A7D9">
            <w:pPr>
              <w:widowControl/>
              <w:autoSpaceDE w:val="0"/>
              <w:autoSpaceDN w:val="0"/>
              <w:spacing w:before="604"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0</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60224CB">
            <w:pPr>
              <w:widowControl/>
              <w:autoSpaceDE w:val="0"/>
              <w:autoSpaceDN w:val="0"/>
              <w:spacing w:before="208" w:after="0" w:line="240" w:lineRule="exact"/>
              <w:ind w:left="32" w:right="84" w:firstLine="0"/>
              <w:jc w:val="both"/>
            </w:pPr>
            <w:r>
              <w:rPr>
                <w:rFonts w:ascii="rQ7GXEsV+FZFSK" w:hAnsi="rQ7GXEsV+FZFSK" w:eastAsia="rQ7GXEsV+FZFSK"/>
                <w:color w:val="000000"/>
                <w:sz w:val="18"/>
              </w:rPr>
              <w:t>任何个人和组织不得设立用于实施诈骗，传授犯罪方法，制作或者销售违禁物品、管制物品等违法犯罪活动的网站、通讯群组，不得利用网络发布涉及实施诈骗，制作或者销售违禁物品、管制物品以及其他违法犯罪活动的信息。</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FBE5627">
            <w:pPr>
              <w:widowControl/>
              <w:autoSpaceDE w:val="0"/>
              <w:autoSpaceDN w:val="0"/>
              <w:spacing w:before="610" w:after="0" w:line="198" w:lineRule="exact"/>
              <w:ind w:left="36" w:right="0" w:firstLine="0"/>
              <w:jc w:val="left"/>
            </w:pPr>
            <w:r>
              <w:rPr>
                <w:rFonts w:ascii="rQ7GXEsV+FZFSK" w:hAnsi="rQ7GXEsV+FZFSK" w:eastAsia="rQ7GXEsV+FZFSK"/>
                <w:color w:val="000000"/>
                <w:sz w:val="18"/>
              </w:rPr>
              <w:t>《中华人民共和国网络安全法》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CD07642">
            <w:pPr>
              <w:widowControl/>
              <w:autoSpaceDE w:val="0"/>
              <w:autoSpaceDN w:val="0"/>
              <w:spacing w:before="328" w:after="0" w:line="240" w:lineRule="exact"/>
              <w:ind w:left="22" w:right="432" w:firstLine="0"/>
              <w:jc w:val="left"/>
            </w:pPr>
            <w:r>
              <w:rPr>
                <w:rFonts w:ascii="rQ7GXEsV+FZFSK" w:hAnsi="rQ7GXEsV+FZFSK" w:eastAsia="rQ7GXEsV+FZFSK"/>
                <w:color w:val="000000"/>
                <w:sz w:val="18"/>
              </w:rPr>
              <w:t>国家网信办</w:t>
            </w:r>
            <w:r>
              <w:br w:type="textWrapping"/>
            </w:r>
            <w:r>
              <w:rPr>
                <w:rFonts w:ascii="rQ7GXEsV+FZFSK" w:hAnsi="rQ7GXEsV+FZFSK" w:eastAsia="rQ7GXEsV+FZFSK"/>
                <w:color w:val="000000"/>
                <w:sz w:val="18"/>
              </w:rPr>
              <w:t>工业和信息化部公安部</w:t>
            </w:r>
          </w:p>
        </w:tc>
      </w:tr>
      <w:tr w14:paraId="72CAFE72">
        <w:tblPrEx>
          <w:tblCellMar>
            <w:top w:w="0" w:type="dxa"/>
            <w:left w:w="108" w:type="dxa"/>
            <w:bottom w:w="0" w:type="dxa"/>
            <w:right w:w="108" w:type="dxa"/>
          </w:tblCellMar>
        </w:tblPrEx>
        <w:trPr>
          <w:trHeight w:val="143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76617336">
            <w:pPr>
              <w:widowControl/>
              <w:autoSpaceDE w:val="0"/>
              <w:autoSpaceDN w:val="0"/>
              <w:spacing w:before="608"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F859728">
            <w:pPr>
              <w:widowControl/>
              <w:autoSpaceDE w:val="0"/>
              <w:autoSpaceDN w:val="0"/>
              <w:spacing w:before="332" w:after="0" w:line="240" w:lineRule="exact"/>
              <w:ind w:left="32" w:right="84" w:firstLine="0"/>
              <w:jc w:val="both"/>
            </w:pPr>
            <w:r>
              <w:rPr>
                <w:rFonts w:ascii="rQ7GXEsV+FZFSK" w:hAnsi="rQ7GXEsV+FZFSK" w:eastAsia="rQ7GXEsV+FZFSK"/>
                <w:color w:val="000000"/>
                <w:sz w:val="18"/>
              </w:rPr>
              <w:t>网络产品、服务的提供者不得设置恶意程序；任何个人和组织发送的电子信息、提供的应用软件，不得设置恶意程序，不得含有法律、行政法规禁止发布或者传输的信息。</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C6495C2">
            <w:pPr>
              <w:widowControl/>
              <w:autoSpaceDE w:val="0"/>
              <w:autoSpaceDN w:val="0"/>
              <w:spacing w:before="614" w:after="0" w:line="198" w:lineRule="exact"/>
              <w:ind w:left="36" w:right="0" w:firstLine="0"/>
              <w:jc w:val="left"/>
            </w:pPr>
            <w:r>
              <w:rPr>
                <w:rFonts w:ascii="rQ7GXEsV+FZFSK" w:hAnsi="rQ7GXEsV+FZFSK" w:eastAsia="rQ7GXEsV+FZFSK"/>
                <w:color w:val="000000"/>
                <w:sz w:val="18"/>
              </w:rPr>
              <w:t>《中华人民共和国网络安全法》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3256FE7">
            <w:pPr>
              <w:widowControl/>
              <w:autoSpaceDE w:val="0"/>
              <w:autoSpaceDN w:val="0"/>
              <w:spacing w:before="332" w:after="0" w:line="240" w:lineRule="exact"/>
              <w:ind w:left="22" w:right="432" w:firstLine="0"/>
              <w:jc w:val="left"/>
            </w:pPr>
            <w:r>
              <w:rPr>
                <w:rFonts w:ascii="rQ7GXEsV+FZFSK" w:hAnsi="rQ7GXEsV+FZFSK" w:eastAsia="rQ7GXEsV+FZFSK"/>
                <w:color w:val="000000"/>
                <w:sz w:val="18"/>
              </w:rPr>
              <w:t>国家网信办</w:t>
            </w:r>
            <w:r>
              <w:br w:type="textWrapping"/>
            </w:r>
            <w:r>
              <w:rPr>
                <w:rFonts w:ascii="rQ7GXEsV+FZFSK" w:hAnsi="rQ7GXEsV+FZFSK" w:eastAsia="rQ7GXEsV+FZFSK"/>
                <w:color w:val="000000"/>
                <w:sz w:val="18"/>
              </w:rPr>
              <w:t>工业和信息化部公安部</w:t>
            </w:r>
          </w:p>
        </w:tc>
      </w:tr>
      <w:tr w14:paraId="34EA6A7E">
        <w:tblPrEx>
          <w:tblCellMar>
            <w:top w:w="0" w:type="dxa"/>
            <w:left w:w="108" w:type="dxa"/>
            <w:bottom w:w="0" w:type="dxa"/>
            <w:right w:w="108" w:type="dxa"/>
          </w:tblCellMar>
        </w:tblPrEx>
        <w:trPr>
          <w:trHeight w:val="2050"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6E0FB0D1">
            <w:pPr>
              <w:widowControl/>
              <w:autoSpaceDE w:val="0"/>
              <w:autoSpaceDN w:val="0"/>
              <w:spacing w:before="914"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2</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43C9F4FE">
            <w:pPr>
              <w:widowControl/>
              <w:autoSpaceDE w:val="0"/>
              <w:autoSpaceDN w:val="0"/>
              <w:spacing w:before="398" w:after="0" w:line="240" w:lineRule="exact"/>
              <w:ind w:left="32" w:right="84" w:firstLine="0"/>
              <w:jc w:val="both"/>
            </w:pPr>
            <w:r>
              <w:rPr>
                <w:rFonts w:ascii="rQ7GXEsV+FZFSK" w:hAnsi="rQ7GXEsV+FZFSK" w:eastAsia="rQ7GXEsV+FZFSK"/>
                <w:color w:val="000000"/>
                <w:sz w:val="18"/>
              </w:rPr>
              <w:t>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48ECF72">
            <w:pPr>
              <w:widowControl/>
              <w:autoSpaceDE w:val="0"/>
              <w:autoSpaceDN w:val="0"/>
              <w:spacing w:before="920" w:after="0" w:line="198" w:lineRule="exact"/>
              <w:ind w:left="36" w:right="0" w:firstLine="0"/>
              <w:jc w:val="left"/>
            </w:pPr>
            <w:r>
              <w:rPr>
                <w:rFonts w:ascii="rQ7GXEsV+FZFSK" w:hAnsi="rQ7GXEsV+FZFSK" w:eastAsia="rQ7GXEsV+FZFSK"/>
                <w:color w:val="000000"/>
                <w:sz w:val="18"/>
              </w:rPr>
              <w:t>《中华人民共和国反恐怖主义法》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448A9DCF">
            <w:pPr>
              <w:widowControl/>
              <w:autoSpaceDE w:val="0"/>
              <w:autoSpaceDN w:val="0"/>
              <w:spacing w:before="638" w:after="0" w:line="240" w:lineRule="exact"/>
              <w:ind w:left="22" w:right="432" w:firstLine="0"/>
              <w:jc w:val="left"/>
            </w:pPr>
            <w:r>
              <w:rPr>
                <w:rFonts w:ascii="rQ7GXEsV+FZFSK" w:hAnsi="rQ7GXEsV+FZFSK" w:eastAsia="rQ7GXEsV+FZFSK"/>
                <w:color w:val="000000"/>
                <w:sz w:val="18"/>
              </w:rPr>
              <w:t>国家网信办</w:t>
            </w:r>
            <w:r>
              <w:br w:type="textWrapping"/>
            </w:r>
            <w:r>
              <w:rPr>
                <w:rFonts w:ascii="rQ7GXEsV+FZFSK" w:hAnsi="rQ7GXEsV+FZFSK" w:eastAsia="rQ7GXEsV+FZFSK"/>
                <w:color w:val="000000"/>
                <w:sz w:val="18"/>
              </w:rPr>
              <w:t>工业和信息化部公安部</w:t>
            </w:r>
          </w:p>
        </w:tc>
      </w:tr>
    </w:tbl>
    <w:p w14:paraId="58AEBDAB">
      <w:pPr>
        <w:widowControl/>
        <w:autoSpaceDE w:val="0"/>
        <w:autoSpaceDN w:val="0"/>
        <w:spacing w:before="104" w:after="0" w:line="310" w:lineRule="exact"/>
        <w:ind w:left="0" w:right="0" w:firstLine="0"/>
        <w:jc w:val="center"/>
      </w:pPr>
      <w:r>
        <w:rPr>
          <w:rFonts w:ascii="Ab99KOlj+TimesNewRomanPSMT" w:hAnsi="Ab99KOlj+TimesNewRomanPSMT" w:eastAsia="Ab99KOlj+TimesNewRomanPSMT"/>
          <w:color w:val="000000"/>
          <w:sz w:val="28"/>
        </w:rPr>
        <w:t>65</w:t>
      </w:r>
    </w:p>
    <w:p w14:paraId="55B5C4E4">
      <w:pPr>
        <w:sectPr>
          <w:pgSz w:w="16840" w:h="12300"/>
          <w:pgMar w:top="990" w:right="1440" w:bottom="744" w:left="1440" w:header="720" w:footer="720" w:gutter="0"/>
          <w:cols w:equalWidth="0" w:num="1">
            <w:col w:w="13960"/>
          </w:cols>
          <w:docGrid w:linePitch="360" w:charSpace="0"/>
        </w:sectPr>
      </w:pPr>
    </w:p>
    <w:p w14:paraId="40A40FAC">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0DB2C30B">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363EF99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11132C6">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6FD4B64">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21772F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2C2947D7">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0F76DFF3">
            <w:pPr>
              <w:widowControl/>
              <w:autoSpaceDE w:val="0"/>
              <w:autoSpaceDN w:val="0"/>
              <w:spacing w:before="172" w:after="0" w:line="258" w:lineRule="exact"/>
              <w:ind w:left="22" w:right="0" w:firstLine="0"/>
              <w:jc w:val="left"/>
            </w:pPr>
            <w:r>
              <w:rPr>
                <w:rFonts w:ascii="KT9i268G+FZHTK" w:hAnsi="KT9i268G+FZHTK" w:eastAsia="KT9i268G+FZHTK"/>
                <w:color w:val="000000"/>
                <w:sz w:val="22"/>
              </w:rPr>
              <w:t>（十）</w:t>
            </w:r>
            <w:r>
              <w:rPr>
                <w:rFonts w:ascii="KT9i268G+FZHTK" w:hAnsi="KT9i268G+FZHTK" w:eastAsia="KT9i268G+FZHTK"/>
                <w:color w:val="000000"/>
                <w:spacing w:val="-2"/>
                <w:sz w:val="22"/>
              </w:rPr>
              <w:t>科学研究和技术服务</w:t>
            </w:r>
            <w:r>
              <w:rPr>
                <w:rFonts w:ascii="KT9i268G+FZHTK" w:hAnsi="KT9i268G+FZHTK" w:eastAsia="KT9i268G+FZHTK"/>
                <w:color w:val="000000"/>
                <w:sz w:val="22"/>
              </w:rPr>
              <w:t>业</w:t>
            </w:r>
          </w:p>
        </w:tc>
      </w:tr>
      <w:tr w14:paraId="6CFC7D78">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6BD9FC5">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B1DD988">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禁止非法定机构向社会发布公众气象预报、灾害性天气警报和预警信号。</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2FA0A00">
            <w:pPr>
              <w:widowControl/>
              <w:autoSpaceDE w:val="0"/>
              <w:autoSpaceDN w:val="0"/>
              <w:spacing w:before="80" w:after="0" w:line="198" w:lineRule="exact"/>
              <w:ind w:left="36" w:right="0" w:firstLine="0"/>
              <w:jc w:val="left"/>
            </w:pPr>
            <w:r>
              <w:rPr>
                <w:rFonts w:ascii="rQ7GXEsV+FZFSK" w:hAnsi="rQ7GXEsV+FZFSK" w:eastAsia="rQ7GXEsV+FZFSK"/>
                <w:color w:val="000000"/>
                <w:sz w:val="18"/>
              </w:rPr>
              <w:t>《中华人民共和国气象法》</w:t>
            </w:r>
          </w:p>
          <w:p w14:paraId="6A8AD5ED">
            <w:pPr>
              <w:widowControl/>
              <w:autoSpaceDE w:val="0"/>
              <w:autoSpaceDN w:val="0"/>
              <w:spacing w:before="42" w:after="0" w:line="198" w:lineRule="exact"/>
              <w:ind w:left="36" w:right="0" w:firstLine="0"/>
              <w:jc w:val="left"/>
            </w:pPr>
            <w:r>
              <w:rPr>
                <w:rFonts w:ascii="rQ7GXEsV+FZFSK" w:hAnsi="rQ7GXEsV+FZFSK" w:eastAsia="rQ7GXEsV+FZFSK"/>
                <w:color w:val="000000"/>
                <w:sz w:val="18"/>
              </w:rPr>
              <w:t>《气象灾害防御条例》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9B950E2">
            <w:pPr>
              <w:widowControl/>
              <w:autoSpaceDE w:val="0"/>
              <w:autoSpaceDN w:val="0"/>
              <w:spacing w:before="200" w:after="0" w:line="198" w:lineRule="exact"/>
              <w:ind w:left="22" w:right="0" w:firstLine="0"/>
              <w:jc w:val="left"/>
            </w:pPr>
            <w:r>
              <w:rPr>
                <w:rFonts w:ascii="rQ7GXEsV+FZFSK" w:hAnsi="rQ7GXEsV+FZFSK" w:eastAsia="rQ7GXEsV+FZFSK"/>
                <w:color w:val="000000"/>
                <w:sz w:val="18"/>
              </w:rPr>
              <w:t>中国气象局</w:t>
            </w:r>
          </w:p>
        </w:tc>
      </w:tr>
      <w:tr w14:paraId="3EFF60BF">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4321D1C0">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4</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B35C8A7">
            <w:pPr>
              <w:widowControl/>
              <w:autoSpaceDE w:val="0"/>
              <w:autoSpaceDN w:val="0"/>
              <w:spacing w:before="206" w:after="0" w:line="198" w:lineRule="exact"/>
              <w:ind w:left="32" w:right="0" w:firstLine="0"/>
              <w:jc w:val="left"/>
            </w:pPr>
            <w:r>
              <w:rPr>
                <w:rFonts w:ascii="rQ7GXEsV+FZFSK" w:hAnsi="rQ7GXEsV+FZFSK" w:eastAsia="rQ7GXEsV+FZFSK"/>
                <w:color w:val="000000"/>
                <w:sz w:val="18"/>
              </w:rPr>
              <w:t>禁止非法定机构向公众发布海洋预报和海洋灾害警报。</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68A9467">
            <w:pPr>
              <w:widowControl/>
              <w:autoSpaceDE w:val="0"/>
              <w:autoSpaceDN w:val="0"/>
              <w:spacing w:before="206" w:after="0" w:line="198" w:lineRule="exact"/>
              <w:ind w:left="36" w:right="0" w:firstLine="0"/>
              <w:jc w:val="left"/>
            </w:pPr>
            <w:r>
              <w:rPr>
                <w:rFonts w:ascii="rQ7GXEsV+FZFSK" w:hAnsi="rQ7GXEsV+FZFSK" w:eastAsia="rQ7GXEsV+FZFSK"/>
                <w:color w:val="000000"/>
                <w:sz w:val="18"/>
              </w:rPr>
              <w:t>《海洋观测预报管理条例》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39C2311">
            <w:pPr>
              <w:widowControl/>
              <w:autoSpaceDE w:val="0"/>
              <w:autoSpaceDN w:val="0"/>
              <w:spacing w:before="206" w:after="0" w:line="198" w:lineRule="exact"/>
              <w:ind w:left="22" w:right="0" w:firstLine="0"/>
              <w:jc w:val="left"/>
            </w:pPr>
            <w:r>
              <w:rPr>
                <w:rFonts w:ascii="rQ7GXEsV+FZFSK" w:hAnsi="rQ7GXEsV+FZFSK" w:eastAsia="rQ7GXEsV+FZFSK"/>
                <w:color w:val="000000"/>
                <w:sz w:val="18"/>
              </w:rPr>
              <w:t>自然资源部</w:t>
            </w:r>
          </w:p>
        </w:tc>
      </w:tr>
      <w:tr w14:paraId="0B91C965">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7FB1D8D2">
            <w:pPr>
              <w:widowControl/>
              <w:autoSpaceDE w:val="0"/>
              <w:autoSpaceDN w:val="0"/>
              <w:spacing w:before="208"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5</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7FA49213">
            <w:pPr>
              <w:widowControl/>
              <w:autoSpaceDE w:val="0"/>
              <w:autoSpaceDN w:val="0"/>
              <w:spacing w:before="214" w:after="0" w:line="198" w:lineRule="exact"/>
              <w:ind w:left="32" w:right="0" w:firstLine="0"/>
              <w:jc w:val="left"/>
            </w:pPr>
            <w:r>
              <w:rPr>
                <w:rFonts w:ascii="rQ7GXEsV+FZFSK" w:hAnsi="rQ7GXEsV+FZFSK" w:eastAsia="rQ7GXEsV+FZFSK"/>
                <w:color w:val="000000"/>
                <w:sz w:val="18"/>
              </w:rPr>
              <w:t>禁止非法定机构向社会发布水文情报预报。</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3922FE87">
            <w:pPr>
              <w:widowControl/>
              <w:autoSpaceDE w:val="0"/>
              <w:autoSpaceDN w:val="0"/>
              <w:spacing w:before="214" w:after="0" w:line="198" w:lineRule="exact"/>
              <w:ind w:left="36" w:right="0" w:firstLine="0"/>
              <w:jc w:val="left"/>
            </w:pPr>
            <w:r>
              <w:rPr>
                <w:rFonts w:ascii="rQ7GXEsV+FZFSK" w:hAnsi="rQ7GXEsV+FZFSK" w:eastAsia="rQ7GXEsV+FZFSK"/>
                <w:color w:val="000000"/>
                <w:sz w:val="18"/>
              </w:rPr>
              <w:t>《中华人民共和国水文条例》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CD32B1D">
            <w:pPr>
              <w:widowControl/>
              <w:autoSpaceDE w:val="0"/>
              <w:autoSpaceDN w:val="0"/>
              <w:spacing w:before="214" w:after="0" w:line="198" w:lineRule="exact"/>
              <w:ind w:left="22" w:right="0" w:firstLine="0"/>
              <w:jc w:val="left"/>
            </w:pPr>
            <w:r>
              <w:rPr>
                <w:rFonts w:ascii="rQ7GXEsV+FZFSK" w:hAnsi="rQ7GXEsV+FZFSK" w:eastAsia="rQ7GXEsV+FZFSK"/>
                <w:color w:val="000000"/>
                <w:sz w:val="18"/>
              </w:rPr>
              <w:t>水利部</w:t>
            </w:r>
          </w:p>
        </w:tc>
      </w:tr>
      <w:tr w14:paraId="4876BC50">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092D8500">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6</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59646CA">
            <w:pPr>
              <w:widowControl/>
              <w:autoSpaceDE w:val="0"/>
              <w:autoSpaceDN w:val="0"/>
              <w:spacing w:before="80" w:after="0" w:line="198" w:lineRule="exact"/>
              <w:ind w:left="0" w:right="0" w:firstLine="0"/>
              <w:jc w:val="center"/>
            </w:pPr>
            <w:r>
              <w:rPr>
                <w:rFonts w:ascii="rQ7GXEsV+FZFSK" w:hAnsi="rQ7GXEsV+FZFSK" w:eastAsia="rQ7GXEsV+FZFSK"/>
                <w:color w:val="000000"/>
                <w:sz w:val="18"/>
              </w:rPr>
              <w:t>国家对地震预报意见实行统一发布制度，禁止非法定机构向社会散布地震预</w:t>
            </w:r>
          </w:p>
          <w:p w14:paraId="15C839A8">
            <w:pPr>
              <w:widowControl/>
              <w:autoSpaceDE w:val="0"/>
              <w:autoSpaceDN w:val="0"/>
              <w:spacing w:before="42" w:after="0" w:line="198" w:lineRule="exact"/>
              <w:ind w:left="32" w:right="0" w:firstLine="0"/>
              <w:jc w:val="left"/>
            </w:pPr>
            <w:r>
              <w:rPr>
                <w:rFonts w:ascii="rQ7GXEsV+FZFSK" w:hAnsi="rQ7GXEsV+FZFSK" w:eastAsia="rQ7GXEsV+FZFSK"/>
                <w:color w:val="000000"/>
                <w:sz w:val="18"/>
              </w:rPr>
              <w:t>报意见及其评审结果。</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7498993">
            <w:pPr>
              <w:widowControl/>
              <w:autoSpaceDE w:val="0"/>
              <w:autoSpaceDN w:val="0"/>
              <w:spacing w:before="80" w:after="0" w:line="198" w:lineRule="exact"/>
              <w:ind w:left="36" w:right="0" w:firstLine="0"/>
              <w:jc w:val="left"/>
            </w:pPr>
            <w:r>
              <w:rPr>
                <w:rFonts w:ascii="rQ7GXEsV+FZFSK" w:hAnsi="rQ7GXEsV+FZFSK" w:eastAsia="rQ7GXEsV+FZFSK"/>
                <w:color w:val="000000"/>
                <w:sz w:val="18"/>
              </w:rPr>
              <w:t>《中华人民共和国防震减灾法》</w:t>
            </w:r>
          </w:p>
          <w:p w14:paraId="194071AF">
            <w:pPr>
              <w:widowControl/>
              <w:autoSpaceDE w:val="0"/>
              <w:autoSpaceDN w:val="0"/>
              <w:spacing w:before="42" w:after="0" w:line="198" w:lineRule="exact"/>
              <w:ind w:left="36" w:right="0" w:firstLine="0"/>
              <w:jc w:val="left"/>
            </w:pPr>
            <w:r>
              <w:rPr>
                <w:rFonts w:ascii="rQ7GXEsV+FZFSK" w:hAnsi="rQ7GXEsV+FZFSK" w:eastAsia="rQ7GXEsV+FZFSK"/>
                <w:color w:val="000000"/>
                <w:sz w:val="18"/>
              </w:rPr>
              <w:t>《地震预报管理条例》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877C12F">
            <w:pPr>
              <w:widowControl/>
              <w:autoSpaceDE w:val="0"/>
              <w:autoSpaceDN w:val="0"/>
              <w:spacing w:before="200" w:after="0" w:line="198" w:lineRule="exact"/>
              <w:ind w:left="22" w:right="0" w:firstLine="0"/>
              <w:jc w:val="left"/>
            </w:pPr>
            <w:r>
              <w:rPr>
                <w:rFonts w:ascii="rQ7GXEsV+FZFSK" w:hAnsi="rQ7GXEsV+FZFSK" w:eastAsia="rQ7GXEsV+FZFSK"/>
                <w:color w:val="000000"/>
                <w:sz w:val="18"/>
              </w:rPr>
              <w:t>应急管理部</w:t>
            </w:r>
          </w:p>
        </w:tc>
      </w:tr>
      <w:tr w14:paraId="0B39C6EC">
        <w:tblPrEx>
          <w:tblCellMar>
            <w:top w:w="0" w:type="dxa"/>
            <w:left w:w="108" w:type="dxa"/>
            <w:bottom w:w="0" w:type="dxa"/>
            <w:right w:w="108" w:type="dxa"/>
          </w:tblCellMar>
        </w:tblPrEx>
        <w:trPr>
          <w:trHeight w:val="1028"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C2330AF">
            <w:pPr>
              <w:widowControl/>
              <w:autoSpaceDE w:val="0"/>
              <w:autoSpaceDN w:val="0"/>
              <w:spacing w:before="396"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0C9BCF03">
            <w:pPr>
              <w:widowControl/>
              <w:autoSpaceDE w:val="0"/>
              <w:autoSpaceDN w:val="0"/>
              <w:spacing w:before="282" w:after="0" w:line="198" w:lineRule="exact"/>
              <w:ind w:left="0" w:right="0" w:firstLine="0"/>
              <w:jc w:val="center"/>
            </w:pPr>
            <w:r>
              <w:rPr>
                <w:rFonts w:ascii="rQ7GXEsV+FZFSK" w:hAnsi="rQ7GXEsV+FZFSK" w:eastAsia="rQ7GXEsV+FZFSK"/>
                <w:color w:val="000000"/>
                <w:sz w:val="18"/>
              </w:rPr>
              <w:t>禁止非法定机构向社会发布农林业动植物疫情、农作物病虫害预报及灾情信</w:t>
            </w:r>
          </w:p>
          <w:p w14:paraId="30E3DAF7">
            <w:pPr>
              <w:widowControl/>
              <w:autoSpaceDE w:val="0"/>
              <w:autoSpaceDN w:val="0"/>
              <w:spacing w:before="42" w:after="0" w:line="198" w:lineRule="exact"/>
              <w:ind w:left="32" w:right="0" w:firstLine="0"/>
              <w:jc w:val="left"/>
            </w:pPr>
            <w:r>
              <w:rPr>
                <w:rFonts w:ascii="rQ7GXEsV+FZFSK" w:hAnsi="rQ7GXEsV+FZFSK" w:eastAsia="rQ7GXEsV+FZFSK"/>
                <w:color w:val="000000"/>
                <w:sz w:val="18"/>
              </w:rPr>
              <w:t>息。</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DE10739">
            <w:pPr>
              <w:widowControl/>
              <w:autoSpaceDE w:val="0"/>
              <w:autoSpaceDN w:val="0"/>
              <w:spacing w:before="162" w:after="0" w:line="198" w:lineRule="exact"/>
              <w:ind w:left="36" w:right="0" w:firstLine="0"/>
              <w:jc w:val="left"/>
            </w:pPr>
            <w:r>
              <w:rPr>
                <w:rFonts w:ascii="rQ7GXEsV+FZFSK" w:hAnsi="rQ7GXEsV+FZFSK" w:eastAsia="rQ7GXEsV+FZFSK"/>
                <w:color w:val="000000"/>
                <w:sz w:val="18"/>
              </w:rPr>
              <w:t>《中华人民共和国动物防疫法》</w:t>
            </w:r>
          </w:p>
          <w:p w14:paraId="0B3E250A">
            <w:pPr>
              <w:widowControl/>
              <w:autoSpaceDE w:val="0"/>
              <w:autoSpaceDN w:val="0"/>
              <w:spacing w:before="42" w:after="0" w:line="198" w:lineRule="exact"/>
              <w:ind w:left="36" w:right="0" w:firstLine="0"/>
              <w:jc w:val="left"/>
            </w:pPr>
            <w:r>
              <w:rPr>
                <w:rFonts w:ascii="rQ7GXEsV+FZFSK" w:hAnsi="rQ7GXEsV+FZFSK" w:eastAsia="rQ7GXEsV+FZFSK"/>
                <w:color w:val="000000"/>
                <w:sz w:val="18"/>
              </w:rPr>
              <w:t>《植物检疫条例》</w:t>
            </w:r>
          </w:p>
          <w:p w14:paraId="30CA807A">
            <w:pPr>
              <w:widowControl/>
              <w:autoSpaceDE w:val="0"/>
              <w:autoSpaceDN w:val="0"/>
              <w:spacing w:before="42" w:after="0" w:line="198" w:lineRule="exact"/>
              <w:ind w:left="36" w:right="0" w:firstLine="0"/>
              <w:jc w:val="left"/>
            </w:pPr>
            <w:r>
              <w:rPr>
                <w:rFonts w:ascii="rQ7GXEsV+FZFSK" w:hAnsi="rQ7GXEsV+FZFSK" w:eastAsia="rQ7GXEsV+FZFSK"/>
                <w:color w:val="000000"/>
                <w:sz w:val="18"/>
              </w:rPr>
              <w:t>《农作物病虫害防治条例》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91E5D7E">
            <w:pPr>
              <w:widowControl/>
              <w:autoSpaceDE w:val="0"/>
              <w:autoSpaceDN w:val="0"/>
              <w:spacing w:before="282" w:after="0" w:line="198" w:lineRule="exact"/>
              <w:ind w:left="22" w:right="0" w:firstLine="0"/>
              <w:jc w:val="left"/>
            </w:pPr>
            <w:r>
              <w:rPr>
                <w:rFonts w:ascii="rQ7GXEsV+FZFSK" w:hAnsi="rQ7GXEsV+FZFSK" w:eastAsia="rQ7GXEsV+FZFSK"/>
                <w:color w:val="000000"/>
                <w:sz w:val="18"/>
              </w:rPr>
              <w:t>农业农村部</w:t>
            </w:r>
          </w:p>
          <w:p w14:paraId="3119C381">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tc>
      </w:tr>
      <w:tr w14:paraId="6BD630C5">
        <w:tblPrEx>
          <w:tblCellMar>
            <w:top w:w="0" w:type="dxa"/>
            <w:left w:w="108" w:type="dxa"/>
            <w:bottom w:w="0" w:type="dxa"/>
            <w:right w:w="108" w:type="dxa"/>
          </w:tblCellMar>
        </w:tblPrEx>
        <w:trPr>
          <w:trHeight w:val="614" w:hRule="exact"/>
        </w:trPr>
        <w:tc>
          <w:tcPr>
            <w:tcW w:w="13574" w:type="dxa"/>
            <w:gridSpan w:val="4"/>
            <w:tcBorders>
              <w:top w:val="single" w:color="000000" w:sz="6" w:space="0"/>
              <w:left w:val="single" w:color="000000" w:sz="8" w:space="0"/>
              <w:bottom w:val="single" w:color="000000" w:sz="6" w:space="0"/>
              <w:right w:val="single" w:color="000000" w:sz="8" w:space="0"/>
            </w:tcBorders>
            <w:tcMar>
              <w:left w:w="0" w:type="dxa"/>
              <w:right w:w="0" w:type="dxa"/>
            </w:tcMar>
          </w:tcPr>
          <w:p w14:paraId="3F848564">
            <w:pPr>
              <w:widowControl/>
              <w:autoSpaceDE w:val="0"/>
              <w:autoSpaceDN w:val="0"/>
              <w:spacing w:before="174" w:after="0" w:line="258" w:lineRule="exact"/>
              <w:ind w:left="22" w:right="0" w:firstLine="0"/>
              <w:jc w:val="left"/>
            </w:pPr>
            <w:r>
              <w:rPr>
                <w:rFonts w:ascii="KT9i268G+FZHTK" w:hAnsi="KT9i268G+FZHTK" w:eastAsia="KT9i268G+FZHTK"/>
                <w:color w:val="000000"/>
                <w:sz w:val="22"/>
              </w:rPr>
              <w:t>（</w:t>
            </w:r>
            <w:r>
              <w:rPr>
                <w:rFonts w:ascii="KT9i268G+FZHTK" w:hAnsi="KT9i268G+FZHTK" w:eastAsia="KT9i268G+FZHTK"/>
                <w:color w:val="000000"/>
                <w:spacing w:val="-2"/>
                <w:sz w:val="22"/>
              </w:rPr>
              <w:t>十</w:t>
            </w:r>
            <w:r>
              <w:rPr>
                <w:rFonts w:ascii="KT9i268G+FZHTK" w:hAnsi="KT9i268G+FZHTK" w:eastAsia="KT9i268G+FZHTK"/>
                <w:color w:val="000000"/>
                <w:spacing w:val="2"/>
                <w:sz w:val="22"/>
              </w:rPr>
              <w:t>一</w:t>
            </w:r>
            <w:r>
              <w:rPr>
                <w:rFonts w:ascii="KT9i268G+FZHTK" w:hAnsi="KT9i268G+FZHTK" w:eastAsia="KT9i268G+FZHTK"/>
                <w:color w:val="000000"/>
                <w:sz w:val="22"/>
              </w:rPr>
              <w:t>）</w:t>
            </w:r>
            <w:r>
              <w:rPr>
                <w:rFonts w:ascii="KT9i268G+FZHTK" w:hAnsi="KT9i268G+FZHTK" w:eastAsia="KT9i268G+FZHTK"/>
                <w:color w:val="000000"/>
                <w:spacing w:val="-2"/>
                <w:sz w:val="22"/>
              </w:rPr>
              <w:t>水</w:t>
            </w:r>
            <w:r>
              <w:rPr>
                <w:rFonts w:ascii="KT9i268G+FZHTK" w:hAnsi="KT9i268G+FZHTK" w:eastAsia="KT9i268G+FZHTK"/>
                <w:color w:val="000000"/>
                <w:spacing w:val="2"/>
                <w:sz w:val="22"/>
              </w:rPr>
              <w:t>利</w:t>
            </w:r>
            <w:r>
              <w:rPr>
                <w:rFonts w:ascii="KT9i268G+FZHTK" w:hAnsi="KT9i268G+FZHTK" w:eastAsia="KT9i268G+FZHTK"/>
                <w:color w:val="000000"/>
                <w:sz w:val="22"/>
              </w:rPr>
              <w:t>、</w:t>
            </w:r>
            <w:r>
              <w:rPr>
                <w:rFonts w:ascii="KT9i268G+FZHTK" w:hAnsi="KT9i268G+FZHTK" w:eastAsia="KT9i268G+FZHTK"/>
                <w:color w:val="000000"/>
                <w:spacing w:val="-2"/>
                <w:sz w:val="22"/>
              </w:rPr>
              <w:t>环境和公共设施管理</w:t>
            </w:r>
            <w:r>
              <w:rPr>
                <w:rFonts w:ascii="KT9i268G+FZHTK" w:hAnsi="KT9i268G+FZHTK" w:eastAsia="KT9i268G+FZHTK"/>
                <w:color w:val="000000"/>
                <w:sz w:val="22"/>
              </w:rPr>
              <w:t>业</w:t>
            </w:r>
          </w:p>
        </w:tc>
      </w:tr>
      <w:tr w14:paraId="3CC43AA3">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DD9B87A">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8</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021B3BD">
            <w:pPr>
              <w:widowControl/>
              <w:autoSpaceDE w:val="0"/>
              <w:autoSpaceDN w:val="0"/>
              <w:spacing w:before="82" w:after="0" w:line="198" w:lineRule="exact"/>
              <w:ind w:left="0" w:right="0" w:firstLine="0"/>
              <w:jc w:val="center"/>
            </w:pPr>
            <w:r>
              <w:rPr>
                <w:rFonts w:ascii="rQ7GXEsV+FZFSK" w:hAnsi="rQ7GXEsV+FZFSK" w:eastAsia="rQ7GXEsV+FZFSK"/>
                <w:color w:val="000000"/>
                <w:sz w:val="18"/>
              </w:rPr>
              <w:t>禁止在大坝的集水区域内进行乱伐林木、陡坡开荒等导致水库淤积的活动，</w:t>
            </w:r>
          </w:p>
          <w:p w14:paraId="5FCC7070">
            <w:pPr>
              <w:widowControl/>
              <w:autoSpaceDE w:val="0"/>
              <w:autoSpaceDN w:val="0"/>
              <w:spacing w:before="42" w:after="0" w:line="198" w:lineRule="exact"/>
              <w:ind w:left="32" w:right="0" w:firstLine="0"/>
              <w:jc w:val="left"/>
            </w:pPr>
            <w:r>
              <w:rPr>
                <w:rFonts w:ascii="rQ7GXEsV+FZFSK" w:hAnsi="rQ7GXEsV+FZFSK" w:eastAsia="rQ7GXEsV+FZFSK"/>
                <w:color w:val="000000"/>
                <w:sz w:val="18"/>
              </w:rPr>
              <w:t>禁止在库区内围垦和进行采石、取土等危及山体的活动。</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E365A3F">
            <w:pPr>
              <w:widowControl/>
              <w:autoSpaceDE w:val="0"/>
              <w:autoSpaceDN w:val="0"/>
              <w:spacing w:before="202" w:after="0" w:line="198" w:lineRule="exact"/>
              <w:ind w:left="36" w:right="0" w:firstLine="0"/>
              <w:jc w:val="left"/>
            </w:pPr>
            <w:r>
              <w:rPr>
                <w:rFonts w:ascii="rQ7GXEsV+FZFSK" w:hAnsi="rQ7GXEsV+FZFSK" w:eastAsia="rQ7GXEsV+FZFSK"/>
                <w:color w:val="000000"/>
                <w:sz w:val="18"/>
              </w:rPr>
              <w:t>《水库大坝安全管理条例》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1E3D5DF">
            <w:pPr>
              <w:widowControl/>
              <w:autoSpaceDE w:val="0"/>
              <w:autoSpaceDN w:val="0"/>
              <w:spacing w:before="202" w:after="0" w:line="198" w:lineRule="exact"/>
              <w:ind w:left="22" w:right="0" w:firstLine="0"/>
              <w:jc w:val="left"/>
            </w:pPr>
            <w:r>
              <w:rPr>
                <w:rFonts w:ascii="rQ7GXEsV+FZFSK" w:hAnsi="rQ7GXEsV+FZFSK" w:eastAsia="rQ7GXEsV+FZFSK"/>
                <w:color w:val="000000"/>
                <w:sz w:val="18"/>
              </w:rPr>
              <w:t>水利部</w:t>
            </w:r>
          </w:p>
        </w:tc>
      </w:tr>
      <w:tr w14:paraId="34AE5F33">
        <w:tblPrEx>
          <w:tblCellMar>
            <w:top w:w="0" w:type="dxa"/>
            <w:left w:w="108" w:type="dxa"/>
            <w:bottom w:w="0" w:type="dxa"/>
            <w:right w:w="108" w:type="dxa"/>
          </w:tblCellMar>
        </w:tblPrEx>
        <w:trPr>
          <w:trHeight w:val="123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60F5637">
            <w:pPr>
              <w:widowControl/>
              <w:autoSpaceDE w:val="0"/>
              <w:autoSpaceDN w:val="0"/>
              <w:spacing w:before="500" w:after="0" w:line="200" w:lineRule="exact"/>
              <w:ind w:left="0" w:right="0" w:firstLine="0"/>
              <w:jc w:val="center"/>
            </w:pPr>
            <w:r>
              <w:rPr>
                <w:rFonts w:ascii="Ab99KOlj+TimesNewRomanPSMT" w:hAnsi="Ab99KOlj+TimesNewRomanPSMT" w:eastAsia="Ab99KOlj+TimesNewRomanPSMT"/>
                <w:color w:val="000000"/>
                <w:spacing w:val="2"/>
                <w:sz w:val="18"/>
              </w:rPr>
              <w:t>6</w:t>
            </w: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085DD29F">
            <w:pPr>
              <w:widowControl/>
              <w:autoSpaceDE w:val="0"/>
              <w:autoSpaceDN w:val="0"/>
              <w:spacing w:before="386" w:after="0" w:line="198" w:lineRule="exact"/>
              <w:ind w:left="0" w:right="0" w:firstLine="0"/>
              <w:jc w:val="center"/>
            </w:pPr>
            <w:r>
              <w:rPr>
                <w:rFonts w:ascii="rQ7GXEsV+FZFSK" w:hAnsi="rQ7GXEsV+FZFSK" w:eastAsia="rQ7GXEsV+FZFSK"/>
                <w:color w:val="000000"/>
                <w:sz w:val="18"/>
              </w:rPr>
              <w:t>禁止在大坝管理和保护范围内从事爆破、打井、采石、采矿、挖沙、取土、</w:t>
            </w:r>
          </w:p>
          <w:p w14:paraId="744CF2E6">
            <w:pPr>
              <w:widowControl/>
              <w:autoSpaceDE w:val="0"/>
              <w:autoSpaceDN w:val="0"/>
              <w:spacing w:before="42" w:after="0" w:line="198" w:lineRule="exact"/>
              <w:ind w:left="32" w:right="0" w:firstLine="0"/>
              <w:jc w:val="left"/>
            </w:pPr>
            <w:r>
              <w:rPr>
                <w:rFonts w:ascii="rQ7GXEsV+FZFSK" w:hAnsi="rQ7GXEsV+FZFSK" w:eastAsia="rQ7GXEsV+FZFSK"/>
                <w:color w:val="000000"/>
                <w:sz w:val="18"/>
              </w:rPr>
              <w:t>修坟等危害大坝安全的活动。</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A14389B">
            <w:pPr>
              <w:widowControl/>
              <w:autoSpaceDE w:val="0"/>
              <w:autoSpaceDN w:val="0"/>
              <w:spacing w:before="386" w:after="0" w:line="198" w:lineRule="exact"/>
              <w:ind w:left="36" w:right="0" w:firstLine="0"/>
              <w:jc w:val="left"/>
            </w:pPr>
            <w:r>
              <w:rPr>
                <w:rFonts w:ascii="rQ7GXEsV+FZFSK" w:hAnsi="rQ7GXEsV+FZFSK" w:eastAsia="rQ7GXEsV+FZFSK"/>
                <w:color w:val="000000"/>
                <w:sz w:val="18"/>
              </w:rPr>
              <w:t>《中华人民共和国水法》</w:t>
            </w:r>
          </w:p>
          <w:p w14:paraId="1BD84081">
            <w:pPr>
              <w:widowControl/>
              <w:autoSpaceDE w:val="0"/>
              <w:autoSpaceDN w:val="0"/>
              <w:spacing w:before="42" w:after="0" w:line="198" w:lineRule="exact"/>
              <w:ind w:left="36" w:right="0" w:firstLine="0"/>
              <w:jc w:val="left"/>
            </w:pPr>
            <w:r>
              <w:rPr>
                <w:rFonts w:ascii="rQ7GXEsV+FZFSK" w:hAnsi="rQ7GXEsV+FZFSK" w:eastAsia="rQ7GXEsV+FZFSK"/>
                <w:color w:val="000000"/>
                <w:sz w:val="18"/>
              </w:rPr>
              <w:t>《水库大坝安全管理条例》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2848D87">
            <w:pPr>
              <w:widowControl/>
              <w:autoSpaceDE w:val="0"/>
              <w:autoSpaceDN w:val="0"/>
              <w:spacing w:before="104" w:after="0" w:line="240" w:lineRule="exact"/>
              <w:ind w:left="22" w:right="432" w:firstLine="0"/>
              <w:jc w:val="left"/>
            </w:pPr>
            <w:r>
              <w:rPr>
                <w:rFonts w:ascii="rQ7GXEsV+FZFSK" w:hAnsi="rQ7GXEsV+FZFSK" w:eastAsia="rQ7GXEsV+FZFSK"/>
                <w:color w:val="000000"/>
                <w:sz w:val="18"/>
              </w:rPr>
              <w:t>水利部</w:t>
            </w:r>
            <w:r>
              <w:br w:type="textWrapping"/>
            </w:r>
            <w:r>
              <w:rPr>
                <w:rFonts w:ascii="rQ7GXEsV+FZFSK" w:hAnsi="rQ7GXEsV+FZFSK" w:eastAsia="rQ7GXEsV+FZFSK"/>
                <w:color w:val="000000"/>
                <w:sz w:val="18"/>
              </w:rPr>
              <w:t>住房城乡建设部交通运输部</w:t>
            </w:r>
          </w:p>
          <w:p w14:paraId="1775A32F">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国家能源局</w:t>
            </w:r>
          </w:p>
        </w:tc>
      </w:tr>
      <w:tr w14:paraId="4F5C8BB1">
        <w:tblPrEx>
          <w:tblCellMar>
            <w:top w:w="0" w:type="dxa"/>
            <w:left w:w="108" w:type="dxa"/>
            <w:bottom w:w="0" w:type="dxa"/>
            <w:right w:w="108" w:type="dxa"/>
          </w:tblCellMar>
        </w:tblPrEx>
        <w:trPr>
          <w:trHeight w:val="820"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87D36DE">
            <w:pPr>
              <w:widowControl/>
              <w:autoSpaceDE w:val="0"/>
              <w:autoSpaceDN w:val="0"/>
              <w:spacing w:before="310"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0</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11D54A3E">
            <w:pPr>
              <w:widowControl/>
              <w:autoSpaceDE w:val="0"/>
              <w:autoSpaceDN w:val="0"/>
              <w:spacing w:before="176" w:after="0" w:line="198" w:lineRule="exact"/>
              <w:ind w:left="0" w:right="0" w:firstLine="0"/>
              <w:jc w:val="center"/>
            </w:pPr>
            <w:r>
              <w:rPr>
                <w:rFonts w:ascii="rQ7GXEsV+FZFSK" w:hAnsi="rQ7GXEsV+FZFSK" w:eastAsia="rQ7GXEsV+FZFSK"/>
                <w:color w:val="000000"/>
                <w:sz w:val="18"/>
              </w:rPr>
              <w:t>禁止在防洪工程设施保护范围内从事爆破、打井、采石、取土等危害防洪工</w:t>
            </w:r>
          </w:p>
          <w:p w14:paraId="6E6FF3FB">
            <w:pPr>
              <w:widowControl/>
              <w:autoSpaceDE w:val="0"/>
              <w:autoSpaceDN w:val="0"/>
              <w:spacing w:before="62" w:after="0" w:line="198" w:lineRule="exact"/>
              <w:ind w:left="32" w:right="0" w:firstLine="0"/>
              <w:jc w:val="left"/>
            </w:pPr>
            <w:r>
              <w:rPr>
                <w:rFonts w:ascii="rQ7GXEsV+FZFSK" w:hAnsi="rQ7GXEsV+FZFSK" w:eastAsia="rQ7GXEsV+FZFSK"/>
                <w:color w:val="000000"/>
                <w:sz w:val="18"/>
              </w:rPr>
              <w:t>程设施安全的活动。</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139DA5A">
            <w:pPr>
              <w:widowControl/>
              <w:autoSpaceDE w:val="0"/>
              <w:autoSpaceDN w:val="0"/>
              <w:spacing w:before="176" w:after="0" w:line="198" w:lineRule="exact"/>
              <w:ind w:left="36" w:right="0" w:firstLine="0"/>
              <w:jc w:val="left"/>
            </w:pPr>
            <w:r>
              <w:rPr>
                <w:rFonts w:ascii="rQ7GXEsV+FZFSK" w:hAnsi="rQ7GXEsV+FZFSK" w:eastAsia="rQ7GXEsV+FZFSK"/>
                <w:color w:val="000000"/>
                <w:sz w:val="18"/>
              </w:rPr>
              <w:t>《中华人民共和国防洪法》</w:t>
            </w:r>
          </w:p>
          <w:p w14:paraId="1E0416EE">
            <w:pPr>
              <w:widowControl/>
              <w:autoSpaceDE w:val="0"/>
              <w:autoSpaceDN w:val="0"/>
              <w:spacing w:before="62" w:after="0" w:line="198" w:lineRule="exact"/>
              <w:ind w:left="36" w:right="0" w:firstLine="0"/>
              <w:jc w:val="left"/>
            </w:pPr>
            <w:r>
              <w:rPr>
                <w:rFonts w:ascii="rQ7GXEsV+FZFSK" w:hAnsi="rQ7GXEsV+FZFSK" w:eastAsia="rQ7GXEsV+FZFSK"/>
                <w:color w:val="000000"/>
                <w:sz w:val="18"/>
              </w:rPr>
              <w:t>《水库大坝安全管理条例》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3D8D05E">
            <w:pPr>
              <w:widowControl/>
              <w:autoSpaceDE w:val="0"/>
              <w:autoSpaceDN w:val="0"/>
              <w:spacing w:before="296" w:after="0" w:line="198" w:lineRule="exact"/>
              <w:ind w:left="22" w:right="0" w:firstLine="0"/>
              <w:jc w:val="left"/>
            </w:pPr>
            <w:r>
              <w:rPr>
                <w:rFonts w:ascii="rQ7GXEsV+FZFSK" w:hAnsi="rQ7GXEsV+FZFSK" w:eastAsia="rQ7GXEsV+FZFSK"/>
                <w:color w:val="000000"/>
                <w:sz w:val="18"/>
              </w:rPr>
              <w:t>水利部</w:t>
            </w:r>
          </w:p>
        </w:tc>
      </w:tr>
    </w:tbl>
    <w:p w14:paraId="2C153243">
      <w:pPr>
        <w:widowControl/>
        <w:autoSpaceDE w:val="0"/>
        <w:autoSpaceDN w:val="0"/>
        <w:spacing w:before="110" w:after="0" w:line="310" w:lineRule="exact"/>
        <w:ind w:left="0" w:right="0" w:firstLine="0"/>
        <w:jc w:val="center"/>
      </w:pPr>
      <w:r>
        <w:rPr>
          <w:rFonts w:ascii="Ab99KOlj+TimesNewRomanPSMT" w:hAnsi="Ab99KOlj+TimesNewRomanPSMT" w:eastAsia="Ab99KOlj+TimesNewRomanPSMT"/>
          <w:color w:val="000000"/>
          <w:sz w:val="28"/>
        </w:rPr>
        <w:t>66</w:t>
      </w:r>
    </w:p>
    <w:p w14:paraId="00EEBFD9">
      <w:pPr>
        <w:sectPr>
          <w:pgSz w:w="16840" w:h="12300"/>
          <w:pgMar w:top="990" w:right="1440" w:bottom="744" w:left="1440" w:header="720" w:footer="720" w:gutter="0"/>
          <w:cols w:equalWidth="0" w:num="1">
            <w:col w:w="13960"/>
          </w:cols>
          <w:docGrid w:linePitch="360" w:charSpace="0"/>
        </w:sectPr>
      </w:pPr>
    </w:p>
    <w:p w14:paraId="33DA1F86">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466BF125">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F39DB99">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88A7E9D">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C387F32">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7C6732A">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5BCE590F">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03C1F2B4">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53F70D42">
            <w:pPr>
              <w:widowControl/>
              <w:autoSpaceDE w:val="0"/>
              <w:autoSpaceDN w:val="0"/>
              <w:spacing w:before="194" w:after="0" w:line="198" w:lineRule="exact"/>
              <w:ind w:left="32" w:right="0" w:firstLine="0"/>
              <w:jc w:val="left"/>
            </w:pPr>
            <w:r>
              <w:rPr>
                <w:rFonts w:ascii="rQ7GXEsV+FZFSK" w:hAnsi="rQ7GXEsV+FZFSK" w:eastAsia="rQ7GXEsV+FZFSK"/>
                <w:color w:val="000000"/>
                <w:sz w:val="18"/>
              </w:rPr>
              <w:t>在饮用水水源保护区内，禁止设置排污口。</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93EA364">
            <w:pPr>
              <w:widowControl/>
              <w:autoSpaceDE w:val="0"/>
              <w:autoSpaceDN w:val="0"/>
              <w:spacing w:before="74" w:after="0" w:line="198" w:lineRule="exact"/>
              <w:ind w:left="36" w:right="0" w:firstLine="0"/>
              <w:jc w:val="left"/>
            </w:pPr>
            <w:r>
              <w:rPr>
                <w:rFonts w:ascii="rQ7GXEsV+FZFSK" w:hAnsi="rQ7GXEsV+FZFSK" w:eastAsia="rQ7GXEsV+FZFSK"/>
                <w:color w:val="000000"/>
                <w:sz w:val="18"/>
              </w:rPr>
              <w:t>《中华人民共和国水污染防治法》</w:t>
            </w:r>
          </w:p>
          <w:p w14:paraId="6AE5F121">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《中华人民共和国水法》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03C40DD">
            <w:pPr>
              <w:widowControl/>
              <w:autoSpaceDE w:val="0"/>
              <w:autoSpaceDN w:val="0"/>
              <w:spacing w:before="194" w:after="0" w:line="198" w:lineRule="exact"/>
              <w:ind w:left="22" w:right="0" w:firstLine="0"/>
              <w:jc w:val="left"/>
            </w:pPr>
            <w:r>
              <w:rPr>
                <w:rFonts w:ascii="rQ7GXEsV+FZFSK" w:hAnsi="rQ7GXEsV+FZFSK" w:eastAsia="rQ7GXEsV+FZFSK"/>
                <w:color w:val="000000"/>
                <w:sz w:val="18"/>
              </w:rPr>
              <w:t>生态环境部</w:t>
            </w:r>
          </w:p>
        </w:tc>
      </w:tr>
      <w:tr w14:paraId="62CD2609">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2671EB1">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352752D">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禁止在饮用水水源准保护区内新建、扩建对水体污染严重的建设项目。</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AF23DE1">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《中华人民共和国水污染防治法》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C3F3A79">
            <w:pPr>
              <w:widowControl/>
              <w:autoSpaceDE w:val="0"/>
              <w:autoSpaceDN w:val="0"/>
              <w:spacing w:before="200" w:after="0" w:line="198" w:lineRule="exact"/>
              <w:ind w:left="22" w:right="0" w:firstLine="0"/>
              <w:jc w:val="left"/>
            </w:pPr>
            <w:r>
              <w:rPr>
                <w:rFonts w:ascii="rQ7GXEsV+FZFSK" w:hAnsi="rQ7GXEsV+FZFSK" w:eastAsia="rQ7GXEsV+FZFSK"/>
                <w:color w:val="000000"/>
                <w:sz w:val="18"/>
              </w:rPr>
              <w:t>生态环境部</w:t>
            </w:r>
          </w:p>
        </w:tc>
      </w:tr>
      <w:tr w14:paraId="7D3124D5">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0B4D9398">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1BFC8A70">
            <w:pPr>
              <w:widowControl/>
              <w:autoSpaceDE w:val="0"/>
              <w:autoSpaceDN w:val="0"/>
              <w:spacing w:before="86" w:after="0" w:line="198" w:lineRule="exact"/>
              <w:ind w:left="0" w:right="0" w:firstLine="0"/>
              <w:jc w:val="center"/>
            </w:pPr>
            <w:r>
              <w:rPr>
                <w:rFonts w:ascii="rQ7GXEsV+FZFSK" w:hAnsi="rQ7GXEsV+FZFSK" w:eastAsia="rQ7GXEsV+FZFSK"/>
                <w:color w:val="000000"/>
                <w:sz w:val="18"/>
              </w:rPr>
              <w:t>禁止在饮用水水源一级保护区内新建、改建、扩建与供水设施和保护水源无</w:t>
            </w:r>
          </w:p>
          <w:p w14:paraId="1E5C03D5">
            <w:pPr>
              <w:widowControl/>
              <w:autoSpaceDE w:val="0"/>
              <w:autoSpaceDN w:val="0"/>
              <w:spacing w:before="42" w:after="0" w:line="198" w:lineRule="exact"/>
              <w:ind w:left="32" w:right="0" w:firstLine="0"/>
              <w:jc w:val="left"/>
            </w:pPr>
            <w:r>
              <w:rPr>
                <w:rFonts w:ascii="rQ7GXEsV+FZFSK" w:hAnsi="rQ7GXEsV+FZFSK" w:eastAsia="rQ7GXEsV+FZFSK"/>
                <w:color w:val="000000"/>
                <w:sz w:val="18"/>
              </w:rPr>
              <w:t>关的建设项目。</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B3A5EC0">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《中华人民共和国水污染防治法》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955D121">
            <w:pPr>
              <w:widowControl/>
              <w:autoSpaceDE w:val="0"/>
              <w:autoSpaceDN w:val="0"/>
              <w:spacing w:before="206" w:after="0" w:line="198" w:lineRule="exact"/>
              <w:ind w:left="22" w:right="0" w:firstLine="0"/>
              <w:jc w:val="left"/>
            </w:pPr>
            <w:r>
              <w:rPr>
                <w:rFonts w:ascii="rQ7GXEsV+FZFSK" w:hAnsi="rQ7GXEsV+FZFSK" w:eastAsia="rQ7GXEsV+FZFSK"/>
                <w:color w:val="000000"/>
                <w:sz w:val="18"/>
              </w:rPr>
              <w:t>生态环境部</w:t>
            </w:r>
          </w:p>
        </w:tc>
      </w:tr>
      <w:tr w14:paraId="0CF4501A">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652B229F">
            <w:pPr>
              <w:widowControl/>
              <w:autoSpaceDE w:val="0"/>
              <w:autoSpaceDN w:val="0"/>
              <w:spacing w:before="208"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4</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0ADDC61A">
            <w:pPr>
              <w:widowControl/>
              <w:autoSpaceDE w:val="0"/>
              <w:autoSpaceDN w:val="0"/>
              <w:spacing w:before="214" w:after="0" w:line="198" w:lineRule="exact"/>
              <w:ind w:left="0" w:right="0" w:firstLine="0"/>
              <w:jc w:val="center"/>
            </w:pPr>
            <w:r>
              <w:rPr>
                <w:rFonts w:ascii="rQ7GXEsV+FZFSK" w:hAnsi="rQ7GXEsV+FZFSK" w:eastAsia="rQ7GXEsV+FZFSK"/>
                <w:color w:val="000000"/>
                <w:sz w:val="18"/>
              </w:rPr>
              <w:t>禁止在饮用水水源二级保护区内新建、改建、扩建排放污染物的建设项目。</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5FDD0194">
            <w:pPr>
              <w:widowControl/>
              <w:autoSpaceDE w:val="0"/>
              <w:autoSpaceDN w:val="0"/>
              <w:spacing w:before="214" w:after="0" w:line="198" w:lineRule="exact"/>
              <w:ind w:left="36" w:right="0" w:firstLine="0"/>
              <w:jc w:val="left"/>
            </w:pPr>
            <w:r>
              <w:rPr>
                <w:rFonts w:ascii="rQ7GXEsV+FZFSK" w:hAnsi="rQ7GXEsV+FZFSK" w:eastAsia="rQ7GXEsV+FZFSK"/>
                <w:color w:val="000000"/>
                <w:sz w:val="18"/>
              </w:rPr>
              <w:t>《中华人民共和国水污染防治法》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360EAAB">
            <w:pPr>
              <w:widowControl/>
              <w:autoSpaceDE w:val="0"/>
              <w:autoSpaceDN w:val="0"/>
              <w:spacing w:before="214" w:after="0" w:line="198" w:lineRule="exact"/>
              <w:ind w:left="22" w:right="0" w:firstLine="0"/>
              <w:jc w:val="left"/>
            </w:pPr>
            <w:r>
              <w:rPr>
                <w:rFonts w:ascii="rQ7GXEsV+FZFSK" w:hAnsi="rQ7GXEsV+FZFSK" w:eastAsia="rQ7GXEsV+FZFSK"/>
                <w:color w:val="000000"/>
                <w:sz w:val="18"/>
              </w:rPr>
              <w:t>生态环境部</w:t>
            </w:r>
          </w:p>
        </w:tc>
      </w:tr>
      <w:tr w14:paraId="555F3709">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472DDE80">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5</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0AA4D28">
            <w:pPr>
              <w:widowControl/>
              <w:autoSpaceDE w:val="0"/>
              <w:autoSpaceDN w:val="0"/>
              <w:spacing w:before="80" w:after="0" w:line="198" w:lineRule="exact"/>
              <w:ind w:left="0" w:right="0" w:firstLine="0"/>
              <w:jc w:val="center"/>
            </w:pPr>
            <w:r>
              <w:rPr>
                <w:rFonts w:ascii="rQ7GXEsV+FZFSK" w:hAnsi="rQ7GXEsV+FZFSK" w:eastAsia="rQ7GXEsV+FZFSK"/>
                <w:color w:val="000000"/>
                <w:sz w:val="18"/>
              </w:rPr>
              <w:t>在风景名胜区水体、重要渔业水体和其他具有特殊经济文化价值的水体的保</w:t>
            </w:r>
          </w:p>
          <w:p w14:paraId="7AC6EAD5">
            <w:pPr>
              <w:widowControl/>
              <w:autoSpaceDE w:val="0"/>
              <w:autoSpaceDN w:val="0"/>
              <w:spacing w:before="42" w:after="0" w:line="198" w:lineRule="exact"/>
              <w:ind w:left="32" w:right="0" w:firstLine="0"/>
              <w:jc w:val="left"/>
            </w:pPr>
            <w:r>
              <w:rPr>
                <w:rFonts w:ascii="rQ7GXEsV+FZFSK" w:hAnsi="rQ7GXEsV+FZFSK" w:eastAsia="rQ7GXEsV+FZFSK"/>
                <w:color w:val="000000"/>
                <w:sz w:val="18"/>
              </w:rPr>
              <w:t>护区内，不得新建排污口。</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D49316D">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《中华人民共和国水污染防治法》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CCF49F6">
            <w:pPr>
              <w:widowControl/>
              <w:autoSpaceDE w:val="0"/>
              <w:autoSpaceDN w:val="0"/>
              <w:spacing w:before="80" w:after="0" w:line="198" w:lineRule="exact"/>
              <w:ind w:left="22" w:right="0" w:firstLine="0"/>
              <w:jc w:val="left"/>
            </w:pPr>
            <w:r>
              <w:rPr>
                <w:rFonts w:ascii="rQ7GXEsV+FZFSK" w:hAnsi="rQ7GXEsV+FZFSK" w:eastAsia="rQ7GXEsV+FZFSK"/>
                <w:color w:val="000000"/>
                <w:sz w:val="18"/>
              </w:rPr>
              <w:t>生态环境部</w:t>
            </w:r>
          </w:p>
          <w:p w14:paraId="35DC873D">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tc>
      </w:tr>
      <w:tr w14:paraId="5CF0D0FE">
        <w:trPr>
          <w:trHeight w:val="123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3587EF8">
            <w:pPr>
              <w:widowControl/>
              <w:autoSpaceDE w:val="0"/>
              <w:autoSpaceDN w:val="0"/>
              <w:spacing w:before="496"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2783EB18">
            <w:pPr>
              <w:widowControl/>
              <w:autoSpaceDE w:val="0"/>
              <w:autoSpaceDN w:val="0"/>
              <w:spacing w:before="382" w:after="0" w:line="198" w:lineRule="exact"/>
              <w:ind w:left="0" w:right="0" w:firstLine="0"/>
              <w:jc w:val="center"/>
            </w:pPr>
            <w:r>
              <w:rPr>
                <w:rFonts w:ascii="rQ7GXEsV+FZFSK" w:hAnsi="rQ7GXEsV+FZFSK" w:eastAsia="rQ7GXEsV+FZFSK"/>
                <w:color w:val="000000"/>
                <w:sz w:val="18"/>
              </w:rPr>
              <w:t>禁止在自然保护区的缓冲区开展旅游和生产经营活动；在自然保护区的核心</w:t>
            </w:r>
          </w:p>
          <w:p w14:paraId="18D67412">
            <w:pPr>
              <w:widowControl/>
              <w:autoSpaceDE w:val="0"/>
              <w:autoSpaceDN w:val="0"/>
              <w:spacing w:before="42" w:after="0" w:line="198" w:lineRule="exact"/>
              <w:ind w:left="32" w:right="0" w:firstLine="0"/>
              <w:jc w:val="left"/>
            </w:pPr>
            <w:r>
              <w:rPr>
                <w:rFonts w:ascii="rQ7GXEsV+FZFSK" w:hAnsi="rQ7GXEsV+FZFSK" w:eastAsia="rQ7GXEsV+FZFSK"/>
                <w:color w:val="000000"/>
                <w:sz w:val="18"/>
              </w:rPr>
              <w:t>区和缓冲区内，不得建设不符合管控要求的生产设施。</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F177E28">
            <w:pPr>
              <w:widowControl/>
              <w:autoSpaceDE w:val="0"/>
              <w:autoSpaceDN w:val="0"/>
              <w:spacing w:before="220" w:after="0" w:line="240" w:lineRule="exact"/>
              <w:ind w:left="36" w:right="0" w:firstLine="0"/>
              <w:jc w:val="left"/>
            </w:pPr>
            <w:r>
              <w:rPr>
                <w:rFonts w:ascii="rQ7GXEsV+FZFSK" w:hAnsi="rQ7GXEsV+FZFSK" w:eastAsia="rQ7GXEsV+FZFSK"/>
                <w:color w:val="000000"/>
                <w:sz w:val="18"/>
              </w:rPr>
              <w:t>《中华人民共和国自然保护区条例》</w:t>
            </w:r>
            <w:r>
              <w:br w:type="textWrapping"/>
            </w:r>
            <w:r>
              <w:rPr>
                <w:rFonts w:ascii="rQ7GXEsV+FZFSK" w:hAnsi="rQ7GXEsV+FZFSK" w:eastAsia="rQ7GXEsV+FZFSK"/>
                <w:color w:val="000000"/>
                <w:sz w:val="18"/>
              </w:rPr>
              <w:t>《中共中央办公厅</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国务院办公厅关于在国土空间规划中统筹划定落实三条控制线的指导意见》</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1259B81">
            <w:pPr>
              <w:widowControl/>
              <w:autoSpaceDE w:val="0"/>
              <w:autoSpaceDN w:val="0"/>
              <w:spacing w:before="382" w:after="0" w:line="198" w:lineRule="exact"/>
              <w:ind w:left="22" w:right="0" w:firstLine="0"/>
              <w:jc w:val="left"/>
            </w:pPr>
            <w:r>
              <w:rPr>
                <w:rFonts w:ascii="rQ7GXEsV+FZFSK" w:hAnsi="rQ7GXEsV+FZFSK" w:eastAsia="rQ7GXEsV+FZFSK"/>
                <w:color w:val="000000"/>
                <w:sz w:val="18"/>
              </w:rPr>
              <w:t>自然资源部</w:t>
            </w:r>
          </w:p>
          <w:p w14:paraId="217125AB">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tc>
      </w:tr>
      <w:tr w14:paraId="2B5C5398">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351E08DD">
            <w:pPr>
              <w:widowControl/>
              <w:autoSpaceDE w:val="0"/>
              <w:autoSpaceDN w:val="0"/>
              <w:spacing w:before="208"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7</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25746A21">
            <w:pPr>
              <w:widowControl/>
              <w:autoSpaceDE w:val="0"/>
              <w:autoSpaceDN w:val="0"/>
              <w:spacing w:before="214" w:after="0" w:line="198" w:lineRule="exact"/>
              <w:ind w:left="32" w:right="0" w:firstLine="0"/>
              <w:jc w:val="left"/>
            </w:pPr>
            <w:r>
              <w:rPr>
                <w:rFonts w:ascii="rQ7GXEsV+FZFSK" w:hAnsi="rQ7GXEsV+FZFSK" w:eastAsia="rQ7GXEsV+FZFSK"/>
                <w:color w:val="000000"/>
                <w:sz w:val="18"/>
              </w:rPr>
              <w:t>禁止经中华人民共和国内水、领海转移危险废物。</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64199995">
            <w:pPr>
              <w:widowControl/>
              <w:autoSpaceDE w:val="0"/>
              <w:autoSpaceDN w:val="0"/>
              <w:spacing w:before="214" w:after="0" w:line="198" w:lineRule="exact"/>
              <w:ind w:left="36" w:right="0" w:firstLine="0"/>
              <w:jc w:val="left"/>
            </w:pPr>
            <w:r>
              <w:rPr>
                <w:rFonts w:ascii="rQ7GXEsV+FZFSK" w:hAnsi="rQ7GXEsV+FZFSK" w:eastAsia="rQ7GXEsV+FZFSK"/>
                <w:color w:val="000000"/>
                <w:sz w:val="18"/>
              </w:rPr>
              <w:t>《中华人民共和国海洋环境保护法》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4AF8F4E2">
            <w:pPr>
              <w:widowControl/>
              <w:autoSpaceDE w:val="0"/>
              <w:autoSpaceDN w:val="0"/>
              <w:spacing w:before="214" w:after="0" w:line="198" w:lineRule="exact"/>
              <w:ind w:left="22" w:right="0" w:firstLine="0"/>
              <w:jc w:val="left"/>
            </w:pPr>
            <w:r>
              <w:rPr>
                <w:rFonts w:ascii="rQ7GXEsV+FZFSK" w:hAnsi="rQ7GXEsV+FZFSK" w:eastAsia="rQ7GXEsV+FZFSK"/>
                <w:color w:val="000000"/>
                <w:sz w:val="18"/>
              </w:rPr>
              <w:t>生态环境部</w:t>
            </w:r>
          </w:p>
        </w:tc>
      </w:tr>
      <w:tr w14:paraId="1E4CD268">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3BD691EF">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8</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9567D40">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禁止中华人民共和国境外的废弃物在中华人民共和国管辖海域倾倒。</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B0F79E1">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《中华人民共和国海洋环境保护法》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7A6CE7B">
            <w:pPr>
              <w:widowControl/>
              <w:autoSpaceDE w:val="0"/>
              <w:autoSpaceDN w:val="0"/>
              <w:spacing w:before="200" w:after="0" w:line="198" w:lineRule="exact"/>
              <w:ind w:left="22" w:right="0" w:firstLine="0"/>
              <w:jc w:val="left"/>
            </w:pPr>
            <w:r>
              <w:rPr>
                <w:rFonts w:ascii="rQ7GXEsV+FZFSK" w:hAnsi="rQ7GXEsV+FZFSK" w:eastAsia="rQ7GXEsV+FZFSK"/>
                <w:color w:val="000000"/>
                <w:sz w:val="18"/>
              </w:rPr>
              <w:t>生态环境部</w:t>
            </w:r>
          </w:p>
        </w:tc>
      </w:tr>
      <w:tr w14:paraId="46A78C5B">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0124B52">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pacing w:val="2"/>
                <w:sz w:val="18"/>
              </w:rPr>
              <w:t>7</w:t>
            </w:r>
            <w:r>
              <w:rPr>
                <w:rFonts w:ascii="Ab99KOlj+TimesNewRomanPSMT" w:hAnsi="Ab99KOlj+TimesNewRomanPSMT" w:eastAsia="Ab99KOlj+TimesNewRomanPSMT"/>
                <w:color w:val="000000"/>
                <w:sz w:val="18"/>
              </w:rPr>
              <w:t>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8E1C669">
            <w:pPr>
              <w:widowControl/>
              <w:autoSpaceDE w:val="0"/>
              <w:autoSpaceDN w:val="0"/>
              <w:spacing w:before="82" w:after="0" w:line="198" w:lineRule="exact"/>
              <w:ind w:left="0" w:right="0" w:firstLine="0"/>
              <w:jc w:val="center"/>
            </w:pPr>
            <w:r>
              <w:rPr>
                <w:rFonts w:ascii="rQ7GXEsV+FZFSK" w:hAnsi="rQ7GXEsV+FZFSK" w:eastAsia="rQ7GXEsV+FZFSK"/>
                <w:color w:val="000000"/>
                <w:sz w:val="18"/>
              </w:rPr>
              <w:t>禁止在海上焚烧废弃物。禁止在海上处置放射性废弃物或者其他放射性物质</w:t>
            </w:r>
          </w:p>
          <w:p w14:paraId="3453897B">
            <w:pPr>
              <w:widowControl/>
              <w:autoSpaceDE w:val="0"/>
              <w:autoSpaceDN w:val="0"/>
              <w:spacing w:before="42" w:after="0" w:line="198" w:lineRule="exact"/>
              <w:ind w:left="32" w:right="0" w:firstLine="0"/>
              <w:jc w:val="left"/>
            </w:pPr>
            <w:r>
              <w:rPr>
                <w:rFonts w:ascii="rQ7GXEsV+FZFSK" w:hAnsi="rQ7GXEsV+FZFSK" w:eastAsia="rQ7GXEsV+FZFSK"/>
                <w:color w:val="000000"/>
                <w:sz w:val="18"/>
              </w:rPr>
              <w:t>。废弃物中的放射性物质的豁免浓度由国务院制定。</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CD3C4BF">
            <w:pPr>
              <w:widowControl/>
              <w:autoSpaceDE w:val="0"/>
              <w:autoSpaceDN w:val="0"/>
              <w:spacing w:before="202" w:after="0" w:line="198" w:lineRule="exact"/>
              <w:ind w:left="36" w:right="0" w:firstLine="0"/>
              <w:jc w:val="left"/>
            </w:pPr>
            <w:r>
              <w:rPr>
                <w:rFonts w:ascii="rQ7GXEsV+FZFSK" w:hAnsi="rQ7GXEsV+FZFSK" w:eastAsia="rQ7GXEsV+FZFSK"/>
                <w:color w:val="000000"/>
                <w:sz w:val="18"/>
              </w:rPr>
              <w:t>《中华人民共和国海洋环境保护法》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6FDF6F4">
            <w:pPr>
              <w:widowControl/>
              <w:autoSpaceDE w:val="0"/>
              <w:autoSpaceDN w:val="0"/>
              <w:spacing w:before="202" w:after="0" w:line="198" w:lineRule="exact"/>
              <w:ind w:left="22" w:right="0" w:firstLine="0"/>
              <w:jc w:val="left"/>
            </w:pPr>
            <w:r>
              <w:rPr>
                <w:rFonts w:ascii="rQ7GXEsV+FZFSK" w:hAnsi="rQ7GXEsV+FZFSK" w:eastAsia="rQ7GXEsV+FZFSK"/>
                <w:color w:val="000000"/>
                <w:sz w:val="18"/>
              </w:rPr>
              <w:t>生态环境部</w:t>
            </w:r>
          </w:p>
        </w:tc>
      </w:tr>
      <w:tr w14:paraId="74F2A8F6">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A77EB24">
            <w:pPr>
              <w:widowControl/>
              <w:autoSpaceDE w:val="0"/>
              <w:autoSpaceDN w:val="0"/>
              <w:spacing w:before="202"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0</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4E264D6">
            <w:pPr>
              <w:widowControl/>
              <w:autoSpaceDE w:val="0"/>
              <w:autoSpaceDN w:val="0"/>
              <w:spacing w:before="208" w:after="0" w:line="198" w:lineRule="exact"/>
              <w:ind w:left="32" w:right="0" w:firstLine="0"/>
              <w:jc w:val="left"/>
            </w:pPr>
            <w:r>
              <w:rPr>
                <w:rFonts w:ascii="rQ7GXEsV+FZFSK" w:hAnsi="rQ7GXEsV+FZFSK" w:eastAsia="rQ7GXEsV+FZFSK"/>
                <w:color w:val="000000"/>
                <w:sz w:val="18"/>
              </w:rPr>
              <w:t>禁止在坝体修建码头、渠道、堆放杂物、晾晒粮草。</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D7FFE7C">
            <w:pPr>
              <w:widowControl/>
              <w:autoSpaceDE w:val="0"/>
              <w:autoSpaceDN w:val="0"/>
              <w:spacing w:before="208" w:after="0" w:line="198" w:lineRule="exact"/>
              <w:ind w:left="36" w:right="0" w:firstLine="0"/>
              <w:jc w:val="left"/>
            </w:pPr>
            <w:r>
              <w:rPr>
                <w:rFonts w:ascii="rQ7GXEsV+FZFSK" w:hAnsi="rQ7GXEsV+FZFSK" w:eastAsia="rQ7GXEsV+FZFSK"/>
                <w:color w:val="000000"/>
                <w:sz w:val="18"/>
              </w:rPr>
              <w:t>《水库大坝安全管理条例》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33EA0BF">
            <w:pPr>
              <w:widowControl/>
              <w:autoSpaceDE w:val="0"/>
              <w:autoSpaceDN w:val="0"/>
              <w:spacing w:before="208" w:after="0" w:line="198" w:lineRule="exact"/>
              <w:ind w:left="22" w:right="0" w:firstLine="0"/>
              <w:jc w:val="left"/>
            </w:pPr>
            <w:r>
              <w:rPr>
                <w:rFonts w:ascii="rQ7GXEsV+FZFSK" w:hAnsi="rQ7GXEsV+FZFSK" w:eastAsia="rQ7GXEsV+FZFSK"/>
                <w:color w:val="000000"/>
                <w:sz w:val="18"/>
              </w:rPr>
              <w:t>水利部</w:t>
            </w:r>
          </w:p>
        </w:tc>
      </w:tr>
      <w:tr w14:paraId="1BA732B1">
        <w:tblPrEx>
          <w:tblCellMar>
            <w:top w:w="0" w:type="dxa"/>
            <w:left w:w="108" w:type="dxa"/>
            <w:bottom w:w="0" w:type="dxa"/>
            <w:right w:w="108" w:type="dxa"/>
          </w:tblCellMar>
        </w:tblPrEx>
        <w:trPr>
          <w:trHeight w:val="61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31DC5284">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23149AB5">
            <w:pPr>
              <w:widowControl/>
              <w:autoSpaceDE w:val="0"/>
              <w:autoSpaceDN w:val="0"/>
              <w:spacing w:before="194" w:after="0" w:line="198" w:lineRule="exact"/>
              <w:ind w:left="32" w:right="0" w:firstLine="0"/>
              <w:jc w:val="left"/>
            </w:pPr>
            <w:r>
              <w:rPr>
                <w:rFonts w:ascii="rQ7GXEsV+FZFSK" w:hAnsi="rQ7GXEsV+FZFSK" w:eastAsia="rQ7GXEsV+FZFSK"/>
                <w:color w:val="000000"/>
                <w:sz w:val="18"/>
              </w:rPr>
              <w:t>禁止在水文监测环境保护范围内从事影响水文监测的各类活动。</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30661FA">
            <w:pPr>
              <w:widowControl/>
              <w:autoSpaceDE w:val="0"/>
              <w:autoSpaceDN w:val="0"/>
              <w:spacing w:before="194" w:after="0" w:line="198" w:lineRule="exact"/>
              <w:ind w:left="36" w:right="0" w:firstLine="0"/>
              <w:jc w:val="left"/>
            </w:pPr>
            <w:r>
              <w:rPr>
                <w:rFonts w:ascii="rQ7GXEsV+FZFSK" w:hAnsi="rQ7GXEsV+FZFSK" w:eastAsia="rQ7GXEsV+FZFSK"/>
                <w:color w:val="000000"/>
                <w:sz w:val="18"/>
              </w:rPr>
              <w:t>《中华人民共和国水文条例》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EDA0511">
            <w:pPr>
              <w:widowControl/>
              <w:autoSpaceDE w:val="0"/>
              <w:autoSpaceDN w:val="0"/>
              <w:spacing w:before="194" w:after="0" w:line="198" w:lineRule="exact"/>
              <w:ind w:left="22" w:right="0" w:firstLine="0"/>
              <w:jc w:val="left"/>
            </w:pPr>
            <w:r>
              <w:rPr>
                <w:rFonts w:ascii="rQ7GXEsV+FZFSK" w:hAnsi="rQ7GXEsV+FZFSK" w:eastAsia="rQ7GXEsV+FZFSK"/>
                <w:color w:val="000000"/>
                <w:sz w:val="18"/>
              </w:rPr>
              <w:t>水利部</w:t>
            </w:r>
          </w:p>
        </w:tc>
      </w:tr>
    </w:tbl>
    <w:p w14:paraId="6BB04640">
      <w:pPr>
        <w:widowControl/>
        <w:autoSpaceDE w:val="0"/>
        <w:autoSpaceDN w:val="0"/>
        <w:spacing w:before="114" w:after="0" w:line="310" w:lineRule="exact"/>
        <w:ind w:left="0" w:right="0" w:firstLine="0"/>
        <w:jc w:val="center"/>
      </w:pPr>
      <w:r>
        <w:rPr>
          <w:rFonts w:ascii="Ab99KOlj+TimesNewRomanPSMT" w:hAnsi="Ab99KOlj+TimesNewRomanPSMT" w:eastAsia="Ab99KOlj+TimesNewRomanPSMT"/>
          <w:color w:val="000000"/>
          <w:sz w:val="28"/>
        </w:rPr>
        <w:t>67</w:t>
      </w:r>
    </w:p>
    <w:p w14:paraId="268A0418">
      <w:pPr>
        <w:sectPr>
          <w:pgSz w:w="16840" w:h="12300"/>
          <w:pgMar w:top="990" w:right="1440" w:bottom="744" w:left="1440" w:header="720" w:footer="720" w:gutter="0"/>
          <w:cols w:equalWidth="0" w:num="1">
            <w:col w:w="13960"/>
          </w:cols>
          <w:docGrid w:linePitch="360" w:charSpace="0"/>
        </w:sectPr>
      </w:pPr>
    </w:p>
    <w:p w14:paraId="30CEBDD2">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4675F747">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6A643D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6561C54">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5A0E61F">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0198E2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10193277">
        <w:tblPrEx>
          <w:tblCellMar>
            <w:top w:w="0" w:type="dxa"/>
            <w:left w:w="108" w:type="dxa"/>
            <w:bottom w:w="0" w:type="dxa"/>
            <w:right w:w="108" w:type="dxa"/>
          </w:tblCellMar>
        </w:tblPrEx>
        <w:trPr>
          <w:trHeight w:val="102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04BD9C8">
            <w:pPr>
              <w:widowControl/>
              <w:autoSpaceDE w:val="0"/>
              <w:autoSpaceDN w:val="0"/>
              <w:spacing w:before="408"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97608BB">
            <w:pPr>
              <w:widowControl/>
              <w:autoSpaceDE w:val="0"/>
              <w:autoSpaceDN w:val="0"/>
              <w:spacing w:before="132" w:after="0" w:line="240" w:lineRule="exact"/>
              <w:ind w:left="32" w:right="84" w:firstLine="0"/>
              <w:jc w:val="both"/>
            </w:pPr>
            <w:r>
              <w:rPr>
                <w:rFonts w:ascii="rQ7GXEsV+FZFSK" w:hAnsi="rQ7GXEsV+FZFSK" w:eastAsia="rQ7GXEsV+FZFSK"/>
                <w:color w:val="000000"/>
                <w:sz w:val="18"/>
              </w:rPr>
              <w:t>南水北调工程受水区内地下水超采区禁止新增地下水取用水量；具备水源替代条件的地下水超采区，应当划定为地下水禁采区，禁止取用地下水；南水北调工程受水区禁止新增开采深层承压水。</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83FAF7A">
            <w:pPr>
              <w:widowControl/>
              <w:autoSpaceDE w:val="0"/>
              <w:autoSpaceDN w:val="0"/>
              <w:spacing w:before="414" w:after="0" w:line="198" w:lineRule="exact"/>
              <w:ind w:left="36" w:right="0" w:firstLine="0"/>
              <w:jc w:val="left"/>
            </w:pPr>
            <w:r>
              <w:rPr>
                <w:rFonts w:ascii="rQ7GXEsV+FZFSK" w:hAnsi="rQ7GXEsV+FZFSK" w:eastAsia="rQ7GXEsV+FZFSK"/>
                <w:color w:val="000000"/>
                <w:sz w:val="18"/>
              </w:rPr>
              <w:t>《南水北调工程供用水管理条例》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75E5B18">
            <w:pPr>
              <w:widowControl/>
              <w:autoSpaceDE w:val="0"/>
              <w:autoSpaceDN w:val="0"/>
              <w:spacing w:before="414" w:after="0" w:line="198" w:lineRule="exact"/>
              <w:ind w:left="22" w:right="0" w:firstLine="0"/>
              <w:jc w:val="left"/>
            </w:pPr>
            <w:r>
              <w:rPr>
                <w:rFonts w:ascii="rQ7GXEsV+FZFSK" w:hAnsi="rQ7GXEsV+FZFSK" w:eastAsia="rQ7GXEsV+FZFSK"/>
                <w:color w:val="000000"/>
                <w:sz w:val="18"/>
              </w:rPr>
              <w:t>水利部</w:t>
            </w:r>
          </w:p>
        </w:tc>
      </w:tr>
      <w:tr w14:paraId="639BDCFD">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0BABDCD8">
            <w:pPr>
              <w:widowControl/>
              <w:autoSpaceDE w:val="0"/>
              <w:autoSpaceDN w:val="0"/>
              <w:spacing w:before="204"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3</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332E7F93">
            <w:pPr>
              <w:widowControl/>
              <w:autoSpaceDE w:val="0"/>
              <w:autoSpaceDN w:val="0"/>
              <w:spacing w:before="90" w:after="0" w:line="198" w:lineRule="exact"/>
              <w:ind w:left="0" w:right="0" w:firstLine="0"/>
              <w:jc w:val="center"/>
            </w:pPr>
            <w:r>
              <w:rPr>
                <w:rFonts w:ascii="rQ7GXEsV+FZFSK" w:hAnsi="rQ7GXEsV+FZFSK" w:eastAsia="rQ7GXEsV+FZFSK"/>
                <w:color w:val="000000"/>
                <w:sz w:val="18"/>
              </w:rPr>
              <w:t>禁止从事影响或破坏南水北调工程运行、危害工程安全和供水安全的活动；</w:t>
            </w:r>
          </w:p>
          <w:p w14:paraId="1F11F4C5">
            <w:pPr>
              <w:widowControl/>
              <w:autoSpaceDE w:val="0"/>
              <w:autoSpaceDN w:val="0"/>
              <w:spacing w:before="42" w:after="0" w:line="198" w:lineRule="exact"/>
              <w:ind w:left="32" w:right="0" w:firstLine="0"/>
              <w:jc w:val="left"/>
            </w:pPr>
            <w:r>
              <w:rPr>
                <w:rFonts w:ascii="rQ7GXEsV+FZFSK" w:hAnsi="rQ7GXEsV+FZFSK" w:eastAsia="rQ7GXEsV+FZFSK"/>
                <w:color w:val="000000"/>
                <w:sz w:val="18"/>
              </w:rPr>
              <w:t>禁止进行危害南水北调工程设施的有关行为。</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56898640">
            <w:pPr>
              <w:widowControl/>
              <w:autoSpaceDE w:val="0"/>
              <w:autoSpaceDN w:val="0"/>
              <w:spacing w:before="210" w:after="0" w:line="198" w:lineRule="exact"/>
              <w:ind w:left="36" w:right="0" w:firstLine="0"/>
              <w:jc w:val="left"/>
            </w:pPr>
            <w:r>
              <w:rPr>
                <w:rFonts w:ascii="rQ7GXEsV+FZFSK" w:hAnsi="rQ7GXEsV+FZFSK" w:eastAsia="rQ7GXEsV+FZFSK"/>
                <w:color w:val="000000"/>
                <w:sz w:val="18"/>
              </w:rPr>
              <w:t>《南水北调工程供用水管理条例》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4F2924A4">
            <w:pPr>
              <w:widowControl/>
              <w:autoSpaceDE w:val="0"/>
              <w:autoSpaceDN w:val="0"/>
              <w:spacing w:before="210" w:after="0" w:line="198" w:lineRule="exact"/>
              <w:ind w:left="22" w:right="0" w:firstLine="0"/>
              <w:jc w:val="left"/>
            </w:pPr>
            <w:r>
              <w:rPr>
                <w:rFonts w:ascii="rQ7GXEsV+FZFSK" w:hAnsi="rQ7GXEsV+FZFSK" w:eastAsia="rQ7GXEsV+FZFSK"/>
                <w:color w:val="000000"/>
                <w:sz w:val="18"/>
              </w:rPr>
              <w:t>水利部</w:t>
            </w:r>
          </w:p>
        </w:tc>
      </w:tr>
      <w:tr w14:paraId="21362BAE">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567B0D1">
            <w:pPr>
              <w:widowControl/>
              <w:autoSpaceDE w:val="0"/>
              <w:autoSpaceDN w:val="0"/>
              <w:spacing w:before="210"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4</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67396D67">
            <w:pPr>
              <w:widowControl/>
              <w:autoSpaceDE w:val="0"/>
              <w:autoSpaceDN w:val="0"/>
              <w:spacing w:before="196" w:after="0" w:line="198" w:lineRule="exact"/>
              <w:ind w:left="32" w:right="0" w:firstLine="0"/>
              <w:jc w:val="left"/>
            </w:pPr>
            <w:r>
              <w:rPr>
                <w:rFonts w:ascii="rQ7GXEsV+FZFSK" w:hAnsi="rQ7GXEsV+FZFSK" w:eastAsia="rQ7GXEsV+FZFSK"/>
                <w:color w:val="000000"/>
                <w:sz w:val="18"/>
              </w:rPr>
              <w:t>南水北调东线工程干线、中线工程总干渠禁止设置排污口。</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F565DA3">
            <w:pPr>
              <w:widowControl/>
              <w:autoSpaceDE w:val="0"/>
              <w:autoSpaceDN w:val="0"/>
              <w:spacing w:before="196" w:after="0" w:line="198" w:lineRule="exact"/>
              <w:ind w:left="36" w:right="0" w:firstLine="0"/>
              <w:jc w:val="left"/>
            </w:pPr>
            <w:r>
              <w:rPr>
                <w:rFonts w:ascii="rQ7GXEsV+FZFSK" w:hAnsi="rQ7GXEsV+FZFSK" w:eastAsia="rQ7GXEsV+FZFSK"/>
                <w:color w:val="000000"/>
                <w:sz w:val="18"/>
              </w:rPr>
              <w:t>《南水北调工程供用水管理条例》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ACFFE9A">
            <w:pPr>
              <w:widowControl/>
              <w:autoSpaceDE w:val="0"/>
              <w:autoSpaceDN w:val="0"/>
              <w:spacing w:before="196" w:after="0" w:line="198" w:lineRule="exact"/>
              <w:ind w:left="22" w:right="0" w:firstLine="0"/>
              <w:jc w:val="left"/>
            </w:pPr>
            <w:r>
              <w:rPr>
                <w:rFonts w:ascii="rQ7GXEsV+FZFSK" w:hAnsi="rQ7GXEsV+FZFSK" w:eastAsia="rQ7GXEsV+FZFSK"/>
                <w:color w:val="000000"/>
                <w:sz w:val="18"/>
              </w:rPr>
              <w:t>生态环境部</w:t>
            </w:r>
          </w:p>
        </w:tc>
      </w:tr>
      <w:tr w14:paraId="30BF2CEA">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C9D2C01">
            <w:pPr>
              <w:widowControl/>
              <w:autoSpaceDE w:val="0"/>
              <w:autoSpaceDN w:val="0"/>
              <w:spacing w:before="192"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6E9E3E8">
            <w:pPr>
              <w:widowControl/>
              <w:autoSpaceDE w:val="0"/>
              <w:autoSpaceDN w:val="0"/>
              <w:spacing w:before="198" w:after="0" w:line="198" w:lineRule="exact"/>
              <w:ind w:left="32" w:right="0" w:firstLine="0"/>
              <w:jc w:val="left"/>
            </w:pPr>
            <w:r>
              <w:rPr>
                <w:rFonts w:ascii="rQ7GXEsV+FZFSK" w:hAnsi="rQ7GXEsV+FZFSK" w:eastAsia="rQ7GXEsV+FZFSK"/>
                <w:color w:val="000000"/>
                <w:sz w:val="18"/>
              </w:rPr>
              <w:t>禁止在水工程保护范围内从事影响水工程运行和危害水工程安全的活动。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D4AF3D2">
            <w:pPr>
              <w:widowControl/>
              <w:autoSpaceDE w:val="0"/>
              <w:autoSpaceDN w:val="0"/>
              <w:spacing w:before="78" w:after="0" w:line="198" w:lineRule="exact"/>
              <w:ind w:left="36" w:right="0" w:firstLine="0"/>
              <w:jc w:val="left"/>
            </w:pPr>
            <w:r>
              <w:rPr>
                <w:rFonts w:ascii="rQ7GXEsV+FZFSK" w:hAnsi="rQ7GXEsV+FZFSK" w:eastAsia="rQ7GXEsV+FZFSK"/>
                <w:color w:val="000000"/>
                <w:sz w:val="18"/>
              </w:rPr>
              <w:t>《中华人民共和国水法》</w:t>
            </w:r>
          </w:p>
          <w:p w14:paraId="6A060F31">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《中华人民共和国河道管理条例》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C628C77">
            <w:pPr>
              <w:widowControl/>
              <w:autoSpaceDE w:val="0"/>
              <w:autoSpaceDN w:val="0"/>
              <w:spacing w:before="198" w:after="0" w:line="198" w:lineRule="exact"/>
              <w:ind w:left="22" w:right="0" w:firstLine="0"/>
              <w:jc w:val="left"/>
            </w:pPr>
            <w:r>
              <w:rPr>
                <w:rFonts w:ascii="rQ7GXEsV+FZFSK" w:hAnsi="rQ7GXEsV+FZFSK" w:eastAsia="rQ7GXEsV+FZFSK"/>
                <w:color w:val="000000"/>
                <w:sz w:val="18"/>
              </w:rPr>
              <w:t>水利部</w:t>
            </w:r>
          </w:p>
        </w:tc>
      </w:tr>
      <w:tr w14:paraId="3755E689">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C42CE60">
            <w:pPr>
              <w:widowControl/>
              <w:autoSpaceDE w:val="0"/>
              <w:autoSpaceDN w:val="0"/>
              <w:spacing w:before="198"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3402008D">
            <w:pPr>
              <w:widowControl/>
              <w:autoSpaceDE w:val="0"/>
              <w:autoSpaceDN w:val="0"/>
              <w:spacing w:before="204" w:after="0" w:line="198" w:lineRule="exact"/>
              <w:ind w:left="32" w:right="0" w:firstLine="0"/>
              <w:jc w:val="left"/>
            </w:pPr>
            <w:r>
              <w:rPr>
                <w:rFonts w:ascii="rQ7GXEsV+FZFSK" w:hAnsi="rQ7GXEsV+FZFSK" w:eastAsia="rQ7GXEsV+FZFSK"/>
                <w:color w:val="000000"/>
                <w:sz w:val="18"/>
              </w:rPr>
              <w:t>禁止在水土流失重点预防区和重点治理区从事破坏植被活动。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7A8E7F8">
            <w:pPr>
              <w:widowControl/>
              <w:autoSpaceDE w:val="0"/>
              <w:autoSpaceDN w:val="0"/>
              <w:spacing w:before="204" w:after="0" w:line="198" w:lineRule="exact"/>
              <w:ind w:left="36" w:right="0" w:firstLine="0"/>
              <w:jc w:val="left"/>
            </w:pPr>
            <w:r>
              <w:rPr>
                <w:rFonts w:ascii="rQ7GXEsV+FZFSK" w:hAnsi="rQ7GXEsV+FZFSK" w:eastAsia="rQ7GXEsV+FZFSK"/>
                <w:color w:val="000000"/>
                <w:sz w:val="18"/>
              </w:rPr>
              <w:t>《中华人民共和国水土保持法》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B16B983">
            <w:pPr>
              <w:widowControl/>
              <w:autoSpaceDE w:val="0"/>
              <w:autoSpaceDN w:val="0"/>
              <w:spacing w:before="204" w:after="0" w:line="198" w:lineRule="exact"/>
              <w:ind w:left="22" w:right="0" w:firstLine="0"/>
              <w:jc w:val="left"/>
            </w:pPr>
            <w:r>
              <w:rPr>
                <w:rFonts w:ascii="rQ7GXEsV+FZFSK" w:hAnsi="rQ7GXEsV+FZFSK" w:eastAsia="rQ7GXEsV+FZFSK"/>
                <w:color w:val="000000"/>
                <w:sz w:val="18"/>
              </w:rPr>
              <w:t>水利部</w:t>
            </w:r>
          </w:p>
        </w:tc>
      </w:tr>
      <w:tr w14:paraId="1B902862">
        <w:tblPrEx>
          <w:tblCellMar>
            <w:top w:w="0" w:type="dxa"/>
            <w:left w:w="108" w:type="dxa"/>
            <w:bottom w:w="0" w:type="dxa"/>
            <w:right w:w="108" w:type="dxa"/>
          </w:tblCellMar>
        </w:tblPrEx>
        <w:trPr>
          <w:trHeight w:val="61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46B9F2F1">
            <w:pPr>
              <w:widowControl/>
              <w:autoSpaceDE w:val="0"/>
              <w:autoSpaceDN w:val="0"/>
              <w:spacing w:before="204"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55B18ACB">
            <w:pPr>
              <w:widowControl/>
              <w:autoSpaceDE w:val="0"/>
              <w:autoSpaceDN w:val="0"/>
              <w:spacing w:before="90" w:after="0" w:line="198" w:lineRule="exact"/>
              <w:ind w:left="0" w:right="0" w:firstLine="0"/>
              <w:jc w:val="center"/>
            </w:pPr>
            <w:r>
              <w:rPr>
                <w:rFonts w:ascii="rQ7GXEsV+FZFSK" w:hAnsi="rQ7GXEsV+FZFSK" w:eastAsia="rQ7GXEsV+FZFSK"/>
                <w:color w:val="000000"/>
                <w:sz w:val="18"/>
              </w:rPr>
              <w:t>禁止在崩塌、滑坡危险区和泥石流易发区从事取土、挖砂、采石等可能造成</w:t>
            </w:r>
          </w:p>
          <w:p w14:paraId="702EE64D">
            <w:pPr>
              <w:widowControl/>
              <w:autoSpaceDE w:val="0"/>
              <w:autoSpaceDN w:val="0"/>
              <w:spacing w:before="42" w:after="0" w:line="198" w:lineRule="exact"/>
              <w:ind w:left="32" w:right="0" w:firstLine="0"/>
              <w:jc w:val="left"/>
            </w:pPr>
            <w:r>
              <w:rPr>
                <w:rFonts w:ascii="rQ7GXEsV+FZFSK" w:hAnsi="rQ7GXEsV+FZFSK" w:eastAsia="rQ7GXEsV+FZFSK"/>
                <w:color w:val="000000"/>
                <w:sz w:val="18"/>
              </w:rPr>
              <w:t>水土流失的活动。</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4082078">
            <w:pPr>
              <w:widowControl/>
              <w:autoSpaceDE w:val="0"/>
              <w:autoSpaceDN w:val="0"/>
              <w:spacing w:before="210" w:after="0" w:line="198" w:lineRule="exact"/>
              <w:ind w:left="36" w:right="0" w:firstLine="0"/>
              <w:jc w:val="left"/>
            </w:pPr>
            <w:r>
              <w:rPr>
                <w:rFonts w:ascii="rQ7GXEsV+FZFSK" w:hAnsi="rQ7GXEsV+FZFSK" w:eastAsia="rQ7GXEsV+FZFSK"/>
                <w:color w:val="000000"/>
                <w:sz w:val="18"/>
              </w:rPr>
              <w:t>《中华人民共和国水土保持法》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7D69547">
            <w:pPr>
              <w:widowControl/>
              <w:autoSpaceDE w:val="0"/>
              <w:autoSpaceDN w:val="0"/>
              <w:spacing w:before="210" w:after="0" w:line="198" w:lineRule="exact"/>
              <w:ind w:left="22" w:right="0" w:firstLine="0"/>
              <w:jc w:val="left"/>
            </w:pPr>
            <w:r>
              <w:rPr>
                <w:rFonts w:ascii="rQ7GXEsV+FZFSK" w:hAnsi="rQ7GXEsV+FZFSK" w:eastAsia="rQ7GXEsV+FZFSK"/>
                <w:color w:val="000000"/>
                <w:sz w:val="18"/>
              </w:rPr>
              <w:t>水利部</w:t>
            </w:r>
          </w:p>
        </w:tc>
      </w:tr>
      <w:tr w14:paraId="2230716F">
        <w:tblPrEx>
          <w:tblCellMar>
            <w:top w:w="0" w:type="dxa"/>
            <w:left w:w="108" w:type="dxa"/>
            <w:bottom w:w="0" w:type="dxa"/>
            <w:right w:w="108" w:type="dxa"/>
          </w:tblCellMar>
        </w:tblPrEx>
        <w:trPr>
          <w:trHeight w:val="1642"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2B974A9F">
            <w:pPr>
              <w:widowControl/>
              <w:autoSpaceDE w:val="0"/>
              <w:autoSpaceDN w:val="0"/>
              <w:spacing w:before="710"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8</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5BC6DF11">
            <w:pPr>
              <w:widowControl/>
              <w:autoSpaceDE w:val="0"/>
              <w:autoSpaceDN w:val="0"/>
              <w:spacing w:before="74" w:after="0" w:line="240" w:lineRule="exact"/>
              <w:ind w:left="32" w:right="84" w:firstLine="0"/>
              <w:jc w:val="both"/>
            </w:pPr>
            <w:r>
              <w:rPr>
                <w:rFonts w:ascii="rQ7GXEsV+FZFSK" w:hAnsi="rQ7GXEsV+FZFSK" w:eastAsia="rQ7GXEsV+FZFSK"/>
                <w:color w:val="000000"/>
                <w:sz w:val="18"/>
              </w:rPr>
              <w:t>禁止在河道管理范围内从事影响防洪安全的活动，禁止在堤防和护堤地从事建房、放牧、开渠、打井、挖窖、葬坟、晒粮、存放物料、开采地下资源、进行考古挖掘以及开展集市贸易活动；禁止在江河、湖泊、水库、运河、渠道内弃置、堆放阻碍行洪的物体和种植阻碍行洪的林木及高秆作物；禁止在河道管理范围内建设妨碍行洪的建筑物、构筑物以及从事影响河势稳定、危害河岸堤防安全和其他妨碍河道行洪的活动。</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2282803A">
            <w:pPr>
              <w:widowControl/>
              <w:autoSpaceDE w:val="0"/>
              <w:autoSpaceDN w:val="0"/>
              <w:spacing w:before="476" w:after="0" w:line="198" w:lineRule="exact"/>
              <w:ind w:left="36" w:right="0" w:firstLine="0"/>
              <w:jc w:val="left"/>
            </w:pPr>
            <w:r>
              <w:rPr>
                <w:rFonts w:ascii="rQ7GXEsV+FZFSK" w:hAnsi="rQ7GXEsV+FZFSK" w:eastAsia="rQ7GXEsV+FZFSK"/>
                <w:color w:val="000000"/>
                <w:sz w:val="18"/>
              </w:rPr>
              <w:t>《中华人民共和国水法》</w:t>
            </w:r>
          </w:p>
          <w:p w14:paraId="2125126E">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《中华人民共和国防洪法》</w:t>
            </w:r>
          </w:p>
          <w:p w14:paraId="29E9A97A">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《中华人民共和国河道管理条例》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412AC7D6">
            <w:pPr>
              <w:widowControl/>
              <w:autoSpaceDE w:val="0"/>
              <w:autoSpaceDN w:val="0"/>
              <w:spacing w:before="716" w:after="0" w:line="198" w:lineRule="exact"/>
              <w:ind w:left="22" w:right="0" w:firstLine="0"/>
              <w:jc w:val="left"/>
            </w:pPr>
            <w:r>
              <w:rPr>
                <w:rFonts w:ascii="rQ7GXEsV+FZFSK" w:hAnsi="rQ7GXEsV+FZFSK" w:eastAsia="rQ7GXEsV+FZFSK"/>
                <w:color w:val="000000"/>
                <w:sz w:val="18"/>
              </w:rPr>
              <w:t>水利部</w:t>
            </w:r>
          </w:p>
        </w:tc>
      </w:tr>
      <w:tr w14:paraId="7E9A5148">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3FE7491B">
            <w:pPr>
              <w:widowControl/>
              <w:autoSpaceDE w:val="0"/>
              <w:autoSpaceDN w:val="0"/>
              <w:spacing w:before="208" w:after="0" w:line="200" w:lineRule="exact"/>
              <w:ind w:left="0" w:right="0" w:firstLine="0"/>
              <w:jc w:val="center"/>
            </w:pPr>
            <w:r>
              <w:rPr>
                <w:rFonts w:ascii="Ab99KOlj+TimesNewRomanPSMT" w:hAnsi="Ab99KOlj+TimesNewRomanPSMT" w:eastAsia="Ab99KOlj+TimesNewRomanPSMT"/>
                <w:color w:val="000000"/>
                <w:spacing w:val="2"/>
                <w:sz w:val="18"/>
              </w:rPr>
              <w:t>8</w:t>
            </w:r>
            <w:r>
              <w:rPr>
                <w:rFonts w:ascii="Ab99KOlj+TimesNewRomanPSMT" w:hAnsi="Ab99KOlj+TimesNewRomanPSMT" w:eastAsia="Ab99KOlj+TimesNewRomanPSMT"/>
                <w:color w:val="000000"/>
                <w:sz w:val="18"/>
              </w:rPr>
              <w:t>9</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591533CE">
            <w:pPr>
              <w:widowControl/>
              <w:autoSpaceDE w:val="0"/>
              <w:autoSpaceDN w:val="0"/>
              <w:spacing w:before="74" w:after="0" w:line="198" w:lineRule="exact"/>
              <w:ind w:left="0" w:right="0" w:firstLine="0"/>
              <w:jc w:val="center"/>
            </w:pPr>
            <w:r>
              <w:rPr>
                <w:rFonts w:ascii="rQ7GXEsV+FZFSK" w:hAnsi="rQ7GXEsV+FZFSK" w:eastAsia="rQ7GXEsV+FZFSK"/>
                <w:color w:val="000000"/>
                <w:sz w:val="18"/>
              </w:rPr>
              <w:t>禁止非法引水、截水和侵占、破坏、污染水源；禁止破坏、侵占、毁损抗旱</w:t>
            </w:r>
          </w:p>
          <w:p w14:paraId="50B2C56D">
            <w:pPr>
              <w:widowControl/>
              <w:autoSpaceDE w:val="0"/>
              <w:autoSpaceDN w:val="0"/>
              <w:spacing w:before="62" w:after="0" w:line="198" w:lineRule="exact"/>
              <w:ind w:left="32" w:right="0" w:firstLine="0"/>
              <w:jc w:val="left"/>
            </w:pPr>
            <w:r>
              <w:rPr>
                <w:rFonts w:ascii="rQ7GXEsV+FZFSK" w:hAnsi="rQ7GXEsV+FZFSK" w:eastAsia="rQ7GXEsV+FZFSK"/>
                <w:color w:val="000000"/>
                <w:sz w:val="18"/>
              </w:rPr>
              <w:t>设施。</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BAE0C48">
            <w:pPr>
              <w:widowControl/>
              <w:autoSpaceDE w:val="0"/>
              <w:autoSpaceDN w:val="0"/>
              <w:spacing w:before="214" w:after="0" w:line="198" w:lineRule="exact"/>
              <w:ind w:left="36" w:right="0" w:firstLine="0"/>
              <w:jc w:val="left"/>
            </w:pPr>
            <w:r>
              <w:rPr>
                <w:rFonts w:ascii="rQ7GXEsV+FZFSK" w:hAnsi="rQ7GXEsV+FZFSK" w:eastAsia="rQ7GXEsV+FZFSK"/>
                <w:color w:val="000000"/>
                <w:sz w:val="18"/>
              </w:rPr>
              <w:t>《中华人民共和国抗旱条例》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6942C941">
            <w:pPr>
              <w:widowControl/>
              <w:autoSpaceDE w:val="0"/>
              <w:autoSpaceDN w:val="0"/>
              <w:spacing w:before="214" w:after="0" w:line="198" w:lineRule="exact"/>
              <w:ind w:left="22" w:right="0" w:firstLine="0"/>
              <w:jc w:val="left"/>
            </w:pPr>
            <w:r>
              <w:rPr>
                <w:rFonts w:ascii="rQ7GXEsV+FZFSK" w:hAnsi="rQ7GXEsV+FZFSK" w:eastAsia="rQ7GXEsV+FZFSK"/>
                <w:color w:val="000000"/>
                <w:sz w:val="18"/>
              </w:rPr>
              <w:t>水利部</w:t>
            </w:r>
          </w:p>
        </w:tc>
      </w:tr>
      <w:tr w14:paraId="4C3A5E7C">
        <w:tblPrEx>
          <w:tblCellMar>
            <w:top w:w="0" w:type="dxa"/>
            <w:left w:w="108" w:type="dxa"/>
            <w:bottom w:w="0" w:type="dxa"/>
            <w:right w:w="108" w:type="dxa"/>
          </w:tblCellMar>
        </w:tblPrEx>
        <w:trPr>
          <w:trHeight w:val="1028"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02E096AE">
            <w:pPr>
              <w:widowControl/>
              <w:autoSpaceDE w:val="0"/>
              <w:autoSpaceDN w:val="0"/>
              <w:spacing w:before="414"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0</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6DD56600">
            <w:pPr>
              <w:widowControl/>
              <w:autoSpaceDE w:val="0"/>
              <w:autoSpaceDN w:val="0"/>
              <w:spacing w:before="300" w:after="0" w:line="198" w:lineRule="exact"/>
              <w:ind w:left="0" w:right="0" w:firstLine="0"/>
              <w:jc w:val="center"/>
            </w:pPr>
            <w:r>
              <w:rPr>
                <w:rFonts w:ascii="rQ7GXEsV+FZFSK" w:hAnsi="rQ7GXEsV+FZFSK" w:eastAsia="rQ7GXEsV+FZFSK"/>
                <w:color w:val="000000"/>
                <w:sz w:val="18"/>
              </w:rPr>
              <w:t>禁止破坏、侵占、毁损堤防、水闸、护岸、抽水站、排水渠系等防洪工程和</w:t>
            </w:r>
          </w:p>
          <w:p w14:paraId="46BC8691">
            <w:pPr>
              <w:widowControl/>
              <w:autoSpaceDE w:val="0"/>
              <w:autoSpaceDN w:val="0"/>
              <w:spacing w:before="42" w:after="0" w:line="198" w:lineRule="exact"/>
              <w:ind w:left="32" w:right="0" w:firstLine="0"/>
              <w:jc w:val="left"/>
            </w:pPr>
            <w:r>
              <w:rPr>
                <w:rFonts w:ascii="rQ7GXEsV+FZFSK" w:hAnsi="rQ7GXEsV+FZFSK" w:eastAsia="rQ7GXEsV+FZFSK"/>
                <w:color w:val="000000"/>
                <w:sz w:val="18"/>
              </w:rPr>
              <w:t>水文、通信设施以及防汛备用的器材、物料的行为。</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8E21896">
            <w:pPr>
              <w:widowControl/>
              <w:autoSpaceDE w:val="0"/>
              <w:autoSpaceDN w:val="0"/>
              <w:spacing w:before="160" w:after="0" w:line="198" w:lineRule="exact"/>
              <w:ind w:left="36" w:right="0" w:firstLine="0"/>
              <w:jc w:val="left"/>
            </w:pPr>
            <w:r>
              <w:rPr>
                <w:rFonts w:ascii="rQ7GXEsV+FZFSK" w:hAnsi="rQ7GXEsV+FZFSK" w:eastAsia="rQ7GXEsV+FZFSK"/>
                <w:color w:val="000000"/>
                <w:sz w:val="18"/>
              </w:rPr>
              <w:t>《中华人民共和国水法》</w:t>
            </w:r>
          </w:p>
          <w:p w14:paraId="46A87E4E">
            <w:pPr>
              <w:widowControl/>
              <w:autoSpaceDE w:val="0"/>
              <w:autoSpaceDN w:val="0"/>
              <w:spacing w:before="62" w:after="0" w:line="198" w:lineRule="exact"/>
              <w:ind w:left="36" w:right="0" w:firstLine="0"/>
              <w:jc w:val="left"/>
            </w:pPr>
            <w:r>
              <w:rPr>
                <w:rFonts w:ascii="rQ7GXEsV+FZFSK" w:hAnsi="rQ7GXEsV+FZFSK" w:eastAsia="rQ7GXEsV+FZFSK"/>
                <w:color w:val="000000"/>
                <w:sz w:val="18"/>
              </w:rPr>
              <w:t>《中华人民共和国防洪法》</w:t>
            </w:r>
          </w:p>
          <w:p w14:paraId="09E3AE39">
            <w:pPr>
              <w:widowControl/>
              <w:autoSpaceDE w:val="0"/>
              <w:autoSpaceDN w:val="0"/>
              <w:spacing w:before="42" w:after="0" w:line="198" w:lineRule="exact"/>
              <w:ind w:left="36" w:right="0" w:firstLine="0"/>
              <w:jc w:val="left"/>
            </w:pPr>
            <w:r>
              <w:rPr>
                <w:rFonts w:ascii="rQ7GXEsV+FZFSK" w:hAnsi="rQ7GXEsV+FZFSK" w:eastAsia="rQ7GXEsV+FZFSK"/>
                <w:color w:val="000000"/>
                <w:sz w:val="18"/>
              </w:rPr>
              <w:t>《水库大坝安全管理条例》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9C7D0B3">
            <w:pPr>
              <w:widowControl/>
              <w:autoSpaceDE w:val="0"/>
              <w:autoSpaceDN w:val="0"/>
              <w:spacing w:before="420" w:after="0" w:line="198" w:lineRule="exact"/>
              <w:ind w:left="22" w:right="0" w:firstLine="0"/>
              <w:jc w:val="left"/>
            </w:pPr>
            <w:r>
              <w:rPr>
                <w:rFonts w:ascii="rQ7GXEsV+FZFSK" w:hAnsi="rQ7GXEsV+FZFSK" w:eastAsia="rQ7GXEsV+FZFSK"/>
                <w:color w:val="000000"/>
                <w:sz w:val="18"/>
              </w:rPr>
              <w:t>水利部</w:t>
            </w:r>
          </w:p>
        </w:tc>
      </w:tr>
    </w:tbl>
    <w:p w14:paraId="51303B1D">
      <w:pPr>
        <w:widowControl/>
        <w:autoSpaceDE w:val="0"/>
        <w:autoSpaceDN w:val="0"/>
        <w:spacing w:before="106" w:after="0" w:line="310" w:lineRule="exact"/>
        <w:ind w:left="0" w:right="0" w:firstLine="0"/>
        <w:jc w:val="center"/>
      </w:pPr>
      <w:r>
        <w:rPr>
          <w:rFonts w:ascii="Ab99KOlj+TimesNewRomanPSMT" w:hAnsi="Ab99KOlj+TimesNewRomanPSMT" w:eastAsia="Ab99KOlj+TimesNewRomanPSMT"/>
          <w:color w:val="000000"/>
          <w:sz w:val="28"/>
        </w:rPr>
        <w:t>68</w:t>
      </w:r>
    </w:p>
    <w:p w14:paraId="08541143">
      <w:pPr>
        <w:sectPr>
          <w:pgSz w:w="16840" w:h="12300"/>
          <w:pgMar w:top="990" w:right="1440" w:bottom="744" w:left="1440" w:header="720" w:footer="720" w:gutter="0"/>
          <w:cols w:equalWidth="0" w:num="1">
            <w:col w:w="13960"/>
          </w:cols>
          <w:docGrid w:linePitch="360" w:charSpace="0"/>
        </w:sectPr>
      </w:pPr>
    </w:p>
    <w:p w14:paraId="77DA2207">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3FFDF782">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49C3AF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B60862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6F19D8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07FFF9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674FAB26">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6395ACE">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1</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4CE62A75">
            <w:pPr>
              <w:widowControl/>
              <w:autoSpaceDE w:val="0"/>
              <w:autoSpaceDN w:val="0"/>
              <w:spacing w:before="74" w:after="0" w:line="198" w:lineRule="exact"/>
              <w:ind w:left="0" w:right="0" w:firstLine="0"/>
              <w:jc w:val="center"/>
            </w:pPr>
            <w:r>
              <w:rPr>
                <w:rFonts w:ascii="rQ7GXEsV+FZFSK" w:hAnsi="rQ7GXEsV+FZFSK" w:eastAsia="rQ7GXEsV+FZFSK"/>
                <w:color w:val="000000"/>
                <w:sz w:val="18"/>
              </w:rPr>
              <w:t>省、自治区、直辖市人民政府应当划定区域，禁止露天焚烧秸秆、落叶等产</w:t>
            </w:r>
          </w:p>
          <w:p w14:paraId="4A5F6617">
            <w:pPr>
              <w:widowControl/>
              <w:autoSpaceDE w:val="0"/>
              <w:autoSpaceDN w:val="0"/>
              <w:spacing w:before="42" w:after="0" w:line="198" w:lineRule="exact"/>
              <w:ind w:left="32" w:right="0" w:firstLine="0"/>
              <w:jc w:val="left"/>
            </w:pPr>
            <w:r>
              <w:rPr>
                <w:rFonts w:ascii="rQ7GXEsV+FZFSK" w:hAnsi="rQ7GXEsV+FZFSK" w:eastAsia="rQ7GXEsV+FZFSK"/>
                <w:color w:val="000000"/>
                <w:sz w:val="18"/>
              </w:rPr>
              <w:t>生烟尘污染的物质。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8A7ECF8">
            <w:pPr>
              <w:widowControl/>
              <w:autoSpaceDE w:val="0"/>
              <w:autoSpaceDN w:val="0"/>
              <w:spacing w:before="194" w:after="0" w:line="198" w:lineRule="exact"/>
              <w:ind w:left="36" w:right="0" w:firstLine="0"/>
              <w:jc w:val="left"/>
            </w:pPr>
            <w:r>
              <w:rPr>
                <w:rFonts w:ascii="rQ7GXEsV+FZFSK" w:hAnsi="rQ7GXEsV+FZFSK" w:eastAsia="rQ7GXEsV+FZFSK"/>
                <w:color w:val="000000"/>
                <w:sz w:val="18"/>
              </w:rPr>
              <w:t>《中华人民共和国大气污染防治法》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CD8BEAE">
            <w:pPr>
              <w:widowControl/>
              <w:autoSpaceDE w:val="0"/>
              <w:autoSpaceDN w:val="0"/>
              <w:spacing w:before="194" w:after="0" w:line="198" w:lineRule="exact"/>
              <w:ind w:left="22" w:right="0" w:firstLine="0"/>
              <w:jc w:val="left"/>
            </w:pPr>
            <w:r>
              <w:rPr>
                <w:rFonts w:ascii="rQ7GXEsV+FZFSK" w:hAnsi="rQ7GXEsV+FZFSK" w:eastAsia="rQ7GXEsV+FZFSK"/>
                <w:color w:val="000000"/>
                <w:sz w:val="18"/>
              </w:rPr>
              <w:t>生态环境部</w:t>
            </w:r>
          </w:p>
        </w:tc>
      </w:tr>
      <w:tr w14:paraId="60C386E6">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7303501">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4DBD767">
            <w:pPr>
              <w:widowControl/>
              <w:autoSpaceDE w:val="0"/>
              <w:autoSpaceDN w:val="0"/>
              <w:spacing w:before="80" w:after="0" w:line="198" w:lineRule="exact"/>
              <w:ind w:left="0" w:right="0" w:firstLine="0"/>
              <w:jc w:val="center"/>
            </w:pPr>
            <w:r>
              <w:rPr>
                <w:rFonts w:ascii="rQ7GXEsV+FZFSK" w:hAnsi="rQ7GXEsV+FZFSK" w:eastAsia="rQ7GXEsV+FZFSK"/>
                <w:color w:val="000000"/>
                <w:sz w:val="18"/>
              </w:rPr>
              <w:t>禁止在人口集中地区和其他依法需要特殊保护的区域内焚烧沥青、油毡、橡</w:t>
            </w:r>
          </w:p>
          <w:p w14:paraId="405A0639">
            <w:pPr>
              <w:widowControl/>
              <w:autoSpaceDE w:val="0"/>
              <w:autoSpaceDN w:val="0"/>
              <w:spacing w:before="42" w:after="0" w:line="198" w:lineRule="exact"/>
              <w:ind w:left="32" w:right="0" w:firstLine="0"/>
              <w:jc w:val="left"/>
            </w:pPr>
            <w:r>
              <w:rPr>
                <w:rFonts w:ascii="rQ7GXEsV+FZFSK" w:hAnsi="rQ7GXEsV+FZFSK" w:eastAsia="rQ7GXEsV+FZFSK"/>
                <w:color w:val="000000"/>
                <w:sz w:val="18"/>
              </w:rPr>
              <w:t>胶、塑料、皮革、垃圾以及其他产生有毒有害烟尘和恶臭气体的物质。</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A9D27A7">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《中华人民共和国大气污染防治法》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276F476">
            <w:pPr>
              <w:widowControl/>
              <w:autoSpaceDE w:val="0"/>
              <w:autoSpaceDN w:val="0"/>
              <w:spacing w:before="200" w:after="0" w:line="198" w:lineRule="exact"/>
              <w:ind w:left="22" w:right="0" w:firstLine="0"/>
              <w:jc w:val="left"/>
            </w:pPr>
            <w:r>
              <w:rPr>
                <w:rFonts w:ascii="rQ7GXEsV+FZFSK" w:hAnsi="rQ7GXEsV+FZFSK" w:eastAsia="rQ7GXEsV+FZFSK"/>
                <w:color w:val="000000"/>
                <w:sz w:val="18"/>
              </w:rPr>
              <w:t>生态环境部</w:t>
            </w:r>
          </w:p>
        </w:tc>
      </w:tr>
      <w:tr w14:paraId="6756FA43">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06FF1294">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5EF0290C">
            <w:pPr>
              <w:widowControl/>
              <w:autoSpaceDE w:val="0"/>
              <w:autoSpaceDN w:val="0"/>
              <w:spacing w:before="86" w:after="0" w:line="198" w:lineRule="exact"/>
              <w:ind w:left="0" w:right="0" w:firstLine="0"/>
              <w:jc w:val="center"/>
            </w:pPr>
            <w:r>
              <w:rPr>
                <w:rFonts w:ascii="rQ7GXEsV+FZFSK" w:hAnsi="rQ7GXEsV+FZFSK" w:eastAsia="rQ7GXEsV+FZFSK"/>
                <w:color w:val="000000"/>
                <w:sz w:val="18"/>
              </w:rPr>
              <w:t>在禁燃区内，禁止销售、燃用高污染燃料；禁止新建、扩建燃用高污染燃料</w:t>
            </w:r>
          </w:p>
          <w:p w14:paraId="39B24718">
            <w:pPr>
              <w:widowControl/>
              <w:autoSpaceDE w:val="0"/>
              <w:autoSpaceDN w:val="0"/>
              <w:spacing w:before="42" w:after="0" w:line="198" w:lineRule="exact"/>
              <w:ind w:left="32" w:right="0" w:firstLine="0"/>
              <w:jc w:val="left"/>
            </w:pPr>
            <w:r>
              <w:rPr>
                <w:rFonts w:ascii="rQ7GXEsV+FZFSK" w:hAnsi="rQ7GXEsV+FZFSK" w:eastAsia="rQ7GXEsV+FZFSK"/>
                <w:color w:val="000000"/>
                <w:sz w:val="18"/>
              </w:rPr>
              <w:t>的设施。</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82C183B">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《中华人民共和国大气污染防治法》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7003221">
            <w:pPr>
              <w:widowControl/>
              <w:autoSpaceDE w:val="0"/>
              <w:autoSpaceDN w:val="0"/>
              <w:spacing w:before="206" w:after="0" w:line="198" w:lineRule="exact"/>
              <w:ind w:left="22" w:right="0" w:firstLine="0"/>
              <w:jc w:val="left"/>
            </w:pPr>
            <w:r>
              <w:rPr>
                <w:rFonts w:ascii="rQ7GXEsV+FZFSK" w:hAnsi="rQ7GXEsV+FZFSK" w:eastAsia="rQ7GXEsV+FZFSK"/>
                <w:color w:val="000000"/>
                <w:sz w:val="18"/>
              </w:rPr>
              <w:t>生态环境部</w:t>
            </w:r>
          </w:p>
        </w:tc>
      </w:tr>
      <w:tr w14:paraId="1FDCB9BD">
        <w:tblPrEx>
          <w:tblCellMar>
            <w:top w:w="0" w:type="dxa"/>
            <w:left w:w="108" w:type="dxa"/>
            <w:bottom w:w="0" w:type="dxa"/>
            <w:right w:w="108" w:type="dxa"/>
          </w:tblCellMar>
        </w:tblPrEx>
        <w:trPr>
          <w:trHeight w:val="1028"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ED711E5">
            <w:pPr>
              <w:widowControl/>
              <w:autoSpaceDE w:val="0"/>
              <w:autoSpaceDN w:val="0"/>
              <w:spacing w:before="408"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4</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3D0C4E0">
            <w:pPr>
              <w:widowControl/>
              <w:autoSpaceDE w:val="0"/>
              <w:autoSpaceDN w:val="0"/>
              <w:spacing w:before="132" w:after="0" w:line="240" w:lineRule="exact"/>
              <w:ind w:left="32" w:right="0" w:firstLine="0"/>
              <w:jc w:val="left"/>
            </w:pPr>
            <w:r>
              <w:rPr>
                <w:rFonts w:ascii="rQ7GXEsV+FZFSK" w:hAnsi="rQ7GXEsV+FZFSK" w:eastAsia="rQ7GXEsV+FZFSK"/>
                <w:color w:val="000000"/>
                <w:sz w:val="18"/>
              </w:rPr>
              <w:t>禁止在海洋生态红线区内实施围填海、采挖海砂、新增入海陆源工业直排口，以及其他可能对典型生态系统产生不利影响的开发利用活动。严格控制海洋生态红线区内河流入海污染物排放，控制渔业养殖规模。</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B613E0D">
            <w:pPr>
              <w:widowControl/>
              <w:autoSpaceDE w:val="0"/>
              <w:autoSpaceDN w:val="0"/>
              <w:spacing w:before="408" w:after="0" w:line="204" w:lineRule="exact"/>
              <w:ind w:left="36" w:right="0" w:firstLine="0"/>
              <w:jc w:val="left"/>
            </w:pPr>
            <w:r>
              <w:rPr>
                <w:rFonts w:ascii="rQ7GXEsV+FZFSK" w:hAnsi="rQ7GXEsV+FZFSK" w:eastAsia="rQ7GXEsV+FZFSK"/>
                <w:color w:val="000000"/>
                <w:sz w:val="18"/>
              </w:rPr>
              <w:t>《中共中央</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国务院关于加快推进生态文明建设的意见》</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3E8D5CE">
            <w:pPr>
              <w:widowControl/>
              <w:autoSpaceDE w:val="0"/>
              <w:autoSpaceDN w:val="0"/>
              <w:spacing w:before="294" w:after="0" w:line="198" w:lineRule="exact"/>
              <w:ind w:left="22" w:right="0" w:firstLine="0"/>
              <w:jc w:val="left"/>
            </w:pPr>
            <w:r>
              <w:rPr>
                <w:rFonts w:ascii="rQ7GXEsV+FZFSK" w:hAnsi="rQ7GXEsV+FZFSK" w:eastAsia="rQ7GXEsV+FZFSK"/>
                <w:color w:val="000000"/>
                <w:sz w:val="18"/>
              </w:rPr>
              <w:t>生态环境部</w:t>
            </w:r>
          </w:p>
          <w:p w14:paraId="0CBE2D77">
            <w:pPr>
              <w:widowControl/>
              <w:autoSpaceDE w:val="0"/>
              <w:autoSpaceDN w:val="0"/>
              <w:spacing w:before="42" w:after="0" w:line="198" w:lineRule="exact"/>
              <w:ind w:left="22" w:right="0" w:firstLine="0"/>
              <w:jc w:val="left"/>
            </w:pPr>
            <w:r>
              <w:rPr>
                <w:rFonts w:ascii="rQ7GXEsV+FZFSK" w:hAnsi="rQ7GXEsV+FZFSK" w:eastAsia="rQ7GXEsV+FZFSK"/>
                <w:color w:val="000000"/>
                <w:sz w:val="18"/>
              </w:rPr>
              <w:t>自然资源部</w:t>
            </w:r>
          </w:p>
        </w:tc>
      </w:tr>
      <w:tr w14:paraId="090E0DCC">
        <w:tblPrEx>
          <w:tblCellMar>
            <w:top w:w="0" w:type="dxa"/>
            <w:left w:w="108" w:type="dxa"/>
            <w:bottom w:w="0" w:type="dxa"/>
            <w:right w:w="108" w:type="dxa"/>
          </w:tblCellMar>
        </w:tblPrEx>
        <w:trPr>
          <w:trHeight w:val="102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0D80747">
            <w:pPr>
              <w:widowControl/>
              <w:autoSpaceDE w:val="0"/>
              <w:autoSpaceDN w:val="0"/>
              <w:spacing w:before="398"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5</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03E49E98">
            <w:pPr>
              <w:widowControl/>
              <w:autoSpaceDE w:val="0"/>
              <w:autoSpaceDN w:val="0"/>
              <w:spacing w:before="404" w:after="0" w:line="198" w:lineRule="exact"/>
              <w:ind w:left="32" w:right="0" w:firstLine="0"/>
              <w:jc w:val="left"/>
            </w:pPr>
            <w:r>
              <w:rPr>
                <w:rFonts w:ascii="rQ7GXEsV+FZFSK" w:hAnsi="rQ7GXEsV+FZFSK" w:eastAsia="rQ7GXEsV+FZFSK"/>
                <w:color w:val="000000"/>
                <w:sz w:val="18"/>
              </w:rPr>
              <w:t>禁止侵占自然湿地等水源涵养空间。</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86F9211">
            <w:pPr>
              <w:widowControl/>
              <w:autoSpaceDE w:val="0"/>
              <w:autoSpaceDN w:val="0"/>
              <w:spacing w:before="284" w:after="0" w:line="198" w:lineRule="exact"/>
              <w:ind w:left="36" w:right="0" w:firstLine="0"/>
              <w:jc w:val="left"/>
            </w:pPr>
            <w:r>
              <w:rPr>
                <w:rFonts w:ascii="rQ7GXEsV+FZFSK" w:hAnsi="rQ7GXEsV+FZFSK" w:eastAsia="rQ7GXEsV+FZFSK"/>
                <w:color w:val="000000"/>
                <w:sz w:val="18"/>
              </w:rPr>
              <w:t>《国务院关于印发水污染防治行动计划的通知》（国发〔</w:t>
            </w:r>
          </w:p>
          <w:p w14:paraId="2F533118">
            <w:pPr>
              <w:widowControl/>
              <w:autoSpaceDE w:val="0"/>
              <w:autoSpaceDN w:val="0"/>
              <w:spacing w:before="36" w:after="0" w:line="204" w:lineRule="exact"/>
              <w:ind w:left="36" w:right="0" w:firstLine="0"/>
              <w:jc w:val="left"/>
            </w:pP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1</w:t>
            </w:r>
            <w:r>
              <w:rPr>
                <w:rFonts w:ascii="Ab99KOlj+TimesNewRomanPSMT" w:hAnsi="Ab99KOlj+TimesNewRomanPSMT" w:eastAsia="Ab99KOlj+TimesNewRomanPSMT"/>
                <w:color w:val="000000"/>
                <w:spacing w:val="-2"/>
                <w:sz w:val="18"/>
              </w:rPr>
              <w:t>5</w:t>
            </w:r>
            <w:r>
              <w:rPr>
                <w:rFonts w:ascii="rQ7GXEsV+FZFSK" w:hAnsi="rQ7GXEsV+FZFSK" w:eastAsia="rQ7GXEsV+FZFSK"/>
                <w:color w:val="000000"/>
                <w:sz w:val="18"/>
              </w:rPr>
              <w:t>〕</w:t>
            </w:r>
            <w:r>
              <w:rPr>
                <w:rFonts w:ascii="Ab99KOlj+TimesNewRomanPSMT" w:hAnsi="Ab99KOlj+TimesNewRomanPSMT" w:eastAsia="Ab99KOlj+TimesNewRomanPSMT"/>
                <w:color w:val="000000"/>
                <w:sz w:val="18"/>
              </w:rPr>
              <w:t>17</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96E93AB">
            <w:pPr>
              <w:widowControl/>
              <w:autoSpaceDE w:val="0"/>
              <w:autoSpaceDN w:val="0"/>
              <w:spacing w:before="164" w:after="0" w:line="198" w:lineRule="exact"/>
              <w:ind w:left="22" w:right="0" w:firstLine="0"/>
              <w:jc w:val="left"/>
            </w:pPr>
            <w:r>
              <w:rPr>
                <w:rFonts w:ascii="rQ7GXEsV+FZFSK" w:hAnsi="rQ7GXEsV+FZFSK" w:eastAsia="rQ7GXEsV+FZFSK"/>
                <w:color w:val="000000"/>
                <w:sz w:val="18"/>
              </w:rPr>
              <w:t>水利部</w:t>
            </w:r>
          </w:p>
          <w:p w14:paraId="06286FD8">
            <w:pPr>
              <w:widowControl/>
              <w:autoSpaceDE w:val="0"/>
              <w:autoSpaceDN w:val="0"/>
              <w:spacing w:before="42" w:after="0" w:line="198" w:lineRule="exact"/>
              <w:ind w:left="22" w:right="0" w:firstLine="0"/>
              <w:jc w:val="left"/>
            </w:pPr>
            <w:r>
              <w:rPr>
                <w:rFonts w:ascii="rQ7GXEsV+FZFSK" w:hAnsi="rQ7GXEsV+FZFSK" w:eastAsia="rQ7GXEsV+FZFSK"/>
                <w:color w:val="000000"/>
                <w:sz w:val="18"/>
              </w:rPr>
              <w:t>生态环境部</w:t>
            </w:r>
          </w:p>
          <w:p w14:paraId="41A46A16">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tc>
      </w:tr>
      <w:tr w14:paraId="06030F80">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EAF991C">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6</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641E1482">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禁止采挖、破坏珊瑚和珊瑚礁；禁止砍伐海岛周边海域红树林。</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D6DDD3E">
            <w:pPr>
              <w:widowControl/>
              <w:autoSpaceDE w:val="0"/>
              <w:autoSpaceDN w:val="0"/>
              <w:spacing w:before="200" w:after="0" w:line="198" w:lineRule="exact"/>
              <w:ind w:left="36" w:right="0" w:firstLine="0"/>
              <w:jc w:val="left"/>
            </w:pPr>
            <w:r>
              <w:rPr>
                <w:rFonts w:ascii="rQ7GXEsV+FZFSK" w:hAnsi="rQ7GXEsV+FZFSK" w:eastAsia="rQ7GXEsV+FZFSK"/>
                <w:color w:val="000000"/>
                <w:sz w:val="18"/>
              </w:rPr>
              <w:t>《中华人民共和国海岛保护法》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840567D">
            <w:pPr>
              <w:widowControl/>
              <w:autoSpaceDE w:val="0"/>
              <w:autoSpaceDN w:val="0"/>
              <w:spacing w:before="200" w:after="0" w:line="198" w:lineRule="exact"/>
              <w:ind w:left="22" w:right="0" w:firstLine="0"/>
              <w:jc w:val="left"/>
            </w:pPr>
            <w:r>
              <w:rPr>
                <w:rFonts w:ascii="rQ7GXEsV+FZFSK" w:hAnsi="rQ7GXEsV+FZFSK" w:eastAsia="rQ7GXEsV+FZFSK"/>
                <w:color w:val="000000"/>
                <w:sz w:val="18"/>
              </w:rPr>
              <w:t>自然资源部</w:t>
            </w:r>
          </w:p>
        </w:tc>
      </w:tr>
      <w:tr w14:paraId="7CABB4F2">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839D66A">
            <w:pPr>
              <w:widowControl/>
              <w:autoSpaceDE w:val="0"/>
              <w:autoSpaceDN w:val="0"/>
              <w:spacing w:before="296"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A06CF54">
            <w:pPr>
              <w:widowControl/>
              <w:autoSpaceDE w:val="0"/>
              <w:autoSpaceDN w:val="0"/>
              <w:spacing w:before="302" w:after="0" w:line="198" w:lineRule="exact"/>
              <w:ind w:left="32" w:right="0" w:firstLine="0"/>
              <w:jc w:val="left"/>
            </w:pPr>
            <w:r>
              <w:rPr>
                <w:rFonts w:ascii="rQ7GXEsV+FZFSK" w:hAnsi="rQ7GXEsV+FZFSK" w:eastAsia="rQ7GXEsV+FZFSK"/>
                <w:color w:val="000000"/>
                <w:sz w:val="18"/>
              </w:rPr>
              <w:t>禁止出售、收购国家一级保护野生植物。</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4149B3B">
            <w:pPr>
              <w:widowControl/>
              <w:autoSpaceDE w:val="0"/>
              <w:autoSpaceDN w:val="0"/>
              <w:spacing w:before="302" w:after="0" w:line="198" w:lineRule="exact"/>
              <w:ind w:left="36" w:right="0" w:firstLine="0"/>
              <w:jc w:val="left"/>
            </w:pPr>
            <w:r>
              <w:rPr>
                <w:rFonts w:ascii="rQ7GXEsV+FZFSK" w:hAnsi="rQ7GXEsV+FZFSK" w:eastAsia="rQ7GXEsV+FZFSK"/>
                <w:color w:val="000000"/>
                <w:sz w:val="18"/>
              </w:rPr>
              <w:t>《中华人民共和国野生植物保护条例》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2108DEC">
            <w:pPr>
              <w:widowControl/>
              <w:autoSpaceDE w:val="0"/>
              <w:autoSpaceDN w:val="0"/>
              <w:spacing w:before="62" w:after="0" w:line="198" w:lineRule="exact"/>
              <w:ind w:left="22" w:right="0" w:firstLine="0"/>
              <w:jc w:val="left"/>
            </w:pPr>
            <w:r>
              <w:rPr>
                <w:rFonts w:ascii="rQ7GXEsV+FZFSK" w:hAnsi="rQ7GXEsV+FZFSK" w:eastAsia="rQ7GXEsV+FZFSK"/>
                <w:color w:val="000000"/>
                <w:sz w:val="18"/>
              </w:rPr>
              <w:t>国家林草局</w:t>
            </w:r>
          </w:p>
          <w:p w14:paraId="1427576C">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p w14:paraId="74C84B40">
            <w:pPr>
              <w:widowControl/>
              <w:autoSpaceDE w:val="0"/>
              <w:autoSpaceDN w:val="0"/>
              <w:spacing w:before="42" w:after="0" w:line="198" w:lineRule="exact"/>
              <w:ind w:left="22" w:right="0" w:firstLine="0"/>
              <w:jc w:val="left"/>
            </w:pPr>
            <w:r>
              <w:rPr>
                <w:rFonts w:ascii="rQ7GXEsV+FZFSK" w:hAnsi="rQ7GXEsV+FZFSK" w:eastAsia="rQ7GXEsV+FZFSK"/>
                <w:color w:val="000000"/>
                <w:sz w:val="18"/>
              </w:rPr>
              <w:t>市场监管总局</w:t>
            </w:r>
          </w:p>
        </w:tc>
      </w:tr>
      <w:tr w14:paraId="636569DC">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11DCFC83">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8</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4CF53F7">
            <w:pPr>
              <w:widowControl/>
              <w:autoSpaceDE w:val="0"/>
              <w:autoSpaceDN w:val="0"/>
              <w:spacing w:before="202" w:after="0" w:line="198" w:lineRule="exact"/>
              <w:ind w:left="32" w:right="0" w:firstLine="0"/>
              <w:jc w:val="left"/>
            </w:pPr>
            <w:r>
              <w:rPr>
                <w:rFonts w:ascii="rQ7GXEsV+FZFSK" w:hAnsi="rQ7GXEsV+FZFSK" w:eastAsia="rQ7GXEsV+FZFSK"/>
                <w:color w:val="000000"/>
                <w:sz w:val="18"/>
              </w:rPr>
              <w:t>禁止破坏野生动物栖息地。</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34AE4B7">
            <w:pPr>
              <w:widowControl/>
              <w:autoSpaceDE w:val="0"/>
              <w:autoSpaceDN w:val="0"/>
              <w:spacing w:before="82" w:after="0" w:line="198" w:lineRule="exact"/>
              <w:ind w:left="36" w:right="0" w:firstLine="0"/>
              <w:jc w:val="left"/>
            </w:pPr>
            <w:r>
              <w:rPr>
                <w:rFonts w:ascii="rQ7GXEsV+FZFSK" w:hAnsi="rQ7GXEsV+FZFSK" w:eastAsia="rQ7GXEsV+FZFSK"/>
                <w:color w:val="000000"/>
                <w:sz w:val="18"/>
              </w:rPr>
              <w:t>《中华人民共和国野生动物保护法》</w:t>
            </w:r>
          </w:p>
          <w:p w14:paraId="0E9C7AE7">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《中华人民共和国陆生野生动物保护实施条例》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8E37C79">
            <w:pPr>
              <w:widowControl/>
              <w:autoSpaceDE w:val="0"/>
              <w:autoSpaceDN w:val="0"/>
              <w:spacing w:before="202" w:after="0" w:line="198" w:lineRule="exact"/>
              <w:ind w:left="22" w:right="0" w:firstLine="0"/>
              <w:jc w:val="left"/>
            </w:pPr>
            <w:r>
              <w:rPr>
                <w:rFonts w:ascii="rQ7GXEsV+FZFSK" w:hAnsi="rQ7GXEsV+FZFSK" w:eastAsia="rQ7GXEsV+FZFSK"/>
                <w:color w:val="000000"/>
                <w:sz w:val="18"/>
              </w:rPr>
              <w:t>国家林草局</w:t>
            </w:r>
          </w:p>
        </w:tc>
      </w:tr>
      <w:tr w14:paraId="10634599">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7FF23D19">
            <w:pPr>
              <w:widowControl/>
              <w:autoSpaceDE w:val="0"/>
              <w:autoSpaceDN w:val="0"/>
              <w:spacing w:before="204" w:after="0" w:line="200" w:lineRule="exact"/>
              <w:ind w:left="0" w:right="0" w:firstLine="0"/>
              <w:jc w:val="center"/>
            </w:pPr>
            <w:r>
              <w:rPr>
                <w:rFonts w:ascii="Ab99KOlj+TimesNewRomanPSMT" w:hAnsi="Ab99KOlj+TimesNewRomanPSMT" w:eastAsia="Ab99KOlj+TimesNewRomanPSMT"/>
                <w:color w:val="000000"/>
                <w:spacing w:val="2"/>
                <w:sz w:val="18"/>
              </w:rPr>
              <w:t>9</w:t>
            </w:r>
            <w:r>
              <w:rPr>
                <w:rFonts w:ascii="Ab99KOlj+TimesNewRomanPSMT" w:hAnsi="Ab99KOlj+TimesNewRomanPSMT" w:eastAsia="Ab99KOlj+TimesNewRomanPSMT"/>
                <w:color w:val="000000"/>
                <w:sz w:val="18"/>
              </w:rPr>
              <w:t>9</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4ED1C5DC">
            <w:pPr>
              <w:widowControl/>
              <w:autoSpaceDE w:val="0"/>
              <w:autoSpaceDN w:val="0"/>
              <w:spacing w:before="90" w:after="0" w:line="198" w:lineRule="exact"/>
              <w:ind w:left="0" w:right="0" w:firstLine="0"/>
              <w:jc w:val="center"/>
            </w:pPr>
            <w:r>
              <w:rPr>
                <w:rFonts w:ascii="rQ7GXEsV+FZFSK" w:hAnsi="rQ7GXEsV+FZFSK" w:eastAsia="rQ7GXEsV+FZFSK"/>
                <w:color w:val="000000"/>
                <w:sz w:val="18"/>
              </w:rPr>
              <w:t>禁止在经济生物的自然产卵场、繁殖场、索饵场和鸟类栖息地进行围填海活</w:t>
            </w:r>
          </w:p>
          <w:p w14:paraId="51A67E97">
            <w:pPr>
              <w:widowControl/>
              <w:autoSpaceDE w:val="0"/>
              <w:autoSpaceDN w:val="0"/>
              <w:spacing w:before="42" w:after="0" w:line="198" w:lineRule="exact"/>
              <w:ind w:left="32" w:right="0" w:firstLine="0"/>
              <w:jc w:val="left"/>
            </w:pPr>
            <w:r>
              <w:rPr>
                <w:rFonts w:ascii="rQ7GXEsV+FZFSK" w:hAnsi="rQ7GXEsV+FZFSK" w:eastAsia="rQ7GXEsV+FZFSK"/>
                <w:color w:val="000000"/>
                <w:sz w:val="18"/>
              </w:rPr>
              <w:t>动。</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77CB0837">
            <w:pPr>
              <w:widowControl/>
              <w:autoSpaceDE w:val="0"/>
              <w:autoSpaceDN w:val="0"/>
              <w:spacing w:before="210" w:after="0" w:line="198" w:lineRule="exact"/>
              <w:ind w:left="36" w:right="0" w:firstLine="0"/>
              <w:jc w:val="left"/>
            </w:pPr>
            <w:r>
              <w:rPr>
                <w:rFonts w:ascii="rQ7GXEsV+FZFSK" w:hAnsi="rQ7GXEsV+FZFSK" w:eastAsia="rQ7GXEsV+FZFSK"/>
                <w:color w:val="000000"/>
                <w:sz w:val="18"/>
              </w:rPr>
              <w:t>《防治海洋工程建设项目污染损害海洋环境管理条例》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2BC9EEDE">
            <w:pPr>
              <w:widowControl/>
              <w:autoSpaceDE w:val="0"/>
              <w:autoSpaceDN w:val="0"/>
              <w:spacing w:before="90" w:after="0" w:line="198" w:lineRule="exact"/>
              <w:ind w:left="22" w:right="0" w:firstLine="0"/>
              <w:jc w:val="left"/>
            </w:pPr>
            <w:r>
              <w:rPr>
                <w:rFonts w:ascii="rQ7GXEsV+FZFSK" w:hAnsi="rQ7GXEsV+FZFSK" w:eastAsia="rQ7GXEsV+FZFSK"/>
                <w:color w:val="000000"/>
                <w:sz w:val="18"/>
              </w:rPr>
              <w:t>生态环境部</w:t>
            </w:r>
          </w:p>
          <w:p w14:paraId="229DE091">
            <w:pPr>
              <w:widowControl/>
              <w:autoSpaceDE w:val="0"/>
              <w:autoSpaceDN w:val="0"/>
              <w:spacing w:before="42" w:after="0" w:line="198" w:lineRule="exact"/>
              <w:ind w:left="22" w:right="0" w:firstLine="0"/>
              <w:jc w:val="left"/>
            </w:pPr>
            <w:r>
              <w:rPr>
                <w:rFonts w:ascii="rQ7GXEsV+FZFSK" w:hAnsi="rQ7GXEsV+FZFSK" w:eastAsia="rQ7GXEsV+FZFSK"/>
                <w:color w:val="000000"/>
                <w:sz w:val="18"/>
              </w:rPr>
              <w:t>自然资源部</w:t>
            </w:r>
          </w:p>
        </w:tc>
      </w:tr>
      <w:tr w14:paraId="5573A860">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3D95A9C3">
            <w:pPr>
              <w:widowControl/>
              <w:autoSpaceDE w:val="0"/>
              <w:autoSpaceDN w:val="0"/>
              <w:spacing w:before="21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00</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452C230">
            <w:pPr>
              <w:widowControl/>
              <w:autoSpaceDE w:val="0"/>
              <w:autoSpaceDN w:val="0"/>
              <w:spacing w:before="196" w:after="0" w:line="198" w:lineRule="exact"/>
              <w:ind w:left="0" w:right="0" w:firstLine="0"/>
              <w:jc w:val="center"/>
            </w:pPr>
            <w:r>
              <w:rPr>
                <w:rFonts w:ascii="rQ7GXEsV+FZFSK" w:hAnsi="rQ7GXEsV+FZFSK" w:eastAsia="rQ7GXEsV+FZFSK"/>
                <w:color w:val="000000"/>
                <w:sz w:val="18"/>
              </w:rPr>
              <w:t>禁止将重点保护古生物化石转让、交换、赠与、质押给外国人或外国组织。</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3947C56">
            <w:pPr>
              <w:widowControl/>
              <w:autoSpaceDE w:val="0"/>
              <w:autoSpaceDN w:val="0"/>
              <w:spacing w:before="196" w:after="0" w:line="198" w:lineRule="exact"/>
              <w:ind w:left="36" w:right="0" w:firstLine="0"/>
              <w:jc w:val="left"/>
            </w:pPr>
            <w:r>
              <w:rPr>
                <w:rFonts w:ascii="rQ7GXEsV+FZFSK" w:hAnsi="rQ7GXEsV+FZFSK" w:eastAsia="rQ7GXEsV+FZFSK"/>
                <w:color w:val="000000"/>
                <w:sz w:val="18"/>
              </w:rPr>
              <w:t>《古生物化石保护条例》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2C5CB03">
            <w:pPr>
              <w:widowControl/>
              <w:autoSpaceDE w:val="0"/>
              <w:autoSpaceDN w:val="0"/>
              <w:spacing w:before="196" w:after="0" w:line="198" w:lineRule="exact"/>
              <w:ind w:left="22" w:right="0" w:firstLine="0"/>
              <w:jc w:val="left"/>
            </w:pPr>
            <w:r>
              <w:rPr>
                <w:rFonts w:ascii="rQ7GXEsV+FZFSK" w:hAnsi="rQ7GXEsV+FZFSK" w:eastAsia="rQ7GXEsV+FZFSK"/>
                <w:color w:val="000000"/>
                <w:sz w:val="18"/>
              </w:rPr>
              <w:t>自然资源部</w:t>
            </w:r>
          </w:p>
        </w:tc>
      </w:tr>
    </w:tbl>
    <w:p w14:paraId="59ED22C7">
      <w:pPr>
        <w:widowControl/>
        <w:autoSpaceDE w:val="0"/>
        <w:autoSpaceDN w:val="0"/>
        <w:spacing w:before="314" w:after="0" w:line="310" w:lineRule="exact"/>
        <w:ind w:left="0" w:right="0" w:firstLine="0"/>
        <w:jc w:val="center"/>
      </w:pPr>
      <w:r>
        <w:rPr>
          <w:rFonts w:ascii="Ab99KOlj+TimesNewRomanPSMT" w:hAnsi="Ab99KOlj+TimesNewRomanPSMT" w:eastAsia="Ab99KOlj+TimesNewRomanPSMT"/>
          <w:color w:val="000000"/>
          <w:sz w:val="28"/>
        </w:rPr>
        <w:t>69</w:t>
      </w:r>
    </w:p>
    <w:p w14:paraId="0FDAAFBE">
      <w:pPr>
        <w:sectPr>
          <w:pgSz w:w="16840" w:h="12300"/>
          <w:pgMar w:top="990" w:right="1440" w:bottom="744" w:left="1440" w:header="720" w:footer="720" w:gutter="0"/>
          <w:cols w:equalWidth="0" w:num="1">
            <w:col w:w="13960"/>
          </w:cols>
          <w:docGrid w:linePitch="360" w:charSpace="0"/>
        </w:sectPr>
      </w:pPr>
    </w:p>
    <w:p w14:paraId="589032B7">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3814C347">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71AF9B9">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CC902B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16899D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696CB4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2E96A5F1">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AAD25FD">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01</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3CEAA993">
            <w:pPr>
              <w:widowControl/>
              <w:autoSpaceDE w:val="0"/>
              <w:autoSpaceDN w:val="0"/>
              <w:spacing w:before="74" w:after="0" w:line="198" w:lineRule="exact"/>
              <w:ind w:left="0" w:right="0" w:firstLine="0"/>
              <w:jc w:val="center"/>
            </w:pPr>
            <w:r>
              <w:rPr>
                <w:rFonts w:ascii="rQ7GXEsV+FZFSK" w:hAnsi="rQ7GXEsV+FZFSK" w:eastAsia="rQ7GXEsV+FZFSK"/>
                <w:color w:val="000000"/>
                <w:sz w:val="18"/>
              </w:rPr>
              <w:t>除收藏单位之间转让、交换、赠与其收藏的重点保护古生物化石外，其他任</w:t>
            </w:r>
          </w:p>
          <w:p w14:paraId="5F6BF175">
            <w:pPr>
              <w:widowControl/>
              <w:autoSpaceDE w:val="0"/>
              <w:autoSpaceDN w:val="0"/>
              <w:spacing w:before="42" w:after="0" w:line="198" w:lineRule="exact"/>
              <w:ind w:left="32" w:right="0" w:firstLine="0"/>
              <w:jc w:val="left"/>
            </w:pPr>
            <w:r>
              <w:rPr>
                <w:rFonts w:ascii="rQ7GXEsV+FZFSK" w:hAnsi="rQ7GXEsV+FZFSK" w:eastAsia="rQ7GXEsV+FZFSK"/>
                <w:color w:val="000000"/>
                <w:sz w:val="18"/>
              </w:rPr>
              <w:t>何单位和个人不得买卖重点保护古生物化石。</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6CC1D64">
            <w:pPr>
              <w:widowControl/>
              <w:autoSpaceDE w:val="0"/>
              <w:autoSpaceDN w:val="0"/>
              <w:spacing w:before="194" w:after="0" w:line="198" w:lineRule="exact"/>
              <w:ind w:left="36" w:right="0" w:firstLine="0"/>
              <w:jc w:val="left"/>
            </w:pPr>
            <w:r>
              <w:rPr>
                <w:rFonts w:ascii="rQ7GXEsV+FZFSK" w:hAnsi="rQ7GXEsV+FZFSK" w:eastAsia="rQ7GXEsV+FZFSK"/>
                <w:color w:val="000000"/>
                <w:sz w:val="18"/>
              </w:rPr>
              <w:t>《古生物化石保护条例》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F2AAF95">
            <w:pPr>
              <w:widowControl/>
              <w:autoSpaceDE w:val="0"/>
              <w:autoSpaceDN w:val="0"/>
              <w:spacing w:before="194" w:after="0" w:line="198" w:lineRule="exact"/>
              <w:ind w:left="22" w:right="0" w:firstLine="0"/>
              <w:jc w:val="left"/>
            </w:pPr>
            <w:r>
              <w:rPr>
                <w:rFonts w:ascii="rQ7GXEsV+FZFSK" w:hAnsi="rQ7GXEsV+FZFSK" w:eastAsia="rQ7GXEsV+FZFSK"/>
                <w:color w:val="000000"/>
                <w:sz w:val="18"/>
              </w:rPr>
              <w:t>自然资源部</w:t>
            </w:r>
          </w:p>
        </w:tc>
      </w:tr>
      <w:tr w14:paraId="229884A4">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199E54D">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9017CAF">
            <w:pPr>
              <w:widowControl/>
              <w:autoSpaceDE w:val="0"/>
              <w:autoSpaceDN w:val="0"/>
              <w:spacing w:before="80" w:after="0" w:line="198" w:lineRule="exact"/>
              <w:ind w:left="0" w:right="0" w:firstLine="0"/>
              <w:jc w:val="center"/>
            </w:pPr>
            <w:r>
              <w:rPr>
                <w:rFonts w:ascii="rQ7GXEsV+FZFSK" w:hAnsi="rQ7GXEsV+FZFSK" w:eastAsia="rQ7GXEsV+FZFSK"/>
                <w:color w:val="000000"/>
                <w:sz w:val="18"/>
              </w:rPr>
              <w:t>禁止实施危及广播电视设施安全和损害其使用效能的施工、作业或其他行为</w:t>
            </w:r>
          </w:p>
          <w:p w14:paraId="6F1B414D">
            <w:pPr>
              <w:widowControl/>
              <w:autoSpaceDE w:val="0"/>
              <w:autoSpaceDN w:val="0"/>
              <w:spacing w:before="42" w:after="0" w:line="198" w:lineRule="exact"/>
              <w:ind w:left="32" w:right="0" w:firstLine="0"/>
              <w:jc w:val="left"/>
            </w:pPr>
            <w:r>
              <w:rPr>
                <w:rFonts w:ascii="rQ7GXEsV+FZFSK" w:hAnsi="rQ7GXEsV+FZFSK" w:eastAsia="rQ7GXEsV+FZFSK"/>
                <w:color w:val="000000"/>
                <w:sz w:val="18"/>
              </w:rPr>
              <w:t>。</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AC65806">
            <w:pPr>
              <w:widowControl/>
              <w:autoSpaceDE w:val="0"/>
              <w:autoSpaceDN w:val="0"/>
              <w:spacing w:before="200" w:after="0" w:line="198" w:lineRule="exact"/>
              <w:ind w:left="36" w:right="0" w:firstLine="0"/>
              <w:jc w:val="left"/>
            </w:pPr>
            <w:r>
              <w:rPr>
                <w:rFonts w:ascii="rQ7GXEsV+FZFSK" w:hAnsi="rQ7GXEsV+FZFSK" w:eastAsia="rQ7GXEsV+FZFSK"/>
                <w:color w:val="000000"/>
                <w:sz w:val="18"/>
              </w:rPr>
              <w:t>《广播电视设施保护条例》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028E785">
            <w:pPr>
              <w:widowControl/>
              <w:autoSpaceDE w:val="0"/>
              <w:autoSpaceDN w:val="0"/>
              <w:spacing w:before="200" w:after="0" w:line="198" w:lineRule="exact"/>
              <w:ind w:left="22" w:right="0" w:firstLine="0"/>
              <w:jc w:val="left"/>
            </w:pPr>
            <w:r>
              <w:rPr>
                <w:rFonts w:ascii="rQ7GXEsV+FZFSK" w:hAnsi="rQ7GXEsV+FZFSK" w:eastAsia="rQ7GXEsV+FZFSK"/>
                <w:color w:val="000000"/>
                <w:sz w:val="18"/>
              </w:rPr>
              <w:t>广电总局</w:t>
            </w:r>
          </w:p>
        </w:tc>
      </w:tr>
      <w:tr w14:paraId="117BD7EB">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163592D3">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200409D2">
            <w:pPr>
              <w:widowControl/>
              <w:autoSpaceDE w:val="0"/>
              <w:autoSpaceDN w:val="0"/>
              <w:spacing w:before="206" w:after="0" w:line="198" w:lineRule="exact"/>
              <w:ind w:left="32" w:right="0" w:firstLine="0"/>
              <w:jc w:val="left"/>
            </w:pPr>
            <w:r>
              <w:rPr>
                <w:rFonts w:ascii="rQ7GXEsV+FZFSK" w:hAnsi="rQ7GXEsV+FZFSK" w:eastAsia="rQ7GXEsV+FZFSK"/>
                <w:color w:val="000000"/>
                <w:sz w:val="18"/>
              </w:rPr>
              <w:t>禁止破坏、危害海岛军事设施的行为。</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49094F4">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《中华人民共和国海岛保护法》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5FC1910">
            <w:pPr>
              <w:widowControl/>
              <w:autoSpaceDE w:val="0"/>
              <w:autoSpaceDN w:val="0"/>
              <w:spacing w:before="206" w:after="0" w:line="198" w:lineRule="exact"/>
              <w:ind w:left="22" w:right="0" w:firstLine="0"/>
              <w:jc w:val="left"/>
            </w:pPr>
            <w:r>
              <w:rPr>
                <w:rFonts w:ascii="rQ7GXEsV+FZFSK" w:hAnsi="rQ7GXEsV+FZFSK" w:eastAsia="rQ7GXEsV+FZFSK"/>
                <w:color w:val="000000"/>
                <w:sz w:val="18"/>
              </w:rPr>
              <w:t>自然资源部</w:t>
            </w:r>
          </w:p>
        </w:tc>
      </w:tr>
      <w:tr w14:paraId="2825F7DC">
        <w:tblPrEx>
          <w:tblCellMar>
            <w:top w:w="0" w:type="dxa"/>
            <w:left w:w="108" w:type="dxa"/>
            <w:bottom w:w="0" w:type="dxa"/>
            <w:right w:w="108" w:type="dxa"/>
          </w:tblCellMar>
        </w:tblPrEx>
        <w:trPr>
          <w:trHeight w:val="1848"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6F34B5B1">
            <w:pPr>
              <w:widowControl/>
              <w:autoSpaceDE w:val="0"/>
              <w:autoSpaceDN w:val="0"/>
              <w:spacing w:before="8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04</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760A2424">
            <w:pPr>
              <w:widowControl/>
              <w:autoSpaceDE w:val="0"/>
              <w:autoSpaceDN w:val="0"/>
              <w:spacing w:before="48" w:after="0" w:line="244" w:lineRule="exact"/>
              <w:ind w:left="32" w:right="84" w:firstLine="0"/>
              <w:jc w:val="both"/>
            </w:pPr>
            <w:r>
              <w:rPr>
                <w:rFonts w:ascii="rQ7GXEsV+FZFSK" w:hAnsi="rQ7GXEsV+FZFSK" w:eastAsia="rQ7GXEsV+FZFSK"/>
                <w:color w:val="000000"/>
                <w:sz w:val="18"/>
              </w:rPr>
              <w:t>禁止在军事禁区外围安全控制范围内兴建涉外项目，进行爆破、射击以及其他危害军事设施安全和使用效能的活动。在未划定外围安全控制范围的军事禁区和军事管理区外围邻近地带兴建涉外项目，不得危害军事设施的安全保密和使用效能。禁止在作战工程安全保护范围内进行开山采石、采矿、爆破等危害作战工程安全和使用效能的活动。禁止在军用机场净空保护区域内修建超出机场净空标准的建筑物、构筑物或者其他设施，不得从事影响飞行安全和机场助航设施使用效能的活动。</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29B095F1">
            <w:pPr>
              <w:widowControl/>
              <w:autoSpaceDE w:val="0"/>
              <w:autoSpaceDN w:val="0"/>
              <w:spacing w:before="694" w:after="0" w:line="198" w:lineRule="exact"/>
              <w:ind w:left="36" w:right="0" w:firstLine="0"/>
              <w:jc w:val="left"/>
            </w:pPr>
            <w:r>
              <w:rPr>
                <w:rFonts w:ascii="rQ7GXEsV+FZFSK" w:hAnsi="rQ7GXEsV+FZFSK" w:eastAsia="rQ7GXEsV+FZFSK"/>
                <w:color w:val="000000"/>
                <w:sz w:val="18"/>
              </w:rPr>
              <w:t>《中华人民共和国军事设施保护法》</w:t>
            </w:r>
          </w:p>
          <w:p w14:paraId="0A2A5FDA">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《中华人民共和国军事设施保护法实施办法》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5DE2B6FB">
            <w:pPr>
              <w:widowControl/>
              <w:autoSpaceDE w:val="0"/>
              <w:autoSpaceDN w:val="0"/>
              <w:spacing w:before="814" w:after="0" w:line="198" w:lineRule="exact"/>
              <w:ind w:left="22" w:right="0" w:firstLine="0"/>
              <w:jc w:val="left"/>
            </w:pPr>
            <w:r>
              <w:rPr>
                <w:rFonts w:ascii="rQ7GXEsV+FZFSK" w:hAnsi="rQ7GXEsV+FZFSK" w:eastAsia="rQ7GXEsV+FZFSK"/>
                <w:color w:val="000000"/>
                <w:sz w:val="18"/>
              </w:rPr>
              <w:t>国家人防办</w:t>
            </w:r>
          </w:p>
        </w:tc>
      </w:tr>
      <w:tr w14:paraId="12CDA795">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78B632D4">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05</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7990A285">
            <w:pPr>
              <w:widowControl/>
              <w:autoSpaceDE w:val="0"/>
              <w:autoSpaceDN w:val="0"/>
              <w:spacing w:before="86" w:after="0" w:line="198" w:lineRule="exact"/>
              <w:ind w:left="0" w:right="0" w:firstLine="0"/>
              <w:jc w:val="center"/>
            </w:pPr>
            <w:r>
              <w:rPr>
                <w:rFonts w:ascii="rQ7GXEsV+FZFSK" w:hAnsi="rQ7GXEsV+FZFSK" w:eastAsia="rQ7GXEsV+FZFSK"/>
                <w:color w:val="000000"/>
                <w:sz w:val="18"/>
              </w:rPr>
              <w:t>禁止在水域军事禁区内建设、设置非军事设施，从事水产养殖、捕捞以及其</w:t>
            </w:r>
          </w:p>
          <w:p w14:paraId="6BC37E23">
            <w:pPr>
              <w:widowControl/>
              <w:autoSpaceDE w:val="0"/>
              <w:autoSpaceDN w:val="0"/>
              <w:spacing w:before="42" w:after="0" w:line="198" w:lineRule="exact"/>
              <w:ind w:left="32" w:right="0" w:firstLine="0"/>
              <w:jc w:val="left"/>
            </w:pPr>
            <w:r>
              <w:rPr>
                <w:rFonts w:ascii="rQ7GXEsV+FZFSK" w:hAnsi="rQ7GXEsV+FZFSK" w:eastAsia="rQ7GXEsV+FZFSK"/>
                <w:color w:val="000000"/>
                <w:sz w:val="18"/>
              </w:rPr>
              <w:t>他妨碍军用舰船行动、危害军事设施安全保密和使用效能的活动。</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37C55B87">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《中华人民共和国军事设施保护法》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7B4E400">
            <w:pPr>
              <w:widowControl/>
              <w:autoSpaceDE w:val="0"/>
              <w:autoSpaceDN w:val="0"/>
              <w:spacing w:before="206" w:after="0" w:line="198" w:lineRule="exact"/>
              <w:ind w:left="22" w:right="0" w:firstLine="0"/>
              <w:jc w:val="left"/>
            </w:pPr>
            <w:r>
              <w:rPr>
                <w:rFonts w:ascii="rQ7GXEsV+FZFSK" w:hAnsi="rQ7GXEsV+FZFSK" w:eastAsia="rQ7GXEsV+FZFSK"/>
                <w:color w:val="000000"/>
                <w:sz w:val="18"/>
              </w:rPr>
              <w:t>国家人防办</w:t>
            </w:r>
          </w:p>
        </w:tc>
      </w:tr>
      <w:tr w14:paraId="6ABB73E3">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BB48FE7">
            <w:pPr>
              <w:widowControl/>
              <w:autoSpaceDE w:val="0"/>
              <w:autoSpaceDN w:val="0"/>
              <w:spacing w:before="20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06</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5B406D87">
            <w:pPr>
              <w:widowControl/>
              <w:autoSpaceDE w:val="0"/>
              <w:autoSpaceDN w:val="0"/>
              <w:spacing w:before="210" w:after="0" w:line="198" w:lineRule="exact"/>
              <w:ind w:left="32" w:right="0" w:firstLine="0"/>
              <w:jc w:val="left"/>
            </w:pPr>
            <w:r>
              <w:rPr>
                <w:rFonts w:ascii="rQ7GXEsV+FZFSK" w:hAnsi="rQ7GXEsV+FZFSK" w:eastAsia="rQ7GXEsV+FZFSK"/>
                <w:color w:val="000000"/>
                <w:sz w:val="18"/>
              </w:rPr>
              <w:t>禁止有损测量标志安全和使测量标志失去使用效能的行为。</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909EB2F">
            <w:pPr>
              <w:widowControl/>
              <w:autoSpaceDE w:val="0"/>
              <w:autoSpaceDN w:val="0"/>
              <w:spacing w:before="90" w:after="0" w:line="198" w:lineRule="exact"/>
              <w:ind w:left="36" w:right="0" w:firstLine="0"/>
              <w:jc w:val="left"/>
            </w:pPr>
            <w:r>
              <w:rPr>
                <w:rFonts w:ascii="rQ7GXEsV+FZFSK" w:hAnsi="rQ7GXEsV+FZFSK" w:eastAsia="rQ7GXEsV+FZFSK"/>
                <w:color w:val="000000"/>
                <w:sz w:val="18"/>
              </w:rPr>
              <w:t>《中华人民共和国测绘法》</w:t>
            </w:r>
          </w:p>
          <w:p w14:paraId="46F160BD">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《中华人民共和国测量标志保护条例》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E1381FC">
            <w:pPr>
              <w:widowControl/>
              <w:autoSpaceDE w:val="0"/>
              <w:autoSpaceDN w:val="0"/>
              <w:spacing w:before="210" w:after="0" w:line="198" w:lineRule="exact"/>
              <w:ind w:left="22" w:right="0" w:firstLine="0"/>
              <w:jc w:val="left"/>
            </w:pPr>
            <w:r>
              <w:rPr>
                <w:rFonts w:ascii="rQ7GXEsV+FZFSK" w:hAnsi="rQ7GXEsV+FZFSK" w:eastAsia="rQ7GXEsV+FZFSK"/>
                <w:color w:val="000000"/>
                <w:sz w:val="18"/>
              </w:rPr>
              <w:t>自然资源部</w:t>
            </w:r>
          </w:p>
        </w:tc>
      </w:tr>
      <w:tr w14:paraId="7C7644BF">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5C75415">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E8AF91F">
            <w:pPr>
              <w:widowControl/>
              <w:autoSpaceDE w:val="0"/>
              <w:autoSpaceDN w:val="0"/>
              <w:spacing w:before="194" w:after="0" w:line="198" w:lineRule="exact"/>
              <w:ind w:left="32" w:right="0" w:firstLine="0"/>
              <w:jc w:val="left"/>
            </w:pPr>
            <w:r>
              <w:rPr>
                <w:rFonts w:ascii="rQ7GXEsV+FZFSK" w:hAnsi="rQ7GXEsV+FZFSK" w:eastAsia="rQ7GXEsV+FZFSK"/>
                <w:color w:val="000000"/>
                <w:sz w:val="18"/>
              </w:rPr>
              <w:t>禁止进行影响人民防空工程使用或者降低人民防空工程防护能力的作业。</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A7E4108">
            <w:pPr>
              <w:widowControl/>
              <w:autoSpaceDE w:val="0"/>
              <w:autoSpaceDN w:val="0"/>
              <w:spacing w:before="194" w:after="0" w:line="198" w:lineRule="exact"/>
              <w:ind w:left="36" w:right="0" w:firstLine="0"/>
              <w:jc w:val="left"/>
            </w:pPr>
            <w:r>
              <w:rPr>
                <w:rFonts w:ascii="rQ7GXEsV+FZFSK" w:hAnsi="rQ7GXEsV+FZFSK" w:eastAsia="rQ7GXEsV+FZFSK"/>
                <w:color w:val="000000"/>
                <w:sz w:val="18"/>
              </w:rPr>
              <w:t>《中华人民共和国人民防空法》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AD86B42">
            <w:pPr>
              <w:widowControl/>
              <w:autoSpaceDE w:val="0"/>
              <w:autoSpaceDN w:val="0"/>
              <w:spacing w:before="194" w:after="0" w:line="198" w:lineRule="exact"/>
              <w:ind w:left="22" w:right="0" w:firstLine="0"/>
              <w:jc w:val="left"/>
            </w:pPr>
            <w:r>
              <w:rPr>
                <w:rFonts w:ascii="rQ7GXEsV+FZFSK" w:hAnsi="rQ7GXEsV+FZFSK" w:eastAsia="rQ7GXEsV+FZFSK"/>
                <w:color w:val="000000"/>
                <w:sz w:val="18"/>
              </w:rPr>
              <w:t>国家人防办</w:t>
            </w:r>
          </w:p>
        </w:tc>
      </w:tr>
      <w:tr w14:paraId="72B50E48">
        <w:tblPrEx>
          <w:tblCellMar>
            <w:top w:w="0" w:type="dxa"/>
            <w:left w:w="108" w:type="dxa"/>
            <w:bottom w:w="0" w:type="dxa"/>
            <w:right w:w="108" w:type="dxa"/>
          </w:tblCellMar>
        </w:tblPrEx>
        <w:trPr>
          <w:trHeight w:val="82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32010F51">
            <w:pPr>
              <w:widowControl/>
              <w:autoSpaceDE w:val="0"/>
              <w:autoSpaceDN w:val="0"/>
              <w:spacing w:before="2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08</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005634D1">
            <w:pPr>
              <w:widowControl/>
              <w:autoSpaceDE w:val="0"/>
              <w:autoSpaceDN w:val="0"/>
              <w:spacing w:before="180" w:after="0" w:line="198" w:lineRule="exact"/>
              <w:ind w:left="0" w:right="0" w:firstLine="0"/>
              <w:jc w:val="center"/>
            </w:pPr>
            <w:r>
              <w:rPr>
                <w:rFonts w:ascii="rQ7GXEsV+FZFSK" w:hAnsi="rQ7GXEsV+FZFSK" w:eastAsia="rQ7GXEsV+FZFSK"/>
                <w:color w:val="000000"/>
                <w:sz w:val="18"/>
              </w:rPr>
              <w:t>禁止经中华人民共和国过境转移危险废物，禁止将放射性废物和被放射性污</w:t>
            </w:r>
          </w:p>
          <w:p w14:paraId="6F5A62AA">
            <w:pPr>
              <w:widowControl/>
              <w:autoSpaceDE w:val="0"/>
              <w:autoSpaceDN w:val="0"/>
              <w:spacing w:before="42" w:after="0" w:line="198" w:lineRule="exact"/>
              <w:ind w:left="32" w:right="0" w:firstLine="0"/>
              <w:jc w:val="left"/>
            </w:pPr>
            <w:r>
              <w:rPr>
                <w:rFonts w:ascii="rQ7GXEsV+FZFSK" w:hAnsi="rQ7GXEsV+FZFSK" w:eastAsia="rQ7GXEsV+FZFSK"/>
                <w:color w:val="000000"/>
                <w:sz w:val="18"/>
              </w:rPr>
              <w:t>染的物品输入中华人民共和国境内或过境转移。</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2D2F827">
            <w:pPr>
              <w:widowControl/>
              <w:autoSpaceDE w:val="0"/>
              <w:autoSpaceDN w:val="0"/>
              <w:spacing w:before="180" w:after="0" w:line="198" w:lineRule="exact"/>
              <w:ind w:left="36" w:right="0" w:firstLine="0"/>
              <w:jc w:val="left"/>
            </w:pPr>
            <w:r>
              <w:rPr>
                <w:rFonts w:ascii="rQ7GXEsV+FZFSK" w:hAnsi="rQ7GXEsV+FZFSK" w:eastAsia="rQ7GXEsV+FZFSK"/>
                <w:color w:val="000000"/>
                <w:sz w:val="18"/>
              </w:rPr>
              <w:t>《中华人民共和国放射性污染防治法》</w:t>
            </w:r>
          </w:p>
          <w:p w14:paraId="59113573">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《中华人民共和国固体废物污染环境防治法》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A0A2405">
            <w:pPr>
              <w:widowControl/>
              <w:autoSpaceDE w:val="0"/>
              <w:autoSpaceDN w:val="0"/>
              <w:spacing w:before="300" w:after="0" w:line="198" w:lineRule="exact"/>
              <w:ind w:left="22" w:right="0" w:firstLine="0"/>
              <w:jc w:val="left"/>
            </w:pPr>
            <w:r>
              <w:rPr>
                <w:rFonts w:ascii="rQ7GXEsV+FZFSK" w:hAnsi="rQ7GXEsV+FZFSK" w:eastAsia="rQ7GXEsV+FZFSK"/>
                <w:color w:val="000000"/>
                <w:sz w:val="18"/>
              </w:rPr>
              <w:t>生态环境部</w:t>
            </w:r>
          </w:p>
        </w:tc>
      </w:tr>
      <w:tr w14:paraId="262F977D">
        <w:tblPrEx>
          <w:tblCellMar>
            <w:top w:w="0" w:type="dxa"/>
            <w:left w:w="108" w:type="dxa"/>
            <w:bottom w:w="0" w:type="dxa"/>
            <w:right w:w="108" w:type="dxa"/>
          </w:tblCellMar>
        </w:tblPrEx>
        <w:trPr>
          <w:trHeight w:val="102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5D3DA53">
            <w:pPr>
              <w:widowControl/>
              <w:autoSpaceDE w:val="0"/>
              <w:autoSpaceDN w:val="0"/>
              <w:spacing w:before="41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09</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CB861BC">
            <w:pPr>
              <w:widowControl/>
              <w:autoSpaceDE w:val="0"/>
              <w:autoSpaceDN w:val="0"/>
              <w:spacing w:before="400" w:after="0" w:line="198" w:lineRule="exact"/>
              <w:ind w:left="32" w:right="0" w:firstLine="0"/>
              <w:jc w:val="left"/>
            </w:pPr>
            <w:r>
              <w:rPr>
                <w:rFonts w:ascii="rQ7GXEsV+FZFSK" w:hAnsi="rQ7GXEsV+FZFSK" w:eastAsia="rQ7GXEsV+FZFSK"/>
                <w:color w:val="000000"/>
                <w:sz w:val="18"/>
              </w:rPr>
              <w:t>国家逐步实现固体废物零进口。</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58C3108">
            <w:pPr>
              <w:widowControl/>
              <w:autoSpaceDE w:val="0"/>
              <w:autoSpaceDN w:val="0"/>
              <w:spacing w:before="108" w:after="0" w:line="250" w:lineRule="exact"/>
              <w:ind w:left="36" w:right="0" w:firstLine="0"/>
              <w:jc w:val="left"/>
            </w:pPr>
            <w:r>
              <w:rPr>
                <w:rFonts w:ascii="rQ7GXEsV+FZFSK" w:hAnsi="rQ7GXEsV+FZFSK" w:eastAsia="rQ7GXEsV+FZFSK"/>
                <w:color w:val="000000"/>
                <w:sz w:val="18"/>
              </w:rPr>
              <w:t>《中华人民共和国固体废物污染环境防治法》</w:t>
            </w:r>
            <w:r>
              <w:br w:type="textWrapping"/>
            </w:r>
            <w:r>
              <w:rPr>
                <w:rFonts w:ascii="rQ7GXEsV+FZFSK" w:hAnsi="rQ7GXEsV+FZFSK" w:eastAsia="rQ7GXEsV+FZFSK"/>
                <w:color w:val="000000"/>
                <w:sz w:val="18"/>
              </w:rPr>
              <w:t>《关于全面禁止进口固体废物有关事项的公告》（生态环境部、商务部、发展改革委、海关总署公告</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rQ7GXEsV+FZFSK" w:hAnsi="rQ7GXEsV+FZFSK" w:eastAsia="rQ7GXEsV+FZFSK"/>
                <w:color w:val="000000"/>
                <w:sz w:val="18"/>
              </w:rPr>
              <w:t>年第</w:t>
            </w:r>
            <w:r>
              <w:rPr>
                <w:rFonts w:ascii="Ab99KOlj+TimesNewRomanPSMT" w:hAnsi="Ab99KOlj+TimesNewRomanPSMT" w:eastAsia="Ab99KOlj+TimesNewRomanPSMT"/>
                <w:color w:val="000000"/>
                <w:sz w:val="18"/>
              </w:rPr>
              <w:t>53</w:t>
            </w:r>
            <w:r>
              <w:rPr>
                <w:rFonts w:ascii="rQ7GXEsV+FZFSK" w:hAnsi="rQ7GXEsV+FZFSK" w:eastAsia="rQ7GXEsV+FZFSK"/>
                <w:color w:val="000000"/>
                <w:sz w:val="18"/>
              </w:rPr>
              <w:t>号）</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B315091">
            <w:pPr>
              <w:widowControl/>
              <w:autoSpaceDE w:val="0"/>
              <w:autoSpaceDN w:val="0"/>
              <w:spacing w:before="400" w:after="0" w:line="198" w:lineRule="exact"/>
              <w:ind w:left="22" w:right="0" w:firstLine="0"/>
              <w:jc w:val="left"/>
            </w:pPr>
            <w:r>
              <w:rPr>
                <w:rFonts w:ascii="rQ7GXEsV+FZFSK" w:hAnsi="rQ7GXEsV+FZFSK" w:eastAsia="rQ7GXEsV+FZFSK"/>
                <w:color w:val="000000"/>
                <w:sz w:val="18"/>
              </w:rPr>
              <w:t>生态环境部</w:t>
            </w:r>
          </w:p>
        </w:tc>
      </w:tr>
    </w:tbl>
    <w:p w14:paraId="57B92F34">
      <w:pPr>
        <w:widowControl/>
        <w:autoSpaceDE w:val="0"/>
        <w:autoSpaceDN w:val="0"/>
        <w:spacing w:before="108" w:after="0" w:line="310" w:lineRule="exact"/>
        <w:ind w:left="0" w:right="0" w:firstLine="0"/>
        <w:jc w:val="center"/>
      </w:pPr>
      <w:r>
        <w:rPr>
          <w:rFonts w:ascii="Ab99KOlj+TimesNewRomanPSMT" w:hAnsi="Ab99KOlj+TimesNewRomanPSMT" w:eastAsia="Ab99KOlj+TimesNewRomanPSMT"/>
          <w:color w:val="000000"/>
          <w:sz w:val="28"/>
        </w:rPr>
        <w:t>70</w:t>
      </w:r>
    </w:p>
    <w:p w14:paraId="7ACAC214">
      <w:pPr>
        <w:sectPr>
          <w:pgSz w:w="16840" w:h="12300"/>
          <w:pgMar w:top="990" w:right="1440" w:bottom="744" w:left="1440" w:header="720" w:footer="720" w:gutter="0"/>
          <w:cols w:equalWidth="0" w:num="1">
            <w:col w:w="13960"/>
          </w:cols>
          <w:docGrid w:linePitch="360" w:charSpace="0"/>
        </w:sectPr>
      </w:pPr>
    </w:p>
    <w:p w14:paraId="64BC964D">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4F8C2A74">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16B8DBF">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F638608">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3D2916D">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BF35B9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4DAF6DE7">
        <w:tblPrEx>
          <w:tblCellMar>
            <w:top w:w="0" w:type="dxa"/>
            <w:left w:w="108" w:type="dxa"/>
            <w:bottom w:w="0" w:type="dxa"/>
            <w:right w:w="108" w:type="dxa"/>
          </w:tblCellMar>
        </w:tblPrEx>
        <w:trPr>
          <w:trHeight w:val="1026"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7316162D">
            <w:pPr>
              <w:widowControl/>
              <w:autoSpaceDE w:val="0"/>
              <w:autoSpaceDN w:val="0"/>
              <w:spacing w:before="4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10</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028A9C3D">
            <w:pPr>
              <w:widowControl/>
              <w:autoSpaceDE w:val="0"/>
              <w:autoSpaceDN w:val="0"/>
              <w:spacing w:before="288" w:after="0" w:line="204" w:lineRule="exact"/>
              <w:ind w:left="0" w:right="0" w:firstLine="0"/>
              <w:jc w:val="center"/>
            </w:pPr>
            <w:r>
              <w:rPr>
                <w:rFonts w:ascii="rQ7GXEsV+FZFSK" w:hAnsi="rQ7GXEsV+FZFSK" w:eastAsia="rQ7GXEsV+FZFSK"/>
                <w:color w:val="000000"/>
                <w:sz w:val="18"/>
              </w:rPr>
              <w:t>禁止在居民区和学校、</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医院、疗养院、养老院等单位周边新建、改建、扩建</w:t>
            </w:r>
          </w:p>
          <w:p w14:paraId="3FDEF07C">
            <w:pPr>
              <w:widowControl/>
              <w:autoSpaceDE w:val="0"/>
              <w:autoSpaceDN w:val="0"/>
              <w:spacing w:before="42" w:after="0" w:line="198" w:lineRule="exact"/>
              <w:ind w:left="32" w:right="0" w:firstLine="0"/>
              <w:jc w:val="left"/>
            </w:pPr>
            <w:r>
              <w:rPr>
                <w:rFonts w:ascii="rQ7GXEsV+FZFSK" w:hAnsi="rQ7GXEsV+FZFSK" w:eastAsia="rQ7GXEsV+FZFSK"/>
                <w:color w:val="000000"/>
                <w:sz w:val="18"/>
              </w:rPr>
              <w:t>可能造成土壤污染的建设项目。</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E8085E4">
            <w:pPr>
              <w:widowControl/>
              <w:autoSpaceDE w:val="0"/>
              <w:autoSpaceDN w:val="0"/>
              <w:spacing w:before="414" w:after="0" w:line="198" w:lineRule="exact"/>
              <w:ind w:left="36" w:right="0" w:firstLine="0"/>
              <w:jc w:val="left"/>
            </w:pPr>
            <w:r>
              <w:rPr>
                <w:rFonts w:ascii="rQ7GXEsV+FZFSK" w:hAnsi="rQ7GXEsV+FZFSK" w:eastAsia="rQ7GXEsV+FZFSK"/>
                <w:color w:val="000000"/>
                <w:sz w:val="18"/>
              </w:rPr>
              <w:t>《中华人民共和国土壤污染防治法》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040A374">
            <w:pPr>
              <w:widowControl/>
              <w:autoSpaceDE w:val="0"/>
              <w:autoSpaceDN w:val="0"/>
              <w:spacing w:before="132" w:after="0" w:line="240" w:lineRule="exact"/>
              <w:ind w:left="22" w:right="432" w:firstLine="0"/>
              <w:jc w:val="left"/>
            </w:pPr>
            <w:r>
              <w:rPr>
                <w:rFonts w:ascii="rQ7GXEsV+FZFSK" w:hAnsi="rQ7GXEsV+FZFSK" w:eastAsia="rQ7GXEsV+FZFSK"/>
                <w:color w:val="000000"/>
                <w:sz w:val="18"/>
              </w:rPr>
              <w:t>国家发展改革委自然资源部</w:t>
            </w:r>
          </w:p>
          <w:p w14:paraId="38034D5A">
            <w:pPr>
              <w:widowControl/>
              <w:autoSpaceDE w:val="0"/>
              <w:autoSpaceDN w:val="0"/>
              <w:spacing w:before="42" w:after="0" w:line="198" w:lineRule="exact"/>
              <w:ind w:left="22" w:right="0" w:firstLine="0"/>
              <w:jc w:val="left"/>
            </w:pPr>
            <w:r>
              <w:rPr>
                <w:rFonts w:ascii="rQ7GXEsV+FZFSK" w:hAnsi="rQ7GXEsV+FZFSK" w:eastAsia="rQ7GXEsV+FZFSK"/>
                <w:color w:val="000000"/>
                <w:sz w:val="18"/>
              </w:rPr>
              <w:t>生态环境部</w:t>
            </w:r>
          </w:p>
        </w:tc>
      </w:tr>
      <w:tr w14:paraId="23E2843F">
        <w:tblPrEx>
          <w:tblCellMar>
            <w:top w:w="0" w:type="dxa"/>
            <w:left w:w="108" w:type="dxa"/>
            <w:bottom w:w="0" w:type="dxa"/>
            <w:right w:w="108" w:type="dxa"/>
          </w:tblCellMar>
        </w:tblPrEx>
        <w:trPr>
          <w:trHeight w:val="720"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2E38FD02">
            <w:pPr>
              <w:widowControl/>
              <w:autoSpaceDE w:val="0"/>
              <w:autoSpaceDN w:val="0"/>
              <w:spacing w:before="24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11</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6CDBB212">
            <w:pPr>
              <w:widowControl/>
              <w:autoSpaceDE w:val="0"/>
              <w:autoSpaceDN w:val="0"/>
              <w:spacing w:before="250" w:after="0" w:line="198" w:lineRule="exact"/>
              <w:ind w:left="32" w:right="0" w:firstLine="0"/>
              <w:jc w:val="left"/>
            </w:pPr>
            <w:r>
              <w:rPr>
                <w:rFonts w:ascii="rQ7GXEsV+FZFSK" w:hAnsi="rQ7GXEsV+FZFSK" w:eastAsia="rQ7GXEsV+FZFSK"/>
                <w:color w:val="000000"/>
                <w:sz w:val="18"/>
              </w:rPr>
              <w:t>禁止冲滩拆解船舶。</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552C7359">
            <w:pPr>
              <w:widowControl/>
              <w:autoSpaceDE w:val="0"/>
              <w:autoSpaceDN w:val="0"/>
              <w:spacing w:before="130" w:after="0" w:line="198" w:lineRule="exact"/>
              <w:ind w:left="36" w:right="0" w:firstLine="0"/>
              <w:jc w:val="left"/>
            </w:pPr>
            <w:r>
              <w:rPr>
                <w:rFonts w:ascii="rQ7GXEsV+FZFSK" w:hAnsi="rQ7GXEsV+FZFSK" w:eastAsia="rQ7GXEsV+FZFSK"/>
                <w:color w:val="000000"/>
                <w:sz w:val="18"/>
              </w:rPr>
              <w:t>《国务院关于印发水污染防治行动计划的通知》（国发〔</w:t>
            </w:r>
          </w:p>
          <w:p w14:paraId="48CC9763">
            <w:pPr>
              <w:widowControl/>
              <w:autoSpaceDE w:val="0"/>
              <w:autoSpaceDN w:val="0"/>
              <w:spacing w:before="36" w:after="0" w:line="204" w:lineRule="exact"/>
              <w:ind w:left="36" w:right="0" w:firstLine="0"/>
              <w:jc w:val="left"/>
            </w:pP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1</w:t>
            </w:r>
            <w:r>
              <w:rPr>
                <w:rFonts w:ascii="Ab99KOlj+TimesNewRomanPSMT" w:hAnsi="Ab99KOlj+TimesNewRomanPSMT" w:eastAsia="Ab99KOlj+TimesNewRomanPSMT"/>
                <w:color w:val="000000"/>
                <w:spacing w:val="-2"/>
                <w:sz w:val="18"/>
              </w:rPr>
              <w:t>5</w:t>
            </w:r>
            <w:r>
              <w:rPr>
                <w:rFonts w:ascii="rQ7GXEsV+FZFSK" w:hAnsi="rQ7GXEsV+FZFSK" w:eastAsia="rQ7GXEsV+FZFSK"/>
                <w:color w:val="000000"/>
                <w:sz w:val="18"/>
              </w:rPr>
              <w:t>〕</w:t>
            </w:r>
            <w:r>
              <w:rPr>
                <w:rFonts w:ascii="Ab99KOlj+TimesNewRomanPSMT" w:hAnsi="Ab99KOlj+TimesNewRomanPSMT" w:eastAsia="Ab99KOlj+TimesNewRomanPSMT"/>
                <w:color w:val="000000"/>
                <w:sz w:val="18"/>
              </w:rPr>
              <w:t>17</w:t>
            </w:r>
            <w:r>
              <w:rPr>
                <w:rFonts w:ascii="rQ7GXEsV+FZFSK" w:hAnsi="rQ7GXEsV+FZFSK" w:eastAsia="rQ7GXEsV+FZFSK"/>
                <w:color w:val="000000"/>
                <w:sz w:val="18"/>
              </w:rPr>
              <w:t>号）</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783AA0AF">
            <w:pPr>
              <w:widowControl/>
              <w:autoSpaceDE w:val="0"/>
              <w:autoSpaceDN w:val="0"/>
              <w:spacing w:before="250" w:after="0" w:line="198" w:lineRule="exact"/>
              <w:ind w:left="22" w:right="0" w:firstLine="0"/>
              <w:jc w:val="left"/>
            </w:pPr>
            <w:r>
              <w:rPr>
                <w:rFonts w:ascii="rQ7GXEsV+FZFSK" w:hAnsi="rQ7GXEsV+FZFSK" w:eastAsia="rQ7GXEsV+FZFSK"/>
                <w:color w:val="000000"/>
                <w:sz w:val="18"/>
              </w:rPr>
              <w:t>交通运输部</w:t>
            </w:r>
          </w:p>
        </w:tc>
      </w:tr>
      <w:tr w14:paraId="58C3B79E">
        <w:tblPrEx>
          <w:tblCellMar>
            <w:top w:w="0" w:type="dxa"/>
            <w:left w:w="108" w:type="dxa"/>
            <w:bottom w:w="0" w:type="dxa"/>
            <w:right w:w="108" w:type="dxa"/>
          </w:tblCellMar>
        </w:tblPrEx>
        <w:trPr>
          <w:trHeight w:val="92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76FFA96C">
            <w:pPr>
              <w:widowControl/>
              <w:autoSpaceDE w:val="0"/>
              <w:autoSpaceDN w:val="0"/>
              <w:spacing w:before="36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12</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4D07C2A5">
            <w:pPr>
              <w:widowControl/>
              <w:autoSpaceDE w:val="0"/>
              <w:autoSpaceDN w:val="0"/>
              <w:spacing w:before="230" w:after="0" w:line="198" w:lineRule="exact"/>
              <w:ind w:left="0" w:right="0" w:firstLine="0"/>
              <w:jc w:val="center"/>
            </w:pPr>
            <w:r>
              <w:rPr>
                <w:rFonts w:ascii="rQ7GXEsV+FZFSK" w:hAnsi="rQ7GXEsV+FZFSK" w:eastAsia="rQ7GXEsV+FZFSK"/>
                <w:color w:val="000000"/>
                <w:sz w:val="18"/>
              </w:rPr>
              <w:t>禁止来自重大动植物疫情流行的国家和地区的有关动植物、动植物产品和其</w:t>
            </w:r>
          </w:p>
          <w:p w14:paraId="19684E34">
            <w:pPr>
              <w:widowControl/>
              <w:autoSpaceDE w:val="0"/>
              <w:autoSpaceDN w:val="0"/>
              <w:spacing w:before="62" w:after="0" w:line="198" w:lineRule="exact"/>
              <w:ind w:left="32" w:right="0" w:firstLine="0"/>
              <w:jc w:val="left"/>
            </w:pPr>
            <w:r>
              <w:rPr>
                <w:rFonts w:ascii="rQ7GXEsV+FZFSK" w:hAnsi="rQ7GXEsV+FZFSK" w:eastAsia="rQ7GXEsV+FZFSK"/>
                <w:color w:val="000000"/>
                <w:sz w:val="18"/>
              </w:rPr>
              <w:t>他检疫物进境。</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F7015D6">
            <w:pPr>
              <w:widowControl/>
              <w:autoSpaceDE w:val="0"/>
              <w:autoSpaceDN w:val="0"/>
              <w:spacing w:before="230" w:after="0" w:line="198" w:lineRule="exact"/>
              <w:ind w:left="36" w:right="0" w:firstLine="0"/>
              <w:jc w:val="left"/>
            </w:pPr>
            <w:r>
              <w:rPr>
                <w:rFonts w:ascii="rQ7GXEsV+FZFSK" w:hAnsi="rQ7GXEsV+FZFSK" w:eastAsia="rQ7GXEsV+FZFSK"/>
                <w:color w:val="000000"/>
                <w:sz w:val="18"/>
              </w:rPr>
              <w:t>《中华人民共和国进出境动植物检疫法》</w:t>
            </w:r>
          </w:p>
          <w:p w14:paraId="60193D9A">
            <w:pPr>
              <w:widowControl/>
              <w:autoSpaceDE w:val="0"/>
              <w:autoSpaceDN w:val="0"/>
              <w:spacing w:before="62" w:after="0" w:line="198" w:lineRule="exact"/>
              <w:ind w:left="36" w:right="0" w:firstLine="0"/>
              <w:jc w:val="left"/>
            </w:pPr>
            <w:r>
              <w:rPr>
                <w:rFonts w:ascii="rQ7GXEsV+FZFSK" w:hAnsi="rQ7GXEsV+FZFSK" w:eastAsia="rQ7GXEsV+FZFSK"/>
                <w:color w:val="000000"/>
                <w:sz w:val="18"/>
              </w:rPr>
              <w:t>《中华人民共和国进出境动植物检疫法实施条例》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40D693F6">
            <w:pPr>
              <w:widowControl/>
              <w:autoSpaceDE w:val="0"/>
              <w:autoSpaceDN w:val="0"/>
              <w:spacing w:before="110" w:after="0" w:line="198" w:lineRule="exact"/>
              <w:ind w:left="22" w:right="0" w:firstLine="0"/>
              <w:jc w:val="left"/>
            </w:pPr>
            <w:r>
              <w:rPr>
                <w:rFonts w:ascii="rQ7GXEsV+FZFSK" w:hAnsi="rQ7GXEsV+FZFSK" w:eastAsia="rQ7GXEsV+FZFSK"/>
                <w:color w:val="000000"/>
                <w:sz w:val="18"/>
              </w:rPr>
              <w:t>海关总署</w:t>
            </w:r>
          </w:p>
          <w:p w14:paraId="68D1D8FB">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p w14:paraId="46A11FFE">
            <w:pPr>
              <w:widowControl/>
              <w:autoSpaceDE w:val="0"/>
              <w:autoSpaceDN w:val="0"/>
              <w:spacing w:before="62" w:after="0" w:line="198" w:lineRule="exact"/>
              <w:ind w:left="22" w:right="0" w:firstLine="0"/>
              <w:jc w:val="left"/>
            </w:pPr>
            <w:r>
              <w:rPr>
                <w:rFonts w:ascii="rQ7GXEsV+FZFSK" w:hAnsi="rQ7GXEsV+FZFSK" w:eastAsia="rQ7GXEsV+FZFSK"/>
                <w:color w:val="000000"/>
                <w:sz w:val="18"/>
              </w:rPr>
              <w:t>国家林草局</w:t>
            </w:r>
          </w:p>
        </w:tc>
      </w:tr>
      <w:tr w14:paraId="52F5F9A6">
        <w:tblPrEx>
          <w:tblCellMar>
            <w:top w:w="0" w:type="dxa"/>
            <w:left w:w="108" w:type="dxa"/>
            <w:bottom w:w="0" w:type="dxa"/>
            <w:right w:w="108" w:type="dxa"/>
          </w:tblCellMar>
        </w:tblPrEx>
        <w:trPr>
          <w:trHeight w:val="123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C6F7C80">
            <w:pPr>
              <w:widowControl/>
              <w:autoSpaceDE w:val="0"/>
              <w:autoSpaceDN w:val="0"/>
              <w:spacing w:before="5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13</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00855BC">
            <w:pPr>
              <w:widowControl/>
              <w:autoSpaceDE w:val="0"/>
              <w:autoSpaceDN w:val="0"/>
              <w:spacing w:before="386" w:after="0" w:line="198" w:lineRule="exact"/>
              <w:ind w:left="0" w:right="0" w:firstLine="0"/>
              <w:jc w:val="center"/>
            </w:pPr>
            <w:r>
              <w:rPr>
                <w:rFonts w:ascii="rQ7GXEsV+FZFSK" w:hAnsi="rQ7GXEsV+FZFSK" w:eastAsia="rQ7GXEsV+FZFSK"/>
                <w:color w:val="000000"/>
                <w:sz w:val="18"/>
              </w:rPr>
              <w:t>禁止来自所有国家或地区的动植物病原体（包括菌种、毒种）、害虫、有害</w:t>
            </w:r>
          </w:p>
          <w:p w14:paraId="02AB2BC2">
            <w:pPr>
              <w:widowControl/>
              <w:autoSpaceDE w:val="0"/>
              <w:autoSpaceDN w:val="0"/>
              <w:spacing w:before="42" w:after="0" w:line="198" w:lineRule="exact"/>
              <w:ind w:left="32" w:right="0" w:firstLine="0"/>
              <w:jc w:val="left"/>
            </w:pPr>
            <w:r>
              <w:rPr>
                <w:rFonts w:ascii="rQ7GXEsV+FZFSK" w:hAnsi="rQ7GXEsV+FZFSK" w:eastAsia="rQ7GXEsV+FZFSK"/>
                <w:color w:val="000000"/>
                <w:sz w:val="18"/>
              </w:rPr>
              <w:t>生物体、非法转基因生物材料、土壤、动物尸体进境。</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46C1390">
            <w:pPr>
              <w:widowControl/>
              <w:autoSpaceDE w:val="0"/>
              <w:autoSpaceDN w:val="0"/>
              <w:spacing w:before="224" w:after="0" w:line="240" w:lineRule="exact"/>
              <w:ind w:left="36" w:right="720" w:firstLine="0"/>
              <w:jc w:val="left"/>
            </w:pPr>
            <w:r>
              <w:rPr>
                <w:rFonts w:ascii="rQ7GXEsV+FZFSK" w:hAnsi="rQ7GXEsV+FZFSK" w:eastAsia="rQ7GXEsV+FZFSK"/>
                <w:color w:val="000000"/>
                <w:sz w:val="18"/>
              </w:rPr>
              <w:t>《中华人民共和国进出境动植物检疫法》</w:t>
            </w:r>
            <w:r>
              <w:br w:type="textWrapping"/>
            </w:r>
            <w:r>
              <w:rPr>
                <w:rFonts w:ascii="rQ7GXEsV+FZFSK" w:hAnsi="rQ7GXEsV+FZFSK" w:eastAsia="rQ7GXEsV+FZFSK"/>
                <w:color w:val="000000"/>
                <w:sz w:val="18"/>
              </w:rPr>
              <w:t>《中华人民共和国进出境动植物检疫法实施条例》《中华人民共和国进境植物检疫禁止进境物名录》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4F8DC96">
            <w:pPr>
              <w:widowControl/>
              <w:autoSpaceDE w:val="0"/>
              <w:autoSpaceDN w:val="0"/>
              <w:spacing w:before="266" w:after="0" w:line="198" w:lineRule="exact"/>
              <w:ind w:left="22" w:right="0" w:firstLine="0"/>
              <w:jc w:val="left"/>
            </w:pPr>
            <w:r>
              <w:rPr>
                <w:rFonts w:ascii="rQ7GXEsV+FZFSK" w:hAnsi="rQ7GXEsV+FZFSK" w:eastAsia="rQ7GXEsV+FZFSK"/>
                <w:color w:val="000000"/>
                <w:sz w:val="18"/>
              </w:rPr>
              <w:t>海关总署</w:t>
            </w:r>
          </w:p>
          <w:p w14:paraId="5F9DC38A">
            <w:pPr>
              <w:widowControl/>
              <w:autoSpaceDE w:val="0"/>
              <w:autoSpaceDN w:val="0"/>
              <w:spacing w:before="42" w:after="0" w:line="198" w:lineRule="exact"/>
              <w:ind w:left="22" w:right="0" w:firstLine="0"/>
              <w:jc w:val="left"/>
            </w:pPr>
            <w:r>
              <w:rPr>
                <w:rFonts w:ascii="rQ7GXEsV+FZFSK" w:hAnsi="rQ7GXEsV+FZFSK" w:eastAsia="rQ7GXEsV+FZFSK"/>
                <w:color w:val="000000"/>
                <w:sz w:val="18"/>
              </w:rPr>
              <w:t>农业农村部</w:t>
            </w:r>
          </w:p>
          <w:p w14:paraId="27EAF5E5">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tc>
      </w:tr>
      <w:tr w14:paraId="0406F805">
        <w:tblPrEx>
          <w:tblCellMar>
            <w:top w:w="0" w:type="dxa"/>
            <w:left w:w="108" w:type="dxa"/>
            <w:bottom w:w="0" w:type="dxa"/>
            <w:right w:w="108" w:type="dxa"/>
          </w:tblCellMar>
        </w:tblPrEx>
        <w:trPr>
          <w:trHeight w:val="123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8B64793">
            <w:pPr>
              <w:widowControl/>
              <w:autoSpaceDE w:val="0"/>
              <w:autoSpaceDN w:val="0"/>
              <w:spacing w:before="50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14</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1F5A059">
            <w:pPr>
              <w:widowControl/>
              <w:autoSpaceDE w:val="0"/>
              <w:autoSpaceDN w:val="0"/>
              <w:spacing w:before="110" w:after="0" w:line="240" w:lineRule="exact"/>
              <w:ind w:left="32" w:right="84" w:firstLine="0"/>
              <w:jc w:val="both"/>
            </w:pPr>
            <w:r>
              <w:rPr>
                <w:rFonts w:ascii="rQ7GXEsV+FZFSK" w:hAnsi="rQ7GXEsV+FZFSK" w:eastAsia="rQ7GXEsV+FZFSK"/>
                <w:color w:val="000000"/>
                <w:sz w:val="18"/>
              </w:rPr>
              <w:t>禁止屠宰、经营、运输下列动物和生产、经营、加工、贮藏、运输下列动物产品：封锁疫区内与所发生动物疫病有关的；疫区内易感染的；依法应当检疫而未经检疫或者检疫不合格的；染疫或者疑似染疫的；病死或者死因不明的；其他不符合国务院兽医主管部门有关动物防疫规定的。</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856E561">
            <w:pPr>
              <w:widowControl/>
              <w:autoSpaceDE w:val="0"/>
              <w:autoSpaceDN w:val="0"/>
              <w:spacing w:before="512" w:after="0" w:line="198" w:lineRule="exact"/>
              <w:ind w:left="36" w:right="0" w:firstLine="0"/>
              <w:jc w:val="left"/>
            </w:pPr>
            <w:r>
              <w:rPr>
                <w:rFonts w:ascii="rQ7GXEsV+FZFSK" w:hAnsi="rQ7GXEsV+FZFSK" w:eastAsia="rQ7GXEsV+FZFSK"/>
                <w:color w:val="000000"/>
                <w:sz w:val="18"/>
              </w:rPr>
              <w:t>《中华人民共和国动物防疫法》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F7ADB95">
            <w:pPr>
              <w:widowControl/>
              <w:autoSpaceDE w:val="0"/>
              <w:autoSpaceDN w:val="0"/>
              <w:spacing w:before="512" w:after="0" w:line="198" w:lineRule="exact"/>
              <w:ind w:left="22" w:right="0" w:firstLine="0"/>
              <w:jc w:val="left"/>
            </w:pPr>
            <w:r>
              <w:rPr>
                <w:rFonts w:ascii="rQ7GXEsV+FZFSK" w:hAnsi="rQ7GXEsV+FZFSK" w:eastAsia="rQ7GXEsV+FZFSK"/>
                <w:color w:val="000000"/>
                <w:sz w:val="18"/>
              </w:rPr>
              <w:t>农业农村部</w:t>
            </w:r>
          </w:p>
        </w:tc>
      </w:tr>
      <w:tr w14:paraId="33F017F1">
        <w:tblPrEx>
          <w:tblCellMar>
            <w:top w:w="0" w:type="dxa"/>
            <w:left w:w="108" w:type="dxa"/>
            <w:bottom w:w="0" w:type="dxa"/>
            <w:right w:w="108" w:type="dxa"/>
          </w:tblCellMar>
        </w:tblPrEx>
        <w:trPr>
          <w:trHeight w:val="614"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79B9975A">
            <w:pPr>
              <w:widowControl/>
              <w:autoSpaceDE w:val="0"/>
              <w:autoSpaceDN w:val="0"/>
              <w:spacing w:before="19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15</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6919ED66">
            <w:pPr>
              <w:widowControl/>
              <w:autoSpaceDE w:val="0"/>
              <w:autoSpaceDN w:val="0"/>
              <w:spacing w:before="202" w:after="0" w:line="198" w:lineRule="exact"/>
              <w:ind w:left="32" w:right="0" w:firstLine="0"/>
              <w:jc w:val="left"/>
            </w:pPr>
            <w:r>
              <w:rPr>
                <w:rFonts w:ascii="rQ7GXEsV+FZFSK" w:hAnsi="rQ7GXEsV+FZFSK" w:eastAsia="rQ7GXEsV+FZFSK"/>
                <w:color w:val="000000"/>
                <w:sz w:val="18"/>
              </w:rPr>
              <w:t>禁止出口未定名的或者新发现并有重要价值的野生动植物。</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99B41DC">
            <w:pPr>
              <w:widowControl/>
              <w:autoSpaceDE w:val="0"/>
              <w:autoSpaceDN w:val="0"/>
              <w:spacing w:before="82" w:after="0" w:line="198" w:lineRule="exact"/>
              <w:ind w:left="36" w:right="0" w:firstLine="0"/>
              <w:jc w:val="left"/>
            </w:pPr>
            <w:r>
              <w:rPr>
                <w:rFonts w:ascii="rQ7GXEsV+FZFSK" w:hAnsi="rQ7GXEsV+FZFSK" w:eastAsia="rQ7GXEsV+FZFSK"/>
                <w:color w:val="000000"/>
                <w:sz w:val="18"/>
              </w:rPr>
              <w:t>《中华人民共和国野生植物保护条例》</w:t>
            </w:r>
          </w:p>
          <w:p w14:paraId="101F66FE">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《中华人民共和国濒危野生动植物进出口管理条例》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AE00A6A">
            <w:pPr>
              <w:widowControl/>
              <w:autoSpaceDE w:val="0"/>
              <w:autoSpaceDN w:val="0"/>
              <w:spacing w:before="202" w:after="0" w:line="198" w:lineRule="exact"/>
              <w:ind w:left="22" w:right="0" w:firstLine="0"/>
              <w:jc w:val="left"/>
            </w:pPr>
            <w:r>
              <w:rPr>
                <w:rFonts w:ascii="rQ7GXEsV+FZFSK" w:hAnsi="rQ7GXEsV+FZFSK" w:eastAsia="rQ7GXEsV+FZFSK"/>
                <w:color w:val="000000"/>
                <w:sz w:val="18"/>
              </w:rPr>
              <w:t>国家林草局</w:t>
            </w:r>
          </w:p>
        </w:tc>
      </w:tr>
      <w:tr w14:paraId="265725EC">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9C365A5">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2999815">
            <w:pPr>
              <w:widowControl/>
              <w:autoSpaceDE w:val="0"/>
              <w:autoSpaceDN w:val="0"/>
              <w:spacing w:before="206" w:after="0" w:line="198" w:lineRule="exact"/>
              <w:ind w:left="32" w:right="0" w:firstLine="0"/>
              <w:jc w:val="left"/>
            </w:pPr>
            <w:r>
              <w:rPr>
                <w:rFonts w:ascii="4VxQDtZo+SimSun" w:hAnsi="4VxQDtZo+SimSun" w:eastAsia="4VxQDtZo+SimSun"/>
                <w:color w:val="000000"/>
                <w:sz w:val="18"/>
              </w:rPr>
              <w:t>★</w:t>
            </w:r>
            <w:r>
              <w:rPr>
                <w:rFonts w:ascii="rQ7GXEsV+FZFSK" w:hAnsi="rQ7GXEsV+FZFSK" w:eastAsia="rQ7GXEsV+FZFSK"/>
                <w:color w:val="000000"/>
                <w:sz w:val="18"/>
              </w:rPr>
              <w:t>禁止犀牛角和虎骨贸易。</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9331373">
            <w:pPr>
              <w:widowControl/>
              <w:autoSpaceDE w:val="0"/>
              <w:autoSpaceDN w:val="0"/>
              <w:spacing w:before="206" w:after="0" w:line="198" w:lineRule="exact"/>
              <w:ind w:left="36" w:right="0" w:firstLine="0"/>
              <w:jc w:val="left"/>
            </w:pPr>
            <w:r>
              <w:rPr>
                <w:rFonts w:ascii="rQ7GXEsV+FZFSK" w:hAnsi="rQ7GXEsV+FZFSK" w:eastAsia="rQ7GXEsV+FZFSK"/>
                <w:color w:val="000000"/>
                <w:sz w:val="18"/>
              </w:rPr>
              <w:t>国务院有关严格管制规定</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2ACD175">
            <w:pPr>
              <w:widowControl/>
              <w:autoSpaceDE w:val="0"/>
              <w:autoSpaceDN w:val="0"/>
              <w:spacing w:before="206" w:after="0" w:line="198" w:lineRule="exact"/>
              <w:ind w:left="22" w:right="0" w:firstLine="0"/>
              <w:jc w:val="left"/>
            </w:pPr>
            <w:r>
              <w:rPr>
                <w:rFonts w:ascii="rQ7GXEsV+FZFSK" w:hAnsi="rQ7GXEsV+FZFSK" w:eastAsia="rQ7GXEsV+FZFSK"/>
                <w:color w:val="000000"/>
                <w:sz w:val="18"/>
              </w:rPr>
              <w:t>国家林草局</w:t>
            </w:r>
          </w:p>
        </w:tc>
      </w:tr>
      <w:tr w14:paraId="579E2B69">
        <w:tblPrEx>
          <w:tblCellMar>
            <w:top w:w="0" w:type="dxa"/>
            <w:left w:w="108" w:type="dxa"/>
            <w:bottom w:w="0" w:type="dxa"/>
            <w:right w:w="108" w:type="dxa"/>
          </w:tblCellMar>
        </w:tblPrEx>
        <w:trPr>
          <w:trHeight w:val="92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C97080E">
            <w:pPr>
              <w:widowControl/>
              <w:autoSpaceDE w:val="0"/>
              <w:autoSpaceDN w:val="0"/>
              <w:spacing w:before="34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4F00A9A">
            <w:pPr>
              <w:widowControl/>
              <w:autoSpaceDE w:val="0"/>
              <w:autoSpaceDN w:val="0"/>
              <w:spacing w:before="232" w:after="0" w:line="198" w:lineRule="exact"/>
              <w:ind w:left="0" w:right="0" w:firstLine="0"/>
              <w:jc w:val="center"/>
            </w:pPr>
            <w:r>
              <w:rPr>
                <w:rFonts w:ascii="rQ7GXEsV+FZFSK" w:hAnsi="rQ7GXEsV+FZFSK" w:eastAsia="rQ7GXEsV+FZFSK"/>
                <w:color w:val="000000"/>
                <w:sz w:val="18"/>
              </w:rPr>
              <w:t>禁止为出售、购买、利用野生动物或者禁止使用的猎捕工具发布广告；禁止</w:t>
            </w:r>
          </w:p>
          <w:p w14:paraId="4293A4D8">
            <w:pPr>
              <w:widowControl/>
              <w:autoSpaceDE w:val="0"/>
              <w:autoSpaceDN w:val="0"/>
              <w:spacing w:before="42" w:after="0" w:line="198" w:lineRule="exact"/>
              <w:ind w:left="32" w:right="0" w:firstLine="0"/>
              <w:jc w:val="left"/>
            </w:pPr>
            <w:r>
              <w:rPr>
                <w:rFonts w:ascii="rQ7GXEsV+FZFSK" w:hAnsi="rQ7GXEsV+FZFSK" w:eastAsia="rQ7GXEsV+FZFSK"/>
                <w:color w:val="000000"/>
                <w:sz w:val="18"/>
              </w:rPr>
              <w:t>为违法出售、购买、利用野生动物制品发布广告。</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D3FCBB7">
            <w:pPr>
              <w:widowControl/>
              <w:autoSpaceDE w:val="0"/>
              <w:autoSpaceDN w:val="0"/>
              <w:spacing w:before="352" w:after="0" w:line="198" w:lineRule="exact"/>
              <w:ind w:left="36" w:right="0" w:firstLine="0"/>
              <w:jc w:val="left"/>
            </w:pPr>
            <w:r>
              <w:rPr>
                <w:rFonts w:ascii="rQ7GXEsV+FZFSK" w:hAnsi="rQ7GXEsV+FZFSK" w:eastAsia="rQ7GXEsV+FZFSK"/>
                <w:color w:val="000000"/>
                <w:sz w:val="18"/>
              </w:rPr>
              <w:t>《中华人民共和国野生动物保护法》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A6AEA0F">
            <w:pPr>
              <w:widowControl/>
              <w:autoSpaceDE w:val="0"/>
              <w:autoSpaceDN w:val="0"/>
              <w:spacing w:before="112" w:after="0" w:line="198" w:lineRule="exact"/>
              <w:ind w:left="22" w:right="0" w:firstLine="0"/>
              <w:jc w:val="left"/>
            </w:pPr>
            <w:r>
              <w:rPr>
                <w:rFonts w:ascii="rQ7GXEsV+FZFSK" w:hAnsi="rQ7GXEsV+FZFSK" w:eastAsia="rQ7GXEsV+FZFSK"/>
                <w:color w:val="000000"/>
                <w:sz w:val="18"/>
              </w:rPr>
              <w:t>农业农村部</w:t>
            </w:r>
          </w:p>
          <w:p w14:paraId="084A3133">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国家林草局</w:t>
            </w:r>
          </w:p>
          <w:p w14:paraId="4959A1D4">
            <w:pPr>
              <w:widowControl/>
              <w:autoSpaceDE w:val="0"/>
              <w:autoSpaceDN w:val="0"/>
              <w:spacing w:before="42" w:after="0" w:line="198" w:lineRule="exact"/>
              <w:ind w:left="22" w:right="0" w:firstLine="0"/>
              <w:jc w:val="left"/>
            </w:pPr>
            <w:r>
              <w:rPr>
                <w:rFonts w:ascii="rQ7GXEsV+FZFSK" w:hAnsi="rQ7GXEsV+FZFSK" w:eastAsia="rQ7GXEsV+FZFSK"/>
                <w:color w:val="000000"/>
                <w:sz w:val="18"/>
              </w:rPr>
              <w:t>市场监管总局</w:t>
            </w:r>
          </w:p>
        </w:tc>
      </w:tr>
    </w:tbl>
    <w:p w14:paraId="728B40E4">
      <w:pPr>
        <w:widowControl/>
        <w:autoSpaceDE w:val="0"/>
        <w:autoSpaceDN w:val="0"/>
        <w:spacing w:before="204" w:after="0" w:line="310" w:lineRule="exact"/>
        <w:ind w:left="0" w:right="0" w:firstLine="0"/>
        <w:jc w:val="center"/>
      </w:pPr>
      <w:r>
        <w:rPr>
          <w:rFonts w:ascii="Ab99KOlj+TimesNewRomanPSMT" w:hAnsi="Ab99KOlj+TimesNewRomanPSMT" w:eastAsia="Ab99KOlj+TimesNewRomanPSMT"/>
          <w:color w:val="000000"/>
          <w:sz w:val="28"/>
        </w:rPr>
        <w:t>71</w:t>
      </w:r>
    </w:p>
    <w:p w14:paraId="37B9DCEB">
      <w:pPr>
        <w:sectPr>
          <w:pgSz w:w="16840" w:h="12300"/>
          <w:pgMar w:top="990" w:right="1440" w:bottom="744" w:left="1440" w:header="720" w:footer="720" w:gutter="0"/>
          <w:cols w:equalWidth="0" w:num="1">
            <w:col w:w="13960"/>
          </w:cols>
          <w:docGrid w:linePitch="360" w:charSpace="0"/>
        </w:sectPr>
      </w:pPr>
    </w:p>
    <w:p w14:paraId="15B575BC">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46F28A18">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2351E02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AAFE2F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39F33832">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96E03B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544A3C51">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F876529">
            <w:pPr>
              <w:widowControl/>
              <w:autoSpaceDE w:val="0"/>
              <w:autoSpaceDN w:val="0"/>
              <w:spacing w:before="18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36D90C1C">
            <w:pPr>
              <w:widowControl/>
              <w:autoSpaceDE w:val="0"/>
              <w:autoSpaceDN w:val="0"/>
              <w:spacing w:before="194" w:after="0" w:line="198" w:lineRule="exact"/>
              <w:ind w:left="32" w:right="0" w:firstLine="0"/>
              <w:jc w:val="left"/>
            </w:pPr>
            <w:r>
              <w:rPr>
                <w:rFonts w:ascii="rQ7GXEsV+FZFSK" w:hAnsi="rQ7GXEsV+FZFSK" w:eastAsia="rQ7GXEsV+FZFSK"/>
                <w:color w:val="000000"/>
                <w:sz w:val="18"/>
              </w:rPr>
              <w:t>禁止商业性加工销售象牙及制品。</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7F93541">
            <w:pPr>
              <w:widowControl/>
              <w:autoSpaceDE w:val="0"/>
              <w:autoSpaceDN w:val="0"/>
              <w:spacing w:before="74" w:after="0" w:line="198" w:lineRule="exact"/>
              <w:ind w:left="36" w:right="0" w:firstLine="0"/>
              <w:jc w:val="left"/>
            </w:pPr>
            <w:r>
              <w:rPr>
                <w:rFonts w:ascii="rQ7GXEsV+FZFSK" w:hAnsi="rQ7GXEsV+FZFSK" w:eastAsia="rQ7GXEsV+FZFSK"/>
                <w:color w:val="000000"/>
                <w:sz w:val="18"/>
              </w:rPr>
              <w:t>《国务院办公厅关于有序停止商业性加工销售象牙及制品活</w:t>
            </w:r>
          </w:p>
          <w:p w14:paraId="248CAA49">
            <w:pPr>
              <w:widowControl/>
              <w:autoSpaceDE w:val="0"/>
              <w:autoSpaceDN w:val="0"/>
              <w:spacing w:before="36" w:after="0" w:line="204" w:lineRule="exact"/>
              <w:ind w:left="36" w:right="0" w:firstLine="0"/>
              <w:jc w:val="left"/>
            </w:pPr>
            <w:r>
              <w:rPr>
                <w:rFonts w:ascii="rQ7GXEsV+FZFSK" w:hAnsi="rQ7GXEsV+FZFSK" w:eastAsia="rQ7GXEsV+FZFSK"/>
                <w:color w:val="000000"/>
                <w:sz w:val="18"/>
              </w:rPr>
              <w:t>动的通知》（国办发〔</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1</w:t>
            </w:r>
            <w:r>
              <w:rPr>
                <w:rFonts w:ascii="Ab99KOlj+TimesNewRomanPSMT" w:hAnsi="Ab99KOlj+TimesNewRomanPSMT" w:eastAsia="Ab99KOlj+TimesNewRomanPSMT"/>
                <w:color w:val="000000"/>
                <w:spacing w:val="-2"/>
                <w:sz w:val="18"/>
              </w:rPr>
              <w:t>6</w:t>
            </w:r>
            <w:r>
              <w:rPr>
                <w:rFonts w:ascii="rQ7GXEsV+FZFSK" w:hAnsi="rQ7GXEsV+FZFSK" w:eastAsia="rQ7GXEsV+FZFSK"/>
                <w:color w:val="000000"/>
                <w:sz w:val="18"/>
              </w:rPr>
              <w:t>〕</w:t>
            </w:r>
            <w:r>
              <w:rPr>
                <w:rFonts w:ascii="Ab99KOlj+TimesNewRomanPSMT" w:hAnsi="Ab99KOlj+TimesNewRomanPSMT" w:eastAsia="Ab99KOlj+TimesNewRomanPSMT"/>
                <w:color w:val="000000"/>
                <w:sz w:val="18"/>
              </w:rPr>
              <w:t>1</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pacing w:val="8"/>
                <w:sz w:val="18"/>
              </w:rPr>
              <w:t>3</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B2AE428">
            <w:pPr>
              <w:widowControl/>
              <w:autoSpaceDE w:val="0"/>
              <w:autoSpaceDN w:val="0"/>
              <w:spacing w:before="194" w:after="0" w:line="198" w:lineRule="exact"/>
              <w:ind w:left="22" w:right="0" w:firstLine="0"/>
              <w:jc w:val="left"/>
            </w:pPr>
            <w:r>
              <w:rPr>
                <w:rFonts w:ascii="rQ7GXEsV+FZFSK" w:hAnsi="rQ7GXEsV+FZFSK" w:eastAsia="rQ7GXEsV+FZFSK"/>
                <w:color w:val="000000"/>
                <w:sz w:val="18"/>
              </w:rPr>
              <w:t>国家林草局</w:t>
            </w:r>
          </w:p>
        </w:tc>
      </w:tr>
      <w:tr w14:paraId="1C63ECFC">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8CCD781">
            <w:pPr>
              <w:widowControl/>
              <w:autoSpaceDE w:val="0"/>
              <w:autoSpaceDN w:val="0"/>
              <w:spacing w:before="1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19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28AEF21">
            <w:pPr>
              <w:widowControl/>
              <w:autoSpaceDE w:val="0"/>
              <w:autoSpaceDN w:val="0"/>
              <w:spacing w:before="200" w:after="0" w:line="198" w:lineRule="exact"/>
              <w:ind w:left="32" w:right="0" w:firstLine="0"/>
              <w:jc w:val="left"/>
            </w:pPr>
            <w:r>
              <w:rPr>
                <w:rFonts w:ascii="rQ7GXEsV+FZFSK" w:hAnsi="rQ7GXEsV+FZFSK" w:eastAsia="rQ7GXEsV+FZFSK"/>
                <w:color w:val="000000"/>
                <w:sz w:val="18"/>
              </w:rPr>
              <w:t>禁止未命名的古生物化石出境。</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167A79A">
            <w:pPr>
              <w:widowControl/>
              <w:autoSpaceDE w:val="0"/>
              <w:autoSpaceDN w:val="0"/>
              <w:spacing w:before="200" w:after="0" w:line="198" w:lineRule="exact"/>
              <w:ind w:left="36" w:right="0" w:firstLine="0"/>
              <w:jc w:val="left"/>
            </w:pPr>
            <w:r>
              <w:rPr>
                <w:rFonts w:ascii="rQ7GXEsV+FZFSK" w:hAnsi="rQ7GXEsV+FZFSK" w:eastAsia="rQ7GXEsV+FZFSK"/>
                <w:color w:val="000000"/>
                <w:sz w:val="18"/>
              </w:rPr>
              <w:t>《古生物化石保护条例》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C8FE748">
            <w:pPr>
              <w:widowControl/>
              <w:autoSpaceDE w:val="0"/>
              <w:autoSpaceDN w:val="0"/>
              <w:spacing w:before="200" w:after="0" w:line="198" w:lineRule="exact"/>
              <w:ind w:left="22" w:right="0" w:firstLine="0"/>
              <w:jc w:val="left"/>
            </w:pPr>
            <w:r>
              <w:rPr>
                <w:rFonts w:ascii="rQ7GXEsV+FZFSK" w:hAnsi="rQ7GXEsV+FZFSK" w:eastAsia="rQ7GXEsV+FZFSK"/>
                <w:color w:val="000000"/>
                <w:sz w:val="18"/>
              </w:rPr>
              <w:t>自然资源部</w:t>
            </w:r>
          </w:p>
        </w:tc>
      </w:tr>
      <w:tr w14:paraId="78AE4BC7">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748D40F4">
            <w:pPr>
              <w:widowControl/>
              <w:autoSpaceDE w:val="0"/>
              <w:autoSpaceDN w:val="0"/>
              <w:spacing w:before="2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20</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8D7A299">
            <w:pPr>
              <w:widowControl/>
              <w:autoSpaceDE w:val="0"/>
              <w:autoSpaceDN w:val="0"/>
              <w:spacing w:before="206" w:after="0" w:line="198" w:lineRule="exact"/>
              <w:ind w:left="32" w:right="0" w:firstLine="0"/>
              <w:jc w:val="left"/>
            </w:pPr>
            <w:r>
              <w:rPr>
                <w:rFonts w:ascii="rQ7GXEsV+FZFSK" w:hAnsi="rQ7GXEsV+FZFSK" w:eastAsia="rQ7GXEsV+FZFSK"/>
                <w:color w:val="000000"/>
                <w:sz w:val="18"/>
              </w:rPr>
              <w:t>禁止新建或投产使用不符合强制性节能标准的项目和生产工艺。</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0E53638">
            <w:pPr>
              <w:widowControl/>
              <w:autoSpaceDE w:val="0"/>
              <w:autoSpaceDN w:val="0"/>
              <w:spacing w:before="206" w:after="0" w:line="198" w:lineRule="exact"/>
              <w:ind w:left="36" w:right="0" w:firstLine="0"/>
              <w:jc w:val="left"/>
            </w:pPr>
            <w:r>
              <w:rPr>
                <w:rFonts w:ascii="rQ7GXEsV+FZFSK" w:hAnsi="rQ7GXEsV+FZFSK" w:eastAsia="rQ7GXEsV+FZFSK"/>
                <w:color w:val="000000"/>
                <w:sz w:val="18"/>
              </w:rPr>
              <w:t>《中华人民共和国节约能源法》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C3DA6DF">
            <w:pPr>
              <w:widowControl/>
              <w:autoSpaceDE w:val="0"/>
              <w:autoSpaceDN w:val="0"/>
              <w:spacing w:before="206" w:after="0" w:line="198" w:lineRule="exact"/>
              <w:ind w:left="22" w:right="0" w:firstLine="0"/>
              <w:jc w:val="left"/>
            </w:pPr>
            <w:r>
              <w:rPr>
                <w:rFonts w:ascii="rQ7GXEsV+FZFSK" w:hAnsi="rQ7GXEsV+FZFSK" w:eastAsia="rQ7GXEsV+FZFSK"/>
                <w:color w:val="000000"/>
                <w:sz w:val="18"/>
              </w:rPr>
              <w:t>国家发展改革委</w:t>
            </w:r>
          </w:p>
        </w:tc>
      </w:tr>
      <w:tr w14:paraId="0F8AC734">
        <w:tblPrEx>
          <w:tblCellMar>
            <w:top w:w="0" w:type="dxa"/>
            <w:left w:w="108" w:type="dxa"/>
            <w:bottom w:w="0" w:type="dxa"/>
            <w:right w:w="108" w:type="dxa"/>
          </w:tblCellMar>
        </w:tblPrEx>
        <w:trPr>
          <w:trHeight w:val="246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38604945">
            <w:pPr>
              <w:widowControl/>
              <w:autoSpaceDE w:val="0"/>
              <w:autoSpaceDN w:val="0"/>
              <w:spacing w:before="112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21</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8F3F083">
            <w:pPr>
              <w:widowControl/>
              <w:autoSpaceDE w:val="0"/>
              <w:autoSpaceDN w:val="0"/>
              <w:spacing w:before="1014" w:after="0" w:line="198" w:lineRule="exact"/>
              <w:ind w:left="0" w:right="0" w:firstLine="0"/>
              <w:jc w:val="center"/>
            </w:pPr>
            <w:r>
              <w:rPr>
                <w:rFonts w:ascii="rQ7GXEsV+FZFSK" w:hAnsi="rQ7GXEsV+FZFSK" w:eastAsia="rQ7GXEsV+FZFSK"/>
                <w:color w:val="000000"/>
                <w:sz w:val="18"/>
              </w:rPr>
              <w:t>禁止生产、销售、进口和使用国家明令淘汰或不符合强制性能效标准、节水</w:t>
            </w:r>
          </w:p>
          <w:p w14:paraId="0A71165E">
            <w:pPr>
              <w:widowControl/>
              <w:autoSpaceDE w:val="0"/>
              <w:autoSpaceDN w:val="0"/>
              <w:spacing w:before="42" w:after="0" w:line="198" w:lineRule="exact"/>
              <w:ind w:left="32" w:right="0" w:firstLine="0"/>
              <w:jc w:val="left"/>
            </w:pPr>
            <w:r>
              <w:rPr>
                <w:rFonts w:ascii="rQ7GXEsV+FZFSK" w:hAnsi="rQ7GXEsV+FZFSK" w:eastAsia="rQ7GXEsV+FZFSK"/>
                <w:color w:val="000000"/>
                <w:sz w:val="18"/>
              </w:rPr>
              <w:t>标准的材料、产品和设备。</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D183A65">
            <w:pPr>
              <w:widowControl/>
              <w:autoSpaceDE w:val="0"/>
              <w:autoSpaceDN w:val="0"/>
              <w:spacing w:before="154" w:after="0" w:line="198" w:lineRule="exact"/>
              <w:ind w:left="36" w:right="0" w:firstLine="0"/>
              <w:jc w:val="left"/>
            </w:pPr>
            <w:r>
              <w:rPr>
                <w:rFonts w:ascii="rQ7GXEsV+FZFSK" w:hAnsi="rQ7GXEsV+FZFSK" w:eastAsia="rQ7GXEsV+FZFSK"/>
                <w:color w:val="000000"/>
                <w:sz w:val="18"/>
              </w:rPr>
              <w:t>《中华人民共和国循环经济促进法》</w:t>
            </w:r>
          </w:p>
          <w:p w14:paraId="106AC6D6">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《中华人民共和国节约能源法》</w:t>
            </w:r>
          </w:p>
          <w:p w14:paraId="504FB93C">
            <w:pPr>
              <w:widowControl/>
              <w:autoSpaceDE w:val="0"/>
              <w:autoSpaceDN w:val="0"/>
              <w:spacing w:before="62" w:after="0" w:line="198" w:lineRule="exact"/>
              <w:ind w:left="36" w:right="0" w:firstLine="0"/>
              <w:jc w:val="left"/>
            </w:pPr>
            <w:r>
              <w:rPr>
                <w:rFonts w:ascii="rQ7GXEsV+FZFSK" w:hAnsi="rQ7GXEsV+FZFSK" w:eastAsia="rQ7GXEsV+FZFSK"/>
                <w:color w:val="000000"/>
                <w:sz w:val="18"/>
              </w:rPr>
              <w:t>《中华人民共和国水法》</w:t>
            </w:r>
          </w:p>
          <w:p w14:paraId="6CF56BD6">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《中华人民共和国标准化法》</w:t>
            </w:r>
          </w:p>
          <w:p w14:paraId="0774709A">
            <w:pPr>
              <w:widowControl/>
              <w:autoSpaceDE w:val="0"/>
              <w:autoSpaceDN w:val="0"/>
              <w:spacing w:before="0" w:after="0" w:line="240" w:lineRule="exact"/>
              <w:ind w:left="36" w:right="0" w:firstLine="0"/>
              <w:jc w:val="left"/>
            </w:pPr>
            <w:r>
              <w:rPr>
                <w:rFonts w:ascii="rQ7GXEsV+FZFSK" w:hAnsi="rQ7GXEsV+FZFSK" w:eastAsia="rQ7GXEsV+FZFSK"/>
                <w:color w:val="000000"/>
                <w:sz w:val="18"/>
              </w:rPr>
              <w:t>《中华人民共和国产品质量法》</w:t>
            </w:r>
            <w:r>
              <w:br w:type="textWrapping"/>
            </w:r>
            <w:r>
              <w:rPr>
                <w:rFonts w:ascii="rQ7GXEsV+FZFSK" w:hAnsi="rQ7GXEsV+FZFSK" w:eastAsia="rQ7GXEsV+FZFSK"/>
                <w:color w:val="000000"/>
                <w:sz w:val="18"/>
              </w:rPr>
              <w:t>《中共中央</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国务院关于加快水利改革发展的决定》</w:t>
            </w:r>
            <w:r>
              <w:br w:type="textWrapping"/>
            </w:r>
            <w:r>
              <w:rPr>
                <w:rFonts w:ascii="rQ7GXEsV+FZFSK" w:hAnsi="rQ7GXEsV+FZFSK" w:eastAsia="rQ7GXEsV+FZFSK"/>
                <w:color w:val="000000"/>
                <w:sz w:val="18"/>
              </w:rPr>
              <w:t>《国务院关于实行最严格水资源管理制度的意见》（国发〔</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1</w:t>
            </w:r>
            <w:r>
              <w:rPr>
                <w:rFonts w:ascii="Ab99KOlj+TimesNewRomanPSMT" w:hAnsi="Ab99KOlj+TimesNewRomanPSMT" w:eastAsia="Ab99KOlj+TimesNewRomanPSMT"/>
                <w:color w:val="000000"/>
                <w:spacing w:val="-2"/>
                <w:sz w:val="18"/>
              </w:rPr>
              <w:t>2</w:t>
            </w:r>
            <w:r>
              <w:rPr>
                <w:rFonts w:ascii="rQ7GXEsV+FZFSK" w:hAnsi="rQ7GXEsV+FZFSK" w:eastAsia="rQ7GXEsV+FZFSK"/>
                <w:color w:val="000000"/>
                <w:sz w:val="18"/>
              </w:rPr>
              <w:t>〕</w:t>
            </w:r>
            <w:r>
              <w:rPr>
                <w:rFonts w:ascii="Ab99KOlj+TimesNewRomanPSMT" w:hAnsi="Ab99KOlj+TimesNewRomanPSMT" w:eastAsia="Ab99KOlj+TimesNewRomanPSMT"/>
                <w:color w:val="000000"/>
                <w:spacing w:val="-10"/>
                <w:sz w:val="18"/>
              </w:rPr>
              <w:t>3</w:t>
            </w:r>
            <w:r>
              <w:rPr>
                <w:rFonts w:ascii="rQ7GXEsV+FZFSK" w:hAnsi="rQ7GXEsV+FZFSK" w:eastAsia="rQ7GXEsV+FZFSK"/>
                <w:color w:val="000000"/>
                <w:sz w:val="18"/>
              </w:rPr>
              <w:t>号）</w:t>
            </w:r>
          </w:p>
          <w:p w14:paraId="7740F9D8">
            <w:pPr>
              <w:widowControl/>
              <w:autoSpaceDE w:val="0"/>
              <w:autoSpaceDN w:val="0"/>
              <w:spacing w:before="42" w:after="0" w:line="198" w:lineRule="exact"/>
              <w:ind w:left="36" w:right="0" w:firstLine="0"/>
              <w:jc w:val="left"/>
            </w:pPr>
            <w:r>
              <w:rPr>
                <w:rFonts w:ascii="rQ7GXEsV+FZFSK" w:hAnsi="rQ7GXEsV+FZFSK" w:eastAsia="rQ7GXEsV+FZFSK"/>
                <w:color w:val="000000"/>
                <w:sz w:val="18"/>
              </w:rPr>
              <w:t>《民用建筑节能条例》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FA128CB">
            <w:pPr>
              <w:widowControl/>
              <w:autoSpaceDE w:val="0"/>
              <w:autoSpaceDN w:val="0"/>
              <w:spacing w:before="852" w:after="0" w:line="240" w:lineRule="exact"/>
              <w:ind w:left="22" w:right="432" w:firstLine="0"/>
              <w:jc w:val="left"/>
            </w:pPr>
            <w:r>
              <w:rPr>
                <w:rFonts w:ascii="rQ7GXEsV+FZFSK" w:hAnsi="rQ7GXEsV+FZFSK" w:eastAsia="rQ7GXEsV+FZFSK"/>
                <w:color w:val="000000"/>
                <w:sz w:val="18"/>
              </w:rPr>
              <w:t>国家发展改革委水利部</w:t>
            </w:r>
            <w:r>
              <w:br w:type="textWrapping"/>
            </w:r>
            <w:r>
              <w:rPr>
                <w:rFonts w:ascii="rQ7GXEsV+FZFSK" w:hAnsi="rQ7GXEsV+FZFSK" w:eastAsia="rQ7GXEsV+FZFSK"/>
                <w:color w:val="000000"/>
                <w:sz w:val="18"/>
              </w:rPr>
              <w:t>住房城乡建设部</w:t>
            </w:r>
          </w:p>
        </w:tc>
      </w:tr>
      <w:tr w14:paraId="60AEEEC6">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0531A706">
            <w:pPr>
              <w:widowControl/>
              <w:autoSpaceDE w:val="0"/>
              <w:autoSpaceDN w:val="0"/>
              <w:spacing w:before="3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4F7D8A72">
            <w:pPr>
              <w:widowControl/>
              <w:autoSpaceDE w:val="0"/>
              <w:autoSpaceDN w:val="0"/>
              <w:spacing w:before="186" w:after="0" w:line="198" w:lineRule="exact"/>
              <w:ind w:left="0" w:right="0" w:firstLine="0"/>
              <w:jc w:val="center"/>
            </w:pPr>
            <w:r>
              <w:rPr>
                <w:rFonts w:ascii="rQ7GXEsV+FZFSK" w:hAnsi="rQ7GXEsV+FZFSK" w:eastAsia="rQ7GXEsV+FZFSK"/>
                <w:color w:val="000000"/>
                <w:sz w:val="18"/>
              </w:rPr>
              <w:t>禁止生产、进口或者销售大气污染物排放超过标准的机动车船、非道路移动</w:t>
            </w:r>
          </w:p>
          <w:p w14:paraId="52A5F1C5">
            <w:pPr>
              <w:widowControl/>
              <w:autoSpaceDE w:val="0"/>
              <w:autoSpaceDN w:val="0"/>
              <w:spacing w:before="42" w:after="0" w:line="198" w:lineRule="exact"/>
              <w:ind w:left="32" w:right="0" w:firstLine="0"/>
              <w:jc w:val="left"/>
            </w:pPr>
            <w:r>
              <w:rPr>
                <w:rFonts w:ascii="rQ7GXEsV+FZFSK" w:hAnsi="rQ7GXEsV+FZFSK" w:eastAsia="rQ7GXEsV+FZFSK"/>
                <w:color w:val="000000"/>
                <w:sz w:val="18"/>
              </w:rPr>
              <w:t>机械。</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A3ACF63">
            <w:pPr>
              <w:widowControl/>
              <w:autoSpaceDE w:val="0"/>
              <w:autoSpaceDN w:val="0"/>
              <w:spacing w:before="306" w:after="0" w:line="198" w:lineRule="exact"/>
              <w:ind w:left="36" w:right="0" w:firstLine="0"/>
              <w:jc w:val="left"/>
            </w:pPr>
            <w:r>
              <w:rPr>
                <w:rFonts w:ascii="rQ7GXEsV+FZFSK" w:hAnsi="rQ7GXEsV+FZFSK" w:eastAsia="rQ7GXEsV+FZFSK"/>
                <w:color w:val="000000"/>
                <w:sz w:val="18"/>
              </w:rPr>
              <w:t>《中华人民共和国大气污染防治法》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661AB37">
            <w:pPr>
              <w:widowControl/>
              <w:autoSpaceDE w:val="0"/>
              <w:autoSpaceDN w:val="0"/>
              <w:spacing w:before="66" w:after="0" w:line="198" w:lineRule="exact"/>
              <w:ind w:left="22" w:right="0" w:firstLine="0"/>
              <w:jc w:val="left"/>
            </w:pPr>
            <w:r>
              <w:rPr>
                <w:rFonts w:ascii="rQ7GXEsV+FZFSK" w:hAnsi="rQ7GXEsV+FZFSK" w:eastAsia="rQ7GXEsV+FZFSK"/>
                <w:color w:val="000000"/>
                <w:sz w:val="18"/>
              </w:rPr>
              <w:t>生态环境部</w:t>
            </w:r>
          </w:p>
          <w:p w14:paraId="1B359A93">
            <w:pPr>
              <w:widowControl/>
              <w:autoSpaceDE w:val="0"/>
              <w:autoSpaceDN w:val="0"/>
              <w:spacing w:before="42" w:after="0" w:line="198" w:lineRule="exact"/>
              <w:ind w:left="22" w:right="0" w:firstLine="0"/>
              <w:jc w:val="left"/>
            </w:pPr>
            <w:r>
              <w:rPr>
                <w:rFonts w:ascii="rQ7GXEsV+FZFSK" w:hAnsi="rQ7GXEsV+FZFSK" w:eastAsia="rQ7GXEsV+FZFSK"/>
                <w:color w:val="000000"/>
                <w:sz w:val="18"/>
              </w:rPr>
              <w:t>市场监管总局</w:t>
            </w:r>
          </w:p>
          <w:p w14:paraId="102458CC">
            <w:pPr>
              <w:widowControl/>
              <w:autoSpaceDE w:val="0"/>
              <w:autoSpaceDN w:val="0"/>
              <w:spacing w:before="42" w:after="0" w:line="198" w:lineRule="exact"/>
              <w:ind w:left="22" w:right="0" w:firstLine="0"/>
              <w:jc w:val="left"/>
            </w:pPr>
            <w:r>
              <w:rPr>
                <w:rFonts w:ascii="rQ7GXEsV+FZFSK" w:hAnsi="rQ7GXEsV+FZFSK" w:eastAsia="rQ7GXEsV+FZFSK"/>
                <w:color w:val="000000"/>
                <w:sz w:val="18"/>
              </w:rPr>
              <w:t>海关总署</w:t>
            </w:r>
          </w:p>
        </w:tc>
      </w:tr>
      <w:tr w14:paraId="49943654">
        <w:tblPrEx>
          <w:tblCellMar>
            <w:top w:w="0" w:type="dxa"/>
            <w:left w:w="108" w:type="dxa"/>
            <w:bottom w:w="0" w:type="dxa"/>
            <w:right w:w="108" w:type="dxa"/>
          </w:tblCellMar>
        </w:tblPrEx>
        <w:trPr>
          <w:trHeight w:val="82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690B0A31">
            <w:pPr>
              <w:widowControl/>
              <w:autoSpaceDE w:val="0"/>
              <w:autoSpaceDN w:val="0"/>
              <w:spacing w:before="3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25E96E85">
            <w:pPr>
              <w:widowControl/>
              <w:autoSpaceDE w:val="0"/>
              <w:autoSpaceDN w:val="0"/>
              <w:spacing w:before="24" w:after="0" w:line="240" w:lineRule="exact"/>
              <w:ind w:left="32" w:right="24" w:firstLine="0"/>
              <w:jc w:val="both"/>
            </w:pPr>
            <w:r>
              <w:rPr>
                <w:rFonts w:ascii="rQ7GXEsV+FZFSK" w:hAnsi="rQ7GXEsV+FZFSK" w:eastAsia="rQ7GXEsV+FZFSK"/>
                <w:color w:val="000000"/>
                <w:spacing w:val="2"/>
                <w:sz w:val="18"/>
              </w:rPr>
              <w:t>建</w:t>
            </w:r>
            <w:r>
              <w:rPr>
                <w:rFonts w:ascii="rQ7GXEsV+FZFSK" w:hAnsi="rQ7GXEsV+FZFSK" w:eastAsia="rQ7GXEsV+FZFSK"/>
                <w:color w:val="000000"/>
                <w:sz w:val="18"/>
              </w:rPr>
              <w:t>设</w:t>
            </w:r>
            <w:r>
              <w:rPr>
                <w:rFonts w:ascii="rQ7GXEsV+FZFSK" w:hAnsi="rQ7GXEsV+FZFSK" w:eastAsia="rQ7GXEsV+FZFSK"/>
                <w:color w:val="000000"/>
                <w:spacing w:val="2"/>
                <w:sz w:val="18"/>
              </w:rPr>
              <w:t>用</w:t>
            </w:r>
            <w:r>
              <w:rPr>
                <w:rFonts w:ascii="rQ7GXEsV+FZFSK" w:hAnsi="rQ7GXEsV+FZFSK" w:eastAsia="rQ7GXEsV+FZFSK"/>
                <w:color w:val="000000"/>
                <w:sz w:val="18"/>
              </w:rPr>
              <w:t>地</w:t>
            </w:r>
            <w:r>
              <w:rPr>
                <w:rFonts w:ascii="rQ7GXEsV+FZFSK" w:hAnsi="rQ7GXEsV+FZFSK" w:eastAsia="rQ7GXEsV+FZFSK"/>
                <w:color w:val="000000"/>
                <w:spacing w:val="2"/>
                <w:sz w:val="18"/>
              </w:rPr>
              <w:t>土</w:t>
            </w:r>
            <w:r>
              <w:rPr>
                <w:rFonts w:ascii="rQ7GXEsV+FZFSK" w:hAnsi="rQ7GXEsV+FZFSK" w:eastAsia="rQ7GXEsV+FZFSK"/>
                <w:color w:val="000000"/>
                <w:sz w:val="18"/>
              </w:rPr>
              <w:t>壤</w:t>
            </w:r>
            <w:r>
              <w:rPr>
                <w:rFonts w:ascii="rQ7GXEsV+FZFSK" w:hAnsi="rQ7GXEsV+FZFSK" w:eastAsia="rQ7GXEsV+FZFSK"/>
                <w:color w:val="000000"/>
                <w:spacing w:val="2"/>
                <w:sz w:val="18"/>
              </w:rPr>
              <w:t>污</w:t>
            </w:r>
            <w:r>
              <w:rPr>
                <w:rFonts w:ascii="rQ7GXEsV+FZFSK" w:hAnsi="rQ7GXEsV+FZFSK" w:eastAsia="rQ7GXEsV+FZFSK"/>
                <w:color w:val="000000"/>
                <w:sz w:val="18"/>
              </w:rPr>
              <w:t>染</w:t>
            </w:r>
            <w:r>
              <w:rPr>
                <w:rFonts w:ascii="rQ7GXEsV+FZFSK" w:hAnsi="rQ7GXEsV+FZFSK" w:eastAsia="rQ7GXEsV+FZFSK"/>
                <w:color w:val="000000"/>
                <w:spacing w:val="2"/>
                <w:sz w:val="18"/>
              </w:rPr>
              <w:t>风</w:t>
            </w:r>
            <w:r>
              <w:rPr>
                <w:rFonts w:ascii="rQ7GXEsV+FZFSK" w:hAnsi="rQ7GXEsV+FZFSK" w:eastAsia="rQ7GXEsV+FZFSK"/>
                <w:color w:val="000000"/>
                <w:sz w:val="18"/>
              </w:rPr>
              <w:t>险</w:t>
            </w:r>
            <w:r>
              <w:rPr>
                <w:rFonts w:ascii="rQ7GXEsV+FZFSK" w:hAnsi="rQ7GXEsV+FZFSK" w:eastAsia="rQ7GXEsV+FZFSK"/>
                <w:color w:val="000000"/>
                <w:spacing w:val="2"/>
                <w:sz w:val="18"/>
              </w:rPr>
              <w:t>管控和修复名录中的地</w:t>
            </w:r>
            <w:r>
              <w:rPr>
                <w:rFonts w:ascii="rQ7GXEsV+FZFSK" w:hAnsi="rQ7GXEsV+FZFSK" w:eastAsia="rQ7GXEsV+FZFSK"/>
                <w:color w:val="000000"/>
                <w:spacing w:val="10"/>
                <w:sz w:val="18"/>
              </w:rPr>
              <w:t>块</w:t>
            </w:r>
            <w:r>
              <w:rPr>
                <w:rFonts w:ascii="rQ7GXEsV+FZFSK" w:hAnsi="rQ7GXEsV+FZFSK" w:eastAsia="rQ7GXEsV+FZFSK"/>
                <w:color w:val="000000"/>
                <w:sz w:val="18"/>
              </w:rPr>
              <w:t>，</w:t>
            </w:r>
            <w:r>
              <w:rPr>
                <w:rFonts w:ascii="rQ7GXEsV+FZFSK" w:hAnsi="rQ7GXEsV+FZFSK" w:eastAsia="rQ7GXEsV+FZFSK"/>
                <w:color w:val="000000"/>
                <w:spacing w:val="2"/>
                <w:sz w:val="18"/>
              </w:rPr>
              <w:t>未达到土壤污染风险评</w:t>
            </w:r>
            <w:r>
              <w:rPr>
                <w:rFonts w:ascii="rQ7GXEsV+FZFSK" w:hAnsi="rQ7GXEsV+FZFSK" w:eastAsia="rQ7GXEsV+FZFSK"/>
                <w:color w:val="000000"/>
                <w:sz w:val="18"/>
              </w:rPr>
              <w:t>估</w:t>
            </w:r>
            <w:r>
              <w:rPr>
                <w:rFonts w:ascii="rQ7GXEsV+FZFSK" w:hAnsi="rQ7GXEsV+FZFSK" w:eastAsia="rQ7GXEsV+FZFSK"/>
                <w:color w:val="000000"/>
                <w:spacing w:val="2"/>
                <w:sz w:val="18"/>
              </w:rPr>
              <w:t>报</w:t>
            </w:r>
            <w:r>
              <w:rPr>
                <w:rFonts w:ascii="rQ7GXEsV+FZFSK" w:hAnsi="rQ7GXEsV+FZFSK" w:eastAsia="rQ7GXEsV+FZFSK"/>
                <w:color w:val="000000"/>
                <w:sz w:val="18"/>
              </w:rPr>
              <w:t>告</w:t>
            </w:r>
            <w:r>
              <w:rPr>
                <w:rFonts w:ascii="rQ7GXEsV+FZFSK" w:hAnsi="rQ7GXEsV+FZFSK" w:eastAsia="rQ7GXEsV+FZFSK"/>
                <w:color w:val="000000"/>
                <w:spacing w:val="2"/>
                <w:sz w:val="18"/>
              </w:rPr>
              <w:t>确</w:t>
            </w:r>
            <w:r>
              <w:rPr>
                <w:rFonts w:ascii="rQ7GXEsV+FZFSK" w:hAnsi="rQ7GXEsV+FZFSK" w:eastAsia="rQ7GXEsV+FZFSK"/>
                <w:color w:val="000000"/>
                <w:sz w:val="18"/>
              </w:rPr>
              <w:t>定</w:t>
            </w:r>
            <w:r>
              <w:rPr>
                <w:rFonts w:ascii="rQ7GXEsV+FZFSK" w:hAnsi="rQ7GXEsV+FZFSK" w:eastAsia="rQ7GXEsV+FZFSK"/>
                <w:color w:val="000000"/>
                <w:spacing w:val="2"/>
                <w:sz w:val="18"/>
              </w:rPr>
              <w:t>的</w:t>
            </w:r>
            <w:r>
              <w:rPr>
                <w:rFonts w:ascii="rQ7GXEsV+FZFSK" w:hAnsi="rQ7GXEsV+FZFSK" w:eastAsia="rQ7GXEsV+FZFSK"/>
                <w:color w:val="000000"/>
                <w:sz w:val="18"/>
              </w:rPr>
              <w:t>风</w:t>
            </w:r>
            <w:r>
              <w:rPr>
                <w:rFonts w:ascii="rQ7GXEsV+FZFSK" w:hAnsi="rQ7GXEsV+FZFSK" w:eastAsia="rQ7GXEsV+FZFSK"/>
                <w:color w:val="000000"/>
                <w:spacing w:val="2"/>
                <w:sz w:val="18"/>
              </w:rPr>
              <w:t>险</w:t>
            </w:r>
            <w:r>
              <w:rPr>
                <w:rFonts w:ascii="rQ7GXEsV+FZFSK" w:hAnsi="rQ7GXEsV+FZFSK" w:eastAsia="rQ7GXEsV+FZFSK"/>
                <w:color w:val="000000"/>
                <w:sz w:val="18"/>
              </w:rPr>
              <w:t>管</w:t>
            </w:r>
            <w:r>
              <w:rPr>
                <w:rFonts w:ascii="rQ7GXEsV+FZFSK" w:hAnsi="rQ7GXEsV+FZFSK" w:eastAsia="rQ7GXEsV+FZFSK"/>
                <w:color w:val="000000"/>
                <w:spacing w:val="-8"/>
                <w:sz w:val="18"/>
              </w:rPr>
              <w:t>控</w:t>
            </w:r>
            <w:r>
              <w:rPr>
                <w:rFonts w:ascii="rQ7GXEsV+FZFSK" w:hAnsi="rQ7GXEsV+FZFSK" w:eastAsia="rQ7GXEsV+FZFSK"/>
                <w:color w:val="000000"/>
                <w:sz w:val="18"/>
              </w:rPr>
              <w:t>、</w:t>
            </w:r>
            <w:r>
              <w:rPr>
                <w:rFonts w:ascii="rQ7GXEsV+FZFSK" w:hAnsi="rQ7GXEsV+FZFSK" w:eastAsia="rQ7GXEsV+FZFSK"/>
                <w:color w:val="000000"/>
                <w:spacing w:val="2"/>
                <w:sz w:val="18"/>
              </w:rPr>
              <w:t>修复目</w:t>
            </w:r>
            <w:r>
              <w:rPr>
                <w:rFonts w:ascii="rQ7GXEsV+FZFSK" w:hAnsi="rQ7GXEsV+FZFSK" w:eastAsia="rQ7GXEsV+FZFSK"/>
                <w:color w:val="000000"/>
                <w:spacing w:val="14"/>
                <w:sz w:val="18"/>
              </w:rPr>
              <w:t>标</w:t>
            </w:r>
            <w:r>
              <w:rPr>
                <w:rFonts w:ascii="rQ7GXEsV+FZFSK" w:hAnsi="rQ7GXEsV+FZFSK" w:eastAsia="rQ7GXEsV+FZFSK"/>
                <w:color w:val="000000"/>
                <w:sz w:val="18"/>
              </w:rPr>
              <w:t>，</w:t>
            </w:r>
            <w:r>
              <w:rPr>
                <w:rFonts w:ascii="rQ7GXEsV+FZFSK" w:hAnsi="rQ7GXEsV+FZFSK" w:eastAsia="rQ7GXEsV+FZFSK"/>
                <w:color w:val="000000"/>
                <w:spacing w:val="2"/>
                <w:sz w:val="18"/>
              </w:rPr>
              <w:t>禁止开工建设任何与风险管</w:t>
            </w:r>
            <w:r>
              <w:rPr>
                <w:rFonts w:ascii="rQ7GXEsV+FZFSK" w:hAnsi="rQ7GXEsV+FZFSK" w:eastAsia="rQ7GXEsV+FZFSK"/>
                <w:color w:val="000000"/>
                <w:spacing w:val="-4"/>
                <w:sz w:val="18"/>
              </w:rPr>
              <w:t>控</w:t>
            </w:r>
            <w:r>
              <w:rPr>
                <w:rFonts w:ascii="rQ7GXEsV+FZFSK" w:hAnsi="rQ7GXEsV+FZFSK" w:eastAsia="rQ7GXEsV+FZFSK"/>
                <w:color w:val="000000"/>
                <w:sz w:val="18"/>
              </w:rPr>
              <w:t>、</w:t>
            </w:r>
            <w:r>
              <w:rPr>
                <w:rFonts w:ascii="rQ7GXEsV+FZFSK" w:hAnsi="rQ7GXEsV+FZFSK" w:eastAsia="rQ7GXEsV+FZFSK"/>
                <w:color w:val="000000"/>
                <w:spacing w:val="2"/>
                <w:sz w:val="18"/>
              </w:rPr>
              <w:t>修复无</w:t>
            </w:r>
            <w:r>
              <w:rPr>
                <w:rFonts w:ascii="rQ7GXEsV+FZFSK" w:hAnsi="rQ7GXEsV+FZFSK" w:eastAsia="rQ7GXEsV+FZFSK"/>
                <w:color w:val="000000"/>
                <w:sz w:val="18"/>
              </w:rPr>
              <w:t>关的项目。</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B6084DE">
            <w:pPr>
              <w:widowControl/>
              <w:autoSpaceDE w:val="0"/>
              <w:autoSpaceDN w:val="0"/>
              <w:spacing w:before="306" w:after="0" w:line="198" w:lineRule="exact"/>
              <w:ind w:left="36" w:right="0" w:firstLine="0"/>
              <w:jc w:val="left"/>
            </w:pPr>
            <w:r>
              <w:rPr>
                <w:rFonts w:ascii="rQ7GXEsV+FZFSK" w:hAnsi="rQ7GXEsV+FZFSK" w:eastAsia="rQ7GXEsV+FZFSK"/>
                <w:color w:val="000000"/>
                <w:sz w:val="18"/>
              </w:rPr>
              <w:t>《中华人民共和国土壤污染防治法》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22FABB7">
            <w:pPr>
              <w:widowControl/>
              <w:autoSpaceDE w:val="0"/>
              <w:autoSpaceDN w:val="0"/>
              <w:spacing w:before="66" w:after="0" w:line="198" w:lineRule="exact"/>
              <w:ind w:left="22" w:right="0" w:firstLine="0"/>
              <w:jc w:val="left"/>
            </w:pPr>
            <w:r>
              <w:rPr>
                <w:rFonts w:ascii="rQ7GXEsV+FZFSK" w:hAnsi="rQ7GXEsV+FZFSK" w:eastAsia="rQ7GXEsV+FZFSK"/>
                <w:color w:val="000000"/>
                <w:sz w:val="18"/>
              </w:rPr>
              <w:t>生态环境部</w:t>
            </w:r>
          </w:p>
          <w:p w14:paraId="06042A0F">
            <w:pPr>
              <w:widowControl/>
              <w:autoSpaceDE w:val="0"/>
              <w:autoSpaceDN w:val="0"/>
              <w:spacing w:before="0" w:after="0" w:line="240" w:lineRule="exact"/>
              <w:ind w:left="22" w:right="432" w:firstLine="0"/>
              <w:jc w:val="left"/>
            </w:pPr>
            <w:r>
              <w:rPr>
                <w:rFonts w:ascii="rQ7GXEsV+FZFSK" w:hAnsi="rQ7GXEsV+FZFSK" w:eastAsia="rQ7GXEsV+FZFSK"/>
                <w:color w:val="000000"/>
                <w:sz w:val="18"/>
              </w:rPr>
              <w:t>自然资源部</w:t>
            </w:r>
            <w:r>
              <w:br w:type="textWrapping"/>
            </w:r>
            <w:r>
              <w:rPr>
                <w:rFonts w:ascii="rQ7GXEsV+FZFSK" w:hAnsi="rQ7GXEsV+FZFSK" w:eastAsia="rQ7GXEsV+FZFSK"/>
                <w:color w:val="000000"/>
                <w:sz w:val="18"/>
              </w:rPr>
              <w:t>住房城乡建设部</w:t>
            </w:r>
          </w:p>
        </w:tc>
      </w:tr>
      <w:tr w14:paraId="56CFA1FB">
        <w:tblPrEx>
          <w:tblCellMar>
            <w:top w:w="0" w:type="dxa"/>
            <w:left w:w="108" w:type="dxa"/>
            <w:bottom w:w="0" w:type="dxa"/>
            <w:right w:w="108" w:type="dxa"/>
          </w:tblCellMar>
        </w:tblPrEx>
        <w:trPr>
          <w:trHeight w:val="720"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5BAC2E22">
            <w:pPr>
              <w:widowControl/>
              <w:autoSpaceDE w:val="0"/>
              <w:autoSpaceDN w:val="0"/>
              <w:spacing w:before="26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24</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18A2B979">
            <w:pPr>
              <w:widowControl/>
              <w:autoSpaceDE w:val="0"/>
              <w:autoSpaceDN w:val="0"/>
              <w:spacing w:before="266" w:after="0" w:line="198" w:lineRule="exact"/>
              <w:ind w:left="32" w:right="0" w:firstLine="0"/>
              <w:jc w:val="left"/>
            </w:pPr>
            <w:r>
              <w:rPr>
                <w:rFonts w:ascii="rQ7GXEsV+FZFSK" w:hAnsi="rQ7GXEsV+FZFSK" w:eastAsia="rQ7GXEsV+FZFSK"/>
                <w:color w:val="000000"/>
                <w:sz w:val="18"/>
              </w:rPr>
              <w:t>禁止违规开发冰川。（青藏高原省级人民政府）</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3A2A3DD8">
            <w:pPr>
              <w:widowControl/>
              <w:autoSpaceDE w:val="0"/>
              <w:autoSpaceDN w:val="0"/>
              <w:spacing w:before="266" w:after="0" w:line="198" w:lineRule="exact"/>
              <w:ind w:left="36" w:right="0" w:firstLine="0"/>
              <w:jc w:val="left"/>
            </w:pPr>
            <w:r>
              <w:rPr>
                <w:rFonts w:ascii="rQ7GXEsV+FZFSK" w:hAnsi="rQ7GXEsV+FZFSK" w:eastAsia="rQ7GXEsV+FZFSK"/>
                <w:color w:val="000000"/>
                <w:sz w:val="18"/>
              </w:rPr>
              <w:t>《中华人民共和国青藏高原生态保护法》</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55B09EA3">
            <w:pPr>
              <w:widowControl/>
              <w:autoSpaceDE w:val="0"/>
              <w:autoSpaceDN w:val="0"/>
              <w:spacing w:before="266" w:after="0" w:line="198" w:lineRule="exact"/>
              <w:ind w:left="22" w:right="0" w:firstLine="0"/>
              <w:jc w:val="left"/>
            </w:pPr>
            <w:r>
              <w:rPr>
                <w:rFonts w:ascii="rQ7GXEsV+FZFSK" w:hAnsi="rQ7GXEsV+FZFSK" w:eastAsia="rQ7GXEsV+FZFSK"/>
                <w:color w:val="000000"/>
                <w:spacing w:val="1"/>
                <w:sz w:val="18"/>
              </w:rPr>
              <w:t>/</w:t>
            </w:r>
          </w:p>
        </w:tc>
      </w:tr>
      <w:tr w14:paraId="77C83BA6">
        <w:tblPrEx>
          <w:tblCellMar>
            <w:top w:w="0" w:type="dxa"/>
            <w:left w:w="108" w:type="dxa"/>
            <w:bottom w:w="0" w:type="dxa"/>
            <w:right w:w="108" w:type="dxa"/>
          </w:tblCellMar>
        </w:tblPrEx>
        <w:trPr>
          <w:trHeight w:val="720"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32FE26C8">
            <w:pPr>
              <w:widowControl/>
              <w:autoSpaceDE w:val="0"/>
              <w:autoSpaceDN w:val="0"/>
              <w:spacing w:before="26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25</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46D89166">
            <w:pPr>
              <w:widowControl/>
              <w:autoSpaceDE w:val="0"/>
              <w:autoSpaceDN w:val="0"/>
              <w:spacing w:before="126" w:after="0" w:line="198" w:lineRule="exact"/>
              <w:ind w:left="0" w:right="0" w:firstLine="0"/>
              <w:jc w:val="center"/>
            </w:pPr>
            <w:r>
              <w:rPr>
                <w:rFonts w:ascii="rQ7GXEsV+FZFSK" w:hAnsi="rQ7GXEsV+FZFSK" w:eastAsia="rQ7GXEsV+FZFSK"/>
                <w:color w:val="000000"/>
                <w:sz w:val="18"/>
              </w:rPr>
              <w:t>禁止易燃易爆、剧毒、传染性的危险废物转入本省行政区域内。（上海、广</w:t>
            </w:r>
          </w:p>
          <w:p w14:paraId="1301EAAC">
            <w:pPr>
              <w:widowControl/>
              <w:autoSpaceDE w:val="0"/>
              <w:autoSpaceDN w:val="0"/>
              <w:spacing w:before="62" w:after="0" w:line="198" w:lineRule="exact"/>
              <w:ind w:left="32" w:right="0" w:firstLine="0"/>
              <w:jc w:val="left"/>
            </w:pPr>
            <w:r>
              <w:rPr>
                <w:rFonts w:ascii="rQ7GXEsV+FZFSK" w:hAnsi="rQ7GXEsV+FZFSK" w:eastAsia="rQ7GXEsV+FZFSK"/>
                <w:color w:val="000000"/>
                <w:sz w:val="18"/>
              </w:rPr>
              <w:t>东）</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325E3FC4">
            <w:pPr>
              <w:widowControl/>
              <w:autoSpaceDE w:val="0"/>
              <w:autoSpaceDN w:val="0"/>
              <w:spacing w:before="126" w:after="0" w:line="198" w:lineRule="exact"/>
              <w:ind w:left="36" w:right="0" w:firstLine="0"/>
              <w:jc w:val="left"/>
            </w:pPr>
            <w:r>
              <w:rPr>
                <w:rFonts w:ascii="rQ7GXEsV+FZFSK" w:hAnsi="rQ7GXEsV+FZFSK" w:eastAsia="rQ7GXEsV+FZFSK"/>
                <w:color w:val="000000"/>
                <w:sz w:val="18"/>
              </w:rPr>
              <w:t>《上海市环境保护条例》</w:t>
            </w:r>
          </w:p>
          <w:p w14:paraId="513ECF04">
            <w:pPr>
              <w:widowControl/>
              <w:autoSpaceDE w:val="0"/>
              <w:autoSpaceDN w:val="0"/>
              <w:spacing w:before="62" w:after="0" w:line="198" w:lineRule="exact"/>
              <w:ind w:left="36" w:right="0" w:firstLine="0"/>
              <w:jc w:val="left"/>
            </w:pPr>
            <w:r>
              <w:rPr>
                <w:rFonts w:ascii="rQ7GXEsV+FZFSK" w:hAnsi="rQ7GXEsV+FZFSK" w:eastAsia="rQ7GXEsV+FZFSK"/>
                <w:color w:val="000000"/>
                <w:sz w:val="18"/>
              </w:rPr>
              <w:t>《广东省固体废物污染环境防治条例》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31ED1579">
            <w:pPr>
              <w:widowControl/>
              <w:autoSpaceDE w:val="0"/>
              <w:autoSpaceDN w:val="0"/>
              <w:spacing w:before="266" w:after="0" w:line="198" w:lineRule="exact"/>
              <w:ind w:left="22" w:right="0" w:firstLine="0"/>
              <w:jc w:val="left"/>
            </w:pPr>
            <w:r>
              <w:rPr>
                <w:rFonts w:ascii="rQ7GXEsV+FZFSK" w:hAnsi="rQ7GXEsV+FZFSK" w:eastAsia="rQ7GXEsV+FZFSK"/>
                <w:color w:val="000000"/>
                <w:spacing w:val="1"/>
                <w:sz w:val="18"/>
              </w:rPr>
              <w:t>/</w:t>
            </w:r>
          </w:p>
        </w:tc>
      </w:tr>
    </w:tbl>
    <w:p w14:paraId="15E23BF0">
      <w:pPr>
        <w:widowControl/>
        <w:autoSpaceDE w:val="0"/>
        <w:autoSpaceDN w:val="0"/>
        <w:spacing w:before="100" w:after="0" w:line="310" w:lineRule="exact"/>
        <w:ind w:left="0" w:right="0" w:firstLine="0"/>
        <w:jc w:val="center"/>
      </w:pPr>
      <w:r>
        <w:rPr>
          <w:rFonts w:ascii="Ab99KOlj+TimesNewRomanPSMT" w:hAnsi="Ab99KOlj+TimesNewRomanPSMT" w:eastAsia="Ab99KOlj+TimesNewRomanPSMT"/>
          <w:color w:val="000000"/>
          <w:sz w:val="28"/>
        </w:rPr>
        <w:t>72</w:t>
      </w:r>
    </w:p>
    <w:p w14:paraId="497D92E7">
      <w:pPr>
        <w:sectPr>
          <w:pgSz w:w="16840" w:h="12300"/>
          <w:pgMar w:top="990" w:right="1440" w:bottom="744" w:left="1440" w:header="720" w:footer="720" w:gutter="0"/>
          <w:cols w:equalWidth="0" w:num="1">
            <w:col w:w="13960"/>
          </w:cols>
          <w:docGrid w:linePitch="360" w:charSpace="0"/>
        </w:sectPr>
      </w:pPr>
    </w:p>
    <w:p w14:paraId="4873D2CD">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55FF6F8E">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076A3C1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0A5D15D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3D5FDF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1ABCB1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18D2EDE6">
        <w:tblPrEx>
          <w:tblCellMar>
            <w:top w:w="0" w:type="dxa"/>
            <w:left w:w="108" w:type="dxa"/>
            <w:bottom w:w="0" w:type="dxa"/>
            <w:right w:w="108" w:type="dxa"/>
          </w:tblCellMar>
        </w:tblPrEx>
        <w:trPr>
          <w:trHeight w:val="164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74418031">
            <w:pPr>
              <w:widowControl/>
              <w:autoSpaceDE w:val="0"/>
              <w:autoSpaceDN w:val="0"/>
              <w:spacing w:before="7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26</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8941458">
            <w:pPr>
              <w:widowControl/>
              <w:autoSpaceDE w:val="0"/>
              <w:autoSpaceDN w:val="0"/>
              <w:spacing w:before="594" w:after="0" w:line="198" w:lineRule="exact"/>
              <w:ind w:left="32" w:right="0" w:firstLine="0"/>
              <w:jc w:val="left"/>
            </w:pPr>
            <w:r>
              <w:rPr>
                <w:rFonts w:ascii="rQ7GXEsV+FZFSK" w:hAnsi="rQ7GXEsV+FZFSK" w:eastAsia="rQ7GXEsV+FZFSK"/>
                <w:color w:val="000000"/>
                <w:sz w:val="18"/>
              </w:rPr>
              <w:t>机动车排放检验机构不得以任何方式经营或者参与经营机动车维修业务。</w:t>
            </w:r>
          </w:p>
          <w:p w14:paraId="1BAFA336">
            <w:pPr>
              <w:widowControl/>
              <w:autoSpaceDE w:val="0"/>
              <w:autoSpaceDN w:val="0"/>
              <w:spacing w:before="42" w:after="0" w:line="198" w:lineRule="exact"/>
              <w:ind w:left="32" w:right="0" w:firstLine="0"/>
              <w:jc w:val="left"/>
            </w:pPr>
            <w:r>
              <w:rPr>
                <w:rFonts w:ascii="rQ7GXEsV+FZFSK" w:hAnsi="rQ7GXEsV+FZFSK" w:eastAsia="rQ7GXEsV+FZFSK"/>
                <w:color w:val="000000"/>
                <w:sz w:val="18"/>
              </w:rPr>
              <w:t>（天津、广东、海南、宁夏）</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5ED4E36">
            <w:pPr>
              <w:widowControl/>
              <w:autoSpaceDE w:val="0"/>
              <w:autoSpaceDN w:val="0"/>
              <w:spacing w:before="192" w:after="0" w:line="240" w:lineRule="exact"/>
              <w:ind w:left="36" w:right="432" w:firstLine="0"/>
              <w:jc w:val="left"/>
            </w:pPr>
            <w:r>
              <w:rPr>
                <w:rFonts w:ascii="rQ7GXEsV+FZFSK" w:hAnsi="rQ7GXEsV+FZFSK" w:eastAsia="rQ7GXEsV+FZFSK"/>
                <w:color w:val="000000"/>
                <w:sz w:val="18"/>
              </w:rPr>
              <w:t>《天津市机动车和非道路移动机械排放污染防治条例》《广东省大气污染防治条例》</w:t>
            </w:r>
          </w:p>
          <w:p w14:paraId="0512C6E9">
            <w:pPr>
              <w:widowControl/>
              <w:autoSpaceDE w:val="0"/>
              <w:autoSpaceDN w:val="0"/>
              <w:spacing w:before="0" w:after="0" w:line="240" w:lineRule="exact"/>
              <w:ind w:left="36" w:right="0" w:firstLine="0"/>
              <w:jc w:val="left"/>
            </w:pPr>
            <w:r>
              <w:rPr>
                <w:rFonts w:ascii="rQ7GXEsV+FZFSK" w:hAnsi="rQ7GXEsV+FZFSK" w:eastAsia="rQ7GXEsV+FZFSK"/>
                <w:color w:val="000000"/>
                <w:sz w:val="18"/>
              </w:rPr>
              <w:t>《海南省机动车排气污染防治规定》</w:t>
            </w:r>
            <w:r>
              <w:br w:type="textWrapping"/>
            </w:r>
            <w:r>
              <w:rPr>
                <w:rFonts w:ascii="rQ7GXEsV+FZFSK" w:hAnsi="rQ7GXEsV+FZFSK" w:eastAsia="rQ7GXEsV+FZFSK"/>
                <w:color w:val="000000"/>
                <w:sz w:val="18"/>
              </w:rPr>
              <w:t>《</w:t>
            </w:r>
            <w:r>
              <w:rPr>
                <w:rFonts w:ascii="rQ7GXEsV+FZFSK" w:hAnsi="rQ7GXEsV+FZFSK" w:eastAsia="rQ7GXEsV+FZFSK"/>
                <w:color w:val="000000"/>
                <w:spacing w:val="4"/>
                <w:sz w:val="18"/>
              </w:rPr>
              <w:t>宁夏回族自治区机动车</w:t>
            </w:r>
            <w:r>
              <w:rPr>
                <w:rFonts w:ascii="rQ7GXEsV+FZFSK" w:hAnsi="rQ7GXEsV+FZFSK" w:eastAsia="rQ7GXEsV+FZFSK"/>
                <w:color w:val="000000"/>
                <w:spacing w:val="6"/>
                <w:sz w:val="18"/>
              </w:rPr>
              <w:t>和</w:t>
            </w:r>
            <w:r>
              <w:rPr>
                <w:rFonts w:ascii="rQ7GXEsV+FZFSK" w:hAnsi="rQ7GXEsV+FZFSK" w:eastAsia="rQ7GXEsV+FZFSK"/>
                <w:color w:val="000000"/>
                <w:spacing w:val="4"/>
                <w:sz w:val="18"/>
              </w:rPr>
              <w:t>非</w:t>
            </w:r>
            <w:r>
              <w:rPr>
                <w:rFonts w:ascii="rQ7GXEsV+FZFSK" w:hAnsi="rQ7GXEsV+FZFSK" w:eastAsia="rQ7GXEsV+FZFSK"/>
                <w:color w:val="000000"/>
                <w:spacing w:val="6"/>
                <w:sz w:val="18"/>
              </w:rPr>
              <w:t>道</w:t>
            </w:r>
            <w:r>
              <w:rPr>
                <w:rFonts w:ascii="rQ7GXEsV+FZFSK" w:hAnsi="rQ7GXEsV+FZFSK" w:eastAsia="rQ7GXEsV+FZFSK"/>
                <w:color w:val="000000"/>
                <w:spacing w:val="4"/>
                <w:sz w:val="18"/>
              </w:rPr>
              <w:t>路</w:t>
            </w:r>
            <w:r>
              <w:rPr>
                <w:rFonts w:ascii="rQ7GXEsV+FZFSK" w:hAnsi="rQ7GXEsV+FZFSK" w:eastAsia="rQ7GXEsV+FZFSK"/>
                <w:color w:val="000000"/>
                <w:spacing w:val="6"/>
                <w:sz w:val="18"/>
              </w:rPr>
              <w:t>移</w:t>
            </w:r>
            <w:r>
              <w:rPr>
                <w:rFonts w:ascii="rQ7GXEsV+FZFSK" w:hAnsi="rQ7GXEsV+FZFSK" w:eastAsia="rQ7GXEsV+FZFSK"/>
                <w:color w:val="000000"/>
                <w:spacing w:val="4"/>
                <w:sz w:val="18"/>
              </w:rPr>
              <w:t>动</w:t>
            </w:r>
            <w:r>
              <w:rPr>
                <w:rFonts w:ascii="rQ7GXEsV+FZFSK" w:hAnsi="rQ7GXEsV+FZFSK" w:eastAsia="rQ7GXEsV+FZFSK"/>
                <w:color w:val="000000"/>
                <w:spacing w:val="6"/>
                <w:sz w:val="18"/>
              </w:rPr>
              <w:t>机</w:t>
            </w:r>
            <w:r>
              <w:rPr>
                <w:rFonts w:ascii="rQ7GXEsV+FZFSK" w:hAnsi="rQ7GXEsV+FZFSK" w:eastAsia="rQ7GXEsV+FZFSK"/>
                <w:color w:val="000000"/>
                <w:spacing w:val="4"/>
                <w:sz w:val="18"/>
              </w:rPr>
              <w:t>械</w:t>
            </w:r>
            <w:r>
              <w:rPr>
                <w:rFonts w:ascii="rQ7GXEsV+FZFSK" w:hAnsi="rQ7GXEsV+FZFSK" w:eastAsia="rQ7GXEsV+FZFSK"/>
                <w:color w:val="000000"/>
                <w:spacing w:val="6"/>
                <w:sz w:val="18"/>
              </w:rPr>
              <w:t>排</w:t>
            </w:r>
            <w:r>
              <w:rPr>
                <w:rFonts w:ascii="rQ7GXEsV+FZFSK" w:hAnsi="rQ7GXEsV+FZFSK" w:eastAsia="rQ7GXEsV+FZFSK"/>
                <w:color w:val="000000"/>
                <w:spacing w:val="4"/>
                <w:sz w:val="18"/>
              </w:rPr>
              <w:t>放</w:t>
            </w:r>
            <w:r>
              <w:rPr>
                <w:rFonts w:ascii="rQ7GXEsV+FZFSK" w:hAnsi="rQ7GXEsV+FZFSK" w:eastAsia="rQ7GXEsV+FZFSK"/>
                <w:color w:val="000000"/>
                <w:spacing w:val="6"/>
                <w:sz w:val="18"/>
              </w:rPr>
              <w:t>污</w:t>
            </w:r>
            <w:r>
              <w:rPr>
                <w:rFonts w:ascii="rQ7GXEsV+FZFSK" w:hAnsi="rQ7GXEsV+FZFSK" w:eastAsia="rQ7GXEsV+FZFSK"/>
                <w:color w:val="000000"/>
                <w:spacing w:val="4"/>
                <w:sz w:val="18"/>
              </w:rPr>
              <w:t>染</w:t>
            </w:r>
            <w:r>
              <w:rPr>
                <w:rFonts w:ascii="rQ7GXEsV+FZFSK" w:hAnsi="rQ7GXEsV+FZFSK" w:eastAsia="rQ7GXEsV+FZFSK"/>
                <w:color w:val="000000"/>
                <w:spacing w:val="6"/>
                <w:sz w:val="18"/>
              </w:rPr>
              <w:t>防</w:t>
            </w:r>
            <w:r>
              <w:rPr>
                <w:rFonts w:ascii="rQ7GXEsV+FZFSK" w:hAnsi="rQ7GXEsV+FZFSK" w:eastAsia="rQ7GXEsV+FZFSK"/>
                <w:color w:val="000000"/>
                <w:spacing w:val="4"/>
                <w:sz w:val="18"/>
              </w:rPr>
              <w:t>治</w:t>
            </w:r>
            <w:r>
              <w:rPr>
                <w:rFonts w:ascii="rQ7GXEsV+FZFSK" w:hAnsi="rQ7GXEsV+FZFSK" w:eastAsia="rQ7GXEsV+FZFSK"/>
                <w:color w:val="000000"/>
                <w:sz w:val="18"/>
              </w:rPr>
              <w:t>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CA0885B">
            <w:pPr>
              <w:widowControl/>
              <w:autoSpaceDE w:val="0"/>
              <w:autoSpaceDN w:val="0"/>
              <w:spacing w:before="714" w:after="0" w:line="198" w:lineRule="exact"/>
              <w:ind w:left="22" w:right="0" w:firstLine="0"/>
              <w:jc w:val="left"/>
            </w:pPr>
            <w:r>
              <w:rPr>
                <w:rFonts w:ascii="rQ7GXEsV+FZFSK" w:hAnsi="rQ7GXEsV+FZFSK" w:eastAsia="rQ7GXEsV+FZFSK"/>
                <w:color w:val="000000"/>
                <w:spacing w:val="1"/>
                <w:sz w:val="18"/>
              </w:rPr>
              <w:t>/</w:t>
            </w:r>
          </w:p>
        </w:tc>
      </w:tr>
      <w:tr w14:paraId="517219AF">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8D1B54C">
            <w:pPr>
              <w:widowControl/>
              <w:autoSpaceDE w:val="0"/>
              <w:autoSpaceDN w:val="0"/>
              <w:spacing w:before="24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65A2B57">
            <w:pPr>
              <w:widowControl/>
              <w:autoSpaceDE w:val="0"/>
              <w:autoSpaceDN w:val="0"/>
              <w:spacing w:before="250" w:after="0" w:line="198" w:lineRule="exact"/>
              <w:ind w:left="32" w:right="0" w:firstLine="0"/>
              <w:jc w:val="left"/>
            </w:pPr>
            <w:r>
              <w:rPr>
                <w:rFonts w:ascii="rQ7GXEsV+FZFSK" w:hAnsi="rQ7GXEsV+FZFSK" w:eastAsia="rQ7GXEsV+FZFSK"/>
                <w:color w:val="000000"/>
                <w:sz w:val="18"/>
              </w:rPr>
              <w:t>禁止生产、销售、使用含石棉物质的建筑材料。（广东）</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06EEA66">
            <w:pPr>
              <w:widowControl/>
              <w:autoSpaceDE w:val="0"/>
              <w:autoSpaceDN w:val="0"/>
              <w:spacing w:before="250" w:after="0" w:line="198" w:lineRule="exact"/>
              <w:ind w:left="36" w:right="0" w:firstLine="0"/>
              <w:jc w:val="left"/>
            </w:pPr>
            <w:r>
              <w:rPr>
                <w:rFonts w:ascii="rQ7GXEsV+FZFSK" w:hAnsi="rQ7GXEsV+FZFSK" w:eastAsia="rQ7GXEsV+FZFSK"/>
                <w:color w:val="000000"/>
                <w:sz w:val="18"/>
              </w:rPr>
              <w:t>《广东省大气污染防治条例》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72E01AD">
            <w:pPr>
              <w:widowControl/>
              <w:autoSpaceDE w:val="0"/>
              <w:autoSpaceDN w:val="0"/>
              <w:spacing w:before="250" w:after="0" w:line="198" w:lineRule="exact"/>
              <w:ind w:left="22" w:right="0" w:firstLine="0"/>
              <w:jc w:val="left"/>
            </w:pPr>
            <w:r>
              <w:rPr>
                <w:rFonts w:ascii="rQ7GXEsV+FZFSK" w:hAnsi="rQ7GXEsV+FZFSK" w:eastAsia="rQ7GXEsV+FZFSK"/>
                <w:color w:val="000000"/>
                <w:spacing w:val="1"/>
                <w:sz w:val="18"/>
              </w:rPr>
              <w:t>/</w:t>
            </w:r>
          </w:p>
        </w:tc>
      </w:tr>
      <w:tr w14:paraId="2384E4B3">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4B9B27E">
            <w:pPr>
              <w:widowControl/>
              <w:autoSpaceDE w:val="0"/>
              <w:autoSpaceDN w:val="0"/>
              <w:spacing w:before="20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DA49594">
            <w:pPr>
              <w:widowControl/>
              <w:autoSpaceDE w:val="0"/>
              <w:autoSpaceDN w:val="0"/>
              <w:spacing w:before="210" w:after="0" w:line="198" w:lineRule="exact"/>
              <w:ind w:left="32" w:right="0" w:firstLine="0"/>
              <w:jc w:val="left"/>
            </w:pPr>
            <w:r>
              <w:rPr>
                <w:rFonts w:ascii="rQ7GXEsV+FZFSK" w:hAnsi="rQ7GXEsV+FZFSK" w:eastAsia="rQ7GXEsV+FZFSK"/>
                <w:color w:val="000000"/>
                <w:sz w:val="18"/>
              </w:rPr>
              <w:t>禁止猎捕、买卖青蛙。（河北）</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2011F75">
            <w:pPr>
              <w:widowControl/>
              <w:autoSpaceDE w:val="0"/>
              <w:autoSpaceDN w:val="0"/>
              <w:spacing w:before="210" w:after="0" w:line="198" w:lineRule="exact"/>
              <w:ind w:left="36" w:right="0" w:firstLine="0"/>
              <w:jc w:val="left"/>
            </w:pPr>
            <w:r>
              <w:rPr>
                <w:rFonts w:ascii="rQ7GXEsV+FZFSK" w:hAnsi="rQ7GXEsV+FZFSK" w:eastAsia="rQ7GXEsV+FZFSK"/>
                <w:color w:val="000000"/>
                <w:sz w:val="18"/>
              </w:rPr>
              <w:t>《河北省陆生野生动物保护条例》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AAAE38C">
            <w:pPr>
              <w:widowControl/>
              <w:autoSpaceDE w:val="0"/>
              <w:autoSpaceDN w:val="0"/>
              <w:spacing w:before="210" w:after="0" w:line="198" w:lineRule="exact"/>
              <w:ind w:left="22" w:right="0" w:firstLine="0"/>
              <w:jc w:val="left"/>
            </w:pPr>
            <w:r>
              <w:rPr>
                <w:rFonts w:ascii="rQ7GXEsV+FZFSK" w:hAnsi="rQ7GXEsV+FZFSK" w:eastAsia="rQ7GXEsV+FZFSK"/>
                <w:color w:val="000000"/>
                <w:spacing w:val="1"/>
                <w:sz w:val="18"/>
              </w:rPr>
              <w:t>/</w:t>
            </w:r>
          </w:p>
        </w:tc>
      </w:tr>
      <w:tr w14:paraId="06440FA8">
        <w:tblPrEx>
          <w:tblCellMar>
            <w:top w:w="0" w:type="dxa"/>
            <w:left w:w="108" w:type="dxa"/>
            <w:bottom w:w="0" w:type="dxa"/>
            <w:right w:w="108" w:type="dxa"/>
          </w:tblCellMar>
        </w:tblPrEx>
        <w:trPr>
          <w:trHeight w:val="92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D4F6E20">
            <w:pPr>
              <w:widowControl/>
              <w:autoSpaceDE w:val="0"/>
              <w:autoSpaceDN w:val="0"/>
              <w:spacing w:before="35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29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94778B0">
            <w:pPr>
              <w:widowControl/>
              <w:autoSpaceDE w:val="0"/>
              <w:autoSpaceDN w:val="0"/>
              <w:spacing w:before="236" w:after="0" w:line="198" w:lineRule="exact"/>
              <w:ind w:left="0" w:right="0" w:firstLine="0"/>
              <w:jc w:val="center"/>
            </w:pPr>
            <w:r>
              <w:rPr>
                <w:rFonts w:ascii="rQ7GXEsV+FZFSK" w:hAnsi="rQ7GXEsV+FZFSK" w:eastAsia="rQ7GXEsV+FZFSK"/>
                <w:color w:val="000000"/>
                <w:sz w:val="18"/>
              </w:rPr>
              <w:t>禁止生产、销售超薄塑料袋；禁止生产销售含磷洗涤用品。（江苏、湖南、</w:t>
            </w:r>
          </w:p>
          <w:p w14:paraId="2154CA57">
            <w:pPr>
              <w:widowControl/>
              <w:autoSpaceDE w:val="0"/>
              <w:autoSpaceDN w:val="0"/>
              <w:spacing w:before="42" w:after="0" w:line="198" w:lineRule="exact"/>
              <w:ind w:left="32" w:right="0" w:firstLine="0"/>
              <w:jc w:val="left"/>
            </w:pPr>
            <w:r>
              <w:rPr>
                <w:rFonts w:ascii="rQ7GXEsV+FZFSK" w:hAnsi="rQ7GXEsV+FZFSK" w:eastAsia="rQ7GXEsV+FZFSK"/>
                <w:color w:val="000000"/>
                <w:sz w:val="18"/>
              </w:rPr>
              <w:t>四川）</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D7B6240">
            <w:pPr>
              <w:widowControl/>
              <w:autoSpaceDE w:val="0"/>
              <w:autoSpaceDN w:val="0"/>
              <w:spacing w:before="116" w:after="0" w:line="198" w:lineRule="exact"/>
              <w:ind w:left="36" w:right="0" w:firstLine="0"/>
              <w:jc w:val="left"/>
            </w:pPr>
            <w:r>
              <w:rPr>
                <w:rFonts w:ascii="rQ7GXEsV+FZFSK" w:hAnsi="rQ7GXEsV+FZFSK" w:eastAsia="rQ7GXEsV+FZFSK"/>
                <w:color w:val="000000"/>
                <w:sz w:val="18"/>
              </w:rPr>
              <w:t>《江苏省太湖水污染防治条例》</w:t>
            </w:r>
          </w:p>
          <w:p w14:paraId="06F79ED1">
            <w:pPr>
              <w:widowControl/>
              <w:autoSpaceDE w:val="0"/>
              <w:autoSpaceDN w:val="0"/>
              <w:spacing w:before="0" w:after="0" w:line="240" w:lineRule="exact"/>
              <w:ind w:left="36" w:right="1152" w:firstLine="0"/>
              <w:jc w:val="left"/>
            </w:pPr>
            <w:r>
              <w:rPr>
                <w:rFonts w:ascii="rQ7GXEsV+FZFSK" w:hAnsi="rQ7GXEsV+FZFSK" w:eastAsia="rQ7GXEsV+FZFSK"/>
                <w:color w:val="000000"/>
                <w:sz w:val="18"/>
              </w:rPr>
              <w:t>《湖南省洞庭湖保护条例》</w:t>
            </w:r>
            <w:r>
              <w:br w:type="textWrapping"/>
            </w:r>
            <w:r>
              <w:rPr>
                <w:rFonts w:ascii="rQ7GXEsV+FZFSK" w:hAnsi="rQ7GXEsV+FZFSK" w:eastAsia="rQ7GXEsV+FZFSK"/>
                <w:color w:val="000000"/>
                <w:sz w:val="18"/>
              </w:rPr>
              <w:t>《四川省进一步加强塑料污染治理实施办法》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4E64DF2">
            <w:pPr>
              <w:widowControl/>
              <w:autoSpaceDE w:val="0"/>
              <w:autoSpaceDN w:val="0"/>
              <w:spacing w:before="356" w:after="0" w:line="198" w:lineRule="exact"/>
              <w:ind w:left="22" w:right="0" w:firstLine="0"/>
              <w:jc w:val="left"/>
            </w:pPr>
            <w:r>
              <w:rPr>
                <w:rFonts w:ascii="rQ7GXEsV+FZFSK" w:hAnsi="rQ7GXEsV+FZFSK" w:eastAsia="rQ7GXEsV+FZFSK"/>
                <w:color w:val="000000"/>
                <w:spacing w:val="1"/>
                <w:sz w:val="18"/>
              </w:rPr>
              <w:t>/</w:t>
            </w:r>
          </w:p>
        </w:tc>
      </w:tr>
      <w:tr w14:paraId="35C41638">
        <w:tblPrEx>
          <w:tblCellMar>
            <w:top w:w="0" w:type="dxa"/>
            <w:left w:w="108" w:type="dxa"/>
            <w:bottom w:w="0" w:type="dxa"/>
            <w:right w:w="108" w:type="dxa"/>
          </w:tblCellMar>
        </w:tblPrEx>
        <w:trPr>
          <w:trHeight w:val="92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7C85755">
            <w:pPr>
              <w:widowControl/>
              <w:autoSpaceDE w:val="0"/>
              <w:autoSpaceDN w:val="0"/>
              <w:spacing w:before="34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30</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259E327">
            <w:pPr>
              <w:widowControl/>
              <w:autoSpaceDE w:val="0"/>
              <w:autoSpaceDN w:val="0"/>
              <w:spacing w:before="232" w:after="0" w:line="198" w:lineRule="exact"/>
              <w:ind w:left="0" w:right="0" w:firstLine="0"/>
              <w:jc w:val="center"/>
            </w:pPr>
            <w:r>
              <w:rPr>
                <w:rFonts w:ascii="rQ7GXEsV+FZFSK" w:hAnsi="rQ7GXEsV+FZFSK" w:eastAsia="rQ7GXEsV+FZFSK"/>
                <w:color w:val="000000"/>
                <w:sz w:val="18"/>
              </w:rPr>
              <w:t>禁止生产、销售和在经营中使用不可降解的一次性发泡塑料餐具、塑料袋，</w:t>
            </w:r>
          </w:p>
          <w:p w14:paraId="1E667DCB">
            <w:pPr>
              <w:widowControl/>
              <w:autoSpaceDE w:val="0"/>
              <w:autoSpaceDN w:val="0"/>
              <w:spacing w:before="42" w:after="0" w:line="198" w:lineRule="exact"/>
              <w:ind w:left="32" w:right="0" w:firstLine="0"/>
              <w:jc w:val="left"/>
            </w:pPr>
            <w:r>
              <w:rPr>
                <w:rFonts w:ascii="rQ7GXEsV+FZFSK" w:hAnsi="rQ7GXEsV+FZFSK" w:eastAsia="rQ7GXEsV+FZFSK"/>
                <w:color w:val="000000"/>
                <w:sz w:val="18"/>
              </w:rPr>
              <w:t>以及含磷洗涤用品和一次性木筷。（江苏、湖北、西藏）</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E334AA4">
            <w:pPr>
              <w:widowControl/>
              <w:autoSpaceDE w:val="0"/>
              <w:autoSpaceDN w:val="0"/>
              <w:spacing w:before="112" w:after="0" w:line="198" w:lineRule="exact"/>
              <w:ind w:left="36" w:right="0" w:firstLine="0"/>
              <w:jc w:val="left"/>
            </w:pPr>
            <w:r>
              <w:rPr>
                <w:rFonts w:ascii="rQ7GXEsV+FZFSK" w:hAnsi="rQ7GXEsV+FZFSK" w:eastAsia="rQ7GXEsV+FZFSK"/>
                <w:color w:val="000000"/>
                <w:sz w:val="18"/>
              </w:rPr>
              <w:t>《江苏省循环经济促进条例》</w:t>
            </w:r>
          </w:p>
          <w:p w14:paraId="32766C4C">
            <w:pPr>
              <w:widowControl/>
              <w:autoSpaceDE w:val="0"/>
              <w:autoSpaceDN w:val="0"/>
              <w:spacing w:before="42" w:after="0" w:line="198" w:lineRule="exact"/>
              <w:ind w:left="36" w:right="0" w:firstLine="0"/>
              <w:jc w:val="left"/>
            </w:pPr>
            <w:r>
              <w:rPr>
                <w:rFonts w:ascii="rQ7GXEsV+FZFSK" w:hAnsi="rQ7GXEsV+FZFSK" w:eastAsia="rQ7GXEsV+FZFSK"/>
                <w:color w:val="000000"/>
                <w:sz w:val="18"/>
              </w:rPr>
              <w:t>《湖北省汉江流域水环境保护条例》</w:t>
            </w:r>
          </w:p>
          <w:p w14:paraId="3D629A1A">
            <w:pPr>
              <w:widowControl/>
              <w:autoSpaceDE w:val="0"/>
              <w:autoSpaceDN w:val="0"/>
              <w:spacing w:before="42" w:after="0" w:line="198" w:lineRule="exact"/>
              <w:ind w:left="36" w:right="0" w:firstLine="0"/>
              <w:jc w:val="left"/>
            </w:pPr>
            <w:r>
              <w:rPr>
                <w:rFonts w:ascii="rQ7GXEsV+FZFSK" w:hAnsi="rQ7GXEsV+FZFSK" w:eastAsia="rQ7GXEsV+FZFSK"/>
                <w:color w:val="000000"/>
                <w:sz w:val="18"/>
              </w:rPr>
              <w:t>《西藏自治区环境保护条例》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E8FCCF9">
            <w:pPr>
              <w:widowControl/>
              <w:autoSpaceDE w:val="0"/>
              <w:autoSpaceDN w:val="0"/>
              <w:spacing w:before="352" w:after="0" w:line="198" w:lineRule="exact"/>
              <w:ind w:left="22" w:right="0" w:firstLine="0"/>
              <w:jc w:val="left"/>
            </w:pPr>
            <w:r>
              <w:rPr>
                <w:rFonts w:ascii="rQ7GXEsV+FZFSK" w:hAnsi="rQ7GXEsV+FZFSK" w:eastAsia="rQ7GXEsV+FZFSK"/>
                <w:color w:val="000000"/>
                <w:spacing w:val="1"/>
                <w:sz w:val="18"/>
              </w:rPr>
              <w:t>/</w:t>
            </w:r>
          </w:p>
        </w:tc>
      </w:tr>
      <w:tr w14:paraId="5B2E32E9">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0A026894">
            <w:pPr>
              <w:widowControl/>
              <w:autoSpaceDE w:val="0"/>
              <w:autoSpaceDN w:val="0"/>
              <w:spacing w:before="166" w:after="0" w:line="258" w:lineRule="exact"/>
              <w:ind w:left="22" w:right="0" w:firstLine="0"/>
              <w:jc w:val="left"/>
            </w:pPr>
            <w:r>
              <w:rPr>
                <w:rFonts w:ascii="KT9i268G+FZHTK" w:hAnsi="KT9i268G+FZHTK" w:eastAsia="KT9i268G+FZHTK"/>
                <w:color w:val="000000"/>
                <w:sz w:val="22"/>
              </w:rPr>
              <w:t>（</w:t>
            </w:r>
            <w:r>
              <w:rPr>
                <w:rFonts w:ascii="KT9i268G+FZHTK" w:hAnsi="KT9i268G+FZHTK" w:eastAsia="KT9i268G+FZHTK"/>
                <w:color w:val="000000"/>
                <w:spacing w:val="-2"/>
                <w:sz w:val="22"/>
              </w:rPr>
              <w:t>十</w:t>
            </w:r>
            <w:r>
              <w:rPr>
                <w:rFonts w:ascii="KT9i268G+FZHTK" w:hAnsi="KT9i268G+FZHTK" w:eastAsia="KT9i268G+FZHTK"/>
                <w:color w:val="000000"/>
                <w:spacing w:val="2"/>
                <w:sz w:val="22"/>
              </w:rPr>
              <w:t>二</w:t>
            </w:r>
            <w:r>
              <w:rPr>
                <w:rFonts w:ascii="KT9i268G+FZHTK" w:hAnsi="KT9i268G+FZHTK" w:eastAsia="KT9i268G+FZHTK"/>
                <w:color w:val="000000"/>
                <w:sz w:val="22"/>
              </w:rPr>
              <w:t>）</w:t>
            </w:r>
            <w:r>
              <w:rPr>
                <w:rFonts w:ascii="KT9i268G+FZHTK" w:hAnsi="KT9i268G+FZHTK" w:eastAsia="KT9i268G+FZHTK"/>
                <w:color w:val="000000"/>
                <w:spacing w:val="-2"/>
                <w:sz w:val="22"/>
              </w:rPr>
              <w:t>居民服</w:t>
            </w:r>
            <w:r>
              <w:rPr>
                <w:rFonts w:ascii="KT9i268G+FZHTK" w:hAnsi="KT9i268G+FZHTK" w:eastAsia="KT9i268G+FZHTK"/>
                <w:color w:val="000000"/>
                <w:spacing w:val="6"/>
                <w:sz w:val="22"/>
              </w:rPr>
              <w:t>务</w:t>
            </w:r>
            <w:r>
              <w:rPr>
                <w:rFonts w:ascii="KT9i268G+FZHTK" w:hAnsi="KT9i268G+FZHTK" w:eastAsia="KT9i268G+FZHTK"/>
                <w:color w:val="000000"/>
                <w:sz w:val="22"/>
              </w:rPr>
              <w:t>、</w:t>
            </w:r>
            <w:r>
              <w:rPr>
                <w:rFonts w:ascii="KT9i268G+FZHTK" w:hAnsi="KT9i268G+FZHTK" w:eastAsia="KT9i268G+FZHTK"/>
                <w:color w:val="000000"/>
                <w:spacing w:val="-2"/>
                <w:sz w:val="22"/>
              </w:rPr>
              <w:t>修理和其他服务</w:t>
            </w:r>
            <w:r>
              <w:rPr>
                <w:rFonts w:ascii="KT9i268G+FZHTK" w:hAnsi="KT9i268G+FZHTK" w:eastAsia="KT9i268G+FZHTK"/>
                <w:color w:val="000000"/>
                <w:sz w:val="22"/>
              </w:rPr>
              <w:t>业</w:t>
            </w:r>
          </w:p>
        </w:tc>
      </w:tr>
      <w:tr w14:paraId="371995BA">
        <w:tblPrEx>
          <w:tblCellMar>
            <w:top w:w="0" w:type="dxa"/>
            <w:left w:w="108" w:type="dxa"/>
            <w:bottom w:w="0" w:type="dxa"/>
            <w:right w:w="108" w:type="dxa"/>
          </w:tblCellMar>
        </w:tblPrEx>
        <w:trPr>
          <w:trHeight w:val="1028"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8A9F947">
            <w:pPr>
              <w:widowControl/>
              <w:autoSpaceDE w:val="0"/>
              <w:autoSpaceDN w:val="0"/>
              <w:spacing w:before="4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31</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725FD890">
            <w:pPr>
              <w:widowControl/>
              <w:autoSpaceDE w:val="0"/>
              <w:autoSpaceDN w:val="0"/>
              <w:spacing w:before="294" w:after="0" w:line="198" w:lineRule="exact"/>
              <w:ind w:left="0" w:right="0" w:firstLine="0"/>
              <w:jc w:val="center"/>
            </w:pPr>
            <w:r>
              <w:rPr>
                <w:rFonts w:ascii="rQ7GXEsV+FZFSK" w:hAnsi="rQ7GXEsV+FZFSK" w:eastAsia="rQ7GXEsV+FZFSK"/>
                <w:color w:val="000000"/>
                <w:sz w:val="18"/>
              </w:rPr>
              <w:t>禁止除民政部门设立的儿童福利机构以外的其他组织和个人私自收留抚养孤</w:t>
            </w:r>
          </w:p>
          <w:p w14:paraId="7F04015C">
            <w:pPr>
              <w:widowControl/>
              <w:autoSpaceDE w:val="0"/>
              <w:autoSpaceDN w:val="0"/>
              <w:spacing w:before="42" w:after="0" w:line="198" w:lineRule="exact"/>
              <w:ind w:left="32" w:right="0" w:firstLine="0"/>
              <w:jc w:val="left"/>
            </w:pPr>
            <w:r>
              <w:rPr>
                <w:rFonts w:ascii="rQ7GXEsV+FZFSK" w:hAnsi="rQ7GXEsV+FZFSK" w:eastAsia="rQ7GXEsV+FZFSK"/>
                <w:color w:val="000000"/>
                <w:sz w:val="18"/>
              </w:rPr>
              <w:t>儿、无法查明父母或者其他监护人以及其他生活无着落的儿童。</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9AFB2EE">
            <w:pPr>
              <w:widowControl/>
              <w:autoSpaceDE w:val="0"/>
              <w:autoSpaceDN w:val="0"/>
              <w:spacing w:before="132" w:after="0" w:line="240" w:lineRule="exact"/>
              <w:ind w:left="36" w:right="1728" w:firstLine="0"/>
              <w:jc w:val="left"/>
            </w:pPr>
            <w:r>
              <w:rPr>
                <w:rFonts w:ascii="rQ7GXEsV+FZFSK" w:hAnsi="rQ7GXEsV+FZFSK" w:eastAsia="rQ7GXEsV+FZFSK"/>
                <w:color w:val="000000"/>
                <w:sz w:val="18"/>
              </w:rPr>
              <w:t xml:space="preserve">《中华人民共和国民法典》 </w:t>
            </w:r>
            <w:r>
              <w:br w:type="textWrapping"/>
            </w:r>
            <w:r>
              <w:rPr>
                <w:rFonts w:ascii="rQ7GXEsV+FZFSK" w:hAnsi="rQ7GXEsV+FZFSK" w:eastAsia="rQ7GXEsV+FZFSK"/>
                <w:color w:val="000000"/>
                <w:sz w:val="18"/>
              </w:rPr>
              <w:t>《中华人民共和国未成年人保护法》 《儿童福利机构管理办法》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522802C5">
            <w:pPr>
              <w:widowControl/>
              <w:autoSpaceDE w:val="0"/>
              <w:autoSpaceDN w:val="0"/>
              <w:spacing w:before="414" w:after="0" w:line="198" w:lineRule="exact"/>
              <w:ind w:left="22" w:right="0" w:firstLine="0"/>
              <w:jc w:val="left"/>
            </w:pPr>
            <w:r>
              <w:rPr>
                <w:rFonts w:ascii="rQ7GXEsV+FZFSK" w:hAnsi="rQ7GXEsV+FZFSK" w:eastAsia="rQ7GXEsV+FZFSK"/>
                <w:color w:val="000000"/>
                <w:sz w:val="18"/>
              </w:rPr>
              <w:t>民政部</w:t>
            </w:r>
          </w:p>
        </w:tc>
      </w:tr>
      <w:tr w14:paraId="11F92EA3">
        <w:tblPrEx>
          <w:tblCellMar>
            <w:top w:w="0" w:type="dxa"/>
            <w:left w:w="108" w:type="dxa"/>
            <w:bottom w:w="0" w:type="dxa"/>
            <w:right w:w="108" w:type="dxa"/>
          </w:tblCellMar>
        </w:tblPrEx>
        <w:trPr>
          <w:trHeight w:val="938"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2AD9B8EA">
            <w:pPr>
              <w:widowControl/>
              <w:autoSpaceDE w:val="0"/>
              <w:autoSpaceDN w:val="0"/>
              <w:spacing w:before="36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614FA6B">
            <w:pPr>
              <w:widowControl/>
              <w:autoSpaceDE w:val="0"/>
              <w:autoSpaceDN w:val="0"/>
              <w:spacing w:before="246" w:after="0" w:line="198" w:lineRule="exact"/>
              <w:ind w:left="0" w:right="0" w:firstLine="0"/>
              <w:jc w:val="center"/>
            </w:pPr>
            <w:r>
              <w:rPr>
                <w:rFonts w:ascii="rQ7GXEsV+FZFSK" w:hAnsi="rQ7GXEsV+FZFSK" w:eastAsia="rQ7GXEsV+FZFSK"/>
                <w:color w:val="000000"/>
                <w:sz w:val="18"/>
              </w:rPr>
              <w:t>禁止制造、销售不符合国家技术标准或封建迷信的殡葬设备、丧葬用品；禁</w:t>
            </w:r>
          </w:p>
          <w:p w14:paraId="488F2FAE">
            <w:pPr>
              <w:widowControl/>
              <w:autoSpaceDE w:val="0"/>
              <w:autoSpaceDN w:val="0"/>
              <w:spacing w:before="42" w:after="0" w:line="198" w:lineRule="exact"/>
              <w:ind w:left="32" w:right="0" w:firstLine="0"/>
              <w:jc w:val="left"/>
            </w:pPr>
            <w:r>
              <w:rPr>
                <w:rFonts w:ascii="rQ7GXEsV+FZFSK" w:hAnsi="rQ7GXEsV+FZFSK" w:eastAsia="rQ7GXEsV+FZFSK"/>
                <w:color w:val="000000"/>
                <w:sz w:val="18"/>
              </w:rPr>
              <w:t>止在实行火葬的地区出售棺材等土葬用品。</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9675812">
            <w:pPr>
              <w:widowControl/>
              <w:autoSpaceDE w:val="0"/>
              <w:autoSpaceDN w:val="0"/>
              <w:spacing w:before="366" w:after="0" w:line="198" w:lineRule="exact"/>
              <w:ind w:left="36" w:right="0" w:firstLine="0"/>
              <w:jc w:val="left"/>
            </w:pPr>
            <w:r>
              <w:rPr>
                <w:rFonts w:ascii="rQ7GXEsV+FZFSK" w:hAnsi="rQ7GXEsV+FZFSK" w:eastAsia="rQ7GXEsV+FZFSK"/>
                <w:color w:val="000000"/>
                <w:sz w:val="18"/>
              </w:rPr>
              <w:t>《殡葬管理条例》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235DDFEF">
            <w:pPr>
              <w:widowControl/>
              <w:autoSpaceDE w:val="0"/>
              <w:autoSpaceDN w:val="0"/>
              <w:spacing w:before="366" w:after="0" w:line="198" w:lineRule="exact"/>
              <w:ind w:left="22" w:right="0" w:firstLine="0"/>
              <w:jc w:val="left"/>
            </w:pPr>
            <w:r>
              <w:rPr>
                <w:rFonts w:ascii="rQ7GXEsV+FZFSK" w:hAnsi="rQ7GXEsV+FZFSK" w:eastAsia="rQ7GXEsV+FZFSK"/>
                <w:color w:val="000000"/>
                <w:sz w:val="18"/>
              </w:rPr>
              <w:t>民政部</w:t>
            </w:r>
          </w:p>
        </w:tc>
      </w:tr>
    </w:tbl>
    <w:p w14:paraId="26B37E5F">
      <w:pPr>
        <w:widowControl/>
        <w:autoSpaceDE w:val="0"/>
        <w:autoSpaceDN w:val="0"/>
        <w:spacing w:before="84" w:after="0" w:line="310" w:lineRule="exact"/>
        <w:ind w:left="0" w:right="0" w:firstLine="0"/>
        <w:jc w:val="center"/>
      </w:pPr>
      <w:r>
        <w:rPr>
          <w:rFonts w:ascii="Ab99KOlj+TimesNewRomanPSMT" w:hAnsi="Ab99KOlj+TimesNewRomanPSMT" w:eastAsia="Ab99KOlj+TimesNewRomanPSMT"/>
          <w:color w:val="000000"/>
          <w:sz w:val="28"/>
        </w:rPr>
        <w:t>73</w:t>
      </w:r>
    </w:p>
    <w:p w14:paraId="5D1A5F6C">
      <w:pPr>
        <w:sectPr>
          <w:pgSz w:w="16840" w:h="12300"/>
          <w:pgMar w:top="990" w:right="1440" w:bottom="744" w:left="1440" w:header="720" w:footer="720" w:gutter="0"/>
          <w:cols w:equalWidth="0" w:num="1">
            <w:col w:w="13960"/>
          </w:cols>
          <w:docGrid w:linePitch="360" w:charSpace="0"/>
        </w:sectPr>
      </w:pPr>
    </w:p>
    <w:p w14:paraId="1CEFCBC6">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6EC2A357">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147108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08D2730">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CEC0D03">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145CC4B">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030462C2">
        <w:tblPrEx>
          <w:tblCellMar>
            <w:top w:w="0" w:type="dxa"/>
            <w:left w:w="108" w:type="dxa"/>
            <w:bottom w:w="0" w:type="dxa"/>
            <w:right w:w="108" w:type="dxa"/>
          </w:tblCellMar>
        </w:tblPrEx>
        <w:trPr>
          <w:trHeight w:val="614"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0E578213">
            <w:pPr>
              <w:widowControl/>
              <w:autoSpaceDE w:val="0"/>
              <w:autoSpaceDN w:val="0"/>
              <w:spacing w:before="172" w:after="0" w:line="258" w:lineRule="exact"/>
              <w:ind w:left="22" w:right="0" w:firstLine="0"/>
              <w:jc w:val="left"/>
            </w:pPr>
            <w:r>
              <w:rPr>
                <w:rFonts w:ascii="KT9i268G+FZHTK" w:hAnsi="KT9i268G+FZHTK" w:eastAsia="KT9i268G+FZHTK"/>
                <w:color w:val="000000"/>
                <w:sz w:val="22"/>
              </w:rPr>
              <w:t>（</w:t>
            </w:r>
            <w:r>
              <w:rPr>
                <w:rFonts w:ascii="KT9i268G+FZHTK" w:hAnsi="KT9i268G+FZHTK" w:eastAsia="KT9i268G+FZHTK"/>
                <w:color w:val="000000"/>
                <w:spacing w:val="-2"/>
                <w:sz w:val="22"/>
              </w:rPr>
              <w:t>十</w:t>
            </w:r>
            <w:r>
              <w:rPr>
                <w:rFonts w:ascii="KT9i268G+FZHTK" w:hAnsi="KT9i268G+FZHTK" w:eastAsia="KT9i268G+FZHTK"/>
                <w:color w:val="000000"/>
                <w:spacing w:val="2"/>
                <w:sz w:val="22"/>
              </w:rPr>
              <w:t>三</w:t>
            </w:r>
            <w:r>
              <w:rPr>
                <w:rFonts w:ascii="KT9i268G+FZHTK" w:hAnsi="KT9i268G+FZHTK" w:eastAsia="KT9i268G+FZHTK"/>
                <w:color w:val="000000"/>
                <w:sz w:val="22"/>
              </w:rPr>
              <w:t>）</w:t>
            </w:r>
            <w:r>
              <w:rPr>
                <w:rFonts w:ascii="KT9i268G+FZHTK" w:hAnsi="KT9i268G+FZHTK" w:eastAsia="KT9i268G+FZHTK"/>
                <w:color w:val="000000"/>
                <w:spacing w:val="-2"/>
                <w:sz w:val="22"/>
              </w:rPr>
              <w:t>教</w:t>
            </w:r>
            <w:r>
              <w:rPr>
                <w:rFonts w:ascii="KT9i268G+FZHTK" w:hAnsi="KT9i268G+FZHTK" w:eastAsia="KT9i268G+FZHTK"/>
                <w:color w:val="000000"/>
                <w:sz w:val="22"/>
              </w:rPr>
              <w:t>育</w:t>
            </w:r>
          </w:p>
        </w:tc>
      </w:tr>
      <w:tr w14:paraId="20EF0D87">
        <w:tblPrEx>
          <w:tblCellMar>
            <w:top w:w="0" w:type="dxa"/>
            <w:left w:w="108" w:type="dxa"/>
            <w:bottom w:w="0" w:type="dxa"/>
            <w:right w:w="108" w:type="dxa"/>
          </w:tblCellMar>
        </w:tblPrEx>
        <w:trPr>
          <w:trHeight w:val="82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D05F5F2">
            <w:pPr>
              <w:widowControl/>
              <w:autoSpaceDE w:val="0"/>
              <w:autoSpaceDN w:val="0"/>
              <w:spacing w:before="2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2A0D8294">
            <w:pPr>
              <w:widowControl/>
              <w:autoSpaceDE w:val="0"/>
              <w:autoSpaceDN w:val="0"/>
              <w:spacing w:before="180" w:after="0" w:line="198" w:lineRule="exact"/>
              <w:ind w:left="0" w:right="0" w:firstLine="0"/>
              <w:jc w:val="center"/>
            </w:pPr>
            <w:r>
              <w:rPr>
                <w:rFonts w:ascii="rQ7GXEsV+FZFSK" w:hAnsi="rQ7GXEsV+FZFSK" w:eastAsia="rQ7GXEsV+FZFSK"/>
                <w:color w:val="000000"/>
                <w:sz w:val="18"/>
              </w:rPr>
              <w:t>禁止开展违反中国法律，损害国家主权、安全和社会公共利益的教育对外交</w:t>
            </w:r>
          </w:p>
          <w:p w14:paraId="6415D30C">
            <w:pPr>
              <w:widowControl/>
              <w:autoSpaceDE w:val="0"/>
              <w:autoSpaceDN w:val="0"/>
              <w:spacing w:before="42" w:after="0" w:line="198" w:lineRule="exact"/>
              <w:ind w:left="32" w:right="0" w:firstLine="0"/>
              <w:jc w:val="left"/>
            </w:pPr>
            <w:r>
              <w:rPr>
                <w:rFonts w:ascii="rQ7GXEsV+FZFSK" w:hAnsi="rQ7GXEsV+FZFSK" w:eastAsia="rQ7GXEsV+FZFSK"/>
                <w:color w:val="000000"/>
                <w:sz w:val="18"/>
              </w:rPr>
              <w:t>流项目。</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61A5A77">
            <w:pPr>
              <w:widowControl/>
              <w:autoSpaceDE w:val="0"/>
              <w:autoSpaceDN w:val="0"/>
              <w:spacing w:before="300" w:after="0" w:line="198" w:lineRule="exact"/>
              <w:ind w:left="36" w:right="0" w:firstLine="0"/>
              <w:jc w:val="left"/>
            </w:pPr>
            <w:r>
              <w:rPr>
                <w:rFonts w:ascii="rQ7GXEsV+FZFSK" w:hAnsi="rQ7GXEsV+FZFSK" w:eastAsia="rQ7GXEsV+FZFSK"/>
                <w:color w:val="000000"/>
                <w:sz w:val="18"/>
              </w:rPr>
              <w:t>《中华人民共和国教育法》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EB8A910">
            <w:pPr>
              <w:widowControl/>
              <w:autoSpaceDE w:val="0"/>
              <w:autoSpaceDN w:val="0"/>
              <w:spacing w:before="300" w:after="0" w:line="198" w:lineRule="exact"/>
              <w:ind w:left="22" w:right="0" w:firstLine="0"/>
              <w:jc w:val="left"/>
            </w:pPr>
            <w:r>
              <w:rPr>
                <w:rFonts w:ascii="rQ7GXEsV+FZFSK" w:hAnsi="rQ7GXEsV+FZFSK" w:eastAsia="rQ7GXEsV+FZFSK"/>
                <w:color w:val="000000"/>
                <w:sz w:val="18"/>
              </w:rPr>
              <w:t>教育部</w:t>
            </w:r>
          </w:p>
        </w:tc>
      </w:tr>
      <w:tr w14:paraId="124449FD">
        <w:tblPrEx>
          <w:tblCellMar>
            <w:top w:w="0" w:type="dxa"/>
            <w:left w:w="108" w:type="dxa"/>
            <w:bottom w:w="0" w:type="dxa"/>
            <w:right w:w="108" w:type="dxa"/>
          </w:tblCellMar>
        </w:tblPrEx>
        <w:trPr>
          <w:trHeight w:val="820"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891E949">
            <w:pPr>
              <w:widowControl/>
              <w:autoSpaceDE w:val="0"/>
              <w:autoSpaceDN w:val="0"/>
              <w:spacing w:before="29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34</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5D65E2FE">
            <w:pPr>
              <w:widowControl/>
              <w:autoSpaceDE w:val="0"/>
              <w:autoSpaceDN w:val="0"/>
              <w:spacing w:before="180" w:after="0" w:line="198" w:lineRule="exact"/>
              <w:ind w:left="0" w:right="0" w:firstLine="0"/>
              <w:jc w:val="center"/>
            </w:pPr>
            <w:r>
              <w:rPr>
                <w:rFonts w:ascii="rQ7GXEsV+FZFSK" w:hAnsi="rQ7GXEsV+FZFSK" w:eastAsia="rQ7GXEsV+FZFSK"/>
                <w:color w:val="000000"/>
                <w:sz w:val="18"/>
              </w:rPr>
              <w:t>禁止举办实施军事、警察、政治等特殊性质教育的民办学校和义务教育的营</w:t>
            </w:r>
          </w:p>
          <w:p w14:paraId="06CD5B06">
            <w:pPr>
              <w:widowControl/>
              <w:autoSpaceDE w:val="0"/>
              <w:autoSpaceDN w:val="0"/>
              <w:spacing w:before="42" w:after="0" w:line="198" w:lineRule="exact"/>
              <w:ind w:left="32" w:right="0" w:firstLine="0"/>
              <w:jc w:val="left"/>
            </w:pPr>
            <w:r>
              <w:rPr>
                <w:rFonts w:ascii="rQ7GXEsV+FZFSK" w:hAnsi="rQ7GXEsV+FZFSK" w:eastAsia="rQ7GXEsV+FZFSK"/>
                <w:color w:val="000000"/>
                <w:sz w:val="18"/>
              </w:rPr>
              <w:t>利性民办学校。</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FA7490F">
            <w:pPr>
              <w:widowControl/>
              <w:autoSpaceDE w:val="0"/>
              <w:autoSpaceDN w:val="0"/>
              <w:spacing w:before="180" w:after="0" w:line="198" w:lineRule="exact"/>
              <w:ind w:left="36" w:right="0" w:firstLine="0"/>
              <w:jc w:val="left"/>
            </w:pPr>
            <w:r>
              <w:rPr>
                <w:rFonts w:ascii="rQ7GXEsV+FZFSK" w:hAnsi="rQ7GXEsV+FZFSK" w:eastAsia="rQ7GXEsV+FZFSK"/>
                <w:color w:val="000000"/>
                <w:sz w:val="18"/>
              </w:rPr>
              <w:t>《中华人民共和国民办教育促进法》</w:t>
            </w:r>
          </w:p>
          <w:p w14:paraId="0100651E">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《中华人民共和国民办教育促进法实施条例》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2A16335">
            <w:pPr>
              <w:widowControl/>
              <w:autoSpaceDE w:val="0"/>
              <w:autoSpaceDN w:val="0"/>
              <w:spacing w:before="300" w:after="0" w:line="198" w:lineRule="exact"/>
              <w:ind w:left="22" w:right="0" w:firstLine="0"/>
              <w:jc w:val="left"/>
            </w:pPr>
            <w:r>
              <w:rPr>
                <w:rFonts w:ascii="rQ7GXEsV+FZFSK" w:hAnsi="rQ7GXEsV+FZFSK" w:eastAsia="rQ7GXEsV+FZFSK"/>
                <w:color w:val="000000"/>
                <w:sz w:val="18"/>
              </w:rPr>
              <w:t>教育部</w:t>
            </w:r>
          </w:p>
        </w:tc>
      </w:tr>
      <w:tr w14:paraId="5DA0381A">
        <w:tblPrEx>
          <w:tblCellMar>
            <w:top w:w="0" w:type="dxa"/>
            <w:left w:w="108" w:type="dxa"/>
            <w:bottom w:w="0" w:type="dxa"/>
            <w:right w:w="108" w:type="dxa"/>
          </w:tblCellMar>
        </w:tblPrEx>
        <w:trPr>
          <w:trHeight w:val="143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237824C5">
            <w:pPr>
              <w:widowControl/>
              <w:autoSpaceDE w:val="0"/>
              <w:autoSpaceDN w:val="0"/>
              <w:spacing w:before="612"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35</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EE1499B">
            <w:pPr>
              <w:widowControl/>
              <w:autoSpaceDE w:val="0"/>
              <w:autoSpaceDN w:val="0"/>
              <w:spacing w:before="72" w:after="0" w:line="244" w:lineRule="exact"/>
              <w:ind w:left="32" w:right="0" w:firstLine="0"/>
              <w:jc w:val="left"/>
            </w:pPr>
            <w:r>
              <w:rPr>
                <w:rFonts w:ascii="rQ7GXEsV+FZFSK" w:hAnsi="rQ7GXEsV+FZFSK" w:eastAsia="rQ7GXEsV+FZFSK"/>
                <w:color w:val="000000"/>
                <w:sz w:val="18"/>
              </w:rPr>
              <w:t>实施义务教育的公办学校不得举办或者参与举办民办学校，也不得转为民办学校。其他公办学校（含幼儿园）不得举办或者参与举办营利性民办学校（实施职业教育的公办学校举办或者参与举办实施职业教育的营利性民办学校，适用《中华人民共和国民办教育促进法实施条例》等法律法规的有关规定）。公办幼儿园不得转制为民办幼儿园。</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7B45C1E3">
            <w:pPr>
              <w:widowControl/>
              <w:autoSpaceDE w:val="0"/>
              <w:autoSpaceDN w:val="0"/>
              <w:spacing w:before="498" w:after="0" w:line="198" w:lineRule="exact"/>
              <w:ind w:left="36" w:right="0" w:firstLine="0"/>
              <w:jc w:val="left"/>
            </w:pPr>
            <w:r>
              <w:rPr>
                <w:rFonts w:ascii="rQ7GXEsV+FZFSK" w:hAnsi="rQ7GXEsV+FZFSK" w:eastAsia="rQ7GXEsV+FZFSK"/>
                <w:color w:val="000000"/>
                <w:sz w:val="18"/>
              </w:rPr>
              <w:t>《中华人民共和国民办教育促进法实施条例》</w:t>
            </w:r>
          </w:p>
          <w:p w14:paraId="32A13261">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《中华人民共和国学前教育法》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6CBD1DFA">
            <w:pPr>
              <w:widowControl/>
              <w:autoSpaceDE w:val="0"/>
              <w:autoSpaceDN w:val="0"/>
              <w:spacing w:before="618" w:after="0" w:line="198" w:lineRule="exact"/>
              <w:ind w:left="22" w:right="0" w:firstLine="0"/>
              <w:jc w:val="left"/>
            </w:pPr>
            <w:r>
              <w:rPr>
                <w:rFonts w:ascii="rQ7GXEsV+FZFSK" w:hAnsi="rQ7GXEsV+FZFSK" w:eastAsia="rQ7GXEsV+FZFSK"/>
                <w:color w:val="000000"/>
                <w:sz w:val="18"/>
              </w:rPr>
              <w:t>教育部</w:t>
            </w:r>
          </w:p>
        </w:tc>
      </w:tr>
      <w:tr w14:paraId="355114AD">
        <w:tblPrEx>
          <w:tblCellMar>
            <w:top w:w="0" w:type="dxa"/>
            <w:left w:w="108" w:type="dxa"/>
            <w:bottom w:w="0" w:type="dxa"/>
            <w:right w:w="108" w:type="dxa"/>
          </w:tblCellMar>
        </w:tblPrEx>
        <w:trPr>
          <w:trHeight w:val="82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3E9E85E6">
            <w:pPr>
              <w:widowControl/>
              <w:autoSpaceDE w:val="0"/>
              <w:autoSpaceDN w:val="0"/>
              <w:spacing w:before="3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36</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7901C6D5">
            <w:pPr>
              <w:widowControl/>
              <w:autoSpaceDE w:val="0"/>
              <w:autoSpaceDN w:val="0"/>
              <w:spacing w:before="186" w:after="0" w:line="198" w:lineRule="exact"/>
              <w:ind w:left="0" w:right="0" w:firstLine="0"/>
              <w:jc w:val="center"/>
            </w:pPr>
            <w:r>
              <w:rPr>
                <w:rFonts w:ascii="rQ7GXEsV+FZFSK" w:hAnsi="rQ7GXEsV+FZFSK" w:eastAsia="rQ7GXEsV+FZFSK"/>
                <w:color w:val="000000"/>
                <w:sz w:val="18"/>
              </w:rPr>
              <w:t>地方人民政府不得利用国有企业、公办教育资源举办或者参与举办实施义务</w:t>
            </w:r>
          </w:p>
          <w:p w14:paraId="684951C2">
            <w:pPr>
              <w:widowControl/>
              <w:autoSpaceDE w:val="0"/>
              <w:autoSpaceDN w:val="0"/>
              <w:spacing w:before="42" w:after="0" w:line="198" w:lineRule="exact"/>
              <w:ind w:left="32" w:right="0" w:firstLine="0"/>
              <w:jc w:val="left"/>
            </w:pPr>
            <w:r>
              <w:rPr>
                <w:rFonts w:ascii="rQ7GXEsV+FZFSK" w:hAnsi="rQ7GXEsV+FZFSK" w:eastAsia="rQ7GXEsV+FZFSK"/>
                <w:color w:val="000000"/>
                <w:sz w:val="18"/>
              </w:rPr>
              <w:t>教育的民办学校。</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6ACEE95">
            <w:pPr>
              <w:widowControl/>
              <w:autoSpaceDE w:val="0"/>
              <w:autoSpaceDN w:val="0"/>
              <w:spacing w:before="306" w:after="0" w:line="198" w:lineRule="exact"/>
              <w:ind w:left="36" w:right="0" w:firstLine="0"/>
              <w:jc w:val="left"/>
            </w:pPr>
            <w:r>
              <w:rPr>
                <w:rFonts w:ascii="rQ7GXEsV+FZFSK" w:hAnsi="rQ7GXEsV+FZFSK" w:eastAsia="rQ7GXEsV+FZFSK"/>
                <w:color w:val="000000"/>
                <w:sz w:val="18"/>
              </w:rPr>
              <w:t>《中华人民共和国民办教育促进法实施条例》</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58A5106B">
            <w:pPr>
              <w:widowControl/>
              <w:autoSpaceDE w:val="0"/>
              <w:autoSpaceDN w:val="0"/>
              <w:spacing w:before="306" w:after="0" w:line="198" w:lineRule="exact"/>
              <w:ind w:left="22" w:right="0" w:firstLine="0"/>
              <w:jc w:val="left"/>
            </w:pPr>
            <w:r>
              <w:rPr>
                <w:rFonts w:ascii="rQ7GXEsV+FZFSK" w:hAnsi="rQ7GXEsV+FZFSK" w:eastAsia="rQ7GXEsV+FZFSK"/>
                <w:color w:val="000000"/>
                <w:sz w:val="18"/>
              </w:rPr>
              <w:t>教育部</w:t>
            </w:r>
          </w:p>
        </w:tc>
      </w:tr>
      <w:tr w14:paraId="41B30D52">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52D2CA8B">
            <w:pPr>
              <w:widowControl/>
              <w:autoSpaceDE w:val="0"/>
              <w:autoSpaceDN w:val="0"/>
              <w:spacing w:before="25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37</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28C3AF0">
            <w:pPr>
              <w:widowControl/>
              <w:autoSpaceDE w:val="0"/>
              <w:autoSpaceDN w:val="0"/>
              <w:spacing w:before="142" w:after="0" w:line="198" w:lineRule="exact"/>
              <w:ind w:left="0" w:right="0" w:firstLine="0"/>
              <w:jc w:val="center"/>
            </w:pPr>
            <w:r>
              <w:rPr>
                <w:rFonts w:ascii="rQ7GXEsV+FZFSK" w:hAnsi="rQ7GXEsV+FZFSK" w:eastAsia="rQ7GXEsV+FZFSK"/>
                <w:color w:val="000000"/>
                <w:sz w:val="18"/>
              </w:rPr>
              <w:t>任何社会组织和个人不得通过兼并收购、协议控制等方式控制实施义务教育</w:t>
            </w:r>
          </w:p>
          <w:p w14:paraId="2D4B8375">
            <w:pPr>
              <w:widowControl/>
              <w:autoSpaceDE w:val="0"/>
              <w:autoSpaceDN w:val="0"/>
              <w:spacing w:before="42" w:after="0" w:line="198" w:lineRule="exact"/>
              <w:ind w:left="32" w:right="0" w:firstLine="0"/>
              <w:jc w:val="left"/>
            </w:pPr>
            <w:r>
              <w:rPr>
                <w:rFonts w:ascii="rQ7GXEsV+FZFSK" w:hAnsi="rQ7GXEsV+FZFSK" w:eastAsia="rQ7GXEsV+FZFSK"/>
                <w:color w:val="000000"/>
                <w:sz w:val="18"/>
              </w:rPr>
              <w:t>的民办学校、实施学前教育的非营利性民办学校。</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7AD02C2">
            <w:pPr>
              <w:widowControl/>
              <w:autoSpaceDE w:val="0"/>
              <w:autoSpaceDN w:val="0"/>
              <w:spacing w:before="262" w:after="0" w:line="198" w:lineRule="exact"/>
              <w:ind w:left="36" w:right="0" w:firstLine="0"/>
              <w:jc w:val="left"/>
            </w:pPr>
            <w:r>
              <w:rPr>
                <w:rFonts w:ascii="rQ7GXEsV+FZFSK" w:hAnsi="rQ7GXEsV+FZFSK" w:eastAsia="rQ7GXEsV+FZFSK"/>
                <w:color w:val="000000"/>
                <w:sz w:val="18"/>
              </w:rPr>
              <w:t>《中华人民共和国民办教育促进法实施条例》</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7DC583F">
            <w:pPr>
              <w:widowControl/>
              <w:autoSpaceDE w:val="0"/>
              <w:autoSpaceDN w:val="0"/>
              <w:spacing w:before="262" w:after="0" w:line="198" w:lineRule="exact"/>
              <w:ind w:left="22" w:right="0" w:firstLine="0"/>
              <w:jc w:val="left"/>
            </w:pPr>
            <w:r>
              <w:rPr>
                <w:rFonts w:ascii="rQ7GXEsV+FZFSK" w:hAnsi="rQ7GXEsV+FZFSK" w:eastAsia="rQ7GXEsV+FZFSK"/>
                <w:color w:val="000000"/>
                <w:sz w:val="18"/>
              </w:rPr>
              <w:t>教育部</w:t>
            </w:r>
          </w:p>
        </w:tc>
      </w:tr>
      <w:tr w14:paraId="6FE90ECD">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36CED6F">
            <w:pPr>
              <w:widowControl/>
              <w:autoSpaceDE w:val="0"/>
              <w:autoSpaceDN w:val="0"/>
              <w:spacing w:before="25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3F3E667C">
            <w:pPr>
              <w:widowControl/>
              <w:autoSpaceDE w:val="0"/>
              <w:autoSpaceDN w:val="0"/>
              <w:spacing w:before="142" w:after="0" w:line="198" w:lineRule="exact"/>
              <w:ind w:left="0" w:right="0" w:firstLine="0"/>
              <w:jc w:val="center"/>
            </w:pPr>
            <w:r>
              <w:rPr>
                <w:rFonts w:ascii="rQ7GXEsV+FZFSK" w:hAnsi="rQ7GXEsV+FZFSK" w:eastAsia="rQ7GXEsV+FZFSK"/>
                <w:color w:val="000000"/>
                <w:sz w:val="18"/>
              </w:rPr>
              <w:t>禁止利用财政性经费、国有资产、集体资产或者捐赠资产举办或者参与举办</w:t>
            </w:r>
          </w:p>
          <w:p w14:paraId="603DF329">
            <w:pPr>
              <w:widowControl/>
              <w:autoSpaceDE w:val="0"/>
              <w:autoSpaceDN w:val="0"/>
              <w:spacing w:before="36" w:after="0" w:line="204" w:lineRule="exact"/>
              <w:ind w:left="32" w:right="0" w:firstLine="0"/>
              <w:jc w:val="left"/>
            </w:pPr>
            <w:r>
              <w:rPr>
                <w:rFonts w:ascii="rQ7GXEsV+FZFSK" w:hAnsi="rQ7GXEsV+FZFSK" w:eastAsia="rQ7GXEsV+FZFSK"/>
                <w:color w:val="000000"/>
                <w:sz w:val="18"/>
              </w:rPr>
              <w:t>营利性民办幼儿园。（</w:t>
            </w: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z w:val="18"/>
              </w:rPr>
              <w:t>0</w:t>
            </w:r>
            <w:r>
              <w:rPr>
                <w:rFonts w:ascii="Ab99KOlj+TimesNewRomanPSMT" w:hAnsi="Ab99KOlj+TimesNewRomanPSMT" w:eastAsia="Ab99KOlj+TimesNewRomanPSMT"/>
                <w:color w:val="000000"/>
                <w:spacing w:val="2"/>
                <w:sz w:val="18"/>
              </w:rPr>
              <w:t>2</w:t>
            </w:r>
            <w:r>
              <w:rPr>
                <w:rFonts w:ascii="Ab99KOlj+TimesNewRomanPSMT" w:hAnsi="Ab99KOlj+TimesNewRomanPSMT" w:eastAsia="Ab99KOlj+TimesNewRomanPSMT"/>
                <w:color w:val="000000"/>
                <w:spacing w:val="-4"/>
                <w:sz w:val="18"/>
              </w:rPr>
              <w:t>5</w:t>
            </w:r>
            <w:r>
              <w:rPr>
                <w:rFonts w:ascii="rQ7GXEsV+FZFSK" w:hAnsi="rQ7GXEsV+FZFSK" w:eastAsia="rQ7GXEsV+FZFSK"/>
                <w:color w:val="000000"/>
                <w:sz w:val="18"/>
              </w:rPr>
              <w:t>年</w:t>
            </w:r>
            <w:r>
              <w:rPr>
                <w:rFonts w:ascii="Ab99KOlj+TimesNewRomanPSMT" w:hAnsi="Ab99KOlj+TimesNewRomanPSMT" w:eastAsia="Ab99KOlj+TimesNewRomanPSMT"/>
                <w:color w:val="000000"/>
                <w:spacing w:val="10"/>
                <w:sz w:val="18"/>
              </w:rPr>
              <w:t>6</w:t>
            </w:r>
            <w:r>
              <w:rPr>
                <w:rFonts w:ascii="rQ7GXEsV+FZFSK" w:hAnsi="rQ7GXEsV+FZFSK" w:eastAsia="rQ7GXEsV+FZFSK"/>
                <w:color w:val="000000"/>
                <w:sz w:val="18"/>
              </w:rPr>
              <w:t>月</w:t>
            </w:r>
            <w:r>
              <w:rPr>
                <w:rFonts w:ascii="Ab99KOlj+TimesNewRomanPSMT" w:hAnsi="Ab99KOlj+TimesNewRomanPSMT" w:eastAsia="Ab99KOlj+TimesNewRomanPSMT"/>
                <w:color w:val="000000"/>
                <w:spacing w:val="-10"/>
                <w:sz w:val="18"/>
              </w:rPr>
              <w:t>1</w:t>
            </w:r>
            <w:r>
              <w:rPr>
                <w:rFonts w:ascii="rQ7GXEsV+FZFSK" w:hAnsi="rQ7GXEsV+FZFSK" w:eastAsia="rQ7GXEsV+FZFSK"/>
                <w:color w:val="000000"/>
                <w:sz w:val="18"/>
              </w:rPr>
              <w:t>日起实施）</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3C416CC">
            <w:pPr>
              <w:widowControl/>
              <w:autoSpaceDE w:val="0"/>
              <w:autoSpaceDN w:val="0"/>
              <w:spacing w:before="262" w:after="0" w:line="198" w:lineRule="exact"/>
              <w:ind w:left="36" w:right="0" w:firstLine="0"/>
              <w:jc w:val="left"/>
            </w:pPr>
            <w:r>
              <w:rPr>
                <w:rFonts w:ascii="rQ7GXEsV+FZFSK" w:hAnsi="rQ7GXEsV+FZFSK" w:eastAsia="rQ7GXEsV+FZFSK"/>
                <w:color w:val="000000"/>
                <w:sz w:val="18"/>
              </w:rPr>
              <w:t>《中华人民共和国学前教育法》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4E78DF11">
            <w:pPr>
              <w:widowControl/>
              <w:autoSpaceDE w:val="0"/>
              <w:autoSpaceDN w:val="0"/>
              <w:spacing w:before="262" w:after="0" w:line="198" w:lineRule="exact"/>
              <w:ind w:left="22" w:right="0" w:firstLine="0"/>
              <w:jc w:val="left"/>
            </w:pPr>
            <w:r>
              <w:rPr>
                <w:rFonts w:ascii="rQ7GXEsV+FZFSK" w:hAnsi="rQ7GXEsV+FZFSK" w:eastAsia="rQ7GXEsV+FZFSK"/>
                <w:color w:val="000000"/>
                <w:sz w:val="18"/>
              </w:rPr>
              <w:t>教育部</w:t>
            </w:r>
          </w:p>
        </w:tc>
      </w:tr>
      <w:tr w14:paraId="3AC13802">
        <w:tblPrEx>
          <w:tblCellMar>
            <w:top w:w="0" w:type="dxa"/>
            <w:left w:w="108" w:type="dxa"/>
            <w:bottom w:w="0" w:type="dxa"/>
            <w:right w:w="108" w:type="dxa"/>
          </w:tblCellMar>
        </w:tblPrEx>
        <w:trPr>
          <w:trHeight w:val="1434"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18A20858">
            <w:pPr>
              <w:widowControl/>
              <w:autoSpaceDE w:val="0"/>
              <w:autoSpaceDN w:val="0"/>
              <w:spacing w:before="61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39</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33DEB81">
            <w:pPr>
              <w:widowControl/>
              <w:autoSpaceDE w:val="0"/>
              <w:autoSpaceDN w:val="0"/>
              <w:spacing w:before="194" w:after="0" w:line="246" w:lineRule="exact"/>
              <w:ind w:left="32" w:right="84" w:firstLine="0"/>
              <w:jc w:val="both"/>
            </w:pPr>
            <w:r>
              <w:rPr>
                <w:rFonts w:ascii="rQ7GXEsV+FZFSK" w:hAnsi="rQ7GXEsV+FZFSK" w:eastAsia="rQ7GXEsV+FZFSK"/>
                <w:color w:val="000000"/>
                <w:sz w:val="18"/>
              </w:rPr>
              <w:t>义务教育阶段学科类培训机构一律不得上市融资，严禁资本化运作；上市公司不得通过股票市场融资投资义务教育阶段学科类培训机构，不得通过发行股份或支付现金等方式购买义务教育阶段学科类培训机构资产（对面向普通高中学生的学科类校外培训机构的管理参照执行）。</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A48A154">
            <w:pPr>
              <w:widowControl/>
              <w:autoSpaceDE w:val="0"/>
              <w:autoSpaceDN w:val="0"/>
              <w:spacing w:before="476" w:after="0" w:line="204" w:lineRule="exact"/>
              <w:ind w:left="0" w:right="0" w:firstLine="0"/>
              <w:jc w:val="center"/>
            </w:pPr>
            <w:r>
              <w:rPr>
                <w:rFonts w:ascii="rQ7GXEsV+FZFSK" w:hAnsi="rQ7GXEsV+FZFSK" w:eastAsia="rQ7GXEsV+FZFSK"/>
                <w:color w:val="000000"/>
                <w:sz w:val="18"/>
              </w:rPr>
              <w:t>《中共中央办公厅</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国务院办公厅关于进一步减轻义务教育阶</w:t>
            </w:r>
          </w:p>
          <w:p w14:paraId="31860366">
            <w:pPr>
              <w:widowControl/>
              <w:autoSpaceDE w:val="0"/>
              <w:autoSpaceDN w:val="0"/>
              <w:spacing w:before="62" w:after="0" w:line="198" w:lineRule="exact"/>
              <w:ind w:left="36" w:right="0" w:firstLine="0"/>
              <w:jc w:val="left"/>
            </w:pPr>
            <w:r>
              <w:rPr>
                <w:rFonts w:ascii="rQ7GXEsV+FZFSK" w:hAnsi="rQ7GXEsV+FZFSK" w:eastAsia="rQ7GXEsV+FZFSK"/>
                <w:color w:val="000000"/>
                <w:sz w:val="18"/>
              </w:rPr>
              <w:t>段学生作业负担和校外培训负担的意见》</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249C0E14">
            <w:pPr>
              <w:widowControl/>
              <w:autoSpaceDE w:val="0"/>
              <w:autoSpaceDN w:val="0"/>
              <w:spacing w:before="190" w:after="0" w:line="250" w:lineRule="exact"/>
              <w:ind w:left="22" w:right="432" w:firstLine="0"/>
              <w:jc w:val="left"/>
            </w:pPr>
            <w:r>
              <w:rPr>
                <w:rFonts w:ascii="rQ7GXEsV+FZFSK" w:hAnsi="rQ7GXEsV+FZFSK" w:eastAsia="rQ7GXEsV+FZFSK"/>
                <w:color w:val="000000"/>
                <w:sz w:val="18"/>
              </w:rPr>
              <w:t>教育部</w:t>
            </w:r>
            <w:r>
              <w:br w:type="textWrapping"/>
            </w:r>
            <w:r>
              <w:rPr>
                <w:rFonts w:ascii="rQ7GXEsV+FZFSK" w:hAnsi="rQ7GXEsV+FZFSK" w:eastAsia="rQ7GXEsV+FZFSK"/>
                <w:color w:val="000000"/>
                <w:sz w:val="18"/>
              </w:rPr>
              <w:t>国家发展改革委市场监管总局</w:t>
            </w:r>
          </w:p>
          <w:p w14:paraId="0BCB6EA0">
            <w:pPr>
              <w:widowControl/>
              <w:autoSpaceDE w:val="0"/>
              <w:autoSpaceDN w:val="0"/>
              <w:spacing w:before="42" w:after="0" w:line="198" w:lineRule="exact"/>
              <w:ind w:left="22" w:right="0" w:firstLine="0"/>
              <w:jc w:val="left"/>
            </w:pPr>
            <w:r>
              <w:rPr>
                <w:rFonts w:ascii="rQ7GXEsV+FZFSK" w:hAnsi="rQ7GXEsV+FZFSK" w:eastAsia="rQ7GXEsV+FZFSK"/>
                <w:color w:val="000000"/>
                <w:sz w:val="18"/>
              </w:rPr>
              <w:t>中国证监会</w:t>
            </w:r>
          </w:p>
        </w:tc>
      </w:tr>
    </w:tbl>
    <w:p w14:paraId="12722A9F">
      <w:pPr>
        <w:widowControl/>
        <w:autoSpaceDE w:val="0"/>
        <w:autoSpaceDN w:val="0"/>
        <w:spacing w:before="104" w:after="0" w:line="310" w:lineRule="exact"/>
        <w:ind w:left="0" w:right="0" w:firstLine="0"/>
        <w:jc w:val="center"/>
      </w:pPr>
      <w:r>
        <w:rPr>
          <w:rFonts w:ascii="Ab99KOlj+TimesNewRomanPSMT" w:hAnsi="Ab99KOlj+TimesNewRomanPSMT" w:eastAsia="Ab99KOlj+TimesNewRomanPSMT"/>
          <w:color w:val="000000"/>
          <w:sz w:val="28"/>
        </w:rPr>
        <w:t>74</w:t>
      </w:r>
    </w:p>
    <w:p w14:paraId="48E322F2">
      <w:pPr>
        <w:sectPr>
          <w:pgSz w:w="16840" w:h="12300"/>
          <w:pgMar w:top="990" w:right="1440" w:bottom="744" w:left="1440" w:header="720" w:footer="720" w:gutter="0"/>
          <w:cols w:equalWidth="0" w:num="1">
            <w:col w:w="13960"/>
          </w:cols>
          <w:docGrid w:linePitch="360" w:charSpace="0"/>
        </w:sectPr>
      </w:pPr>
    </w:p>
    <w:p w14:paraId="50E5F8D1">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14750CA1">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CAAF603">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ED5447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4A190EE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DB3EA45">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051C85FC">
        <w:tblPrEx>
          <w:tblCellMar>
            <w:top w:w="0" w:type="dxa"/>
            <w:left w:w="108" w:type="dxa"/>
            <w:bottom w:w="0" w:type="dxa"/>
            <w:right w:w="108" w:type="dxa"/>
          </w:tblCellMar>
        </w:tblPrEx>
        <w:trPr>
          <w:trHeight w:val="123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4A8CBD97">
            <w:pPr>
              <w:widowControl/>
              <w:autoSpaceDE w:val="0"/>
              <w:autoSpaceDN w:val="0"/>
              <w:spacing w:before="50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40</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4C5C322E">
            <w:pPr>
              <w:widowControl/>
              <w:autoSpaceDE w:val="0"/>
              <w:autoSpaceDN w:val="0"/>
              <w:spacing w:before="394" w:after="0" w:line="198" w:lineRule="exact"/>
              <w:ind w:left="0" w:right="0" w:firstLine="0"/>
              <w:jc w:val="center"/>
            </w:pPr>
            <w:r>
              <w:rPr>
                <w:rFonts w:ascii="rQ7GXEsV+FZFSK" w:hAnsi="rQ7GXEsV+FZFSK" w:eastAsia="rQ7GXEsV+FZFSK"/>
                <w:color w:val="000000"/>
                <w:sz w:val="18"/>
              </w:rPr>
              <w:t>禁止社会资本通过兼并收购、受托经营、加盟连锁、利用可变利益实体、协</w:t>
            </w:r>
          </w:p>
          <w:p w14:paraId="48020B0B">
            <w:pPr>
              <w:widowControl/>
              <w:autoSpaceDE w:val="0"/>
              <w:autoSpaceDN w:val="0"/>
              <w:spacing w:before="42" w:after="0" w:line="198" w:lineRule="exact"/>
              <w:ind w:left="32" w:right="0" w:firstLine="0"/>
              <w:jc w:val="left"/>
            </w:pPr>
            <w:r>
              <w:rPr>
                <w:rFonts w:ascii="rQ7GXEsV+FZFSK" w:hAnsi="rQ7GXEsV+FZFSK" w:eastAsia="rQ7GXEsV+FZFSK"/>
                <w:color w:val="000000"/>
                <w:sz w:val="18"/>
              </w:rPr>
              <w:t>议控制等方式控制公办幼儿园、非营利性幼儿园。</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43A2A2D5">
            <w:pPr>
              <w:widowControl/>
              <w:autoSpaceDE w:val="0"/>
              <w:autoSpaceDN w:val="0"/>
              <w:spacing w:before="232" w:after="0" w:line="240" w:lineRule="exact"/>
              <w:ind w:left="36" w:right="0" w:firstLine="0"/>
              <w:jc w:val="left"/>
            </w:pPr>
            <w:r>
              <w:rPr>
                <w:rFonts w:ascii="rQ7GXEsV+FZFSK" w:hAnsi="rQ7GXEsV+FZFSK" w:eastAsia="rQ7GXEsV+FZFSK"/>
                <w:color w:val="000000"/>
                <w:sz w:val="18"/>
              </w:rPr>
              <w:t>《中共中央</w:t>
            </w:r>
            <w:r>
              <w:rPr>
                <w:rFonts w:ascii="Ab99KOlj+TimesNewRomanPSMT" w:hAnsi="Ab99KOlj+TimesNewRomanPSMT" w:eastAsia="Ab99KOlj+TimesNewRomanPSMT"/>
                <w:color w:val="000000"/>
                <w:spacing w:val="-5"/>
                <w:sz w:val="18"/>
              </w:rPr>
              <w:t xml:space="preserve"> </w:t>
            </w:r>
            <w:r>
              <w:rPr>
                <w:rFonts w:ascii="rQ7GXEsV+FZFSK" w:hAnsi="rQ7GXEsV+FZFSK" w:eastAsia="rQ7GXEsV+FZFSK"/>
                <w:color w:val="000000"/>
                <w:sz w:val="18"/>
              </w:rPr>
              <w:t>国务院关于学前教育深化改革规范发展的若干意见》</w:t>
            </w:r>
          </w:p>
          <w:p w14:paraId="41017A15">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《中华人民共和国学前教育法》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4415D19">
            <w:pPr>
              <w:widowControl/>
              <w:autoSpaceDE w:val="0"/>
              <w:autoSpaceDN w:val="0"/>
              <w:spacing w:before="0" w:after="0" w:line="238" w:lineRule="exact"/>
              <w:ind w:left="22" w:right="432" w:firstLine="0"/>
              <w:jc w:val="left"/>
            </w:pPr>
            <w:r>
              <w:rPr>
                <w:rFonts w:ascii="rQ7GXEsV+FZFSK" w:hAnsi="rQ7GXEsV+FZFSK" w:eastAsia="rQ7GXEsV+FZFSK"/>
                <w:color w:val="000000"/>
                <w:sz w:val="18"/>
              </w:rPr>
              <w:t>教育部</w:t>
            </w:r>
            <w:r>
              <w:br w:type="textWrapping"/>
            </w:r>
            <w:r>
              <w:rPr>
                <w:rFonts w:ascii="rQ7GXEsV+FZFSK" w:hAnsi="rQ7GXEsV+FZFSK" w:eastAsia="rQ7GXEsV+FZFSK"/>
                <w:color w:val="000000"/>
                <w:sz w:val="18"/>
              </w:rPr>
              <w:t>国家发展改革委市场监管总局</w:t>
            </w:r>
          </w:p>
          <w:p w14:paraId="028D93EF">
            <w:pPr>
              <w:widowControl/>
              <w:autoSpaceDE w:val="0"/>
              <w:autoSpaceDN w:val="0"/>
              <w:spacing w:before="42" w:after="0" w:line="198" w:lineRule="exact"/>
              <w:ind w:left="22" w:right="0" w:firstLine="0"/>
              <w:jc w:val="left"/>
            </w:pPr>
            <w:r>
              <w:rPr>
                <w:rFonts w:ascii="rQ7GXEsV+FZFSK" w:hAnsi="rQ7GXEsV+FZFSK" w:eastAsia="rQ7GXEsV+FZFSK"/>
                <w:color w:val="000000"/>
                <w:sz w:val="18"/>
              </w:rPr>
              <w:t>中国证监会</w:t>
            </w:r>
          </w:p>
          <w:p w14:paraId="774A005C">
            <w:pPr>
              <w:widowControl/>
              <w:autoSpaceDE w:val="0"/>
              <w:autoSpaceDN w:val="0"/>
              <w:spacing w:before="42" w:after="0" w:line="198" w:lineRule="exact"/>
              <w:ind w:left="22" w:right="0" w:firstLine="0"/>
              <w:jc w:val="left"/>
            </w:pPr>
            <w:r>
              <w:rPr>
                <w:rFonts w:ascii="rQ7GXEsV+FZFSK" w:hAnsi="rQ7GXEsV+FZFSK" w:eastAsia="rQ7GXEsV+FZFSK"/>
                <w:color w:val="000000"/>
                <w:sz w:val="18"/>
              </w:rPr>
              <w:t>民政部</w:t>
            </w:r>
          </w:p>
        </w:tc>
      </w:tr>
      <w:tr w14:paraId="2D3252A9">
        <w:tblPrEx>
          <w:tblCellMar>
            <w:top w:w="0" w:type="dxa"/>
            <w:left w:w="108" w:type="dxa"/>
            <w:bottom w:w="0" w:type="dxa"/>
            <w:right w:w="108" w:type="dxa"/>
          </w:tblCellMar>
        </w:tblPrEx>
        <w:trPr>
          <w:trHeight w:val="123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DD9B1E6">
            <w:pPr>
              <w:widowControl/>
              <w:autoSpaceDE w:val="0"/>
              <w:autoSpaceDN w:val="0"/>
              <w:spacing w:before="5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41</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2E72DD78">
            <w:pPr>
              <w:widowControl/>
              <w:autoSpaceDE w:val="0"/>
              <w:autoSpaceDN w:val="0"/>
              <w:spacing w:before="224" w:after="0" w:line="240" w:lineRule="exact"/>
              <w:ind w:left="32" w:right="84" w:firstLine="0"/>
              <w:jc w:val="both"/>
            </w:pPr>
            <w:r>
              <w:rPr>
                <w:rFonts w:ascii="rQ7GXEsV+FZFSK" w:hAnsi="rQ7GXEsV+FZFSK" w:eastAsia="rQ7GXEsV+FZFSK"/>
                <w:color w:val="000000"/>
                <w:sz w:val="18"/>
              </w:rPr>
              <w:t>禁止幼儿园直接或间接作为企业资产在境内外上市；禁止上市公司通过股票市场融资投资营利性民办幼儿园，禁止上市公司通过发行股份或支付现金等方式购买营利性民办幼儿园资产。</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27CA2C53">
            <w:pPr>
              <w:widowControl/>
              <w:autoSpaceDE w:val="0"/>
              <w:autoSpaceDN w:val="0"/>
              <w:spacing w:before="224" w:after="0" w:line="240" w:lineRule="exact"/>
              <w:ind w:left="36" w:right="0" w:firstLine="0"/>
              <w:jc w:val="left"/>
            </w:pPr>
            <w:r>
              <w:rPr>
                <w:rFonts w:ascii="rQ7GXEsV+FZFSK" w:hAnsi="rQ7GXEsV+FZFSK" w:eastAsia="rQ7GXEsV+FZFSK"/>
                <w:color w:val="000000"/>
                <w:sz w:val="18"/>
              </w:rPr>
              <w:t>《中共中央 国务院关于学前教育深化改革规范发展的若干意见》</w:t>
            </w:r>
          </w:p>
          <w:p w14:paraId="0220ECE0">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《中华人民共和国学前教育法》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684B4C0B">
            <w:pPr>
              <w:widowControl/>
              <w:autoSpaceDE w:val="0"/>
              <w:autoSpaceDN w:val="0"/>
              <w:spacing w:before="0" w:after="0" w:line="234" w:lineRule="exact"/>
              <w:ind w:left="22" w:right="432" w:firstLine="0"/>
              <w:jc w:val="left"/>
            </w:pPr>
            <w:r>
              <w:rPr>
                <w:rFonts w:ascii="rQ7GXEsV+FZFSK" w:hAnsi="rQ7GXEsV+FZFSK" w:eastAsia="rQ7GXEsV+FZFSK"/>
                <w:color w:val="000000"/>
                <w:sz w:val="18"/>
              </w:rPr>
              <w:t>教育部</w:t>
            </w:r>
            <w:r>
              <w:br w:type="textWrapping"/>
            </w:r>
            <w:r>
              <w:rPr>
                <w:rFonts w:ascii="rQ7GXEsV+FZFSK" w:hAnsi="rQ7GXEsV+FZFSK" w:eastAsia="rQ7GXEsV+FZFSK"/>
                <w:color w:val="000000"/>
                <w:sz w:val="18"/>
              </w:rPr>
              <w:t>国家发展改革委市场监管总局</w:t>
            </w:r>
          </w:p>
          <w:p w14:paraId="63A5D4B8">
            <w:pPr>
              <w:widowControl/>
              <w:autoSpaceDE w:val="0"/>
              <w:autoSpaceDN w:val="0"/>
              <w:spacing w:before="42" w:after="0" w:line="198" w:lineRule="exact"/>
              <w:ind w:left="22" w:right="0" w:firstLine="0"/>
              <w:jc w:val="left"/>
            </w:pPr>
            <w:r>
              <w:rPr>
                <w:rFonts w:ascii="rQ7GXEsV+FZFSK" w:hAnsi="rQ7GXEsV+FZFSK" w:eastAsia="rQ7GXEsV+FZFSK"/>
                <w:color w:val="000000"/>
                <w:sz w:val="18"/>
              </w:rPr>
              <w:t>中国证监会</w:t>
            </w:r>
          </w:p>
          <w:p w14:paraId="0C62EEB2">
            <w:pPr>
              <w:widowControl/>
              <w:autoSpaceDE w:val="0"/>
              <w:autoSpaceDN w:val="0"/>
              <w:spacing w:before="62" w:after="0" w:line="198" w:lineRule="exact"/>
              <w:ind w:left="22" w:right="0" w:firstLine="0"/>
              <w:jc w:val="left"/>
            </w:pPr>
            <w:r>
              <w:rPr>
                <w:rFonts w:ascii="rQ7GXEsV+FZFSK" w:hAnsi="rQ7GXEsV+FZFSK" w:eastAsia="rQ7GXEsV+FZFSK"/>
                <w:color w:val="000000"/>
                <w:sz w:val="18"/>
              </w:rPr>
              <w:t>国家外汇局</w:t>
            </w:r>
          </w:p>
        </w:tc>
      </w:tr>
      <w:tr w14:paraId="3A7CA7DF">
        <w:tblPrEx>
          <w:tblCellMar>
            <w:top w:w="0" w:type="dxa"/>
            <w:left w:w="108" w:type="dxa"/>
            <w:bottom w:w="0" w:type="dxa"/>
            <w:right w:w="108" w:type="dxa"/>
          </w:tblCellMar>
        </w:tblPrEx>
        <w:trPr>
          <w:trHeight w:val="61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69D0A6EB">
            <w:pPr>
              <w:widowControl/>
              <w:autoSpaceDE w:val="0"/>
              <w:autoSpaceDN w:val="0"/>
              <w:spacing w:before="206"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42</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0CF3F1ED">
            <w:pPr>
              <w:widowControl/>
              <w:autoSpaceDE w:val="0"/>
              <w:autoSpaceDN w:val="0"/>
              <w:spacing w:before="212" w:after="0" w:line="198" w:lineRule="exact"/>
              <w:ind w:left="32" w:right="0" w:firstLine="0"/>
              <w:jc w:val="left"/>
            </w:pPr>
            <w:r>
              <w:rPr>
                <w:rFonts w:ascii="rQ7GXEsV+FZFSK" w:hAnsi="rQ7GXEsV+FZFSK" w:eastAsia="rQ7GXEsV+FZFSK"/>
                <w:color w:val="000000"/>
                <w:sz w:val="18"/>
              </w:rPr>
              <w:t>★中小学校不得举办或者参与举办校外培训机构。</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F762E5B">
            <w:pPr>
              <w:widowControl/>
              <w:autoSpaceDE w:val="0"/>
              <w:autoSpaceDN w:val="0"/>
              <w:spacing w:before="72" w:after="0" w:line="198" w:lineRule="exact"/>
              <w:ind w:left="36" w:right="0" w:firstLine="0"/>
              <w:jc w:val="left"/>
            </w:pPr>
            <w:r>
              <w:rPr>
                <w:rFonts w:ascii="rQ7GXEsV+FZFSK" w:hAnsi="rQ7GXEsV+FZFSK" w:eastAsia="rQ7GXEsV+FZFSK"/>
                <w:color w:val="000000"/>
                <w:sz w:val="18"/>
              </w:rPr>
              <w:t>《国务院办公厅关于规范校外培训机构发展的意见》（国办</w:t>
            </w:r>
          </w:p>
          <w:p w14:paraId="0981A1F5">
            <w:pPr>
              <w:widowControl/>
              <w:autoSpaceDE w:val="0"/>
              <w:autoSpaceDN w:val="0"/>
              <w:spacing w:before="56" w:after="0" w:line="204" w:lineRule="exact"/>
              <w:ind w:left="36" w:right="0" w:firstLine="0"/>
              <w:jc w:val="left"/>
            </w:pPr>
            <w:r>
              <w:rPr>
                <w:rFonts w:ascii="rQ7GXEsV+FZFSK" w:hAnsi="rQ7GXEsV+FZFSK" w:eastAsia="rQ7GXEsV+FZFSK"/>
                <w:color w:val="000000"/>
                <w:sz w:val="18"/>
              </w:rPr>
              <w:t>发〔</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1</w:t>
            </w:r>
            <w:r>
              <w:rPr>
                <w:rFonts w:ascii="Ab99KOlj+TimesNewRomanPSMT" w:hAnsi="Ab99KOlj+TimesNewRomanPSMT" w:eastAsia="Ab99KOlj+TimesNewRomanPSMT"/>
                <w:color w:val="000000"/>
                <w:spacing w:val="-2"/>
                <w:sz w:val="18"/>
              </w:rPr>
              <w:t>8</w:t>
            </w:r>
            <w:r>
              <w:rPr>
                <w:rFonts w:ascii="rQ7GXEsV+FZFSK" w:hAnsi="rQ7GXEsV+FZFSK" w:eastAsia="rQ7GXEsV+FZFSK"/>
                <w:color w:val="000000"/>
                <w:sz w:val="18"/>
              </w:rPr>
              <w:t>〕</w:t>
            </w:r>
            <w:r>
              <w:rPr>
                <w:rFonts w:ascii="Ab99KOlj+TimesNewRomanPSMT" w:hAnsi="Ab99KOlj+TimesNewRomanPSMT" w:eastAsia="Ab99KOlj+TimesNewRomanPSMT"/>
                <w:color w:val="000000"/>
                <w:sz w:val="18"/>
              </w:rPr>
              <w:t>80</w:t>
            </w:r>
            <w:r>
              <w:rPr>
                <w:rFonts w:ascii="rQ7GXEsV+FZFSK" w:hAnsi="rQ7GXEsV+FZFSK" w:eastAsia="rQ7GXEsV+FZFSK"/>
                <w:color w:val="000000"/>
                <w:sz w:val="18"/>
              </w:rPr>
              <w:t>号）</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39CC944">
            <w:pPr>
              <w:widowControl/>
              <w:autoSpaceDE w:val="0"/>
              <w:autoSpaceDN w:val="0"/>
              <w:spacing w:before="212" w:after="0" w:line="198" w:lineRule="exact"/>
              <w:ind w:left="22" w:right="0" w:firstLine="0"/>
              <w:jc w:val="left"/>
            </w:pPr>
            <w:r>
              <w:rPr>
                <w:rFonts w:ascii="rQ7GXEsV+FZFSK" w:hAnsi="rQ7GXEsV+FZFSK" w:eastAsia="rQ7GXEsV+FZFSK"/>
                <w:color w:val="000000"/>
                <w:sz w:val="18"/>
              </w:rPr>
              <w:t>教育部</w:t>
            </w:r>
          </w:p>
        </w:tc>
      </w:tr>
      <w:tr w14:paraId="171F0369">
        <w:tblPrEx>
          <w:tblCellMar>
            <w:top w:w="0" w:type="dxa"/>
            <w:left w:w="108" w:type="dxa"/>
            <w:bottom w:w="0" w:type="dxa"/>
            <w:right w:w="108" w:type="dxa"/>
          </w:tblCellMar>
        </w:tblPrEx>
        <w:trPr>
          <w:trHeight w:val="512" w:hRule="exact"/>
        </w:trPr>
        <w:tc>
          <w:tcPr>
            <w:tcW w:w="13574" w:type="dxa"/>
            <w:gridSpan w:val="4"/>
            <w:tcBorders>
              <w:top w:val="single" w:color="000000" w:sz="8" w:space="0"/>
              <w:left w:val="single" w:color="000000" w:sz="8" w:space="0"/>
              <w:bottom w:val="single" w:color="000000" w:sz="8" w:space="0"/>
              <w:right w:val="single" w:color="000000" w:sz="8" w:space="0"/>
            </w:tcBorders>
            <w:tcMar>
              <w:left w:w="0" w:type="dxa"/>
              <w:right w:w="0" w:type="dxa"/>
            </w:tcMar>
          </w:tcPr>
          <w:p w14:paraId="2155ACD8">
            <w:pPr>
              <w:widowControl/>
              <w:autoSpaceDE w:val="0"/>
              <w:autoSpaceDN w:val="0"/>
              <w:spacing w:before="116" w:after="0" w:line="258" w:lineRule="exact"/>
              <w:ind w:left="22" w:right="0" w:firstLine="0"/>
              <w:jc w:val="left"/>
            </w:pPr>
            <w:r>
              <w:rPr>
                <w:rFonts w:ascii="KT9i268G+FZHTK" w:hAnsi="KT9i268G+FZHTK" w:eastAsia="KT9i268G+FZHTK"/>
                <w:color w:val="000000"/>
                <w:sz w:val="22"/>
              </w:rPr>
              <w:t>（</w:t>
            </w:r>
            <w:r>
              <w:rPr>
                <w:rFonts w:ascii="KT9i268G+FZHTK" w:hAnsi="KT9i268G+FZHTK" w:eastAsia="KT9i268G+FZHTK"/>
                <w:color w:val="000000"/>
                <w:spacing w:val="-2"/>
                <w:sz w:val="22"/>
              </w:rPr>
              <w:t>十</w:t>
            </w:r>
            <w:r>
              <w:rPr>
                <w:rFonts w:ascii="KT9i268G+FZHTK" w:hAnsi="KT9i268G+FZHTK" w:eastAsia="KT9i268G+FZHTK"/>
                <w:color w:val="000000"/>
                <w:spacing w:val="2"/>
                <w:sz w:val="22"/>
              </w:rPr>
              <w:t>四</w:t>
            </w:r>
            <w:r>
              <w:rPr>
                <w:rFonts w:ascii="KT9i268G+FZHTK" w:hAnsi="KT9i268G+FZHTK" w:eastAsia="KT9i268G+FZHTK"/>
                <w:color w:val="000000"/>
                <w:sz w:val="22"/>
              </w:rPr>
              <w:t>）</w:t>
            </w:r>
            <w:r>
              <w:rPr>
                <w:rFonts w:ascii="KT9i268G+FZHTK" w:hAnsi="KT9i268G+FZHTK" w:eastAsia="KT9i268G+FZHTK"/>
                <w:color w:val="000000"/>
                <w:spacing w:val="-2"/>
                <w:sz w:val="22"/>
              </w:rPr>
              <w:t>卫生和社会工</w:t>
            </w:r>
            <w:r>
              <w:rPr>
                <w:rFonts w:ascii="KT9i268G+FZHTK" w:hAnsi="KT9i268G+FZHTK" w:eastAsia="KT9i268G+FZHTK"/>
                <w:color w:val="000000"/>
                <w:sz w:val="22"/>
              </w:rPr>
              <w:t>作</w:t>
            </w:r>
          </w:p>
        </w:tc>
      </w:tr>
      <w:tr w14:paraId="6202AE2C">
        <w:tblPrEx>
          <w:tblCellMar>
            <w:top w:w="0" w:type="dxa"/>
            <w:left w:w="108" w:type="dxa"/>
            <w:bottom w:w="0" w:type="dxa"/>
            <w:right w:w="108" w:type="dxa"/>
          </w:tblCellMar>
        </w:tblPrEx>
        <w:trPr>
          <w:trHeight w:val="51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0B749CC8">
            <w:pPr>
              <w:widowControl/>
              <w:autoSpaceDE w:val="0"/>
              <w:autoSpaceDN w:val="0"/>
              <w:spacing w:before="14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43</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6080BF92">
            <w:pPr>
              <w:widowControl/>
              <w:autoSpaceDE w:val="0"/>
              <w:autoSpaceDN w:val="0"/>
              <w:spacing w:before="146" w:after="0" w:line="198" w:lineRule="exact"/>
              <w:ind w:left="32" w:right="0" w:firstLine="0"/>
              <w:jc w:val="left"/>
            </w:pPr>
            <w:r>
              <w:rPr>
                <w:rFonts w:ascii="rQ7GXEsV+FZFSK" w:hAnsi="rQ7GXEsV+FZFSK" w:eastAsia="rQ7GXEsV+FZFSK"/>
                <w:color w:val="000000"/>
                <w:sz w:val="18"/>
              </w:rPr>
              <w:t>禁止非政府组织设置一般血站。</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21DAD28">
            <w:pPr>
              <w:widowControl/>
              <w:autoSpaceDE w:val="0"/>
              <w:autoSpaceDN w:val="0"/>
              <w:spacing w:before="26" w:after="0" w:line="198" w:lineRule="exact"/>
              <w:ind w:left="36" w:right="0" w:firstLine="0"/>
              <w:jc w:val="left"/>
            </w:pPr>
            <w:r>
              <w:rPr>
                <w:rFonts w:ascii="rQ7GXEsV+FZFSK" w:hAnsi="rQ7GXEsV+FZFSK" w:eastAsia="rQ7GXEsV+FZFSK"/>
                <w:color w:val="000000"/>
                <w:sz w:val="18"/>
              </w:rPr>
              <w:t>《中华人民共和国献血法》</w:t>
            </w:r>
          </w:p>
          <w:p w14:paraId="6F363492">
            <w:pPr>
              <w:widowControl/>
              <w:autoSpaceDE w:val="0"/>
              <w:autoSpaceDN w:val="0"/>
              <w:spacing w:before="42" w:after="0" w:line="198" w:lineRule="exact"/>
              <w:ind w:left="36" w:right="0" w:firstLine="0"/>
              <w:jc w:val="left"/>
            </w:pPr>
            <w:r>
              <w:rPr>
                <w:rFonts w:ascii="rQ7GXEsV+FZFSK" w:hAnsi="rQ7GXEsV+FZFSK" w:eastAsia="rQ7GXEsV+FZFSK"/>
                <w:color w:val="000000"/>
                <w:sz w:val="18"/>
              </w:rPr>
              <w:t>《血站管理办法》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5F7DE31F">
            <w:pPr>
              <w:widowControl/>
              <w:autoSpaceDE w:val="0"/>
              <w:autoSpaceDN w:val="0"/>
              <w:spacing w:before="146" w:after="0" w:line="198" w:lineRule="exact"/>
              <w:ind w:left="22" w:right="0" w:firstLine="0"/>
              <w:jc w:val="left"/>
            </w:pPr>
            <w:r>
              <w:rPr>
                <w:rFonts w:ascii="rQ7GXEsV+FZFSK" w:hAnsi="rQ7GXEsV+FZFSK" w:eastAsia="rQ7GXEsV+FZFSK"/>
                <w:color w:val="000000"/>
                <w:sz w:val="18"/>
              </w:rPr>
              <w:t>国家卫生健康委</w:t>
            </w:r>
          </w:p>
        </w:tc>
      </w:tr>
      <w:tr w14:paraId="1CFF47AB">
        <w:tblPrEx>
          <w:tblCellMar>
            <w:top w:w="0" w:type="dxa"/>
            <w:left w:w="108" w:type="dxa"/>
            <w:bottom w:w="0" w:type="dxa"/>
            <w:right w:w="108" w:type="dxa"/>
          </w:tblCellMar>
        </w:tblPrEx>
        <w:trPr>
          <w:trHeight w:val="510" w:hRule="exact"/>
        </w:trPr>
        <w:tc>
          <w:tcPr>
            <w:tcW w:w="13574" w:type="dxa"/>
            <w:gridSpan w:val="4"/>
            <w:tcBorders>
              <w:top w:val="single" w:color="000000" w:sz="6" w:space="0"/>
              <w:left w:val="single" w:color="000000" w:sz="8" w:space="0"/>
              <w:bottom w:val="single" w:color="000000" w:sz="8" w:space="0"/>
              <w:right w:val="single" w:color="000000" w:sz="8" w:space="0"/>
            </w:tcBorders>
            <w:tcMar>
              <w:left w:w="0" w:type="dxa"/>
              <w:right w:w="0" w:type="dxa"/>
            </w:tcMar>
          </w:tcPr>
          <w:p w14:paraId="55757075">
            <w:pPr>
              <w:widowControl/>
              <w:autoSpaceDE w:val="0"/>
              <w:autoSpaceDN w:val="0"/>
              <w:spacing w:before="114" w:after="0" w:line="258" w:lineRule="exact"/>
              <w:ind w:left="22" w:right="0" w:firstLine="0"/>
              <w:jc w:val="left"/>
            </w:pPr>
            <w:r>
              <w:rPr>
                <w:rFonts w:ascii="KT9i268G+FZHTK" w:hAnsi="KT9i268G+FZHTK" w:eastAsia="KT9i268G+FZHTK"/>
                <w:color w:val="000000"/>
                <w:sz w:val="22"/>
              </w:rPr>
              <w:t>（</w:t>
            </w:r>
            <w:r>
              <w:rPr>
                <w:rFonts w:ascii="KT9i268G+FZHTK" w:hAnsi="KT9i268G+FZHTK" w:eastAsia="KT9i268G+FZHTK"/>
                <w:color w:val="000000"/>
                <w:spacing w:val="-2"/>
                <w:sz w:val="22"/>
              </w:rPr>
              <w:t>十</w:t>
            </w:r>
            <w:r>
              <w:rPr>
                <w:rFonts w:ascii="KT9i268G+FZHTK" w:hAnsi="KT9i268G+FZHTK" w:eastAsia="KT9i268G+FZHTK"/>
                <w:color w:val="000000"/>
                <w:spacing w:val="2"/>
                <w:sz w:val="22"/>
              </w:rPr>
              <w:t>五</w:t>
            </w:r>
            <w:r>
              <w:rPr>
                <w:rFonts w:ascii="KT9i268G+FZHTK" w:hAnsi="KT9i268G+FZHTK" w:eastAsia="KT9i268G+FZHTK"/>
                <w:color w:val="000000"/>
                <w:sz w:val="22"/>
              </w:rPr>
              <w:t>）</w:t>
            </w:r>
            <w:r>
              <w:rPr>
                <w:rFonts w:ascii="KT9i268G+FZHTK" w:hAnsi="KT9i268G+FZHTK" w:eastAsia="KT9i268G+FZHTK"/>
                <w:color w:val="000000"/>
                <w:spacing w:val="-2"/>
                <w:sz w:val="22"/>
              </w:rPr>
              <w:t>文</w:t>
            </w:r>
            <w:r>
              <w:rPr>
                <w:rFonts w:ascii="KT9i268G+FZHTK" w:hAnsi="KT9i268G+FZHTK" w:eastAsia="KT9i268G+FZHTK"/>
                <w:color w:val="000000"/>
                <w:spacing w:val="2"/>
                <w:sz w:val="22"/>
              </w:rPr>
              <w:t>化</w:t>
            </w:r>
            <w:r>
              <w:rPr>
                <w:rFonts w:ascii="KT9i268G+FZHTK" w:hAnsi="KT9i268G+FZHTK" w:eastAsia="KT9i268G+FZHTK"/>
                <w:color w:val="000000"/>
                <w:sz w:val="22"/>
              </w:rPr>
              <w:t>、</w:t>
            </w:r>
            <w:r>
              <w:rPr>
                <w:rFonts w:ascii="KT9i268G+FZHTK" w:hAnsi="KT9i268G+FZHTK" w:eastAsia="KT9i268G+FZHTK"/>
                <w:color w:val="000000"/>
                <w:spacing w:val="-2"/>
                <w:sz w:val="22"/>
              </w:rPr>
              <w:t>体育和娱乐</w:t>
            </w:r>
            <w:r>
              <w:rPr>
                <w:rFonts w:ascii="KT9i268G+FZHTK" w:hAnsi="KT9i268G+FZHTK" w:eastAsia="KT9i268G+FZHTK"/>
                <w:color w:val="000000"/>
                <w:sz w:val="22"/>
              </w:rPr>
              <w:t>业</w:t>
            </w:r>
          </w:p>
        </w:tc>
      </w:tr>
      <w:tr w14:paraId="12ACF8E3">
        <w:tblPrEx>
          <w:tblCellMar>
            <w:top w:w="0" w:type="dxa"/>
            <w:left w:w="108" w:type="dxa"/>
            <w:bottom w:w="0" w:type="dxa"/>
            <w:right w:w="108" w:type="dxa"/>
          </w:tblCellMar>
        </w:tblPrEx>
        <w:trPr>
          <w:trHeight w:val="7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1E83D130">
            <w:pPr>
              <w:widowControl/>
              <w:autoSpaceDE w:val="0"/>
              <w:autoSpaceDN w:val="0"/>
              <w:spacing w:before="25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44</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16D49BF2">
            <w:pPr>
              <w:widowControl/>
              <w:autoSpaceDE w:val="0"/>
              <w:autoSpaceDN w:val="0"/>
              <w:spacing w:before="144" w:after="0" w:line="198" w:lineRule="exact"/>
              <w:ind w:left="0" w:right="0" w:firstLine="0"/>
              <w:jc w:val="center"/>
            </w:pPr>
            <w:r>
              <w:rPr>
                <w:rFonts w:ascii="rQ7GXEsV+FZFSK" w:hAnsi="rQ7GXEsV+FZFSK" w:eastAsia="rQ7GXEsV+FZFSK"/>
                <w:color w:val="000000"/>
                <w:sz w:val="18"/>
              </w:rPr>
              <w:t>严禁向外国人或者外国组织出卖、赠送属于非国有企业、社会服务机构等单</w:t>
            </w:r>
          </w:p>
          <w:p w14:paraId="2FF41255">
            <w:pPr>
              <w:widowControl/>
              <w:autoSpaceDE w:val="0"/>
              <w:autoSpaceDN w:val="0"/>
              <w:spacing w:before="42" w:after="0" w:line="198" w:lineRule="exact"/>
              <w:ind w:left="32" w:right="0" w:firstLine="0"/>
              <w:jc w:val="left"/>
            </w:pPr>
            <w:r>
              <w:rPr>
                <w:rFonts w:ascii="rQ7GXEsV+FZFSK" w:hAnsi="rQ7GXEsV+FZFSK" w:eastAsia="rQ7GXEsV+FZFSK"/>
                <w:color w:val="000000"/>
                <w:sz w:val="18"/>
              </w:rPr>
              <w:t>位和个人形成的对国家和社会具有重要保存价值或者应当保密的档案。</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615529E">
            <w:pPr>
              <w:widowControl/>
              <w:autoSpaceDE w:val="0"/>
              <w:autoSpaceDN w:val="0"/>
              <w:spacing w:before="264" w:after="0" w:line="198" w:lineRule="exact"/>
              <w:ind w:left="36" w:right="0" w:firstLine="0"/>
              <w:jc w:val="left"/>
            </w:pPr>
            <w:r>
              <w:rPr>
                <w:rFonts w:ascii="rQ7GXEsV+FZFSK" w:hAnsi="rQ7GXEsV+FZFSK" w:eastAsia="rQ7GXEsV+FZFSK"/>
                <w:color w:val="000000"/>
                <w:sz w:val="18"/>
              </w:rPr>
              <w:t>《中华人民共和国档案法》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7D6F492A">
            <w:pPr>
              <w:widowControl/>
              <w:autoSpaceDE w:val="0"/>
              <w:autoSpaceDN w:val="0"/>
              <w:spacing w:before="264" w:after="0" w:line="198" w:lineRule="exact"/>
              <w:ind w:left="22" w:right="0" w:firstLine="0"/>
              <w:jc w:val="left"/>
            </w:pPr>
            <w:r>
              <w:rPr>
                <w:rFonts w:ascii="rQ7GXEsV+FZFSK" w:hAnsi="rQ7GXEsV+FZFSK" w:eastAsia="rQ7GXEsV+FZFSK"/>
                <w:color w:val="000000"/>
                <w:sz w:val="18"/>
              </w:rPr>
              <w:t>国家档案局</w:t>
            </w:r>
          </w:p>
        </w:tc>
      </w:tr>
      <w:tr w14:paraId="1832A7D9">
        <w:tblPrEx>
          <w:tblCellMar>
            <w:top w:w="0" w:type="dxa"/>
            <w:left w:w="108" w:type="dxa"/>
            <w:bottom w:w="0" w:type="dxa"/>
            <w:right w:w="108" w:type="dxa"/>
          </w:tblCellMar>
        </w:tblPrEx>
        <w:trPr>
          <w:trHeight w:val="41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FD06E24">
            <w:pPr>
              <w:widowControl/>
              <w:autoSpaceDE w:val="0"/>
              <w:autoSpaceDN w:val="0"/>
              <w:spacing w:before="9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45</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233C63EA">
            <w:pPr>
              <w:widowControl/>
              <w:autoSpaceDE w:val="0"/>
              <w:autoSpaceDN w:val="0"/>
              <w:spacing w:before="104" w:after="0" w:line="198" w:lineRule="exact"/>
              <w:ind w:left="32" w:right="0" w:firstLine="0"/>
              <w:jc w:val="left"/>
            </w:pPr>
            <w:r>
              <w:rPr>
                <w:rFonts w:ascii="rQ7GXEsV+FZFSK" w:hAnsi="rQ7GXEsV+FZFSK" w:eastAsia="rQ7GXEsV+FZFSK"/>
                <w:color w:val="000000"/>
                <w:sz w:val="18"/>
              </w:rPr>
              <w:t>禁止买卖属于国家所有的档案。</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14D22F26">
            <w:pPr>
              <w:widowControl/>
              <w:autoSpaceDE w:val="0"/>
              <w:autoSpaceDN w:val="0"/>
              <w:spacing w:before="104" w:after="0" w:line="198" w:lineRule="exact"/>
              <w:ind w:left="36" w:right="0" w:firstLine="0"/>
              <w:jc w:val="left"/>
            </w:pPr>
            <w:r>
              <w:rPr>
                <w:rFonts w:ascii="rQ7GXEsV+FZFSK" w:hAnsi="rQ7GXEsV+FZFSK" w:eastAsia="rQ7GXEsV+FZFSK"/>
                <w:color w:val="000000"/>
                <w:sz w:val="18"/>
              </w:rPr>
              <w:t>《中华人民共和国档案法》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0557977">
            <w:pPr>
              <w:widowControl/>
              <w:autoSpaceDE w:val="0"/>
              <w:autoSpaceDN w:val="0"/>
              <w:spacing w:before="104" w:after="0" w:line="198" w:lineRule="exact"/>
              <w:ind w:left="22" w:right="0" w:firstLine="0"/>
              <w:jc w:val="left"/>
            </w:pPr>
            <w:r>
              <w:rPr>
                <w:rFonts w:ascii="rQ7GXEsV+FZFSK" w:hAnsi="rQ7GXEsV+FZFSK" w:eastAsia="rQ7GXEsV+FZFSK"/>
                <w:color w:val="000000"/>
                <w:sz w:val="18"/>
              </w:rPr>
              <w:t>国家档案局</w:t>
            </w:r>
          </w:p>
        </w:tc>
      </w:tr>
      <w:tr w14:paraId="7D2C3244">
        <w:tblPrEx>
          <w:tblCellMar>
            <w:top w:w="0" w:type="dxa"/>
            <w:left w:w="108" w:type="dxa"/>
            <w:bottom w:w="0" w:type="dxa"/>
            <w:right w:w="108" w:type="dxa"/>
          </w:tblCellMar>
        </w:tblPrEx>
        <w:trPr>
          <w:trHeight w:val="410"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86A8607">
            <w:pPr>
              <w:widowControl/>
              <w:autoSpaceDE w:val="0"/>
              <w:autoSpaceDN w:val="0"/>
              <w:spacing w:before="8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46</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7C0BFADA">
            <w:pPr>
              <w:widowControl/>
              <w:autoSpaceDE w:val="0"/>
              <w:autoSpaceDN w:val="0"/>
              <w:spacing w:before="94" w:after="0" w:line="198" w:lineRule="exact"/>
              <w:ind w:left="32" w:right="0" w:firstLine="0"/>
              <w:jc w:val="left"/>
            </w:pPr>
            <w:r>
              <w:rPr>
                <w:rFonts w:ascii="rQ7GXEsV+FZFSK" w:hAnsi="rQ7GXEsV+FZFSK" w:eastAsia="rQ7GXEsV+FZFSK"/>
                <w:color w:val="000000"/>
                <w:sz w:val="18"/>
              </w:rPr>
              <w:t>禁止买卖法律规定不得买卖的文物。</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6523B5A">
            <w:pPr>
              <w:widowControl/>
              <w:autoSpaceDE w:val="0"/>
              <w:autoSpaceDN w:val="0"/>
              <w:spacing w:before="94" w:after="0" w:line="198" w:lineRule="exact"/>
              <w:ind w:left="36" w:right="0" w:firstLine="0"/>
              <w:jc w:val="left"/>
            </w:pPr>
            <w:r>
              <w:rPr>
                <w:rFonts w:ascii="rQ7GXEsV+FZFSK" w:hAnsi="rQ7GXEsV+FZFSK" w:eastAsia="rQ7GXEsV+FZFSK"/>
                <w:color w:val="000000"/>
                <w:sz w:val="18"/>
              </w:rPr>
              <w:t>《中华人民共和国文物保护法》</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36F835BE">
            <w:pPr>
              <w:widowControl/>
              <w:autoSpaceDE w:val="0"/>
              <w:autoSpaceDN w:val="0"/>
              <w:spacing w:before="94" w:after="0" w:line="198" w:lineRule="exact"/>
              <w:ind w:left="22" w:right="0" w:firstLine="0"/>
              <w:jc w:val="left"/>
            </w:pPr>
            <w:r>
              <w:rPr>
                <w:rFonts w:ascii="rQ7GXEsV+FZFSK" w:hAnsi="rQ7GXEsV+FZFSK" w:eastAsia="rQ7GXEsV+FZFSK"/>
                <w:color w:val="000000"/>
                <w:sz w:val="18"/>
              </w:rPr>
              <w:t>国家文物局</w:t>
            </w:r>
          </w:p>
        </w:tc>
      </w:tr>
      <w:tr w14:paraId="446F5C90">
        <w:tblPrEx>
          <w:tblCellMar>
            <w:top w:w="0" w:type="dxa"/>
            <w:left w:w="108" w:type="dxa"/>
            <w:bottom w:w="0" w:type="dxa"/>
            <w:right w:w="108" w:type="dxa"/>
          </w:tblCellMar>
        </w:tblPrEx>
        <w:trPr>
          <w:trHeight w:val="1232"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6F668C79">
            <w:pPr>
              <w:widowControl/>
              <w:autoSpaceDE w:val="0"/>
              <w:autoSpaceDN w:val="0"/>
              <w:spacing w:before="50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47</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39855C16">
            <w:pPr>
              <w:widowControl/>
              <w:autoSpaceDE w:val="0"/>
              <w:autoSpaceDN w:val="0"/>
              <w:spacing w:before="0" w:after="0" w:line="240" w:lineRule="exact"/>
              <w:ind w:left="32" w:right="84" w:firstLine="0"/>
              <w:jc w:val="both"/>
            </w:pPr>
            <w:r>
              <w:rPr>
                <w:rFonts w:ascii="rQ7GXEsV+FZFSK" w:hAnsi="rQ7GXEsV+FZFSK" w:eastAsia="rQ7GXEsV+FZFSK"/>
                <w:color w:val="000000"/>
                <w:sz w:val="18"/>
              </w:rPr>
              <w:t>除国家另有规定，禁止国有不可移动文物转让、抵押。禁止非国有不可移动文物转让、抵押给外国人、外国组织或者国际组织。禁止国家禁止出境的文物转让、出租、抵押、质押给境外组织或个人。禁止将建立博物馆、文物保管所或者辟为参观游览场所的国有不可移动文物改作企业资产经营；禁止其管理机构改由企业管理。</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CAB6D0A">
            <w:pPr>
              <w:widowControl/>
              <w:autoSpaceDE w:val="0"/>
              <w:autoSpaceDN w:val="0"/>
              <w:spacing w:before="506" w:after="0" w:line="198" w:lineRule="exact"/>
              <w:ind w:left="36" w:right="0" w:firstLine="0"/>
              <w:jc w:val="left"/>
            </w:pPr>
            <w:r>
              <w:rPr>
                <w:rFonts w:ascii="rQ7GXEsV+FZFSK" w:hAnsi="rQ7GXEsV+FZFSK" w:eastAsia="rQ7GXEsV+FZFSK"/>
                <w:color w:val="000000"/>
                <w:sz w:val="18"/>
              </w:rPr>
              <w:t>《中华人民共和国文物保护法》</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7D4731A0">
            <w:pPr>
              <w:widowControl/>
              <w:autoSpaceDE w:val="0"/>
              <w:autoSpaceDN w:val="0"/>
              <w:spacing w:before="506" w:after="0" w:line="198" w:lineRule="exact"/>
              <w:ind w:left="22" w:right="0" w:firstLine="0"/>
              <w:jc w:val="left"/>
            </w:pPr>
            <w:r>
              <w:rPr>
                <w:rFonts w:ascii="rQ7GXEsV+FZFSK" w:hAnsi="rQ7GXEsV+FZFSK" w:eastAsia="rQ7GXEsV+FZFSK"/>
                <w:color w:val="000000"/>
                <w:sz w:val="18"/>
              </w:rPr>
              <w:t>国家文物局</w:t>
            </w:r>
          </w:p>
        </w:tc>
      </w:tr>
    </w:tbl>
    <w:p w14:paraId="7CC99581">
      <w:pPr>
        <w:widowControl/>
        <w:autoSpaceDE w:val="0"/>
        <w:autoSpaceDN w:val="0"/>
        <w:spacing w:before="108" w:after="0" w:line="310" w:lineRule="exact"/>
        <w:ind w:left="0" w:right="0" w:firstLine="0"/>
        <w:jc w:val="center"/>
      </w:pPr>
      <w:r>
        <w:rPr>
          <w:rFonts w:ascii="Ab99KOlj+TimesNewRomanPSMT" w:hAnsi="Ab99KOlj+TimesNewRomanPSMT" w:eastAsia="Ab99KOlj+TimesNewRomanPSMT"/>
          <w:color w:val="000000"/>
          <w:sz w:val="28"/>
        </w:rPr>
        <w:t>75</w:t>
      </w:r>
    </w:p>
    <w:p w14:paraId="1FAB05C7">
      <w:pPr>
        <w:sectPr>
          <w:pgSz w:w="16840" w:h="12300"/>
          <w:pgMar w:top="990" w:right="1440" w:bottom="744" w:left="1440" w:header="720" w:footer="720" w:gutter="0"/>
          <w:cols w:equalWidth="0" w:num="1">
            <w:col w:w="13960"/>
          </w:cols>
          <w:docGrid w:linePitch="360" w:charSpace="0"/>
        </w:sectPr>
      </w:pPr>
    </w:p>
    <w:p w14:paraId="7020EF63">
      <w:pPr>
        <w:widowControl/>
        <w:autoSpaceDE w:val="0"/>
        <w:autoSpaceDN w:val="0"/>
        <w:spacing w:before="768" w:after="0" w:line="220" w:lineRule="exact"/>
        <w:ind w:left="0" w:right="0"/>
      </w:pPr>
    </w:p>
    <w:tbl>
      <w:tblPr>
        <w:tblStyle w:val="2"/>
        <w:tblW w:w="0" w:type="auto"/>
        <w:tblInd w:w="168" w:type="dxa"/>
        <w:tblLayout w:type="fixed"/>
        <w:tblCellMar>
          <w:top w:w="0" w:type="dxa"/>
          <w:left w:w="108" w:type="dxa"/>
          <w:bottom w:w="0" w:type="dxa"/>
          <w:right w:w="108" w:type="dxa"/>
        </w:tblCellMar>
      </w:tblPr>
      <w:tblGrid>
        <w:gridCol w:w="752"/>
        <w:gridCol w:w="6074"/>
        <w:gridCol w:w="4874"/>
        <w:gridCol w:w="1874"/>
      </w:tblGrid>
      <w:tr w14:paraId="78C15ABF">
        <w:tblPrEx>
          <w:tblCellMar>
            <w:top w:w="0" w:type="dxa"/>
            <w:left w:w="108" w:type="dxa"/>
            <w:bottom w:w="0" w:type="dxa"/>
            <w:right w:w="108" w:type="dxa"/>
          </w:tblCellMar>
        </w:tblPrEx>
        <w:trPr>
          <w:trHeight w:val="616" w:hRule="exact"/>
        </w:trPr>
        <w:tc>
          <w:tcPr>
            <w:tcW w:w="752" w:type="dxa"/>
            <w:tcBorders>
              <w:top w:val="single" w:color="000000" w:sz="6" w:space="0"/>
              <w:left w:val="single" w:color="000000" w:sz="8" w:space="0"/>
              <w:bottom w:val="single" w:color="000000" w:sz="8" w:space="0"/>
              <w:right w:val="single" w:color="000000" w:sz="6" w:space="0"/>
            </w:tcBorders>
            <w:tcMar>
              <w:left w:w="0" w:type="dxa"/>
              <w:right w:w="0" w:type="dxa"/>
            </w:tcMar>
          </w:tcPr>
          <w:p w14:paraId="1E2869D1">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序</w:t>
            </w:r>
            <w:r>
              <w:rPr>
                <w:rFonts w:ascii="dhI2xz8e+FZKTK" w:hAnsi="dhI2xz8e+FZKTK" w:eastAsia="dhI2xz8e+FZKTK"/>
                <w:b/>
                <w:color w:val="000000"/>
                <w:sz w:val="24"/>
              </w:rPr>
              <w:t>号</w:t>
            </w:r>
          </w:p>
        </w:tc>
        <w:tc>
          <w:tcPr>
            <w:tcW w:w="6074" w:type="dxa"/>
            <w:tcBorders>
              <w:top w:val="single" w:color="000000" w:sz="6" w:space="0"/>
              <w:left w:val="single" w:color="000000" w:sz="6" w:space="0"/>
              <w:bottom w:val="single" w:color="000000" w:sz="8" w:space="0"/>
              <w:right w:val="single" w:color="000000" w:sz="8" w:space="0"/>
            </w:tcBorders>
            <w:tcMar>
              <w:left w:w="0" w:type="dxa"/>
              <w:right w:w="0" w:type="dxa"/>
            </w:tcMar>
          </w:tcPr>
          <w:p w14:paraId="4DFC8457">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禁</w:t>
            </w:r>
            <w:r>
              <w:rPr>
                <w:rFonts w:ascii="dhI2xz8e+FZKTK" w:hAnsi="dhI2xz8e+FZKTK" w:eastAsia="dhI2xz8e+FZKTK"/>
                <w:b/>
                <w:color w:val="000000"/>
                <w:spacing w:val="6"/>
                <w:sz w:val="24"/>
              </w:rPr>
              <w:t>止措</w:t>
            </w:r>
            <w:r>
              <w:rPr>
                <w:rFonts w:ascii="dhI2xz8e+FZKTK" w:hAnsi="dhI2xz8e+FZKTK" w:eastAsia="dhI2xz8e+FZKTK"/>
                <w:b/>
                <w:color w:val="000000"/>
                <w:sz w:val="24"/>
              </w:rPr>
              <w:t>施</w:t>
            </w:r>
          </w:p>
        </w:tc>
        <w:tc>
          <w:tcPr>
            <w:tcW w:w="4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0FCC1DBE">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设</w:t>
            </w:r>
            <w:r>
              <w:rPr>
                <w:rFonts w:ascii="dhI2xz8e+FZKTK" w:hAnsi="dhI2xz8e+FZKTK" w:eastAsia="dhI2xz8e+FZKTK"/>
                <w:b/>
                <w:color w:val="000000"/>
                <w:spacing w:val="6"/>
                <w:sz w:val="24"/>
              </w:rPr>
              <w:t>立依</w:t>
            </w:r>
            <w:r>
              <w:rPr>
                <w:rFonts w:ascii="dhI2xz8e+FZKTK" w:hAnsi="dhI2xz8e+FZKTK" w:eastAsia="dhI2xz8e+FZKTK"/>
                <w:b/>
                <w:color w:val="000000"/>
                <w:sz w:val="24"/>
              </w:rPr>
              <w:t>据</w:t>
            </w:r>
          </w:p>
        </w:tc>
        <w:tc>
          <w:tcPr>
            <w:tcW w:w="1874" w:type="dxa"/>
            <w:tcBorders>
              <w:top w:val="single" w:color="000000" w:sz="6" w:space="0"/>
              <w:left w:val="single" w:color="000000" w:sz="8" w:space="0"/>
              <w:bottom w:val="single" w:color="000000" w:sz="8" w:space="0"/>
              <w:right w:val="single" w:color="000000" w:sz="8" w:space="0"/>
            </w:tcBorders>
            <w:tcMar>
              <w:left w:w="0" w:type="dxa"/>
              <w:right w:w="0" w:type="dxa"/>
            </w:tcMar>
          </w:tcPr>
          <w:p w14:paraId="1E056F9C">
            <w:pPr>
              <w:widowControl/>
              <w:autoSpaceDE w:val="0"/>
              <w:autoSpaceDN w:val="0"/>
              <w:spacing w:before="180" w:after="0" w:line="260" w:lineRule="exact"/>
              <w:ind w:left="0" w:right="0" w:firstLine="0"/>
              <w:jc w:val="center"/>
            </w:pPr>
            <w:r>
              <w:rPr>
                <w:rFonts w:ascii="dhI2xz8e+FZKTK" w:hAnsi="dhI2xz8e+FZKTK" w:eastAsia="dhI2xz8e+FZKTK"/>
                <w:b/>
                <w:color w:val="000000"/>
                <w:spacing w:val="4"/>
                <w:sz w:val="24"/>
              </w:rPr>
              <w:t>中</w:t>
            </w:r>
            <w:r>
              <w:rPr>
                <w:rFonts w:ascii="dhI2xz8e+FZKTK" w:hAnsi="dhI2xz8e+FZKTK" w:eastAsia="dhI2xz8e+FZKTK"/>
                <w:b/>
                <w:color w:val="000000"/>
                <w:spacing w:val="6"/>
                <w:sz w:val="24"/>
              </w:rPr>
              <w:t>央主</w:t>
            </w:r>
            <w:r>
              <w:rPr>
                <w:rFonts w:ascii="dhI2xz8e+FZKTK" w:hAnsi="dhI2xz8e+FZKTK" w:eastAsia="dhI2xz8e+FZKTK"/>
                <w:b/>
                <w:color w:val="000000"/>
                <w:spacing w:val="4"/>
                <w:sz w:val="24"/>
              </w:rPr>
              <w:t>管部</w:t>
            </w:r>
            <w:r>
              <w:rPr>
                <w:rFonts w:ascii="dhI2xz8e+FZKTK" w:hAnsi="dhI2xz8e+FZKTK" w:eastAsia="dhI2xz8e+FZKTK"/>
                <w:b/>
                <w:color w:val="000000"/>
                <w:sz w:val="24"/>
              </w:rPr>
              <w:t>门</w:t>
            </w:r>
          </w:p>
        </w:tc>
      </w:tr>
      <w:tr w14:paraId="5B8F9948">
        <w:tblPrEx>
          <w:tblCellMar>
            <w:top w:w="0" w:type="dxa"/>
            <w:left w:w="108" w:type="dxa"/>
            <w:bottom w:w="0" w:type="dxa"/>
            <w:right w:w="108" w:type="dxa"/>
          </w:tblCellMar>
        </w:tblPrEx>
        <w:trPr>
          <w:trHeight w:val="924"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40C6DC49">
            <w:pPr>
              <w:widowControl/>
              <w:autoSpaceDE w:val="0"/>
              <w:autoSpaceDN w:val="0"/>
              <w:spacing w:before="348"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48</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4CB39492">
            <w:pPr>
              <w:widowControl/>
              <w:autoSpaceDE w:val="0"/>
              <w:autoSpaceDN w:val="0"/>
              <w:spacing w:before="72" w:after="0" w:line="240" w:lineRule="exact"/>
              <w:ind w:left="32" w:right="84" w:firstLine="0"/>
              <w:jc w:val="both"/>
            </w:pPr>
            <w:r>
              <w:rPr>
                <w:rFonts w:ascii="rQ7GXEsV+FZFSK" w:hAnsi="rQ7GXEsV+FZFSK" w:eastAsia="rQ7GXEsV+FZFSK"/>
                <w:color w:val="000000"/>
                <w:sz w:val="18"/>
              </w:rPr>
              <w:t>禁止文物收藏单位及其工作人员举办或者参与举办文物销售单位或者文物拍卖企业。禁止国有文物收藏单位将馆藏文物赠与、出租、出售或者抵押、质押给其他单位、个人。</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62D7D81C">
            <w:pPr>
              <w:widowControl/>
              <w:autoSpaceDE w:val="0"/>
              <w:autoSpaceDN w:val="0"/>
              <w:spacing w:before="354" w:after="0" w:line="198" w:lineRule="exact"/>
              <w:ind w:left="36" w:right="0" w:firstLine="0"/>
              <w:jc w:val="left"/>
            </w:pPr>
            <w:r>
              <w:rPr>
                <w:rFonts w:ascii="rQ7GXEsV+FZFSK" w:hAnsi="rQ7GXEsV+FZFSK" w:eastAsia="rQ7GXEsV+FZFSK"/>
                <w:color w:val="000000"/>
                <w:sz w:val="18"/>
              </w:rPr>
              <w:t>《中华人民共和国文物保护法》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0AF671C0">
            <w:pPr>
              <w:widowControl/>
              <w:autoSpaceDE w:val="0"/>
              <w:autoSpaceDN w:val="0"/>
              <w:spacing w:before="354" w:after="0" w:line="198" w:lineRule="exact"/>
              <w:ind w:left="22" w:right="0" w:firstLine="0"/>
              <w:jc w:val="left"/>
            </w:pPr>
            <w:r>
              <w:rPr>
                <w:rFonts w:ascii="rQ7GXEsV+FZFSK" w:hAnsi="rQ7GXEsV+FZFSK" w:eastAsia="rQ7GXEsV+FZFSK"/>
                <w:color w:val="000000"/>
                <w:sz w:val="18"/>
              </w:rPr>
              <w:t>国家文物局</w:t>
            </w:r>
          </w:p>
        </w:tc>
      </w:tr>
      <w:tr w14:paraId="60B98DD7">
        <w:tblPrEx>
          <w:tblCellMar>
            <w:top w:w="0" w:type="dxa"/>
            <w:left w:w="108" w:type="dxa"/>
            <w:bottom w:w="0" w:type="dxa"/>
            <w:right w:w="108" w:type="dxa"/>
          </w:tblCellMar>
        </w:tblPrEx>
        <w:trPr>
          <w:trHeight w:val="820" w:hRule="exact"/>
        </w:trPr>
        <w:tc>
          <w:tcPr>
            <w:tcW w:w="752" w:type="dxa"/>
            <w:tcBorders>
              <w:top w:val="single" w:color="000000" w:sz="8" w:space="0"/>
              <w:left w:val="single" w:color="000000" w:sz="8" w:space="0"/>
              <w:bottom w:val="single" w:color="000000" w:sz="8" w:space="0"/>
              <w:right w:val="single" w:color="000000" w:sz="6" w:space="0"/>
            </w:tcBorders>
            <w:tcMar>
              <w:left w:w="0" w:type="dxa"/>
              <w:right w:w="0" w:type="dxa"/>
            </w:tcMar>
          </w:tcPr>
          <w:p w14:paraId="37646D02">
            <w:pPr>
              <w:widowControl/>
              <w:autoSpaceDE w:val="0"/>
              <w:autoSpaceDN w:val="0"/>
              <w:spacing w:before="30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49</w:t>
            </w:r>
          </w:p>
        </w:tc>
        <w:tc>
          <w:tcPr>
            <w:tcW w:w="6074" w:type="dxa"/>
            <w:tcBorders>
              <w:top w:val="single" w:color="000000" w:sz="8" w:space="0"/>
              <w:left w:val="single" w:color="000000" w:sz="6" w:space="0"/>
              <w:bottom w:val="single" w:color="000000" w:sz="8" w:space="0"/>
              <w:right w:val="single" w:color="000000" w:sz="8" w:space="0"/>
            </w:tcBorders>
            <w:tcMar>
              <w:left w:w="0" w:type="dxa"/>
              <w:right w:w="0" w:type="dxa"/>
            </w:tcMar>
          </w:tcPr>
          <w:p w14:paraId="66B189DC">
            <w:pPr>
              <w:widowControl/>
              <w:autoSpaceDE w:val="0"/>
              <w:autoSpaceDN w:val="0"/>
              <w:spacing w:before="190" w:after="0" w:line="198" w:lineRule="exact"/>
              <w:ind w:left="0" w:right="0" w:firstLine="0"/>
              <w:jc w:val="center"/>
            </w:pPr>
            <w:r>
              <w:rPr>
                <w:rFonts w:ascii="rQ7GXEsV+FZFSK" w:hAnsi="rQ7GXEsV+FZFSK" w:eastAsia="rQ7GXEsV+FZFSK"/>
                <w:color w:val="000000"/>
                <w:sz w:val="18"/>
              </w:rPr>
              <w:t>禁止文物销售单位从事文物拍卖经营活动和设立文物拍卖企业。禁止文物拍</w:t>
            </w:r>
          </w:p>
          <w:p w14:paraId="6F5B9380">
            <w:pPr>
              <w:widowControl/>
              <w:autoSpaceDE w:val="0"/>
              <w:autoSpaceDN w:val="0"/>
              <w:spacing w:before="42" w:after="0" w:line="198" w:lineRule="exact"/>
              <w:ind w:left="32" w:right="0" w:firstLine="0"/>
              <w:jc w:val="left"/>
            </w:pPr>
            <w:r>
              <w:rPr>
                <w:rFonts w:ascii="rQ7GXEsV+FZFSK" w:hAnsi="rQ7GXEsV+FZFSK" w:eastAsia="rQ7GXEsV+FZFSK"/>
                <w:color w:val="000000"/>
                <w:sz w:val="18"/>
              </w:rPr>
              <w:t>卖企业从事文物销售经营活动和设立文物销售单位。</w:t>
            </w:r>
          </w:p>
        </w:tc>
        <w:tc>
          <w:tcPr>
            <w:tcW w:w="4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39C09EA">
            <w:pPr>
              <w:widowControl/>
              <w:autoSpaceDE w:val="0"/>
              <w:autoSpaceDN w:val="0"/>
              <w:spacing w:before="310" w:after="0" w:line="198" w:lineRule="exact"/>
              <w:ind w:left="36" w:right="0" w:firstLine="0"/>
              <w:jc w:val="left"/>
            </w:pPr>
            <w:r>
              <w:rPr>
                <w:rFonts w:ascii="rQ7GXEsV+FZFSK" w:hAnsi="rQ7GXEsV+FZFSK" w:eastAsia="rQ7GXEsV+FZFSK"/>
                <w:color w:val="000000"/>
                <w:sz w:val="18"/>
              </w:rPr>
              <w:t>《中华人民共和国文物保护法》</w:t>
            </w:r>
          </w:p>
        </w:tc>
        <w:tc>
          <w:tcPr>
            <w:tcW w:w="1874" w:type="dxa"/>
            <w:tcBorders>
              <w:top w:val="single" w:color="000000" w:sz="8" w:space="0"/>
              <w:left w:val="single" w:color="000000" w:sz="8" w:space="0"/>
              <w:bottom w:val="single" w:color="000000" w:sz="8" w:space="0"/>
              <w:right w:val="single" w:color="000000" w:sz="8" w:space="0"/>
            </w:tcBorders>
            <w:tcMar>
              <w:left w:w="0" w:type="dxa"/>
              <w:right w:w="0" w:type="dxa"/>
            </w:tcMar>
          </w:tcPr>
          <w:p w14:paraId="3C7E3B40">
            <w:pPr>
              <w:widowControl/>
              <w:autoSpaceDE w:val="0"/>
              <w:autoSpaceDN w:val="0"/>
              <w:spacing w:before="310" w:after="0" w:line="198" w:lineRule="exact"/>
              <w:ind w:left="22" w:right="0" w:firstLine="0"/>
              <w:jc w:val="left"/>
            </w:pPr>
            <w:r>
              <w:rPr>
                <w:rFonts w:ascii="rQ7GXEsV+FZFSK" w:hAnsi="rQ7GXEsV+FZFSK" w:eastAsia="rQ7GXEsV+FZFSK"/>
                <w:color w:val="000000"/>
                <w:sz w:val="18"/>
              </w:rPr>
              <w:t>国家文物局</w:t>
            </w:r>
          </w:p>
        </w:tc>
      </w:tr>
      <w:tr w14:paraId="62069D5B">
        <w:tblPrEx>
          <w:tblCellMar>
            <w:top w:w="0" w:type="dxa"/>
            <w:left w:w="108" w:type="dxa"/>
            <w:bottom w:w="0" w:type="dxa"/>
            <w:right w:w="108" w:type="dxa"/>
          </w:tblCellMar>
        </w:tblPrEx>
        <w:trPr>
          <w:trHeight w:val="822" w:hRule="exact"/>
        </w:trPr>
        <w:tc>
          <w:tcPr>
            <w:tcW w:w="752" w:type="dxa"/>
            <w:tcBorders>
              <w:top w:val="single" w:color="000000" w:sz="8" w:space="0"/>
              <w:left w:val="single" w:color="000000" w:sz="8" w:space="0"/>
              <w:bottom w:val="single" w:color="000000" w:sz="6" w:space="0"/>
              <w:right w:val="single" w:color="000000" w:sz="6" w:space="0"/>
            </w:tcBorders>
            <w:tcMar>
              <w:left w:w="0" w:type="dxa"/>
              <w:right w:w="0" w:type="dxa"/>
            </w:tcMar>
          </w:tcPr>
          <w:p w14:paraId="5A74E7C3">
            <w:pPr>
              <w:widowControl/>
              <w:autoSpaceDE w:val="0"/>
              <w:autoSpaceDN w:val="0"/>
              <w:spacing w:before="30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50</w:t>
            </w:r>
          </w:p>
        </w:tc>
        <w:tc>
          <w:tcPr>
            <w:tcW w:w="6074" w:type="dxa"/>
            <w:tcBorders>
              <w:top w:val="single" w:color="000000" w:sz="8" w:space="0"/>
              <w:left w:val="single" w:color="000000" w:sz="6" w:space="0"/>
              <w:bottom w:val="single" w:color="000000" w:sz="6" w:space="0"/>
              <w:right w:val="single" w:color="000000" w:sz="8" w:space="0"/>
            </w:tcBorders>
            <w:tcMar>
              <w:left w:w="0" w:type="dxa"/>
              <w:right w:w="0" w:type="dxa"/>
            </w:tcMar>
          </w:tcPr>
          <w:p w14:paraId="0B7BE502">
            <w:pPr>
              <w:widowControl/>
              <w:autoSpaceDE w:val="0"/>
              <w:autoSpaceDN w:val="0"/>
              <w:spacing w:before="310" w:after="0" w:line="198" w:lineRule="exact"/>
              <w:ind w:left="32" w:right="0" w:firstLine="0"/>
              <w:jc w:val="left"/>
            </w:pPr>
            <w:r>
              <w:rPr>
                <w:rFonts w:ascii="rQ7GXEsV+FZFSK" w:hAnsi="rQ7GXEsV+FZFSK" w:eastAsia="rQ7GXEsV+FZFSK"/>
                <w:color w:val="000000"/>
                <w:sz w:val="18"/>
              </w:rPr>
              <w:t>禁止从事色情业、赌博业和发行销售境外彩票。</w:t>
            </w:r>
          </w:p>
        </w:tc>
        <w:tc>
          <w:tcPr>
            <w:tcW w:w="4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0254E324">
            <w:pPr>
              <w:widowControl/>
              <w:autoSpaceDE w:val="0"/>
              <w:autoSpaceDN w:val="0"/>
              <w:spacing w:before="70" w:after="0" w:line="198" w:lineRule="exact"/>
              <w:ind w:left="36" w:right="0" w:firstLine="0"/>
              <w:jc w:val="left"/>
            </w:pPr>
            <w:r>
              <w:rPr>
                <w:rFonts w:ascii="rQ7GXEsV+FZFSK" w:hAnsi="rQ7GXEsV+FZFSK" w:eastAsia="rQ7GXEsV+FZFSK"/>
                <w:color w:val="000000"/>
                <w:sz w:val="18"/>
              </w:rPr>
              <w:t>《中华人民共和国刑法》</w:t>
            </w:r>
          </w:p>
          <w:p w14:paraId="4F545819">
            <w:pPr>
              <w:widowControl/>
              <w:autoSpaceDE w:val="0"/>
              <w:autoSpaceDN w:val="0"/>
              <w:spacing w:before="42" w:after="0" w:line="198" w:lineRule="exact"/>
              <w:ind w:left="36" w:right="0" w:firstLine="0"/>
              <w:jc w:val="left"/>
            </w:pPr>
            <w:r>
              <w:rPr>
                <w:rFonts w:ascii="rQ7GXEsV+FZFSK" w:hAnsi="rQ7GXEsV+FZFSK" w:eastAsia="rQ7GXEsV+FZFSK"/>
                <w:color w:val="000000"/>
                <w:sz w:val="18"/>
              </w:rPr>
              <w:t>《中华人民共和国治安管理处罚法》</w:t>
            </w:r>
          </w:p>
          <w:p w14:paraId="0970FB28">
            <w:pPr>
              <w:widowControl/>
              <w:autoSpaceDE w:val="0"/>
              <w:autoSpaceDN w:val="0"/>
              <w:spacing w:before="42" w:after="0" w:line="198" w:lineRule="exact"/>
              <w:ind w:left="36" w:right="0" w:firstLine="0"/>
              <w:jc w:val="left"/>
            </w:pPr>
            <w:r>
              <w:rPr>
                <w:rFonts w:ascii="rQ7GXEsV+FZFSK" w:hAnsi="rQ7GXEsV+FZFSK" w:eastAsia="rQ7GXEsV+FZFSK"/>
                <w:color w:val="000000"/>
                <w:sz w:val="18"/>
              </w:rPr>
              <w:t>《彩票管理条例》</w:t>
            </w:r>
          </w:p>
        </w:tc>
        <w:tc>
          <w:tcPr>
            <w:tcW w:w="1874" w:type="dxa"/>
            <w:tcBorders>
              <w:top w:val="single" w:color="000000" w:sz="8" w:space="0"/>
              <w:left w:val="single" w:color="000000" w:sz="8" w:space="0"/>
              <w:bottom w:val="single" w:color="000000" w:sz="6" w:space="0"/>
              <w:right w:val="single" w:color="000000" w:sz="8" w:space="0"/>
            </w:tcBorders>
            <w:tcMar>
              <w:left w:w="0" w:type="dxa"/>
              <w:right w:w="0" w:type="dxa"/>
            </w:tcMar>
          </w:tcPr>
          <w:p w14:paraId="10BC7D2B">
            <w:pPr>
              <w:widowControl/>
              <w:autoSpaceDE w:val="0"/>
              <w:autoSpaceDN w:val="0"/>
              <w:spacing w:before="70" w:after="0" w:line="198" w:lineRule="exact"/>
              <w:ind w:left="22" w:right="0" w:firstLine="0"/>
              <w:jc w:val="left"/>
            </w:pPr>
            <w:r>
              <w:rPr>
                <w:rFonts w:ascii="rQ7GXEsV+FZFSK" w:hAnsi="rQ7GXEsV+FZFSK" w:eastAsia="rQ7GXEsV+FZFSK"/>
                <w:color w:val="000000"/>
                <w:sz w:val="18"/>
              </w:rPr>
              <w:t>公安部</w:t>
            </w:r>
          </w:p>
          <w:p w14:paraId="0DF48004">
            <w:pPr>
              <w:widowControl/>
              <w:autoSpaceDE w:val="0"/>
              <w:autoSpaceDN w:val="0"/>
              <w:spacing w:before="42" w:after="0" w:line="198" w:lineRule="exact"/>
              <w:ind w:left="22" w:right="0" w:firstLine="0"/>
              <w:jc w:val="left"/>
            </w:pPr>
            <w:r>
              <w:rPr>
                <w:rFonts w:ascii="rQ7GXEsV+FZFSK" w:hAnsi="rQ7GXEsV+FZFSK" w:eastAsia="rQ7GXEsV+FZFSK"/>
                <w:color w:val="000000"/>
                <w:sz w:val="18"/>
              </w:rPr>
              <w:t>财政部</w:t>
            </w:r>
          </w:p>
          <w:p w14:paraId="60B22F3A">
            <w:pPr>
              <w:widowControl/>
              <w:autoSpaceDE w:val="0"/>
              <w:autoSpaceDN w:val="0"/>
              <w:spacing w:before="42" w:after="0" w:line="198" w:lineRule="exact"/>
              <w:ind w:left="22" w:right="0" w:firstLine="0"/>
              <w:jc w:val="left"/>
            </w:pPr>
            <w:r>
              <w:rPr>
                <w:rFonts w:ascii="rQ7GXEsV+FZFSK" w:hAnsi="rQ7GXEsV+FZFSK" w:eastAsia="rQ7GXEsV+FZFSK"/>
                <w:color w:val="000000"/>
                <w:sz w:val="18"/>
              </w:rPr>
              <w:t>市场监管总局</w:t>
            </w:r>
          </w:p>
        </w:tc>
      </w:tr>
      <w:tr w14:paraId="795504F8">
        <w:tblPrEx>
          <w:tblCellMar>
            <w:top w:w="0" w:type="dxa"/>
            <w:left w:w="108" w:type="dxa"/>
            <w:bottom w:w="0" w:type="dxa"/>
            <w:right w:w="108" w:type="dxa"/>
          </w:tblCellMar>
        </w:tblPrEx>
        <w:trPr>
          <w:trHeight w:val="1784"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76986756">
            <w:pPr>
              <w:widowControl/>
              <w:autoSpaceDE w:val="0"/>
              <w:autoSpaceDN w:val="0"/>
              <w:spacing w:before="784"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51</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5FF3250C">
            <w:pPr>
              <w:widowControl/>
              <w:autoSpaceDE w:val="0"/>
              <w:autoSpaceDN w:val="0"/>
              <w:spacing w:before="148" w:after="0" w:line="240" w:lineRule="exact"/>
              <w:ind w:left="32" w:right="84" w:firstLine="0"/>
              <w:jc w:val="both"/>
            </w:pPr>
            <w:r>
              <w:rPr>
                <w:rFonts w:ascii="rQ7GXEsV+FZFSK" w:hAnsi="rQ7GXEsV+FZFSK" w:eastAsia="rQ7GXEsV+FZFSK"/>
                <w:color w:val="000000"/>
                <w:sz w:val="18"/>
              </w:rPr>
              <w:t>非公有资本不得投资设立和经营通讯社、报刊社、出版社、广播电台（站）、电视台（站）、广播电视发射台（站）、转播台（站）、广播电视卫星、卫星上行站和收转站、微波站、监测台（站）、有线电视传输骨干网等；不得利用信息网络开展视听节目服务以及新闻网站等业务；不得经营报刊版面、广播电视频率频道和时段栏目；不得从事书报刊、影视片、音像制品成品等文化产品进口业务；不得进入国有文物博物馆。</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198F9CAA">
            <w:pPr>
              <w:widowControl/>
              <w:autoSpaceDE w:val="0"/>
              <w:autoSpaceDN w:val="0"/>
              <w:spacing w:before="670" w:after="0" w:line="198" w:lineRule="exact"/>
              <w:ind w:left="36" w:right="0" w:firstLine="0"/>
              <w:jc w:val="left"/>
            </w:pPr>
            <w:r>
              <w:rPr>
                <w:rFonts w:ascii="rQ7GXEsV+FZFSK" w:hAnsi="rQ7GXEsV+FZFSK" w:eastAsia="rQ7GXEsV+FZFSK"/>
                <w:color w:val="000000"/>
                <w:sz w:val="18"/>
              </w:rPr>
              <w:t>《国务院关于非公有资本进入文化产业的若干决定》（国发</w:t>
            </w:r>
          </w:p>
          <w:p w14:paraId="6552C09D">
            <w:pPr>
              <w:widowControl/>
              <w:autoSpaceDE w:val="0"/>
              <w:autoSpaceDN w:val="0"/>
              <w:spacing w:before="36" w:after="0" w:line="204" w:lineRule="exact"/>
              <w:ind w:left="36" w:right="0" w:firstLine="0"/>
              <w:jc w:val="left"/>
            </w:pPr>
            <w:r>
              <w:rPr>
                <w:rFonts w:ascii="rQ7GXEsV+FZFSK" w:hAnsi="rQ7GXEsV+FZFSK" w:eastAsia="rQ7GXEsV+FZFSK"/>
                <w:color w:val="000000"/>
                <w:sz w:val="18"/>
              </w:rPr>
              <w:t>〔</w:t>
            </w:r>
            <w:r>
              <w:rPr>
                <w:rFonts w:ascii="Ab99KOlj+TimesNewRomanPSMT" w:hAnsi="Ab99KOlj+TimesNewRomanPSMT" w:eastAsia="Ab99KOlj+TimesNewRomanPSMT"/>
                <w:color w:val="000000"/>
                <w:sz w:val="18"/>
              </w:rPr>
              <w:t>2</w:t>
            </w:r>
            <w:r>
              <w:rPr>
                <w:rFonts w:ascii="Ab99KOlj+TimesNewRomanPSMT" w:hAnsi="Ab99KOlj+TimesNewRomanPSMT" w:eastAsia="Ab99KOlj+TimesNewRomanPSMT"/>
                <w:color w:val="000000"/>
                <w:spacing w:val="2"/>
                <w:sz w:val="18"/>
              </w:rPr>
              <w:t>0</w:t>
            </w:r>
            <w:r>
              <w:rPr>
                <w:rFonts w:ascii="Ab99KOlj+TimesNewRomanPSMT" w:hAnsi="Ab99KOlj+TimesNewRomanPSMT" w:eastAsia="Ab99KOlj+TimesNewRomanPSMT"/>
                <w:color w:val="000000"/>
                <w:sz w:val="18"/>
              </w:rPr>
              <w:t>0</w:t>
            </w:r>
            <w:r>
              <w:rPr>
                <w:rFonts w:ascii="Ab99KOlj+TimesNewRomanPSMT" w:hAnsi="Ab99KOlj+TimesNewRomanPSMT" w:eastAsia="Ab99KOlj+TimesNewRomanPSMT"/>
                <w:color w:val="000000"/>
                <w:spacing w:val="-2"/>
                <w:sz w:val="18"/>
              </w:rPr>
              <w:t>5</w:t>
            </w:r>
            <w:r>
              <w:rPr>
                <w:rFonts w:ascii="rQ7GXEsV+FZFSK" w:hAnsi="rQ7GXEsV+FZFSK" w:eastAsia="rQ7GXEsV+FZFSK"/>
                <w:color w:val="000000"/>
                <w:sz w:val="18"/>
              </w:rPr>
              <w:t>〕</w:t>
            </w:r>
            <w:r>
              <w:rPr>
                <w:rFonts w:ascii="Ab99KOlj+TimesNewRomanPSMT" w:hAnsi="Ab99KOlj+TimesNewRomanPSMT" w:eastAsia="Ab99KOlj+TimesNewRomanPSMT"/>
                <w:color w:val="000000"/>
                <w:sz w:val="18"/>
              </w:rPr>
              <w:t>10</w:t>
            </w:r>
            <w:r>
              <w:rPr>
                <w:rFonts w:ascii="rQ7GXEsV+FZFSK" w:hAnsi="rQ7GXEsV+FZFSK" w:eastAsia="rQ7GXEsV+FZFSK"/>
                <w:color w:val="000000"/>
                <w:sz w:val="18"/>
              </w:rPr>
              <w:t>号）</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712B0695">
            <w:pPr>
              <w:widowControl/>
              <w:autoSpaceDE w:val="0"/>
              <w:autoSpaceDN w:val="0"/>
              <w:spacing w:before="430" w:after="0" w:line="198" w:lineRule="exact"/>
              <w:ind w:left="22" w:right="0" w:firstLine="0"/>
              <w:jc w:val="left"/>
            </w:pPr>
            <w:r>
              <w:rPr>
                <w:rFonts w:ascii="rQ7GXEsV+FZFSK" w:hAnsi="rQ7GXEsV+FZFSK" w:eastAsia="rQ7GXEsV+FZFSK"/>
                <w:color w:val="000000"/>
                <w:sz w:val="18"/>
              </w:rPr>
              <w:t>广电总局</w:t>
            </w:r>
          </w:p>
          <w:p w14:paraId="7FA7922A">
            <w:pPr>
              <w:widowControl/>
              <w:autoSpaceDE w:val="0"/>
              <w:autoSpaceDN w:val="0"/>
              <w:spacing w:before="42" w:after="0" w:line="198" w:lineRule="exact"/>
              <w:ind w:left="22" w:right="0" w:firstLine="0"/>
              <w:jc w:val="left"/>
            </w:pPr>
            <w:r>
              <w:rPr>
                <w:rFonts w:ascii="rQ7GXEsV+FZFSK" w:hAnsi="rQ7GXEsV+FZFSK" w:eastAsia="rQ7GXEsV+FZFSK"/>
                <w:color w:val="000000"/>
                <w:sz w:val="18"/>
              </w:rPr>
              <w:t>新闻出版署</w:t>
            </w:r>
          </w:p>
          <w:p w14:paraId="5B129ABF">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国家电影局</w:t>
            </w:r>
          </w:p>
          <w:p w14:paraId="1583D862">
            <w:pPr>
              <w:widowControl/>
              <w:autoSpaceDE w:val="0"/>
              <w:autoSpaceDN w:val="0"/>
              <w:spacing w:before="42" w:after="0" w:line="198" w:lineRule="exact"/>
              <w:ind w:left="22" w:right="0" w:firstLine="0"/>
              <w:jc w:val="left"/>
            </w:pPr>
            <w:r>
              <w:rPr>
                <w:rFonts w:ascii="rQ7GXEsV+FZFSK" w:hAnsi="rQ7GXEsV+FZFSK" w:eastAsia="rQ7GXEsV+FZFSK"/>
                <w:color w:val="000000"/>
                <w:sz w:val="18"/>
              </w:rPr>
              <w:t>国家文物局</w:t>
            </w:r>
          </w:p>
        </w:tc>
      </w:tr>
      <w:tr w14:paraId="53925A13">
        <w:tblPrEx>
          <w:tblCellMar>
            <w:top w:w="0" w:type="dxa"/>
            <w:left w:w="108" w:type="dxa"/>
            <w:bottom w:w="0" w:type="dxa"/>
            <w:right w:w="108" w:type="dxa"/>
          </w:tblCellMar>
        </w:tblPrEx>
        <w:trPr>
          <w:trHeight w:val="720"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42BEF95F">
            <w:pPr>
              <w:widowControl/>
              <w:autoSpaceDE w:val="0"/>
              <w:autoSpaceDN w:val="0"/>
              <w:spacing w:before="26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52</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470CDCA4">
            <w:pPr>
              <w:widowControl/>
              <w:autoSpaceDE w:val="0"/>
              <w:autoSpaceDN w:val="0"/>
              <w:spacing w:before="146" w:after="0" w:line="198" w:lineRule="exact"/>
              <w:ind w:left="0" w:right="0" w:firstLine="0"/>
              <w:jc w:val="center"/>
            </w:pPr>
            <w:r>
              <w:rPr>
                <w:rFonts w:ascii="rQ7GXEsV+FZFSK" w:hAnsi="rQ7GXEsV+FZFSK" w:eastAsia="rQ7GXEsV+FZFSK"/>
                <w:color w:val="000000"/>
                <w:sz w:val="18"/>
              </w:rPr>
              <w:t>禁止商业资本介入宗教；禁止投资、承包经营宗教活动场所或者大型露天宗</w:t>
            </w:r>
          </w:p>
          <w:p w14:paraId="55591D7D">
            <w:pPr>
              <w:widowControl/>
              <w:autoSpaceDE w:val="0"/>
              <w:autoSpaceDN w:val="0"/>
              <w:spacing w:before="42" w:after="0" w:line="198" w:lineRule="exact"/>
              <w:ind w:left="32" w:right="0" w:firstLine="0"/>
              <w:jc w:val="left"/>
            </w:pPr>
            <w:r>
              <w:rPr>
                <w:rFonts w:ascii="rQ7GXEsV+FZFSK" w:hAnsi="rQ7GXEsV+FZFSK" w:eastAsia="rQ7GXEsV+FZFSK"/>
                <w:color w:val="000000"/>
                <w:sz w:val="18"/>
              </w:rPr>
              <w:t>教造像。</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3CDF8D84">
            <w:pPr>
              <w:widowControl/>
              <w:autoSpaceDE w:val="0"/>
              <w:autoSpaceDN w:val="0"/>
              <w:spacing w:before="266" w:after="0" w:line="198" w:lineRule="exact"/>
              <w:ind w:left="36" w:right="0" w:firstLine="0"/>
              <w:jc w:val="left"/>
            </w:pPr>
            <w:r>
              <w:rPr>
                <w:rFonts w:ascii="rQ7GXEsV+FZFSK" w:hAnsi="rQ7GXEsV+FZFSK" w:eastAsia="rQ7GXEsV+FZFSK"/>
                <w:color w:val="000000"/>
                <w:sz w:val="18"/>
              </w:rPr>
              <w:t>《宗教事务条例》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64F06508">
            <w:pPr>
              <w:widowControl/>
              <w:autoSpaceDE w:val="0"/>
              <w:autoSpaceDN w:val="0"/>
              <w:spacing w:before="266" w:after="0" w:line="198" w:lineRule="exact"/>
              <w:ind w:left="22" w:right="0" w:firstLine="0"/>
              <w:jc w:val="left"/>
            </w:pPr>
            <w:r>
              <w:rPr>
                <w:rFonts w:ascii="rQ7GXEsV+FZFSK" w:hAnsi="rQ7GXEsV+FZFSK" w:eastAsia="rQ7GXEsV+FZFSK"/>
                <w:color w:val="000000"/>
                <w:sz w:val="18"/>
              </w:rPr>
              <w:t>国家宗教局</w:t>
            </w:r>
          </w:p>
        </w:tc>
      </w:tr>
      <w:tr w14:paraId="4633D8F8">
        <w:tblPrEx>
          <w:tblCellMar>
            <w:top w:w="0" w:type="dxa"/>
            <w:left w:w="108" w:type="dxa"/>
            <w:bottom w:w="0" w:type="dxa"/>
            <w:right w:w="108" w:type="dxa"/>
          </w:tblCellMar>
        </w:tblPrEx>
        <w:trPr>
          <w:trHeight w:val="720" w:hRule="exact"/>
        </w:trPr>
        <w:tc>
          <w:tcPr>
            <w:tcW w:w="752" w:type="dxa"/>
            <w:tcBorders>
              <w:top w:val="single" w:color="000000" w:sz="6" w:space="0"/>
              <w:left w:val="single" w:color="000000" w:sz="8" w:space="0"/>
              <w:bottom w:val="single" w:color="000000" w:sz="6" w:space="0"/>
              <w:right w:val="single" w:color="000000" w:sz="6" w:space="0"/>
            </w:tcBorders>
            <w:tcMar>
              <w:left w:w="0" w:type="dxa"/>
              <w:right w:w="0" w:type="dxa"/>
            </w:tcMar>
          </w:tcPr>
          <w:p w14:paraId="4BA4CFBB">
            <w:pPr>
              <w:widowControl/>
              <w:autoSpaceDE w:val="0"/>
              <w:autoSpaceDN w:val="0"/>
              <w:spacing w:before="260" w:after="0" w:line="200" w:lineRule="exact"/>
              <w:ind w:left="0" w:right="0" w:firstLine="0"/>
              <w:jc w:val="center"/>
            </w:pPr>
            <w:r>
              <w:rPr>
                <w:rFonts w:ascii="Ab99KOlj+TimesNewRomanPSMT" w:hAnsi="Ab99KOlj+TimesNewRomanPSMT" w:eastAsia="Ab99KOlj+TimesNewRomanPSMT"/>
                <w:color w:val="000000"/>
                <w:spacing w:val="2"/>
                <w:sz w:val="18"/>
              </w:rPr>
              <w:t>1</w:t>
            </w:r>
            <w:r>
              <w:rPr>
                <w:rFonts w:ascii="Ab99KOlj+TimesNewRomanPSMT" w:hAnsi="Ab99KOlj+TimesNewRomanPSMT" w:eastAsia="Ab99KOlj+TimesNewRomanPSMT"/>
                <w:color w:val="000000"/>
                <w:sz w:val="18"/>
              </w:rPr>
              <w:t>53</w:t>
            </w:r>
          </w:p>
        </w:tc>
        <w:tc>
          <w:tcPr>
            <w:tcW w:w="6074" w:type="dxa"/>
            <w:tcBorders>
              <w:top w:val="single" w:color="000000" w:sz="6" w:space="0"/>
              <w:left w:val="single" w:color="000000" w:sz="6" w:space="0"/>
              <w:bottom w:val="single" w:color="000000" w:sz="6" w:space="0"/>
              <w:right w:val="single" w:color="000000" w:sz="8" w:space="0"/>
            </w:tcBorders>
            <w:tcMar>
              <w:left w:w="0" w:type="dxa"/>
              <w:right w:w="0" w:type="dxa"/>
            </w:tcMar>
          </w:tcPr>
          <w:p w14:paraId="13D49A53">
            <w:pPr>
              <w:widowControl/>
              <w:autoSpaceDE w:val="0"/>
              <w:autoSpaceDN w:val="0"/>
              <w:spacing w:before="146" w:after="0" w:line="198" w:lineRule="exact"/>
              <w:ind w:left="0" w:right="0" w:firstLine="0"/>
              <w:jc w:val="center"/>
            </w:pPr>
            <w:r>
              <w:rPr>
                <w:rFonts w:ascii="rQ7GXEsV+FZFSK" w:hAnsi="rQ7GXEsV+FZFSK" w:eastAsia="rQ7GXEsV+FZFSK"/>
                <w:color w:val="000000"/>
                <w:sz w:val="18"/>
              </w:rPr>
              <w:t>禁止在禁止通行、没有道路通行的区域开展风险性较高的旅游活动。（安徽</w:t>
            </w:r>
          </w:p>
          <w:p w14:paraId="5731A723">
            <w:pPr>
              <w:widowControl/>
              <w:autoSpaceDE w:val="0"/>
              <w:autoSpaceDN w:val="0"/>
              <w:spacing w:before="42" w:after="0" w:line="198" w:lineRule="exact"/>
              <w:ind w:left="32" w:right="0" w:firstLine="0"/>
              <w:jc w:val="left"/>
            </w:pPr>
            <w:r>
              <w:rPr>
                <w:rFonts w:ascii="rQ7GXEsV+FZFSK" w:hAnsi="rQ7GXEsV+FZFSK" w:eastAsia="rQ7GXEsV+FZFSK"/>
                <w:color w:val="000000"/>
                <w:sz w:val="18"/>
              </w:rPr>
              <w:t>、宁夏）</w:t>
            </w:r>
          </w:p>
        </w:tc>
        <w:tc>
          <w:tcPr>
            <w:tcW w:w="4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699ECB86">
            <w:pPr>
              <w:widowControl/>
              <w:autoSpaceDE w:val="0"/>
              <w:autoSpaceDN w:val="0"/>
              <w:spacing w:before="146" w:after="0" w:line="198" w:lineRule="exact"/>
              <w:ind w:left="36" w:right="0" w:firstLine="0"/>
              <w:jc w:val="left"/>
            </w:pPr>
            <w:r>
              <w:rPr>
                <w:rFonts w:ascii="rQ7GXEsV+FZFSK" w:hAnsi="rQ7GXEsV+FZFSK" w:eastAsia="rQ7GXEsV+FZFSK"/>
                <w:color w:val="000000"/>
                <w:sz w:val="18"/>
              </w:rPr>
              <w:t>《安徽省旅游条例》</w:t>
            </w:r>
          </w:p>
          <w:p w14:paraId="2CB91438">
            <w:pPr>
              <w:widowControl/>
              <w:autoSpaceDE w:val="0"/>
              <w:autoSpaceDN w:val="0"/>
              <w:spacing w:before="42" w:after="0" w:line="198" w:lineRule="exact"/>
              <w:ind w:left="36" w:right="0" w:firstLine="0"/>
              <w:jc w:val="left"/>
            </w:pPr>
            <w:r>
              <w:rPr>
                <w:rFonts w:ascii="rQ7GXEsV+FZFSK" w:hAnsi="rQ7GXEsV+FZFSK" w:eastAsia="rQ7GXEsV+FZFSK"/>
                <w:color w:val="000000"/>
                <w:sz w:val="18"/>
              </w:rPr>
              <w:t>《宁夏回族自治区旅游条例》</w:t>
            </w:r>
          </w:p>
        </w:tc>
        <w:tc>
          <w:tcPr>
            <w:tcW w:w="1874" w:type="dxa"/>
            <w:tcBorders>
              <w:top w:val="single" w:color="000000" w:sz="6" w:space="0"/>
              <w:left w:val="single" w:color="000000" w:sz="8" w:space="0"/>
              <w:bottom w:val="single" w:color="000000" w:sz="6" w:space="0"/>
              <w:right w:val="single" w:color="000000" w:sz="8" w:space="0"/>
            </w:tcBorders>
            <w:tcMar>
              <w:left w:w="0" w:type="dxa"/>
              <w:right w:w="0" w:type="dxa"/>
            </w:tcMar>
          </w:tcPr>
          <w:p w14:paraId="098FC198">
            <w:pPr>
              <w:widowControl/>
              <w:autoSpaceDE w:val="0"/>
              <w:autoSpaceDN w:val="0"/>
              <w:spacing w:before="266" w:after="0" w:line="198" w:lineRule="exact"/>
              <w:ind w:left="22" w:right="0" w:firstLine="0"/>
              <w:jc w:val="left"/>
            </w:pPr>
            <w:r>
              <w:rPr>
                <w:rFonts w:ascii="rQ7GXEsV+FZFSK" w:hAnsi="rQ7GXEsV+FZFSK" w:eastAsia="rQ7GXEsV+FZFSK"/>
                <w:color w:val="000000"/>
                <w:spacing w:val="1"/>
                <w:sz w:val="18"/>
              </w:rPr>
              <w:t>/</w:t>
            </w:r>
          </w:p>
        </w:tc>
      </w:tr>
    </w:tbl>
    <w:p w14:paraId="7EE9909A">
      <w:pPr>
        <w:widowControl/>
        <w:autoSpaceDE w:val="0"/>
        <w:autoSpaceDN w:val="0"/>
        <w:spacing w:before="1700" w:after="0" w:line="310" w:lineRule="exact"/>
        <w:ind w:left="0" w:right="0" w:firstLine="0"/>
        <w:jc w:val="center"/>
      </w:pPr>
      <w:r>
        <w:rPr>
          <w:rFonts w:ascii="Ab99KOlj+TimesNewRomanPSMT" w:hAnsi="Ab99KOlj+TimesNewRomanPSMT" w:eastAsia="Ab99KOlj+TimesNewRomanPSMT"/>
          <w:color w:val="000000"/>
          <w:sz w:val="28"/>
        </w:rPr>
        <w:t>76</w:t>
      </w:r>
    </w:p>
    <w:sectPr>
      <w:pgSz w:w="16840" w:h="12300"/>
      <w:pgMar w:top="990" w:right="1440" w:bottom="744" w:left="1440" w:header="720" w:footer="720" w:gutter="0"/>
      <w:cols w:equalWidth="0" w:num="1">
        <w:col w:w="1396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宋体"/>
    <w:panose1 w:val="00000000000000000000"/>
    <w:charset w:val="86"/>
    <w:family w:val="auto"/>
    <w:pitch w:val="default"/>
    <w:sig w:usb0="00000000" w:usb1="00000000" w:usb2="00000000" w:usb3="00000000" w:csb0="00000000" w:csb1="00000000"/>
  </w:font>
  <w:font w:name="ZvbIMeF1+FZXBSK">
    <w:panose1 w:val="02000503000000000000"/>
    <w:charset w:val="00"/>
    <w:family w:val="auto"/>
    <w:pitch w:val="default"/>
    <w:sig w:usb0="00000001" w:usb1="08010000" w:usb2="00000010" w:usb3="00000000" w:csb0="00000001" w:csb1="00000000"/>
  </w:font>
  <w:font w:name="6nuZvx1W+FZXBSK">
    <w:panose1 w:val="02000503000000000000"/>
    <w:charset w:val="00"/>
    <w:family w:val="auto"/>
    <w:pitch w:val="default"/>
    <w:sig w:usb0="00000000" w:usb1="08010000" w:usb2="00000010" w:usb3="00000000" w:csb0="00000001" w:csb1="00000000"/>
  </w:font>
  <w:font w:name="T7bTaFo6+TimesNewRomanPSMT">
    <w:panose1 w:val="02000503000000000000"/>
    <w:charset w:val="00"/>
    <w:family w:val="auto"/>
    <w:pitch w:val="default"/>
    <w:sig w:usb0="00000001" w:usb1="00000000" w:usb2="00000000" w:usb3="00000000" w:csb0="00000001" w:csb1="00000000"/>
  </w:font>
  <w:font w:name="6rws5i05+FZFSK">
    <w:panose1 w:val="02000503000000000000"/>
    <w:charset w:val="88"/>
    <w:family w:val="auto"/>
    <w:pitch w:val="default"/>
    <w:sig w:usb0="80000000" w:usb1="08010000" w:usb2="00000010" w:usb3="00000000" w:csb0="00100000" w:csb1="00000000"/>
  </w:font>
  <w:font w:name="Arial">
    <w:panose1 w:val="020B0604020202020204"/>
    <w:charset w:val="00"/>
    <w:family w:val="auto"/>
    <w:pitch w:val="default"/>
    <w:sig w:usb0="E0002EFF" w:usb1="C000785B" w:usb2="00000009" w:usb3="00000000" w:csb0="400001FF" w:csb1="FFFF0000"/>
  </w:font>
  <w:font w:name="dWTBjln4+FZHTK">
    <w:panose1 w:val="02000503000000000000"/>
    <w:charset w:val="00"/>
    <w:family w:val="auto"/>
    <w:pitch w:val="default"/>
    <w:sig w:usb0="00000000" w:usb1="08010000" w:usb2="00000000" w:usb3="00000000" w:csb0="00000001" w:csb1="00000000"/>
  </w:font>
  <w:font w:name="4gU0U3cE+SimSun">
    <w:panose1 w:val="02000503000000000000"/>
    <w:charset w:val="00"/>
    <w:family w:val="auto"/>
    <w:pitch w:val="default"/>
    <w:sig w:usb0="00000001" w:usb1="00000000" w:usb2="00000000" w:usb3="00000000" w:csb0="00000001" w:csb1="00000000"/>
  </w:font>
  <w:font w:name="zOawDace+FZXBSK">
    <w:panose1 w:val="02000503000000000000"/>
    <w:charset w:val="00"/>
    <w:family w:val="auto"/>
    <w:pitch w:val="default"/>
    <w:sig w:usb0="00000001" w:usb1="08010000" w:usb2="00000010" w:usb3="00000000" w:csb0="00000001" w:csb1="00000000"/>
  </w:font>
  <w:font w:name="0Qmc7eQ8+FZKTK">
    <w:panose1 w:val="02000503000000000000"/>
    <w:charset w:val="88"/>
    <w:family w:val="auto"/>
    <w:pitch w:val="default"/>
    <w:sig w:usb0="00000000" w:usb1="08010000" w:usb2="00000000" w:usb3="00000000" w:csb0="00100000" w:csb1="00000000"/>
  </w:font>
  <w:font w:name="WOSgMPVs+TimesNewRomanPSMT">
    <w:panose1 w:val="02000503000000000000"/>
    <w:charset w:val="00"/>
    <w:family w:val="auto"/>
    <w:pitch w:val="default"/>
    <w:sig w:usb0="00000003" w:usb1="00000000" w:usb2="00000000" w:usb3="00000000" w:csb0="00000001" w:csb1="00000000"/>
  </w:font>
  <w:font w:name="Dcijvb4J+FZFSK">
    <w:panose1 w:val="02000503000000000000"/>
    <w:charset w:val="88"/>
    <w:family w:val="auto"/>
    <w:pitch w:val="default"/>
    <w:sig w:usb0="80000001" w:usb1="08014000" w:usb2="00000010" w:usb3="00000000" w:csb0="00100000" w:csb1="00000000"/>
  </w:font>
  <w:font w:name="T8WoyVQK+FZHTK">
    <w:panose1 w:val="02000503000000000000"/>
    <w:charset w:val="00"/>
    <w:family w:val="auto"/>
    <w:pitch w:val="default"/>
    <w:sig w:usb0="00000000" w:usb1="08010000" w:usb2="00000010" w:usb3="00000000" w:csb0="00000001" w:csb1="00000000"/>
  </w:font>
  <w:font w:name="GRJIr1FF+SimSun">
    <w:panose1 w:val="02000503000000000000"/>
    <w:charset w:val="00"/>
    <w:family w:val="auto"/>
    <w:pitch w:val="default"/>
    <w:sig w:usb0="00000001" w:usb1="00000000" w:usb2="00000010" w:usb3="00000000" w:csb0="00000001" w:csb1="00000000"/>
  </w:font>
  <w:font w:name="Vn8TPnAI+FZHTK">
    <w:panose1 w:val="02000503000000000000"/>
    <w:charset w:val="00"/>
    <w:family w:val="auto"/>
    <w:pitch w:val="default"/>
    <w:sig w:usb0="00000000" w:usb1="08000000" w:usb2="00000010" w:usb3="00000000" w:csb0="00000001" w:csb1="00000000"/>
  </w:font>
  <w:font w:name="NFu6YGgZ+TimesNewRomanPSMT">
    <w:panose1 w:val="02000503000000000000"/>
    <w:charset w:val="00"/>
    <w:family w:val="auto"/>
    <w:pitch w:val="default"/>
    <w:sig w:usb0="00000001" w:usb1="00000000" w:usb2="00000000" w:usb3="00000000" w:csb0="00000001" w:csb1="00000000"/>
  </w:font>
  <w:font w:name="pJpOMxwT+FZXBSK">
    <w:panose1 w:val="02000503000000000000"/>
    <w:charset w:val="00"/>
    <w:family w:val="auto"/>
    <w:pitch w:val="default"/>
    <w:sig w:usb0="00000000" w:usb1="08000000" w:usb2="00000000" w:usb3="00000000" w:csb0="00000001" w:csb1="00000000"/>
  </w:font>
  <w:font w:name="6a0KgJT8+FZFSK">
    <w:panose1 w:val="02000503000000000000"/>
    <w:charset w:val="00"/>
    <w:family w:val="auto"/>
    <w:pitch w:val="default"/>
    <w:sig w:usb0="00000000" w:usb1="08010000" w:usb2="00000010" w:usb3="00000000" w:csb0="00000001" w:csb1="00000000"/>
  </w:font>
  <w:font w:name="oZ1h9sHf+FZXBSJW">
    <w:panose1 w:val="02000503000000000000"/>
    <w:charset w:val="00"/>
    <w:family w:val="auto"/>
    <w:pitch w:val="default"/>
    <w:sig w:usb0="00000000" w:usb1="08000000" w:usb2="00000000" w:usb3="00000000" w:csb0="00000001" w:csb1="00000000"/>
  </w:font>
  <w:font w:name="dhI2xz8e+FZKTK">
    <w:panose1 w:val="02000503000000000000"/>
    <w:charset w:val="88"/>
    <w:family w:val="auto"/>
    <w:pitch w:val="default"/>
    <w:sig w:usb0="00000000" w:usb1="08000000" w:usb2="00000000" w:usb3="00000000" w:csb0="00100000" w:csb1="00000000"/>
  </w:font>
  <w:font w:name="KT9i268G+FZHTK">
    <w:panose1 w:val="02000503000000000000"/>
    <w:charset w:val="00"/>
    <w:family w:val="auto"/>
    <w:pitch w:val="default"/>
    <w:sig w:usb0="00000000" w:usb1="08010000" w:usb2="00000010" w:usb3="00000000" w:csb0="00000001" w:csb1="00000000"/>
  </w:font>
  <w:font w:name="Ab99KOlj+TimesNewRomanPSMT">
    <w:panose1 w:val="02000503000000000000"/>
    <w:charset w:val="00"/>
    <w:family w:val="auto"/>
    <w:pitch w:val="default"/>
    <w:sig w:usb0="00000001" w:usb1="00000000" w:usb2="00000000" w:usb3="00000000" w:csb0="00000001" w:csb1="00000000"/>
  </w:font>
  <w:font w:name="rQ7GXEsV+FZFSK">
    <w:panose1 w:val="02000503000000000000"/>
    <w:charset w:val="88"/>
    <w:family w:val="auto"/>
    <w:pitch w:val="default"/>
    <w:sig w:usb0="80000001" w:usb1="08014000" w:usb2="00000010" w:usb3="00000000" w:csb0="00100000" w:csb1="00000000"/>
  </w:font>
  <w:font w:name="4VxQDtZo+SimSun">
    <w:panose1 w:val="02000503000000000000"/>
    <w:charset w:val="00"/>
    <w:family w:val="auto"/>
    <w:pitch w:val="default"/>
    <w:sig w:usb0="00000001" w:usb1="00004000" w:usb2="00000000" w:usb3="00000000" w:csb0="00000001" w:csb1="00000000"/>
  </w:font>
  <w:font w:name="ＭＳ 明朝">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WPSEMBED1">
    <w:panose1 w:val="02000503000000000000"/>
    <w:charset w:val="00"/>
    <w:family w:val="auto"/>
    <w:pitch w:val="default"/>
    <w:sig w:usb0="00000001" w:usb1="08010000" w:usb2="00000010" w:usb3="00000000" w:csb0="00000001" w:csb1="00000000"/>
  </w:font>
  <w:font w:name="WPSEMBED2">
    <w:panose1 w:val="02000503000000000000"/>
    <w:charset w:val="00"/>
    <w:family w:val="auto"/>
    <w:pitch w:val="default"/>
    <w:sig w:usb0="00000000" w:usb1="08010000" w:usb2="00000010" w:usb3="00000000" w:csb0="00000001" w:csb1="00000000"/>
  </w:font>
  <w:font w:name="WPSEMBED3">
    <w:panose1 w:val="02000503000000000000"/>
    <w:charset w:val="00"/>
    <w:family w:val="auto"/>
    <w:pitch w:val="default"/>
    <w:sig w:usb0="00000001" w:usb1="00000000" w:usb2="00000000" w:usb3="00000000" w:csb0="00000001" w:csb1="00000000"/>
  </w:font>
  <w:font w:name="WPSEMBED4">
    <w:panose1 w:val="02000503000000000000"/>
    <w:charset w:val="88"/>
    <w:family w:val="auto"/>
    <w:pitch w:val="default"/>
    <w:sig w:usb0="80000000" w:usb1="08010000" w:usb2="00000010" w:usb3="00000000" w:csb0="00100000" w:csb1="00000000"/>
  </w:font>
  <w:font w:name="WPSEMBED5">
    <w:panose1 w:val="02000503000000000000"/>
    <w:charset w:val="00"/>
    <w:family w:val="auto"/>
    <w:pitch w:val="default"/>
    <w:sig w:usb0="00000000" w:usb1="08010000" w:usb2="00000000" w:usb3="00000000" w:csb0="00000001" w:csb1="00000000"/>
  </w:font>
  <w:font w:name="WPSEMBED6">
    <w:panose1 w:val="02000503000000000000"/>
    <w:charset w:val="00"/>
    <w:family w:val="auto"/>
    <w:pitch w:val="default"/>
    <w:sig w:usb0="00000001" w:usb1="00000000" w:usb2="00000000" w:usb3="00000000" w:csb0="00000001" w:csb1="00000000"/>
  </w:font>
  <w:font w:name="WPSEMBED10">
    <w:panose1 w:val="02000503000000000000"/>
    <w:charset w:val="00"/>
    <w:family w:val="auto"/>
    <w:pitch w:val="default"/>
    <w:sig w:usb0="00000001" w:usb1="08010000" w:usb2="00000010" w:usb3="00000000" w:csb0="00000001" w:csb1="00000000"/>
  </w:font>
  <w:font w:name="WPSEMBED7">
    <w:panose1 w:val="02000503000000000000"/>
    <w:charset w:val="88"/>
    <w:family w:val="auto"/>
    <w:pitch w:val="default"/>
    <w:sig w:usb0="00000000" w:usb1="08010000" w:usb2="00000000" w:usb3="00000000" w:csb0="00100000" w:csb1="00000000"/>
  </w:font>
  <w:font w:name="WPSEMBED8">
    <w:panose1 w:val="02000503000000000000"/>
    <w:charset w:val="00"/>
    <w:family w:val="auto"/>
    <w:pitch w:val="default"/>
    <w:sig w:usb0="00000003" w:usb1="00000000" w:usb2="00000000" w:usb3="00000000" w:csb0="00000001" w:csb1="00000000"/>
  </w:font>
  <w:font w:name="WPSEMBED9">
    <w:panose1 w:val="02000503000000000000"/>
    <w:charset w:val="88"/>
    <w:family w:val="auto"/>
    <w:pitch w:val="default"/>
    <w:sig w:usb0="80000001" w:usb1="08014000" w:usb2="00000010" w:usb3="00000000" w:csb0="00100000" w:csb1="00000000"/>
  </w:font>
  <w:font w:name="WPSEMBED11">
    <w:panose1 w:val="02000503000000000000"/>
    <w:charset w:val="00"/>
    <w:family w:val="auto"/>
    <w:pitch w:val="default"/>
    <w:sig w:usb0="00000000" w:usb1="08010000" w:usb2="00000010" w:usb3="00000000" w:csb0="00000001" w:csb1="00000000"/>
  </w:font>
  <w:font w:name="WPSEMBED12">
    <w:panose1 w:val="02000503000000000000"/>
    <w:charset w:val="00"/>
    <w:family w:val="auto"/>
    <w:pitch w:val="default"/>
    <w:sig w:usb0="00000001" w:usb1="00000000" w:usb2="00000010" w:usb3="00000000" w:csb0="00000001" w:csb1="00000000"/>
  </w:font>
  <w:font w:name="WPSEMBED13">
    <w:panose1 w:val="02000503000000000000"/>
    <w:charset w:val="00"/>
    <w:family w:val="auto"/>
    <w:pitch w:val="default"/>
    <w:sig w:usb0="00000000" w:usb1="08000000" w:usb2="00000010" w:usb3="00000000" w:csb0="00000001" w:csb1="00000000"/>
  </w:font>
  <w:font w:name="WPSEMBED16">
    <w:panose1 w:val="02000503000000000000"/>
    <w:charset w:val="00"/>
    <w:family w:val="auto"/>
    <w:pitch w:val="default"/>
    <w:sig w:usb0="00000001" w:usb1="00000000" w:usb2="00000000" w:usb3="00000000" w:csb0="00000001" w:csb1="00000000"/>
  </w:font>
  <w:font w:name="WPSEMBED14">
    <w:panose1 w:val="02000503000000000000"/>
    <w:charset w:val="00"/>
    <w:family w:val="auto"/>
    <w:pitch w:val="default"/>
    <w:sig w:usb0="00000000" w:usb1="08000000" w:usb2="00000000" w:usb3="00000000" w:csb0="00000001" w:csb1="00000000"/>
  </w:font>
  <w:font w:name="WPSEMBED15">
    <w:panose1 w:val="02000503000000000000"/>
    <w:charset w:val="00"/>
    <w:family w:val="auto"/>
    <w:pitch w:val="default"/>
    <w:sig w:usb0="00000000" w:usb1="08010000" w:usb2="00000010" w:usb3="00000000" w:csb0="00000001" w:csb1="00000000"/>
  </w:font>
  <w:font w:name="WPSEMBED21">
    <w:panose1 w:val="02000503000000000000"/>
    <w:charset w:val="00"/>
    <w:family w:val="auto"/>
    <w:pitch w:val="default"/>
    <w:sig w:usb0="00000000" w:usb1="08000000" w:usb2="00000000" w:usb3="00000000" w:csb0="00000001" w:csb1="00000000"/>
  </w:font>
  <w:font w:name="WPSEMBED17">
    <w:panose1 w:val="02000503000000000000"/>
    <w:charset w:val="88"/>
    <w:family w:val="auto"/>
    <w:pitch w:val="default"/>
    <w:sig w:usb0="00000000" w:usb1="08000000" w:usb2="00000000" w:usb3="00000000" w:csb0="00100000" w:csb1="00000000"/>
  </w:font>
  <w:font w:name="WPSEMBED18">
    <w:panose1 w:val="02000503000000000000"/>
    <w:charset w:val="00"/>
    <w:family w:val="auto"/>
    <w:pitch w:val="default"/>
    <w:sig w:usb0="00000000" w:usb1="08010000" w:usb2="00000010" w:usb3="00000000" w:csb0="00000001" w:csb1="00000000"/>
  </w:font>
  <w:font w:name="WPSEMBED19">
    <w:panose1 w:val="02000503000000000000"/>
    <w:charset w:val="00"/>
    <w:family w:val="auto"/>
    <w:pitch w:val="default"/>
    <w:sig w:usb0="00000001" w:usb1="00000000" w:usb2="00000000" w:usb3="00000000" w:csb0="00000001" w:csb1="00000000"/>
  </w:font>
  <w:font w:name="WPSEMBED20">
    <w:panose1 w:val="02000503000000000000"/>
    <w:charset w:val="88"/>
    <w:family w:val="auto"/>
    <w:pitch w:val="default"/>
    <w:sig w:usb0="80000001" w:usb1="08014000" w:usb2="00000010" w:usb3="00000000" w:csb0="00100000" w:csb1="00000000"/>
  </w:font>
  <w:font w:name="WPSEMBED22">
    <w:panose1 w:val="02000503000000000000"/>
    <w:charset w:val="00"/>
    <w:family w:val="auto"/>
    <w:pitch w:val="default"/>
    <w:sig w:usb0="00000001" w:usb1="00004000" w:usb2="00000000" w:usb3="00000000" w:csb0="00000001" w:csb1="00000000"/>
  </w:font>
  <w:font w:name="Yu Gothic">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22656C9A"/>
    <w:rsid w:val="672136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6941</Words>
  <Characters>7097</Characters>
  <Lines>0</Lines>
  <Paragraphs>0</Paragraphs>
  <TotalTime>1</TotalTime>
  <ScaleCrop>false</ScaleCrop>
  <LinksUpToDate>false</LinksUpToDate>
  <CharactersWithSpaces>7099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符号</cp:lastModifiedBy>
  <dcterms:modified xsi:type="dcterms:W3CDTF">2026-03-09T03:01:10Z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63FAD80AFF1D43FA851FA431D1E89523_13</vt:lpwstr>
  </property>
  <property fmtid="{D5CDD505-2E9C-101B-9397-08002B2CF9AE}" pid="4" name="KSOTemplateDocerSaveRecord">
    <vt:lpwstr>eyJoZGlkIjoiZDBhMjlkMWVkOWU1MmNmYmI1OWFkYmZkZTE3YTZjZTQiLCJ1c2VySWQiOiIzNjE2NjA5NTcifQ==</vt:lpwstr>
  </property>
</Properties>
</file>