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38CC2">
      <w:pPr>
        <w:spacing w:line="440" w:lineRule="exact"/>
        <w:rPr>
          <w:rFonts w:ascii="仿宋_GB2312" w:eastAsia="仿宋_GB2312"/>
          <w:color w:val="auto"/>
          <w:sz w:val="32"/>
          <w:szCs w:val="32"/>
        </w:rPr>
      </w:pPr>
    </w:p>
    <w:p w14:paraId="3935984B">
      <w:pPr>
        <w:spacing w:line="440" w:lineRule="exact"/>
        <w:jc w:val="center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昆明市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东川区</w:t>
      </w:r>
      <w:r>
        <w:rPr>
          <w:rFonts w:hint="eastAsia" w:ascii="黑体" w:hAnsi="宋体" w:eastAsia="黑体"/>
          <w:color w:val="auto"/>
          <w:sz w:val="32"/>
          <w:szCs w:val="32"/>
        </w:rPr>
        <w:t>水务局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2024年第4季度至2025第4季度期间</w:t>
      </w:r>
      <w:bookmarkStart w:id="0" w:name="_GoBack"/>
      <w:bookmarkEnd w:id="0"/>
      <w:r>
        <w:rPr>
          <w:rFonts w:hint="eastAsia" w:ascii="黑体" w:hAnsi="宋体" w:eastAsia="黑体"/>
          <w:color w:val="auto"/>
          <w:sz w:val="32"/>
          <w:szCs w:val="32"/>
        </w:rPr>
        <w:t>接受生产建设项目水土保持设施自主验收报备项目情况表</w:t>
      </w:r>
    </w:p>
    <w:tbl>
      <w:tblPr>
        <w:tblStyle w:val="4"/>
        <w:tblW w:w="5760" w:type="pct"/>
        <w:tblInd w:w="-5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211"/>
        <w:gridCol w:w="1123"/>
        <w:gridCol w:w="1233"/>
        <w:gridCol w:w="1080"/>
        <w:gridCol w:w="785"/>
        <w:gridCol w:w="808"/>
        <w:gridCol w:w="935"/>
        <w:gridCol w:w="2065"/>
      </w:tblGrid>
      <w:tr w14:paraId="038B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9CB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B12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75B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主体责任建设单位名称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F7D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水土保持设施验收报告编制单位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764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水土保持监测总结报告编制单位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D64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接收报备时间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B9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报备号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004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公示网名称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04C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公示网址</w:t>
            </w:r>
          </w:p>
        </w:tc>
      </w:tr>
      <w:tr w14:paraId="0525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1BB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9E1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云南省东川区铜都镇锅底塘石灰岩矿采石场（运行期）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C8C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华新水泥（昆明东川）有限公司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C87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昆明伽略工程勘察设计有限公司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F973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昆明龙慧工程设计咨询有限公司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0F3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2024/10/11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F37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东水报备2024-09号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932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466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https://www.yanshou100.com/item_detail.html?id=351487</w:t>
            </w:r>
          </w:p>
        </w:tc>
      </w:tr>
      <w:tr w14:paraId="42ED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AF4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69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东川区拖布卡镇中型灌区续建配套与节水改造项目（2021-2022年）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A52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昆明市东川区农村水利工作站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B99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昆明伽略工程勘察设计有限公司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C24ED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昆明龙慧工程设计咨询有限公司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6BE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2024/11/18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CA4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东水报备2024-10号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E5E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80B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https://www.yanshou100.com/item_detail.html?id=366695</w:t>
            </w:r>
          </w:p>
        </w:tc>
      </w:tr>
      <w:tr w14:paraId="07FA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238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24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云南省昆明市东川区双龙铅锌矿开采项目（基建期）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256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昆明全利矿业有限公司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BF7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西南有色昆明勘测设计（院）股份有限公司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DF307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昆明全利矿业有限公司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33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2024/12/10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157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东水报备2024-11号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A28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45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https://www.yanshou100.com/item_detail.html?id=372514</w:t>
            </w:r>
          </w:p>
        </w:tc>
      </w:tr>
      <w:tr w14:paraId="389E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9D2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485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东川区铜都街道团结渠生态廊道建设项目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408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昆明市东川区铜都街道办事处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18EEA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01ADD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B5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2025/1/21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69E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东水报备2025-01号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C50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A40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https://www.yanshou100.com/item_detail.html?id=403206</w:t>
            </w:r>
          </w:p>
        </w:tc>
      </w:tr>
      <w:tr w14:paraId="4937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65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47E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九曲花街项目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A16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昆明市东川区仁豪房地产开发有限公司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A45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昆明维本科技有限公司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9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云南能领工程咨询有限公司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DD1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2025/2/25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FA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东水报备2025-02号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1B4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BCB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https://www.yanshou100.com/item_detail.html?id=400501</w:t>
            </w:r>
          </w:p>
        </w:tc>
      </w:tr>
      <w:tr w14:paraId="2E98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A00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DEB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年处理1万吨废线路板回收再生资源综合利用项目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C2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云南荣耀资源再生科技有限公司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F88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E3C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F9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2025/5/7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1EF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东水报备2025-03号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2C0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5CE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https://www.yanshou100.com/</w:t>
            </w:r>
          </w:p>
        </w:tc>
      </w:tr>
      <w:tr w14:paraId="4E85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EC6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07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东川四方地工业园区和碧谷工业园区污水处理厂一期工程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2B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昆明市东川产投发展集团有限公司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71C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云南璟恒生态环境工程有限公司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7522D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云南融河工程技术咨询有限公司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983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2025/5/23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6D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东水报备2025-04号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948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848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https://www.yanshou100.com/item_detail.html?id=426121</w:t>
            </w:r>
          </w:p>
        </w:tc>
      </w:tr>
      <w:tr w14:paraId="03B8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31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BAA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东川区大田坝-新村子磷矿开采项目水配套工程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068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云南三明鑫疆东川矿业有限公司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2E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云南霖宇工程勘察设计有限公司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18199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云南淩屹工程设计有限公司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B3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2025/9/10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EB6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东水报备2025-05号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A5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D77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https://www.yanshou100.com/item_detail.html?id=449614</w:t>
            </w:r>
          </w:p>
        </w:tc>
      </w:tr>
      <w:tr w14:paraId="7F1E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C15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97E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云南省昆明市东川区汤丹小湾地铜矿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C0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昆明顺祥矿业有限公司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216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云南浑璞环保科技有限公司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6C0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浙江中水工程技术有限公司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7FE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542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东水报备2025-06号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B76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云南生产建设项目信息公示平台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593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http://www.ynscjs.com/index.php?v=show&amp;cid=7&amp;id=220</w:t>
            </w:r>
          </w:p>
        </w:tc>
      </w:tr>
      <w:tr w14:paraId="772E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97D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DF6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220kV新村输变电三期工程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3C6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云南电网有限责任公司昆明供电局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23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4F1DA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75A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2025/7/17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1D2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东水报备2025-07号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729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F5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https://www.yanshou100.com/item_detail.html?id=446031</w:t>
            </w:r>
          </w:p>
        </w:tc>
      </w:tr>
      <w:tr w14:paraId="67DF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A47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681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云南省禄劝县老火山金矿勘探项目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DCF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昆明龙拱山矿业有限公司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2A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091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2E4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2025/7/31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DA4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东水报备2025-08号  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EE4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云南生产建设项目信息公示平台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7D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>http://www.ynscjs.com/index.php?v=show&amp;cid=7&amp;id=215</w:t>
            </w:r>
          </w:p>
        </w:tc>
      </w:tr>
      <w:tr w14:paraId="77AF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E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653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东川区汤丹镇月亮田鸡哥石铅锌矿项目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182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昆明市昊信矿业有限公司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409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云南润地农业科技咨询有限公司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AF1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云南壮达工程技术咨询有限公司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9A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1CC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东水报备2025-09号 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26E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17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https://www.yanshou100.com/item_detail.html?id=495345</w:t>
            </w:r>
          </w:p>
        </w:tc>
      </w:tr>
      <w:tr w14:paraId="4426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79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8E8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云南省昆明市东川区月亮田铅锌矿开采项目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2C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昆明市昊信矿业有限公司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F63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云南润地农业科技咨询有限公司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ABF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云南壮达工程技术咨询有限公司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6D1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D7D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东水报备2025-10号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2D3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94C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https://www.yanshou100.com/item_detail.html?id=495340</w:t>
            </w:r>
          </w:p>
        </w:tc>
      </w:tr>
      <w:tr w14:paraId="30F1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0D1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B55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昆明升新矿业有限公司汤丹月亮田大红椿铅锌矿开采项目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FEF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昆明升新矿业有限公司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A4D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云南润地农业科技咨询有限公司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7D6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云南壮达工程技术咨询有限公司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00F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A4B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东水报备2025-11号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5B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67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https://www.yanshou100.com/item_detail.html?id=495344</w:t>
            </w:r>
          </w:p>
        </w:tc>
      </w:tr>
      <w:tr w14:paraId="1D97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FEC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02C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东川区竹根坡—麻栗坪磷铅锌矿勘探项目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0B4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云南长易矿业有限公司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26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昆明饶云环保工程有限公司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3C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云南茂源建设工程有限公司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F5C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3A1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东水报备2025-12号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715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工程建设验收公示网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F7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https://www.yanshougs.com/content/41361.html</w:t>
            </w:r>
          </w:p>
        </w:tc>
      </w:tr>
      <w:tr w14:paraId="212D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22B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A5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东川再就业特色产业园基础设施建设项目（碧谷一期地块）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A82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昆明市东川产投发展集团有限公司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FE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云南能领工程咨询有限公司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17F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西南有色昆明勘测设计（院）股份有限公司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DED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AFD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东水报备2025-13号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5A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45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https://www.yanshou100.com/item_detail.html?id=478832</w:t>
            </w:r>
          </w:p>
        </w:tc>
      </w:tr>
      <w:tr w14:paraId="17D0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39F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BD8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东川区生态治理及修复光伏电站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82A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云南滇能云坪光伏发电有限公司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AFC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云南鲁布革顾问有限公司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A0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深圳市源远水利设计有限公司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82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2025/12/3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D39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东水报备2025-14号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4E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水土保持公示网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68C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https://www.yanshou100.com/item_detail.html?id=486570</w:t>
            </w:r>
          </w:p>
        </w:tc>
      </w:tr>
    </w:tbl>
    <w:p w14:paraId="39CA206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1AFD4-93B4-44F0-9F2E-234360B8E6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78F7E0-163D-435C-B402-6D1AB894D0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MjdiYjJjY2Q4ODBmZGZlNWNkMWE4YTA4NTA3NjkifQ=="/>
  </w:docVars>
  <w:rsids>
    <w:rsidRoot w:val="00172A27"/>
    <w:rsid w:val="0000625B"/>
    <w:rsid w:val="000645D2"/>
    <w:rsid w:val="00092307"/>
    <w:rsid w:val="000A7D2B"/>
    <w:rsid w:val="000D1434"/>
    <w:rsid w:val="000E6E09"/>
    <w:rsid w:val="00127827"/>
    <w:rsid w:val="00147E13"/>
    <w:rsid w:val="0016595C"/>
    <w:rsid w:val="00166E79"/>
    <w:rsid w:val="001B4525"/>
    <w:rsid w:val="001E1073"/>
    <w:rsid w:val="00252C5E"/>
    <w:rsid w:val="00275488"/>
    <w:rsid w:val="002A66A1"/>
    <w:rsid w:val="002B5104"/>
    <w:rsid w:val="002D7A70"/>
    <w:rsid w:val="0032207B"/>
    <w:rsid w:val="00354420"/>
    <w:rsid w:val="003A741A"/>
    <w:rsid w:val="003B21CC"/>
    <w:rsid w:val="003C4D30"/>
    <w:rsid w:val="003C722F"/>
    <w:rsid w:val="003F2C3C"/>
    <w:rsid w:val="003F6209"/>
    <w:rsid w:val="00405C3F"/>
    <w:rsid w:val="0041158A"/>
    <w:rsid w:val="00417E1F"/>
    <w:rsid w:val="00422651"/>
    <w:rsid w:val="00435C03"/>
    <w:rsid w:val="004557A2"/>
    <w:rsid w:val="00476BFD"/>
    <w:rsid w:val="00492958"/>
    <w:rsid w:val="004A4B2D"/>
    <w:rsid w:val="00510854"/>
    <w:rsid w:val="00543121"/>
    <w:rsid w:val="005433CC"/>
    <w:rsid w:val="005616F8"/>
    <w:rsid w:val="005711E9"/>
    <w:rsid w:val="00586B47"/>
    <w:rsid w:val="006310A7"/>
    <w:rsid w:val="00644561"/>
    <w:rsid w:val="00647CAC"/>
    <w:rsid w:val="00665399"/>
    <w:rsid w:val="006A19D1"/>
    <w:rsid w:val="006C0F5B"/>
    <w:rsid w:val="00757EBA"/>
    <w:rsid w:val="00790DC5"/>
    <w:rsid w:val="007E7000"/>
    <w:rsid w:val="00846D90"/>
    <w:rsid w:val="00856307"/>
    <w:rsid w:val="008A527F"/>
    <w:rsid w:val="008A6A0B"/>
    <w:rsid w:val="008F581B"/>
    <w:rsid w:val="009F462E"/>
    <w:rsid w:val="00A01758"/>
    <w:rsid w:val="00A1700B"/>
    <w:rsid w:val="00A215BB"/>
    <w:rsid w:val="00A22F06"/>
    <w:rsid w:val="00A40451"/>
    <w:rsid w:val="00A8011E"/>
    <w:rsid w:val="00A93331"/>
    <w:rsid w:val="00AB3A3F"/>
    <w:rsid w:val="00B27F64"/>
    <w:rsid w:val="00B33585"/>
    <w:rsid w:val="00B3400F"/>
    <w:rsid w:val="00B561ED"/>
    <w:rsid w:val="00BD30A6"/>
    <w:rsid w:val="00BD3166"/>
    <w:rsid w:val="00C0294F"/>
    <w:rsid w:val="00C1329B"/>
    <w:rsid w:val="00C21359"/>
    <w:rsid w:val="00C51BBB"/>
    <w:rsid w:val="00D508DD"/>
    <w:rsid w:val="00D51D8E"/>
    <w:rsid w:val="00D55060"/>
    <w:rsid w:val="00DB58CD"/>
    <w:rsid w:val="00DD524E"/>
    <w:rsid w:val="00DF1320"/>
    <w:rsid w:val="00E853D8"/>
    <w:rsid w:val="00E9637C"/>
    <w:rsid w:val="00ED3FD2"/>
    <w:rsid w:val="00F00BC3"/>
    <w:rsid w:val="00F334B7"/>
    <w:rsid w:val="00F75466"/>
    <w:rsid w:val="00F83595"/>
    <w:rsid w:val="00F97567"/>
    <w:rsid w:val="00FB45A6"/>
    <w:rsid w:val="00FB5335"/>
    <w:rsid w:val="00FB5C0B"/>
    <w:rsid w:val="00FC206D"/>
    <w:rsid w:val="00FF7E09"/>
    <w:rsid w:val="01323CE1"/>
    <w:rsid w:val="014A2DD9"/>
    <w:rsid w:val="02EA4873"/>
    <w:rsid w:val="02ED698C"/>
    <w:rsid w:val="032F2286"/>
    <w:rsid w:val="03B24C65"/>
    <w:rsid w:val="03EF5EB9"/>
    <w:rsid w:val="043A35D9"/>
    <w:rsid w:val="045C354F"/>
    <w:rsid w:val="056F72B2"/>
    <w:rsid w:val="071023CF"/>
    <w:rsid w:val="07520C39"/>
    <w:rsid w:val="07591FC8"/>
    <w:rsid w:val="076D7821"/>
    <w:rsid w:val="07B611C8"/>
    <w:rsid w:val="09C000DC"/>
    <w:rsid w:val="09E55D95"/>
    <w:rsid w:val="0A173A74"/>
    <w:rsid w:val="0B2B5A29"/>
    <w:rsid w:val="0CF5658B"/>
    <w:rsid w:val="0D417786"/>
    <w:rsid w:val="0E43308A"/>
    <w:rsid w:val="0EEC555A"/>
    <w:rsid w:val="1065378B"/>
    <w:rsid w:val="10765998"/>
    <w:rsid w:val="107E484D"/>
    <w:rsid w:val="10D80401"/>
    <w:rsid w:val="10E072B6"/>
    <w:rsid w:val="10EE19D3"/>
    <w:rsid w:val="11851C0B"/>
    <w:rsid w:val="11B322D4"/>
    <w:rsid w:val="11C049F1"/>
    <w:rsid w:val="12977E48"/>
    <w:rsid w:val="14171240"/>
    <w:rsid w:val="144C07BE"/>
    <w:rsid w:val="144E09DA"/>
    <w:rsid w:val="152D239E"/>
    <w:rsid w:val="15602773"/>
    <w:rsid w:val="156F6E5A"/>
    <w:rsid w:val="178D1819"/>
    <w:rsid w:val="187F1162"/>
    <w:rsid w:val="189B3AC2"/>
    <w:rsid w:val="19063631"/>
    <w:rsid w:val="192166BD"/>
    <w:rsid w:val="19D11E91"/>
    <w:rsid w:val="19F85670"/>
    <w:rsid w:val="1B762CF0"/>
    <w:rsid w:val="1C13053F"/>
    <w:rsid w:val="1C556DAA"/>
    <w:rsid w:val="1C5B3C94"/>
    <w:rsid w:val="1C7009B1"/>
    <w:rsid w:val="1E320A25"/>
    <w:rsid w:val="1E4C01D3"/>
    <w:rsid w:val="1E7159F1"/>
    <w:rsid w:val="1E8A6AB3"/>
    <w:rsid w:val="1EF503D0"/>
    <w:rsid w:val="1F2737A2"/>
    <w:rsid w:val="1FB97650"/>
    <w:rsid w:val="202D76F6"/>
    <w:rsid w:val="20C04A0E"/>
    <w:rsid w:val="20F46465"/>
    <w:rsid w:val="21BA76AF"/>
    <w:rsid w:val="22E22A19"/>
    <w:rsid w:val="240115C5"/>
    <w:rsid w:val="255B2F57"/>
    <w:rsid w:val="261750D0"/>
    <w:rsid w:val="26630315"/>
    <w:rsid w:val="268C6B89"/>
    <w:rsid w:val="27733FC9"/>
    <w:rsid w:val="278F0C96"/>
    <w:rsid w:val="27E15995"/>
    <w:rsid w:val="29712D49"/>
    <w:rsid w:val="2A4E4E38"/>
    <w:rsid w:val="2B632B65"/>
    <w:rsid w:val="2B6A5CA2"/>
    <w:rsid w:val="2C167BD8"/>
    <w:rsid w:val="2C3562B0"/>
    <w:rsid w:val="2C882884"/>
    <w:rsid w:val="2E0E0B66"/>
    <w:rsid w:val="2E81758A"/>
    <w:rsid w:val="2FD14541"/>
    <w:rsid w:val="30744ECD"/>
    <w:rsid w:val="30CC6AB7"/>
    <w:rsid w:val="30F06C49"/>
    <w:rsid w:val="313F65EB"/>
    <w:rsid w:val="319677F1"/>
    <w:rsid w:val="325154C6"/>
    <w:rsid w:val="328533C1"/>
    <w:rsid w:val="33323549"/>
    <w:rsid w:val="33D60378"/>
    <w:rsid w:val="357D4824"/>
    <w:rsid w:val="35EF74CF"/>
    <w:rsid w:val="378620B5"/>
    <w:rsid w:val="37A442EA"/>
    <w:rsid w:val="38451629"/>
    <w:rsid w:val="3A83468A"/>
    <w:rsid w:val="3A9B7C26"/>
    <w:rsid w:val="3AAF722D"/>
    <w:rsid w:val="3ACA050B"/>
    <w:rsid w:val="3AD1189A"/>
    <w:rsid w:val="3AE315CD"/>
    <w:rsid w:val="3B554279"/>
    <w:rsid w:val="3BAC5E63"/>
    <w:rsid w:val="3DDD2303"/>
    <w:rsid w:val="3E75078E"/>
    <w:rsid w:val="4168282C"/>
    <w:rsid w:val="41C07F5B"/>
    <w:rsid w:val="423D5A66"/>
    <w:rsid w:val="425C413F"/>
    <w:rsid w:val="42CB2D57"/>
    <w:rsid w:val="43747266"/>
    <w:rsid w:val="438C2802"/>
    <w:rsid w:val="4407632C"/>
    <w:rsid w:val="4447309F"/>
    <w:rsid w:val="44B244EA"/>
    <w:rsid w:val="457C68A6"/>
    <w:rsid w:val="457E261E"/>
    <w:rsid w:val="458B0897"/>
    <w:rsid w:val="4600048B"/>
    <w:rsid w:val="465D0485"/>
    <w:rsid w:val="472E597E"/>
    <w:rsid w:val="47665118"/>
    <w:rsid w:val="48217291"/>
    <w:rsid w:val="484418FD"/>
    <w:rsid w:val="49AD702E"/>
    <w:rsid w:val="4BDA4326"/>
    <w:rsid w:val="4C177328"/>
    <w:rsid w:val="4C995F8F"/>
    <w:rsid w:val="4D096C71"/>
    <w:rsid w:val="4DA1334D"/>
    <w:rsid w:val="4DE65204"/>
    <w:rsid w:val="4E5E123E"/>
    <w:rsid w:val="4EB26E94"/>
    <w:rsid w:val="4F4A531F"/>
    <w:rsid w:val="4FE37C4D"/>
    <w:rsid w:val="51A67184"/>
    <w:rsid w:val="52463183"/>
    <w:rsid w:val="52C553E8"/>
    <w:rsid w:val="536F7A4A"/>
    <w:rsid w:val="53AB74DE"/>
    <w:rsid w:val="53F87A3F"/>
    <w:rsid w:val="54CA13DC"/>
    <w:rsid w:val="55306D65"/>
    <w:rsid w:val="5540344C"/>
    <w:rsid w:val="56290384"/>
    <w:rsid w:val="58157153"/>
    <w:rsid w:val="59C4289D"/>
    <w:rsid w:val="5A294C0A"/>
    <w:rsid w:val="5A581238"/>
    <w:rsid w:val="5C471564"/>
    <w:rsid w:val="5C602626"/>
    <w:rsid w:val="5CAC586B"/>
    <w:rsid w:val="5D0B07E3"/>
    <w:rsid w:val="5DE352BC"/>
    <w:rsid w:val="5E111E29"/>
    <w:rsid w:val="5E443FAD"/>
    <w:rsid w:val="5E462905"/>
    <w:rsid w:val="5EF84D97"/>
    <w:rsid w:val="5EFC6636"/>
    <w:rsid w:val="603040BD"/>
    <w:rsid w:val="60C413D5"/>
    <w:rsid w:val="60D61108"/>
    <w:rsid w:val="60FB46CB"/>
    <w:rsid w:val="619C1A0A"/>
    <w:rsid w:val="61BC79B7"/>
    <w:rsid w:val="6421269A"/>
    <w:rsid w:val="643E324C"/>
    <w:rsid w:val="64813139"/>
    <w:rsid w:val="64D43BB1"/>
    <w:rsid w:val="657038D9"/>
    <w:rsid w:val="663A2136"/>
    <w:rsid w:val="68DF7ED9"/>
    <w:rsid w:val="68E87C2B"/>
    <w:rsid w:val="693D7F76"/>
    <w:rsid w:val="69583DAB"/>
    <w:rsid w:val="69C21E0B"/>
    <w:rsid w:val="6AC059F1"/>
    <w:rsid w:val="6B43383E"/>
    <w:rsid w:val="6B4C26F3"/>
    <w:rsid w:val="6BB43DF4"/>
    <w:rsid w:val="6BC3086A"/>
    <w:rsid w:val="6CE30E35"/>
    <w:rsid w:val="6CFA7F2C"/>
    <w:rsid w:val="6E7C32EF"/>
    <w:rsid w:val="729F57FE"/>
    <w:rsid w:val="75096F5F"/>
    <w:rsid w:val="75466405"/>
    <w:rsid w:val="75B72E5F"/>
    <w:rsid w:val="75F93477"/>
    <w:rsid w:val="76E2215D"/>
    <w:rsid w:val="76EA1012"/>
    <w:rsid w:val="77664B3C"/>
    <w:rsid w:val="77737259"/>
    <w:rsid w:val="77F263D0"/>
    <w:rsid w:val="78DB6168"/>
    <w:rsid w:val="797572B9"/>
    <w:rsid w:val="7A010B4C"/>
    <w:rsid w:val="7A036672"/>
    <w:rsid w:val="7A7B08FF"/>
    <w:rsid w:val="7B841A35"/>
    <w:rsid w:val="7BB35E76"/>
    <w:rsid w:val="7CA3413D"/>
    <w:rsid w:val="7DAE45A8"/>
    <w:rsid w:val="7DB36601"/>
    <w:rsid w:val="7E2968C4"/>
    <w:rsid w:val="7EA128FE"/>
    <w:rsid w:val="7EC02D84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 正文文本缩进 2 + (中文) 宋体"/>
    <w:basedOn w:val="1"/>
    <w:qFormat/>
    <w:uiPriority w:val="0"/>
    <w:pPr>
      <w:widowControl/>
      <w:snapToGrid w:val="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346ff8a4-06a2-4c5b-bb9a-d9bffa53397b</errorID>
      <errorWord>-2022年</errorWord>
      <group>L1_Word</group>
      <groupName>字词问题</groupName>
      <ability>L2_Typo</ability>
      <abilityName>字词错误</abilityName>
      <candidateList>
        <item>—2022年</item>
      </candidateList>
      <explain/>
      <paraID>406912ED</paraID>
      <start>27</start>
      <end>33</end>
      <status>unmodified</status>
      <modifiedWord/>
      <trackRevisions>false</trackRevisions>
    </reviewItem>
    <reviewItem>
      <errorID>ab952fd2-e561-4bd1-aaec-92978ad57cd7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1BAA77C6</paraID>
      <start>6</start>
      <end>7</end>
      <status>unmodified</status>
      <modifiedWord/>
      <trackRevisions>false</trackRevisions>
    </reviewItem>
    <reviewItem>
      <errorID>6444b6db-3a87-42c6-a7a2-3c4e54dc12ee</errorID>
      <errorWord>禄劝县</errorWord>
      <group>L1_Knowledge</group>
      <groupName>知识性问题</groupName>
      <ability>L2_Location</ability>
      <abilityName>地名检查</abilityName>
      <candidateList>
        <item>禄劝彝族苗族自治县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7681B322</paraID>
      <start>3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aa171e-a1ce-4565-bde4-c8ffe205f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1527</Words>
  <Characters>2683</Characters>
  <Lines>4</Lines>
  <Paragraphs>1</Paragraphs>
  <TotalTime>90</TotalTime>
  <ScaleCrop>false</ScaleCrop>
  <LinksUpToDate>false</LinksUpToDate>
  <CharactersWithSpaces>2692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2018-03-13T03:48:00Z</dcterms:created>
  <dc:creator>ASUS</dc:creator>
  <cp:lastModifiedBy>杨竣麟</cp:lastModifiedBy>
  <cp:lastPrinted>2026-02-02T02:28:00Z</cp:lastPrinted>
  <dcterms:modified xsi:type="dcterms:W3CDTF">2026-02-03T08:58:34Z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7FCD18F52CB347AC856C2876668C99E5</vt:lpwstr>
  </property>
  <property fmtid="{D5CDD505-2E9C-101B-9397-08002B2CF9AE}" pid="4" name="KSOTemplateDocerSaveRecord">
    <vt:lpwstr>eyJoZGlkIjoiNmU5ZWY0YWZiNDlmOGEzNjVhM2MyNGI3NjMyMmY0YzYiLCJ1c2VySWQiOiIyMzkxNjU3MzMifQ==</vt:lpwstr>
  </property>
</Properties>
</file>