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C546">
      <w:pPr>
        <w:snapToGrid w:val="0"/>
        <w:spacing w:after="468" w:afterLines="150" w:line="480" w:lineRule="exact"/>
        <w:jc w:val="left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仿宋_GB2312" w:eastAsia="仿宋_GB2312" w:cs="Times New Roman"/>
          <w:sz w:val="32"/>
          <w:szCs w:val="32"/>
        </w:rPr>
        <w:t>附件1</w:t>
      </w:r>
    </w:p>
    <w:p w14:paraId="663BC31E">
      <w:pPr>
        <w:snapToGrid w:val="0"/>
        <w:spacing w:line="48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重大决策听证会报名表</w:t>
      </w:r>
    </w:p>
    <w:tbl>
      <w:tblPr>
        <w:tblStyle w:val="2"/>
        <w:tblpPr w:leftFromText="180" w:rightFromText="180" w:vertAnchor="text" w:horzAnchor="page" w:tblpX="1417" w:tblpY="4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 w14:paraId="162F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E513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5F31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B84A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性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7059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DAAE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9C04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423D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C4B6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D133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DE3B0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2D7E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8701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46FB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5873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CD69">
            <w:pPr>
              <w:spacing w:line="235" w:lineRule="atLeas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身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ED38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0A48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7A81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工作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单</w:t>
            </w:r>
            <w:r>
              <w:rPr>
                <w:rFonts w:hint="eastAsia" w:ascii="宋体" w:hAnsi="宋体" w:eastAsia="宋体" w:cs="Dotum"/>
                <w:sz w:val="32"/>
                <w:szCs w:val="32"/>
              </w:rPr>
              <w:t>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1242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D87A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6768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5557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063D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043E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9F8D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5EB0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23BB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FB95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</w:t>
            </w:r>
            <w:r>
              <w:rPr>
                <w:rFonts w:hint="eastAsia" w:ascii="宋体" w:hAnsi="宋体" w:eastAsia="宋体" w:cs="Dotum"/>
                <w:sz w:val="32"/>
                <w:szCs w:val="32"/>
              </w:rPr>
              <w:t>系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0DCB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7757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501A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C07A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323E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2CAD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人大代表或政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协</w:t>
            </w:r>
            <w:r>
              <w:rPr>
                <w:rFonts w:hint="eastAsia" w:ascii="宋体" w:hAnsi="宋体" w:eastAsia="宋体" w:cs="Dotum"/>
                <w:sz w:val="32"/>
                <w:szCs w:val="32"/>
              </w:rPr>
              <w:t>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员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(</w:t>
            </w:r>
            <w:r>
              <w:rPr>
                <w:rFonts w:hint="eastAsia" w:ascii="宋体" w:hAnsi="宋体" w:eastAsia="宋体" w:cs="Times New Roman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B9D7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属</w:t>
            </w:r>
            <w:r>
              <w:rPr>
                <w:rFonts w:hint="eastAsia" w:ascii="宋体" w:hAnsi="宋体" w:eastAsia="宋体" w:cs="Dotum"/>
                <w:sz w:val="32"/>
                <w:szCs w:val="32"/>
              </w:rPr>
              <w:t>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2B38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02E2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4DA7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</w:t>
            </w:r>
            <w:r>
              <w:rPr>
                <w:rFonts w:hint="eastAsia" w:ascii="宋体" w:hAnsi="宋体" w:eastAsia="宋体" w:cs="Dotum"/>
                <w:sz w:val="32"/>
                <w:szCs w:val="32"/>
              </w:rPr>
              <w:t>名</w:t>
            </w:r>
          </w:p>
          <w:p w14:paraId="5A15FF2C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参会</w:t>
            </w:r>
          </w:p>
          <w:p w14:paraId="5088CE6D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主要</w:t>
            </w:r>
          </w:p>
          <w:p w14:paraId="25C6447F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762F">
            <w:pPr>
              <w:spacing w:line="480" w:lineRule="exac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1FF23D2E">
            <w:pPr>
              <w:spacing w:line="4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57C5BAA">
            <w:pPr>
              <w:spacing w:line="4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77D09AAF">
            <w:pPr>
              <w:spacing w:line="4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7F427BDB">
            <w:pPr>
              <w:spacing w:line="4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333F77E">
            <w:pPr>
              <w:spacing w:line="4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B5946B8">
            <w:pPr>
              <w:spacing w:line="4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5DCF4BB">
            <w:pPr>
              <w:spacing w:line="4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417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0945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听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证</w:t>
            </w:r>
          </w:p>
          <w:p w14:paraId="6E0FF0B7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关</w:t>
            </w:r>
          </w:p>
          <w:p w14:paraId="6EE099CF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意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B952">
            <w:pPr>
              <w:spacing w:line="480" w:lineRule="exact"/>
              <w:rPr>
                <w:rFonts w:ascii="宋体" w:hAnsi="宋体" w:eastAsia="宋体" w:cs="Times New Roman"/>
                <w:sz w:val="32"/>
                <w:szCs w:val="32"/>
              </w:rPr>
            </w:pPr>
          </w:p>
          <w:p w14:paraId="3A1E9DAF">
            <w:pPr>
              <w:spacing w:line="480" w:lineRule="exact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  <w:p w14:paraId="1F59B237">
            <w:pPr>
              <w:spacing w:line="480" w:lineRule="exact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  <w:p w14:paraId="3D904A47">
            <w:pPr>
              <w:spacing w:line="480" w:lineRule="exact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  <w:p w14:paraId="49726650">
            <w:pPr>
              <w:spacing w:line="480" w:lineRule="exact"/>
              <w:ind w:firstLine="3200" w:firstLineChars="1000"/>
              <w:rPr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</w:t>
            </w:r>
            <w:r>
              <w:rPr>
                <w:rFonts w:hint="eastAsia" w:ascii="宋体" w:hAnsi="宋体" w:eastAsia="宋体" w:cs="Dotum"/>
                <w:sz w:val="32"/>
                <w:szCs w:val="32"/>
              </w:rPr>
              <w:t>字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(盖章)： </w:t>
            </w:r>
          </w:p>
          <w:p w14:paraId="5568936A">
            <w:pPr>
              <w:spacing w:line="480" w:lineRule="exact"/>
              <w:jc w:val="right"/>
              <w:rPr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日</w:t>
            </w:r>
          </w:p>
          <w:p w14:paraId="14A3E5F0">
            <w:pPr>
              <w:spacing w:line="480" w:lineRule="exact"/>
              <w:jc w:val="right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 w14:paraId="4B37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057E">
            <w:pPr>
              <w:spacing w:line="305" w:lineRule="atLeas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7B00">
            <w:pPr>
              <w:spacing w:line="48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</w:tbl>
    <w:p w14:paraId="4997CA61">
      <w:pPr>
        <w:rPr>
          <w:rFonts w:hint="eastAsia" w:eastAsia="宋体" w:cs="Times New Roman"/>
        </w:rPr>
      </w:pPr>
    </w:p>
    <w:p w14:paraId="64EA5F2A">
      <w:pPr>
        <w:jc w:val="left"/>
        <w:rPr>
          <w:rFonts w:eastAsia="宋体" w:cs="Times New Roman"/>
        </w:rPr>
      </w:pPr>
    </w:p>
    <w:p w14:paraId="72754F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2025-07-11T09:32:40Z</dcterms:created>
  <dc:creator>HP</dc:creator>
  <cp:lastModifiedBy>追风少年</cp:lastModifiedBy>
  <dcterms:modified xsi:type="dcterms:W3CDTF">2025-07-11T09:32:49Z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eyJoZGlkIjoiZDY3YjMwYmE1YWU5MWEzZDliZTU5MmZhYTVmY2JhNGUiLCJ1c2VySWQiOiIyNjE0NTYyNTEifQ==</vt:lpwstr>
  </property>
  <property fmtid="{D5CDD505-2E9C-101B-9397-08002B2CF9AE}" pid="4" name="ICV">
    <vt:lpwstr>C32753C9C1F044268FE0AF860F084BB4_12</vt:lpwstr>
  </property>
</Properties>
</file>