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23CAE"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东川区202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年餐饮具集中消毒服务单位</w:t>
      </w:r>
    </w:p>
    <w:p w14:paraId="2E20F539"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卫生监督抽检情况公示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2C34D5EA">
      <w:pPr>
        <w:spacing w:line="440" w:lineRule="exact"/>
        <w:rPr>
          <w:sz w:val="28"/>
          <w:szCs w:val="28"/>
        </w:rPr>
      </w:pPr>
    </w:p>
    <w:p w14:paraId="40F6EA3E">
      <w:pPr>
        <w:spacing w:line="4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切实加强我区</w:t>
      </w:r>
      <w:r>
        <w:rPr>
          <w:rFonts w:ascii="仿宋" w:hAnsi="仿宋" w:eastAsia="仿宋"/>
          <w:sz w:val="32"/>
          <w:szCs w:val="32"/>
        </w:rPr>
        <w:t>餐饮具集中消毒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ascii="仿宋" w:hAnsi="仿宋" w:eastAsia="仿宋"/>
          <w:sz w:val="32"/>
          <w:szCs w:val="32"/>
        </w:rPr>
        <w:t>单位的卫生监</w:t>
      </w:r>
      <w:r>
        <w:rPr>
          <w:rFonts w:hint="eastAsia" w:ascii="仿宋" w:hAnsi="仿宋" w:eastAsia="仿宋"/>
          <w:sz w:val="32"/>
          <w:szCs w:val="32"/>
        </w:rPr>
        <w:t>管工作</w:t>
      </w:r>
      <w:r>
        <w:rPr>
          <w:rFonts w:ascii="仿宋" w:hAnsi="仿宋" w:eastAsia="仿宋"/>
          <w:sz w:val="32"/>
          <w:szCs w:val="32"/>
        </w:rPr>
        <w:t>，保障公众身体健康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/>
          <w:sz w:val="32"/>
          <w:szCs w:val="32"/>
        </w:rPr>
        <w:t>《中华人民共和国食品安全法》、《</w:t>
      </w:r>
      <w:r>
        <w:rPr>
          <w:rFonts w:ascii="仿宋" w:hAnsi="仿宋" w:eastAsia="仿宋"/>
          <w:sz w:val="32"/>
          <w:szCs w:val="32"/>
        </w:rPr>
        <w:t>餐具、饮具集中消毒服务单位卫生监督工作规范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ascii="仿宋" w:hAnsi="仿宋" w:eastAsia="仿宋"/>
          <w:sz w:val="32"/>
          <w:szCs w:val="32"/>
        </w:rPr>
        <w:t>等卫生</w:t>
      </w:r>
      <w:r>
        <w:rPr>
          <w:rFonts w:hint="eastAsia" w:ascii="仿宋" w:hAnsi="仿宋" w:eastAsia="仿宋"/>
          <w:sz w:val="32"/>
          <w:szCs w:val="32"/>
        </w:rPr>
        <w:t>法律</w:t>
      </w:r>
      <w:r>
        <w:rPr>
          <w:rFonts w:ascii="仿宋" w:hAnsi="仿宋" w:eastAsia="仿宋"/>
          <w:sz w:val="32"/>
          <w:szCs w:val="32"/>
        </w:rPr>
        <w:t>法规，</w:t>
      </w:r>
      <w:r>
        <w:rPr>
          <w:rFonts w:hint="eastAsia" w:ascii="仿宋" w:hAnsi="仿宋" w:eastAsia="仿宋"/>
          <w:sz w:val="32"/>
          <w:szCs w:val="32"/>
        </w:rPr>
        <w:t>对东川区</w:t>
      </w:r>
      <w:r>
        <w:rPr>
          <w:rFonts w:ascii="仿宋" w:hAnsi="仿宋" w:eastAsia="仿宋"/>
          <w:sz w:val="32"/>
          <w:szCs w:val="32"/>
        </w:rPr>
        <w:t>餐饮具集中消毒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开展了监督抽检工作，现将抽检</w:t>
      </w:r>
      <w:r>
        <w:rPr>
          <w:rFonts w:ascii="仿宋" w:hAnsi="仿宋" w:eastAsia="仿宋"/>
          <w:kern w:val="0"/>
          <w:sz w:val="32"/>
          <w:szCs w:val="32"/>
        </w:rPr>
        <w:t>结果公示如下：</w:t>
      </w:r>
    </w:p>
    <w:p w14:paraId="48E0C8D1">
      <w:pPr>
        <w:spacing w:line="4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7"/>
        <w:tblW w:w="85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304"/>
        <w:gridCol w:w="900"/>
        <w:gridCol w:w="900"/>
        <w:gridCol w:w="866"/>
        <w:gridCol w:w="1038"/>
        <w:gridCol w:w="1350"/>
        <w:gridCol w:w="1200"/>
      </w:tblGrid>
      <w:tr w14:paraId="6BB8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1" w:type="dxa"/>
            <w:vMerge w:val="restart"/>
            <w:vAlign w:val="center"/>
          </w:tcPr>
          <w:p w14:paraId="37364E42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抽检单位</w:t>
            </w:r>
          </w:p>
        </w:tc>
        <w:tc>
          <w:tcPr>
            <w:tcW w:w="1304" w:type="dxa"/>
            <w:vMerge w:val="restart"/>
            <w:vAlign w:val="center"/>
          </w:tcPr>
          <w:p w14:paraId="026AFDE0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抽检时间</w:t>
            </w:r>
          </w:p>
        </w:tc>
        <w:tc>
          <w:tcPr>
            <w:tcW w:w="900" w:type="dxa"/>
            <w:vMerge w:val="restart"/>
            <w:vAlign w:val="center"/>
          </w:tcPr>
          <w:p w14:paraId="3318AFAF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样品名称</w:t>
            </w:r>
          </w:p>
        </w:tc>
        <w:tc>
          <w:tcPr>
            <w:tcW w:w="4154" w:type="dxa"/>
            <w:gridSpan w:val="4"/>
            <w:vAlign w:val="center"/>
          </w:tcPr>
          <w:p w14:paraId="31467FC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检验项目</w:t>
            </w:r>
          </w:p>
        </w:tc>
        <w:tc>
          <w:tcPr>
            <w:tcW w:w="1200" w:type="dxa"/>
            <w:vAlign w:val="center"/>
          </w:tcPr>
          <w:p w14:paraId="188B6D0C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36D7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81" w:type="dxa"/>
            <w:vMerge w:val="continue"/>
            <w:vAlign w:val="center"/>
          </w:tcPr>
          <w:p w14:paraId="7F8017C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4A676D0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08ECDF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450C1A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大肠菌群</w:t>
            </w:r>
          </w:p>
        </w:tc>
        <w:tc>
          <w:tcPr>
            <w:tcW w:w="866" w:type="dxa"/>
            <w:vAlign w:val="center"/>
          </w:tcPr>
          <w:p w14:paraId="2A07A0D6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沙门氏菌</w:t>
            </w:r>
          </w:p>
        </w:tc>
        <w:tc>
          <w:tcPr>
            <w:tcW w:w="1038" w:type="dxa"/>
            <w:vAlign w:val="center"/>
          </w:tcPr>
          <w:p w14:paraId="499FF683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游离性</w:t>
            </w:r>
          </w:p>
          <w:p w14:paraId="5E8054C1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余氯</w:t>
            </w:r>
          </w:p>
        </w:tc>
        <w:tc>
          <w:tcPr>
            <w:tcW w:w="1350" w:type="dxa"/>
            <w:vAlign w:val="center"/>
          </w:tcPr>
          <w:p w14:paraId="4AC1407D"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阴离子合成洗涤剂</w:t>
            </w:r>
          </w:p>
        </w:tc>
        <w:tc>
          <w:tcPr>
            <w:tcW w:w="1200" w:type="dxa"/>
            <w:vAlign w:val="center"/>
          </w:tcPr>
          <w:p w14:paraId="15094E78">
            <w:pPr>
              <w:spacing w:line="24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感官要求</w:t>
            </w:r>
          </w:p>
        </w:tc>
      </w:tr>
      <w:tr w14:paraId="339B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restart"/>
            <w:vAlign w:val="center"/>
          </w:tcPr>
          <w:p w14:paraId="5EAB7116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东川区绿奥康餐具消毒配送中心</w:t>
            </w:r>
          </w:p>
        </w:tc>
        <w:tc>
          <w:tcPr>
            <w:tcW w:w="1304" w:type="dxa"/>
            <w:vMerge w:val="restart"/>
            <w:vAlign w:val="center"/>
          </w:tcPr>
          <w:p w14:paraId="0384DD8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 w14:paraId="48A6456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小碗</w:t>
            </w:r>
          </w:p>
        </w:tc>
        <w:tc>
          <w:tcPr>
            <w:tcW w:w="900" w:type="dxa"/>
            <w:vAlign w:val="center"/>
          </w:tcPr>
          <w:p w14:paraId="4AF46AA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3E33AE2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0565143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4B43299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3F7BDBF0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0FE7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26A6F98A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3F48607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C84546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骨碟</w:t>
            </w:r>
          </w:p>
        </w:tc>
        <w:tc>
          <w:tcPr>
            <w:tcW w:w="900" w:type="dxa"/>
            <w:vAlign w:val="center"/>
          </w:tcPr>
          <w:p w14:paraId="1A234D0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27FE50E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02F9D37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6CB2B87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4382E66A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18DB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720E14E2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2ECF5DFE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6E4552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茶杯</w:t>
            </w:r>
          </w:p>
        </w:tc>
        <w:tc>
          <w:tcPr>
            <w:tcW w:w="900" w:type="dxa"/>
            <w:vAlign w:val="center"/>
          </w:tcPr>
          <w:p w14:paraId="424A8C1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2B3324E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0EC33E7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6E42482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74133271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7F86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699A012A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41C8A1C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9BFFA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酒杯</w:t>
            </w:r>
          </w:p>
        </w:tc>
        <w:tc>
          <w:tcPr>
            <w:tcW w:w="900" w:type="dxa"/>
            <w:vAlign w:val="center"/>
          </w:tcPr>
          <w:p w14:paraId="002CDA7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7F5D969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752E737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7A55BF35">
            <w:pPr>
              <w:spacing w:line="2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51E993F2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16D3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054CD9F3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7E8B63F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F0D8C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筷子</w:t>
            </w:r>
          </w:p>
        </w:tc>
        <w:tc>
          <w:tcPr>
            <w:tcW w:w="900" w:type="dxa"/>
            <w:vAlign w:val="center"/>
          </w:tcPr>
          <w:p w14:paraId="72A4106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7AE9D31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3EA0594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53C01B1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7018AEB6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77DA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restart"/>
            <w:vAlign w:val="center"/>
          </w:tcPr>
          <w:p w14:paraId="73746A54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昆明洁康餐具消毒服务有限公司</w:t>
            </w:r>
          </w:p>
        </w:tc>
        <w:tc>
          <w:tcPr>
            <w:tcW w:w="1304" w:type="dxa"/>
            <w:vMerge w:val="restart"/>
            <w:vAlign w:val="center"/>
          </w:tcPr>
          <w:p w14:paraId="342289A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 w14:paraId="104DA6C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小碗</w:t>
            </w:r>
          </w:p>
        </w:tc>
        <w:tc>
          <w:tcPr>
            <w:tcW w:w="900" w:type="dxa"/>
            <w:vAlign w:val="center"/>
          </w:tcPr>
          <w:p w14:paraId="31A2872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03F765F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2973D470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0417B55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7CB0AFE8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5AEA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7AA5093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76787FD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9127F8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骨碟</w:t>
            </w:r>
          </w:p>
        </w:tc>
        <w:tc>
          <w:tcPr>
            <w:tcW w:w="900" w:type="dxa"/>
            <w:vAlign w:val="center"/>
          </w:tcPr>
          <w:p w14:paraId="450E83A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60A47FA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1B03D64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04B37F0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0CF472A7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6D0C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73DD33B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5D202393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0BAC07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茶杯</w:t>
            </w:r>
          </w:p>
        </w:tc>
        <w:tc>
          <w:tcPr>
            <w:tcW w:w="900" w:type="dxa"/>
            <w:vAlign w:val="center"/>
          </w:tcPr>
          <w:p w14:paraId="2BF02B9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46BA46F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4E68B92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3535C47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6725AE94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19F0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4E0E27A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7CEF051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2C417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酒杯</w:t>
            </w:r>
          </w:p>
        </w:tc>
        <w:tc>
          <w:tcPr>
            <w:tcW w:w="900" w:type="dxa"/>
            <w:vAlign w:val="center"/>
          </w:tcPr>
          <w:p w14:paraId="221FCA4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212B025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3661D8F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672AEC66">
            <w:pPr>
              <w:spacing w:line="2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4762CD92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7DB8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  <w:vAlign w:val="center"/>
          </w:tcPr>
          <w:p w14:paraId="57C31E5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3D70646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00ED9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筷子</w:t>
            </w:r>
          </w:p>
        </w:tc>
        <w:tc>
          <w:tcPr>
            <w:tcW w:w="900" w:type="dxa"/>
            <w:vAlign w:val="center"/>
          </w:tcPr>
          <w:p w14:paraId="2A48959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30D3692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66C80788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03CCBB8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1C1A1651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2985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restart"/>
            <w:vAlign w:val="center"/>
          </w:tcPr>
          <w:p w14:paraId="0DBEE91C"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东川区餐仕康餐具消毒配送中心</w:t>
            </w:r>
          </w:p>
        </w:tc>
        <w:tc>
          <w:tcPr>
            <w:tcW w:w="1304" w:type="dxa"/>
            <w:vMerge w:val="restart"/>
            <w:vAlign w:val="center"/>
          </w:tcPr>
          <w:p w14:paraId="52EBB70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5E9F1EE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小碗</w:t>
            </w:r>
          </w:p>
        </w:tc>
        <w:tc>
          <w:tcPr>
            <w:tcW w:w="900" w:type="dxa"/>
            <w:vAlign w:val="center"/>
          </w:tcPr>
          <w:p w14:paraId="2B80DA4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0847A756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615FCA5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5016254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596E00C3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7E00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</w:tcPr>
          <w:p w14:paraId="0DF1EBE3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21EB865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8B4294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骨碟</w:t>
            </w:r>
          </w:p>
        </w:tc>
        <w:tc>
          <w:tcPr>
            <w:tcW w:w="900" w:type="dxa"/>
            <w:vAlign w:val="center"/>
          </w:tcPr>
          <w:p w14:paraId="53EE626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2A5E02EF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39624FC5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62AF871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379CD1A3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72F6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</w:tcPr>
          <w:p w14:paraId="698D29C1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718A4B2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0568F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茶杯</w:t>
            </w:r>
          </w:p>
        </w:tc>
        <w:tc>
          <w:tcPr>
            <w:tcW w:w="900" w:type="dxa"/>
            <w:vAlign w:val="center"/>
          </w:tcPr>
          <w:p w14:paraId="089F1F0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5594B26D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1C2BE752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4547D98D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6132A6BE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5D0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</w:tcPr>
          <w:p w14:paraId="1AAAC605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34CD0EA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14AEF7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酒杯</w:t>
            </w:r>
          </w:p>
        </w:tc>
        <w:tc>
          <w:tcPr>
            <w:tcW w:w="900" w:type="dxa"/>
            <w:vAlign w:val="center"/>
          </w:tcPr>
          <w:p w14:paraId="2A4C7367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46133484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0FD55B41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47D45F71">
            <w:pPr>
              <w:spacing w:line="240" w:lineRule="exact"/>
              <w:jc w:val="center"/>
              <w:rPr>
                <w:rFonts w:ascii="仿宋" w:hAnsi="仿宋" w:eastAsia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3658644B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  <w:tr w14:paraId="6E98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81" w:type="dxa"/>
            <w:vMerge w:val="continue"/>
          </w:tcPr>
          <w:p w14:paraId="17D66EA5"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vMerge w:val="continue"/>
          </w:tcPr>
          <w:p w14:paraId="4B2708BC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3CACD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筷子</w:t>
            </w:r>
          </w:p>
        </w:tc>
        <w:tc>
          <w:tcPr>
            <w:tcW w:w="900" w:type="dxa"/>
            <w:vAlign w:val="center"/>
          </w:tcPr>
          <w:p w14:paraId="4D794039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866" w:type="dxa"/>
            <w:vAlign w:val="center"/>
          </w:tcPr>
          <w:p w14:paraId="5499EED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038" w:type="dxa"/>
            <w:vAlign w:val="center"/>
          </w:tcPr>
          <w:p w14:paraId="727D0CBA"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合格</w:t>
            </w:r>
          </w:p>
        </w:tc>
        <w:tc>
          <w:tcPr>
            <w:tcW w:w="1350" w:type="dxa"/>
            <w:vAlign w:val="center"/>
          </w:tcPr>
          <w:p w14:paraId="1D4E0B4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  <w:tc>
          <w:tcPr>
            <w:tcW w:w="1200" w:type="dxa"/>
            <w:vAlign w:val="center"/>
          </w:tcPr>
          <w:p w14:paraId="207D1BAF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合格</w:t>
            </w:r>
          </w:p>
        </w:tc>
      </w:tr>
    </w:tbl>
    <w:p w14:paraId="3E7ED1F2">
      <w:pPr>
        <w:ind w:firstLine="4200" w:firstLineChars="1500"/>
        <w:rPr>
          <w:rFonts w:ascii="仿宋_GB2312" w:eastAsia="仿宋_GB2312"/>
          <w:sz w:val="28"/>
          <w:szCs w:val="28"/>
        </w:rPr>
      </w:pPr>
    </w:p>
    <w:p w14:paraId="6330EB4B">
      <w:pPr>
        <w:rPr>
          <w:color w:val="FF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1968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2YmRmYWFhMTVlMDk4YzNiY2RlMDY5YzNlZjg3MGYifQ=="/>
  </w:docVars>
  <w:rsids>
    <w:rsidRoot w:val="00DE7CD5"/>
    <w:rsid w:val="00020662"/>
    <w:rsid w:val="00026BE3"/>
    <w:rsid w:val="000556BA"/>
    <w:rsid w:val="00060457"/>
    <w:rsid w:val="00074D95"/>
    <w:rsid w:val="0008319B"/>
    <w:rsid w:val="0009125B"/>
    <w:rsid w:val="00096F01"/>
    <w:rsid w:val="000A5A69"/>
    <w:rsid w:val="000B5149"/>
    <w:rsid w:val="000C49CB"/>
    <w:rsid w:val="000D46CA"/>
    <w:rsid w:val="0012705A"/>
    <w:rsid w:val="0013737C"/>
    <w:rsid w:val="0014508B"/>
    <w:rsid w:val="001505D9"/>
    <w:rsid w:val="00161AA3"/>
    <w:rsid w:val="00174047"/>
    <w:rsid w:val="001C0EC5"/>
    <w:rsid w:val="001C69AD"/>
    <w:rsid w:val="001E0593"/>
    <w:rsid w:val="00202678"/>
    <w:rsid w:val="00214FE2"/>
    <w:rsid w:val="00221267"/>
    <w:rsid w:val="00244E6C"/>
    <w:rsid w:val="00272E35"/>
    <w:rsid w:val="0028183D"/>
    <w:rsid w:val="00281E40"/>
    <w:rsid w:val="00290C0E"/>
    <w:rsid w:val="00295BE1"/>
    <w:rsid w:val="002E5733"/>
    <w:rsid w:val="00302A05"/>
    <w:rsid w:val="003200D3"/>
    <w:rsid w:val="003231BF"/>
    <w:rsid w:val="003307AD"/>
    <w:rsid w:val="003311E1"/>
    <w:rsid w:val="00331E41"/>
    <w:rsid w:val="003336E3"/>
    <w:rsid w:val="0033551A"/>
    <w:rsid w:val="00336D94"/>
    <w:rsid w:val="00353B18"/>
    <w:rsid w:val="00354433"/>
    <w:rsid w:val="003706B9"/>
    <w:rsid w:val="00371A85"/>
    <w:rsid w:val="00381F14"/>
    <w:rsid w:val="0038557B"/>
    <w:rsid w:val="003947E4"/>
    <w:rsid w:val="003A06F8"/>
    <w:rsid w:val="003C3CB4"/>
    <w:rsid w:val="003D06C6"/>
    <w:rsid w:val="003E6B99"/>
    <w:rsid w:val="003F5DDF"/>
    <w:rsid w:val="004064A3"/>
    <w:rsid w:val="0042672E"/>
    <w:rsid w:val="004476BE"/>
    <w:rsid w:val="00471D9E"/>
    <w:rsid w:val="00485C93"/>
    <w:rsid w:val="00495CBC"/>
    <w:rsid w:val="004C7571"/>
    <w:rsid w:val="004D6A4C"/>
    <w:rsid w:val="004F0CD6"/>
    <w:rsid w:val="00515174"/>
    <w:rsid w:val="00526C12"/>
    <w:rsid w:val="00532480"/>
    <w:rsid w:val="00581176"/>
    <w:rsid w:val="00582B16"/>
    <w:rsid w:val="00591C36"/>
    <w:rsid w:val="005A3606"/>
    <w:rsid w:val="005A5466"/>
    <w:rsid w:val="005C003C"/>
    <w:rsid w:val="005C3AE5"/>
    <w:rsid w:val="005F0BB1"/>
    <w:rsid w:val="00630C63"/>
    <w:rsid w:val="00640130"/>
    <w:rsid w:val="00646821"/>
    <w:rsid w:val="0066240E"/>
    <w:rsid w:val="00674F4E"/>
    <w:rsid w:val="00692726"/>
    <w:rsid w:val="006A04BA"/>
    <w:rsid w:val="006A0FA5"/>
    <w:rsid w:val="006A1926"/>
    <w:rsid w:val="006C74E7"/>
    <w:rsid w:val="006D1DA5"/>
    <w:rsid w:val="006F198F"/>
    <w:rsid w:val="00703977"/>
    <w:rsid w:val="0070601A"/>
    <w:rsid w:val="00712EE1"/>
    <w:rsid w:val="00721605"/>
    <w:rsid w:val="0072707B"/>
    <w:rsid w:val="00742749"/>
    <w:rsid w:val="007A00D6"/>
    <w:rsid w:val="007B670F"/>
    <w:rsid w:val="007D6E6A"/>
    <w:rsid w:val="007E7AF9"/>
    <w:rsid w:val="00813314"/>
    <w:rsid w:val="00813C4E"/>
    <w:rsid w:val="00845B1D"/>
    <w:rsid w:val="00851F8D"/>
    <w:rsid w:val="008608B2"/>
    <w:rsid w:val="00867E3B"/>
    <w:rsid w:val="0089355E"/>
    <w:rsid w:val="008A1683"/>
    <w:rsid w:val="008C0EA0"/>
    <w:rsid w:val="008C5531"/>
    <w:rsid w:val="008E0BD3"/>
    <w:rsid w:val="00926E88"/>
    <w:rsid w:val="009329B3"/>
    <w:rsid w:val="00937C65"/>
    <w:rsid w:val="0094357E"/>
    <w:rsid w:val="00953F02"/>
    <w:rsid w:val="00965F20"/>
    <w:rsid w:val="00974EFA"/>
    <w:rsid w:val="00975B3C"/>
    <w:rsid w:val="00980CD5"/>
    <w:rsid w:val="00991F63"/>
    <w:rsid w:val="009921B5"/>
    <w:rsid w:val="009B7E54"/>
    <w:rsid w:val="009C1E43"/>
    <w:rsid w:val="009F2A22"/>
    <w:rsid w:val="00A03D23"/>
    <w:rsid w:val="00A0532A"/>
    <w:rsid w:val="00A31862"/>
    <w:rsid w:val="00A34F33"/>
    <w:rsid w:val="00A40952"/>
    <w:rsid w:val="00A40C5F"/>
    <w:rsid w:val="00A430E2"/>
    <w:rsid w:val="00A54FD5"/>
    <w:rsid w:val="00A5763A"/>
    <w:rsid w:val="00A631FC"/>
    <w:rsid w:val="00A66EF6"/>
    <w:rsid w:val="00A7428E"/>
    <w:rsid w:val="00A74593"/>
    <w:rsid w:val="00A834F3"/>
    <w:rsid w:val="00A97D22"/>
    <w:rsid w:val="00AA7040"/>
    <w:rsid w:val="00AB3F8D"/>
    <w:rsid w:val="00AC472C"/>
    <w:rsid w:val="00AE5900"/>
    <w:rsid w:val="00AF2160"/>
    <w:rsid w:val="00B070D6"/>
    <w:rsid w:val="00B10F65"/>
    <w:rsid w:val="00B11A0C"/>
    <w:rsid w:val="00B61D2C"/>
    <w:rsid w:val="00B755D3"/>
    <w:rsid w:val="00B76461"/>
    <w:rsid w:val="00B82E97"/>
    <w:rsid w:val="00B833F8"/>
    <w:rsid w:val="00BA0C8F"/>
    <w:rsid w:val="00BB3972"/>
    <w:rsid w:val="00C1291D"/>
    <w:rsid w:val="00C15DB4"/>
    <w:rsid w:val="00C22606"/>
    <w:rsid w:val="00C32806"/>
    <w:rsid w:val="00C32D12"/>
    <w:rsid w:val="00C357CA"/>
    <w:rsid w:val="00C36FB4"/>
    <w:rsid w:val="00C47103"/>
    <w:rsid w:val="00C627F4"/>
    <w:rsid w:val="00C74BBE"/>
    <w:rsid w:val="00C83CD6"/>
    <w:rsid w:val="00CC1009"/>
    <w:rsid w:val="00CC24CF"/>
    <w:rsid w:val="00CC6A18"/>
    <w:rsid w:val="00CD5C8B"/>
    <w:rsid w:val="00CE0B8E"/>
    <w:rsid w:val="00D0546B"/>
    <w:rsid w:val="00D423D6"/>
    <w:rsid w:val="00D5035C"/>
    <w:rsid w:val="00D51EF6"/>
    <w:rsid w:val="00D5228C"/>
    <w:rsid w:val="00D67448"/>
    <w:rsid w:val="00D74FB0"/>
    <w:rsid w:val="00D77860"/>
    <w:rsid w:val="00DA0153"/>
    <w:rsid w:val="00DA01E1"/>
    <w:rsid w:val="00DA78A3"/>
    <w:rsid w:val="00DB5438"/>
    <w:rsid w:val="00DC6AB2"/>
    <w:rsid w:val="00DE7CD5"/>
    <w:rsid w:val="00DF4C36"/>
    <w:rsid w:val="00E31B4A"/>
    <w:rsid w:val="00E37D95"/>
    <w:rsid w:val="00E423B1"/>
    <w:rsid w:val="00E46327"/>
    <w:rsid w:val="00E47B4E"/>
    <w:rsid w:val="00E60229"/>
    <w:rsid w:val="00EF3344"/>
    <w:rsid w:val="00EF45D4"/>
    <w:rsid w:val="00F06D94"/>
    <w:rsid w:val="00F07A6B"/>
    <w:rsid w:val="00F14DFA"/>
    <w:rsid w:val="00F16C8B"/>
    <w:rsid w:val="00F7137E"/>
    <w:rsid w:val="00F75F3C"/>
    <w:rsid w:val="00F845F0"/>
    <w:rsid w:val="00F965B4"/>
    <w:rsid w:val="00FF5B08"/>
    <w:rsid w:val="2B8C3E6A"/>
    <w:rsid w:val="48546DB2"/>
    <w:rsid w:val="554707B9"/>
    <w:rsid w:val="64296AE5"/>
    <w:rsid w:val="77052B6D"/>
    <w:rsid w:val="7892370F"/>
    <w:rsid w:val="7CAF37BC"/>
    <w:rsid w:val="7F4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429</Words>
  <Characters>444</Characters>
  <Lines>3</Lines>
  <Paragraphs>1</Paragraphs>
  <TotalTime>1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2021-06-10T02:31:00Z</dcterms:created>
  <dc:creator>微软用户</dc:creator>
  <cp:lastModifiedBy>羽丁一相</cp:lastModifiedBy>
  <cp:lastPrinted>2011-11-17T00:27:00Z</cp:lastPrinted>
  <dcterms:modified xsi:type="dcterms:W3CDTF">2025-06-30T07:06:08Z</dcterms:modified>
  <dc:title>2012年5月东川区餐饮具集中消毒单位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22999271A328445EB5FECA7D34ECF225</vt:lpwstr>
  </property>
  <property fmtid="{D5CDD505-2E9C-101B-9397-08002B2CF9AE}" pid="4" name="KSOTemplateDocerSaveRecord">
    <vt:lpwstr>eyJoZGlkIjoiZmY2YmRmYWFhMTVlMDk4YzNiY2RlMDY5YzNlZjg3MGYiLCJ1c2VySWQiOiI1NDIzMjcxMDkifQ==</vt:lpwstr>
  </property>
</Properties>
</file>