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7F26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333333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333333"/>
          <w:kern w:val="0"/>
          <w:sz w:val="44"/>
          <w:szCs w:val="44"/>
          <w:lang w:val="en" w:eastAsia="zh-CN"/>
        </w:rPr>
        <w:t>昆明市</w:t>
      </w:r>
      <w:r>
        <w:rPr>
          <w:rFonts w:hint="eastAsia" w:ascii="Times New Roman" w:hAnsi="Times New Roman" w:eastAsia="方正小标宋_GBK" w:cs="Times New Roman"/>
          <w:b w:val="0"/>
          <w:bCs w:val="0"/>
          <w:color w:val="333333"/>
          <w:kern w:val="0"/>
          <w:sz w:val="44"/>
          <w:szCs w:val="44"/>
          <w:lang w:val="en" w:eastAsia="zh-CN"/>
        </w:rPr>
        <w:t>汤丹</w:t>
      </w:r>
      <w:r>
        <w:rPr>
          <w:rFonts w:hint="default" w:ascii="Times New Roman" w:hAnsi="Times New Roman" w:eastAsia="方正小标宋_GBK" w:cs="Times New Roman"/>
          <w:b w:val="0"/>
          <w:bCs w:val="0"/>
          <w:color w:val="333333"/>
          <w:kern w:val="0"/>
          <w:sz w:val="44"/>
          <w:szCs w:val="44"/>
          <w:lang w:val="en-US" w:eastAsia="zh-CN"/>
        </w:rPr>
        <w:t>镇人民政府</w:t>
      </w:r>
      <w:r>
        <w:rPr>
          <w:rFonts w:hint="default" w:ascii="Times New Roman" w:hAnsi="Times New Roman" w:eastAsia="方正小标宋_GBK" w:cs="Times New Roman"/>
          <w:b w:val="0"/>
          <w:bCs w:val="0"/>
          <w:color w:val="333333"/>
          <w:kern w:val="0"/>
          <w:sz w:val="44"/>
          <w:szCs w:val="44"/>
          <w:lang w:val="en"/>
        </w:rPr>
        <w:t>关于《</w:t>
      </w:r>
      <w:r>
        <w:rPr>
          <w:rFonts w:hint="default" w:ascii="Times New Roman" w:hAnsi="Times New Roman" w:eastAsia="方正小标宋_GBK" w:cs="Times New Roman"/>
          <w:b w:val="0"/>
          <w:bCs w:val="0"/>
          <w:color w:val="333333"/>
          <w:kern w:val="0"/>
          <w:sz w:val="44"/>
          <w:szCs w:val="44"/>
          <w:lang w:val="en" w:eastAsia="zh-CN"/>
        </w:rPr>
        <w:t>昆明市东川区</w:t>
      </w:r>
      <w:r>
        <w:rPr>
          <w:rFonts w:hint="eastAsia" w:ascii="Times New Roman" w:hAnsi="Times New Roman" w:eastAsia="方正小标宋_GBK" w:cs="Times New Roman"/>
          <w:b w:val="0"/>
          <w:bCs w:val="0"/>
          <w:color w:val="333333"/>
          <w:kern w:val="0"/>
          <w:sz w:val="44"/>
          <w:szCs w:val="44"/>
          <w:lang w:val="en-US" w:eastAsia="zh-CN"/>
        </w:rPr>
        <w:t>汤丹</w:t>
      </w:r>
      <w:r>
        <w:rPr>
          <w:rFonts w:hint="default" w:ascii="Times New Roman" w:hAnsi="Times New Roman" w:eastAsia="方正小标宋_GBK" w:cs="Times New Roman"/>
          <w:b w:val="0"/>
          <w:bCs w:val="0"/>
          <w:color w:val="333333"/>
          <w:kern w:val="0"/>
          <w:sz w:val="44"/>
          <w:szCs w:val="44"/>
          <w:lang w:val="en-US" w:eastAsia="zh-CN"/>
        </w:rPr>
        <w:t>镇国土空间规划（2021—2035年）</w:t>
      </w:r>
    </w:p>
    <w:p w14:paraId="5E563AE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333333"/>
          <w:kern w:val="0"/>
          <w:sz w:val="44"/>
          <w:szCs w:val="44"/>
          <w:lang w:val="e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333333"/>
          <w:kern w:val="0"/>
          <w:sz w:val="44"/>
          <w:szCs w:val="44"/>
          <w:lang w:val="en"/>
        </w:rPr>
        <w:t>（征求意见稿）》听证会听证报告</w:t>
      </w:r>
    </w:p>
    <w:p w14:paraId="7AB1D76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"/>
        </w:rPr>
      </w:pPr>
    </w:p>
    <w:p w14:paraId="4160FBC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" w:eastAsia="zh-CN"/>
        </w:rPr>
        <w:t>为保障人民群众的知情权、表达权、参与权、监督权，广泛听取意见，根据《昆明市人民政府重大决策听证实施细则》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" w:eastAsia="zh-CN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" w:eastAsia="zh-CN"/>
        </w:rPr>
        <w:t>相关规定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2024年12月31日，昆明市东川区汤丹镇人民政府在汤丹镇人民政府三楼会议室举行了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"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昆明市东川区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汤丹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镇国土空间规划（2021—2035年）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（征求意见稿）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" w:eastAsia="zh-CN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听证会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" w:eastAsia="zh-CN"/>
        </w:rPr>
        <w:t>，听取社会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" w:eastAsia="zh-CN"/>
        </w:rPr>
        <w:t>公众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" w:eastAsia="zh-CN"/>
        </w:rPr>
        <w:t>意见和建议。现将听证会的情况报告如下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"/>
        </w:rPr>
        <w:t>：</w:t>
      </w:r>
    </w:p>
    <w:p w14:paraId="19F9F3A2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lang w:val="en"/>
        </w:rPr>
        <w:t>听证事由</w:t>
      </w:r>
    </w:p>
    <w:p w14:paraId="2C6D1D89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" w:eastAsia="zh-CN"/>
        </w:rPr>
        <w:t>《昆明市东川区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汤丹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镇国土空间规划（2021—2035年）（征求意见稿）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" w:eastAsia="zh-CN"/>
        </w:rPr>
        <w:t>》</w:t>
      </w:r>
    </w:p>
    <w:p w14:paraId="2C555CAE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lang w:val="en"/>
        </w:rPr>
        <w:t>听证会举行的时间、地点</w:t>
      </w:r>
    </w:p>
    <w:p w14:paraId="337F19C1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" w:eastAsia="zh-CN"/>
        </w:rPr>
        <w:t>时间：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日（星期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午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点</w:t>
      </w:r>
    </w:p>
    <w:p w14:paraId="6316B96C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" w:eastAsia="zh-CN"/>
        </w:rPr>
        <w:t>地点：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汤丹镇人民政府三楼办公室</w:t>
      </w:r>
    </w:p>
    <w:p w14:paraId="3556EAA8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lang w:val="en"/>
        </w:rPr>
        <w:t>听证</w:t>
      </w:r>
      <w:r>
        <w:rPr>
          <w:rFonts w:hint="eastAsia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lang w:val="en" w:eastAsia="zh-CN"/>
        </w:rPr>
        <w:t>会参加人员名单</w:t>
      </w:r>
      <w:r>
        <w:rPr>
          <w:rFonts w:hint="eastAsia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 </w:t>
      </w:r>
    </w:p>
    <w:p w14:paraId="2F618ABF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333333"/>
          <w:kern w:val="0"/>
          <w:sz w:val="32"/>
          <w:szCs w:val="32"/>
          <w:lang w:val="en"/>
        </w:rPr>
      </w:pPr>
      <w:r>
        <w:rPr>
          <w:rFonts w:hint="eastAsia" w:ascii="楷体" w:hAnsi="楷体" w:eastAsia="楷体" w:cs="楷体"/>
          <w:b w:val="0"/>
          <w:bCs w:val="0"/>
          <w:color w:val="333333"/>
          <w:kern w:val="0"/>
          <w:sz w:val="32"/>
          <w:szCs w:val="32"/>
          <w:lang w:val="en" w:eastAsia="zh-CN"/>
        </w:rPr>
        <w:t>听证主持人</w:t>
      </w:r>
    </w:p>
    <w:p w14:paraId="43B87689">
      <w:pPr>
        <w:widowControl/>
        <w:shd w:val="clear" w:color="auto" w:fill="FFFFFF"/>
        <w:spacing w:line="540" w:lineRule="exact"/>
        <w:ind w:firstLine="48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王陈冉 昆明市东川区汤丹镇人民政府副镇长 </w:t>
      </w:r>
    </w:p>
    <w:p w14:paraId="34B4AAFE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楷体" w:hAnsi="楷体" w:eastAsia="楷体" w:cs="楷体"/>
          <w:b w:val="0"/>
          <w:bCs w:val="0"/>
          <w:color w:val="333333"/>
          <w:kern w:val="0"/>
          <w:sz w:val="32"/>
          <w:szCs w:val="32"/>
          <w:lang w:val="en" w:eastAsia="zh-CN"/>
        </w:rPr>
      </w:pPr>
      <w:r>
        <w:rPr>
          <w:rFonts w:hint="eastAsia" w:ascii="楷体" w:hAnsi="楷体" w:eastAsia="楷体" w:cs="楷体"/>
          <w:b w:val="0"/>
          <w:bCs w:val="0"/>
          <w:color w:val="333333"/>
          <w:kern w:val="0"/>
          <w:sz w:val="32"/>
          <w:szCs w:val="32"/>
          <w:lang w:val="en" w:eastAsia="zh-CN"/>
        </w:rPr>
        <w:t>听证委员</w:t>
      </w:r>
    </w:p>
    <w:p w14:paraId="14D5BA38">
      <w:pPr>
        <w:widowControl/>
        <w:shd w:val="clear" w:color="auto" w:fill="FFFFFF"/>
        <w:spacing w:line="540" w:lineRule="exact"/>
        <w:ind w:firstLine="48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罗  斌 昆明市东川区汤丹镇党委副书记、镇人民政府镇长 </w:t>
      </w:r>
    </w:p>
    <w:p w14:paraId="79DD5E8F">
      <w:pPr>
        <w:widowControl/>
        <w:shd w:val="clear" w:color="auto" w:fill="FFFFFF"/>
        <w:spacing w:line="540" w:lineRule="exact"/>
        <w:ind w:firstLine="48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陈光金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昆明市东川区政协委员、汤丹镇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党委副书记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 w14:paraId="7357247C">
      <w:pPr>
        <w:widowControl/>
        <w:shd w:val="clear" w:color="auto" w:fill="FFFFFF"/>
        <w:spacing w:line="540" w:lineRule="exact"/>
        <w:ind w:firstLine="48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王陈冉 昆明市东川区汤丹镇人民政府副镇长 </w:t>
      </w:r>
    </w:p>
    <w:p w14:paraId="0A8BFA85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楷体" w:hAnsi="楷体" w:eastAsia="楷体" w:cs="楷体"/>
          <w:b w:val="0"/>
          <w:bCs w:val="0"/>
          <w:color w:val="333333"/>
          <w:kern w:val="0"/>
          <w:sz w:val="32"/>
          <w:szCs w:val="32"/>
          <w:lang w:val="en" w:eastAsia="zh-CN"/>
        </w:rPr>
      </w:pPr>
      <w:r>
        <w:rPr>
          <w:rFonts w:hint="eastAsia" w:ascii="楷体" w:hAnsi="楷体" w:eastAsia="楷体" w:cs="楷体"/>
          <w:b w:val="0"/>
          <w:bCs w:val="0"/>
          <w:color w:val="333333"/>
          <w:kern w:val="0"/>
          <w:sz w:val="32"/>
          <w:szCs w:val="32"/>
          <w:lang w:val="en" w:eastAsia="zh-CN"/>
        </w:rPr>
        <w:t>决策发言人</w:t>
      </w:r>
    </w:p>
    <w:p w14:paraId="1791CA23">
      <w:pPr>
        <w:widowControl/>
        <w:shd w:val="clear" w:color="auto" w:fill="FFFFFF"/>
        <w:spacing w:line="540" w:lineRule="exact"/>
        <w:ind w:firstLine="48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熊子东  昆明市东川区汤丹镇党委书记 </w:t>
      </w:r>
    </w:p>
    <w:p w14:paraId="3146BAFA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楷体" w:hAnsi="楷体" w:eastAsia="楷体" w:cs="楷体"/>
          <w:b w:val="0"/>
          <w:bCs w:val="0"/>
          <w:color w:val="333333"/>
          <w:kern w:val="0"/>
          <w:sz w:val="32"/>
          <w:szCs w:val="32"/>
          <w:lang w:val="en" w:eastAsia="zh-CN"/>
        </w:rPr>
      </w:pPr>
      <w:r>
        <w:rPr>
          <w:rFonts w:hint="eastAsia" w:ascii="楷体" w:hAnsi="楷体" w:eastAsia="楷体" w:cs="楷体"/>
          <w:b w:val="0"/>
          <w:bCs w:val="0"/>
          <w:color w:val="333333"/>
          <w:kern w:val="0"/>
          <w:sz w:val="32"/>
          <w:szCs w:val="32"/>
          <w:lang w:val="en" w:eastAsia="zh-CN"/>
        </w:rPr>
        <w:t>听证</w:t>
      </w:r>
      <w:r>
        <w:rPr>
          <w:rFonts w:hint="default" w:ascii="楷体" w:hAnsi="楷体" w:eastAsia="楷体" w:cs="楷体"/>
          <w:b w:val="0"/>
          <w:bCs w:val="0"/>
          <w:color w:val="333333"/>
          <w:kern w:val="0"/>
          <w:sz w:val="32"/>
          <w:szCs w:val="32"/>
          <w:lang w:val="en" w:eastAsia="zh-CN"/>
        </w:rPr>
        <w:t>监察人</w:t>
      </w:r>
    </w:p>
    <w:p w14:paraId="2F2102B4">
      <w:pPr>
        <w:widowControl/>
        <w:shd w:val="clear" w:color="auto" w:fill="FFFFFF"/>
        <w:spacing w:line="540" w:lineRule="exact"/>
        <w:ind w:firstLine="480"/>
        <w:rPr>
          <w:rFonts w:ascii="楷体" w:hAnsi="楷体" w:eastAsia="仿宋_GB2312" w:cs="楷体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沐  铖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昆明市东川区汤丹镇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党委委员、纪委书记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、区监委派驻汤丹镇纪检监察室主任 </w:t>
      </w:r>
    </w:p>
    <w:p w14:paraId="6A35D346">
      <w:pPr>
        <w:widowControl/>
        <w:shd w:val="clear" w:color="auto" w:fill="FFFFFF"/>
        <w:spacing w:line="540" w:lineRule="exact"/>
        <w:ind w:firstLine="48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张宏杰 昆明市东川区汤丹镇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纪委副书记、区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监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委派驻汤丹镇纪检监察室副主任</w:t>
      </w:r>
    </w:p>
    <w:p w14:paraId="06CE98AF">
      <w:pPr>
        <w:widowControl/>
        <w:shd w:val="clear" w:color="auto" w:fill="FFFFFF"/>
        <w:spacing w:line="540" w:lineRule="exact"/>
        <w:ind w:firstLine="48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陈  松 昆明市东川区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汤丹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司法所所长</w:t>
      </w:r>
    </w:p>
    <w:p w14:paraId="702F4F3D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楷体" w:hAnsi="楷体" w:eastAsia="楷体" w:cs="楷体"/>
          <w:b w:val="0"/>
          <w:bCs w:val="0"/>
          <w:color w:val="333333"/>
          <w:kern w:val="0"/>
          <w:sz w:val="32"/>
          <w:szCs w:val="32"/>
          <w:lang w:val="en" w:eastAsia="zh-CN"/>
        </w:rPr>
      </w:pPr>
      <w:r>
        <w:rPr>
          <w:rFonts w:hint="eastAsia" w:ascii="楷体" w:hAnsi="楷体" w:eastAsia="楷体" w:cs="楷体"/>
          <w:b w:val="0"/>
          <w:bCs w:val="0"/>
          <w:color w:val="333333"/>
          <w:kern w:val="0"/>
          <w:sz w:val="32"/>
          <w:szCs w:val="32"/>
          <w:lang w:val="en" w:eastAsia="zh-CN"/>
        </w:rPr>
        <w:t>听证记录人</w:t>
      </w:r>
    </w:p>
    <w:p w14:paraId="5D87988C">
      <w:pPr>
        <w:widowControl/>
        <w:shd w:val="clear" w:color="auto" w:fill="FFFFFF"/>
        <w:spacing w:line="540" w:lineRule="exact"/>
        <w:ind w:firstLine="48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杨艳波 昆明市东川区汤丹镇综合行政执法队工作人员 </w:t>
      </w:r>
    </w:p>
    <w:p w14:paraId="68EC98CD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楷体" w:hAnsi="楷体" w:eastAsia="楷体" w:cs="楷体"/>
          <w:b w:val="0"/>
          <w:bCs w:val="0"/>
          <w:color w:val="333333"/>
          <w:kern w:val="0"/>
          <w:sz w:val="32"/>
          <w:szCs w:val="32"/>
          <w:lang w:val="en" w:eastAsia="zh-CN"/>
        </w:rPr>
      </w:pPr>
      <w:r>
        <w:rPr>
          <w:rFonts w:hint="default" w:ascii="楷体" w:hAnsi="楷体" w:eastAsia="楷体" w:cs="楷体"/>
          <w:b w:val="0"/>
          <w:bCs w:val="0"/>
          <w:color w:val="333333"/>
          <w:kern w:val="0"/>
          <w:sz w:val="32"/>
          <w:szCs w:val="32"/>
          <w:lang w:val="en" w:eastAsia="zh-CN"/>
        </w:rPr>
        <w:t>听证代表</w:t>
      </w:r>
    </w:p>
    <w:p w14:paraId="1D7EA037">
      <w:pPr>
        <w:widowControl/>
        <w:shd w:val="clear" w:color="auto" w:fill="FFFFFF"/>
        <w:spacing w:line="540" w:lineRule="exact"/>
        <w:ind w:firstLine="48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沈云东 昆明市东川区汤丹镇党委委员、政法委员、人大主席团主席</w:t>
      </w:r>
    </w:p>
    <w:p w14:paraId="1BF2A54E">
      <w:pPr>
        <w:widowControl/>
        <w:shd w:val="clear" w:color="auto" w:fill="FFFFFF"/>
        <w:spacing w:line="540" w:lineRule="exact"/>
        <w:ind w:firstLine="48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曾  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昆明市东川区汤丹镇人大代表、镇农业农村发展服务中心工作人员</w:t>
      </w:r>
    </w:p>
    <w:p w14:paraId="3C637DF2">
      <w:pPr>
        <w:widowControl/>
        <w:shd w:val="clear" w:color="auto" w:fill="FFFFFF"/>
        <w:spacing w:line="540" w:lineRule="exact"/>
        <w:ind w:firstLine="48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熊开船 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明市东川区汤丹镇人大代表、镇经济发展办工作人员、达朵村党总支书记</w:t>
      </w:r>
    </w:p>
    <w:p w14:paraId="7184AB0D">
      <w:pPr>
        <w:widowControl/>
        <w:shd w:val="clear" w:color="auto" w:fill="FFFFFF"/>
        <w:spacing w:line="540" w:lineRule="exact"/>
        <w:ind w:firstLine="48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张仕荣 昆明市东川区汤丹镇人大代表、镇平安法治办工作人员</w:t>
      </w:r>
    </w:p>
    <w:p w14:paraId="59431A53">
      <w:pPr>
        <w:widowControl/>
        <w:shd w:val="clear" w:color="auto" w:fill="FFFFFF"/>
        <w:spacing w:line="540" w:lineRule="exact"/>
        <w:ind w:firstLine="48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杨  聪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昆明市东川区政协委员、汤丹镇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基层党建办专职副主任</w:t>
      </w:r>
    </w:p>
    <w:p w14:paraId="6D514EC2">
      <w:pPr>
        <w:widowControl/>
        <w:shd w:val="clear" w:color="auto" w:fill="FFFFFF"/>
        <w:spacing w:line="540" w:lineRule="exact"/>
        <w:ind w:firstLine="48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刘  弋 昆明市东川区政协委员、汤丹镇党群服务中心工作人员</w:t>
      </w:r>
    </w:p>
    <w:p w14:paraId="725DF32B">
      <w:pPr>
        <w:widowControl/>
        <w:shd w:val="clear" w:color="auto" w:fill="FFFFFF"/>
        <w:spacing w:line="540" w:lineRule="exact"/>
        <w:ind w:firstLine="48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张永娜 昆明市东川区政协委员、汤丹镇经济发展办工作人员 </w:t>
      </w:r>
    </w:p>
    <w:p w14:paraId="39A68396">
      <w:pPr>
        <w:widowControl/>
        <w:shd w:val="clear" w:color="auto" w:fill="FFFFFF"/>
        <w:spacing w:line="540" w:lineRule="exact"/>
        <w:ind w:firstLine="48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李佳蓉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昆明市东川区汤丹镇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党政综合办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主任</w:t>
      </w:r>
    </w:p>
    <w:p w14:paraId="0A2F65EE">
      <w:pPr>
        <w:widowControl/>
        <w:shd w:val="clear" w:color="auto" w:fill="FFFFFF"/>
        <w:spacing w:line="540" w:lineRule="exact"/>
        <w:ind w:firstLine="48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陶  琰 昆明市东川区汤丹镇综合行政执法队工作人员</w:t>
      </w:r>
    </w:p>
    <w:p w14:paraId="45EE313A">
      <w:pPr>
        <w:widowControl/>
        <w:shd w:val="clear" w:color="auto" w:fill="FFFFFF"/>
        <w:spacing w:line="540" w:lineRule="exact"/>
        <w:ind w:firstLine="48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李  琼 昆明市东川区汤丹镇农业农村发展服务中心工作人员 </w:t>
      </w:r>
    </w:p>
    <w:p w14:paraId="182CD32F">
      <w:pPr>
        <w:widowControl/>
        <w:shd w:val="clear" w:color="auto" w:fill="FFFFFF"/>
        <w:spacing w:line="540" w:lineRule="exact"/>
        <w:ind w:firstLine="48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牛  波 昆明市东川区汤丹镇综合行政执法队负责人</w:t>
      </w:r>
    </w:p>
    <w:p w14:paraId="531012AB">
      <w:pPr>
        <w:widowControl/>
        <w:shd w:val="clear" w:color="auto" w:fill="FFFFFF"/>
        <w:spacing w:line="540" w:lineRule="exact"/>
        <w:ind w:firstLine="48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高秀洪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昆明市东川区汤丹镇综合行政执法队工作人员</w:t>
      </w:r>
    </w:p>
    <w:p w14:paraId="058AAACB">
      <w:pPr>
        <w:widowControl/>
        <w:shd w:val="clear" w:color="auto" w:fill="FFFFFF"/>
        <w:spacing w:line="540" w:lineRule="exact"/>
        <w:ind w:firstLine="48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倪国美 昆明市东川区汤丹镇人大代表、经济发展办主任</w:t>
      </w:r>
    </w:p>
    <w:p w14:paraId="6DD821CF">
      <w:pPr>
        <w:widowControl/>
        <w:shd w:val="clear" w:color="auto" w:fill="FFFFFF"/>
        <w:spacing w:line="540" w:lineRule="exact"/>
        <w:ind w:firstLine="48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姚尚川 昆明市东川区汤丹镇农业农村发展服务中心负责人 </w:t>
      </w:r>
    </w:p>
    <w:p w14:paraId="2D6748A4">
      <w:pPr>
        <w:widowControl/>
        <w:shd w:val="clear" w:color="auto" w:fill="FFFFFF"/>
        <w:spacing w:line="540" w:lineRule="exact"/>
        <w:ind w:firstLine="48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杨  涛 昆明市东川区汤丹镇农业农村发展服务中心工作人员</w:t>
      </w:r>
    </w:p>
    <w:p w14:paraId="6C457E02">
      <w:pPr>
        <w:widowControl/>
        <w:shd w:val="clear" w:color="auto" w:fill="FFFFFF"/>
        <w:spacing w:line="540" w:lineRule="exact"/>
        <w:ind w:firstLine="48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李清荣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昆明市东川区汤丹镇农业农村发展服务中心工作人员</w:t>
      </w:r>
    </w:p>
    <w:p w14:paraId="361070A4">
      <w:pPr>
        <w:widowControl/>
        <w:shd w:val="clear" w:color="auto" w:fill="FFFFFF"/>
        <w:spacing w:line="540" w:lineRule="exact"/>
        <w:ind w:firstLine="48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段  泽 昆明市东川区汤丹镇综合行政执法队工作人员</w:t>
      </w:r>
    </w:p>
    <w:p w14:paraId="6A479523">
      <w:pPr>
        <w:widowControl/>
        <w:shd w:val="clear" w:color="auto" w:fill="FFFFFF"/>
        <w:spacing w:line="540" w:lineRule="exact"/>
        <w:ind w:firstLine="48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王  标 昆明市东川区汤丹镇农业农村发展中心工作人员</w:t>
      </w:r>
    </w:p>
    <w:p w14:paraId="48190D8E">
      <w:pPr>
        <w:widowControl/>
        <w:shd w:val="clear" w:color="auto" w:fill="FFFFFF"/>
        <w:spacing w:line="540" w:lineRule="exact"/>
        <w:ind w:firstLine="48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何仁方 昆明市东川区汤丹镇党群服务中心工作人员</w:t>
      </w:r>
    </w:p>
    <w:p w14:paraId="79BE0866">
      <w:pPr>
        <w:widowControl/>
        <w:shd w:val="clear" w:color="auto" w:fill="FFFFFF"/>
        <w:spacing w:line="540" w:lineRule="exact"/>
        <w:ind w:firstLine="48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孙邦丰 昆明市东川区汤丹镇自然资源所副所长 </w:t>
      </w:r>
    </w:p>
    <w:p w14:paraId="65F1EAF6">
      <w:pPr>
        <w:widowControl/>
        <w:shd w:val="clear" w:color="auto" w:fill="FFFFFF"/>
        <w:spacing w:line="540" w:lineRule="exact"/>
        <w:ind w:firstLine="48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莫文朝 昆明市东川区汤丹镇农业农村发展服务中心工作人员</w:t>
      </w:r>
    </w:p>
    <w:p w14:paraId="7FB2C2B3">
      <w:pPr>
        <w:widowControl/>
        <w:shd w:val="clear" w:color="auto" w:fill="FFFFFF"/>
        <w:spacing w:line="540" w:lineRule="exact"/>
        <w:ind w:firstLine="48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郭  靖 昆明市东川区汤丹镇经济发展办工作人员 </w:t>
      </w:r>
    </w:p>
    <w:p w14:paraId="0216D624">
      <w:pPr>
        <w:widowControl/>
        <w:shd w:val="clear" w:color="auto" w:fill="FFFFFF"/>
        <w:spacing w:line="540" w:lineRule="exact"/>
        <w:ind w:firstLine="48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谢  春 昆明市东川区汤丹镇大坪地社区党总支书记、居委会主任</w:t>
      </w:r>
    </w:p>
    <w:p w14:paraId="6CAA1DC2">
      <w:pPr>
        <w:widowControl/>
        <w:shd w:val="clear" w:color="auto" w:fill="FFFFFF"/>
        <w:spacing w:line="540" w:lineRule="exact"/>
        <w:ind w:firstLine="48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阳  倩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昆明市东川区汤丹镇大坪地社区工作人员 </w:t>
      </w:r>
    </w:p>
    <w:p w14:paraId="45DBEF30">
      <w:pPr>
        <w:widowControl/>
        <w:shd w:val="clear" w:color="auto" w:fill="FFFFFF"/>
        <w:spacing w:line="540" w:lineRule="exact"/>
        <w:ind w:firstLine="48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阳  丹 昆明市东川区汤丹镇菜园社区党总支书记、居委会主任</w:t>
      </w:r>
    </w:p>
    <w:p w14:paraId="5B655698">
      <w:pPr>
        <w:widowControl/>
        <w:shd w:val="clear" w:color="auto" w:fill="FFFFFF"/>
        <w:spacing w:line="540" w:lineRule="exact"/>
        <w:ind w:firstLine="48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田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鑫</w:t>
      </w:r>
      <w:r>
        <w:rPr>
          <w:rFonts w:hint="eastAsia" w:ascii="Times New Roman" w:hAnsi="Times New Roman" w:eastAsia="仿宋_GB2312"/>
          <w:sz w:val="32"/>
          <w:szCs w:val="32"/>
        </w:rPr>
        <w:t xml:space="preserve"> 昆明市东川区汤丹镇菜园社区居委会副主任 </w:t>
      </w:r>
    </w:p>
    <w:p w14:paraId="4C4E8C1E">
      <w:pPr>
        <w:widowControl/>
        <w:shd w:val="clear" w:color="auto" w:fill="FFFFFF"/>
        <w:spacing w:line="540" w:lineRule="exact"/>
        <w:ind w:firstLine="48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杨艳标 昆明市东川区汤丹镇元宝村党总支书记、村委会主任</w:t>
      </w:r>
    </w:p>
    <w:p w14:paraId="2E6A9628">
      <w:pPr>
        <w:widowControl/>
        <w:shd w:val="clear" w:color="auto" w:fill="FFFFFF"/>
        <w:spacing w:line="540" w:lineRule="exact"/>
        <w:ind w:firstLine="48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刘志勇 昆明市东川区汤丹镇元宝村党总支副书记 </w:t>
      </w:r>
    </w:p>
    <w:p w14:paraId="0964EFA6">
      <w:pPr>
        <w:widowControl/>
        <w:shd w:val="clear" w:color="auto" w:fill="FFFFFF"/>
        <w:spacing w:line="540" w:lineRule="exact"/>
        <w:ind w:firstLine="48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张  涛 昆明市东川区汤丹镇望厂村党总支书记、村委会主任</w:t>
      </w:r>
    </w:p>
    <w:p w14:paraId="3FBE930C">
      <w:pPr>
        <w:widowControl/>
        <w:shd w:val="clear" w:color="auto" w:fill="FFFFFF"/>
        <w:spacing w:line="540" w:lineRule="exact"/>
        <w:ind w:firstLine="48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杨文兵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昆明市东川区汤丹镇望厂村村委会副主任 </w:t>
      </w:r>
    </w:p>
    <w:p w14:paraId="77EEEAA6">
      <w:pPr>
        <w:widowControl/>
        <w:shd w:val="clear" w:color="auto" w:fill="FFFFFF"/>
        <w:spacing w:line="540" w:lineRule="exact"/>
        <w:ind w:firstLine="48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周金达 昆明市东川区汤丹镇小河村党总支书记、村委会主任</w:t>
      </w:r>
    </w:p>
    <w:p w14:paraId="7BFBB47F">
      <w:pPr>
        <w:widowControl/>
        <w:shd w:val="clear" w:color="auto" w:fill="FFFFFF"/>
        <w:spacing w:line="540" w:lineRule="exact"/>
        <w:ind w:firstLine="48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殷有仓 昆明市东川区汤丹镇小河村网格员 </w:t>
      </w:r>
    </w:p>
    <w:p w14:paraId="5989496F">
      <w:pPr>
        <w:widowControl/>
        <w:shd w:val="clear" w:color="auto" w:fill="FFFFFF"/>
        <w:spacing w:line="540" w:lineRule="exact"/>
        <w:ind w:firstLine="480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 xml:space="preserve">普桂明 昆明市东川区汤丹镇洒海村党总支副书记 </w:t>
      </w:r>
    </w:p>
    <w:p w14:paraId="6B7E7E66">
      <w:pPr>
        <w:widowControl/>
        <w:shd w:val="clear" w:color="auto" w:fill="FFFFFF"/>
        <w:spacing w:line="540" w:lineRule="exact"/>
        <w:ind w:firstLine="48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</w:rPr>
        <w:t>潘思龙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昆明市东川区汤丹镇洒海村关上一二组组长 </w:t>
      </w:r>
    </w:p>
    <w:p w14:paraId="3DF98770">
      <w:pPr>
        <w:widowControl/>
        <w:shd w:val="clear" w:color="auto" w:fill="FFFFFF"/>
        <w:spacing w:line="540" w:lineRule="exact"/>
        <w:ind w:firstLine="48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谢  东 昆明勋裕物业管理服务有限公司负责人 </w:t>
      </w:r>
    </w:p>
    <w:p w14:paraId="575291C3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楷体" w:hAnsi="楷体" w:eastAsia="楷体" w:cs="楷体"/>
          <w:b w:val="0"/>
          <w:bCs w:val="0"/>
          <w:color w:val="333333"/>
          <w:kern w:val="0"/>
          <w:sz w:val="32"/>
          <w:szCs w:val="32"/>
          <w:lang w:val="en" w:eastAsia="zh-CN"/>
        </w:rPr>
      </w:pPr>
      <w:r>
        <w:rPr>
          <w:rFonts w:hint="default" w:ascii="楷体" w:hAnsi="楷体" w:eastAsia="楷体" w:cs="楷体"/>
          <w:b w:val="0"/>
          <w:bCs w:val="0"/>
          <w:color w:val="333333"/>
          <w:kern w:val="0"/>
          <w:sz w:val="32"/>
          <w:szCs w:val="32"/>
          <w:lang w:val="en" w:eastAsia="zh-CN"/>
        </w:rPr>
        <w:t>听证</w:t>
      </w:r>
      <w:r>
        <w:rPr>
          <w:rFonts w:hint="eastAsia" w:ascii="楷体" w:hAnsi="楷体" w:eastAsia="楷体" w:cs="楷体"/>
          <w:b w:val="0"/>
          <w:bCs w:val="0"/>
          <w:color w:val="333333"/>
          <w:kern w:val="0"/>
          <w:sz w:val="32"/>
          <w:szCs w:val="32"/>
          <w:lang w:val="en" w:eastAsia="zh-CN"/>
        </w:rPr>
        <w:t>旁听人</w:t>
      </w:r>
    </w:p>
    <w:p w14:paraId="201330A3">
      <w:pPr>
        <w:widowControl/>
        <w:shd w:val="clear" w:color="auto" w:fill="FFFFFF"/>
        <w:spacing w:line="540" w:lineRule="exact"/>
        <w:ind w:firstLine="48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张顺高 昆明市东川区汤丹镇平安法治办工作人员</w:t>
      </w:r>
    </w:p>
    <w:p w14:paraId="109B31A3">
      <w:pPr>
        <w:widowControl/>
        <w:shd w:val="clear" w:color="auto" w:fill="FFFFFF"/>
        <w:spacing w:line="540" w:lineRule="exact"/>
        <w:ind w:firstLine="48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沈  显 昆明市东川区汤丹镇综合行政执法队工作人员</w:t>
      </w:r>
    </w:p>
    <w:p w14:paraId="591A3B5D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lang w:val="en"/>
        </w:rPr>
        <w:t>各方听证代表提出的主要观点、理由、意见和建议</w:t>
      </w:r>
    </w:p>
    <w:p w14:paraId="6B72FAC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" w:eastAsia="zh-CN"/>
        </w:rPr>
        <w:t>听证代表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就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听证事项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提出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了意见和建议，每位听证代表事前都作了认真准备，发言紧扣主题、观点明确、内容客观公正，主要有以下意见建议：</w:t>
      </w:r>
    </w:p>
    <w:p w14:paraId="5AF93178"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0" w:leftChars="0" w:firstLine="64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代表建议高山草甸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以保护为主，开发为辅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；</w:t>
      </w:r>
    </w:p>
    <w:p w14:paraId="1C25E8E8"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0" w:leftChars="0" w:firstLine="64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代表对用地性质是否能够进行调整改变提出意见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；</w:t>
      </w:r>
    </w:p>
    <w:p w14:paraId="7105C8A8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lang w:val="en"/>
        </w:rPr>
        <w:t>决策发言人的陈述和答辩</w:t>
      </w:r>
    </w:p>
    <w:p w14:paraId="4DD93D61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" w:eastAsia="zh-CN"/>
        </w:rPr>
        <w:t>决策发言人就昆明市东川区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汤丹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" w:eastAsia="zh-CN"/>
        </w:rPr>
        <w:t>国土空间规划基本情况、主要内容等进行了阐述，并对个听证代表提出的意见建议进行了答辩。</w:t>
      </w:r>
    </w:p>
    <w:p w14:paraId="39E54FBA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lang w:val="en" w:eastAsia="zh-CN"/>
        </w:rPr>
        <w:t>对听证代表意见建议再次与技术编制单位沟通协调</w:t>
      </w:r>
    </w:p>
    <w:p w14:paraId="51A2A4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4303EF"/>
    <w:multiLevelType w:val="singleLevel"/>
    <w:tmpl w:val="864303EF"/>
    <w:lvl w:ilvl="0" w:tentative="0">
      <w:start w:val="1"/>
      <w:numFmt w:val="chineseCounting"/>
      <w:suff w:val="nothing"/>
      <w:lvlText w:val="（%1）"/>
      <w:lvlJc w:val="left"/>
      <w:pPr>
        <w:ind w:left="-10" w:firstLine="420"/>
      </w:pPr>
      <w:rPr>
        <w:rFonts w:hint="eastAsia"/>
      </w:rPr>
    </w:lvl>
  </w:abstractNum>
  <w:abstractNum w:abstractNumId="1">
    <w:nsid w:val="96D8CBF8"/>
    <w:multiLevelType w:val="singleLevel"/>
    <w:tmpl w:val="96D8CBF8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E897031D"/>
    <w:multiLevelType w:val="singleLevel"/>
    <w:tmpl w:val="E897031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OTc5NzljNDY5YTRjNmFmMzY1OTZmOTYyOWVhYWUifQ=="/>
  </w:docVars>
  <w:rsids>
    <w:rsidRoot w:val="45000561"/>
    <w:rsid w:val="13B1765B"/>
    <w:rsid w:val="3F891EE4"/>
    <w:rsid w:val="45000561"/>
    <w:rsid w:val="4B23099C"/>
    <w:rsid w:val="516B7B26"/>
    <w:rsid w:val="7FB5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1624</Words>
  <Characters>1658</Characters>
  <Lines>0</Lines>
  <Paragraphs>0</Paragraphs>
  <TotalTime>4</TotalTime>
  <ScaleCrop>false</ScaleCrop>
  <LinksUpToDate>false</LinksUpToDate>
  <CharactersWithSpaces>1768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2022-07-28T02:20:00Z</dcterms:created>
  <dc:creator>linglingling</dc:creator>
  <cp:lastModifiedBy>段泽</cp:lastModifiedBy>
  <dcterms:modified xsi:type="dcterms:W3CDTF">2024-12-31T05:15:26Z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3AB8D34589514140BAA808E0048FA668_13</vt:lpwstr>
  </property>
</Properties>
</file>