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D8137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</w:t>
      </w:r>
    </w:p>
    <w:p w14:paraId="28AC52BD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行政执法主体信息</w:t>
      </w:r>
    </w:p>
    <w:p w14:paraId="2C11E94F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一、行政执法主体的信息</w:t>
      </w:r>
    </w:p>
    <w:p w14:paraId="6A348F52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(-)行政执法主体的名称：昆明市东川区公务员局</w:t>
      </w:r>
    </w:p>
    <w:p w14:paraId="7AA00EC8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(二)负责人：李晔</w:t>
      </w:r>
    </w:p>
    <w:p w14:paraId="226A3857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(三)执法区域：东川区</w:t>
      </w:r>
    </w:p>
    <w:p w14:paraId="24D04010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(四)行政执法主体的类别:行政机关</w:t>
      </w:r>
    </w:p>
    <w:p w14:paraId="062C33D0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(五)办公地址;昆明市东川区铜都街道办事处兴玉路</w:t>
      </w:r>
      <w:r>
        <w:rPr>
          <w:rFonts w:ascii="Times New Roman" w:hAnsi="Times New Roman" w:eastAsia="仿宋_GB2312" w:cs="Times New Roman"/>
          <w:sz w:val="32"/>
          <w:szCs w:val="32"/>
        </w:rPr>
        <w:t>68号2号楼7楼</w:t>
      </w:r>
    </w:p>
    <w:p w14:paraId="716025B3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(六)监督电话：</w:t>
      </w:r>
      <w:r>
        <w:rPr>
          <w:rFonts w:ascii="Times New Roman" w:hAnsi="Times New Roman" w:eastAsia="仿宋_GB2312" w:cs="Times New Roman"/>
          <w:sz w:val="32"/>
          <w:szCs w:val="32"/>
        </w:rPr>
        <w:t>0871-12380</w:t>
      </w:r>
    </w:p>
    <w:p w14:paraId="60462473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(七)邮政编码：</w:t>
      </w:r>
      <w:r>
        <w:rPr>
          <w:rFonts w:ascii="Times New Roman" w:hAnsi="Times New Roman" w:eastAsia="仿宋_GB2312" w:cs="Times New Roman"/>
          <w:sz w:val="32"/>
          <w:szCs w:val="32"/>
        </w:rPr>
        <w:t>654100</w:t>
      </w:r>
    </w:p>
    <w:p w14:paraId="248426A6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二、行政执法依据</w:t>
      </w:r>
    </w:p>
    <w:p w14:paraId="48985FD0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行政执法依据请填写下表,包括现行有效的法律法规规章和“三定”规定及其他规范性文件。</w:t>
      </w:r>
    </w:p>
    <w:p w14:paraId="61624CE4">
      <w:pPr>
        <w:rPr>
          <w:rFonts w:ascii="仿宋_GB2312" w:eastAsia="仿宋_GB2312"/>
          <w:sz w:val="32"/>
          <w:szCs w:val="32"/>
        </w:rPr>
      </w:pPr>
    </w:p>
    <w:p w14:paraId="1C4BB353">
      <w:pPr>
        <w:rPr>
          <w:rFonts w:ascii="仿宋_GB2312" w:eastAsia="仿宋_GB2312"/>
          <w:sz w:val="32"/>
          <w:szCs w:val="32"/>
        </w:rPr>
      </w:pPr>
    </w:p>
    <w:p w14:paraId="2DE34537">
      <w:pPr>
        <w:rPr>
          <w:rFonts w:ascii="仿宋_GB2312" w:eastAsia="仿宋_GB2312"/>
          <w:sz w:val="32"/>
          <w:szCs w:val="32"/>
        </w:rPr>
      </w:pPr>
    </w:p>
    <w:p w14:paraId="403643CE">
      <w:pPr>
        <w:rPr>
          <w:rFonts w:ascii="仿宋_GB2312" w:eastAsia="仿宋_GB2312"/>
          <w:sz w:val="32"/>
          <w:szCs w:val="32"/>
        </w:rPr>
      </w:pPr>
    </w:p>
    <w:p w14:paraId="4995DD6E">
      <w:pPr>
        <w:rPr>
          <w:rFonts w:ascii="仿宋_GB2312" w:eastAsia="仿宋_GB2312"/>
          <w:sz w:val="32"/>
          <w:szCs w:val="32"/>
        </w:rPr>
      </w:pPr>
    </w:p>
    <w:p w14:paraId="42DDEFDB">
      <w:pPr>
        <w:rPr>
          <w:rFonts w:ascii="仿宋_GB2312" w:eastAsia="仿宋_GB2312"/>
          <w:sz w:val="32"/>
          <w:szCs w:val="32"/>
        </w:rPr>
      </w:pPr>
    </w:p>
    <w:p w14:paraId="2454D015">
      <w:pPr>
        <w:rPr>
          <w:rFonts w:ascii="仿宋_GB2312" w:eastAsia="仿宋_GB2312"/>
          <w:sz w:val="32"/>
          <w:szCs w:val="32"/>
        </w:rPr>
      </w:pPr>
    </w:p>
    <w:p w14:paraId="3E7A092D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（执法主体名称）行政执法依据登记表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552"/>
        <w:gridCol w:w="1417"/>
        <w:gridCol w:w="1418"/>
        <w:gridCol w:w="1559"/>
        <w:gridCol w:w="992"/>
      </w:tblGrid>
      <w:tr w14:paraId="5926D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DAB699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2552" w:type="dxa"/>
          </w:tcPr>
          <w:p w14:paraId="58B01D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行政执法依据名称</w:t>
            </w:r>
          </w:p>
        </w:tc>
        <w:tc>
          <w:tcPr>
            <w:tcW w:w="1417" w:type="dxa"/>
          </w:tcPr>
          <w:p w14:paraId="3F1B7BB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制定部门</w:t>
            </w:r>
          </w:p>
        </w:tc>
        <w:tc>
          <w:tcPr>
            <w:tcW w:w="1418" w:type="dxa"/>
          </w:tcPr>
          <w:p w14:paraId="755FDF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实施时间</w:t>
            </w:r>
          </w:p>
        </w:tc>
        <w:tc>
          <w:tcPr>
            <w:tcW w:w="1559" w:type="dxa"/>
          </w:tcPr>
          <w:p w14:paraId="7425809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文号/令号</w:t>
            </w:r>
          </w:p>
        </w:tc>
        <w:tc>
          <w:tcPr>
            <w:tcW w:w="992" w:type="dxa"/>
          </w:tcPr>
          <w:p w14:paraId="7AA11E5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</w:tr>
      <w:tr w14:paraId="029B2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881595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28AD42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中华人民共和国公务员法</w:t>
            </w:r>
          </w:p>
        </w:tc>
        <w:tc>
          <w:tcPr>
            <w:tcW w:w="1417" w:type="dxa"/>
          </w:tcPr>
          <w:p w14:paraId="34588B4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全国人民代表大会常务委员会</w:t>
            </w:r>
          </w:p>
        </w:tc>
        <w:tc>
          <w:tcPr>
            <w:tcW w:w="1418" w:type="dxa"/>
          </w:tcPr>
          <w:p w14:paraId="51CF44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2019.6.1</w:t>
            </w:r>
          </w:p>
        </w:tc>
        <w:tc>
          <w:tcPr>
            <w:tcW w:w="1559" w:type="dxa"/>
          </w:tcPr>
          <w:p w14:paraId="1061163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主席令20号</w:t>
            </w:r>
          </w:p>
        </w:tc>
        <w:tc>
          <w:tcPr>
            <w:tcW w:w="992" w:type="dxa"/>
          </w:tcPr>
          <w:p w14:paraId="404298E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05A89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66416A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749BD2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公务员录用规定</w:t>
            </w:r>
          </w:p>
        </w:tc>
        <w:tc>
          <w:tcPr>
            <w:tcW w:w="1417" w:type="dxa"/>
          </w:tcPr>
          <w:p w14:paraId="762A31D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中共中央组织部</w:t>
            </w:r>
          </w:p>
        </w:tc>
        <w:tc>
          <w:tcPr>
            <w:tcW w:w="1418" w:type="dxa"/>
          </w:tcPr>
          <w:p w14:paraId="3101968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2019.11.26</w:t>
            </w:r>
          </w:p>
        </w:tc>
        <w:tc>
          <w:tcPr>
            <w:tcW w:w="1559" w:type="dxa"/>
          </w:tcPr>
          <w:p w14:paraId="2BFDD67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14:paraId="2B840FC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6A047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17" w:type="dxa"/>
          </w:tcPr>
          <w:p w14:paraId="5C699F4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703D21D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中华人民共和国公职人员政务处分法</w:t>
            </w:r>
          </w:p>
        </w:tc>
        <w:tc>
          <w:tcPr>
            <w:tcW w:w="1417" w:type="dxa"/>
          </w:tcPr>
          <w:p w14:paraId="348652F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全国人民代表大会常务委员会</w:t>
            </w:r>
          </w:p>
        </w:tc>
        <w:tc>
          <w:tcPr>
            <w:tcW w:w="1418" w:type="dxa"/>
          </w:tcPr>
          <w:p w14:paraId="0286BA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2020.7.1</w:t>
            </w:r>
          </w:p>
        </w:tc>
        <w:tc>
          <w:tcPr>
            <w:tcW w:w="1559" w:type="dxa"/>
          </w:tcPr>
          <w:p w14:paraId="7395EF72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主席令第46号</w:t>
            </w:r>
          </w:p>
        </w:tc>
        <w:tc>
          <w:tcPr>
            <w:tcW w:w="992" w:type="dxa"/>
          </w:tcPr>
          <w:p w14:paraId="0E09B7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4E9D0C27"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CA6"/>
    <w:rsid w:val="000B16A9"/>
    <w:rsid w:val="00100DCE"/>
    <w:rsid w:val="00242056"/>
    <w:rsid w:val="004170A1"/>
    <w:rsid w:val="0048380C"/>
    <w:rsid w:val="005E192B"/>
    <w:rsid w:val="00A250FD"/>
    <w:rsid w:val="00B61B57"/>
    <w:rsid w:val="00C02CA6"/>
    <w:rsid w:val="00C66FC6"/>
    <w:rsid w:val="00D13EF1"/>
    <w:rsid w:val="00D94119"/>
    <w:rsid w:val="00DE1718"/>
    <w:rsid w:val="00F90BFD"/>
    <w:rsid w:val="0EE570C1"/>
    <w:rsid w:val="0F973AB5"/>
    <w:rsid w:val="18EF687E"/>
    <w:rsid w:val="22FA2B9B"/>
    <w:rsid w:val="2F0179F7"/>
    <w:rsid w:val="2F410230"/>
    <w:rsid w:val="3C80159E"/>
    <w:rsid w:val="467C2736"/>
    <w:rsid w:val="637262BB"/>
    <w:rsid w:val="69A56E93"/>
    <w:rsid w:val="729A296B"/>
    <w:rsid w:val="74F65ECF"/>
    <w:rsid w:val="7E60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qFormat/>
    <w:uiPriority w:val="99"/>
    <w:pPr>
      <w:ind w:left="100" w:leftChars="2500"/>
    </w:p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302</Words>
  <Characters>344</Characters>
  <Lines>2</Lines>
  <Paragraphs>1</Paragraphs>
  <TotalTime>2758</TotalTime>
  <ScaleCrop>false</ScaleCrop>
  <LinksUpToDate>false</LinksUpToDate>
  <CharactersWithSpaces>344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2024-09-10T07:45:00Z</dcterms:created>
  <dc:creator>Admin</dc:creator>
  <cp:lastModifiedBy>听潮</cp:lastModifiedBy>
  <dcterms:modified xsi:type="dcterms:W3CDTF">2024-12-23T08:08:47Z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A421CDF1BCE34BB1BDEA56587BC1AE0F_12</vt:lpwstr>
  </property>
</Properties>
</file>