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A504B">
      <w:pPr>
        <w:widowControl/>
        <w:shd w:val="clear" w:color="auto" w:fill="FFFFFF"/>
        <w:spacing w:line="48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"/>
        </w:rPr>
        <w:t>重大决策听证会报名表</w:t>
      </w:r>
    </w:p>
    <w:tbl>
      <w:tblPr>
        <w:tblStyle w:val="6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235"/>
        <w:gridCol w:w="599"/>
        <w:gridCol w:w="586"/>
        <w:gridCol w:w="657"/>
        <w:gridCol w:w="947"/>
        <w:gridCol w:w="421"/>
        <w:gridCol w:w="546"/>
        <w:gridCol w:w="822"/>
        <w:gridCol w:w="1350"/>
      </w:tblGrid>
      <w:tr w14:paraId="45B9A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34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  名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FD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A9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性别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DB0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28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72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</w:tr>
      <w:tr w14:paraId="70B60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93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文化程度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186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E1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职业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95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0C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A0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</w:tr>
      <w:tr w14:paraId="0DF56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58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身份证号码</w:t>
            </w:r>
          </w:p>
        </w:tc>
        <w:tc>
          <w:tcPr>
            <w:tcW w:w="71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DD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</w:tr>
      <w:tr w14:paraId="0E521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5CB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工作单位</w:t>
            </w:r>
          </w:p>
        </w:tc>
        <w:tc>
          <w:tcPr>
            <w:tcW w:w="4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1C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0B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7CE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1D85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13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通信地址</w:t>
            </w:r>
          </w:p>
        </w:tc>
        <w:tc>
          <w:tcPr>
            <w:tcW w:w="4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91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51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邮编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7E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1D1F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4B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DF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手机</w:t>
            </w:r>
          </w:p>
        </w:tc>
        <w:tc>
          <w:tcPr>
            <w:tcW w:w="2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3F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64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座机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85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3D4E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27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人大代表或政协委员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是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/否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BA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所属机关</w:t>
            </w:r>
          </w:p>
        </w:tc>
        <w:tc>
          <w:tcPr>
            <w:tcW w:w="3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9F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1D158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41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报名</w:t>
            </w:r>
          </w:p>
          <w:p w14:paraId="5FDDB2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参会</w:t>
            </w:r>
          </w:p>
          <w:p w14:paraId="167B18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主要</w:t>
            </w:r>
          </w:p>
          <w:p w14:paraId="1FC75C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理由</w:t>
            </w:r>
          </w:p>
        </w:tc>
        <w:tc>
          <w:tcPr>
            <w:tcW w:w="71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0A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  <w:p w14:paraId="452032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0DC9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E8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听证</w:t>
            </w:r>
          </w:p>
          <w:p w14:paraId="267747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机关</w:t>
            </w:r>
          </w:p>
          <w:p w14:paraId="51A2D6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意见</w:t>
            </w:r>
          </w:p>
        </w:tc>
        <w:tc>
          <w:tcPr>
            <w:tcW w:w="71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7D7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  <w:p w14:paraId="53C0FE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  <w:p w14:paraId="7CAD6D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签字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盖章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： </w:t>
            </w:r>
          </w:p>
          <w:p w14:paraId="332404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 w14:paraId="498B7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F9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  注</w:t>
            </w:r>
          </w:p>
        </w:tc>
        <w:tc>
          <w:tcPr>
            <w:tcW w:w="71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97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</w:tr>
    </w:tbl>
    <w:p w14:paraId="4006709C"/>
    <w:sectPr>
      <w:footerReference r:id="rId3" w:type="default"/>
      <w:footerReference r:id="rId4" w:type="even"/>
      <w:pgSz w:w="11906" w:h="16838"/>
      <w:pgMar w:top="2041" w:right="1474" w:bottom="1928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C1617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8E4F5"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 w14:paraId="7B416EF9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NDcwMzg2N2UxMWMwMDI1ZmZkZDM1YzEzNzAyNzYifQ=="/>
  </w:docVars>
  <w:rsids>
    <w:rsidRoot w:val="70695108"/>
    <w:rsid w:val="04A56970"/>
    <w:rsid w:val="09337D83"/>
    <w:rsid w:val="30547E5A"/>
    <w:rsid w:val="38193281"/>
    <w:rsid w:val="381F2DB0"/>
    <w:rsid w:val="3A322F43"/>
    <w:rsid w:val="575C62F3"/>
    <w:rsid w:val="6C634FA4"/>
    <w:rsid w:val="7069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3"/>
    <w:qFormat/>
    <w:uiPriority w:val="99"/>
    <w:pPr>
      <w:ind w:firstLine="566" w:firstLineChars="202"/>
    </w:pPr>
    <w:rPr>
      <w:szCs w:val="28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customStyle="1" w:styleId="9">
    <w:name w:val="无间隔1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154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2021-10-18T00:38:00Z</dcterms:created>
  <dc:creator>紫颜</dc:creator>
  <cp:lastModifiedBy>饕</cp:lastModifiedBy>
  <dcterms:modified xsi:type="dcterms:W3CDTF">2024-11-25T11:39:30Z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502A366CC0204281836A4FAE2D422AEE_13</vt:lpwstr>
  </property>
</Properties>
</file>