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2" w:rsidRDefault="00853CF2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p w:rsidR="00853CF2" w:rsidRDefault="00674C3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昆明市</w:t>
      </w:r>
      <w:r>
        <w:rPr>
          <w:rFonts w:ascii="方正小标宋简体" w:eastAsia="方正小标宋简体" w:hint="eastAsia"/>
          <w:sz w:val="44"/>
          <w:szCs w:val="44"/>
        </w:rPr>
        <w:t>东川区市场监督管理局行政执法主体信息</w:t>
      </w:r>
    </w:p>
    <w:p w:rsidR="00853CF2" w:rsidRDefault="00853CF2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853CF2" w:rsidRDefault="00674C3A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一、行政执法主体的信息</w:t>
      </w:r>
    </w:p>
    <w:p w:rsidR="00853CF2" w:rsidRDefault="00674C3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(-)</w:t>
      </w:r>
      <w:r>
        <w:rPr>
          <w:rFonts w:ascii="仿宋_GB2312" w:eastAsia="仿宋_GB2312" w:hint="eastAsia"/>
          <w:sz w:val="32"/>
          <w:szCs w:val="32"/>
        </w:rPr>
        <w:t>行政执法主体的名称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昆明市东川区市场监督管理局</w:t>
      </w:r>
    </w:p>
    <w:p w:rsidR="00853CF2" w:rsidRDefault="00674C3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负责人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查克祥</w:t>
      </w:r>
    </w:p>
    <w:p w:rsidR="00853CF2" w:rsidRDefault="00674C3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执法区域</w:t>
      </w:r>
      <w:r>
        <w:rPr>
          <w:rFonts w:ascii="仿宋_GB2312" w:eastAsia="仿宋_GB2312" w:hint="eastAsia"/>
          <w:sz w:val="32"/>
          <w:szCs w:val="32"/>
        </w:rPr>
        <w:t>：东川区</w:t>
      </w:r>
    </w:p>
    <w:p w:rsidR="00853CF2" w:rsidRDefault="00674C3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行政执法主体的类别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市场监督</w:t>
      </w:r>
    </w:p>
    <w:p w:rsidR="00853CF2" w:rsidRDefault="00674C3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办公地址</w:t>
      </w:r>
      <w:r>
        <w:rPr>
          <w:rFonts w:ascii="仿宋_GB2312" w:eastAsia="仿宋_GB2312" w:hint="eastAsia"/>
          <w:sz w:val="32"/>
          <w:szCs w:val="32"/>
        </w:rPr>
        <w:t>：昆明市东川区桂苑街文苑巷</w:t>
      </w:r>
      <w:r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853CF2" w:rsidRDefault="00674C3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六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监督电话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0871--62122552</w:t>
      </w:r>
    </w:p>
    <w:p w:rsidR="00853CF2" w:rsidRDefault="00674C3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七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邮政编码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654100</w:t>
      </w:r>
    </w:p>
    <w:p w:rsidR="00853CF2" w:rsidRDefault="00674C3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八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统一社会信用代码：</w:t>
      </w:r>
      <w:r>
        <w:rPr>
          <w:rFonts w:ascii="仿宋_GB2312" w:eastAsia="仿宋_GB2312" w:hint="eastAsia"/>
          <w:sz w:val="32"/>
          <w:szCs w:val="32"/>
        </w:rPr>
        <w:t>11530113MB0U98981J</w:t>
      </w:r>
    </w:p>
    <w:p w:rsidR="00853CF2" w:rsidRDefault="00674C3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二、行政执法依据</w:t>
      </w:r>
    </w:p>
    <w:p w:rsidR="00853CF2" w:rsidRDefault="00674C3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附件：昆明市东川区市场监督管理局行政执法依据登记表</w:t>
      </w:r>
    </w:p>
    <w:p w:rsidR="00853CF2" w:rsidRDefault="00853CF2">
      <w:pPr>
        <w:rPr>
          <w:rFonts w:ascii="仿宋_GB2312" w:eastAsia="仿宋_GB2312"/>
          <w:sz w:val="32"/>
          <w:szCs w:val="32"/>
        </w:rPr>
      </w:pPr>
    </w:p>
    <w:p w:rsidR="00853CF2" w:rsidRDefault="00853CF2">
      <w:pPr>
        <w:rPr>
          <w:rFonts w:ascii="仿宋_GB2312" w:eastAsia="仿宋_GB2312"/>
          <w:sz w:val="32"/>
          <w:szCs w:val="32"/>
        </w:rPr>
      </w:pPr>
    </w:p>
    <w:p w:rsidR="00853CF2" w:rsidRDefault="00853CF2">
      <w:pPr>
        <w:rPr>
          <w:rFonts w:ascii="仿宋_GB2312" w:eastAsia="仿宋_GB2312"/>
          <w:sz w:val="32"/>
          <w:szCs w:val="32"/>
        </w:rPr>
      </w:pPr>
    </w:p>
    <w:p w:rsidR="00853CF2" w:rsidRDefault="00853CF2">
      <w:pPr>
        <w:rPr>
          <w:rFonts w:ascii="方正小标宋简体" w:eastAsia="方正小标宋简体"/>
          <w:sz w:val="44"/>
          <w:szCs w:val="44"/>
        </w:rPr>
      </w:pPr>
    </w:p>
    <w:p w:rsidR="00853CF2" w:rsidRDefault="00853CF2">
      <w:pPr>
        <w:spacing w:line="360" w:lineRule="exact"/>
        <w:jc w:val="center"/>
        <w:rPr>
          <w:rFonts w:ascii="仿宋" w:eastAsia="仿宋" w:hAnsi="仿宋" w:cs="仿宋"/>
        </w:rPr>
      </w:pPr>
    </w:p>
    <w:sectPr w:rsidR="00853CF2">
      <w:footerReference w:type="default" r:id="rId8"/>
      <w:pgSz w:w="11906" w:h="16838"/>
      <w:pgMar w:top="2098" w:right="1474" w:bottom="1984" w:left="1588" w:header="851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C3A" w:rsidRDefault="00674C3A">
      <w:r>
        <w:separator/>
      </w:r>
    </w:p>
  </w:endnote>
  <w:endnote w:type="continuationSeparator" w:id="0">
    <w:p w:rsidR="00674C3A" w:rsidRDefault="0067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CF2" w:rsidRDefault="00674C3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3CF2" w:rsidRDefault="00674C3A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26D6E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53CF2" w:rsidRDefault="00674C3A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426D6E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C3A" w:rsidRDefault="00674C3A">
      <w:r>
        <w:separator/>
      </w:r>
    </w:p>
  </w:footnote>
  <w:footnote w:type="continuationSeparator" w:id="0">
    <w:p w:rsidR="00674C3A" w:rsidRDefault="00674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76511"/>
    <w:rsid w:val="00426D6E"/>
    <w:rsid w:val="00674C3A"/>
    <w:rsid w:val="00853CF2"/>
    <w:rsid w:val="01D54027"/>
    <w:rsid w:val="0D0A0A9C"/>
    <w:rsid w:val="17EB5C64"/>
    <w:rsid w:val="36F913F2"/>
    <w:rsid w:val="433B7744"/>
    <w:rsid w:val="44776511"/>
    <w:rsid w:val="4B32733A"/>
    <w:rsid w:val="4D374623"/>
    <w:rsid w:val="64285566"/>
    <w:rsid w:val="660B4775"/>
    <w:rsid w:val="6CE37B17"/>
    <w:rsid w:val="78C1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71">
    <w:name w:val="font71"/>
    <w:basedOn w:val="a0"/>
    <w:qFormat/>
    <w:rPr>
      <w:rFonts w:ascii="Arial" w:hAnsi="Arial" w:cs="Arial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Courier New" w:hAnsi="Courier New" w:cs="Courier New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default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71">
    <w:name w:val="font71"/>
    <w:basedOn w:val="a0"/>
    <w:qFormat/>
    <w:rPr>
      <w:rFonts w:ascii="Arial" w:hAnsi="Arial" w:cs="Arial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Courier New" w:hAnsi="Courier New" w:cs="Courier New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default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昆明市东川区党政机关单位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</cp:lastModifiedBy>
  <cp:revision>2</cp:revision>
  <dcterms:created xsi:type="dcterms:W3CDTF">2024-08-30T07:52:00Z</dcterms:created>
  <dcterms:modified xsi:type="dcterms:W3CDTF">2024-08-30T07:52:00Z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D304070328364E4C92DAA30A205A51E2</vt:lpwstr>
  </property>
</Properties>
</file>