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铜都街道 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202407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2024年07月19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李徐周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荀自才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李感存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周召定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尤有芝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林有香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夏成珍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蔡石方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朱转转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沈有成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张花花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龚成粉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杨顺周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董志关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童竹云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徐双双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杨党党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罗开明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阳厚达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邓忠禄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段世财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赵开学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陈元祥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张杯存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朱朝有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李满花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徐黑二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黄成有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叶春美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庄六石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刘万美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许老花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张兆富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黄老四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黄树树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刘二英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陈贵贵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吕老二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查发英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洪定存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崔万里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吕米仓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吕天良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唐莲莲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雷廷清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李汝所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荀双元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盛柱存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章毛毛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蒋粉查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何启贵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刘开亮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蔡远秀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喻正朝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林子李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陈润秀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许俊成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王开德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楷体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4E2BBB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494130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2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2024-07-19T00:17:40Z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