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5"/>
        <w:gridCol w:w="1582"/>
        <w:gridCol w:w="1609"/>
        <w:gridCol w:w="1241"/>
        <w:gridCol w:w="1513"/>
        <w:gridCol w:w="1514"/>
        <w:gridCol w:w="3409"/>
        <w:gridCol w:w="1227"/>
        <w:gridCol w:w="3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jc w:val="center"/>
        </w:trPr>
        <w:tc>
          <w:tcPr>
            <w:tcW w:w="16362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val="en-US" w:eastAsia="zh-CN" w:bidi="ar"/>
              </w:rPr>
              <w:t>东川区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水务局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电子证照发证清单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jc w:val="center"/>
        </w:trPr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主管部门</w:t>
            </w:r>
          </w:p>
        </w:tc>
        <w:tc>
          <w:tcPr>
            <w:tcW w:w="1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证照类型名称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证照签发层级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持证主体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1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是否制定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相关标准</w:t>
            </w:r>
          </w:p>
        </w:tc>
        <w:tc>
          <w:tcPr>
            <w:tcW w:w="3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证照目录信息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上报省平台方式</w:t>
            </w:r>
          </w:p>
        </w:tc>
        <w:tc>
          <w:tcPr>
            <w:tcW w:w="1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电子化</w:t>
            </w:r>
          </w:p>
        </w:tc>
        <w:tc>
          <w:tcPr>
            <w:tcW w:w="3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812"/>
              </w:tabs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电子证照申领平台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" w:hRule="atLeast"/>
          <w:jc w:val="center"/>
        </w:trPr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昆明市东川区水务局</w:t>
            </w:r>
          </w:p>
        </w:tc>
        <w:tc>
          <w:tcPr>
            <w:tcW w:w="1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取水许可电子证照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县区级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法人或个体工商户</w:t>
            </w:r>
          </w:p>
        </w:tc>
        <w:tc>
          <w:tcPr>
            <w:tcW w:w="1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3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由部门上报</w:t>
            </w:r>
          </w:p>
        </w:tc>
        <w:tc>
          <w:tcPr>
            <w:tcW w:w="1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3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由水利部电子证照系统出证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" w:hRule="atLeast"/>
          <w:jc w:val="center"/>
        </w:trPr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905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4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3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905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ZjA3NDYzMWVhNGEwYmRhNmJhM2M1MjgwNmEzOWIifQ=="/>
  </w:docVars>
  <w:rsids>
    <w:rsidRoot w:val="1E58025C"/>
    <w:rsid w:val="180503C4"/>
    <w:rsid w:val="1E58025C"/>
    <w:rsid w:val="26DC3C24"/>
    <w:rsid w:val="2E33377B"/>
    <w:rsid w:val="38206066"/>
    <w:rsid w:val="450E393C"/>
    <w:rsid w:val="4FBD5AA5"/>
    <w:rsid w:val="64713622"/>
    <w:rsid w:val="66C67529"/>
    <w:rsid w:val="7A6005B4"/>
    <w:rsid w:val="7D12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0</Lines>
  <Paragraphs>0</Paragraphs>
  <TotalTime>23</TotalTime>
  <ScaleCrop>false</ScaleCrop>
  <LinksUpToDate>false</LinksUpToDate>
  <CharactersWithSpaces>131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2024-06-17T07:21:00Z</dcterms:created>
  <dc:creator>许云</dc:creator>
  <cp:lastModifiedBy>01</cp:lastModifiedBy>
  <cp:lastPrinted>2024-06-27T08:32:59Z</cp:lastPrinted>
  <dcterms:modified xsi:type="dcterms:W3CDTF">2024-06-27T08:50:51Z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20930BA9C1774374A3F8049EDA10BD88_11</vt:lpwstr>
  </property>
</Properties>
</file>