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东川区农业农村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局电子证照用证清单</w:t>
      </w:r>
    </w:p>
    <w:tbl>
      <w:tblPr>
        <w:tblStyle w:val="3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1084"/>
        <w:gridCol w:w="2670"/>
        <w:gridCol w:w="1545"/>
        <w:gridCol w:w="259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类别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涉及事项（办理项）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区域范围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可“免提交”的证照与数据时间范围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政务服务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动物检疫合格证（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eastAsia="zh-CN"/>
              </w:rPr>
              <w:t>省内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政务服务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动物检疫合格证（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eastAsia="zh-CN"/>
              </w:rPr>
              <w:t>省外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  <w:lang w:eastAsia="zh-CN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25252"/>
                <w:spacing w:val="0"/>
                <w:sz w:val="19"/>
                <w:szCs w:val="19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QwZDY3OWYyZDIyNDFjNTRlNjhhYjkzYmRhZjQifQ=="/>
  </w:docVars>
  <w:rsids>
    <w:rsidRoot w:val="DFEE3F73"/>
    <w:rsid w:val="0FDE49FF"/>
    <w:rsid w:val="14A5523F"/>
    <w:rsid w:val="1AFF5797"/>
    <w:rsid w:val="372715F0"/>
    <w:rsid w:val="3D7FAADA"/>
    <w:rsid w:val="3DE9B389"/>
    <w:rsid w:val="45B35DCC"/>
    <w:rsid w:val="47CFEF87"/>
    <w:rsid w:val="68161E4D"/>
    <w:rsid w:val="7AF8F2E8"/>
    <w:rsid w:val="7BDB2DD1"/>
    <w:rsid w:val="7CF69FD4"/>
    <w:rsid w:val="8E9FF0D5"/>
    <w:rsid w:val="AB5FA64B"/>
    <w:rsid w:val="ABF6C776"/>
    <w:rsid w:val="D9DE8518"/>
    <w:rsid w:val="DCB7DAFC"/>
    <w:rsid w:val="DFEE3F73"/>
    <w:rsid w:val="E6768C8E"/>
    <w:rsid w:val="EFFA1C66"/>
    <w:rsid w:val="EFFF1A2E"/>
    <w:rsid w:val="FB7620A9"/>
    <w:rsid w:val="FDFF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2023-08-24T19:16:00Z</dcterms:created>
  <dc:creator>kylin</dc:creator>
  <cp:lastModifiedBy>马红连</cp:lastModifiedBy>
  <dcterms:modified xsi:type="dcterms:W3CDTF">2024-06-28T07:34:28Z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FDAC82253774492C990798A4EDB0DB9C_13</vt:lpwstr>
  </property>
</Properties>
</file>