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636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5"/>
        <w:gridCol w:w="1326"/>
        <w:gridCol w:w="1865"/>
        <w:gridCol w:w="1241"/>
        <w:gridCol w:w="1513"/>
        <w:gridCol w:w="1514"/>
        <w:gridCol w:w="3409"/>
        <w:gridCol w:w="1227"/>
        <w:gridCol w:w="336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  <w:jc w:val="center"/>
        </w:trPr>
        <w:tc>
          <w:tcPr>
            <w:tcW w:w="1636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val="en-US" w:eastAsia="zh-CN" w:bidi="ar"/>
              </w:rPr>
              <w:t>东川区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农业农村局电子证照发证清单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3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主管部门</w:t>
            </w:r>
          </w:p>
        </w:tc>
        <w:tc>
          <w:tcPr>
            <w:tcW w:w="18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证照类型名称</w:t>
            </w:r>
          </w:p>
        </w:tc>
        <w:tc>
          <w:tcPr>
            <w:tcW w:w="12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证照签发层级</w:t>
            </w:r>
          </w:p>
        </w:tc>
        <w:tc>
          <w:tcPr>
            <w:tcW w:w="15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持证主体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15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是否制定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相关标准</w:t>
            </w:r>
          </w:p>
        </w:tc>
        <w:tc>
          <w:tcPr>
            <w:tcW w:w="3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证照目录信息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上报省平台方式</w:t>
            </w:r>
          </w:p>
        </w:tc>
        <w:tc>
          <w:tcPr>
            <w:tcW w:w="12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是否已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电子化</w:t>
            </w:r>
          </w:p>
        </w:tc>
        <w:tc>
          <w:tcPr>
            <w:tcW w:w="33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812"/>
              </w:tabs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电子证照申领平台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东川区农业农村局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动物检疫合格证（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B证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县区级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自然人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3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系统自动上传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3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微信小程序“云动检”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东川区农业农村局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动物检疫合格证（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县区级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自然人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3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系统自动上传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3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微信小程序“云动检”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" w:hRule="atLeast"/>
          <w:jc w:val="center"/>
        </w:trPr>
        <w:tc>
          <w:tcPr>
            <w:tcW w:w="9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40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3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single" w:color="F0F0F0" w:sz="2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</w:p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YTQwZDY3OWYyZDIyNDFjNTRlNjhhYjkzYmRhZjQifQ=="/>
  </w:docVars>
  <w:rsids>
    <w:rsidRoot w:val="1E58025C"/>
    <w:rsid w:val="180503C4"/>
    <w:rsid w:val="1E58025C"/>
    <w:rsid w:val="2E33377B"/>
    <w:rsid w:val="37BE0366"/>
    <w:rsid w:val="5E29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130</Characters>
  <Lines>0</Lines>
  <Paragraphs>0</Paragraphs>
  <TotalTime>8</TotalTime>
  <ScaleCrop>false</ScaleCrop>
  <LinksUpToDate>false</LinksUpToDate>
  <CharactersWithSpaces>131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2024-06-17T07:21:00Z</dcterms:created>
  <dc:creator>许云</dc:creator>
  <cp:lastModifiedBy>马红连</cp:lastModifiedBy>
  <dcterms:modified xsi:type="dcterms:W3CDTF">2024-06-28T07:28:15Z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5868195935764969A3327010F80A571C_13</vt:lpwstr>
  </property>
</Properties>
</file>