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昆明市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东川区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电子证照用证清单</w:t>
      </w:r>
    </w:p>
    <w:tbl>
      <w:tblPr>
        <w:tblStyle w:val="3"/>
        <w:tblpPr w:leftFromText="180" w:rightFromText="180" w:vertAnchor="text" w:horzAnchor="page" w:tblpXSpec="center" w:tblpY="851"/>
        <w:tblOverlap w:val="never"/>
        <w:tblW w:w="9094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987"/>
        <w:gridCol w:w="2638"/>
        <w:gridCol w:w="1643"/>
        <w:gridCol w:w="3020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类别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涉及事项（办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理项）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区域范围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  <w:t>可“免提交”的证照与数据时间范围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  <w:t>政务服务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  <w:t>电子营业执照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  <w:lang w:val="en-US" w:eastAsia="zh-CN"/>
              </w:rPr>
              <w:t>县区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252"/>
                <w:spacing w:val="0"/>
                <w:sz w:val="30"/>
                <w:szCs w:val="30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jgyMTA1MGMwY2RjMDVjOWU5ZDY5NzEyMjA0NGEifQ=="/>
  </w:docVars>
  <w:rsids>
    <w:rsidRoot w:val="DFEE3F73"/>
    <w:rsid w:val="0FDE49FF"/>
    <w:rsid w:val="14A5523F"/>
    <w:rsid w:val="1AFF5797"/>
    <w:rsid w:val="372715F0"/>
    <w:rsid w:val="3D7FAADA"/>
    <w:rsid w:val="3DE9B389"/>
    <w:rsid w:val="47CFEF87"/>
    <w:rsid w:val="62547732"/>
    <w:rsid w:val="65FB28CE"/>
    <w:rsid w:val="7AF8F2E8"/>
    <w:rsid w:val="7BDB2DD1"/>
    <w:rsid w:val="7CF69FD4"/>
    <w:rsid w:val="8E9FF0D5"/>
    <w:rsid w:val="AB5FA64B"/>
    <w:rsid w:val="ABF6C776"/>
    <w:rsid w:val="D9DE8518"/>
    <w:rsid w:val="DCB7DAFC"/>
    <w:rsid w:val="DFEE3F73"/>
    <w:rsid w:val="E6768C8E"/>
    <w:rsid w:val="EFFA1C66"/>
    <w:rsid w:val="EFFF1A2E"/>
    <w:rsid w:val="FB7620A9"/>
    <w:rsid w:val="FDFF7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2023-08-24T19:16:00Z</dcterms:created>
  <dc:creator>kylin</dc:creator>
  <cp:lastModifiedBy>test</cp:lastModifiedBy>
  <dcterms:modified xsi:type="dcterms:W3CDTF">2024-06-19T01:17:46Z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DE5E8AF1C98F497CA56F58E0FD5D317D_13</vt:lpwstr>
  </property>
</Properties>
</file>