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1582"/>
        <w:gridCol w:w="1609"/>
        <w:gridCol w:w="1241"/>
        <w:gridCol w:w="1513"/>
        <w:gridCol w:w="1514"/>
        <w:gridCol w:w="3409"/>
        <w:gridCol w:w="1227"/>
        <w:gridCol w:w="33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6362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昆明市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eastAsia="zh-CN"/>
              </w:rPr>
              <w:t>东川区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市场监督管理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电子证照发证清单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证照类型名称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证照签发层级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持证主体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是否制定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相关标准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证照目录信息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上报省平台方式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电子化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12"/>
              </w:tabs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电子证照申领平台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昆明市东川区市场监督管理局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营业执照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县区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由部门上报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33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微信小程序“电子营业执照”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F0F0F0" w:sz="2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jgyMTA1MGMwY2RjMDVjOWU5ZDY5NzEyMjA0NGEifQ=="/>
  </w:docVars>
  <w:rsids>
    <w:rsidRoot w:val="1E58025C"/>
    <w:rsid w:val="180503C4"/>
    <w:rsid w:val="1D4B1A1F"/>
    <w:rsid w:val="1E58025C"/>
    <w:rsid w:val="2E33377B"/>
    <w:rsid w:val="39BD1F61"/>
    <w:rsid w:val="41E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2024-06-17T07:21:00Z</dcterms:created>
  <dc:creator>许云</dc:creator>
  <cp:lastModifiedBy>test</cp:lastModifiedBy>
  <dcterms:modified xsi:type="dcterms:W3CDTF">2024-06-19T01:20:34Z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20930BA9C1774374A3F8049EDA10BD88_11</vt:lpwstr>
  </property>
</Properties>
</file>