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6月</w:t>
      </w:r>
      <w:r>
        <w:rPr>
          <w:rFonts w:ascii="宋体" w:hAnsi="宋体" w:eastAsia="宋体" w:cs="宋体"/>
          <w:b/>
          <w:bCs/>
          <w:sz w:val="36"/>
          <w:szCs w:val="36"/>
        </w:rPr>
        <w:t>残疾人两项补贴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审核合格名单</w:t>
      </w:r>
      <w:r>
        <w:rPr>
          <w:rFonts w:ascii="宋体" w:hAnsi="宋体" w:eastAsia="宋体" w:cs="宋体"/>
          <w:b/>
          <w:bCs/>
          <w:sz w:val="36"/>
          <w:szCs w:val="36"/>
        </w:rPr>
        <w:t>公示</w:t>
      </w:r>
      <w:r>
        <w:rPr>
          <w:rFonts w:ascii="宋体" w:hAnsi="宋体" w:eastAsia="宋体" w:cs="宋体"/>
          <w:b/>
          <w:bCs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为使我区残疾人两项补贴资金发放工作做到公开、公平、公正，进一步提高残疾人两项补贴资金发放工作透明度，现将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残疾人两项补贴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审核合格名单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予以公示（详见附件）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如对名单有异议，请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在公示期6天内</w:t>
      </w:r>
      <w:r>
        <w:rPr>
          <w:rFonts w:hint="eastAsia" w:ascii="仿宋_GB2312" w:hAnsi="仿宋_GB2312" w:eastAsia="仿宋_GB2312" w:cs="仿宋_GB2312"/>
          <w:sz w:val="32"/>
          <w:szCs w:val="32"/>
        </w:rPr>
        <w:t>向东川区社会事务福利科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反</w:t>
      </w:r>
      <w:r>
        <w:rPr>
          <w:rFonts w:hint="eastAsia" w:ascii="仿宋_GB2312" w:hAnsi="仿宋_GB2312" w:eastAsia="仿宋_GB2312" w:cs="仿宋_GB2312"/>
          <w:sz w:val="32"/>
          <w:szCs w:val="32"/>
        </w:rPr>
        <w:t>映。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联系人：刘绍仙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咨询/投诉电话：62167129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960" w:firstLineChars="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残疾人护理补贴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审核合格名单公示表。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昆明市东川区民政局</w:t>
      </w:r>
    </w:p>
    <w:p>
      <w:pPr>
        <w:ind w:firstLine="5120" w:firstLineChars="16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21993"/>
    <w:rsid w:val="001D14B7"/>
    <w:rsid w:val="02380C61"/>
    <w:rsid w:val="02983A1B"/>
    <w:rsid w:val="03DB3019"/>
    <w:rsid w:val="043D1D3A"/>
    <w:rsid w:val="07F058C6"/>
    <w:rsid w:val="0A066530"/>
    <w:rsid w:val="0A4F3A5C"/>
    <w:rsid w:val="0D6A109B"/>
    <w:rsid w:val="0DDE4F72"/>
    <w:rsid w:val="145E52BE"/>
    <w:rsid w:val="146554E7"/>
    <w:rsid w:val="14E56A55"/>
    <w:rsid w:val="15550FD6"/>
    <w:rsid w:val="15BC3105"/>
    <w:rsid w:val="15CB49C2"/>
    <w:rsid w:val="15F542D1"/>
    <w:rsid w:val="16F075EB"/>
    <w:rsid w:val="1FBA553D"/>
    <w:rsid w:val="21A55E7A"/>
    <w:rsid w:val="27A5647D"/>
    <w:rsid w:val="292B00C0"/>
    <w:rsid w:val="2A735AF2"/>
    <w:rsid w:val="2A8D51C3"/>
    <w:rsid w:val="2BA2055F"/>
    <w:rsid w:val="2D3F6593"/>
    <w:rsid w:val="2DDC2F8E"/>
    <w:rsid w:val="2E973243"/>
    <w:rsid w:val="33DA2361"/>
    <w:rsid w:val="376359B4"/>
    <w:rsid w:val="3A5C1E4B"/>
    <w:rsid w:val="3E1268A1"/>
    <w:rsid w:val="41330A1A"/>
    <w:rsid w:val="42E94636"/>
    <w:rsid w:val="430A5290"/>
    <w:rsid w:val="43E94E7F"/>
    <w:rsid w:val="466A4C0C"/>
    <w:rsid w:val="48B22ABF"/>
    <w:rsid w:val="48E94A7D"/>
    <w:rsid w:val="4AF57899"/>
    <w:rsid w:val="4BA60515"/>
    <w:rsid w:val="4CA20119"/>
    <w:rsid w:val="4CCA40FE"/>
    <w:rsid w:val="4D670977"/>
    <w:rsid w:val="4EB81009"/>
    <w:rsid w:val="4FDA530E"/>
    <w:rsid w:val="51EB3176"/>
    <w:rsid w:val="527C5ED3"/>
    <w:rsid w:val="551F457A"/>
    <w:rsid w:val="571232B6"/>
    <w:rsid w:val="59676298"/>
    <w:rsid w:val="59DF69E2"/>
    <w:rsid w:val="5B122C2E"/>
    <w:rsid w:val="5E2772B7"/>
    <w:rsid w:val="5FF06E44"/>
    <w:rsid w:val="600063FF"/>
    <w:rsid w:val="61ED6C47"/>
    <w:rsid w:val="63272E0E"/>
    <w:rsid w:val="66677D4E"/>
    <w:rsid w:val="6E5F39EC"/>
    <w:rsid w:val="6F6D4EDD"/>
    <w:rsid w:val="72B17676"/>
    <w:rsid w:val="72DC0DF3"/>
    <w:rsid w:val="73F21993"/>
    <w:rsid w:val="74771AAD"/>
    <w:rsid w:val="74984AF2"/>
    <w:rsid w:val="74BB130D"/>
    <w:rsid w:val="762B6E71"/>
    <w:rsid w:val="764B1E9E"/>
    <w:rsid w:val="7776045D"/>
    <w:rsid w:val="787702E3"/>
    <w:rsid w:val="79073D8E"/>
    <w:rsid w:val="79C52BE2"/>
    <w:rsid w:val="79F015AF"/>
    <w:rsid w:val="7CA149C3"/>
    <w:rsid w:val="7E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2022-04-01T02:14:00Z</dcterms:created>
  <dc:creator>lenovo</dc:creator>
  <cp:lastModifiedBy>lenovo</cp:lastModifiedBy>
  <cp:lastPrinted>2023-02-01T01:57:00Z</cp:lastPrinted>
  <dcterms:modified xsi:type="dcterms:W3CDTF">2023-05-30T07:10:51Z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