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ind w:firstLine="1113" w:firstLineChars="3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东川区小江流域河道采砂规划（2022年-2026年）</w:t>
      </w:r>
    </w:p>
    <w:p>
      <w:pPr>
        <w:ind w:firstLine="2800" w:firstLineChars="996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听证会报名表</w:t>
      </w:r>
    </w:p>
    <w:tbl>
      <w:tblPr>
        <w:tblStyle w:val="6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22"/>
        <w:gridCol w:w="918"/>
        <w:gridCol w:w="180"/>
        <w:gridCol w:w="1029"/>
        <w:gridCol w:w="708"/>
        <w:gridCol w:w="543"/>
        <w:gridCol w:w="591"/>
        <w:gridCol w:w="709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姓  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性别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民族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文化程度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职业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年龄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身份证号码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工作单位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</w:pPr>
            <w:r>
              <w:t>职务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通信地址</w:t>
            </w:r>
          </w:p>
        </w:tc>
        <w:tc>
          <w:tcPr>
            <w:tcW w:w="4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</w:pPr>
            <w:r>
              <w:t>邮编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联系电话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手机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</w:pPr>
            <w:r>
              <w:t>座机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人大代表或政协委员(</w:t>
            </w:r>
            <w:r>
              <w:rPr>
                <w:spacing w:val="30"/>
              </w:rPr>
              <w:t>是/否</w:t>
            </w:r>
            <w:r>
              <w:t xml:space="preserve">) 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所属机关</w:t>
            </w:r>
          </w:p>
        </w:tc>
        <w:tc>
          <w:tcPr>
            <w:tcW w:w="3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报名</w:t>
            </w:r>
          </w:p>
          <w:p>
            <w:r>
              <w:t>参会</w:t>
            </w:r>
          </w:p>
          <w:p>
            <w:r>
              <w:t>主要</w:t>
            </w:r>
          </w:p>
          <w:p>
            <w:r>
              <w:t>理由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听证</w:t>
            </w:r>
          </w:p>
          <w:p>
            <w:r>
              <w:t>机关</w:t>
            </w:r>
          </w:p>
          <w:p>
            <w:r>
              <w:t>意见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r>
              <w:t xml:space="preserve">签字(盖章)： </w:t>
            </w:r>
          </w:p>
          <w:p>
            <w:r>
              <w:t xml:space="preserve">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备  注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ind w:firstLine="0" w:firstLineChars="0"/>
        <w:rPr>
          <w:rFonts w:hint="eastAsia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OTRmNGY0Njk5OWQyNWYyZDdmZWZkY2I5M2JjMDQifQ=="/>
  </w:docVars>
  <w:rsids>
    <w:rsidRoot w:val="00000000"/>
    <w:rsid w:val="046A41D6"/>
    <w:rsid w:val="078C500D"/>
    <w:rsid w:val="21CD7290"/>
    <w:rsid w:val="261D6E9C"/>
    <w:rsid w:val="27DE7BCC"/>
    <w:rsid w:val="2CB50A75"/>
    <w:rsid w:val="3E7819AA"/>
    <w:rsid w:val="3F4C26AD"/>
    <w:rsid w:val="43A67D54"/>
    <w:rsid w:val="4DEE101D"/>
    <w:rsid w:val="5F225285"/>
    <w:rsid w:val="667A3C99"/>
    <w:rsid w:val="69FF6D03"/>
    <w:rsid w:val="6E830DA3"/>
    <w:rsid w:val="735B592A"/>
    <w:rsid w:val="745203E4"/>
    <w:rsid w:val="76812C9C"/>
    <w:rsid w:val="7BD01143"/>
    <w:rsid w:val="7F20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 w:val="0"/>
      <w:adjustRightInd/>
      <w:snapToGrid/>
      <w:spacing w:before="50" w:beforeLines="50" w:after="50" w:afterLines="50" w:line="360" w:lineRule="auto"/>
      <w:ind w:firstLine="0" w:firstLineChars="0"/>
      <w:outlineLvl w:val="0"/>
    </w:pPr>
    <w:rPr>
      <w:rFonts w:eastAsia="黑体" w:cs="宋体" w:asciiTheme="minorAscii" w:hAnsiTheme="minorAscii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kern w:val="0"/>
      <w:sz w:val="28"/>
      <w:szCs w:val="22"/>
    </w:rPr>
  </w:style>
  <w:style w:type="paragraph" w:styleId="4">
    <w:name w:val="heading 3"/>
    <w:basedOn w:val="5"/>
    <w:next w:val="5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left"/>
      <w:outlineLvl w:val="2"/>
    </w:pPr>
    <w:rPr>
      <w:rFonts w:ascii="Arial" w:hAnsi="Arial"/>
      <w:b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黑体" w:cs="宋体"/>
      <w:kern w:val="44"/>
      <w:sz w:val="30"/>
    </w:rPr>
  </w:style>
  <w:style w:type="character" w:customStyle="1" w:styleId="9">
    <w:name w:val="标题 3 Char"/>
    <w:link w:val="4"/>
    <w:qFormat/>
    <w:uiPriority w:val="0"/>
    <w:rPr>
      <w:rFonts w:ascii="Arial" w:hAnsi="Arial" w:eastAsia="宋体"/>
      <w:sz w:val="24"/>
    </w:rPr>
  </w:style>
  <w:style w:type="character" w:customStyle="1" w:styleId="10">
    <w:name w:val="标题 2 Char"/>
    <w:link w:val="3"/>
    <w:qFormat/>
    <w:uiPriority w:val="9"/>
    <w:rPr>
      <w:rFonts w:ascii="Arial" w:hAnsi="Arial" w:eastAsia="黑体"/>
      <w:b/>
      <w:kern w:val="0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2019-11-06T10:46:00Z</dcterms:created>
  <dc:creator>ASUS</dc:creator>
  <cp:lastModifiedBy>圣地亚妹</cp:lastModifiedBy>
  <dcterms:modified xsi:type="dcterms:W3CDTF">2022-11-30T03:34:24Z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A1471B3F76A440AAA1E80975A0890937</vt:lpwstr>
  </property>
</Properties>
</file>