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2481"/>
        <w:gridCol w:w="3483"/>
        <w:gridCol w:w="2558"/>
      </w:tblGrid>
      <w:tr w:rsidR="00B01334" w:rsidRPr="00C97583" w:rsidTr="008206A6">
        <w:trPr>
          <w:trHeight w:val="79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01334" w:rsidRPr="001C254A" w:rsidRDefault="00B01334" w:rsidP="00D43DC1">
            <w:pPr>
              <w:widowControl/>
              <w:spacing w:line="560" w:lineRule="exact"/>
              <w:jc w:val="center"/>
              <w:rPr>
                <w:rFonts w:ascii="方正小标宋简体" w:eastAsia="方正小标宋简体" w:hAnsi="黑体"/>
                <w:b/>
                <w:bCs/>
                <w:color w:val="000000"/>
                <w:kern w:val="0"/>
                <w:sz w:val="44"/>
                <w:szCs w:val="44"/>
              </w:rPr>
            </w:pPr>
            <w:r w:rsidRPr="001C254A">
              <w:rPr>
                <w:rFonts w:ascii="方正小标宋简体" w:eastAsia="方正小标宋简体" w:hAnsi="黑体" w:hint="eastAsia"/>
                <w:b/>
                <w:bCs/>
                <w:color w:val="000000"/>
                <w:kern w:val="0"/>
                <w:sz w:val="44"/>
                <w:szCs w:val="44"/>
              </w:rPr>
              <w:t>东川区中小学</w:t>
            </w:r>
            <w:r w:rsidR="00D43DC1" w:rsidRPr="001C254A">
              <w:rPr>
                <w:rFonts w:ascii="方正小标宋简体" w:eastAsia="方正小标宋简体" w:hAnsi="黑体" w:hint="eastAsia"/>
                <w:b/>
                <w:bCs/>
                <w:color w:val="000000"/>
                <w:kern w:val="0"/>
                <w:sz w:val="44"/>
                <w:szCs w:val="44"/>
              </w:rPr>
              <w:t>、中职学校</w:t>
            </w:r>
            <w:r w:rsidRPr="001C254A">
              <w:rPr>
                <w:rFonts w:ascii="方正小标宋简体" w:eastAsia="方正小标宋简体" w:hAnsi="黑体" w:hint="eastAsia"/>
                <w:b/>
                <w:bCs/>
                <w:color w:val="000000"/>
                <w:kern w:val="0"/>
                <w:sz w:val="44"/>
                <w:szCs w:val="44"/>
              </w:rPr>
              <w:t>督学责任区划分及督学安排表</w:t>
            </w:r>
          </w:p>
          <w:p w:rsidR="00B01334" w:rsidRPr="00C97583" w:rsidRDefault="00B01334" w:rsidP="008206A6">
            <w:pPr>
              <w:widowControl/>
              <w:spacing w:line="560" w:lineRule="exact"/>
              <w:jc w:val="left"/>
              <w:rPr>
                <w:rFonts w:ascii="方正小标宋简体" w:eastAsia="方正小标宋简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 w:rsidR="00B01334" w:rsidRPr="00C97583" w:rsidTr="008206A6">
        <w:trPr>
          <w:trHeight w:val="1701"/>
        </w:trPr>
        <w:tc>
          <w:tcPr>
            <w:tcW w:w="14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1334" w:rsidRPr="00F276D5" w:rsidRDefault="00B01334" w:rsidP="008206A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F276D5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责任区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1334" w:rsidRPr="00F276D5" w:rsidRDefault="00B01334" w:rsidP="008206A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F276D5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责任区学校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1334" w:rsidRPr="00F276D5" w:rsidRDefault="00B01334" w:rsidP="008206A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F276D5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责任区督学</w:t>
            </w:r>
          </w:p>
        </w:tc>
      </w:tr>
      <w:tr w:rsidR="00B01334" w:rsidRPr="00C97583" w:rsidTr="008206A6">
        <w:trPr>
          <w:trHeight w:val="1814"/>
        </w:trPr>
        <w:tc>
          <w:tcPr>
            <w:tcW w:w="14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1334" w:rsidRPr="00F276D5" w:rsidRDefault="00B01334" w:rsidP="008206A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F276D5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第一责任区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1334" w:rsidRPr="00F276D5" w:rsidRDefault="00B01334" w:rsidP="008206A6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F276D5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高级中学、东川一小、铜都中学、</w:t>
            </w:r>
            <w:proofErr w:type="gramStart"/>
            <w:r w:rsidRPr="00F276D5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绿茂中学</w:t>
            </w:r>
            <w:proofErr w:type="gramEnd"/>
            <w:r w:rsidRPr="00F276D5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、因民中心学校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1334" w:rsidRPr="00F276D5" w:rsidRDefault="00B01334" w:rsidP="008206A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F276D5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杨正林</w:t>
            </w:r>
          </w:p>
          <w:p w:rsidR="00B01334" w:rsidRPr="00F276D5" w:rsidRDefault="00B01334" w:rsidP="008206A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F276D5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周  影</w:t>
            </w:r>
          </w:p>
        </w:tc>
      </w:tr>
      <w:tr w:rsidR="00B01334" w:rsidRPr="00C97583" w:rsidTr="008206A6">
        <w:trPr>
          <w:trHeight w:val="1814"/>
        </w:trPr>
        <w:tc>
          <w:tcPr>
            <w:tcW w:w="14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1334" w:rsidRPr="00F276D5" w:rsidRDefault="00B01334" w:rsidP="008206A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F276D5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第二责任区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1334" w:rsidRPr="00F276D5" w:rsidRDefault="00B01334" w:rsidP="00A413AF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F276D5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东川一中、东川</w:t>
            </w:r>
            <w:r w:rsidR="00A413AF" w:rsidRPr="00F276D5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三</w:t>
            </w:r>
            <w:r w:rsidRPr="00F276D5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小、汤丹中学、汤丹中心学校、红土地中心学校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5A5" w:rsidRPr="00F276D5" w:rsidRDefault="00BE65A5" w:rsidP="008206A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</w:p>
          <w:p w:rsidR="00B01334" w:rsidRPr="00F276D5" w:rsidRDefault="00B01334" w:rsidP="008206A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F276D5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柏家聪</w:t>
            </w:r>
          </w:p>
          <w:p w:rsidR="00B01334" w:rsidRPr="00F276D5" w:rsidRDefault="00A413AF" w:rsidP="008206A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F276D5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罗春元</w:t>
            </w:r>
          </w:p>
          <w:p w:rsidR="00B01334" w:rsidRPr="00F276D5" w:rsidRDefault="00B01334" w:rsidP="008206A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01334" w:rsidRPr="00C97583" w:rsidTr="008206A6">
        <w:trPr>
          <w:trHeight w:val="1814"/>
        </w:trPr>
        <w:tc>
          <w:tcPr>
            <w:tcW w:w="14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1334" w:rsidRPr="00F276D5" w:rsidRDefault="00B01334" w:rsidP="008206A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F276D5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第三责任区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1334" w:rsidRPr="00F276D5" w:rsidRDefault="00B01334" w:rsidP="00A84963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F276D5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东川</w:t>
            </w:r>
            <w:r w:rsidR="00A413AF" w:rsidRPr="00F276D5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四</w:t>
            </w:r>
            <w:r w:rsidRPr="00F276D5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小、阿旺中学、阿旺中心学校、乌龙中学、</w:t>
            </w:r>
            <w:r w:rsidR="00A84963" w:rsidRPr="00F276D5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铜都中心学校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1334" w:rsidRPr="00F276D5" w:rsidRDefault="00A413AF" w:rsidP="008206A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F276D5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徐发超</w:t>
            </w:r>
          </w:p>
          <w:p w:rsidR="00B01334" w:rsidRPr="00F276D5" w:rsidRDefault="00A413AF" w:rsidP="00A413AF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F276D5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李正兵</w:t>
            </w:r>
          </w:p>
        </w:tc>
      </w:tr>
      <w:tr w:rsidR="00B01334" w:rsidRPr="00C97583" w:rsidTr="008206A6">
        <w:trPr>
          <w:trHeight w:val="1814"/>
        </w:trPr>
        <w:tc>
          <w:tcPr>
            <w:tcW w:w="14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1334" w:rsidRPr="00F276D5" w:rsidRDefault="00B01334" w:rsidP="008206A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F276D5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第四责任区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1334" w:rsidRPr="00F276D5" w:rsidRDefault="00B01334" w:rsidP="00A84963">
            <w:pPr>
              <w:widowControl/>
              <w:spacing w:line="560" w:lineRule="exac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F276D5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东川二中、东川二小、拖布卡中学、拖布</w:t>
            </w:r>
            <w:proofErr w:type="gramStart"/>
            <w:r w:rsidRPr="00F276D5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卡中心</w:t>
            </w:r>
            <w:proofErr w:type="gramEnd"/>
            <w:r w:rsidRPr="00F276D5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学校、</w:t>
            </w:r>
            <w:r w:rsidR="00A84963" w:rsidRPr="00F276D5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乌龙中心学校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1334" w:rsidRPr="00F276D5" w:rsidRDefault="00B01334" w:rsidP="00B01334">
            <w:pPr>
              <w:widowControl/>
              <w:spacing w:line="560" w:lineRule="exact"/>
              <w:ind w:firstLineChars="200" w:firstLine="640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</w:p>
          <w:p w:rsidR="00B01334" w:rsidRPr="00F276D5" w:rsidRDefault="00B01334" w:rsidP="00B01334">
            <w:pPr>
              <w:widowControl/>
              <w:spacing w:line="560" w:lineRule="exact"/>
              <w:ind w:firstLineChars="200" w:firstLine="640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F276D5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张  </w:t>
            </w:r>
            <w:proofErr w:type="gramStart"/>
            <w:r w:rsidR="00D86974" w:rsidRPr="00F276D5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楠</w:t>
            </w:r>
            <w:proofErr w:type="gramEnd"/>
          </w:p>
          <w:p w:rsidR="00B01334" w:rsidRPr="00F276D5" w:rsidRDefault="00B01334" w:rsidP="00BE65A5">
            <w:pPr>
              <w:widowControl/>
              <w:spacing w:line="560" w:lineRule="exact"/>
              <w:ind w:firstLineChars="200" w:firstLine="640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F276D5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 xml:space="preserve">王  </w:t>
            </w:r>
            <w:proofErr w:type="gramStart"/>
            <w:r w:rsidR="00D86974" w:rsidRPr="00F276D5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骏</w:t>
            </w:r>
            <w:proofErr w:type="gramEnd"/>
          </w:p>
          <w:p w:rsidR="00B01334" w:rsidRPr="00F276D5" w:rsidRDefault="00B01334" w:rsidP="008206A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01334" w:rsidRPr="00C97583" w:rsidTr="00B01334">
        <w:trPr>
          <w:trHeight w:val="1814"/>
        </w:trPr>
        <w:tc>
          <w:tcPr>
            <w:tcW w:w="14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1334" w:rsidRPr="00F276D5" w:rsidRDefault="00B01334" w:rsidP="00B0133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F276D5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第五责任区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1334" w:rsidRPr="00F276D5" w:rsidRDefault="006D2591" w:rsidP="00536398">
            <w:pPr>
              <w:widowControl/>
              <w:spacing w:line="560" w:lineRule="exact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F276D5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东川区</w:t>
            </w:r>
            <w:r w:rsidR="00536398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职业成人教育培训中心</w:t>
            </w:r>
            <w:bookmarkStart w:id="0" w:name="_GoBack"/>
            <w:bookmarkEnd w:id="0"/>
          </w:p>
        </w:tc>
        <w:tc>
          <w:tcPr>
            <w:tcW w:w="14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1334" w:rsidRPr="00F276D5" w:rsidRDefault="00B01334" w:rsidP="008206A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F276D5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柏家</w:t>
            </w:r>
            <w:proofErr w:type="gramStart"/>
            <w:r w:rsidRPr="00F276D5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聪</w:t>
            </w:r>
            <w:proofErr w:type="gramEnd"/>
          </w:p>
          <w:p w:rsidR="00B01334" w:rsidRPr="00F276D5" w:rsidRDefault="00B01334" w:rsidP="00B01334">
            <w:pPr>
              <w:widowControl/>
              <w:spacing w:line="560" w:lineRule="exact"/>
              <w:ind w:firstLineChars="200" w:firstLine="640"/>
              <w:rPr>
                <w:rFonts w:ascii="仿宋_GB2312" w:eastAsia="仿宋_GB2312" w:hAnsi="仿宋_GB2312" w:cs="宋体"/>
                <w:color w:val="000000"/>
                <w:kern w:val="0"/>
                <w:sz w:val="32"/>
                <w:szCs w:val="32"/>
              </w:rPr>
            </w:pPr>
            <w:r w:rsidRPr="00F276D5">
              <w:rPr>
                <w:rFonts w:ascii="仿宋_GB2312" w:eastAsia="仿宋_GB2312" w:hAnsi="仿宋_GB2312" w:cs="宋体" w:hint="eastAsia"/>
                <w:color w:val="000000"/>
                <w:kern w:val="0"/>
                <w:sz w:val="32"/>
                <w:szCs w:val="32"/>
              </w:rPr>
              <w:t>朱  冰</w:t>
            </w:r>
          </w:p>
        </w:tc>
      </w:tr>
    </w:tbl>
    <w:p w:rsidR="00D66199" w:rsidRDefault="00D66199"/>
    <w:sectPr w:rsidR="00D66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98C" w:rsidRDefault="0061798C" w:rsidP="00536398">
      <w:r>
        <w:separator/>
      </w:r>
    </w:p>
  </w:endnote>
  <w:endnote w:type="continuationSeparator" w:id="0">
    <w:p w:rsidR="0061798C" w:rsidRDefault="0061798C" w:rsidP="0053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98C" w:rsidRDefault="0061798C" w:rsidP="00536398">
      <w:r>
        <w:separator/>
      </w:r>
    </w:p>
  </w:footnote>
  <w:footnote w:type="continuationSeparator" w:id="0">
    <w:p w:rsidR="0061798C" w:rsidRDefault="0061798C" w:rsidP="00536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34"/>
    <w:rsid w:val="00193D58"/>
    <w:rsid w:val="001C254A"/>
    <w:rsid w:val="00536398"/>
    <w:rsid w:val="006041C2"/>
    <w:rsid w:val="0061798C"/>
    <w:rsid w:val="006D2591"/>
    <w:rsid w:val="009D402F"/>
    <w:rsid w:val="00A413AF"/>
    <w:rsid w:val="00A84963"/>
    <w:rsid w:val="00B01334"/>
    <w:rsid w:val="00BE65A5"/>
    <w:rsid w:val="00D43DC1"/>
    <w:rsid w:val="00D66199"/>
    <w:rsid w:val="00D86974"/>
    <w:rsid w:val="00F276D5"/>
    <w:rsid w:val="00FC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6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639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6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639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6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639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6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63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2019-12-23T02:51:00Z</dcterms:created>
  <dcterms:modified xsi:type="dcterms:W3CDTF">2022-08-24T01:28:00Z</dcterms:modified>
</cp:coreProperties>
</file>