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ctiveX/activeX1.bin" ContentType="application/vnd.ms-office.activeX"/>
  <Override PartName="/word/activeX/activeX1.xml" ContentType="application/vnd.ms-office.activeX+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320" w:firstLineChars="100"/>
        <w:rPr>
          <w:rFonts w:hint="default" w:ascii="Times New Roman" w:hAnsi="Times New Roman" w:eastAsia="仿宋_GB2312" w:cs="Times New Roman"/>
          <w:sz w:val="32"/>
          <w:szCs w:val="32"/>
        </w:rPr>
      </w:pPr>
    </w:p>
    <w:p>
      <w:pPr>
        <w:ind w:firstLine="320" w:firstLineChars="100"/>
        <w:rPr>
          <w:rFonts w:hint="default" w:ascii="Times New Roman" w:hAnsi="Times New Roman" w:eastAsia="仿宋_GB2312" w:cs="Times New Roman"/>
          <w:sz w:val="32"/>
          <w:szCs w:val="32"/>
        </w:rPr>
      </w:pPr>
    </w:p>
    <w:p>
      <w:pPr>
        <w:tabs>
          <w:tab w:val="left" w:pos="7920"/>
        </w:tabs>
        <w:jc w:val="center"/>
        <w:rPr>
          <w:rFonts w:hint="default" w:ascii="Times New Roman" w:hAnsi="Times New Roman" w:eastAsia="华文中宋" w:cs="Times New Roman"/>
          <w:b/>
          <w:color w:val="FF0000"/>
          <w:spacing w:val="0"/>
          <w:w w:val="60"/>
          <w:kern w:val="10"/>
          <w:position w:val="0"/>
          <w:sz w:val="110"/>
          <w:szCs w:val="110"/>
        </w:rPr>
      </w:pPr>
      <w:r>
        <w:rPr>
          <w:rFonts w:hint="default" w:ascii="Times New Roman" w:hAnsi="Times New Roman" w:eastAsia="华文中宋" w:cs="Times New Roman"/>
          <w:b/>
          <w:color w:val="FF0000"/>
          <w:spacing w:val="0"/>
          <w:w w:val="60"/>
          <w:kern w:val="10"/>
          <w:position w:val="0"/>
          <w:sz w:val="110"/>
          <w:szCs w:val="110"/>
        </w:rPr>
        <w:t>昆明市东川区自然资源局文件</w:t>
      </w:r>
    </w:p>
    <w:p>
      <w:pPr>
        <w:ind w:firstLine="720" w:firstLineChars="100"/>
        <w:jc w:val="center"/>
        <w:rPr>
          <w:rFonts w:hint="default" w:ascii="Times New Roman" w:hAnsi="Times New Roman" w:eastAsia="仿宋_GB2312" w:cs="Times New Roman"/>
          <w:sz w:val="72"/>
          <w:szCs w:val="72"/>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ind w:firstLine="321" w:firstLineChars="100"/>
        <w:jc w:val="center"/>
        <w:textAlignment w:val="auto"/>
        <w:rPr>
          <w:rFonts w:hint="default" w:ascii="Times New Roman" w:hAnsi="Times New Roman" w:eastAsia="仿宋_GB2312" w:cs="Times New Roman"/>
          <w:sz w:val="32"/>
          <w:szCs w:val="32"/>
          <w:lang w:val="en-US" w:eastAsia="zh-CN"/>
        </w:rPr>
      </w:pPr>
      <w:r>
        <w:rPr>
          <w:rFonts w:hint="default" w:ascii="Times New Roman" w:hAnsi="Times New Roman" w:cs="Times New Roman"/>
          <w:b/>
          <w:sz w:val="32"/>
          <w:szCs w:val="32"/>
        </w:rPr>
        <w:pict>
          <v:line id="直线 9" o:spid="_x0000_s1026" o:spt="20" style="position:absolute;left:0pt;margin-left:9pt;margin-top:23.4pt;height:0pt;width:432pt;mso-wrap-distance-bottom:0pt;mso-wrap-distance-left:9pt;mso-wrap-distance-right:9pt;mso-wrap-distance-top:0pt;z-index:251660288;mso-width-relative:page;mso-height-relative:page;" coordsize="21600,21600">
            <v:path arrowok="t"/>
            <v:fill focussize="0,0"/>
            <v:stroke weight="1.5pt" color="#FF0000"/>
            <v:imagedata o:title=""/>
            <o:lock v:ext="edit"/>
            <w10:wrap type="square"/>
          </v:line>
        </w:pict>
      </w:r>
      <w:r>
        <w:rPr>
          <w:rFonts w:hint="default" w:ascii="Times New Roman" w:hAnsi="Times New Roman" w:eastAsia="仿宋_GB2312" w:cs="Times New Roman"/>
          <w:sz w:val="32"/>
          <w:szCs w:val="32"/>
        </w:rPr>
        <w:t>东自然资发〔202</w:t>
      </w:r>
      <w:r>
        <w:rPr>
          <w:rFonts w:hint="eastAsia"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83</w:t>
      </w:r>
      <w:r>
        <w:rPr>
          <w:rFonts w:hint="default" w:ascii="Times New Roman" w:hAnsi="Times New Roman" w:eastAsia="仿宋_GB2312" w:cs="Times New Roman"/>
          <w:sz w:val="32"/>
          <w:szCs w:val="32"/>
        </w:rPr>
        <w:t>号</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eastAsia="仿宋_GB2312" w:cs="Times New Roman"/>
          <w:sz w:val="32"/>
          <w:szCs w:val="32"/>
        </w:rPr>
      </w:pPr>
    </w:p>
    <w:p>
      <w:pPr>
        <w:pStyle w:val="2"/>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cs="Times New Roman"/>
        </w:rPr>
      </w:pPr>
    </w:p>
    <w:p>
      <w:pPr>
        <w:pStyle w:val="2"/>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jc w:val="center"/>
        <w:textAlignment w:val="baseline"/>
        <w:rPr>
          <w:rFonts w:hint="eastAsia" w:ascii="方正小标宋简体" w:hAnsi="方正小标宋简体" w:eastAsia="方正小标宋简体" w:cs="方正小标宋简体"/>
          <w:b w:val="0"/>
          <w:bCs w:val="0"/>
          <w:i w:val="0"/>
          <w:caps w:val="0"/>
          <w:spacing w:val="0"/>
          <w:w w:val="100"/>
          <w:sz w:val="44"/>
          <w:szCs w:val="44"/>
          <w:lang w:val="en-US" w:eastAsia="zh-CN"/>
        </w:rPr>
      </w:pPr>
      <w:r>
        <w:rPr>
          <w:rFonts w:hint="eastAsia" w:ascii="方正小标宋简体" w:hAnsi="方正小标宋简体" w:eastAsia="方正小标宋简体" w:cs="方正小标宋简体"/>
          <w:b w:val="0"/>
          <w:bCs w:val="0"/>
          <w:i w:val="0"/>
          <w:caps w:val="0"/>
          <w:spacing w:val="0"/>
          <w:w w:val="100"/>
          <w:sz w:val="44"/>
          <w:szCs w:val="44"/>
          <w:lang w:val="en-US" w:eastAsia="zh-CN"/>
        </w:rPr>
        <w:t>昆明市东川区自然资源局关于做好矿山</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jc w:val="center"/>
        <w:textAlignment w:val="baseline"/>
        <w:rPr>
          <w:rFonts w:hint="eastAsia" w:ascii="方正小标宋简体" w:hAnsi="方正小标宋简体" w:eastAsia="方正小标宋简体" w:cs="方正小标宋简体"/>
          <w:b w:val="0"/>
          <w:bCs w:val="0"/>
          <w:i w:val="0"/>
          <w:caps w:val="0"/>
          <w:spacing w:val="0"/>
          <w:w w:val="100"/>
          <w:sz w:val="44"/>
          <w:szCs w:val="44"/>
          <w:lang w:val="en-US" w:eastAsia="zh-CN"/>
        </w:rPr>
      </w:pPr>
      <w:r>
        <w:rPr>
          <w:rFonts w:hint="eastAsia" w:ascii="方正小标宋简体" w:hAnsi="方正小标宋简体" w:eastAsia="方正小标宋简体" w:cs="方正小标宋简体"/>
          <w:b w:val="0"/>
          <w:bCs w:val="0"/>
          <w:i w:val="0"/>
          <w:caps w:val="0"/>
          <w:spacing w:val="0"/>
          <w:w w:val="100"/>
          <w:sz w:val="44"/>
          <w:szCs w:val="44"/>
          <w:lang w:val="en-US" w:eastAsia="zh-CN"/>
        </w:rPr>
        <w:t>安全生产和生态修复核查问题</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jc w:val="center"/>
        <w:textAlignment w:val="baseline"/>
        <w:rPr>
          <w:rFonts w:hint="eastAsia" w:ascii="方正小标宋简体" w:hAnsi="方正小标宋简体" w:eastAsia="方正小标宋简体" w:cs="方正小标宋简体"/>
          <w:b w:val="0"/>
          <w:bCs w:val="0"/>
          <w:i w:val="0"/>
          <w:caps w:val="0"/>
          <w:spacing w:val="0"/>
          <w:w w:val="100"/>
          <w:sz w:val="44"/>
          <w:szCs w:val="44"/>
          <w:lang w:val="en-US" w:eastAsia="zh-CN"/>
        </w:rPr>
      </w:pPr>
      <w:r>
        <w:rPr>
          <w:rFonts w:hint="eastAsia" w:ascii="方正小标宋简体" w:hAnsi="方正小标宋简体" w:eastAsia="方正小标宋简体" w:cs="方正小标宋简体"/>
          <w:b w:val="0"/>
          <w:bCs w:val="0"/>
          <w:i w:val="0"/>
          <w:caps w:val="0"/>
          <w:spacing w:val="0"/>
          <w:w w:val="100"/>
          <w:sz w:val="44"/>
          <w:szCs w:val="44"/>
          <w:lang w:val="en-US" w:eastAsia="zh-CN"/>
        </w:rPr>
        <w:t>整改工作的通告</w:t>
      </w:r>
    </w:p>
    <w:p>
      <w:pPr>
        <w:snapToGrid/>
        <w:spacing w:before="0" w:beforeAutospacing="0" w:after="0" w:afterAutospacing="0" w:line="240" w:lineRule="auto"/>
        <w:ind w:firstLine="640" w:firstLineChars="200"/>
        <w:jc w:val="left"/>
        <w:textAlignment w:val="baseline"/>
        <w:rPr>
          <w:rFonts w:hint="eastAsia" w:ascii="仿宋_GB2312" w:hAnsi="仿宋_GB2312" w:eastAsia="仿宋_GB2312" w:cs="仿宋_GB2312"/>
          <w:b w:val="0"/>
          <w:i w:val="0"/>
          <w:caps w:val="0"/>
          <w:spacing w:val="0"/>
          <w:w w:val="1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baseline"/>
        <w:rPr>
          <w:rFonts w:hint="default" w:ascii="Times New Roman" w:hAnsi="Times New Roman" w:eastAsia="仿宋_GB2312" w:cs="Times New Roman"/>
          <w:b w:val="0"/>
          <w:i w:val="0"/>
          <w:iCs w:val="0"/>
          <w:caps w:val="0"/>
          <w:color w:val="666666"/>
          <w:spacing w:val="0"/>
          <w:w w:val="100"/>
          <w:sz w:val="32"/>
          <w:szCs w:val="32"/>
          <w:shd w:val="clear" w:color="auto" w:fill="FFFFFF"/>
        </w:rPr>
      </w:pPr>
      <w:r>
        <w:rPr>
          <w:rFonts w:hint="default" w:ascii="Times New Roman" w:hAnsi="Times New Roman" w:eastAsia="仿宋_GB2312" w:cs="Times New Roman"/>
          <w:b w:val="0"/>
          <w:i w:val="0"/>
          <w:caps w:val="0"/>
          <w:spacing w:val="0"/>
          <w:w w:val="100"/>
          <w:sz w:val="32"/>
          <w:szCs w:val="32"/>
          <w:lang w:val="en-US" w:eastAsia="zh-CN"/>
        </w:rPr>
        <w:t>为</w:t>
      </w:r>
      <w:r>
        <w:rPr>
          <w:rFonts w:hint="default" w:ascii="Times New Roman" w:hAnsi="Times New Roman" w:eastAsia="仿宋_GB2312" w:cs="Times New Roman"/>
          <w:color w:val="auto"/>
          <w:sz w:val="32"/>
          <w:szCs w:val="32"/>
        </w:rPr>
        <w:t>贯彻落实习近平生态文明思想和对长江经济带“共抓大保护，不搞大开发”重要讲话精神，牢固树立“绿水青山就是金山银山”理念，</w:t>
      </w:r>
      <w:r>
        <w:rPr>
          <w:rFonts w:hint="default" w:ascii="Times New Roman" w:hAnsi="Times New Roman" w:eastAsia="仿宋_GB2312" w:cs="Times New Roman"/>
          <w:color w:val="auto"/>
          <w:sz w:val="32"/>
          <w:szCs w:val="32"/>
          <w:lang w:eastAsia="zh-CN"/>
        </w:rPr>
        <w:t>根据</w:t>
      </w:r>
      <w:r>
        <w:rPr>
          <w:rFonts w:hint="default" w:ascii="Times New Roman" w:hAnsi="Times New Roman" w:eastAsia="仿宋_GB2312" w:cs="Times New Roman"/>
          <w:b w:val="0"/>
          <w:i w:val="0"/>
          <w:caps w:val="0"/>
          <w:spacing w:val="0"/>
          <w:w w:val="100"/>
          <w:sz w:val="32"/>
          <w:szCs w:val="32"/>
          <w:lang w:val="en-US" w:eastAsia="zh-CN"/>
        </w:rPr>
        <w:t>中央、省、市、区关于进一步加强矿山安全生产排查整治和生态修复工作部署要求,经昆明市东川区自然资源局委托第三方技术单位对全区矿业权《开发利用方案》、《勘查实施方案》及《地质环境保护和土地复垦方案》实地开展全面核查，并针对矿山安全生产和生态修复存在问题形成清单，为压实各矿业权人问题整改主体责任，快速推进核查问题整改工作，现就相关事宜通告如下</w:t>
      </w:r>
      <w:r>
        <w:rPr>
          <w:rFonts w:hint="default" w:ascii="Times New Roman" w:hAnsi="Times New Roman" w:eastAsia="仿宋_GB2312" w:cs="Times New Roman"/>
          <w:b w:val="0"/>
          <w:i w:val="0"/>
          <w:iCs w:val="0"/>
          <w:caps w:val="0"/>
          <w:color w:val="666666"/>
          <w:spacing w:val="0"/>
          <w:w w:val="100"/>
          <w:sz w:val="32"/>
          <w:szCs w:val="32"/>
          <w:shd w:val="clear" w:color="auto" w:fill="FFFFFF"/>
        </w:rPr>
        <w:t>：</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baseline"/>
        <w:rPr>
          <w:rFonts w:hint="default" w:ascii="Times New Roman" w:hAnsi="Times New Roman" w:eastAsia="仿宋_GB2312" w:cs="Times New Roman"/>
          <w:b w:val="0"/>
          <w:i w:val="0"/>
          <w:caps w:val="0"/>
          <w:spacing w:val="0"/>
          <w:w w:val="100"/>
          <w:sz w:val="32"/>
          <w:szCs w:val="32"/>
          <w:lang w:val="en-US" w:eastAsia="zh-CN"/>
        </w:rPr>
      </w:pPr>
      <w:r>
        <w:rPr>
          <w:rFonts w:hint="default" w:ascii="Times New Roman" w:hAnsi="Times New Roman" w:eastAsia="仿宋_GB2312" w:cs="Times New Roman"/>
          <w:b w:val="0"/>
          <w:i w:val="0"/>
          <w:caps w:val="0"/>
          <w:spacing w:val="0"/>
          <w:w w:val="100"/>
          <w:sz w:val="32"/>
          <w:szCs w:val="32"/>
          <w:lang w:val="en-US" w:eastAsia="zh-CN"/>
        </w:rPr>
        <w:t>一、矿业权人于2022年6月30日前对照核查问题清单进行自检自查（不限于核查反馈的问题清单），并编制问题清单整改实施方案，报昆明市东川区自然资源局备案。</w:t>
      </w:r>
    </w:p>
    <w:p>
      <w:pPr>
        <w:pStyle w:val="1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baseline"/>
        <w:rPr>
          <w:rFonts w:hint="default" w:ascii="Times New Roman" w:hAnsi="Times New Roman" w:eastAsia="仿宋_GB2312" w:cs="Times New Roman"/>
          <w:b w:val="0"/>
          <w:i w:val="0"/>
          <w:caps w:val="0"/>
          <w:spacing w:val="0"/>
          <w:w w:val="100"/>
          <w:sz w:val="32"/>
          <w:szCs w:val="32"/>
          <w:lang w:eastAsia="zh-CN"/>
        </w:rPr>
      </w:pPr>
      <w:r>
        <w:rPr>
          <w:rFonts w:hint="default" w:ascii="Times New Roman" w:hAnsi="Times New Roman" w:eastAsia="仿宋_GB2312" w:cs="Times New Roman"/>
          <w:b w:val="0"/>
          <w:i w:val="0"/>
          <w:caps w:val="0"/>
          <w:spacing w:val="0"/>
          <w:w w:val="100"/>
          <w:sz w:val="32"/>
          <w:szCs w:val="32"/>
          <w:lang w:val="en-US" w:eastAsia="zh-CN"/>
        </w:rPr>
        <w:t>二、矿业权人编制的问题清单整改实施方案，按照分类分时、应改尽该的原则，落实整改措施、整改时限、整改责任人员，按时完成问题清单整改工作，并将整改报告报</w:t>
      </w:r>
      <w:r>
        <w:rPr>
          <w:rFonts w:hint="eastAsia" w:ascii="Times New Roman" w:hAnsi="Times New Roman" w:eastAsia="仿宋_GB2312" w:cs="Times New Roman"/>
          <w:b w:val="0"/>
          <w:i w:val="0"/>
          <w:caps w:val="0"/>
          <w:spacing w:val="0"/>
          <w:w w:val="100"/>
          <w:sz w:val="32"/>
          <w:szCs w:val="32"/>
          <w:lang w:val="en-US" w:eastAsia="zh-CN"/>
        </w:rPr>
        <w:t>昆明市东川</w:t>
      </w:r>
      <w:r>
        <w:rPr>
          <w:rFonts w:hint="default" w:ascii="Times New Roman" w:hAnsi="Times New Roman" w:eastAsia="仿宋_GB2312" w:cs="Times New Roman"/>
          <w:b w:val="0"/>
          <w:i w:val="0"/>
          <w:caps w:val="0"/>
          <w:spacing w:val="0"/>
          <w:w w:val="100"/>
          <w:sz w:val="32"/>
          <w:szCs w:val="32"/>
          <w:lang w:val="en-US" w:eastAsia="zh-CN"/>
        </w:rPr>
        <w:t>区自然资源局，逐一申请验收销号</w:t>
      </w:r>
      <w:r>
        <w:rPr>
          <w:rFonts w:hint="default" w:ascii="Times New Roman" w:hAnsi="Times New Roman" w:eastAsia="仿宋_GB2312" w:cs="Times New Roman"/>
          <w:b w:val="0"/>
          <w:i w:val="0"/>
          <w:caps w:val="0"/>
          <w:spacing w:val="0"/>
          <w:w w:val="100"/>
          <w:sz w:val="32"/>
          <w:szCs w:val="32"/>
          <w:lang w:eastAsia="zh-CN"/>
        </w:rPr>
        <w:t>。</w:t>
      </w:r>
    </w:p>
    <w:p>
      <w:pPr>
        <w:pStyle w:val="1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baseline"/>
        <w:rPr>
          <w:rFonts w:hint="default" w:ascii="Times New Roman" w:hAnsi="Times New Roman" w:eastAsia="仿宋_GB2312" w:cs="Times New Roman"/>
          <w:b w:val="0"/>
          <w:i w:val="0"/>
          <w:caps w:val="0"/>
          <w:spacing w:val="0"/>
          <w:w w:val="100"/>
          <w:sz w:val="32"/>
          <w:szCs w:val="32"/>
          <w:lang w:val="en-US" w:eastAsia="zh-CN"/>
        </w:rPr>
      </w:pPr>
      <w:r>
        <w:rPr>
          <w:rFonts w:hint="default" w:ascii="Times New Roman" w:hAnsi="Times New Roman" w:eastAsia="仿宋_GB2312" w:cs="Times New Roman"/>
          <w:b w:val="0"/>
          <w:i w:val="0"/>
          <w:caps w:val="0"/>
          <w:spacing w:val="0"/>
          <w:w w:val="100"/>
          <w:sz w:val="32"/>
          <w:szCs w:val="32"/>
          <w:lang w:val="en-US" w:eastAsia="zh-CN"/>
        </w:rPr>
        <w:t>三、矿业权人在领取问题清单整改通知时，原则上由矿业权法人领取，如矿业权法人因故无法现场领取的，需书面委托相关人员前往领取。</w:t>
      </w:r>
    </w:p>
    <w:p>
      <w:pPr>
        <w:pStyle w:val="1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baseline"/>
        <w:rPr>
          <w:rFonts w:hint="default" w:ascii="Times New Roman" w:hAnsi="Times New Roman" w:eastAsia="仿宋_GB2312" w:cs="Times New Roman"/>
          <w:b w:val="0"/>
          <w:i w:val="0"/>
          <w:caps w:val="0"/>
          <w:spacing w:val="0"/>
          <w:w w:val="100"/>
          <w:sz w:val="32"/>
          <w:szCs w:val="32"/>
          <w:lang w:val="en-US" w:eastAsia="zh-CN"/>
        </w:rPr>
      </w:pPr>
      <w:r>
        <w:rPr>
          <w:rFonts w:hint="default" w:ascii="Times New Roman" w:hAnsi="Times New Roman" w:eastAsia="仿宋_GB2312" w:cs="Times New Roman"/>
          <w:b w:val="0"/>
          <w:i w:val="0"/>
          <w:caps w:val="0"/>
          <w:spacing w:val="0"/>
          <w:w w:val="100"/>
          <w:sz w:val="32"/>
          <w:szCs w:val="32"/>
          <w:lang w:val="en-US" w:eastAsia="zh-CN"/>
        </w:rPr>
        <w:t>四、</w:t>
      </w:r>
      <w:r>
        <w:rPr>
          <w:rFonts w:hint="default" w:ascii="Times New Roman" w:hAnsi="Times New Roman" w:eastAsia="仿宋_GB2312" w:cs="Times New Roman"/>
          <w:b w:val="0"/>
          <w:i w:val="0"/>
          <w:caps w:val="0"/>
          <w:spacing w:val="0"/>
          <w:w w:val="100"/>
          <w:sz w:val="32"/>
          <w:szCs w:val="32"/>
          <w:lang w:eastAsia="zh-CN"/>
        </w:rPr>
        <w:t>自</w:t>
      </w:r>
      <w:r>
        <w:rPr>
          <w:rFonts w:hint="default" w:ascii="Times New Roman" w:hAnsi="Times New Roman" w:eastAsia="仿宋_GB2312" w:cs="Times New Roman"/>
          <w:b w:val="0"/>
          <w:i w:val="0"/>
          <w:caps w:val="0"/>
          <w:spacing w:val="0"/>
          <w:w w:val="100"/>
          <w:sz w:val="32"/>
          <w:szCs w:val="32"/>
          <w:lang w:val="en-US" w:eastAsia="zh-CN"/>
        </w:rPr>
        <w:t>本通</w:t>
      </w:r>
      <w:r>
        <w:rPr>
          <w:rFonts w:hint="default" w:ascii="Times New Roman" w:hAnsi="Times New Roman" w:eastAsia="仿宋_GB2312" w:cs="Times New Roman"/>
          <w:b w:val="0"/>
          <w:i w:val="0"/>
          <w:caps w:val="0"/>
          <w:spacing w:val="0"/>
          <w:w w:val="100"/>
          <w:sz w:val="32"/>
          <w:szCs w:val="32"/>
          <w:lang w:eastAsia="zh-CN"/>
        </w:rPr>
        <w:t>告发布之日起</w:t>
      </w:r>
      <w:r>
        <w:rPr>
          <w:rFonts w:hint="default" w:ascii="Times New Roman" w:hAnsi="Times New Roman" w:eastAsia="仿宋_GB2312" w:cs="Times New Roman"/>
          <w:b w:val="0"/>
          <w:i w:val="0"/>
          <w:caps w:val="0"/>
          <w:spacing w:val="0"/>
          <w:w w:val="100"/>
          <w:sz w:val="32"/>
          <w:szCs w:val="32"/>
          <w:lang w:val="en-US" w:eastAsia="zh-CN"/>
        </w:rPr>
        <w:t>15</w:t>
      </w:r>
      <w:r>
        <w:rPr>
          <w:rFonts w:hint="default" w:ascii="Times New Roman" w:hAnsi="Times New Roman" w:eastAsia="仿宋_GB2312" w:cs="Times New Roman"/>
          <w:b w:val="0"/>
          <w:i w:val="0"/>
          <w:caps w:val="0"/>
          <w:spacing w:val="0"/>
          <w:w w:val="100"/>
          <w:sz w:val="32"/>
          <w:szCs w:val="32"/>
          <w:lang w:eastAsia="zh-CN"/>
        </w:rPr>
        <w:t>日之内，请</w:t>
      </w:r>
      <w:r>
        <w:rPr>
          <w:rFonts w:hint="default" w:ascii="Times New Roman" w:hAnsi="Times New Roman" w:eastAsia="仿宋_GB2312" w:cs="Times New Roman"/>
          <w:b w:val="0"/>
          <w:i w:val="0"/>
          <w:caps w:val="0"/>
          <w:spacing w:val="0"/>
          <w:w w:val="100"/>
          <w:sz w:val="32"/>
          <w:szCs w:val="32"/>
          <w:lang w:val="en-US" w:eastAsia="zh-CN"/>
        </w:rPr>
        <w:t>各矿业权</w:t>
      </w:r>
      <w:r>
        <w:rPr>
          <w:rFonts w:hint="default" w:ascii="Times New Roman" w:hAnsi="Times New Roman" w:eastAsia="仿宋_GB2312" w:cs="Times New Roman"/>
          <w:b w:val="0"/>
          <w:i w:val="0"/>
          <w:caps w:val="0"/>
          <w:spacing w:val="0"/>
          <w:w w:val="100"/>
          <w:sz w:val="32"/>
          <w:szCs w:val="32"/>
          <w:lang w:eastAsia="zh-CN"/>
        </w:rPr>
        <w:t>人</w:t>
      </w:r>
      <w:r>
        <w:rPr>
          <w:rFonts w:hint="default" w:ascii="Times New Roman" w:hAnsi="Times New Roman" w:eastAsia="仿宋_GB2312" w:cs="Times New Roman"/>
          <w:b w:val="0"/>
          <w:i w:val="0"/>
          <w:caps w:val="0"/>
          <w:spacing w:val="0"/>
          <w:w w:val="100"/>
          <w:sz w:val="32"/>
          <w:szCs w:val="32"/>
          <w:lang w:val="en-US" w:eastAsia="zh-CN"/>
        </w:rPr>
        <w:t>到昆明市东川区自然资源局国土空间修复和地质环境科</w:t>
      </w:r>
      <w:bookmarkStart w:id="0" w:name="_GoBack"/>
      <w:bookmarkEnd w:id="0"/>
      <w:r>
        <w:rPr>
          <w:rFonts w:hint="default" w:ascii="Times New Roman" w:hAnsi="Times New Roman" w:eastAsia="仿宋_GB2312" w:cs="Times New Roman"/>
          <w:b w:val="0"/>
          <w:i w:val="0"/>
          <w:caps w:val="0"/>
          <w:spacing w:val="0"/>
          <w:w w:val="100"/>
          <w:sz w:val="32"/>
          <w:szCs w:val="32"/>
          <w:lang w:val="en-US" w:eastAsia="zh-CN"/>
        </w:rPr>
        <w:t>领取相关材料</w:t>
      </w:r>
      <w:r>
        <w:rPr>
          <w:rFonts w:hint="default" w:ascii="Times New Roman" w:hAnsi="Times New Roman" w:eastAsia="仿宋_GB2312" w:cs="Times New Roman"/>
          <w:b w:val="0"/>
          <w:i w:val="0"/>
          <w:caps w:val="0"/>
          <w:spacing w:val="0"/>
          <w:w w:val="100"/>
          <w:sz w:val="32"/>
          <w:szCs w:val="32"/>
          <w:lang w:eastAsia="zh-CN"/>
        </w:rPr>
        <w:t>，</w:t>
      </w:r>
      <w:r>
        <w:rPr>
          <w:rFonts w:hint="default" w:ascii="Times New Roman" w:hAnsi="Times New Roman" w:eastAsia="仿宋_GB2312" w:cs="Times New Roman"/>
          <w:b w:val="0"/>
          <w:i w:val="0"/>
          <w:caps w:val="0"/>
          <w:spacing w:val="0"/>
          <w:w w:val="100"/>
          <w:sz w:val="32"/>
          <w:szCs w:val="32"/>
          <w:lang w:val="en-US" w:eastAsia="zh-CN"/>
        </w:rPr>
        <w:t>逾期不领取的，所产生的一切后果由矿业权人自行负责。</w:t>
      </w:r>
    </w:p>
    <w:p>
      <w:pPr>
        <w:pStyle w:val="1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baseline"/>
        <w:rPr>
          <w:rFonts w:hint="default" w:ascii="Times New Roman" w:hAnsi="Times New Roman" w:eastAsia="仿宋_GB2312" w:cs="Times New Roman"/>
          <w:b w:val="0"/>
          <w:i w:val="0"/>
          <w:caps w:val="0"/>
          <w:spacing w:val="0"/>
          <w:w w:val="100"/>
          <w:sz w:val="32"/>
          <w:szCs w:val="32"/>
          <w:lang w:val="en-US" w:eastAsia="zh-CN"/>
        </w:rPr>
      </w:pPr>
      <w:r>
        <w:rPr>
          <w:rFonts w:hint="default" w:ascii="Times New Roman" w:hAnsi="Times New Roman" w:eastAsia="仿宋_GB2312" w:cs="Times New Roman"/>
          <w:b w:val="0"/>
          <w:i w:val="0"/>
          <w:caps w:val="0"/>
          <w:spacing w:val="0"/>
          <w:w w:val="100"/>
          <w:sz w:val="32"/>
          <w:szCs w:val="32"/>
          <w:lang w:val="en-US" w:eastAsia="zh-CN"/>
        </w:rPr>
        <w:t>特此通告</w:t>
      </w:r>
      <w:r>
        <w:rPr>
          <w:rFonts w:hint="eastAsia" w:ascii="Times New Roman" w:hAnsi="Times New Roman" w:eastAsia="仿宋_GB2312" w:cs="Times New Roman"/>
          <w:b w:val="0"/>
          <w:i w:val="0"/>
          <w:caps w:val="0"/>
          <w:spacing w:val="0"/>
          <w:w w:val="100"/>
          <w:sz w:val="32"/>
          <w:szCs w:val="32"/>
          <w:lang w:val="en-US" w:eastAsia="zh-CN"/>
        </w:rPr>
        <w:t>。</w:t>
      </w:r>
    </w:p>
    <w:p>
      <w:pPr>
        <w:pStyle w:val="1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638" w:leftChars="304" w:firstLine="640" w:firstLineChars="200"/>
        <w:jc w:val="both"/>
        <w:textAlignment w:val="baseline"/>
        <w:rPr>
          <w:rFonts w:hint="default" w:ascii="Times New Roman" w:hAnsi="Times New Roman" w:eastAsia="仿宋_GB2312" w:cs="Times New Roman"/>
          <w:b w:val="0"/>
          <w:i w:val="0"/>
          <w:caps w:val="0"/>
          <w:spacing w:val="0"/>
          <w:w w:val="100"/>
          <w:sz w:val="32"/>
          <w:szCs w:val="32"/>
          <w:lang w:val="en-US" w:eastAsia="zh-CN"/>
        </w:rPr>
      </w:pPr>
      <w:r>
        <w:rPr>
          <w:sz w:val="32"/>
        </w:rPr>
        <w:pict>
          <v:shape id="Control 67" o:spid="_x0000_s1027" o:spt="201" type="#_x0000_t201" style="position:absolute;left:0pt;margin-left:248.15pt;margin-top:28pt;height:128pt;width:128pt;z-index:-251657216;mso-width-relative:page;mso-height-relative:page;" o:ole="t" filled="f" o:preferrelative="t" stroked="f" coordsize="21600,21600">
            <v:path/>
            <v:fill on="f" focussize="0,0"/>
            <v:stroke on="f"/>
            <v:imagedata r:id="rId7" o:title=""/>
            <o:lock v:ext="edit" aspectratio="f"/>
          </v:shape>
          <w:control r:id="rId6" w:name="CWordOLECtrl1" w:shapeid="Control 67"/>
        </w:pict>
      </w:r>
    </w:p>
    <w:p>
      <w:pPr>
        <w:pStyle w:val="1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638" w:leftChars="304" w:firstLine="640" w:firstLineChars="200"/>
        <w:jc w:val="both"/>
        <w:textAlignment w:val="baseline"/>
        <w:rPr>
          <w:rFonts w:hint="default" w:ascii="Times New Roman" w:hAnsi="Times New Roman" w:eastAsia="仿宋_GB2312" w:cs="Times New Roman"/>
          <w:b w:val="0"/>
          <w:i w:val="0"/>
          <w:caps w:val="0"/>
          <w:spacing w:val="0"/>
          <w:w w:val="100"/>
          <w:sz w:val="32"/>
          <w:szCs w:val="32"/>
          <w:lang w:val="en-US" w:eastAsia="zh-CN"/>
        </w:rPr>
      </w:pPr>
    </w:p>
    <w:p>
      <w:pPr>
        <w:pStyle w:val="1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638" w:leftChars="304" w:firstLine="640" w:firstLineChars="200"/>
        <w:jc w:val="both"/>
        <w:textAlignment w:val="baseline"/>
        <w:rPr>
          <w:rFonts w:hint="default" w:ascii="Times New Roman" w:hAnsi="Times New Roman" w:eastAsia="仿宋_GB2312" w:cs="Times New Roman"/>
          <w:b w:val="0"/>
          <w:i w:val="0"/>
          <w:caps w:val="0"/>
          <w:spacing w:val="0"/>
          <w:w w:val="100"/>
          <w:sz w:val="32"/>
          <w:szCs w:val="32"/>
          <w:lang w:val="en-US" w:eastAsia="zh-CN"/>
        </w:rPr>
      </w:pPr>
    </w:p>
    <w:p>
      <w:pPr>
        <w:pStyle w:val="1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638" w:leftChars="304" w:firstLine="640" w:firstLineChars="200"/>
        <w:jc w:val="both"/>
        <w:textAlignment w:val="baseline"/>
        <w:rPr>
          <w:rFonts w:hint="default" w:ascii="Times New Roman" w:hAnsi="Times New Roman" w:eastAsia="仿宋_GB2312" w:cs="Times New Roman"/>
          <w:b w:val="0"/>
          <w:i w:val="0"/>
          <w:caps w:val="0"/>
          <w:spacing w:val="0"/>
          <w:w w:val="100"/>
          <w:sz w:val="32"/>
          <w:szCs w:val="32"/>
          <w:lang w:val="en-US" w:eastAsia="zh-CN"/>
        </w:rPr>
      </w:pPr>
    </w:p>
    <w:p>
      <w:pPr>
        <w:pStyle w:val="16"/>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60" w:lineRule="exact"/>
        <w:ind w:firstLine="640" w:firstLineChars="200"/>
        <w:jc w:val="right"/>
        <w:textAlignment w:val="baseline"/>
        <w:rPr>
          <w:rFonts w:hint="default" w:ascii="Times New Roman" w:hAnsi="Times New Roman" w:eastAsia="仿宋_GB2312" w:cs="Times New Roman"/>
          <w:b w:val="0"/>
          <w:i w:val="0"/>
          <w:caps w:val="0"/>
          <w:spacing w:val="0"/>
          <w:w w:val="100"/>
          <w:sz w:val="32"/>
          <w:szCs w:val="32"/>
          <w:lang w:val="en-US" w:eastAsia="zh-CN"/>
        </w:rPr>
      </w:pPr>
      <w:r>
        <w:rPr>
          <w:rFonts w:hint="default" w:ascii="Times New Roman" w:hAnsi="Times New Roman" w:eastAsia="仿宋_GB2312" w:cs="Times New Roman"/>
          <w:b w:val="0"/>
          <w:i w:val="0"/>
          <w:caps w:val="0"/>
          <w:spacing w:val="0"/>
          <w:w w:val="100"/>
          <w:sz w:val="32"/>
          <w:szCs w:val="32"/>
          <w:lang w:val="en-US" w:eastAsia="zh-CN"/>
        </w:rPr>
        <w:t>2022年5月29日</w:t>
      </w:r>
      <w:r>
        <w:rPr>
          <w:rFonts w:hint="eastAsia" w:ascii="Times New Roman" w:hAnsi="Times New Roman" w:eastAsia="仿宋_GB2312" w:cs="Times New Roman"/>
          <w:b w:val="0"/>
          <w:i w:val="0"/>
          <w:caps w:val="0"/>
          <w:spacing w:val="0"/>
          <w:w w:val="100"/>
          <w:sz w:val="32"/>
          <w:szCs w:val="32"/>
          <w:lang w:val="en-US" w:eastAsia="zh-CN"/>
        </w:rPr>
        <w:t xml:space="preserve">        </w:t>
      </w:r>
    </w:p>
    <w:p>
      <w:pPr>
        <w:pStyle w:val="1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baseline"/>
        <w:rPr>
          <w:rFonts w:hint="default" w:ascii="Times New Roman" w:hAnsi="Times New Roman" w:eastAsia="仿宋_GB2312" w:cs="Times New Roman"/>
          <w:b w:val="0"/>
          <w:i w:val="0"/>
          <w:caps w:val="0"/>
          <w:spacing w:val="0"/>
          <w:w w:val="100"/>
          <w:sz w:val="32"/>
          <w:szCs w:val="32"/>
          <w:lang w:val="en-US" w:eastAsia="zh-CN"/>
        </w:rPr>
      </w:pPr>
      <w:r>
        <w:rPr>
          <w:rFonts w:hint="eastAsia" w:ascii="Times New Roman" w:hAnsi="Times New Roman" w:eastAsia="仿宋_GB2312" w:cs="Times New Roman"/>
          <w:b w:val="0"/>
          <w:i w:val="0"/>
          <w:caps w:val="0"/>
          <w:spacing w:val="0"/>
          <w:w w:val="100"/>
          <w:sz w:val="32"/>
          <w:szCs w:val="32"/>
          <w:lang w:val="en-US" w:eastAsia="zh-CN"/>
        </w:rPr>
        <w:t>（联系人及电话</w:t>
      </w:r>
      <w:r>
        <w:rPr>
          <w:rFonts w:hint="default" w:ascii="Times New Roman" w:hAnsi="Times New Roman" w:eastAsia="仿宋_GB2312" w:cs="Times New Roman"/>
          <w:b w:val="0"/>
          <w:i w:val="0"/>
          <w:caps w:val="0"/>
          <w:spacing w:val="0"/>
          <w:w w:val="100"/>
          <w:sz w:val="32"/>
          <w:szCs w:val="32"/>
          <w:lang w:val="en-US" w:eastAsia="zh-CN"/>
        </w:rPr>
        <w:t>：东川区自然资源局国土空间修复和地质环境科  陈文翔</w:t>
      </w:r>
      <w:r>
        <w:rPr>
          <w:rFonts w:hint="eastAsia" w:ascii="Times New Roman" w:hAnsi="Times New Roman" w:eastAsia="仿宋_GB2312" w:cs="Times New Roman"/>
          <w:b w:val="0"/>
          <w:i w:val="0"/>
          <w:caps w:val="0"/>
          <w:spacing w:val="0"/>
          <w:w w:val="100"/>
          <w:sz w:val="32"/>
          <w:szCs w:val="32"/>
          <w:lang w:val="en-US" w:eastAsia="zh-CN"/>
        </w:rPr>
        <w:t xml:space="preserve"> </w:t>
      </w:r>
      <w:r>
        <w:rPr>
          <w:rFonts w:hint="default" w:ascii="Times New Roman" w:hAnsi="Times New Roman" w:eastAsia="仿宋_GB2312" w:cs="Times New Roman"/>
          <w:b w:val="0"/>
          <w:i w:val="0"/>
          <w:caps w:val="0"/>
          <w:spacing w:val="0"/>
          <w:w w:val="100"/>
          <w:kern w:val="0"/>
          <w:sz w:val="32"/>
          <w:szCs w:val="32"/>
          <w:lang w:val="en-US" w:eastAsia="zh-CN" w:bidi="ar-SA"/>
        </w:rPr>
        <w:t>0871-62151699</w:t>
      </w:r>
      <w:r>
        <w:rPr>
          <w:rFonts w:hint="eastAsia" w:ascii="Times New Roman" w:hAnsi="Times New Roman" w:eastAsia="仿宋_GB2312" w:cs="Times New Roman"/>
          <w:b w:val="0"/>
          <w:i w:val="0"/>
          <w:caps w:val="0"/>
          <w:spacing w:val="0"/>
          <w:w w:val="100"/>
          <w:sz w:val="32"/>
          <w:szCs w:val="32"/>
          <w:lang w:val="en-US" w:eastAsia="zh-CN"/>
        </w:rPr>
        <w:t>）</w:t>
      </w:r>
    </w:p>
    <w:p>
      <w:pPr>
        <w:pStyle w:val="16"/>
        <w:keepLines w:val="0"/>
        <w:widowControl/>
        <w:suppressLineNumbers w:val="0"/>
        <w:snapToGrid/>
        <w:spacing w:before="0" w:beforeAutospacing="0" w:after="0" w:afterAutospacing="0" w:line="240" w:lineRule="auto"/>
        <w:jc w:val="left"/>
        <w:textAlignment w:val="baseline"/>
        <w:rPr>
          <w:rFonts w:hint="default" w:ascii="Times New Roman" w:hAnsi="Times New Roman" w:eastAsia="仿宋_GB2312" w:cs="Times New Roman"/>
          <w:b w:val="0"/>
          <w:i w:val="0"/>
          <w:caps w:val="0"/>
          <w:spacing w:val="0"/>
          <w:w w:val="100"/>
          <w:sz w:val="32"/>
          <w:szCs w:val="32"/>
          <w:lang w:val="en-US" w:eastAsia="zh-CN"/>
        </w:rPr>
      </w:pPr>
    </w:p>
    <w:p>
      <w:pPr>
        <w:pStyle w:val="1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baseline"/>
        <w:rPr>
          <w:rFonts w:hint="default" w:ascii="Times New Roman" w:hAnsi="Times New Roman" w:eastAsia="仿宋_GB2312" w:cs="Times New Roman"/>
          <w:b w:val="0"/>
          <w:i w:val="0"/>
          <w:caps w:val="0"/>
          <w:spacing w:val="0"/>
          <w:w w:val="100"/>
          <w:sz w:val="32"/>
          <w:szCs w:val="32"/>
          <w:lang w:val="en-US" w:eastAsia="zh-CN"/>
        </w:rPr>
      </w:pPr>
      <w:r>
        <w:rPr>
          <w:rFonts w:hint="eastAsia" w:ascii="Times New Roman" w:hAnsi="Times New Roman" w:eastAsia="仿宋_GB2312" w:cs="Times New Roman"/>
          <w:b w:val="0"/>
          <w:i w:val="0"/>
          <w:caps w:val="0"/>
          <w:spacing w:val="0"/>
          <w:w w:val="100"/>
          <w:sz w:val="32"/>
          <w:szCs w:val="32"/>
          <w:lang w:val="en-US" w:eastAsia="zh-CN"/>
        </w:rPr>
        <w:t>此页无正文</w:t>
      </w:r>
    </w:p>
    <w:p>
      <w:pPr>
        <w:pStyle w:val="17"/>
        <w:snapToGrid/>
        <w:spacing w:before="0" w:beforeAutospacing="0" w:after="0" w:afterAutospacing="0" w:line="560" w:lineRule="exact"/>
        <w:ind w:firstLine="640"/>
        <w:jc w:val="left"/>
        <w:textAlignment w:val="baseline"/>
        <w:rPr>
          <w:rFonts w:hint="default" w:ascii="Times New Roman" w:hAnsi="Times New Roman" w:eastAsia="仿宋_GB2312" w:cs="Times New Roman"/>
          <w:b w:val="0"/>
          <w:i w:val="0"/>
          <w:caps w:val="0"/>
          <w:spacing w:val="0"/>
          <w:w w:val="100"/>
          <w:sz w:val="32"/>
          <w:szCs w:val="32"/>
          <w:lang w:val="en-US" w:eastAsia="zh-CN"/>
        </w:rPr>
      </w:pPr>
    </w:p>
    <w:p>
      <w:pPr>
        <w:pStyle w:val="16"/>
        <w:keepLines w:val="0"/>
        <w:widowControl/>
        <w:suppressLineNumbers w:val="0"/>
        <w:snapToGrid/>
        <w:spacing w:before="0" w:beforeAutospacing="0" w:after="0" w:afterAutospacing="0" w:line="240" w:lineRule="auto"/>
        <w:ind w:firstLine="640" w:firstLineChars="200"/>
        <w:jc w:val="left"/>
        <w:textAlignment w:val="baseline"/>
        <w:rPr>
          <w:rFonts w:hint="default" w:ascii="Times New Roman" w:hAnsi="Times New Roman" w:eastAsia="仿宋_GB2312" w:cs="Times New Roman"/>
          <w:b w:val="0"/>
          <w:i w:val="0"/>
          <w:caps w:val="0"/>
          <w:spacing w:val="0"/>
          <w:w w:val="100"/>
          <w:sz w:val="32"/>
          <w:szCs w:val="32"/>
        </w:rPr>
      </w:pPr>
    </w:p>
    <w:p>
      <w:pPr>
        <w:pStyle w:val="16"/>
        <w:keepLines w:val="0"/>
        <w:widowControl/>
        <w:suppressLineNumbers w:val="0"/>
        <w:snapToGrid/>
        <w:spacing w:before="0" w:beforeAutospacing="0" w:after="0" w:afterAutospacing="0" w:line="240" w:lineRule="auto"/>
        <w:ind w:firstLine="640" w:firstLineChars="200"/>
        <w:jc w:val="left"/>
        <w:textAlignment w:val="baseline"/>
        <w:rPr>
          <w:rFonts w:hint="default" w:ascii="Times New Roman" w:hAnsi="Times New Roman" w:eastAsia="仿宋_GB2312" w:cs="Times New Roman"/>
          <w:b w:val="0"/>
          <w:i w:val="0"/>
          <w:caps w:val="0"/>
          <w:spacing w:val="0"/>
          <w:w w:val="100"/>
          <w:sz w:val="32"/>
          <w:szCs w:val="32"/>
        </w:rPr>
      </w:pPr>
    </w:p>
    <w:p>
      <w:pPr>
        <w:pStyle w:val="16"/>
        <w:keepLines w:val="0"/>
        <w:widowControl/>
        <w:suppressLineNumbers w:val="0"/>
        <w:snapToGrid/>
        <w:spacing w:before="0" w:beforeAutospacing="0" w:after="0" w:afterAutospacing="0" w:line="240" w:lineRule="auto"/>
        <w:ind w:firstLine="640" w:firstLineChars="200"/>
        <w:jc w:val="left"/>
        <w:textAlignment w:val="baseline"/>
        <w:rPr>
          <w:rFonts w:hint="default" w:ascii="Times New Roman" w:hAnsi="Times New Roman" w:eastAsia="仿宋_GB2312" w:cs="Times New Roman"/>
          <w:b w:val="0"/>
          <w:i w:val="0"/>
          <w:caps w:val="0"/>
          <w:spacing w:val="0"/>
          <w:w w:val="100"/>
          <w:sz w:val="32"/>
          <w:szCs w:val="32"/>
          <w:lang w:val="en-US" w:eastAsia="zh-CN"/>
        </w:rPr>
      </w:pPr>
    </w:p>
    <w:p>
      <w:pPr>
        <w:snapToGrid/>
        <w:spacing w:before="0" w:beforeAutospacing="0" w:after="0" w:afterAutospacing="0" w:line="240" w:lineRule="auto"/>
        <w:ind w:firstLine="600" w:firstLineChars="200"/>
        <w:jc w:val="left"/>
        <w:textAlignment w:val="baseline"/>
        <w:rPr>
          <w:rFonts w:hint="default"/>
          <w:b w:val="0"/>
          <w:i w:val="0"/>
          <w:caps w:val="0"/>
          <w:spacing w:val="0"/>
          <w:w w:val="100"/>
          <w:sz w:val="30"/>
          <w:szCs w:val="30"/>
          <w:lang w:val="en-US" w:eastAsia="zh-CN"/>
        </w:rPr>
      </w:pPr>
    </w:p>
    <w:p>
      <w:pPr>
        <w:rPr>
          <w:lang w:val="en-US"/>
        </w:rPr>
      </w:pPr>
    </w:p>
    <w:p>
      <w:pPr>
        <w:pStyle w:val="2"/>
        <w:rPr>
          <w:lang w:val="en-US"/>
        </w:rPr>
      </w:pPr>
    </w:p>
    <w:p>
      <w:pPr>
        <w:rPr>
          <w:lang w:val="en-US"/>
        </w:rPr>
      </w:pPr>
    </w:p>
    <w:p>
      <w:pPr>
        <w:pStyle w:val="2"/>
        <w:rPr>
          <w:lang w:val="en-US"/>
        </w:rPr>
      </w:pPr>
    </w:p>
    <w:p>
      <w:pPr>
        <w:rPr>
          <w:lang w:val="en-US"/>
        </w:rPr>
      </w:pPr>
    </w:p>
    <w:p>
      <w:pPr>
        <w:pStyle w:val="2"/>
        <w:rPr>
          <w:lang w:val="en-US"/>
        </w:rPr>
      </w:pPr>
    </w:p>
    <w:p>
      <w:pPr>
        <w:rPr>
          <w:lang w:val="en-US"/>
        </w:rPr>
      </w:pPr>
    </w:p>
    <w:p>
      <w:pPr>
        <w:pStyle w:val="2"/>
        <w:rPr>
          <w:lang w:val="en-US"/>
        </w:rPr>
      </w:pPr>
    </w:p>
    <w:p>
      <w:pPr>
        <w:rPr>
          <w:lang w:val="en-US"/>
        </w:rPr>
      </w:pPr>
    </w:p>
    <w:p>
      <w:pPr>
        <w:pStyle w:val="2"/>
        <w:rPr>
          <w:lang w:val="en-US"/>
        </w:rPr>
      </w:pPr>
    </w:p>
    <w:p>
      <w:pPr>
        <w:rPr>
          <w:lang w:val="en-US"/>
        </w:rPr>
      </w:pPr>
    </w:p>
    <w:p>
      <w:pPr>
        <w:pStyle w:val="2"/>
        <w:rPr>
          <w:lang w:val="en-US"/>
        </w:rPr>
      </w:pPr>
    </w:p>
    <w:p>
      <w:pPr>
        <w:rPr>
          <w:lang w:val="en-US"/>
        </w:rPr>
      </w:pPr>
    </w:p>
    <w:p>
      <w:pPr>
        <w:pStyle w:val="2"/>
        <w:rPr>
          <w:lang w:val="en-US"/>
        </w:rPr>
      </w:pPr>
    </w:p>
    <w:p>
      <w:pPr>
        <w:rPr>
          <w:lang w:val="en-US"/>
        </w:rPr>
      </w:pPr>
    </w:p>
    <w:p>
      <w:pPr>
        <w:pStyle w:val="2"/>
        <w:rPr>
          <w:lang w:val="en-US"/>
        </w:rPr>
      </w:pPr>
    </w:p>
    <w:p>
      <w:pPr>
        <w:rPr>
          <w:lang w:val="en-US"/>
        </w:rPr>
      </w:pPr>
    </w:p>
    <w:p>
      <w:pPr>
        <w:pStyle w:val="2"/>
        <w:rPr>
          <w:lang w:val="en-US"/>
        </w:rPr>
      </w:pPr>
    </w:p>
    <w:p>
      <w:pPr>
        <w:rPr>
          <w:lang w:val="en-US"/>
        </w:rPr>
      </w:pPr>
    </w:p>
    <w:p>
      <w:pPr>
        <w:pStyle w:val="2"/>
        <w:rPr>
          <w:lang w:val="en-US"/>
        </w:rPr>
      </w:pPr>
    </w:p>
    <w:p>
      <w:pPr>
        <w:rPr>
          <w:lang w:val="en-US"/>
        </w:rPr>
      </w:pPr>
    </w:p>
    <w:p>
      <w:pPr>
        <w:pStyle w:val="2"/>
        <w:rPr>
          <w:lang w:val="en-US"/>
        </w:rPr>
      </w:pPr>
    </w:p>
    <w:p>
      <w:pPr>
        <w:rPr>
          <w:lang w:val="en-US"/>
        </w:rPr>
      </w:pPr>
    </w:p>
    <w:p>
      <w:pPr>
        <w:pStyle w:val="2"/>
        <w:rPr>
          <w:lang w:val="en-US"/>
        </w:rPr>
      </w:pPr>
    </w:p>
    <w:p>
      <w:pPr>
        <w:rPr>
          <w:lang w:val="en-US"/>
        </w:rPr>
      </w:pPr>
    </w:p>
    <w:p>
      <w:pPr>
        <w:pStyle w:val="2"/>
        <w:rPr>
          <w:lang w:val="en-US"/>
        </w:rPr>
      </w:pPr>
    </w:p>
    <w:p>
      <w:pPr>
        <w:rPr>
          <w:lang w:val="en-US"/>
        </w:rPr>
      </w:pPr>
    </w:p>
    <w:p>
      <w:pPr>
        <w:pStyle w:val="2"/>
        <w:rPr>
          <w:lang w:val="en-US"/>
        </w:rPr>
      </w:pPr>
    </w:p>
    <w:p>
      <w:pPr>
        <w:rPr>
          <w:lang w:val="en-US"/>
        </w:rPr>
      </w:pPr>
    </w:p>
    <w:p>
      <w:pPr>
        <w:pStyle w:val="2"/>
        <w:rPr>
          <w:lang w:val="en-US"/>
        </w:rPr>
      </w:pPr>
    </w:p>
    <w:p>
      <w:pPr>
        <w:rPr>
          <w:lang w:val="en-US"/>
        </w:rPr>
      </w:pPr>
    </w:p>
    <w:p>
      <w:pPr>
        <w:pStyle w:val="2"/>
        <w:rPr>
          <w:lang w:val="en-US"/>
        </w:rPr>
      </w:pPr>
    </w:p>
    <w:p>
      <w:pPr>
        <w:rPr>
          <w:lang w:val="en-US"/>
        </w:rPr>
      </w:pPr>
    </w:p>
    <w:p>
      <w:pPr>
        <w:pStyle w:val="2"/>
        <w:rPr>
          <w:lang w:val="en-US"/>
        </w:rPr>
      </w:pPr>
    </w:p>
    <w:p>
      <w:pPr>
        <w:rPr>
          <w:lang w:val="en-US"/>
        </w:rPr>
      </w:pPr>
    </w:p>
    <w:p>
      <w:pPr>
        <w:pStyle w:val="2"/>
        <w:rPr>
          <w:lang w:val="en-US"/>
        </w:rPr>
      </w:pPr>
    </w:p>
    <w:p>
      <w:pPr>
        <w:rPr>
          <w:lang w:val="en-US"/>
        </w:rPr>
      </w:pPr>
    </w:p>
    <w:p>
      <w:pPr>
        <w:pStyle w:val="2"/>
        <w:rPr>
          <w:lang w:val="en-US"/>
        </w:rPr>
      </w:pPr>
    </w:p>
    <w:p>
      <w:pPr>
        <w:rPr>
          <w:lang w:val="en-US"/>
        </w:rPr>
      </w:pPr>
    </w:p>
    <w:p>
      <w:pPr>
        <w:pStyle w:val="2"/>
        <w:rPr>
          <w:lang w:val="en-US"/>
        </w:rPr>
      </w:pPr>
    </w:p>
    <w:p>
      <w:pPr>
        <w:rPr>
          <w:lang w:val="en-US"/>
        </w:rPr>
      </w:pPr>
    </w:p>
    <w:p>
      <w:pPr>
        <w:pStyle w:val="2"/>
        <w:rPr>
          <w:lang w:val="en-US"/>
        </w:rPr>
      </w:pPr>
    </w:p>
    <w:p>
      <w:pPr>
        <w:rPr>
          <w:lang w:val="en-US"/>
        </w:rPr>
      </w:pPr>
    </w:p>
    <w:p>
      <w:pPr>
        <w:pStyle w:val="2"/>
        <w:rPr>
          <w:lang w:val="en-US"/>
        </w:rPr>
      </w:pPr>
    </w:p>
    <w:p>
      <w:pPr>
        <w:rPr>
          <w:lang w:val="en-US"/>
        </w:rPr>
      </w:pPr>
    </w:p>
    <w:p>
      <w:pPr>
        <w:pStyle w:val="2"/>
        <w:rPr>
          <w:lang w:val="en-US"/>
        </w:rPr>
      </w:pPr>
    </w:p>
    <w:p>
      <w:pPr>
        <w:rPr>
          <w:lang w:val="en-US"/>
        </w:rPr>
      </w:pPr>
    </w:p>
    <w:p>
      <w:pPr>
        <w:pStyle w:val="2"/>
        <w:rPr>
          <w:lang w:val="en-US"/>
        </w:rPr>
      </w:pPr>
    </w:p>
    <w:p>
      <w:pPr>
        <w:rPr>
          <w:lang w:val="en-US"/>
        </w:rPr>
      </w:pPr>
    </w:p>
    <w:p>
      <w:pPr>
        <w:pStyle w:val="2"/>
        <w:rPr>
          <w:lang w:val="en-US"/>
        </w:rPr>
      </w:pPr>
    </w:p>
    <w:p>
      <w:pPr>
        <w:rPr>
          <w:lang w:val="en-US"/>
        </w:rPr>
      </w:pPr>
    </w:p>
    <w:p>
      <w:pPr>
        <w:pStyle w:val="2"/>
        <w:rPr>
          <w:lang w:val="en-US"/>
        </w:rPr>
      </w:pPr>
    </w:p>
    <w:p>
      <w:pPr>
        <w:rPr>
          <w:lang w:val="en-US"/>
        </w:rPr>
      </w:pPr>
    </w:p>
    <w:p>
      <w:pPr>
        <w:pStyle w:val="2"/>
        <w:rPr>
          <w:lang w:val="en-US"/>
        </w:rPr>
      </w:pPr>
    </w:p>
    <w:p>
      <w:pPr>
        <w:rPr>
          <w:lang w:val="en-US"/>
        </w:rPr>
      </w:pPr>
    </w:p>
    <w:p>
      <w:pPr>
        <w:pStyle w:val="2"/>
        <w:rPr>
          <w:lang w:val="en-US"/>
        </w:rPr>
      </w:pPr>
    </w:p>
    <w:p>
      <w:pPr>
        <w:rPr>
          <w:lang w:val="en-US"/>
        </w:rPr>
      </w:pPr>
    </w:p>
    <w:p>
      <w:pPr>
        <w:pStyle w:val="2"/>
        <w:rPr>
          <w:lang w:val="en-US"/>
        </w:rPr>
      </w:pPr>
    </w:p>
    <w:p>
      <w:pPr>
        <w:rPr>
          <w:lang w:val="en-US"/>
        </w:rPr>
      </w:pPr>
    </w:p>
    <w:p>
      <w:pPr>
        <w:pStyle w:val="2"/>
        <w:rPr>
          <w:lang w:val="en-US"/>
        </w:rPr>
      </w:pPr>
    </w:p>
    <w:p>
      <w:pPr>
        <w:rPr>
          <w:lang w:val="en-US"/>
        </w:rPr>
      </w:pPr>
    </w:p>
    <w:p>
      <w:pPr>
        <w:pStyle w:val="2"/>
        <w:rPr>
          <w:lang w:val="en-US"/>
        </w:rPr>
      </w:pPr>
    </w:p>
    <w:p>
      <w:pPr>
        <w:rPr>
          <w:lang w:val="en-US"/>
        </w:rPr>
      </w:pPr>
    </w:p>
    <w:p>
      <w:pPr>
        <w:pStyle w:val="2"/>
        <w:rPr>
          <w:lang w:val="en-US"/>
        </w:rPr>
      </w:pPr>
    </w:p>
    <w:p>
      <w:pPr>
        <w:rPr>
          <w:lang w:val="en-US"/>
        </w:rPr>
      </w:pPr>
    </w:p>
    <w:p>
      <w:pPr>
        <w:pStyle w:val="2"/>
        <w:rPr>
          <w:lang w:val="en-US"/>
        </w:rPr>
      </w:pPr>
    </w:p>
    <w:p>
      <w:pPr>
        <w:rPr>
          <w:lang w:val="en-US"/>
        </w:rPr>
      </w:pPr>
    </w:p>
    <w:p>
      <w:pPr>
        <w:pStyle w:val="2"/>
        <w:rPr>
          <w:lang w:val="en-US"/>
        </w:rPr>
      </w:pPr>
    </w:p>
    <w:p>
      <w:pPr>
        <w:keepNext w:val="0"/>
        <w:keepLines w:val="0"/>
        <w:pageBreakBefore w:val="0"/>
        <w:kinsoku/>
        <w:wordWrap/>
        <w:overflowPunct/>
        <w:topLinePunct w:val="0"/>
        <w:autoSpaceDE/>
        <w:autoSpaceDN/>
        <w:bidi w:val="0"/>
        <w:adjustRightInd/>
        <w:snapToGrid/>
        <w:spacing w:line="560" w:lineRule="exact"/>
        <w:ind w:right="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color w:val="auto"/>
          <w:sz w:val="28"/>
          <w:szCs w:val="28"/>
        </w:rPr>
        <w:pict>
          <v:line id="直接连接符 9" o:spid="_x0000_s1028" o:spt="20" style="position:absolute;left:0pt;margin-left:-12.15pt;margin-top:1.9pt;height:0pt;width:450.8pt;z-index:251661312;mso-width-relative:page;mso-height-relative:page;" filled="f" stroked="t" coordsize="21600,21600" o:gfxdata="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W75zltQAAAAHAQAADwAAAAAAAAABACAAAAAiAAAAZHJzL2Rvd25yZXYueG1sUEsB&#10;AhQAFAAAAAgAh07iQH6uyz75AQAA8wMAAA4AAAAAAAAAAQAgAAAAIwEAAGRycy9lMm9Eb2MueG1s&#10;UEsFBgAAAAAGAAYAWQEAAI4FAAAAAA==&#10;">
            <v:path arrowok="t"/>
            <v:fill on="f" focussize="0,0"/>
            <v:stroke weight="1.5pt" joinstyle="round"/>
            <v:imagedata o:title=""/>
            <o:lock v:ext="edit" aspectratio="f"/>
          </v:line>
        </w:pict>
      </w:r>
      <w:r>
        <w:rPr>
          <w:rFonts w:hint="default" w:ascii="Times New Roman" w:hAnsi="Times New Roman" w:eastAsia="仿宋_GB2312" w:cs="Times New Roman"/>
          <w:color w:val="auto"/>
          <w:sz w:val="28"/>
          <w:szCs w:val="28"/>
        </w:rPr>
        <w:pict>
          <v:shape id="直接箭头连接符 10" o:spid="_x0000_s1029" o:spt="32" type="#_x0000_t32" style="position:absolute;left:0pt;margin-left:-9.55pt;margin-top:1.9pt;height:0pt;width:444pt;z-index:251662336;mso-width-relative:page;mso-height-relative:page;" filled="f" stroked="t" coordsize="21600,21600" o:gfxdata="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qMzBq1QAAAAcBAAAPAAAAAAAAAAEAIAAAACIAAABkcnMvZG93&#10;bnJldi54bWxQSwECFAAUAAAACACHTuJAUwy17QMCAAD8AwAADgAAAAAAAAABACAAAAAkAQAAZHJz&#10;L2Uyb0RvYy54bWxQSwUGAAAAAAYABgBZAQAAmQUAAAAA&#10;">
            <v:path arrowok="t"/>
            <v:fill on="f" focussize="0,0"/>
            <v:stroke joinstyle="round"/>
            <v:imagedata o:title=""/>
            <o:lock v:ext="edit" aspectratio="f"/>
          </v:shape>
        </w:pict>
      </w:r>
      <w:r>
        <w:rPr>
          <w:rFonts w:hint="default" w:ascii="Times New Roman" w:hAnsi="Times New Roman" w:eastAsia="仿宋_GB2312" w:cs="Times New Roman"/>
          <w:color w:val="auto"/>
          <w:sz w:val="28"/>
          <w:szCs w:val="28"/>
        </w:rPr>
        <w:pict>
          <v:line id="直接连接符 11" o:spid="_x0000_s1030" o:spt="20" style="position:absolute;left:0pt;margin-left:0pt;margin-top:39pt;height:0pt;width:0.05pt;z-index:251663360;mso-width-relative:page;mso-height-relative:page;" filled="f" stroked="t" coordsize="21600,21600" o:gfxdata="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r&#10;Km2L0AAAAAMBAAAPAAAAAAAAAAEAIAAAACIAAABkcnMvZG93bnJldi54bWxQSwECFAAUAAAACACH&#10;TuJATiVe6PMBAADuAwAADgAAAAAAAAABACAAAAAfAQAAZHJzL2Uyb0RvYy54bWxQSwUGAAAAAAYA&#10;BgBZAQAAhAUAAAAA&#10;">
            <v:path arrowok="t"/>
            <v:fill on="f" focussize="0,0"/>
            <v:stroke joinstyle="round"/>
            <v:imagedata o:title=""/>
            <o:lock v:ext="edit" aspectratio="f"/>
          </v:line>
        </w:pict>
      </w:r>
      <w:r>
        <w:rPr>
          <w:rFonts w:hint="default" w:ascii="Times New Roman" w:hAnsi="Times New Roman" w:eastAsia="仿宋_GB2312" w:cs="Times New Roman"/>
          <w:color w:val="auto"/>
          <w:sz w:val="28"/>
          <w:szCs w:val="28"/>
        </w:rPr>
        <w:pict>
          <v:line id="直接连接符 12" o:spid="_x0000_s1031" o:spt="20" style="position:absolute;left:0pt;margin-left:-9.8pt;margin-top:27.8pt;height:0pt;width:450.8pt;z-index:251664384;mso-width-relative:page;mso-height-relative:page;" filled="f" stroked="t" coordsize="21600,21600" o:gfxdata="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MSDzAdYAAAAJAQAADwAAAAAAAAABACAAAAAiAAAAZHJzL2Rvd25yZXYueG1s&#10;UEsBAhQAFAAAAAgAh07iQFTCBKb6AQAA9QMAAA4AAAAAAAAAAQAgAAAAJQEAAGRycy9lMm9Eb2Mu&#10;eG1sUEsFBgAAAAAGAAYAWQEAAJEFAAAAAA==&#10;">
            <v:path arrowok="t"/>
            <v:fill on="f" focussize="0,0"/>
            <v:stroke weight="1.5pt" joinstyle="round"/>
            <v:imagedata o:title=""/>
            <o:lock v:ext="edit" aspectratio="f"/>
          </v:line>
        </w:pict>
      </w:r>
      <w:r>
        <w:rPr>
          <w:rFonts w:hint="default" w:ascii="Times New Roman" w:hAnsi="Times New Roman" w:eastAsia="仿宋_GB2312" w:cs="Times New Roman"/>
          <w:color w:val="auto"/>
          <w:sz w:val="28"/>
          <w:szCs w:val="28"/>
        </w:rPr>
        <w:t>昆明市东川区自然资源局办公室</w:t>
      </w:r>
      <w:r>
        <w:rPr>
          <w:rFonts w:hint="default" w:ascii="Times New Roman" w:hAnsi="Times New Roman" w:eastAsia="仿宋_GB2312" w:cs="Times New Roman"/>
          <w:color w:val="auto"/>
          <w:sz w:val="28"/>
          <w:szCs w:val="28"/>
          <w:lang w:val="en-US" w:eastAsia="zh-CN"/>
        </w:rPr>
        <w:t xml:space="preserve">               </w:t>
      </w:r>
      <w:r>
        <w:rPr>
          <w:rFonts w:hint="default" w:ascii="Times New Roman" w:hAnsi="Times New Roman" w:eastAsia="仿宋_GB2312" w:cs="Times New Roman"/>
          <w:color w:val="auto"/>
          <w:sz w:val="28"/>
          <w:szCs w:val="28"/>
        </w:rPr>
        <w:t>202</w:t>
      </w:r>
      <w:r>
        <w:rPr>
          <w:rFonts w:hint="default" w:ascii="Times New Roman" w:hAnsi="Times New Roman" w:eastAsia="仿宋_GB2312" w:cs="Times New Roman"/>
          <w:color w:val="auto"/>
          <w:sz w:val="28"/>
          <w:szCs w:val="28"/>
          <w:lang w:val="en-US" w:eastAsia="zh-CN"/>
        </w:rPr>
        <w:t>2</w:t>
      </w:r>
      <w:r>
        <w:rPr>
          <w:rFonts w:hint="default" w:ascii="Times New Roman" w:hAnsi="Times New Roman" w:eastAsia="仿宋_GB2312" w:cs="Times New Roman"/>
          <w:color w:val="auto"/>
          <w:sz w:val="28"/>
          <w:szCs w:val="28"/>
        </w:rPr>
        <w:t>年</w:t>
      </w:r>
      <w:r>
        <w:rPr>
          <w:rFonts w:hint="eastAsia" w:eastAsia="仿宋_GB2312" w:cs="Times New Roman"/>
          <w:color w:val="auto"/>
          <w:sz w:val="28"/>
          <w:szCs w:val="28"/>
          <w:lang w:val="en-US" w:eastAsia="zh-CN"/>
        </w:rPr>
        <w:t>5</w:t>
      </w:r>
      <w:r>
        <w:rPr>
          <w:rFonts w:hint="default" w:ascii="Times New Roman" w:hAnsi="Times New Roman" w:eastAsia="仿宋_GB2312" w:cs="Times New Roman"/>
          <w:color w:val="auto"/>
          <w:sz w:val="28"/>
          <w:szCs w:val="28"/>
        </w:rPr>
        <w:t>月</w:t>
      </w:r>
      <w:r>
        <w:rPr>
          <w:rFonts w:hint="eastAsia" w:eastAsia="仿宋_GB2312" w:cs="Times New Roman"/>
          <w:color w:val="auto"/>
          <w:sz w:val="28"/>
          <w:szCs w:val="28"/>
          <w:lang w:val="en-US" w:eastAsia="zh-CN"/>
        </w:rPr>
        <w:t>29</w:t>
      </w:r>
      <w:r>
        <w:rPr>
          <w:rFonts w:hint="default" w:ascii="Times New Roman" w:hAnsi="Times New Roman" w:eastAsia="仿宋_GB2312" w:cs="Times New Roman"/>
          <w:color w:val="auto"/>
          <w:sz w:val="28"/>
          <w:szCs w:val="28"/>
        </w:rPr>
        <w:t>印发</w:t>
      </w:r>
    </w:p>
    <w:p/>
    <w:sectPr>
      <w:footerReference r:id="rId3" w:type="default"/>
      <w:footerReference r:id="rId4"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Century Gothic">
    <w:panose1 w:val="020B0502020202020204"/>
    <w:charset w:val="00"/>
    <w:family w:val="swiss"/>
    <w:pitch w:val="default"/>
    <w:sig w:usb0="00000287" w:usb1="00000000" w:usb2="00000000" w:usb3="00000000" w:csb0="2000009F" w:csb1="DFD70000"/>
  </w:font>
  <w:font w:name="Verdana">
    <w:panose1 w:val="020B0604030504040204"/>
    <w:charset w:val="00"/>
    <w:family w:val="swiss"/>
    <w:pitch w:val="default"/>
    <w:sig w:usb0="A10006FF" w:usb1="4000205B" w:usb2="00000010" w:usb3="00000000" w:csb0="2000019F" w:csb1="00000000"/>
  </w:font>
  <w:font w:name="方正小标宋简体">
    <w:panose1 w:val="03000509000000000000"/>
    <w:charset w:val="86"/>
    <w:family w:val="auto"/>
    <w:pitch w:val="default"/>
    <w:sig w:usb0="00000001" w:usb1="080E0000" w:usb2="00000000" w:usb3="00000000" w:csb0="00040000" w:csb1="00000000"/>
  </w:font>
  <w:font w:name="Times-Roman">
    <w:altName w:val="Times New Roman"/>
    <w:panose1 w:val="00000000000000000000"/>
    <w:charset w:val="00"/>
    <w:family w:val="roman"/>
    <w:pitch w:val="default"/>
    <w:sig w:usb0="00000000" w:usb1="00000000" w:usb2="00000000" w:usb3="00000000" w:csb0="00040001" w:csb1="00000000"/>
  </w:font>
  <w:font w:name="金山简标宋">
    <w:altName w:val="宋体"/>
    <w:panose1 w:val="00000000000000000000"/>
    <w:charset w:val="86"/>
    <w:family w:val="roman"/>
    <w:pitch w:val="default"/>
    <w:sig w:usb0="00000000" w:usb1="00000000" w:usb2="00000010" w:usb3="00000000" w:csb0="00040001" w:csb1="00000000"/>
  </w:font>
  <w:font w:name="??">
    <w:altName w:val="Times New Roman"/>
    <w:panose1 w:val="00000000000000000000"/>
    <w:charset w:val="00"/>
    <w:family w:val="roman"/>
    <w:pitch w:val="default"/>
    <w:sig w:usb0="00000000" w:usb1="00000000" w:usb2="00000000" w:usb3="00000000" w:csb0="00000001"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outside" w:y="1"/>
      <w:rPr>
        <w:rStyle w:val="24"/>
        <w:rFonts w:hint="eastAsia" w:ascii="宋体" w:hAnsi="宋体" w:eastAsia="宋体" w:cs="宋体"/>
        <w:sz w:val="28"/>
        <w:szCs w:val="28"/>
      </w:rPr>
    </w:pPr>
    <w:r>
      <w:rPr>
        <w:rFonts w:hint="eastAsia" w:ascii="宋体" w:hAnsi="宋体" w:eastAsia="宋体" w:cs="宋体"/>
        <w:sz w:val="28"/>
        <w:szCs w:val="28"/>
      </w:rPr>
      <w:fldChar w:fldCharType="begin"/>
    </w:r>
    <w:r>
      <w:rPr>
        <w:rStyle w:val="24"/>
        <w:rFonts w:hint="eastAsia" w:ascii="宋体" w:hAnsi="宋体" w:eastAsia="宋体" w:cs="宋体"/>
        <w:sz w:val="28"/>
        <w:szCs w:val="28"/>
      </w:rPr>
      <w:instrText xml:space="preserve">PAGE  </w:instrText>
    </w:r>
    <w:r>
      <w:rPr>
        <w:rFonts w:hint="eastAsia" w:ascii="宋体" w:hAnsi="宋体" w:eastAsia="宋体" w:cs="宋体"/>
        <w:sz w:val="28"/>
        <w:szCs w:val="28"/>
      </w:rPr>
      <w:fldChar w:fldCharType="separate"/>
    </w:r>
    <w:r>
      <w:rPr>
        <w:rStyle w:val="24"/>
        <w:rFonts w:hint="eastAsia" w:ascii="宋体" w:hAnsi="宋体" w:eastAsia="宋体" w:cs="宋体"/>
        <w:sz w:val="28"/>
        <w:szCs w:val="28"/>
      </w:rPr>
      <w:t>- 1 -</w:t>
    </w:r>
    <w:r>
      <w:rPr>
        <w:rFonts w:hint="eastAsia" w:ascii="宋体" w:hAnsi="宋体" w:eastAsia="宋体" w:cs="宋体"/>
        <w:sz w:val="28"/>
        <w:szCs w:val="28"/>
      </w:rPr>
      <w:fldChar w:fldCharType="end"/>
    </w:r>
  </w:p>
  <w:p>
    <w:pPr>
      <w:pStyle w:val="1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outside" w:y="1"/>
      <w:rPr>
        <w:rStyle w:val="24"/>
      </w:rPr>
    </w:pPr>
    <w:r>
      <w:fldChar w:fldCharType="begin"/>
    </w:r>
    <w:r>
      <w:rPr>
        <w:rStyle w:val="24"/>
      </w:rPr>
      <w:instrText xml:space="preserve">PAGE  </w:instrText>
    </w:r>
    <w:r>
      <w:fldChar w:fldCharType="separate"/>
    </w:r>
    <w:r>
      <w:rPr>
        <w:rStyle w:val="24"/>
      </w:rPr>
      <w:t>- 1 -</w:t>
    </w:r>
    <w:r>
      <w:fldChar w:fldCharType="end"/>
    </w:r>
  </w:p>
  <w:p>
    <w:pPr>
      <w:pStyle w:val="14"/>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301951C"/>
    <w:multiLevelType w:val="multilevel"/>
    <w:tmpl w:val="A301951C"/>
    <w:lvl w:ilvl="0" w:tentative="0">
      <w:start w:val="1"/>
      <w:numFmt w:val="decimal"/>
      <w:lvlText w:val="%1 "/>
      <w:lvlJc w:val="left"/>
      <w:pPr>
        <w:ind w:left="432" w:hanging="432"/>
      </w:pPr>
      <w:rPr>
        <w:rFonts w:hint="default" w:ascii="宋体" w:hAnsi="宋体" w:eastAsia="宋体" w:cs="宋体"/>
      </w:rPr>
    </w:lvl>
    <w:lvl w:ilvl="1" w:tentative="0">
      <w:start w:val="1"/>
      <w:numFmt w:val="decimal"/>
      <w:lvlText w:val="%1.%2 "/>
      <w:lvlJc w:val="left"/>
      <w:pPr>
        <w:ind w:left="575" w:hanging="575"/>
      </w:pPr>
      <w:rPr>
        <w:rFonts w:hint="default" w:ascii="宋体" w:hAnsi="宋体" w:eastAsia="宋体" w:cs="宋体"/>
      </w:rPr>
    </w:lvl>
    <w:lvl w:ilvl="2" w:tentative="0">
      <w:start w:val="1"/>
      <w:numFmt w:val="decimal"/>
      <w:lvlText w:val="%1.%2.%3 "/>
      <w:lvlJc w:val="left"/>
      <w:pPr>
        <w:ind w:left="1712" w:hanging="720"/>
      </w:pPr>
      <w:rPr>
        <w:rFonts w:hint="default" w:ascii="宋体" w:hAnsi="宋体" w:eastAsia="宋体" w:cs="宋体"/>
      </w:rPr>
    </w:lvl>
    <w:lvl w:ilvl="3" w:tentative="0">
      <w:start w:val="1"/>
      <w:numFmt w:val="decimal"/>
      <w:pStyle w:val="5"/>
      <w:lvlText w:val="%1.%2.%3.%4 "/>
      <w:lvlJc w:val="left"/>
      <w:pPr>
        <w:ind w:left="864" w:hanging="864"/>
      </w:pPr>
      <w:rPr>
        <w:rFonts w:hint="default" w:ascii="宋体" w:hAnsi="宋体" w:eastAsia="宋体" w:cs="宋体"/>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0E8D"/>
    <w:rsid w:val="00001F93"/>
    <w:rsid w:val="00004AB2"/>
    <w:rsid w:val="000127B5"/>
    <w:rsid w:val="00013BE6"/>
    <w:rsid w:val="00014056"/>
    <w:rsid w:val="000171E8"/>
    <w:rsid w:val="00022F05"/>
    <w:rsid w:val="0002322A"/>
    <w:rsid w:val="000265B7"/>
    <w:rsid w:val="00026A08"/>
    <w:rsid w:val="00030989"/>
    <w:rsid w:val="00033BA2"/>
    <w:rsid w:val="00037C3F"/>
    <w:rsid w:val="00045AB8"/>
    <w:rsid w:val="00045F48"/>
    <w:rsid w:val="00053C76"/>
    <w:rsid w:val="00056011"/>
    <w:rsid w:val="00057731"/>
    <w:rsid w:val="000645F5"/>
    <w:rsid w:val="00067E52"/>
    <w:rsid w:val="00072679"/>
    <w:rsid w:val="0007503E"/>
    <w:rsid w:val="00076C1B"/>
    <w:rsid w:val="00080E44"/>
    <w:rsid w:val="0008173A"/>
    <w:rsid w:val="00083E44"/>
    <w:rsid w:val="00087E29"/>
    <w:rsid w:val="0009093D"/>
    <w:rsid w:val="0009098B"/>
    <w:rsid w:val="00093A89"/>
    <w:rsid w:val="00093FB5"/>
    <w:rsid w:val="00097F5D"/>
    <w:rsid w:val="000A1E29"/>
    <w:rsid w:val="000A2168"/>
    <w:rsid w:val="000A4E93"/>
    <w:rsid w:val="000A600E"/>
    <w:rsid w:val="000B216F"/>
    <w:rsid w:val="000B46CA"/>
    <w:rsid w:val="000B68CD"/>
    <w:rsid w:val="000C030C"/>
    <w:rsid w:val="000C6D1D"/>
    <w:rsid w:val="000C7CE2"/>
    <w:rsid w:val="000E03E0"/>
    <w:rsid w:val="000E6845"/>
    <w:rsid w:val="000F5091"/>
    <w:rsid w:val="000F7968"/>
    <w:rsid w:val="0010423D"/>
    <w:rsid w:val="00104934"/>
    <w:rsid w:val="001122FC"/>
    <w:rsid w:val="00113638"/>
    <w:rsid w:val="0011565C"/>
    <w:rsid w:val="001158DE"/>
    <w:rsid w:val="00117F53"/>
    <w:rsid w:val="00123872"/>
    <w:rsid w:val="00131CE8"/>
    <w:rsid w:val="00132910"/>
    <w:rsid w:val="00132A4D"/>
    <w:rsid w:val="00133CD8"/>
    <w:rsid w:val="00135F13"/>
    <w:rsid w:val="001376D3"/>
    <w:rsid w:val="0014440F"/>
    <w:rsid w:val="00144F29"/>
    <w:rsid w:val="001466CB"/>
    <w:rsid w:val="00151911"/>
    <w:rsid w:val="0015526F"/>
    <w:rsid w:val="00162F97"/>
    <w:rsid w:val="00165C19"/>
    <w:rsid w:val="001702C2"/>
    <w:rsid w:val="001705AB"/>
    <w:rsid w:val="00172A83"/>
    <w:rsid w:val="00172A86"/>
    <w:rsid w:val="00181301"/>
    <w:rsid w:val="00190F32"/>
    <w:rsid w:val="00192BFA"/>
    <w:rsid w:val="00192EF8"/>
    <w:rsid w:val="001941E3"/>
    <w:rsid w:val="00194F1B"/>
    <w:rsid w:val="0019662B"/>
    <w:rsid w:val="00196E73"/>
    <w:rsid w:val="001A10CB"/>
    <w:rsid w:val="001A2420"/>
    <w:rsid w:val="001A3357"/>
    <w:rsid w:val="001A54B1"/>
    <w:rsid w:val="001A715F"/>
    <w:rsid w:val="001B0049"/>
    <w:rsid w:val="001B0804"/>
    <w:rsid w:val="001B1704"/>
    <w:rsid w:val="001B23C4"/>
    <w:rsid w:val="001B36B8"/>
    <w:rsid w:val="001B4CC8"/>
    <w:rsid w:val="001B597C"/>
    <w:rsid w:val="001B6672"/>
    <w:rsid w:val="001C1277"/>
    <w:rsid w:val="001C5A36"/>
    <w:rsid w:val="001C5B15"/>
    <w:rsid w:val="001C5B45"/>
    <w:rsid w:val="001C5CDD"/>
    <w:rsid w:val="001C6F2B"/>
    <w:rsid w:val="001C74E3"/>
    <w:rsid w:val="001D2375"/>
    <w:rsid w:val="001D23DE"/>
    <w:rsid w:val="001D6C8E"/>
    <w:rsid w:val="001E4446"/>
    <w:rsid w:val="001F1F65"/>
    <w:rsid w:val="001F41BE"/>
    <w:rsid w:val="001F41EA"/>
    <w:rsid w:val="001F4900"/>
    <w:rsid w:val="001F54AC"/>
    <w:rsid w:val="001F57CD"/>
    <w:rsid w:val="001F78A0"/>
    <w:rsid w:val="002003DA"/>
    <w:rsid w:val="00202548"/>
    <w:rsid w:val="00205AD9"/>
    <w:rsid w:val="00205C4D"/>
    <w:rsid w:val="002061D9"/>
    <w:rsid w:val="002076B9"/>
    <w:rsid w:val="00210726"/>
    <w:rsid w:val="00210FBE"/>
    <w:rsid w:val="002147F1"/>
    <w:rsid w:val="0021481F"/>
    <w:rsid w:val="00214BEB"/>
    <w:rsid w:val="00217C26"/>
    <w:rsid w:val="002229D6"/>
    <w:rsid w:val="002235E7"/>
    <w:rsid w:val="002259ED"/>
    <w:rsid w:val="002277C9"/>
    <w:rsid w:val="00235FA8"/>
    <w:rsid w:val="00236CA2"/>
    <w:rsid w:val="00237E0D"/>
    <w:rsid w:val="0024061D"/>
    <w:rsid w:val="00243BC1"/>
    <w:rsid w:val="00244EF6"/>
    <w:rsid w:val="002451F6"/>
    <w:rsid w:val="0024711A"/>
    <w:rsid w:val="00250E25"/>
    <w:rsid w:val="00254208"/>
    <w:rsid w:val="00257B60"/>
    <w:rsid w:val="00260F42"/>
    <w:rsid w:val="00263954"/>
    <w:rsid w:val="00271366"/>
    <w:rsid w:val="00271F1B"/>
    <w:rsid w:val="0027692A"/>
    <w:rsid w:val="00284E42"/>
    <w:rsid w:val="00285745"/>
    <w:rsid w:val="002901C7"/>
    <w:rsid w:val="00296B60"/>
    <w:rsid w:val="002A07F7"/>
    <w:rsid w:val="002A5278"/>
    <w:rsid w:val="002A527E"/>
    <w:rsid w:val="002B0AA1"/>
    <w:rsid w:val="002C1349"/>
    <w:rsid w:val="002C1989"/>
    <w:rsid w:val="002C4822"/>
    <w:rsid w:val="002C7716"/>
    <w:rsid w:val="002D3FA6"/>
    <w:rsid w:val="002D5A23"/>
    <w:rsid w:val="002D5B19"/>
    <w:rsid w:val="002E3F30"/>
    <w:rsid w:val="002F60F6"/>
    <w:rsid w:val="002F7A3C"/>
    <w:rsid w:val="00303363"/>
    <w:rsid w:val="0030479C"/>
    <w:rsid w:val="00313F9B"/>
    <w:rsid w:val="00317E0B"/>
    <w:rsid w:val="0032185E"/>
    <w:rsid w:val="00321E02"/>
    <w:rsid w:val="00335B87"/>
    <w:rsid w:val="00336C3B"/>
    <w:rsid w:val="00337BFB"/>
    <w:rsid w:val="003402C1"/>
    <w:rsid w:val="00340E13"/>
    <w:rsid w:val="00346EAF"/>
    <w:rsid w:val="003536A3"/>
    <w:rsid w:val="003555C3"/>
    <w:rsid w:val="00357AEB"/>
    <w:rsid w:val="00360C66"/>
    <w:rsid w:val="0036337D"/>
    <w:rsid w:val="0036468D"/>
    <w:rsid w:val="00366672"/>
    <w:rsid w:val="003703DA"/>
    <w:rsid w:val="003732CE"/>
    <w:rsid w:val="00375CCE"/>
    <w:rsid w:val="0038593F"/>
    <w:rsid w:val="00385DE1"/>
    <w:rsid w:val="00386574"/>
    <w:rsid w:val="003925FF"/>
    <w:rsid w:val="00397FF6"/>
    <w:rsid w:val="003A24C9"/>
    <w:rsid w:val="003A427A"/>
    <w:rsid w:val="003A78BB"/>
    <w:rsid w:val="003B10B2"/>
    <w:rsid w:val="003B3010"/>
    <w:rsid w:val="003B3DC5"/>
    <w:rsid w:val="003C7F6F"/>
    <w:rsid w:val="003D07F4"/>
    <w:rsid w:val="003D22B2"/>
    <w:rsid w:val="003D2A15"/>
    <w:rsid w:val="003D77C9"/>
    <w:rsid w:val="003E1BC2"/>
    <w:rsid w:val="003E2BCB"/>
    <w:rsid w:val="003E2FB4"/>
    <w:rsid w:val="003E3C35"/>
    <w:rsid w:val="003E703E"/>
    <w:rsid w:val="003F07AB"/>
    <w:rsid w:val="003F0976"/>
    <w:rsid w:val="003F0DEF"/>
    <w:rsid w:val="003F2532"/>
    <w:rsid w:val="003F5C0C"/>
    <w:rsid w:val="003F6588"/>
    <w:rsid w:val="00402B1A"/>
    <w:rsid w:val="00402E1E"/>
    <w:rsid w:val="00406DAE"/>
    <w:rsid w:val="00410416"/>
    <w:rsid w:val="00412C9B"/>
    <w:rsid w:val="00416DE0"/>
    <w:rsid w:val="00420A9E"/>
    <w:rsid w:val="00423181"/>
    <w:rsid w:val="00423658"/>
    <w:rsid w:val="00423C3A"/>
    <w:rsid w:val="00435E7D"/>
    <w:rsid w:val="00445FE6"/>
    <w:rsid w:val="00445FE7"/>
    <w:rsid w:val="00446636"/>
    <w:rsid w:val="004469CC"/>
    <w:rsid w:val="004525CA"/>
    <w:rsid w:val="00452B8F"/>
    <w:rsid w:val="004538FE"/>
    <w:rsid w:val="00453AD1"/>
    <w:rsid w:val="004615BA"/>
    <w:rsid w:val="00462034"/>
    <w:rsid w:val="00462700"/>
    <w:rsid w:val="004628C6"/>
    <w:rsid w:val="00463C73"/>
    <w:rsid w:val="00466EF0"/>
    <w:rsid w:val="00467538"/>
    <w:rsid w:val="00471A05"/>
    <w:rsid w:val="0047233B"/>
    <w:rsid w:val="0047572E"/>
    <w:rsid w:val="00484340"/>
    <w:rsid w:val="0048466A"/>
    <w:rsid w:val="0048532B"/>
    <w:rsid w:val="00486E4A"/>
    <w:rsid w:val="004927CD"/>
    <w:rsid w:val="00493236"/>
    <w:rsid w:val="00496830"/>
    <w:rsid w:val="00497F79"/>
    <w:rsid w:val="004A0C86"/>
    <w:rsid w:val="004A13C2"/>
    <w:rsid w:val="004A2C10"/>
    <w:rsid w:val="004A623D"/>
    <w:rsid w:val="004B774B"/>
    <w:rsid w:val="004C4931"/>
    <w:rsid w:val="004C5F4C"/>
    <w:rsid w:val="004D17DF"/>
    <w:rsid w:val="004D7866"/>
    <w:rsid w:val="004E35F1"/>
    <w:rsid w:val="004E3D9C"/>
    <w:rsid w:val="004E428E"/>
    <w:rsid w:val="004E5B9A"/>
    <w:rsid w:val="004E75AE"/>
    <w:rsid w:val="004F0355"/>
    <w:rsid w:val="004F1672"/>
    <w:rsid w:val="004F3721"/>
    <w:rsid w:val="004F5A76"/>
    <w:rsid w:val="004F5A7A"/>
    <w:rsid w:val="004F73C7"/>
    <w:rsid w:val="004F7E6E"/>
    <w:rsid w:val="005007A4"/>
    <w:rsid w:val="005014C4"/>
    <w:rsid w:val="00506AF9"/>
    <w:rsid w:val="005070A4"/>
    <w:rsid w:val="00516BDF"/>
    <w:rsid w:val="00522F67"/>
    <w:rsid w:val="00525602"/>
    <w:rsid w:val="00526604"/>
    <w:rsid w:val="00526ABA"/>
    <w:rsid w:val="005318BC"/>
    <w:rsid w:val="00531C31"/>
    <w:rsid w:val="0053360B"/>
    <w:rsid w:val="00535F67"/>
    <w:rsid w:val="00540D56"/>
    <w:rsid w:val="0054540E"/>
    <w:rsid w:val="00551D6A"/>
    <w:rsid w:val="00552128"/>
    <w:rsid w:val="005525A0"/>
    <w:rsid w:val="00553E4F"/>
    <w:rsid w:val="00554455"/>
    <w:rsid w:val="00554D07"/>
    <w:rsid w:val="00561739"/>
    <w:rsid w:val="005619F0"/>
    <w:rsid w:val="00566AAE"/>
    <w:rsid w:val="00572B9D"/>
    <w:rsid w:val="0058164C"/>
    <w:rsid w:val="00582E99"/>
    <w:rsid w:val="0058356C"/>
    <w:rsid w:val="00585062"/>
    <w:rsid w:val="00585865"/>
    <w:rsid w:val="00587AE1"/>
    <w:rsid w:val="00590EF6"/>
    <w:rsid w:val="00591FF5"/>
    <w:rsid w:val="005920DF"/>
    <w:rsid w:val="00596832"/>
    <w:rsid w:val="005A0800"/>
    <w:rsid w:val="005A55E1"/>
    <w:rsid w:val="005A6CA5"/>
    <w:rsid w:val="005A6F8E"/>
    <w:rsid w:val="005A7B78"/>
    <w:rsid w:val="005B52A7"/>
    <w:rsid w:val="005B52AA"/>
    <w:rsid w:val="005B6376"/>
    <w:rsid w:val="005B6763"/>
    <w:rsid w:val="005D16AB"/>
    <w:rsid w:val="005D44B7"/>
    <w:rsid w:val="005D6747"/>
    <w:rsid w:val="005D6B21"/>
    <w:rsid w:val="005E0D2F"/>
    <w:rsid w:val="005E1136"/>
    <w:rsid w:val="005E28EA"/>
    <w:rsid w:val="005E6282"/>
    <w:rsid w:val="005F02C3"/>
    <w:rsid w:val="005F1F08"/>
    <w:rsid w:val="005F4267"/>
    <w:rsid w:val="005F4970"/>
    <w:rsid w:val="005F7B07"/>
    <w:rsid w:val="00603D09"/>
    <w:rsid w:val="00605653"/>
    <w:rsid w:val="006071F7"/>
    <w:rsid w:val="00612F2B"/>
    <w:rsid w:val="006155EE"/>
    <w:rsid w:val="0062333F"/>
    <w:rsid w:val="0062438F"/>
    <w:rsid w:val="0063489F"/>
    <w:rsid w:val="00635CEA"/>
    <w:rsid w:val="00640AF2"/>
    <w:rsid w:val="006412BF"/>
    <w:rsid w:val="0064251A"/>
    <w:rsid w:val="00644435"/>
    <w:rsid w:val="00650B58"/>
    <w:rsid w:val="006511F3"/>
    <w:rsid w:val="006535C2"/>
    <w:rsid w:val="00654F58"/>
    <w:rsid w:val="0065711D"/>
    <w:rsid w:val="006575D6"/>
    <w:rsid w:val="00660524"/>
    <w:rsid w:val="006616BB"/>
    <w:rsid w:val="00662C48"/>
    <w:rsid w:val="00664703"/>
    <w:rsid w:val="006648CB"/>
    <w:rsid w:val="0066660F"/>
    <w:rsid w:val="00676C03"/>
    <w:rsid w:val="0069097A"/>
    <w:rsid w:val="00696886"/>
    <w:rsid w:val="00697455"/>
    <w:rsid w:val="006A1018"/>
    <w:rsid w:val="006A28F5"/>
    <w:rsid w:val="006A54D8"/>
    <w:rsid w:val="006A5B02"/>
    <w:rsid w:val="006A72D1"/>
    <w:rsid w:val="006B1F45"/>
    <w:rsid w:val="006B3808"/>
    <w:rsid w:val="006B7FB6"/>
    <w:rsid w:val="006C2F86"/>
    <w:rsid w:val="006D0CA7"/>
    <w:rsid w:val="006D17AE"/>
    <w:rsid w:val="006D1E69"/>
    <w:rsid w:val="006D421A"/>
    <w:rsid w:val="006D6352"/>
    <w:rsid w:val="006E1A16"/>
    <w:rsid w:val="006E1F97"/>
    <w:rsid w:val="006E2A99"/>
    <w:rsid w:val="006E564B"/>
    <w:rsid w:val="006F14CF"/>
    <w:rsid w:val="006F23C9"/>
    <w:rsid w:val="006F259A"/>
    <w:rsid w:val="007036C9"/>
    <w:rsid w:val="007070F4"/>
    <w:rsid w:val="007101D0"/>
    <w:rsid w:val="00711DB7"/>
    <w:rsid w:val="00717C78"/>
    <w:rsid w:val="0072033A"/>
    <w:rsid w:val="00733B20"/>
    <w:rsid w:val="00740B15"/>
    <w:rsid w:val="00740CC5"/>
    <w:rsid w:val="00742ECF"/>
    <w:rsid w:val="007440BF"/>
    <w:rsid w:val="0075136F"/>
    <w:rsid w:val="007529DF"/>
    <w:rsid w:val="00755216"/>
    <w:rsid w:val="007606D4"/>
    <w:rsid w:val="00761DAE"/>
    <w:rsid w:val="00762F91"/>
    <w:rsid w:val="00773912"/>
    <w:rsid w:val="00784BA9"/>
    <w:rsid w:val="00785B5F"/>
    <w:rsid w:val="00785F09"/>
    <w:rsid w:val="00791F13"/>
    <w:rsid w:val="007927D1"/>
    <w:rsid w:val="00795E92"/>
    <w:rsid w:val="00796157"/>
    <w:rsid w:val="00796F6E"/>
    <w:rsid w:val="007A01ED"/>
    <w:rsid w:val="007A05E6"/>
    <w:rsid w:val="007A21FA"/>
    <w:rsid w:val="007A398F"/>
    <w:rsid w:val="007C38B2"/>
    <w:rsid w:val="007C79F6"/>
    <w:rsid w:val="007D0175"/>
    <w:rsid w:val="007D0920"/>
    <w:rsid w:val="007D0AC3"/>
    <w:rsid w:val="007D0C78"/>
    <w:rsid w:val="007D19F0"/>
    <w:rsid w:val="007E2641"/>
    <w:rsid w:val="007E489C"/>
    <w:rsid w:val="008008B0"/>
    <w:rsid w:val="00801C6F"/>
    <w:rsid w:val="00811B1E"/>
    <w:rsid w:val="00820112"/>
    <w:rsid w:val="008278D3"/>
    <w:rsid w:val="008302DB"/>
    <w:rsid w:val="00832D1B"/>
    <w:rsid w:val="00834E96"/>
    <w:rsid w:val="0083577E"/>
    <w:rsid w:val="008366C7"/>
    <w:rsid w:val="00841317"/>
    <w:rsid w:val="00852980"/>
    <w:rsid w:val="00856840"/>
    <w:rsid w:val="008578FC"/>
    <w:rsid w:val="00865B10"/>
    <w:rsid w:val="00870896"/>
    <w:rsid w:val="00875370"/>
    <w:rsid w:val="00880D63"/>
    <w:rsid w:val="008829CC"/>
    <w:rsid w:val="00883075"/>
    <w:rsid w:val="008830B0"/>
    <w:rsid w:val="008A19C5"/>
    <w:rsid w:val="008A4AEC"/>
    <w:rsid w:val="008A6E7F"/>
    <w:rsid w:val="008B35A1"/>
    <w:rsid w:val="008B6672"/>
    <w:rsid w:val="008B76C8"/>
    <w:rsid w:val="008C0941"/>
    <w:rsid w:val="008C500C"/>
    <w:rsid w:val="008D3AA7"/>
    <w:rsid w:val="008D4D56"/>
    <w:rsid w:val="008D5019"/>
    <w:rsid w:val="008E090F"/>
    <w:rsid w:val="008E20CF"/>
    <w:rsid w:val="008E7190"/>
    <w:rsid w:val="008E7D2A"/>
    <w:rsid w:val="008F37DC"/>
    <w:rsid w:val="008F41A9"/>
    <w:rsid w:val="008F4433"/>
    <w:rsid w:val="008F5ACA"/>
    <w:rsid w:val="008F6E3E"/>
    <w:rsid w:val="00901174"/>
    <w:rsid w:val="00902FDA"/>
    <w:rsid w:val="00903A67"/>
    <w:rsid w:val="009301D2"/>
    <w:rsid w:val="0093145E"/>
    <w:rsid w:val="00934112"/>
    <w:rsid w:val="009353E7"/>
    <w:rsid w:val="00936D9A"/>
    <w:rsid w:val="00945346"/>
    <w:rsid w:val="00960A73"/>
    <w:rsid w:val="009614DD"/>
    <w:rsid w:val="009619A1"/>
    <w:rsid w:val="00961F04"/>
    <w:rsid w:val="00962126"/>
    <w:rsid w:val="00963172"/>
    <w:rsid w:val="00963E29"/>
    <w:rsid w:val="00972116"/>
    <w:rsid w:val="009728C8"/>
    <w:rsid w:val="009731AE"/>
    <w:rsid w:val="00974138"/>
    <w:rsid w:val="0097547F"/>
    <w:rsid w:val="00975AA4"/>
    <w:rsid w:val="00980C77"/>
    <w:rsid w:val="0098318A"/>
    <w:rsid w:val="009877E5"/>
    <w:rsid w:val="00992FFB"/>
    <w:rsid w:val="0099317E"/>
    <w:rsid w:val="00993E58"/>
    <w:rsid w:val="00994134"/>
    <w:rsid w:val="00995B16"/>
    <w:rsid w:val="009A0035"/>
    <w:rsid w:val="009A026C"/>
    <w:rsid w:val="009A10DF"/>
    <w:rsid w:val="009A259C"/>
    <w:rsid w:val="009A2E5E"/>
    <w:rsid w:val="009A32D6"/>
    <w:rsid w:val="009A5D31"/>
    <w:rsid w:val="009A795C"/>
    <w:rsid w:val="009B1A6E"/>
    <w:rsid w:val="009B21E5"/>
    <w:rsid w:val="009B756C"/>
    <w:rsid w:val="009C200A"/>
    <w:rsid w:val="009C429A"/>
    <w:rsid w:val="009C628E"/>
    <w:rsid w:val="009D14D6"/>
    <w:rsid w:val="009D1787"/>
    <w:rsid w:val="009D333E"/>
    <w:rsid w:val="009E12F2"/>
    <w:rsid w:val="009E3522"/>
    <w:rsid w:val="009E4188"/>
    <w:rsid w:val="009E460C"/>
    <w:rsid w:val="009F013C"/>
    <w:rsid w:val="009F02D3"/>
    <w:rsid w:val="00A131DC"/>
    <w:rsid w:val="00A203F0"/>
    <w:rsid w:val="00A21797"/>
    <w:rsid w:val="00A21AF5"/>
    <w:rsid w:val="00A21E41"/>
    <w:rsid w:val="00A25F42"/>
    <w:rsid w:val="00A264C3"/>
    <w:rsid w:val="00A32031"/>
    <w:rsid w:val="00A4074E"/>
    <w:rsid w:val="00A4249A"/>
    <w:rsid w:val="00A4279D"/>
    <w:rsid w:val="00A42A4A"/>
    <w:rsid w:val="00A4317C"/>
    <w:rsid w:val="00A4585E"/>
    <w:rsid w:val="00A54557"/>
    <w:rsid w:val="00A55DE1"/>
    <w:rsid w:val="00A570B7"/>
    <w:rsid w:val="00A57ED7"/>
    <w:rsid w:val="00A6033A"/>
    <w:rsid w:val="00A613F3"/>
    <w:rsid w:val="00A6180E"/>
    <w:rsid w:val="00A62A10"/>
    <w:rsid w:val="00A632AC"/>
    <w:rsid w:val="00A64B59"/>
    <w:rsid w:val="00A70756"/>
    <w:rsid w:val="00A72D66"/>
    <w:rsid w:val="00A74DD0"/>
    <w:rsid w:val="00A74DF6"/>
    <w:rsid w:val="00A74F45"/>
    <w:rsid w:val="00A76F8E"/>
    <w:rsid w:val="00A7785D"/>
    <w:rsid w:val="00A822FC"/>
    <w:rsid w:val="00A83BAD"/>
    <w:rsid w:val="00A83F27"/>
    <w:rsid w:val="00A90924"/>
    <w:rsid w:val="00A92BB4"/>
    <w:rsid w:val="00A9385D"/>
    <w:rsid w:val="00A95543"/>
    <w:rsid w:val="00A966FC"/>
    <w:rsid w:val="00AA008C"/>
    <w:rsid w:val="00AA3500"/>
    <w:rsid w:val="00AA6182"/>
    <w:rsid w:val="00AB3868"/>
    <w:rsid w:val="00AB47B8"/>
    <w:rsid w:val="00AB4884"/>
    <w:rsid w:val="00AC180B"/>
    <w:rsid w:val="00AC2658"/>
    <w:rsid w:val="00AC26AE"/>
    <w:rsid w:val="00AC3336"/>
    <w:rsid w:val="00AC60AE"/>
    <w:rsid w:val="00AD0157"/>
    <w:rsid w:val="00AD3433"/>
    <w:rsid w:val="00AD3B93"/>
    <w:rsid w:val="00B01EBE"/>
    <w:rsid w:val="00B032C1"/>
    <w:rsid w:val="00B10E8D"/>
    <w:rsid w:val="00B12AFF"/>
    <w:rsid w:val="00B13843"/>
    <w:rsid w:val="00B14579"/>
    <w:rsid w:val="00B1661E"/>
    <w:rsid w:val="00B25050"/>
    <w:rsid w:val="00B259F9"/>
    <w:rsid w:val="00B27259"/>
    <w:rsid w:val="00B27AF6"/>
    <w:rsid w:val="00B34BE0"/>
    <w:rsid w:val="00B37F99"/>
    <w:rsid w:val="00B44CDA"/>
    <w:rsid w:val="00B44F40"/>
    <w:rsid w:val="00B4633F"/>
    <w:rsid w:val="00B540E2"/>
    <w:rsid w:val="00B566EA"/>
    <w:rsid w:val="00B61002"/>
    <w:rsid w:val="00B61DC7"/>
    <w:rsid w:val="00B61EFE"/>
    <w:rsid w:val="00B648C9"/>
    <w:rsid w:val="00B6790B"/>
    <w:rsid w:val="00B7103D"/>
    <w:rsid w:val="00B73471"/>
    <w:rsid w:val="00B74E9C"/>
    <w:rsid w:val="00B76C54"/>
    <w:rsid w:val="00B82B48"/>
    <w:rsid w:val="00B84E5A"/>
    <w:rsid w:val="00B93A4E"/>
    <w:rsid w:val="00B93F96"/>
    <w:rsid w:val="00B94E86"/>
    <w:rsid w:val="00BA34C0"/>
    <w:rsid w:val="00BA6959"/>
    <w:rsid w:val="00BB1B1A"/>
    <w:rsid w:val="00BB34CF"/>
    <w:rsid w:val="00BC1B26"/>
    <w:rsid w:val="00BC40BB"/>
    <w:rsid w:val="00BC56B0"/>
    <w:rsid w:val="00BC61CF"/>
    <w:rsid w:val="00BD11AD"/>
    <w:rsid w:val="00BD4CBB"/>
    <w:rsid w:val="00BD541C"/>
    <w:rsid w:val="00BD55F1"/>
    <w:rsid w:val="00BE4C23"/>
    <w:rsid w:val="00BE5091"/>
    <w:rsid w:val="00BE5839"/>
    <w:rsid w:val="00BF1CD4"/>
    <w:rsid w:val="00BF7E4F"/>
    <w:rsid w:val="00C0072C"/>
    <w:rsid w:val="00C01805"/>
    <w:rsid w:val="00C0308A"/>
    <w:rsid w:val="00C034CD"/>
    <w:rsid w:val="00C037CC"/>
    <w:rsid w:val="00C041D6"/>
    <w:rsid w:val="00C05A5B"/>
    <w:rsid w:val="00C118FD"/>
    <w:rsid w:val="00C122E5"/>
    <w:rsid w:val="00C1302E"/>
    <w:rsid w:val="00C139C5"/>
    <w:rsid w:val="00C13E04"/>
    <w:rsid w:val="00C17064"/>
    <w:rsid w:val="00C20DF4"/>
    <w:rsid w:val="00C22E30"/>
    <w:rsid w:val="00C2732D"/>
    <w:rsid w:val="00C30F41"/>
    <w:rsid w:val="00C33F96"/>
    <w:rsid w:val="00C37A83"/>
    <w:rsid w:val="00C40C14"/>
    <w:rsid w:val="00C47D32"/>
    <w:rsid w:val="00C505B3"/>
    <w:rsid w:val="00C5228F"/>
    <w:rsid w:val="00C5298A"/>
    <w:rsid w:val="00C53A65"/>
    <w:rsid w:val="00C5703B"/>
    <w:rsid w:val="00C603CA"/>
    <w:rsid w:val="00C6358E"/>
    <w:rsid w:val="00C66881"/>
    <w:rsid w:val="00C67378"/>
    <w:rsid w:val="00C72F1F"/>
    <w:rsid w:val="00C7511F"/>
    <w:rsid w:val="00C75D80"/>
    <w:rsid w:val="00C76432"/>
    <w:rsid w:val="00C771DF"/>
    <w:rsid w:val="00C80431"/>
    <w:rsid w:val="00C8203D"/>
    <w:rsid w:val="00C8288B"/>
    <w:rsid w:val="00C83349"/>
    <w:rsid w:val="00C83ECE"/>
    <w:rsid w:val="00C84869"/>
    <w:rsid w:val="00C84FE1"/>
    <w:rsid w:val="00C861AD"/>
    <w:rsid w:val="00C86262"/>
    <w:rsid w:val="00C871AA"/>
    <w:rsid w:val="00C8762D"/>
    <w:rsid w:val="00C90762"/>
    <w:rsid w:val="00C95CF8"/>
    <w:rsid w:val="00CA0E5A"/>
    <w:rsid w:val="00CA2450"/>
    <w:rsid w:val="00CA2B93"/>
    <w:rsid w:val="00CA4F22"/>
    <w:rsid w:val="00CA7FAC"/>
    <w:rsid w:val="00CB31D5"/>
    <w:rsid w:val="00CB5645"/>
    <w:rsid w:val="00CB56AF"/>
    <w:rsid w:val="00CB5909"/>
    <w:rsid w:val="00CB7602"/>
    <w:rsid w:val="00CD044F"/>
    <w:rsid w:val="00CD2694"/>
    <w:rsid w:val="00CD33BE"/>
    <w:rsid w:val="00CE3A0A"/>
    <w:rsid w:val="00CE75F5"/>
    <w:rsid w:val="00CF2A95"/>
    <w:rsid w:val="00CF3048"/>
    <w:rsid w:val="00CF479B"/>
    <w:rsid w:val="00D000DE"/>
    <w:rsid w:val="00D030E4"/>
    <w:rsid w:val="00D05898"/>
    <w:rsid w:val="00D105D1"/>
    <w:rsid w:val="00D129A5"/>
    <w:rsid w:val="00D12C0E"/>
    <w:rsid w:val="00D14FAD"/>
    <w:rsid w:val="00D1750E"/>
    <w:rsid w:val="00D17549"/>
    <w:rsid w:val="00D32658"/>
    <w:rsid w:val="00D47B2E"/>
    <w:rsid w:val="00D511CE"/>
    <w:rsid w:val="00D56AE2"/>
    <w:rsid w:val="00D6253E"/>
    <w:rsid w:val="00D62D34"/>
    <w:rsid w:val="00D66E7B"/>
    <w:rsid w:val="00D73270"/>
    <w:rsid w:val="00D77817"/>
    <w:rsid w:val="00D77DFF"/>
    <w:rsid w:val="00D77F7E"/>
    <w:rsid w:val="00D81DD3"/>
    <w:rsid w:val="00D868E8"/>
    <w:rsid w:val="00D9149C"/>
    <w:rsid w:val="00D9234C"/>
    <w:rsid w:val="00DA0956"/>
    <w:rsid w:val="00DA1023"/>
    <w:rsid w:val="00DA511E"/>
    <w:rsid w:val="00DA5F05"/>
    <w:rsid w:val="00DA782F"/>
    <w:rsid w:val="00DB1222"/>
    <w:rsid w:val="00DB6AF1"/>
    <w:rsid w:val="00DC4731"/>
    <w:rsid w:val="00DC4949"/>
    <w:rsid w:val="00DD082F"/>
    <w:rsid w:val="00DD1646"/>
    <w:rsid w:val="00DD3A34"/>
    <w:rsid w:val="00DD417B"/>
    <w:rsid w:val="00DE017F"/>
    <w:rsid w:val="00DE1591"/>
    <w:rsid w:val="00DE344C"/>
    <w:rsid w:val="00DE50D9"/>
    <w:rsid w:val="00DF0FB8"/>
    <w:rsid w:val="00DF5763"/>
    <w:rsid w:val="00DF6E1F"/>
    <w:rsid w:val="00E023F2"/>
    <w:rsid w:val="00E04553"/>
    <w:rsid w:val="00E0617D"/>
    <w:rsid w:val="00E06585"/>
    <w:rsid w:val="00E13A44"/>
    <w:rsid w:val="00E155AE"/>
    <w:rsid w:val="00E162CF"/>
    <w:rsid w:val="00E20428"/>
    <w:rsid w:val="00E26B2B"/>
    <w:rsid w:val="00E303B9"/>
    <w:rsid w:val="00E3317A"/>
    <w:rsid w:val="00E3332B"/>
    <w:rsid w:val="00E337C5"/>
    <w:rsid w:val="00E366E6"/>
    <w:rsid w:val="00E41C14"/>
    <w:rsid w:val="00E44920"/>
    <w:rsid w:val="00E47549"/>
    <w:rsid w:val="00E47A8A"/>
    <w:rsid w:val="00E50DE7"/>
    <w:rsid w:val="00E51CEA"/>
    <w:rsid w:val="00E55E7E"/>
    <w:rsid w:val="00E61F82"/>
    <w:rsid w:val="00E668DF"/>
    <w:rsid w:val="00E66CE4"/>
    <w:rsid w:val="00E7342C"/>
    <w:rsid w:val="00E74249"/>
    <w:rsid w:val="00E75376"/>
    <w:rsid w:val="00E75643"/>
    <w:rsid w:val="00E75909"/>
    <w:rsid w:val="00E8044C"/>
    <w:rsid w:val="00E80509"/>
    <w:rsid w:val="00E80BE0"/>
    <w:rsid w:val="00E84355"/>
    <w:rsid w:val="00E86B11"/>
    <w:rsid w:val="00E86B24"/>
    <w:rsid w:val="00E871D4"/>
    <w:rsid w:val="00E87445"/>
    <w:rsid w:val="00E87912"/>
    <w:rsid w:val="00E930A4"/>
    <w:rsid w:val="00EA4F03"/>
    <w:rsid w:val="00EB06F1"/>
    <w:rsid w:val="00EB18FD"/>
    <w:rsid w:val="00EB1F52"/>
    <w:rsid w:val="00EB7BEC"/>
    <w:rsid w:val="00EC07D0"/>
    <w:rsid w:val="00EC281D"/>
    <w:rsid w:val="00EC2DFD"/>
    <w:rsid w:val="00EC2ED5"/>
    <w:rsid w:val="00EC32D9"/>
    <w:rsid w:val="00EC3C20"/>
    <w:rsid w:val="00EC4E4C"/>
    <w:rsid w:val="00EC545E"/>
    <w:rsid w:val="00EC6E31"/>
    <w:rsid w:val="00ED1F61"/>
    <w:rsid w:val="00ED2156"/>
    <w:rsid w:val="00ED4B3A"/>
    <w:rsid w:val="00ED5116"/>
    <w:rsid w:val="00ED7D5E"/>
    <w:rsid w:val="00EE138A"/>
    <w:rsid w:val="00EE2146"/>
    <w:rsid w:val="00EF1C76"/>
    <w:rsid w:val="00EF2465"/>
    <w:rsid w:val="00F05566"/>
    <w:rsid w:val="00F05C26"/>
    <w:rsid w:val="00F077CF"/>
    <w:rsid w:val="00F10D61"/>
    <w:rsid w:val="00F212C7"/>
    <w:rsid w:val="00F22034"/>
    <w:rsid w:val="00F22354"/>
    <w:rsid w:val="00F27172"/>
    <w:rsid w:val="00F276C0"/>
    <w:rsid w:val="00F31FD4"/>
    <w:rsid w:val="00F321C6"/>
    <w:rsid w:val="00F341F6"/>
    <w:rsid w:val="00F34ABF"/>
    <w:rsid w:val="00F3638E"/>
    <w:rsid w:val="00F37AF0"/>
    <w:rsid w:val="00F47294"/>
    <w:rsid w:val="00F51248"/>
    <w:rsid w:val="00F53004"/>
    <w:rsid w:val="00F6504E"/>
    <w:rsid w:val="00F66CDD"/>
    <w:rsid w:val="00F675A2"/>
    <w:rsid w:val="00F716AF"/>
    <w:rsid w:val="00F7706B"/>
    <w:rsid w:val="00F775C4"/>
    <w:rsid w:val="00F8312D"/>
    <w:rsid w:val="00F83E2F"/>
    <w:rsid w:val="00F84128"/>
    <w:rsid w:val="00F864E7"/>
    <w:rsid w:val="00F9340E"/>
    <w:rsid w:val="00F94F9A"/>
    <w:rsid w:val="00F95AC0"/>
    <w:rsid w:val="00FA0313"/>
    <w:rsid w:val="00FA146E"/>
    <w:rsid w:val="00FA2F50"/>
    <w:rsid w:val="00FB6759"/>
    <w:rsid w:val="00FB7DBB"/>
    <w:rsid w:val="00FC2068"/>
    <w:rsid w:val="00FC22EC"/>
    <w:rsid w:val="00FC27B5"/>
    <w:rsid w:val="00FD08E0"/>
    <w:rsid w:val="00FD0A7B"/>
    <w:rsid w:val="00FD35D6"/>
    <w:rsid w:val="00FE0A14"/>
    <w:rsid w:val="00FE3885"/>
    <w:rsid w:val="00FE4B10"/>
    <w:rsid w:val="00FE5F01"/>
    <w:rsid w:val="00FF0DA4"/>
    <w:rsid w:val="03481081"/>
    <w:rsid w:val="03715774"/>
    <w:rsid w:val="04890642"/>
    <w:rsid w:val="04AD5C85"/>
    <w:rsid w:val="04FA1AEE"/>
    <w:rsid w:val="053E6FF0"/>
    <w:rsid w:val="05407C84"/>
    <w:rsid w:val="069849DF"/>
    <w:rsid w:val="078C2AD3"/>
    <w:rsid w:val="08845360"/>
    <w:rsid w:val="08DF552E"/>
    <w:rsid w:val="091957C4"/>
    <w:rsid w:val="093F1A65"/>
    <w:rsid w:val="0A3D4ADC"/>
    <w:rsid w:val="0AB13D67"/>
    <w:rsid w:val="0AC328EE"/>
    <w:rsid w:val="0AC53891"/>
    <w:rsid w:val="0C1F7F06"/>
    <w:rsid w:val="0D194DE9"/>
    <w:rsid w:val="0DEB4C0B"/>
    <w:rsid w:val="0E5749D9"/>
    <w:rsid w:val="0F4D0B45"/>
    <w:rsid w:val="0F5E692B"/>
    <w:rsid w:val="0FC3030F"/>
    <w:rsid w:val="10EB7206"/>
    <w:rsid w:val="11023F10"/>
    <w:rsid w:val="110E6A98"/>
    <w:rsid w:val="11515DD9"/>
    <w:rsid w:val="11B40143"/>
    <w:rsid w:val="12F23AC2"/>
    <w:rsid w:val="13930DAF"/>
    <w:rsid w:val="13AC5C28"/>
    <w:rsid w:val="144351F0"/>
    <w:rsid w:val="15203CE6"/>
    <w:rsid w:val="155C3260"/>
    <w:rsid w:val="167E6E03"/>
    <w:rsid w:val="176E6510"/>
    <w:rsid w:val="17A86EE7"/>
    <w:rsid w:val="17B9511C"/>
    <w:rsid w:val="17C80219"/>
    <w:rsid w:val="19602224"/>
    <w:rsid w:val="1AAB37DE"/>
    <w:rsid w:val="1B4A3ECB"/>
    <w:rsid w:val="1B5B2B12"/>
    <w:rsid w:val="1C073C39"/>
    <w:rsid w:val="1D220AF0"/>
    <w:rsid w:val="1E6D562A"/>
    <w:rsid w:val="1E77326A"/>
    <w:rsid w:val="1E844C24"/>
    <w:rsid w:val="1F546FB8"/>
    <w:rsid w:val="2028583C"/>
    <w:rsid w:val="207C10DF"/>
    <w:rsid w:val="21C675CD"/>
    <w:rsid w:val="22336206"/>
    <w:rsid w:val="226D7C2D"/>
    <w:rsid w:val="22C64BCA"/>
    <w:rsid w:val="22F30C56"/>
    <w:rsid w:val="241214C5"/>
    <w:rsid w:val="25F1562E"/>
    <w:rsid w:val="26030C9E"/>
    <w:rsid w:val="27353E9D"/>
    <w:rsid w:val="27F91383"/>
    <w:rsid w:val="28CB3895"/>
    <w:rsid w:val="28F2685A"/>
    <w:rsid w:val="28FC46E3"/>
    <w:rsid w:val="2A5F58B2"/>
    <w:rsid w:val="2AD5697E"/>
    <w:rsid w:val="2AED5A03"/>
    <w:rsid w:val="2B0E517A"/>
    <w:rsid w:val="2C7B12B0"/>
    <w:rsid w:val="2D34467C"/>
    <w:rsid w:val="2E892AB8"/>
    <w:rsid w:val="30424AF1"/>
    <w:rsid w:val="30E15432"/>
    <w:rsid w:val="3177272D"/>
    <w:rsid w:val="32061457"/>
    <w:rsid w:val="32387173"/>
    <w:rsid w:val="323E2B02"/>
    <w:rsid w:val="330A1505"/>
    <w:rsid w:val="33591CB6"/>
    <w:rsid w:val="33602851"/>
    <w:rsid w:val="354B04EC"/>
    <w:rsid w:val="35AE1300"/>
    <w:rsid w:val="36BA5903"/>
    <w:rsid w:val="373750E5"/>
    <w:rsid w:val="374760C1"/>
    <w:rsid w:val="374C1671"/>
    <w:rsid w:val="37AF4380"/>
    <w:rsid w:val="37C97CE2"/>
    <w:rsid w:val="38E97258"/>
    <w:rsid w:val="3A541ED9"/>
    <w:rsid w:val="3A9007EF"/>
    <w:rsid w:val="3AD52F4E"/>
    <w:rsid w:val="3AD60092"/>
    <w:rsid w:val="3C1244A5"/>
    <w:rsid w:val="3D066846"/>
    <w:rsid w:val="3E5E45FC"/>
    <w:rsid w:val="3F227947"/>
    <w:rsid w:val="3FC85001"/>
    <w:rsid w:val="401D5D3B"/>
    <w:rsid w:val="407A74B9"/>
    <w:rsid w:val="41227461"/>
    <w:rsid w:val="41C37152"/>
    <w:rsid w:val="41DB25D6"/>
    <w:rsid w:val="41F96471"/>
    <w:rsid w:val="425E2360"/>
    <w:rsid w:val="42F73E1B"/>
    <w:rsid w:val="436406DB"/>
    <w:rsid w:val="437E026C"/>
    <w:rsid w:val="43A53F37"/>
    <w:rsid w:val="449E1B19"/>
    <w:rsid w:val="44C23456"/>
    <w:rsid w:val="46093348"/>
    <w:rsid w:val="47DF55F9"/>
    <w:rsid w:val="48325959"/>
    <w:rsid w:val="487F1587"/>
    <w:rsid w:val="488E0947"/>
    <w:rsid w:val="4A1445EF"/>
    <w:rsid w:val="4A5317DD"/>
    <w:rsid w:val="4A8B29DD"/>
    <w:rsid w:val="4AF960B4"/>
    <w:rsid w:val="4BEF5081"/>
    <w:rsid w:val="4C7F4EF0"/>
    <w:rsid w:val="4D835D69"/>
    <w:rsid w:val="4DF62632"/>
    <w:rsid w:val="4E70366A"/>
    <w:rsid w:val="4E7F53D6"/>
    <w:rsid w:val="51A81308"/>
    <w:rsid w:val="52813C76"/>
    <w:rsid w:val="532A2372"/>
    <w:rsid w:val="539225F4"/>
    <w:rsid w:val="54850F67"/>
    <w:rsid w:val="54CD77E9"/>
    <w:rsid w:val="55C81E36"/>
    <w:rsid w:val="561542E9"/>
    <w:rsid w:val="56797B38"/>
    <w:rsid w:val="5724126A"/>
    <w:rsid w:val="577E39A0"/>
    <w:rsid w:val="57B768C4"/>
    <w:rsid w:val="57C87957"/>
    <w:rsid w:val="586A75E2"/>
    <w:rsid w:val="587D7E5A"/>
    <w:rsid w:val="58A13AA3"/>
    <w:rsid w:val="58E53DB6"/>
    <w:rsid w:val="5ADE2214"/>
    <w:rsid w:val="5B7F75EE"/>
    <w:rsid w:val="5CFF2165"/>
    <w:rsid w:val="5D0B3557"/>
    <w:rsid w:val="5E0D32C8"/>
    <w:rsid w:val="5E190CDE"/>
    <w:rsid w:val="5E836835"/>
    <w:rsid w:val="5FFC2DC3"/>
    <w:rsid w:val="60D37302"/>
    <w:rsid w:val="619A353C"/>
    <w:rsid w:val="61E97921"/>
    <w:rsid w:val="61EA57B4"/>
    <w:rsid w:val="642B41C8"/>
    <w:rsid w:val="65994A68"/>
    <w:rsid w:val="66AD3F7C"/>
    <w:rsid w:val="67A67926"/>
    <w:rsid w:val="67A73259"/>
    <w:rsid w:val="69E52022"/>
    <w:rsid w:val="69EA7CFD"/>
    <w:rsid w:val="6A2D0019"/>
    <w:rsid w:val="6A696D7F"/>
    <w:rsid w:val="6A716E5E"/>
    <w:rsid w:val="6A86223B"/>
    <w:rsid w:val="6B7201E5"/>
    <w:rsid w:val="6B852001"/>
    <w:rsid w:val="6BCE3847"/>
    <w:rsid w:val="6C302DC0"/>
    <w:rsid w:val="6C687AA6"/>
    <w:rsid w:val="6C8D04BE"/>
    <w:rsid w:val="6CFF5401"/>
    <w:rsid w:val="6D5228CF"/>
    <w:rsid w:val="6D605171"/>
    <w:rsid w:val="6D9A1CA3"/>
    <w:rsid w:val="6DD94FAC"/>
    <w:rsid w:val="6DED5005"/>
    <w:rsid w:val="6EA3323E"/>
    <w:rsid w:val="6EEF1300"/>
    <w:rsid w:val="6F557904"/>
    <w:rsid w:val="70D07176"/>
    <w:rsid w:val="70FF20D9"/>
    <w:rsid w:val="71EE6D08"/>
    <w:rsid w:val="72087CEE"/>
    <w:rsid w:val="72260C19"/>
    <w:rsid w:val="731F47CE"/>
    <w:rsid w:val="73454E16"/>
    <w:rsid w:val="73C569F3"/>
    <w:rsid w:val="74D32FC6"/>
    <w:rsid w:val="76995CAC"/>
    <w:rsid w:val="76CE0083"/>
    <w:rsid w:val="76D135C1"/>
    <w:rsid w:val="76ED2806"/>
    <w:rsid w:val="77247179"/>
    <w:rsid w:val="777B5AF1"/>
    <w:rsid w:val="785C3E6A"/>
    <w:rsid w:val="78A823CA"/>
    <w:rsid w:val="79480D2F"/>
    <w:rsid w:val="794F0640"/>
    <w:rsid w:val="799C443F"/>
    <w:rsid w:val="7AC464D4"/>
    <w:rsid w:val="7B107B4B"/>
    <w:rsid w:val="7B6F7ECE"/>
    <w:rsid w:val="7BAD43EF"/>
    <w:rsid w:val="7BD86A68"/>
    <w:rsid w:val="7C0C74EE"/>
    <w:rsid w:val="7C161EFC"/>
    <w:rsid w:val="7D927E45"/>
    <w:rsid w:val="7DDE0A1A"/>
    <w:rsid w:val="7EBF5D09"/>
    <w:rsid w:val="7FED32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rules v:ext="edit">
        <o:r id="V:Rule1" type="connector" idref="#直接箭头连接符 10"/>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52"/>
    <w:qFormat/>
    <w:uiPriority w:val="0"/>
    <w:pPr>
      <w:widowControl/>
      <w:spacing w:before="100" w:beforeAutospacing="1" w:after="100" w:afterAutospacing="1"/>
      <w:jc w:val="left"/>
      <w:outlineLvl w:val="0"/>
    </w:pPr>
    <w:rPr>
      <w:rFonts w:ascii="宋体" w:hAnsi="宋体" w:cs="宋体"/>
      <w:b/>
      <w:bCs/>
      <w:kern w:val="36"/>
      <w:sz w:val="48"/>
      <w:szCs w:val="48"/>
    </w:rPr>
  </w:style>
  <w:style w:type="paragraph" w:styleId="4">
    <w:name w:val="heading 2"/>
    <w:basedOn w:val="1"/>
    <w:next w:val="1"/>
    <w:link w:val="68"/>
    <w:unhideWhenUsed/>
    <w:qFormat/>
    <w:uiPriority w:val="0"/>
    <w:pPr>
      <w:keepNext/>
      <w:keepLines/>
      <w:spacing w:before="260" w:after="260" w:line="416" w:lineRule="auto"/>
      <w:outlineLvl w:val="1"/>
    </w:pPr>
    <w:rPr>
      <w:rFonts w:ascii="Arial" w:hAnsi="Arial" w:eastAsia="黑体"/>
      <w:b/>
      <w:bCs/>
      <w:sz w:val="32"/>
      <w:szCs w:val="32"/>
    </w:rPr>
  </w:style>
  <w:style w:type="paragraph" w:styleId="5">
    <w:name w:val="heading 4"/>
    <w:basedOn w:val="1"/>
    <w:next w:val="1"/>
    <w:unhideWhenUsed/>
    <w:qFormat/>
    <w:uiPriority w:val="0"/>
    <w:pPr>
      <w:keepNext/>
      <w:keepLines/>
      <w:numPr>
        <w:ilvl w:val="3"/>
        <w:numId w:val="1"/>
      </w:numPr>
      <w:ind w:firstLine="0" w:firstLineChars="0"/>
      <w:outlineLvl w:val="3"/>
    </w:pPr>
    <w:rPr>
      <w:rFonts w:ascii="Arial" w:hAnsi="Arial"/>
      <w:b/>
    </w:rPr>
  </w:style>
  <w:style w:type="character" w:default="1" w:styleId="21">
    <w:name w:val="Default Paragraph Font"/>
    <w:link w:val="22"/>
    <w:semiHidden/>
    <w:qFormat/>
    <w:uiPriority w:val="0"/>
  </w:style>
  <w:style w:type="table" w:default="1" w:styleId="19">
    <w:name w:val="Normal Table"/>
    <w:semiHidden/>
    <w:qFormat/>
    <w:uiPriority w:val="0"/>
    <w:tblPr>
      <w:tblCellMar>
        <w:top w:w="0" w:type="dxa"/>
        <w:left w:w="108" w:type="dxa"/>
        <w:bottom w:w="0" w:type="dxa"/>
        <w:right w:w="108" w:type="dxa"/>
      </w:tblCellMar>
    </w:tblPr>
  </w:style>
  <w:style w:type="paragraph" w:customStyle="1" w:styleId="2">
    <w:name w:val="无间隔1"/>
    <w:next w:val="1"/>
    <w:unhideWhenUsed/>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6">
    <w:name w:val="Normal Indent"/>
    <w:basedOn w:val="1"/>
    <w:qFormat/>
    <w:uiPriority w:val="0"/>
    <w:pPr>
      <w:ind w:firstLine="420" w:firstLineChars="200"/>
    </w:pPr>
    <w:rPr>
      <w:rFonts w:ascii="Times New Roman" w:hAnsi="Times New Roman" w:eastAsia="宋体" w:cs="Times New Roman"/>
    </w:rPr>
  </w:style>
  <w:style w:type="paragraph" w:styleId="7">
    <w:name w:val="Body Text"/>
    <w:basedOn w:val="1"/>
    <w:next w:val="8"/>
    <w:link w:val="50"/>
    <w:qFormat/>
    <w:uiPriority w:val="0"/>
    <w:pPr>
      <w:spacing w:after="120"/>
    </w:pPr>
  </w:style>
  <w:style w:type="paragraph" w:styleId="8">
    <w:name w:val="toc 5"/>
    <w:basedOn w:val="1"/>
    <w:next w:val="1"/>
    <w:qFormat/>
    <w:uiPriority w:val="0"/>
    <w:pPr>
      <w:ind w:left="1680"/>
    </w:pPr>
    <w:rPr>
      <w:rFonts w:ascii="Calibri" w:hAnsi="Calibri" w:eastAsia="宋体" w:cs="Times New Roman"/>
      <w:szCs w:val="22"/>
    </w:rPr>
  </w:style>
  <w:style w:type="paragraph" w:styleId="9">
    <w:name w:val="Body Text Indent"/>
    <w:basedOn w:val="1"/>
    <w:link w:val="51"/>
    <w:uiPriority w:val="0"/>
    <w:pPr>
      <w:ind w:firstLine="182" w:firstLineChars="65"/>
    </w:pPr>
    <w:rPr>
      <w:rFonts w:ascii="仿宋_GB2312" w:eastAsia="仿宋_GB2312"/>
      <w:sz w:val="28"/>
      <w:szCs w:val="20"/>
    </w:rPr>
  </w:style>
  <w:style w:type="paragraph" w:styleId="10">
    <w:name w:val="Plain Text"/>
    <w:basedOn w:val="1"/>
    <w:link w:val="54"/>
    <w:qFormat/>
    <w:uiPriority w:val="0"/>
    <w:rPr>
      <w:rFonts w:ascii="宋体" w:hAnsi="Courier New" w:cs="Courier New"/>
      <w:szCs w:val="21"/>
    </w:rPr>
  </w:style>
  <w:style w:type="paragraph" w:styleId="11">
    <w:name w:val="Date"/>
    <w:basedOn w:val="1"/>
    <w:next w:val="1"/>
    <w:link w:val="70"/>
    <w:qFormat/>
    <w:uiPriority w:val="0"/>
    <w:pPr>
      <w:ind w:left="100" w:leftChars="2500"/>
    </w:pPr>
    <w:rPr>
      <w:rFonts w:ascii="仿宋_GB2312" w:eastAsia="仿宋_GB2312"/>
      <w:sz w:val="28"/>
    </w:rPr>
  </w:style>
  <w:style w:type="paragraph" w:styleId="12">
    <w:name w:val="Body Text Indent 2"/>
    <w:basedOn w:val="1"/>
    <w:link w:val="66"/>
    <w:qFormat/>
    <w:uiPriority w:val="0"/>
    <w:pPr>
      <w:ind w:left="1083" w:leftChars="351"/>
    </w:pPr>
    <w:rPr>
      <w:rFonts w:ascii="仿宋_GB2312" w:eastAsia="仿宋_GB2312"/>
      <w:sz w:val="28"/>
      <w:szCs w:val="20"/>
    </w:rPr>
  </w:style>
  <w:style w:type="paragraph" w:styleId="13">
    <w:name w:val="Balloon Text"/>
    <w:basedOn w:val="1"/>
    <w:link w:val="61"/>
    <w:qFormat/>
    <w:uiPriority w:val="0"/>
    <w:rPr>
      <w:sz w:val="18"/>
      <w:szCs w:val="18"/>
    </w:rPr>
  </w:style>
  <w:style w:type="paragraph" w:styleId="14">
    <w:name w:val="footer"/>
    <w:basedOn w:val="1"/>
    <w:link w:val="58"/>
    <w:qFormat/>
    <w:uiPriority w:val="0"/>
    <w:pPr>
      <w:tabs>
        <w:tab w:val="center" w:pos="4153"/>
        <w:tab w:val="right" w:pos="8306"/>
      </w:tabs>
      <w:snapToGrid w:val="0"/>
      <w:jc w:val="left"/>
    </w:pPr>
    <w:rPr>
      <w:sz w:val="18"/>
      <w:szCs w:val="18"/>
    </w:rPr>
  </w:style>
  <w:style w:type="paragraph" w:styleId="15">
    <w:name w:val="header"/>
    <w:basedOn w:val="1"/>
    <w:link w:val="56"/>
    <w:qFormat/>
    <w:uiPriority w:val="0"/>
    <w:pPr>
      <w:pBdr>
        <w:bottom w:val="single" w:color="auto" w:sz="6" w:space="1"/>
      </w:pBdr>
      <w:tabs>
        <w:tab w:val="center" w:pos="4153"/>
        <w:tab w:val="right" w:pos="8306"/>
      </w:tabs>
      <w:snapToGrid w:val="0"/>
      <w:jc w:val="center"/>
    </w:pPr>
    <w:rPr>
      <w:sz w:val="18"/>
      <w:szCs w:val="18"/>
    </w:rPr>
  </w:style>
  <w:style w:type="paragraph" w:styleId="16">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7">
    <w:name w:val="Normal (Web)"/>
    <w:basedOn w:val="1"/>
    <w:uiPriority w:val="0"/>
    <w:pPr>
      <w:widowControl/>
      <w:spacing w:before="100" w:beforeAutospacing="1" w:after="100" w:afterAutospacing="1"/>
      <w:jc w:val="left"/>
    </w:pPr>
    <w:rPr>
      <w:rFonts w:ascii="宋体" w:hAnsi="宋体" w:cs="宋体"/>
      <w:kern w:val="0"/>
      <w:sz w:val="24"/>
    </w:rPr>
  </w:style>
  <w:style w:type="paragraph" w:styleId="18">
    <w:name w:val="Body Text First Indent"/>
    <w:basedOn w:val="7"/>
    <w:link w:val="59"/>
    <w:qFormat/>
    <w:uiPriority w:val="0"/>
    <w:pPr>
      <w:ind w:firstLine="420" w:firstLineChars="100"/>
    </w:pPr>
    <w:rPr>
      <w:rFonts w:ascii="宋体" w:hAnsi="宋体"/>
    </w:rPr>
  </w:style>
  <w:style w:type="table" w:styleId="20">
    <w:name w:val="Table Grid"/>
    <w:basedOn w:val="19"/>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2">
    <w:name w:val=" Char"/>
    <w:basedOn w:val="1"/>
    <w:link w:val="21"/>
    <w:qFormat/>
    <w:uiPriority w:val="0"/>
    <w:rPr>
      <w:rFonts w:eastAsia="宋体"/>
      <w:sz w:val="21"/>
      <w:szCs w:val="24"/>
    </w:rPr>
  </w:style>
  <w:style w:type="character" w:styleId="23">
    <w:name w:val="Strong"/>
    <w:basedOn w:val="21"/>
    <w:qFormat/>
    <w:uiPriority w:val="0"/>
    <w:rPr>
      <w:rFonts w:ascii="Times New Roman" w:hAnsi="Times New Roman" w:eastAsia="宋体" w:cs="Times New Roman"/>
      <w:b/>
      <w:bCs/>
      <w:sz w:val="21"/>
      <w:szCs w:val="24"/>
    </w:rPr>
  </w:style>
  <w:style w:type="character" w:styleId="24">
    <w:name w:val="page number"/>
    <w:basedOn w:val="21"/>
    <w:qFormat/>
    <w:uiPriority w:val="0"/>
    <w:rPr>
      <w:rFonts w:ascii="Times New Roman" w:hAnsi="Times New Roman" w:eastAsia="宋体" w:cs="Times New Roman"/>
      <w:sz w:val="21"/>
      <w:szCs w:val="24"/>
    </w:rPr>
  </w:style>
  <w:style w:type="character" w:styleId="25">
    <w:name w:val="Emphasis"/>
    <w:basedOn w:val="21"/>
    <w:qFormat/>
    <w:uiPriority w:val="0"/>
    <w:rPr>
      <w:rFonts w:ascii="Times New Roman" w:hAnsi="Times New Roman" w:eastAsia="宋体" w:cs="Times New Roman"/>
      <w:i/>
      <w:iCs/>
      <w:sz w:val="21"/>
      <w:szCs w:val="24"/>
    </w:rPr>
  </w:style>
  <w:style w:type="character" w:styleId="26">
    <w:name w:val="Hyperlink"/>
    <w:basedOn w:val="21"/>
    <w:qFormat/>
    <w:uiPriority w:val="0"/>
    <w:rPr>
      <w:rFonts w:ascii="Times New Roman" w:hAnsi="Times New Roman" w:eastAsia="宋体" w:cs="Times New Roman"/>
      <w:color w:val="0000FF"/>
      <w:sz w:val="21"/>
      <w:szCs w:val="24"/>
      <w:u w:val="single"/>
    </w:rPr>
  </w:style>
  <w:style w:type="paragraph" w:customStyle="1" w:styleId="27">
    <w:name w:val="文章"/>
    <w:qFormat/>
    <w:uiPriority w:val="0"/>
    <w:pPr>
      <w:spacing w:line="360" w:lineRule="auto"/>
      <w:ind w:firstLine="200" w:firstLineChars="200"/>
      <w:jc w:val="both"/>
    </w:pPr>
    <w:rPr>
      <w:rFonts w:ascii="Century Gothic" w:hAnsi="Century Gothic" w:eastAsia="宋体" w:cs="Times New Roman"/>
      <w:kern w:val="2"/>
      <w:sz w:val="26"/>
      <w:szCs w:val="26"/>
      <w:lang w:val="en-US" w:eastAsia="zh-CN" w:bidi="ar-SA"/>
    </w:rPr>
  </w:style>
  <w:style w:type="paragraph" w:customStyle="1" w:styleId="28">
    <w:name w:val="样式1"/>
    <w:basedOn w:val="1"/>
    <w:link w:val="55"/>
    <w:qFormat/>
    <w:uiPriority w:val="0"/>
    <w:pPr>
      <w:widowControl/>
      <w:ind w:firstLine="360"/>
      <w:jc w:val="left"/>
    </w:pPr>
    <w:rPr>
      <w:kern w:val="0"/>
      <w:sz w:val="22"/>
      <w:szCs w:val="22"/>
      <w:lang w:eastAsia="en-US"/>
    </w:rPr>
  </w:style>
  <w:style w:type="paragraph" w:customStyle="1" w:styleId="29">
    <w:name w:val="Default"/>
    <w:qFormat/>
    <w:uiPriority w:val="0"/>
    <w:pPr>
      <w:widowControl w:val="0"/>
      <w:autoSpaceDE w:val="0"/>
      <w:autoSpaceDN w:val="0"/>
      <w:adjustRightInd w:val="0"/>
    </w:pPr>
    <w:rPr>
      <w:rFonts w:ascii="仿宋_GB2312" w:hAnsi="Calibri" w:eastAsia="仿宋_GB2312" w:cs="仿宋_GB2312"/>
      <w:color w:val="000000"/>
      <w:kern w:val="0"/>
      <w:sz w:val="24"/>
      <w:szCs w:val="24"/>
      <w:lang w:val="en-US" w:eastAsia="zh-CN" w:bidi="ar-SA"/>
    </w:rPr>
  </w:style>
  <w:style w:type="paragraph" w:customStyle="1" w:styleId="30">
    <w:name w:val="msonormalcxspmiddle"/>
    <w:basedOn w:val="1"/>
    <w:qFormat/>
    <w:uiPriority w:val="0"/>
    <w:pPr>
      <w:widowControl/>
      <w:spacing w:before="100" w:beforeAutospacing="1" w:after="100" w:afterAutospacing="1"/>
      <w:jc w:val="left"/>
    </w:pPr>
    <w:rPr>
      <w:rFonts w:ascii="宋体" w:hAnsi="宋体" w:cs="宋体"/>
      <w:kern w:val="0"/>
      <w:sz w:val="24"/>
    </w:rPr>
  </w:style>
  <w:style w:type="paragraph" w:customStyle="1" w:styleId="31">
    <w:name w:val="List Paragraph1"/>
    <w:basedOn w:val="1"/>
    <w:qFormat/>
    <w:uiPriority w:val="0"/>
    <w:pPr>
      <w:ind w:firstLine="420" w:firstLineChars="200"/>
    </w:pPr>
    <w:rPr>
      <w:rFonts w:ascii="Calibri" w:hAnsi="Calibri"/>
      <w:szCs w:val="22"/>
    </w:rPr>
  </w:style>
  <w:style w:type="paragraph" w:customStyle="1" w:styleId="32">
    <w:name w:val="5正文—5.6行文"/>
    <w:next w:val="1"/>
    <w:qFormat/>
    <w:uiPriority w:val="0"/>
    <w:pPr>
      <w:widowControl w:val="0"/>
      <w:ind w:firstLine="560" w:firstLineChars="200"/>
      <w:jc w:val="both"/>
    </w:pPr>
    <w:rPr>
      <w:rFonts w:ascii="仿宋_GB2312" w:hAnsi="Times New Roman" w:eastAsia="仿宋_GB2312" w:cs="Times New Roman"/>
      <w:kern w:val="2"/>
      <w:sz w:val="28"/>
      <w:szCs w:val="28"/>
      <w:lang w:val="en-US" w:eastAsia="zh-CN" w:bidi="ar-SA"/>
    </w:rPr>
  </w:style>
  <w:style w:type="paragraph" w:customStyle="1" w:styleId="33">
    <w:name w:val="Char"/>
    <w:basedOn w:val="1"/>
    <w:uiPriority w:val="0"/>
    <w:pPr>
      <w:widowControl/>
      <w:spacing w:after="160" w:line="240" w:lineRule="exact"/>
      <w:jc w:val="left"/>
    </w:pPr>
    <w:rPr>
      <w:rFonts w:ascii="Verdana" w:hAnsi="Verdana"/>
      <w:kern w:val="0"/>
      <w:sz w:val="20"/>
      <w:szCs w:val="20"/>
      <w:lang w:eastAsia="en-US"/>
    </w:rPr>
  </w:style>
  <w:style w:type="paragraph" w:customStyle="1" w:styleId="34">
    <w:name w:val="_Style 33"/>
    <w:basedOn w:val="1"/>
    <w:qFormat/>
    <w:uiPriority w:val="34"/>
    <w:pPr>
      <w:ind w:firstLine="420" w:firstLineChars="200"/>
    </w:pPr>
  </w:style>
  <w:style w:type="paragraph" w:customStyle="1" w:styleId="35">
    <w:name w:val="Char2 Char Char Char Char Char Char Char Char1 Char"/>
    <w:basedOn w:val="1"/>
    <w:qFormat/>
    <w:uiPriority w:val="0"/>
    <w:pPr>
      <w:spacing w:line="360" w:lineRule="auto"/>
      <w:ind w:firstLine="200" w:firstLineChars="200"/>
    </w:pPr>
    <w:rPr>
      <w:rFonts w:ascii="宋体" w:hAnsi="宋体" w:cs="Courier New"/>
      <w:sz w:val="24"/>
      <w:szCs w:val="32"/>
    </w:rPr>
  </w:style>
  <w:style w:type="paragraph" w:customStyle="1" w:styleId="36">
    <w:name w:val="p16"/>
    <w:basedOn w:val="1"/>
    <w:qFormat/>
    <w:uiPriority w:val="0"/>
    <w:pPr>
      <w:widowControl/>
    </w:pPr>
    <w:rPr>
      <w:kern w:val="0"/>
      <w:szCs w:val="21"/>
    </w:rPr>
  </w:style>
  <w:style w:type="paragraph" w:customStyle="1" w:styleId="37">
    <w:name w:val="普通(网站)1"/>
    <w:basedOn w:val="1"/>
    <w:qFormat/>
    <w:uiPriority w:val="0"/>
    <w:pPr>
      <w:widowControl/>
      <w:spacing w:before="100" w:beforeAutospacing="1" w:after="100" w:afterAutospacing="1"/>
      <w:jc w:val="left"/>
    </w:pPr>
    <w:rPr>
      <w:rFonts w:ascii="宋体" w:hAnsi="宋体" w:cs="宋体"/>
      <w:kern w:val="0"/>
      <w:sz w:val="24"/>
      <w:szCs w:val="22"/>
    </w:rPr>
  </w:style>
  <w:style w:type="paragraph" w:customStyle="1" w:styleId="38">
    <w:name w:val="正文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9">
    <w:name w:val="实施方案正文"/>
    <w:qFormat/>
    <w:uiPriority w:val="0"/>
    <w:pPr>
      <w:widowControl w:val="0"/>
      <w:ind w:firstLine="566" w:firstLineChars="202"/>
      <w:jc w:val="both"/>
    </w:pPr>
    <w:rPr>
      <w:rFonts w:ascii="Calibri" w:hAnsi="Calibri" w:eastAsia="宋体" w:cs="Times New Roman"/>
      <w:sz w:val="21"/>
      <w:szCs w:val="21"/>
      <w:lang w:val="en-US" w:eastAsia="zh-CN" w:bidi="ar-SA"/>
    </w:rPr>
  </w:style>
  <w:style w:type="paragraph" w:customStyle="1" w:styleId="40">
    <w:name w:val="p0"/>
    <w:basedOn w:val="1"/>
    <w:qFormat/>
    <w:uiPriority w:val="0"/>
    <w:pPr>
      <w:widowControl/>
    </w:pPr>
    <w:rPr>
      <w:kern w:val="0"/>
      <w:szCs w:val="21"/>
    </w:rPr>
  </w:style>
  <w:style w:type="paragraph" w:customStyle="1" w:styleId="41">
    <w:name w:val="列出段落1"/>
    <w:basedOn w:val="1"/>
    <w:qFormat/>
    <w:uiPriority w:val="0"/>
    <w:pPr>
      <w:ind w:firstLine="420" w:firstLineChars="200"/>
    </w:pPr>
    <w:rPr>
      <w:rFonts w:ascii="Calibri" w:hAnsi="Calibri"/>
      <w:szCs w:val="22"/>
    </w:rPr>
  </w:style>
  <w:style w:type="paragraph" w:customStyle="1" w:styleId="42">
    <w:name w:val="p15"/>
    <w:basedOn w:val="1"/>
    <w:qFormat/>
    <w:uiPriority w:val="0"/>
    <w:pPr>
      <w:widowControl/>
    </w:pPr>
    <w:rPr>
      <w:kern w:val="0"/>
      <w:sz w:val="32"/>
      <w:szCs w:val="32"/>
    </w:rPr>
  </w:style>
  <w:style w:type="paragraph" w:customStyle="1" w:styleId="43">
    <w:name w:val="Body text|1"/>
    <w:basedOn w:val="1"/>
    <w:qFormat/>
    <w:uiPriority w:val="0"/>
    <w:pPr>
      <w:widowControl w:val="0"/>
      <w:shd w:val="clear" w:color="auto" w:fill="auto"/>
    </w:pPr>
    <w:rPr>
      <w:rFonts w:ascii="宋体" w:hAnsi="宋体" w:eastAsia="宋体" w:cs="宋体"/>
      <w:sz w:val="26"/>
      <w:szCs w:val="26"/>
      <w:u w:val="none"/>
      <w:shd w:val="clear" w:color="auto" w:fill="auto"/>
      <w:lang w:val="zh-TW" w:eastAsia="zh-TW" w:bidi="zh-TW"/>
    </w:rPr>
  </w:style>
  <w:style w:type="paragraph" w:customStyle="1" w:styleId="44">
    <w:name w:val="Char Char Char Char Char Char Char Char Char Char Char Char Char Char Char Char Char Char Char Char Char Char Char Char Char Char Char Char Char Char Char Char Char"/>
    <w:basedOn w:val="1"/>
    <w:qFormat/>
    <w:uiPriority w:val="0"/>
    <w:pPr>
      <w:widowControl/>
      <w:spacing w:after="160" w:line="240" w:lineRule="exact"/>
      <w:jc w:val="left"/>
    </w:pPr>
    <w:rPr>
      <w:rFonts w:eastAsia="仿宋_GB2312"/>
      <w:sz w:val="32"/>
      <w:szCs w:val="20"/>
    </w:rPr>
  </w:style>
  <w:style w:type="paragraph" w:customStyle="1" w:styleId="45">
    <w:name w:val="Char Char Char"/>
    <w:basedOn w:val="1"/>
    <w:qFormat/>
    <w:uiPriority w:val="0"/>
  </w:style>
  <w:style w:type="paragraph" w:customStyle="1" w:styleId="46">
    <w:name w:val="单位"/>
    <w:basedOn w:val="1"/>
    <w:qFormat/>
    <w:uiPriority w:val="0"/>
    <w:pPr>
      <w:widowControl w:val="0"/>
      <w:spacing w:line="240" w:lineRule="auto"/>
      <w:ind w:firstLine="0" w:firstLineChars="0"/>
      <w:jc w:val="right"/>
    </w:pPr>
    <w:rPr>
      <w:rFonts w:ascii="Calibri" w:hAnsi="Calibri" w:eastAsia="宋体"/>
      <w:kern w:val="2"/>
      <w:sz w:val="21"/>
      <w:szCs w:val="24"/>
      <w:lang w:eastAsia="zh-CN" w:bidi="ar-SA"/>
    </w:rPr>
  </w:style>
  <w:style w:type="character" w:customStyle="1" w:styleId="47">
    <w:name w:val="fontstyle01"/>
    <w:basedOn w:val="21"/>
    <w:qFormat/>
    <w:uiPriority w:val="0"/>
    <w:rPr>
      <w:rFonts w:hint="eastAsia" w:ascii="方正小标宋简体" w:hAnsi="Times New Roman" w:eastAsia="方正小标宋简体" w:cs="Times New Roman"/>
      <w:color w:val="000000"/>
      <w:sz w:val="44"/>
      <w:szCs w:val="44"/>
    </w:rPr>
  </w:style>
  <w:style w:type="character" w:customStyle="1" w:styleId="48">
    <w:name w:val="fontstyle11"/>
    <w:basedOn w:val="21"/>
    <w:qFormat/>
    <w:uiPriority w:val="0"/>
    <w:rPr>
      <w:rFonts w:hint="eastAsia" w:ascii="仿宋_GB2312" w:hAnsi="Times New Roman" w:eastAsia="仿宋_GB2312" w:cs="Times New Roman"/>
      <w:color w:val="000000"/>
      <w:sz w:val="32"/>
      <w:szCs w:val="32"/>
    </w:rPr>
  </w:style>
  <w:style w:type="character" w:customStyle="1" w:styleId="49">
    <w:name w:val="正文首行缩进 Char"/>
    <w:basedOn w:val="50"/>
    <w:qFormat/>
    <w:uiPriority w:val="0"/>
  </w:style>
  <w:style w:type="character" w:customStyle="1" w:styleId="50">
    <w:name w:val="正文文本 Char"/>
    <w:basedOn w:val="21"/>
    <w:link w:val="7"/>
    <w:qFormat/>
    <w:uiPriority w:val="99"/>
    <w:rPr>
      <w:rFonts w:ascii="Times New Roman" w:hAnsi="Times New Roman" w:eastAsia="宋体" w:cs="Times New Roman"/>
      <w:kern w:val="2"/>
      <w:sz w:val="24"/>
      <w:szCs w:val="24"/>
    </w:rPr>
  </w:style>
  <w:style w:type="character" w:customStyle="1" w:styleId="51">
    <w:name w:val="正文文本缩进 Char"/>
    <w:basedOn w:val="21"/>
    <w:link w:val="9"/>
    <w:qFormat/>
    <w:uiPriority w:val="99"/>
    <w:rPr>
      <w:rFonts w:ascii="仿宋_GB2312" w:hAnsi="Times New Roman" w:eastAsia="仿宋_GB2312" w:cs="Times New Roman"/>
      <w:kern w:val="2"/>
      <w:sz w:val="28"/>
      <w:szCs w:val="24"/>
    </w:rPr>
  </w:style>
  <w:style w:type="character" w:customStyle="1" w:styleId="52">
    <w:name w:val="标题 1 Char"/>
    <w:basedOn w:val="21"/>
    <w:link w:val="3"/>
    <w:qFormat/>
    <w:uiPriority w:val="9"/>
    <w:rPr>
      <w:rFonts w:ascii="宋体" w:hAnsi="Times New Roman" w:eastAsia="宋体" w:cs="宋体"/>
      <w:b/>
      <w:bCs/>
      <w:kern w:val="36"/>
      <w:sz w:val="48"/>
      <w:szCs w:val="48"/>
    </w:rPr>
  </w:style>
  <w:style w:type="character" w:customStyle="1" w:styleId="53">
    <w:name w:val="fontstyle21"/>
    <w:basedOn w:val="21"/>
    <w:qFormat/>
    <w:uiPriority w:val="0"/>
    <w:rPr>
      <w:rFonts w:hint="default" w:ascii="Times-Roman" w:hAnsi="Times-Roman" w:eastAsia="宋体" w:cs="Times New Roman"/>
      <w:color w:val="000000"/>
      <w:sz w:val="32"/>
      <w:szCs w:val="32"/>
    </w:rPr>
  </w:style>
  <w:style w:type="character" w:customStyle="1" w:styleId="54">
    <w:name w:val="纯文本 Char"/>
    <w:basedOn w:val="21"/>
    <w:link w:val="10"/>
    <w:qFormat/>
    <w:uiPriority w:val="99"/>
    <w:rPr>
      <w:rFonts w:ascii="宋体" w:hAnsi="Courier New" w:eastAsia="宋体" w:cs="Courier New"/>
      <w:kern w:val="2"/>
      <w:sz w:val="21"/>
      <w:szCs w:val="21"/>
    </w:rPr>
  </w:style>
  <w:style w:type="character" w:customStyle="1" w:styleId="55">
    <w:name w:val="样式1 Char"/>
    <w:basedOn w:val="21"/>
    <w:link w:val="28"/>
    <w:qFormat/>
    <w:uiPriority w:val="0"/>
    <w:rPr>
      <w:rFonts w:ascii="Times New Roman" w:hAnsi="Times New Roman" w:eastAsia="宋体" w:cs="Times New Roman"/>
      <w:sz w:val="22"/>
      <w:szCs w:val="22"/>
      <w:lang w:eastAsia="en-US"/>
    </w:rPr>
  </w:style>
  <w:style w:type="character" w:customStyle="1" w:styleId="56">
    <w:name w:val="页眉 Char"/>
    <w:basedOn w:val="21"/>
    <w:link w:val="15"/>
    <w:qFormat/>
    <w:uiPriority w:val="99"/>
    <w:rPr>
      <w:rFonts w:ascii="Times New Roman" w:hAnsi="Times New Roman" w:eastAsia="宋体" w:cs="Times New Roman"/>
      <w:kern w:val="2"/>
      <w:sz w:val="18"/>
      <w:szCs w:val="18"/>
    </w:rPr>
  </w:style>
  <w:style w:type="character" w:customStyle="1" w:styleId="57">
    <w:name w:val="hei12"/>
    <w:qFormat/>
    <w:uiPriority w:val="0"/>
    <w:rPr>
      <w:rFonts w:ascii="Times New Roman" w:hAnsi="Times New Roman" w:eastAsia="宋体" w:cs="Times New Roman"/>
    </w:rPr>
  </w:style>
  <w:style w:type="character" w:customStyle="1" w:styleId="58">
    <w:name w:val="页脚 Char"/>
    <w:basedOn w:val="21"/>
    <w:link w:val="14"/>
    <w:qFormat/>
    <w:uiPriority w:val="99"/>
    <w:rPr>
      <w:rFonts w:ascii="Times New Roman" w:hAnsi="Times New Roman" w:eastAsia="宋体" w:cs="Times New Roman"/>
      <w:kern w:val="2"/>
      <w:sz w:val="18"/>
      <w:szCs w:val="24"/>
    </w:rPr>
  </w:style>
  <w:style w:type="character" w:customStyle="1" w:styleId="59">
    <w:name w:val="正文首行缩进 Char1"/>
    <w:basedOn w:val="50"/>
    <w:link w:val="18"/>
    <w:qFormat/>
    <w:uiPriority w:val="99"/>
    <w:rPr>
      <w:rFonts w:ascii="宋体" w:eastAsia="宋体"/>
    </w:rPr>
  </w:style>
  <w:style w:type="character" w:customStyle="1" w:styleId="60">
    <w:name w:val="f-article-txt-fb"/>
    <w:basedOn w:val="21"/>
    <w:qFormat/>
    <w:uiPriority w:val="0"/>
    <w:rPr>
      <w:rFonts w:ascii="Times New Roman" w:hAnsi="Times New Roman" w:eastAsia="宋体" w:cs="Times New Roman"/>
      <w:sz w:val="21"/>
      <w:szCs w:val="24"/>
    </w:rPr>
  </w:style>
  <w:style w:type="character" w:customStyle="1" w:styleId="61">
    <w:name w:val="批注框文本 Char"/>
    <w:basedOn w:val="21"/>
    <w:link w:val="13"/>
    <w:qFormat/>
    <w:uiPriority w:val="99"/>
    <w:rPr>
      <w:rFonts w:ascii="Times New Roman" w:hAnsi="Times New Roman" w:eastAsia="宋体" w:cs="Times New Roman"/>
      <w:kern w:val="2"/>
      <w:sz w:val="18"/>
      <w:szCs w:val="18"/>
    </w:rPr>
  </w:style>
  <w:style w:type="character" w:customStyle="1" w:styleId="62">
    <w:name w:val="NormalCharacter"/>
    <w:semiHidden/>
    <w:qFormat/>
    <w:uiPriority w:val="0"/>
    <w:rPr>
      <w:rFonts w:ascii="Times New Roman" w:hAnsi="Times New Roman" w:eastAsia="宋体" w:cs="Times New Roman"/>
    </w:rPr>
  </w:style>
  <w:style w:type="character" w:customStyle="1" w:styleId="63">
    <w:name w:val="公文文号"/>
    <w:basedOn w:val="21"/>
    <w:qFormat/>
    <w:uiPriority w:val="0"/>
    <w:rPr>
      <w:rFonts w:hint="eastAsia" w:ascii="仿宋_GB2312" w:hAnsi="Times New Roman" w:eastAsia="仿宋_GB2312" w:cs="Times New Roman"/>
      <w:sz w:val="32"/>
      <w:szCs w:val="24"/>
    </w:rPr>
  </w:style>
  <w:style w:type="character" w:customStyle="1" w:styleId="64">
    <w:name w:val="公文正文"/>
    <w:basedOn w:val="21"/>
    <w:qFormat/>
    <w:uiPriority w:val="0"/>
    <w:rPr>
      <w:rFonts w:ascii="仿宋_GB2312" w:hAnsi="Times New Roman" w:eastAsia="仿宋_GB2312" w:cs="Times New Roman"/>
      <w:sz w:val="32"/>
      <w:szCs w:val="24"/>
    </w:rPr>
  </w:style>
  <w:style w:type="character" w:customStyle="1" w:styleId="65">
    <w:name w:val="刊物标题"/>
    <w:basedOn w:val="21"/>
    <w:qFormat/>
    <w:uiPriority w:val="0"/>
    <w:rPr>
      <w:rFonts w:ascii="Times New Roman" w:hAnsi="Times New Roman" w:eastAsia="金山简标宋" w:cs="Times New Roman"/>
      <w:i/>
      <w:iCs/>
      <w:sz w:val="44"/>
      <w:szCs w:val="24"/>
    </w:rPr>
  </w:style>
  <w:style w:type="character" w:customStyle="1" w:styleId="66">
    <w:name w:val="正文文本缩进 2 Char"/>
    <w:basedOn w:val="21"/>
    <w:link w:val="12"/>
    <w:qFormat/>
    <w:uiPriority w:val="99"/>
    <w:rPr>
      <w:rFonts w:ascii="仿宋_GB2312" w:hAnsi="Times New Roman" w:eastAsia="仿宋_GB2312" w:cs="Times New Roman"/>
      <w:kern w:val="2"/>
      <w:sz w:val="28"/>
      <w:szCs w:val="24"/>
    </w:rPr>
  </w:style>
  <w:style w:type="character" w:customStyle="1" w:styleId="67">
    <w:name w:val="公文主题词"/>
    <w:basedOn w:val="21"/>
    <w:qFormat/>
    <w:uiPriority w:val="0"/>
    <w:rPr>
      <w:rFonts w:ascii="仿宋_GB2312" w:hAnsi="Times New Roman" w:eastAsia="金山简标宋" w:cs="金山简标宋"/>
      <w:sz w:val="32"/>
      <w:szCs w:val="32"/>
    </w:rPr>
  </w:style>
  <w:style w:type="character" w:customStyle="1" w:styleId="68">
    <w:name w:val="标题 2 Char"/>
    <w:basedOn w:val="21"/>
    <w:link w:val="4"/>
    <w:qFormat/>
    <w:uiPriority w:val="9"/>
    <w:rPr>
      <w:rFonts w:ascii="Arial" w:hAnsi="Arial" w:eastAsia="黑体" w:cs="Times New Roman"/>
      <w:b/>
      <w:bCs/>
      <w:kern w:val="2"/>
      <w:sz w:val="32"/>
      <w:szCs w:val="32"/>
    </w:rPr>
  </w:style>
  <w:style w:type="character" w:customStyle="1" w:styleId="69">
    <w:name w:val="刊物正文"/>
    <w:basedOn w:val="21"/>
    <w:qFormat/>
    <w:uiPriority w:val="0"/>
    <w:rPr>
      <w:rFonts w:ascii="Times New Roman" w:hAnsi="Times New Roman" w:eastAsia="仿宋_GB2312" w:cs="Times New Roman"/>
      <w:sz w:val="30"/>
      <w:szCs w:val="24"/>
    </w:rPr>
  </w:style>
  <w:style w:type="character" w:customStyle="1" w:styleId="70">
    <w:name w:val="日期 Char"/>
    <w:basedOn w:val="21"/>
    <w:link w:val="11"/>
    <w:qFormat/>
    <w:uiPriority w:val="99"/>
    <w:rPr>
      <w:rFonts w:ascii="仿宋_GB2312" w:hAnsi="Times New Roman" w:eastAsia="仿宋_GB2312" w:cs="Times New Roman"/>
      <w:kern w:val="2"/>
      <w:sz w:val="24"/>
      <w:szCs w:val="24"/>
    </w:rPr>
  </w:style>
  <w:style w:type="character" w:customStyle="1" w:styleId="71">
    <w:name w:val="txtcontent11"/>
    <w:basedOn w:val="21"/>
    <w:qFormat/>
    <w:uiPriority w:val="0"/>
    <w:rPr>
      <w:rFonts w:ascii="??" w:hAnsi="??" w:eastAsia="宋体" w:cs="Times New Roman"/>
      <w:color w:val="000000"/>
      <w:sz w:val="21"/>
      <w:szCs w:val="21"/>
    </w:rPr>
  </w:style>
  <w:style w:type="character" w:customStyle="1" w:styleId="72">
    <w:name w:val="公文标题"/>
    <w:basedOn w:val="21"/>
    <w:qFormat/>
    <w:uiPriority w:val="0"/>
    <w:rPr>
      <w:rFonts w:ascii="金山简标宋" w:hAnsi="Times New Roman" w:eastAsia="金山简标宋" w:cs="Times New Roman"/>
      <w:sz w:val="44"/>
      <w:szCs w:val="24"/>
    </w:rPr>
  </w:style>
  <w:style w:type="character" w:customStyle="1" w:styleId="73">
    <w:name w:val="公文主送"/>
    <w:basedOn w:val="21"/>
    <w:qFormat/>
    <w:uiPriority w:val="0"/>
    <w:rPr>
      <w:rFonts w:hint="eastAsia" w:ascii="仿宋_GB2312" w:hAnsi="Times New Roman" w:eastAsia="仿宋_GB2312" w:cs="Times New Roman"/>
      <w:sz w:val="32"/>
      <w:szCs w:val="24"/>
    </w:rPr>
  </w:style>
  <w:style w:type="character" w:customStyle="1" w:styleId="74">
    <w:name w:val="公文日期"/>
    <w:qFormat/>
    <w:uiPriority w:val="0"/>
    <w:rPr>
      <w:rFonts w:ascii="Times New Roman" w:hAnsi="Times New Roman" w:eastAsia="宋体" w:cs="Times New Roman"/>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wmf"/><Relationship Id="rId6" Type="http://schemas.openxmlformats.org/officeDocument/2006/relationships/control" Target="activeX/activeX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CDCDCDCD-CDCD-CDCD-CDCD-CDCDCDCDCDCD}" r:id="rId1" ax:persistence="persistStorag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Info spid="_x0000_s1028"/>
    <customShpInfo spid="_x0000_s1029"/>
    <customShpInfo spid="_x0000_s1030"/>
    <customShpInfo spid="_x0000_s103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昆明市东川区党政机关单位</Company>
  <Pages>4</Pages>
  <Words>668</Words>
  <Characters>697</Characters>
  <Lines>0</Lines>
  <Paragraphs>0</Paragraphs>
  <TotalTime>51</TotalTime>
  <ScaleCrop>false</ScaleCrop>
  <LinksUpToDate>false</LinksUpToDate>
  <CharactersWithSpaces>723</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2022-05-29T08:01:00Z</dcterms:created>
  <dc:creator>Administrator</dc:creator>
  <cp:lastModifiedBy>嘻嘻</cp:lastModifiedBy>
  <dcterms:modified xsi:type="dcterms:W3CDTF">2022-05-30T00:14:55Z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B4EFFBF33C7743FCA887FADBAB2B6D25</vt:lpwstr>
  </property>
</Properties>
</file>