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firstLine="723" w:firstLineChars="200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/>
          <w:b/>
          <w:sz w:val="36"/>
          <w:lang w:val="en-US" w:eastAsia="zh-CN"/>
        </w:rPr>
        <w:t xml:space="preserve"> 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0" w:leftChars="0" w:firstLine="0" w:firstLineChars="0"/>
        <w:jc w:val="center"/>
      </w:pP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</w:rPr>
        <w:t>2</w:t>
      </w:r>
      <w:r>
        <w:rPr>
          <w:rFonts w:hint="eastAsia" w:ascii="Times New Roman" w:eastAsiaTheme="minorEastAsia"/>
          <w:lang w:val="en-US" w:eastAsia="zh-CN"/>
        </w:rPr>
        <w:t>1</w:t>
      </w:r>
      <w:r>
        <w:rPr>
          <w:rFonts w:hint="eastAsia"/>
          <w:spacing w:val="69"/>
        </w:rPr>
        <w:t>年</w:t>
      </w:r>
      <w:r>
        <w:rPr>
          <w:rFonts w:hint="eastAsia" w:ascii="Times New Roman" w:eastAsiaTheme="minorEastAsia"/>
          <w:lang w:val="en-US" w:eastAsia="zh-CN"/>
        </w:rPr>
        <w:t xml:space="preserve">7 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jc w:val="left"/>
        <w:sectPr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pPr w:leftFromText="180" w:rightFromText="180" w:vertAnchor="page" w:horzAnchor="page" w:tblpX="1149" w:tblpY="2838"/>
        <w:tblOverlap w:val="never"/>
        <w:tblW w:w="150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05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6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ind w:left="1412"/>
        <w:rPr>
          <w:rFonts w:hint="eastAsia" w:eastAsia="宋体"/>
          <w:lang w:eastAsia="zh-CN"/>
        </w:rPr>
      </w:pPr>
      <w:r>
        <w:rPr>
          <w:rFonts w:hint="eastAsia"/>
        </w:rPr>
        <w:t>填报单位（公章）：</w:t>
      </w:r>
      <w:r>
        <w:rPr>
          <w:rFonts w:hint="eastAsia"/>
        </w:rPr>
        <w:tab/>
      </w:r>
      <w:r>
        <w:rPr>
          <w:rFonts w:hint="eastAsia"/>
        </w:rPr>
        <w:t>填报人：</w:t>
      </w:r>
      <w:r>
        <w:rPr>
          <w:rFonts w:hint="eastAsia"/>
          <w:lang w:eastAsia="zh-CN"/>
        </w:rPr>
        <w:t>杨帅军</w:t>
      </w:r>
    </w:p>
    <w:p>
      <w:pPr>
        <w:tabs>
          <w:tab w:val="left" w:pos="8612"/>
        </w:tabs>
        <w:ind w:left="812"/>
        <w:rPr>
          <w:rFonts w:hint="default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>单位负责人:  胡伟                                                           填报时间：202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8.3</w:t>
      </w:r>
      <w:bookmarkStart w:id="0" w:name="_GoBack"/>
      <w:bookmarkEnd w:id="0"/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083A73"/>
    <w:rsid w:val="001302AB"/>
    <w:rsid w:val="00134E78"/>
    <w:rsid w:val="001F22BA"/>
    <w:rsid w:val="002A30FA"/>
    <w:rsid w:val="002E0B2C"/>
    <w:rsid w:val="00316D99"/>
    <w:rsid w:val="00325978"/>
    <w:rsid w:val="003A44B4"/>
    <w:rsid w:val="003B0E2D"/>
    <w:rsid w:val="0041358C"/>
    <w:rsid w:val="004B373C"/>
    <w:rsid w:val="004B4FBD"/>
    <w:rsid w:val="005C1ABC"/>
    <w:rsid w:val="005C35AE"/>
    <w:rsid w:val="005D7C6F"/>
    <w:rsid w:val="00621160"/>
    <w:rsid w:val="007C10DF"/>
    <w:rsid w:val="007F5F8D"/>
    <w:rsid w:val="008062B2"/>
    <w:rsid w:val="00893767"/>
    <w:rsid w:val="00975AE3"/>
    <w:rsid w:val="0098715D"/>
    <w:rsid w:val="009A2D94"/>
    <w:rsid w:val="009A488B"/>
    <w:rsid w:val="009C7B3D"/>
    <w:rsid w:val="00AB5C2C"/>
    <w:rsid w:val="00B76926"/>
    <w:rsid w:val="00C466B9"/>
    <w:rsid w:val="00C8223E"/>
    <w:rsid w:val="00CC4F69"/>
    <w:rsid w:val="00E71B3D"/>
    <w:rsid w:val="00ED1860"/>
    <w:rsid w:val="00F61D30"/>
    <w:rsid w:val="00F9171D"/>
    <w:rsid w:val="022B504C"/>
    <w:rsid w:val="05022D63"/>
    <w:rsid w:val="0A987561"/>
    <w:rsid w:val="100B6122"/>
    <w:rsid w:val="12625434"/>
    <w:rsid w:val="16A7640C"/>
    <w:rsid w:val="2C457352"/>
    <w:rsid w:val="2D544D64"/>
    <w:rsid w:val="33054C39"/>
    <w:rsid w:val="34BD5BBA"/>
    <w:rsid w:val="37037476"/>
    <w:rsid w:val="40971215"/>
    <w:rsid w:val="46A80188"/>
    <w:rsid w:val="46C667AC"/>
    <w:rsid w:val="4CD87B99"/>
    <w:rsid w:val="4D2215C4"/>
    <w:rsid w:val="4FA97E33"/>
    <w:rsid w:val="74A732AD"/>
    <w:rsid w:val="7F5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zang0027476578</cp:lastModifiedBy>
  <dcterms:modified xsi:type="dcterms:W3CDTF">2021-08-03T07:26:02Z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