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</w:rPr>
        <w:t>202</w:t>
      </w:r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</w:rPr>
        <w:t>年</w:t>
      </w:r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  <w:lang w:val="en-US" w:eastAsia="zh-CN"/>
        </w:rPr>
        <w:t>1-3</w:t>
      </w:r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</w:rPr>
        <w:t>月特困供养人员免费电量补贴资金</w:t>
      </w:r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  <w:lang w:eastAsia="zh-CN"/>
        </w:rPr>
        <w:t>公示表</w:t>
      </w:r>
    </w:p>
    <w:tbl>
      <w:tblPr>
        <w:tblStyle w:val="4"/>
        <w:tblpPr w:leftFromText="180" w:rightFromText="180" w:vertAnchor="text" w:horzAnchor="page" w:tblpX="1425" w:tblpY="705"/>
        <w:tblOverlap w:val="never"/>
        <w:tblW w:w="9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709"/>
        <w:gridCol w:w="661"/>
        <w:gridCol w:w="1116"/>
        <w:gridCol w:w="814"/>
        <w:gridCol w:w="737"/>
        <w:gridCol w:w="1074"/>
        <w:gridCol w:w="780"/>
        <w:gridCol w:w="1010"/>
        <w:gridCol w:w="1022"/>
        <w:gridCol w:w="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06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单  位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保障户数</w:t>
            </w:r>
          </w:p>
        </w:tc>
        <w:tc>
          <w:tcPr>
            <w:tcW w:w="661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保障人数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补贴发放标准</w:t>
            </w:r>
          </w:p>
        </w:tc>
        <w:tc>
          <w:tcPr>
            <w:tcW w:w="814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每月补助度数</w:t>
            </w:r>
          </w:p>
        </w:tc>
        <w:tc>
          <w:tcPr>
            <w:tcW w:w="737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集中供养人数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1-3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月补助金额（元）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分散供养人数</w:t>
            </w:r>
          </w:p>
        </w:tc>
        <w:tc>
          <w:tcPr>
            <w:tcW w:w="101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1-3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月补助金额（元）</w:t>
            </w:r>
          </w:p>
        </w:tc>
        <w:tc>
          <w:tcPr>
            <w:tcW w:w="1022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共计发放金额（元）</w:t>
            </w:r>
          </w:p>
        </w:tc>
        <w:tc>
          <w:tcPr>
            <w:tcW w:w="518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64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铜都街道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0.36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元/度/人/月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度/月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仿宋_GB231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1782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1782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6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碧谷街道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0.36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元/度/人/月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度/月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1717.2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1717.2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64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汤丹镇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238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239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0.36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元/度/人/月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度/月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1182.6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2689.2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3871.8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64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因民镇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0.36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元/度/人/月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度/月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356.4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437.4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793.8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64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阿旺镇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  <w:lang w:val="en-US" w:eastAsia="zh-CN"/>
              </w:rPr>
              <w:t>197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  <w:lang w:val="en-US" w:eastAsia="zh-CN"/>
              </w:rPr>
              <w:t>202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0.36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元/度/人/月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度/月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1279.8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1992.6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3272.4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64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乌龙镇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0.36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元/度/人/月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度/月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939.6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939.6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64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拖布卡镇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207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0.36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元/度/人/月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度/月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2705.4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3353.4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64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红土地镇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0.36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元/度/人/月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度/月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1328.4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1328.4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4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舍块乡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0.36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元/度/人/月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度/月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696.6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696.6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64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中心敬老院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0.36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元/度/人/月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度/月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826.2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826.2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64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合计：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0.36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元/度/人/月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度/月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4293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882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14288.4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18581.4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</w:tr>
    </w:tbl>
    <w:p>
      <w:pPr>
        <w:wordWrap w:val="0"/>
        <w:rPr>
          <w:rFonts w:hint="eastAsia" w:ascii="仿宋_GB2312" w:eastAsia="仿宋_GB2312"/>
          <w:sz w:val="28"/>
          <w:szCs w:val="28"/>
        </w:rPr>
      </w:pPr>
    </w:p>
    <w:p>
      <w:pPr>
        <w:ind w:firstLine="630" w:firstLineChars="300"/>
        <w:rPr>
          <w:rFonts w:hint="eastAsia" w:eastAsia="宋体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单位：东川区民政局</w:t>
      </w:r>
    </w:p>
    <w:sectPr>
      <w:footerReference r:id="rId3" w:type="default"/>
      <w:footerReference r:id="rId4" w:type="even"/>
      <w:pgSz w:w="11906" w:h="16838"/>
      <w:pgMar w:top="720" w:right="720" w:bottom="720" w:left="720" w:header="709" w:footer="709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447F0"/>
    <w:rsid w:val="04CF2153"/>
    <w:rsid w:val="07B73EE4"/>
    <w:rsid w:val="0B0A243F"/>
    <w:rsid w:val="17E576FC"/>
    <w:rsid w:val="1BB30D70"/>
    <w:rsid w:val="1C09286B"/>
    <w:rsid w:val="2B771BEE"/>
    <w:rsid w:val="2BE86A3B"/>
    <w:rsid w:val="32F071DF"/>
    <w:rsid w:val="34D8065A"/>
    <w:rsid w:val="35583415"/>
    <w:rsid w:val="37B006FD"/>
    <w:rsid w:val="37E46A00"/>
    <w:rsid w:val="3C900FD1"/>
    <w:rsid w:val="42D56E3D"/>
    <w:rsid w:val="4EF96AEE"/>
    <w:rsid w:val="513400E2"/>
    <w:rsid w:val="57C20EFC"/>
    <w:rsid w:val="58F43799"/>
    <w:rsid w:val="5A174D9B"/>
    <w:rsid w:val="5A63083C"/>
    <w:rsid w:val="5C0A522B"/>
    <w:rsid w:val="5F917FBD"/>
    <w:rsid w:val="60161A4B"/>
    <w:rsid w:val="62D454B8"/>
    <w:rsid w:val="69CB42A0"/>
    <w:rsid w:val="6C7B56AB"/>
    <w:rsid w:val="6FB47F51"/>
    <w:rsid w:val="76D66662"/>
    <w:rsid w:val="784A71EC"/>
    <w:rsid w:val="797F2349"/>
    <w:rsid w:val="7B92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2021-06-15T01:26:45Z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