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CE" w:rsidRPr="0067091E" w:rsidRDefault="007408CE" w:rsidP="007408CE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P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Pr="005A4228" w:rsidRDefault="00A62297" w:rsidP="007408CE">
      <w:pPr>
        <w:jc w:val="center"/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</w:pPr>
      <w:r w:rsidRPr="005A4228"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  <w:t>昆明市</w:t>
      </w:r>
      <w:r w:rsidR="00DD67DA" w:rsidRPr="005A4228"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  <w:t>东川区</w:t>
      </w:r>
      <w:r w:rsidR="007408CE" w:rsidRPr="005A4228"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  <w:t>统计局</w:t>
      </w:r>
    </w:p>
    <w:p w:rsidR="007408CE" w:rsidRPr="005A4228" w:rsidRDefault="00952585" w:rsidP="007408CE">
      <w:pPr>
        <w:jc w:val="center"/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</w:pPr>
      <w:r w:rsidRPr="005A4228"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  <w:t>行政权力运行</w:t>
      </w:r>
      <w:r w:rsidR="007408CE" w:rsidRPr="005A4228">
        <w:rPr>
          <w:rFonts w:ascii="方正小标宋简体" w:eastAsia="方正小标宋简体" w:hAnsi="宋体" w:cs="宋体" w:hint="eastAsia"/>
          <w:bCs/>
          <w:kern w:val="0"/>
          <w:sz w:val="52"/>
          <w:szCs w:val="52"/>
        </w:rPr>
        <w:t>流程图</w:t>
      </w:r>
    </w:p>
    <w:p w:rsidR="007408CE" w:rsidRDefault="007408CE" w:rsidP="007408CE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Cs/>
          <w:kern w:val="0"/>
          <w:sz w:val="30"/>
          <w:szCs w:val="30"/>
        </w:rPr>
      </w:pPr>
    </w:p>
    <w:p w:rsidR="007408CE" w:rsidRDefault="009201A3" w:rsidP="007408CE">
      <w:pPr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二○一八年十</w:t>
      </w:r>
      <w:r w:rsidR="007408CE">
        <w:rPr>
          <w:rFonts w:ascii="宋体" w:hAnsi="宋体" w:cs="宋体" w:hint="eastAsia"/>
          <w:bCs/>
          <w:kern w:val="0"/>
          <w:sz w:val="30"/>
          <w:szCs w:val="30"/>
        </w:rPr>
        <w:t>月</w:t>
      </w: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408CE" w:rsidRDefault="007408CE" w:rsidP="007408CE">
      <w:pPr>
        <w:ind w:firstLine="560"/>
        <w:rPr>
          <w:rFonts w:ascii="宋体" w:hAnsi="宋体"/>
          <w:sz w:val="28"/>
          <w:szCs w:val="28"/>
        </w:rPr>
      </w:pPr>
    </w:p>
    <w:p w:rsidR="007408CE" w:rsidRDefault="007408CE" w:rsidP="007408CE">
      <w:pPr>
        <w:rPr>
          <w:b/>
          <w:bCs/>
          <w:kern w:val="0"/>
          <w:sz w:val="44"/>
          <w:szCs w:val="44"/>
        </w:rPr>
      </w:pPr>
    </w:p>
    <w:p w:rsidR="007408CE" w:rsidRPr="00836444" w:rsidRDefault="007408CE" w:rsidP="007408CE">
      <w:pPr>
        <w:rPr>
          <w:b/>
          <w:bCs/>
          <w:kern w:val="0"/>
          <w:sz w:val="44"/>
          <w:szCs w:val="44"/>
        </w:rPr>
      </w:pPr>
    </w:p>
    <w:p w:rsidR="007408CE" w:rsidRPr="00836444" w:rsidRDefault="007408CE" w:rsidP="007408CE">
      <w:pPr>
        <w:jc w:val="center"/>
        <w:rPr>
          <w:b/>
          <w:bCs/>
          <w:kern w:val="0"/>
          <w:sz w:val="44"/>
          <w:szCs w:val="44"/>
        </w:rPr>
      </w:pPr>
      <w:r w:rsidRPr="00836444">
        <w:rPr>
          <w:b/>
          <w:bCs/>
          <w:kern w:val="0"/>
          <w:sz w:val="44"/>
          <w:szCs w:val="44"/>
        </w:rPr>
        <w:lastRenderedPageBreak/>
        <w:t>目录</w:t>
      </w:r>
    </w:p>
    <w:p w:rsidR="007408CE" w:rsidRPr="00836444" w:rsidRDefault="007408CE" w:rsidP="007408CE">
      <w:pPr>
        <w:jc w:val="center"/>
        <w:rPr>
          <w:b/>
          <w:bCs/>
          <w:kern w:val="0"/>
          <w:sz w:val="44"/>
          <w:szCs w:val="44"/>
        </w:rPr>
      </w:pPr>
    </w:p>
    <w:p w:rsidR="007A48A9" w:rsidRPr="007A48A9" w:rsidRDefault="007A48A9" w:rsidP="007A48A9">
      <w:pPr>
        <w:spacing w:line="400" w:lineRule="exact"/>
        <w:ind w:firstLineChars="200" w:firstLine="560"/>
        <w:rPr>
          <w:sz w:val="28"/>
          <w:szCs w:val="28"/>
        </w:rPr>
      </w:pPr>
    </w:p>
    <w:p w:rsidR="007408CE" w:rsidRPr="00836444" w:rsidRDefault="007408CE" w:rsidP="007408CE">
      <w:pPr>
        <w:tabs>
          <w:tab w:val="left" w:pos="12780"/>
        </w:tabs>
        <w:spacing w:line="400" w:lineRule="exact"/>
        <w:ind w:firstLineChars="200" w:firstLine="562"/>
        <w:rPr>
          <w:b/>
          <w:bCs/>
          <w:sz w:val="28"/>
          <w:szCs w:val="28"/>
        </w:rPr>
      </w:pPr>
      <w:r w:rsidRPr="00836444">
        <w:rPr>
          <w:b/>
          <w:bCs/>
          <w:kern w:val="0"/>
          <w:sz w:val="28"/>
          <w:szCs w:val="28"/>
        </w:rPr>
        <w:t>行政权力</w:t>
      </w:r>
      <w:r w:rsidRPr="00836444">
        <w:rPr>
          <w:b/>
          <w:bCs/>
          <w:sz w:val="28"/>
          <w:szCs w:val="28"/>
        </w:rPr>
        <w:t>运行流程图（共</w:t>
      </w:r>
      <w:r w:rsidR="00ED6616">
        <w:rPr>
          <w:rFonts w:hint="eastAsia"/>
          <w:b/>
          <w:bCs/>
          <w:sz w:val="28"/>
          <w:szCs w:val="28"/>
        </w:rPr>
        <w:t>5</w:t>
      </w:r>
      <w:r w:rsidRPr="00836444">
        <w:rPr>
          <w:b/>
          <w:bCs/>
          <w:sz w:val="28"/>
          <w:szCs w:val="28"/>
        </w:rPr>
        <w:t>张）</w:t>
      </w:r>
    </w:p>
    <w:p w:rsidR="007408CE" w:rsidRDefault="007408CE" w:rsidP="007408CE">
      <w:pPr>
        <w:spacing w:line="400" w:lineRule="exact"/>
        <w:ind w:firstLineChars="200" w:firstLine="560"/>
        <w:rPr>
          <w:sz w:val="28"/>
          <w:szCs w:val="28"/>
        </w:rPr>
      </w:pPr>
      <w:r w:rsidRPr="00836444">
        <w:rPr>
          <w:sz w:val="28"/>
          <w:szCs w:val="28"/>
        </w:rPr>
        <w:t>（一）行政审批流程图</w:t>
      </w:r>
      <w:r w:rsidRPr="00836444">
        <w:rPr>
          <w:sz w:val="28"/>
          <w:szCs w:val="28"/>
        </w:rPr>
        <w:t>……………………………</w:t>
      </w:r>
      <w:r w:rsidR="00D1731D">
        <w:rPr>
          <w:rFonts w:hint="eastAsia"/>
          <w:sz w:val="28"/>
          <w:szCs w:val="28"/>
        </w:rPr>
        <w:t>.</w:t>
      </w:r>
      <w:r w:rsidR="00D22A9C">
        <w:rPr>
          <w:rFonts w:hint="eastAsia"/>
          <w:sz w:val="28"/>
          <w:szCs w:val="28"/>
        </w:rPr>
        <w:t>.</w:t>
      </w:r>
      <w:r w:rsidRPr="00836444">
        <w:rPr>
          <w:sz w:val="28"/>
          <w:szCs w:val="28"/>
        </w:rPr>
        <w:t>…</w:t>
      </w:r>
      <w:r w:rsidR="00802485">
        <w:rPr>
          <w:rFonts w:hint="eastAsia"/>
          <w:sz w:val="28"/>
          <w:szCs w:val="28"/>
        </w:rPr>
        <w:t>.</w:t>
      </w:r>
      <w:r w:rsidR="00952585">
        <w:rPr>
          <w:rFonts w:hint="eastAsia"/>
          <w:sz w:val="28"/>
          <w:szCs w:val="28"/>
        </w:rPr>
        <w:t>3</w:t>
      </w:r>
      <w:r w:rsidRPr="00836444">
        <w:rPr>
          <w:sz w:val="28"/>
          <w:szCs w:val="28"/>
        </w:rPr>
        <w:t>页</w:t>
      </w:r>
    </w:p>
    <w:p w:rsidR="00D1731D" w:rsidRPr="00D1731D" w:rsidRDefault="00D1731D" w:rsidP="00D1731D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（二）行政检查流程图</w:t>
      </w:r>
      <w:r>
        <w:rPr>
          <w:sz w:val="28"/>
          <w:szCs w:val="28"/>
        </w:rPr>
        <w:t>……………………</w:t>
      </w:r>
      <w:r w:rsidR="00D22A9C">
        <w:rPr>
          <w:sz w:val="28"/>
          <w:szCs w:val="28"/>
        </w:rPr>
        <w:t>………</w:t>
      </w:r>
      <w:r w:rsidR="00D22A9C">
        <w:rPr>
          <w:rFonts w:hint="eastAsia"/>
          <w:sz w:val="28"/>
          <w:szCs w:val="28"/>
        </w:rPr>
        <w:t>.....</w:t>
      </w:r>
      <w:r w:rsidR="00952585">
        <w:rPr>
          <w:rFonts w:hint="eastAsia"/>
          <w:sz w:val="28"/>
          <w:szCs w:val="28"/>
        </w:rPr>
        <w:t>..4</w:t>
      </w:r>
      <w:r w:rsidRPr="00836444">
        <w:rPr>
          <w:sz w:val="28"/>
          <w:szCs w:val="28"/>
        </w:rPr>
        <w:t>页</w:t>
      </w:r>
    </w:p>
    <w:p w:rsidR="007408CE" w:rsidRDefault="00D1731D" w:rsidP="007408CE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="007408CE" w:rsidRPr="00836444">
        <w:rPr>
          <w:sz w:val="28"/>
          <w:szCs w:val="28"/>
        </w:rPr>
        <w:t>）行政处罚流程图</w:t>
      </w:r>
      <w:r w:rsidR="00802485">
        <w:rPr>
          <w:sz w:val="28"/>
          <w:szCs w:val="28"/>
        </w:rPr>
        <w:t>…………………………</w:t>
      </w:r>
      <w:r w:rsidR="00802485">
        <w:rPr>
          <w:rFonts w:hint="eastAsia"/>
          <w:sz w:val="28"/>
          <w:szCs w:val="28"/>
        </w:rPr>
        <w:t>.</w:t>
      </w:r>
      <w:r w:rsidR="009201A3">
        <w:rPr>
          <w:rFonts w:hint="eastAsia"/>
          <w:sz w:val="28"/>
          <w:szCs w:val="28"/>
        </w:rPr>
        <w:t>..</w:t>
      </w:r>
      <w:r w:rsidR="00802485">
        <w:rPr>
          <w:rFonts w:hint="eastAsia"/>
          <w:sz w:val="28"/>
          <w:szCs w:val="28"/>
        </w:rPr>
        <w:t>..</w:t>
      </w:r>
      <w:r w:rsidR="00952585">
        <w:rPr>
          <w:rFonts w:hint="eastAsia"/>
          <w:sz w:val="28"/>
          <w:szCs w:val="28"/>
        </w:rPr>
        <w:t>5--6</w:t>
      </w:r>
      <w:r w:rsidR="007408CE" w:rsidRPr="00836444">
        <w:rPr>
          <w:sz w:val="28"/>
          <w:szCs w:val="28"/>
        </w:rPr>
        <w:t>页</w:t>
      </w:r>
    </w:p>
    <w:p w:rsidR="00D22A9C" w:rsidRPr="00D22A9C" w:rsidRDefault="00D22A9C" w:rsidP="00D22A9C">
      <w:pPr>
        <w:spacing w:line="400" w:lineRule="exact"/>
        <w:ind w:firstLineChars="200" w:firstLine="560"/>
        <w:rPr>
          <w:sz w:val="28"/>
          <w:szCs w:val="28"/>
        </w:rPr>
      </w:pPr>
      <w:r w:rsidRPr="00D22A9C">
        <w:rPr>
          <w:rFonts w:hint="eastAsia"/>
          <w:sz w:val="28"/>
          <w:szCs w:val="28"/>
        </w:rPr>
        <w:t>（四）行政强制措施流程图</w:t>
      </w:r>
      <w:r>
        <w:rPr>
          <w:sz w:val="28"/>
          <w:szCs w:val="28"/>
        </w:rPr>
        <w:t>……………………</w:t>
      </w:r>
      <w:r w:rsidR="00802485">
        <w:rPr>
          <w:sz w:val="28"/>
          <w:szCs w:val="28"/>
        </w:rPr>
        <w:t>…</w:t>
      </w:r>
      <w:r w:rsidR="009201A3">
        <w:rPr>
          <w:rFonts w:hint="eastAsia"/>
          <w:sz w:val="28"/>
          <w:szCs w:val="28"/>
        </w:rPr>
        <w:t>.</w:t>
      </w:r>
      <w:r w:rsidR="009201A3">
        <w:rPr>
          <w:sz w:val="28"/>
          <w:szCs w:val="28"/>
        </w:rPr>
        <w:t>…</w:t>
      </w:r>
      <w:r w:rsidR="00952585">
        <w:rPr>
          <w:rFonts w:hint="eastAsia"/>
          <w:sz w:val="28"/>
          <w:szCs w:val="28"/>
        </w:rPr>
        <w:t>..</w:t>
      </w:r>
      <w:r w:rsidR="00A460B5">
        <w:rPr>
          <w:rFonts w:hint="eastAsia"/>
          <w:sz w:val="28"/>
          <w:szCs w:val="28"/>
        </w:rPr>
        <w:t>6</w:t>
      </w:r>
      <w:r w:rsidRPr="00836444">
        <w:rPr>
          <w:sz w:val="28"/>
          <w:szCs w:val="28"/>
        </w:rPr>
        <w:t>页</w:t>
      </w:r>
    </w:p>
    <w:p w:rsidR="00D22A9C" w:rsidRDefault="00D22A9C" w:rsidP="00D22A9C">
      <w:pPr>
        <w:spacing w:line="400" w:lineRule="exact"/>
        <w:ind w:firstLineChars="200" w:firstLine="560"/>
        <w:rPr>
          <w:sz w:val="28"/>
          <w:szCs w:val="28"/>
        </w:rPr>
      </w:pPr>
      <w:r w:rsidRPr="00D22A9C">
        <w:rPr>
          <w:rFonts w:hint="eastAsia"/>
          <w:sz w:val="28"/>
          <w:szCs w:val="28"/>
        </w:rPr>
        <w:t>（五）</w:t>
      </w:r>
      <w:r w:rsidRPr="00D22A9C">
        <w:rPr>
          <w:sz w:val="28"/>
          <w:szCs w:val="28"/>
        </w:rPr>
        <w:t>行政强制执行流程图</w:t>
      </w:r>
      <w:r w:rsidRPr="00836444">
        <w:rPr>
          <w:sz w:val="28"/>
          <w:szCs w:val="28"/>
        </w:rPr>
        <w:t>………………………</w:t>
      </w:r>
      <w:r w:rsidR="009201A3">
        <w:rPr>
          <w:rFonts w:hint="eastAsia"/>
          <w:sz w:val="28"/>
          <w:szCs w:val="28"/>
        </w:rPr>
        <w:t>..</w:t>
      </w:r>
      <w:r w:rsidRPr="00836444">
        <w:rPr>
          <w:sz w:val="28"/>
          <w:szCs w:val="28"/>
        </w:rPr>
        <w:t xml:space="preserve">… </w:t>
      </w:r>
      <w:r w:rsidR="00A460B5">
        <w:rPr>
          <w:rFonts w:hint="eastAsia"/>
          <w:sz w:val="28"/>
          <w:szCs w:val="28"/>
        </w:rPr>
        <w:t>7</w:t>
      </w:r>
      <w:r w:rsidRPr="00836444">
        <w:rPr>
          <w:sz w:val="28"/>
          <w:szCs w:val="28"/>
        </w:rPr>
        <w:t>页</w:t>
      </w:r>
    </w:p>
    <w:p w:rsidR="00D22A9C" w:rsidRPr="00836444" w:rsidRDefault="00D22A9C" w:rsidP="00D22A9C">
      <w:pPr>
        <w:spacing w:line="400" w:lineRule="exact"/>
        <w:ind w:firstLineChars="200" w:firstLine="560"/>
        <w:rPr>
          <w:sz w:val="28"/>
          <w:szCs w:val="28"/>
        </w:rPr>
      </w:pPr>
    </w:p>
    <w:p w:rsidR="00D22A9C" w:rsidRPr="00D22A9C" w:rsidRDefault="00D22A9C" w:rsidP="007408CE">
      <w:pPr>
        <w:spacing w:line="400" w:lineRule="exact"/>
        <w:ind w:firstLineChars="200" w:firstLine="560"/>
        <w:rPr>
          <w:sz w:val="28"/>
          <w:szCs w:val="28"/>
        </w:rPr>
      </w:pPr>
    </w:p>
    <w:p w:rsidR="00D1731D" w:rsidRPr="00836444" w:rsidRDefault="00D1731D" w:rsidP="007408CE">
      <w:pPr>
        <w:spacing w:line="400" w:lineRule="exact"/>
        <w:ind w:firstLineChars="200" w:firstLine="560"/>
        <w:rPr>
          <w:sz w:val="28"/>
          <w:szCs w:val="28"/>
        </w:rPr>
      </w:pPr>
    </w:p>
    <w:p w:rsidR="007408CE" w:rsidRPr="00836444" w:rsidRDefault="007408CE" w:rsidP="007408CE">
      <w:pPr>
        <w:rPr>
          <w:rFonts w:eastAsia="仿宋_GB2312"/>
          <w:kern w:val="0"/>
          <w:sz w:val="24"/>
        </w:rPr>
      </w:pPr>
    </w:p>
    <w:p w:rsidR="008A2CEE" w:rsidRDefault="008A2CEE" w:rsidP="007408CE">
      <w:pPr>
        <w:rPr>
          <w:rFonts w:eastAsia="仿宋_GB2312"/>
          <w:kern w:val="0"/>
          <w:sz w:val="24"/>
        </w:rPr>
      </w:pPr>
    </w:p>
    <w:p w:rsidR="008A2CEE" w:rsidRPr="008A2CEE" w:rsidRDefault="008A2CEE" w:rsidP="008A2CEE">
      <w:pPr>
        <w:rPr>
          <w:rFonts w:eastAsia="仿宋_GB2312"/>
          <w:sz w:val="24"/>
        </w:rPr>
      </w:pPr>
    </w:p>
    <w:p w:rsidR="008A2CEE" w:rsidRPr="008A2CEE" w:rsidRDefault="008A2CEE" w:rsidP="008A2CEE">
      <w:pPr>
        <w:rPr>
          <w:rFonts w:eastAsia="仿宋_GB2312"/>
          <w:sz w:val="24"/>
        </w:rPr>
      </w:pPr>
    </w:p>
    <w:p w:rsidR="008A2CEE" w:rsidRPr="008A2CEE" w:rsidRDefault="008A2CEE" w:rsidP="008A2CEE">
      <w:pPr>
        <w:rPr>
          <w:rFonts w:eastAsia="仿宋_GB2312"/>
          <w:sz w:val="24"/>
        </w:rPr>
      </w:pPr>
    </w:p>
    <w:p w:rsidR="008A2CEE" w:rsidRDefault="008A2CEE" w:rsidP="008A2CEE">
      <w:pPr>
        <w:tabs>
          <w:tab w:val="left" w:pos="5250"/>
        </w:tabs>
        <w:rPr>
          <w:rFonts w:eastAsia="仿宋_GB2312"/>
          <w:sz w:val="24"/>
        </w:rPr>
      </w:pPr>
      <w:r>
        <w:rPr>
          <w:rFonts w:eastAsia="仿宋_GB2312"/>
          <w:sz w:val="24"/>
        </w:rPr>
        <w:tab/>
      </w:r>
      <w:bookmarkStart w:id="0" w:name="_GoBack"/>
      <w:bookmarkEnd w:id="0"/>
    </w:p>
    <w:p w:rsidR="007408CE" w:rsidRPr="008A2CEE" w:rsidRDefault="008A2CEE" w:rsidP="00952585">
      <w:pPr>
        <w:tabs>
          <w:tab w:val="left" w:pos="5130"/>
        </w:tabs>
        <w:rPr>
          <w:rFonts w:eastAsia="仿宋_GB2312"/>
          <w:sz w:val="24"/>
        </w:rPr>
        <w:sectPr w:rsidR="007408CE" w:rsidRPr="008A2CEE" w:rsidSect="003E1FF5">
          <w:endnotePr>
            <w:numFmt w:val="decimal"/>
          </w:endnotePr>
          <w:pgSz w:w="11906" w:h="16838"/>
          <w:pgMar w:top="567" w:right="1418" w:bottom="567" w:left="1418" w:header="851" w:footer="992" w:gutter="0"/>
          <w:cols w:space="720"/>
          <w:docGrid w:type="linesAndChars" w:linePitch="312"/>
        </w:sectPr>
      </w:pPr>
      <w:r>
        <w:rPr>
          <w:rFonts w:eastAsia="仿宋_GB2312"/>
          <w:sz w:val="24"/>
        </w:rPr>
        <w:tab/>
      </w:r>
    </w:p>
    <w:p w:rsidR="00F65A50" w:rsidRPr="006F04F9" w:rsidRDefault="00F65A50" w:rsidP="006F04F9">
      <w:pPr>
        <w:rPr>
          <w:rFonts w:eastAsia="方正小标宋_GBK"/>
          <w:sz w:val="44"/>
          <w:szCs w:val="44"/>
        </w:rPr>
      </w:pPr>
    </w:p>
    <w:p w:rsidR="007408CE" w:rsidRPr="005A4228" w:rsidRDefault="007408CE" w:rsidP="00C6593C">
      <w:pPr>
        <w:numPr>
          <w:ilvl w:val="0"/>
          <w:numId w:val="1"/>
        </w:numPr>
        <w:jc w:val="center"/>
        <w:rPr>
          <w:rFonts w:ascii="方正小标宋简体" w:eastAsia="方正小标宋简体" w:hint="eastAsia"/>
          <w:sz w:val="44"/>
          <w:szCs w:val="44"/>
        </w:rPr>
      </w:pPr>
      <w:r w:rsidRPr="005A4228">
        <w:rPr>
          <w:rFonts w:ascii="方正小标宋简体" w:eastAsia="方正小标宋简体" w:hint="eastAsia"/>
          <w:sz w:val="44"/>
          <w:szCs w:val="44"/>
        </w:rPr>
        <w:t>行政审批流程图</w:t>
      </w:r>
    </w:p>
    <w:p w:rsidR="007408CE" w:rsidRPr="009426A1" w:rsidRDefault="00132D00" w:rsidP="007408CE">
      <w:pPr>
        <w:sectPr w:rsidR="007408CE" w:rsidRPr="009426A1" w:rsidSect="003E1FF5">
          <w:endnotePr>
            <w:numFmt w:val="decimal"/>
          </w:endnotePr>
          <w:pgSz w:w="11906" w:h="16838"/>
          <w:pgMar w:top="567" w:right="1418" w:bottom="567" w:left="1418" w:header="851" w:footer="992" w:gutter="0"/>
          <w:cols w:space="720"/>
          <w:docGrid w:type="lines" w:linePitch="312"/>
        </w:sectPr>
      </w:pPr>
      <w:r>
        <w:rPr>
          <w:noProof/>
        </w:rPr>
        <w:pict>
          <v:group id="画布 127" o:spid="_x0000_s1026" editas="canvas" style="position:absolute;left:0;text-align:left;margin-left:0;margin-top:15.6pt;width:463.55pt;height:497.45pt;z-index:251746304" coordsize="58870,6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cp7wcAAFBQAAAOAAAAZHJzL2Uyb0RvYy54bWzsXN1u2zYYvR+wdxB0n1r8lWTUKQon2QZ0&#10;W9F2u1dsORYmS56kxOmGvfsOSYmWHbtN19praubCkS2ZIqnD48PzfeTzF/eL3LtLqzori5FPngW+&#10;lxaTcpoVNyP/t3dXZ5Hv1U1STJO8LNKR/z6t/Rfn33/3fLUcprScl/k0rTwUUtTD1XLkz5tmORwM&#10;6sk8XST1s3KZFjg5K6tF0uBtdTOYVskKpS/yAQ0COViV1XRZlZO0rvHphTnpn+vyZ7N00vw6m9Vp&#10;4+UjH3Vr9GulX6/V6+D8eTK8qZLlPJu01Uj+Qy0WSVbgpraoi6RJvNsqe1DUIptUZV3OmmeTcjEo&#10;Z7Nskuo2oDUk2GrNOCnuklo3ZoLe6SqIoy9Y7vWNqndRXmV5jt4YoPSh+kz9X+H5pPhwtcTTqZf2&#10;OdWfd/+382SZ6mbVw8kvd68rL5uO/Dj2vSJZACRv8NiS4iZPvZipJ6Ruj+veLl9Xqq718lU5+aP2&#10;inI8x2Xpy6oqV/M0maJaRF2PNvS+oN7U+Kp3vfq5nKL45LYp9cO6n1ULVSAeg3eP7xJO41D43vuR&#10;D2zFQt88Gab3jTfBeSZFKCjxvYm6ICRhYO6WDLuCllXd/JCWC08djPwK7dA3Su5e1Y2qWDLsLtEN&#10;KfNsqvpdv6lursd55d0lgOqV/tNtQXv7l+WFt0JfCSp0yRvn6n4Rgf7bVcQiazDm8mwx8iN7UTJU&#10;PXhZTFHNZNgkWW6OUeW8aLtU9aJ5Gs399X37YK7L6Xt0blWasQUuwMG8rP7yvRXG1civ/7xNqtT3&#10;8p8KPKCYcK4Gon7DRUjxpuqfue6fSYoJihr5je+Zw3FjBu/tsspu5rgT0d1QlC/xUGeZ7mT1wE2t&#10;2noDukfCMAnQHAPiV1kB/PIefseFwe/kvni7BWE9It69XwKdGwg2X3k0ggFfEjKpEcxDKoVQt18j&#10;GJXT2I1DGn8Euzmq/yHsWsJQ+PhsSFblbYu8HSj0Gt0xTZVpUgCuRv4inQJRKX5z1JEZWgqnuq0Y&#10;bF2rNQf/HQfxZXQZ8TNO5eUZDy4uzl5ejfmZvCKhuGAX4/EF+Ue1lvDhPJtO00KNyu73gPDH0V37&#10;y2SY3P4i2I4abJau2QDU0v3XldbMtR5mBsWqdQoCx4QxWO4BF2swqYocg4t5JCIJ8QCqDWUc8y0k&#10;W6Q/Fs/fNhfrH1A9otfk5yjZ9EpAOywbSpb/GyWTQIYU9Lybk6VgUctke/TEV8TJjnF7s5RPEvW7&#10;xS8J2CZKw6OilFBGIG813RKoMmKk7Vo5hBKj6LFc+xXh1GmH42sHvolkTWqtbDi8BOYyjhjErRIO&#10;O5FMaQSB7KDsZHDPN9pHymDEBzI47jHzoS0JSkICXWDQHMqAE7qpHogMAlxhAC1jRkItLzBr36Mh&#10;TkAH6y5yOrizzVp7DeKzA7PWwcqqgIo7GjHbGZsiZiZZGGpvZC0xWnOCxVI+ISHsBMbxBUbYAfmN&#10;NYpbwdqi+dC0zGGbcgKdo7AcRuDgbVru7AulM6QMRaT1/EnTsrXynWPci3qQACbXtsYgBk/HQjPm&#10;ezHYV4N5l8bYALPTGCpYZX19B+YNMNsYXqsx7KCHZ3z4yV9fY1AumIi0WHcawwVAVJ7Arhj7npkf&#10;sXG8vsawo/4IEZD+1I9GIqBUS4g1ljemfhwRYaard9Iaw4aoHC33aZnYcF5Ly7afDkfL3izPlj+q&#10;eLaKxXYpFp1dAa3BYi4jshUNYZxGSPrQ/lxoEjD2A9r5zKcco4YV1k+1UP7GMf0MTggQDL1joBwK&#10;uaU1eBwgG8NAmYhADzmHZZdvsSP1DVDqsNyXG/0Y4MEtDRkGsckcYowLLnU2QU9tEMaCsPXokCkX&#10;ICdDjbf9iD4Bp9kyjpMbG3LDRgD7aO7HAQ+P5oDDdjPkLJmIQ333NZzjiMYC5K38OVgwCvAnj2ZL&#10;Nw7NG2i2QcBWPPcDgMfwNCSkxgeY2aZmIOzNwNAfJGUnmU9aMtsQYI+YYXWsdfOhiZkGCJe06Rmc&#10;R5JvpyiTGMYHbWeAYG5Kncywv5yOmDeI2cYBDTHD5VgD+fDEzALBaJuiLEgQsnBrAmiJmcZPKrfT&#10;hbSPHtImNgjYQtnmsBzOoOvbcjwQQWyy7QHqkPAtudyDsls64paO6LWW+yInWyFAWBvHZGUupBTt&#10;zE9wNQvcy8o0gLpwctmtgrrZA2W1NvFBagbSftZ4PrRc5ozQyKR/Ckk5Z1tgJnGINautj+HSP806&#10;4u75OLXcV8tq4fJDMPcDgYcGM3zlECETbcoJGQUREvExlNamHCXQ0VHrMUuGxVIa7idtMa9n5w7O&#10;G3Deiv6ZQPLRspk/umCKcQRUsEhfO8xPx5TDeMRwcyup9e4jX2Jdn7KyDO22Mzvrsh9uZqdTL37f&#10;Tr0An2IFiWFfHsAs3sonYiSOVRD7yeVeOMx+4bWosFx3SAXrQh4h+Y3EHPaaMSQYdrSI2FY4GiZx&#10;ECkfWQXwBJGITX94JncC0ei1/+mkwoZUsAE8tUmMnut5hGhp+el6AdvxNOP7wmwtoAZKNlVbA7VC&#10;tpjuOddtSWRsaXXb+jFbEm0mGcUCJvOmZLbG3EeT5eqmStSWOeOyKLBspqxMYt6erYnsriVue5du&#10;l65vaHsXauOARpTA6Fh7GoePnCAewpgwE0FOBbYe2G83u8jJU7WbQXl61zo9o2i32FP74vXf47i/&#10;EeD5vwAAAP//AwBQSwMEFAAGAAgAAAAhANaUegfcAAAACAEAAA8AAABkcnMvZG93bnJldi54bWxM&#10;j0FLxDAQhe+C/yGM4M1NGmHdrU0XFQTx5NZFr2kztsVmUpp0t/57x5N7HN7je98Uu8UP4ohT7AMZ&#10;yFYKBFITXE+tgcP7880GREyWnB0CoYEfjLArLy8Km7twoj0eq9QKhlDMrYEupTGXMjYdehtXYUTi&#10;7CtM3iY+p1a6yZ4Y7geplVpLb3vihc6O+NRh813N3oD6nF9fYnUYN7b52OJjX7/pfW3M9dXycA8i&#10;4ZL+y/Cnz+pQslMdZnJRDMzgnoHbTIPgdKvvMhA115ReZyDLQp4/UP4CAAD//wMAUEsBAi0AFAAG&#10;AAgAAAAhALaDOJL+AAAA4QEAABMAAAAAAAAAAAAAAAAAAAAAAFtDb250ZW50X1R5cGVzXS54bWxQ&#10;SwECLQAUAAYACAAAACEAOP0h/9YAAACUAQAACwAAAAAAAAAAAAAAAAAvAQAAX3JlbHMvLnJlbHNQ&#10;SwECLQAUAAYACAAAACEAksCXKe8HAABQUAAADgAAAAAAAAAAAAAAAAAuAgAAZHJzL2Uyb0RvYy54&#10;bWxQSwECLQAUAAYACAAAACEA1pR6B9wAAAAIAQAADwAAAAAAAAAAAAAAAABJCgAAZHJzL2Rvd25y&#10;ZXYueG1sUEsFBgAAAAAEAAQA8wAAAFI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870;height:63176;visibility:visible">
              <v:fill o:detectmouseclick="t"/>
              <v:path o:connecttype="none"/>
            </v:shape>
            <v:rect id="Rectangle 93" o:spid="_x0000_s1028" style="position:absolute;left:11429;top:2009;width:36575;height:2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<v:textbox style="mso-next-textbox:#Rectangle 93">
                <w:txbxContent>
                  <w:p w:rsidR="009E28D0" w:rsidRPr="007676DF" w:rsidRDefault="009E28D0" w:rsidP="007408CE">
                    <w:pPr>
                      <w:jc w:val="center"/>
                    </w:pPr>
                    <w:r w:rsidRPr="007676DF">
                      <w:rPr>
                        <w:rFonts w:cs="宋体" w:hint="eastAsia"/>
                      </w:rPr>
                      <w:t>申请人申请</w:t>
                    </w:r>
                  </w:p>
                </w:txbxContent>
              </v:textbox>
            </v:rect>
            <v:line id="Line 94" o:spid="_x0000_s1029" style="position:absolute;visibility:visible" from="29717,4726" to="29717,7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<v:stroke endarrow="block"/>
            </v:line>
            <v:rect id="Rectangle 95" o:spid="_x0000_s1030" style="position:absolute;left:14858;top:7699;width:29718;height:29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<v:textbox style="mso-next-textbox:#Rectangle 95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审查申请材料是否齐全、是否符合法定形式</w:t>
                    </w:r>
                  </w:p>
                </w:txbxContent>
              </v:textbox>
            </v:rect>
            <v:line id="Line 96" o:spid="_x0000_s1031" style="position:absolute;visibility:visible" from="29717,10672" to="29717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<v:line id="Line 97" o:spid="_x0000_s1032" style="position:absolute;visibility:visible" from="12313,14571" to="12321,1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<v:stroke endarrow="block"/>
            </v:line>
            <v:line id="Line 98" o:spid="_x0000_s1033" style="position:absolute;visibility:visible" from="46983,14571" to="47006,1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rect id="Rectangle 99" o:spid="_x0000_s1034" style="position:absolute;left:21716;top:17604;width:16002;height:6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<v:textbox style="mso-next-textbox:#Rectangle 99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材料齐全、符合法定形式，出具受理通知</w:t>
                    </w:r>
                  </w:p>
                </w:txbxContent>
              </v:textbox>
            </v:rect>
            <v:line id="Line 100" o:spid="_x0000_s1035" style="position:absolute;visibility:visible" from="29717,13637" to="29717,17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<v:stroke endarrow="block"/>
            </v:line>
            <v:rect id="Rectangle 101" o:spid="_x0000_s1036" style="position:absolute;left:40004;top:17860;width:14858;height:6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<v:textbox style="mso-next-textbox:#Rectangle 101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材料不齐全或者不符合法定形式，一次性告知补正或者修改</w:t>
                    </w:r>
                  </w:p>
                  <w:p w:rsidR="009E28D0" w:rsidRDefault="009E28D0" w:rsidP="007408CE"/>
                </w:txbxContent>
              </v:textbox>
            </v:rect>
            <v:rect id="Rectangle 102" o:spid="_x0000_s1037" style="position:absolute;left:4571;top:17604;width:14859;height:6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<v:textbox style="mso-next-textbox:#Rectangle 102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不属于审批范围、不属于本机关职权范围，出具不予受理通知</w:t>
                    </w:r>
                  </w:p>
                </w:txbxContent>
              </v:textbox>
            </v:rect>
            <v:line id="Line 103" o:spid="_x0000_s1038" style="position:absolute;visibility:visible" from="29717,24535" to="29717,28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<v:stroke endarrow="block"/>
            </v:line>
            <v:rect id="Rectangle 104" o:spid="_x0000_s1039" style="position:absolute;left:21716;top:28502;width:16002;height:4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<v:textbox style="mso-next-textbox:#Rectangle 104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对申请材料进行审查、核准</w:t>
                    </w:r>
                  </w:p>
                  <w:p w:rsidR="009E28D0" w:rsidRDefault="009E28D0" w:rsidP="007408CE"/>
                </w:txbxContent>
              </v:textbox>
            </v:rect>
            <v:line id="Line 105" o:spid="_x0000_s1040" style="position:absolute;flip:x;visibility:visible" from="16001,39468" to="19430,3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<v:stroke endarrow="block"/>
            </v:line>
            <v:line id="Line 106" o:spid="_x0000_s1041" style="position:absolute;visibility:visible" from="41139,39475" to="46046,39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<v:stroke endarrow="block"/>
            </v:line>
            <v:rect id="Rectangle 107" o:spid="_x0000_s1042" style="position:absolute;left:4670;top:33454;width:11331;height:1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<v:textbox style="mso-next-textbox:#Rectangle 107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审批事项直接关系他人重大利益的，应当告知，并听取其意见</w:t>
                    </w:r>
                  </w:p>
                  <w:p w:rsidR="009E28D0" w:rsidRPr="007676DF" w:rsidRDefault="009E28D0" w:rsidP="007408CE"/>
                  <w:p w:rsidR="009E28D0" w:rsidRDefault="009E28D0" w:rsidP="007408CE"/>
                </w:txbxContent>
              </v:textbox>
            </v:rect>
            <v:rect id="Rectangle 108" o:spid="_x0000_s1043" style="position:absolute;left:46046;top:36359;width:9830;height:10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 style="mso-next-textbox:#Rectangle 108">
                <w:txbxContent>
                  <w:p w:rsidR="009E28D0" w:rsidRPr="007676DF" w:rsidRDefault="009E28D0" w:rsidP="007408CE">
                    <w:r>
                      <w:rPr>
                        <w:rFonts w:cs="宋体" w:hint="eastAsia"/>
                      </w:rPr>
                      <w:t>依法需要论证、</w:t>
                    </w:r>
                    <w:r w:rsidRPr="007676DF">
                      <w:rPr>
                        <w:rFonts w:cs="宋体" w:hint="eastAsia"/>
                      </w:rPr>
                      <w:t>专家评审的，按照规定开展</w:t>
                    </w:r>
                  </w:p>
                </w:txbxContent>
              </v:textbox>
            </v:rect>
            <v:line id="Line 109" o:spid="_x0000_s1044" style="position:absolute;visibility:visible" from="29641,33454" to="29648,37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<v:stroke endarrow="block"/>
            </v:line>
            <v:rect id="Rectangle 110" o:spid="_x0000_s1045" style="position:absolute;left:20786;top:44864;width:19218;height:6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<v:textbox style="mso-next-textbox:#Rectangle 110">
                <w:txbxContent>
                  <w:p w:rsidR="009E28D0" w:rsidRDefault="009E28D0" w:rsidP="007408CE">
                    <w:r w:rsidRPr="007676DF">
                      <w:rPr>
                        <w:rFonts w:cs="宋体" w:hint="eastAsia"/>
                      </w:rPr>
                      <w:t>决定（自受理之日起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cs="宋体" w:hint="eastAsia"/>
                      </w:rPr>
                      <w:t>个工作日，不包含论证、</w:t>
                    </w:r>
                    <w:r w:rsidRPr="007676DF">
                      <w:rPr>
                        <w:rFonts w:cs="宋体" w:hint="eastAsia"/>
                      </w:rPr>
                      <w:t>专家评审时间）</w:t>
                    </w:r>
                  </w:p>
                </w:txbxContent>
              </v:textbox>
            </v:rect>
            <v:line id="Line 111" o:spid="_x0000_s1046" style="position:absolute;visibility:visible" from="30532,51073" to="30540,5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<v:stroke endarrow="block"/>
            </v:line>
            <v:line id="Line 112" o:spid="_x0000_s1047" style="position:absolute;visibility:visible" from="14050,53271" to="14058,5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<v:stroke endarrow="block"/>
            </v:line>
            <v:line id="Line 113" o:spid="_x0000_s1048" style="position:absolute;visibility:visible" from="45665,54046" to="45673,5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<v:stroke endarrow="block"/>
            </v:line>
            <v:rect id="Rectangle 114" o:spid="_x0000_s1049" style="position:absolute;left:4312;top:56244;width:19743;height:6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<v:textbox style="mso-next-textbox:#Rectangle 114">
                <w:txbxContent>
                  <w:p w:rsidR="009E28D0" w:rsidRPr="007676DF" w:rsidRDefault="009E28D0" w:rsidP="007408CE">
                    <w:r w:rsidRPr="007676DF">
                      <w:rPr>
                        <w:rFonts w:cs="宋体" w:hint="eastAsia"/>
                      </w:rPr>
                      <w:t>申请不符合法定条件、标准的，制发不予许可、批准的书面决定</w:t>
                    </w:r>
                  </w:p>
                </w:txbxContent>
              </v:textbox>
            </v:rect>
            <v:rect id="Rectangle 115" o:spid="_x0000_s1050" style="position:absolute;left:33473;top:56808;width:21511;height:6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>
              <v:textbox style="mso-next-textbox:#Rectangle 115">
                <w:txbxContent>
                  <w:p w:rsidR="009E28D0" w:rsidRPr="007676DF" w:rsidRDefault="009E28D0" w:rsidP="007408CE">
                    <w:r>
                      <w:rPr>
                        <w:rFonts w:cs="宋体" w:hint="eastAsia"/>
                      </w:rPr>
                      <w:t>申请符合法定条件、标准的，作出批准决定，制发</w:t>
                    </w:r>
                    <w:r w:rsidRPr="007676DF">
                      <w:rPr>
                        <w:rFonts w:cs="宋体" w:hint="eastAsia"/>
                      </w:rPr>
                      <w:t>批准文书</w:t>
                    </w:r>
                  </w:p>
                  <w:p w:rsidR="009E28D0" w:rsidRPr="007676DF" w:rsidRDefault="009E28D0" w:rsidP="007408CE"/>
                  <w:p w:rsidR="009E28D0" w:rsidRDefault="009E28D0" w:rsidP="007408CE"/>
                  <w:p w:rsidR="009E28D0" w:rsidRDefault="009E28D0" w:rsidP="007408CE"/>
                  <w:p w:rsidR="009E28D0" w:rsidRDefault="009E28D0" w:rsidP="007408CE"/>
                  <w:p w:rsidR="009E28D0" w:rsidRDefault="009E28D0" w:rsidP="007408CE"/>
                </w:txbxContent>
              </v:textbox>
            </v:rect>
            <v:line id="Line 116" o:spid="_x0000_s1051" style="position:absolute;visibility:visible" from="12313,14571" to="46983,1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line id="Line 117" o:spid="_x0000_s1052" style="position:absolute;flip:y;visibility:visible" from="13677,54039" to="45673,5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<v:rect id="Rectangle 118" o:spid="_x0000_s1053" style="position:absolute;left:19430;top:37368;width:21709;height:5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<v:textbox style="mso-next-textbox:#Rectangle 118">
                <w:txbxContent>
                  <w:p w:rsidR="009E28D0" w:rsidRDefault="0075677C" w:rsidP="007408CE">
                    <w:r>
                      <w:rPr>
                        <w:rFonts w:hint="eastAsia"/>
                      </w:rPr>
                      <w:t>重大行政审批事项由法制机构进行法制</w:t>
                    </w:r>
                    <w:r w:rsidR="009E28D0">
                      <w:rPr>
                        <w:rFonts w:hint="eastAsia"/>
                      </w:rPr>
                      <w:t>审核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54" type="#_x0000_t32" style="position:absolute;left:41139;top:39957;width:8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RbM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0WzDAAAA3AAAAA8AAAAAAAAAAAAA&#10;AAAAoQIAAGRycy9kb3ducmV2LnhtbFBLBQYAAAAABAAEAPkAAACRAwAAAAA=&#10;">
              <v:stroke endarrow="block"/>
            </v:shape>
            <v:line id="Line 120" o:spid="_x0000_s1055" style="position:absolute;visibility:visible" from="29633,42531" to="29641,4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<v:stroke endarrow="block"/>
            </v:line>
            <w10:wrap type="square"/>
          </v:group>
        </w:pict>
      </w:r>
    </w:p>
    <w:p w:rsidR="00E0343D" w:rsidRPr="005A4228" w:rsidRDefault="00C54AAF" w:rsidP="00C659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4228">
        <w:rPr>
          <w:rFonts w:ascii="方正小标宋简体" w:eastAsia="方正小标宋简体" w:hint="eastAsia"/>
          <w:sz w:val="44"/>
          <w:szCs w:val="44"/>
        </w:rPr>
        <w:lastRenderedPageBreak/>
        <w:t>（二</w:t>
      </w:r>
      <w:r w:rsidR="00DE45DD" w:rsidRPr="005A4228">
        <w:rPr>
          <w:rFonts w:ascii="方正小标宋简体" w:eastAsia="方正小标宋简体" w:hint="eastAsia"/>
          <w:sz w:val="44"/>
          <w:szCs w:val="44"/>
        </w:rPr>
        <w:t>）统计执法检查流程图</w:t>
      </w:r>
    </w:p>
    <w:p w:rsidR="003936B2" w:rsidRPr="003936B2" w:rsidRDefault="00132D00" w:rsidP="00DE45DD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158.8pt;margin-top:14.35pt;width:99.25pt;height:23.55pt;z-index:251783168;mso-height-percent:200;mso-height-percent:200;mso-width-relative:margin;mso-height-relative:margin">
            <v:textbox style="mso-fit-shape-to-text:t">
              <w:txbxContent>
                <w:p w:rsidR="009E28D0" w:rsidRDefault="009E28D0" w:rsidP="00E7682D">
                  <w:pPr>
                    <w:jc w:val="center"/>
                  </w:pPr>
                  <w:r>
                    <w:rPr>
                      <w:rFonts w:hint="eastAsia"/>
                    </w:rPr>
                    <w:t>制定年度检查计划</w:t>
                  </w:r>
                </w:p>
              </w:txbxContent>
            </v:textbox>
          </v:shape>
        </w:pict>
      </w:r>
    </w:p>
    <w:p w:rsidR="00E7682D" w:rsidRDefault="007E24E6" w:rsidP="00E7682D">
      <w:r>
        <w:rPr>
          <w:rFonts w:eastAsia="方正小标宋_GBK"/>
          <w:noProof/>
          <w:sz w:val="44"/>
          <w:szCs w:val="44"/>
        </w:rPr>
        <w:pict>
          <v:shape id="_x0000_s1222" type="#_x0000_t32" style="position:absolute;left:0;text-align:left;margin-left:207.75pt;margin-top:6.7pt;width:0;height:27pt;z-index:251784192" o:connectortype="straight">
            <v:stroke endarrow="block"/>
          </v:shape>
        </w:pict>
      </w:r>
    </w:p>
    <w:p w:rsidR="00774429" w:rsidRDefault="00132D00" w:rsidP="00DE45DD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25" type="#_x0000_t202" style="position:absolute;left:0;text-align:left;margin-left:-17.85pt;margin-top:73.7pt;width:150.45pt;height:39.15pt;z-index:251790336;mso-width-relative:margin;mso-height-relative:margin">
            <v:textbox>
              <w:txbxContent>
                <w:p w:rsidR="009E28D0" w:rsidRDefault="009E28D0" w:rsidP="00774429">
                  <w:pPr>
                    <w:jc w:val="center"/>
                  </w:pPr>
                  <w:r>
                    <w:rPr>
                      <w:rFonts w:hint="eastAsia"/>
                    </w:rPr>
                    <w:t>接到举报、投诉后立即检查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24" type="#_x0000_t202" style="position:absolute;left:0;text-align:left;margin-left:158.4pt;margin-top:73.7pt;width:122.85pt;height:39.15pt;z-index:251788288;mso-width-relative:margin;mso-height-relative:margin">
            <v:textbox>
              <w:txbxContent>
                <w:p w:rsidR="009E28D0" w:rsidRDefault="009E28D0" w:rsidP="00E7682D">
                  <w:pPr>
                    <w:jc w:val="center"/>
                  </w:pPr>
                  <w:r>
                    <w:rPr>
                      <w:rFonts w:hint="eastAsia"/>
                    </w:rPr>
                    <w:t>按计划实施检查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27" type="#_x0000_t32" style="position:absolute;left:0;text-align:left;margin-left:207.75pt;margin-top:41.7pt;width:0;height:31.6pt;z-index:251792384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26" type="#_x0000_t202" style="position:absolute;left:0;text-align:left;margin-left:302.4pt;margin-top:73.3pt;width:122.85pt;height:23.55pt;z-index:251791360;mso-height-percent:200;mso-height-percent:200;mso-width-relative:margin;mso-height-relative:margin">
            <v:textbox style="mso-fit-shape-to-text:t">
              <w:txbxContent>
                <w:p w:rsidR="009E28D0" w:rsidRDefault="009E28D0" w:rsidP="00E7682D">
                  <w:pPr>
                    <w:jc w:val="center"/>
                  </w:pPr>
                  <w:r>
                    <w:rPr>
                      <w:rFonts w:hint="eastAsia"/>
                    </w:rPr>
                    <w:t>按上级有关部门和要求实施检查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23" type="#_x0000_t202" style="position:absolute;left:0;text-align:left;margin-left:122.05pt;margin-top:17.7pt;width:165.25pt;height:23.55pt;z-index:251786240;mso-width-percent:400;mso-height-percent:200;mso-width-percent:400;mso-height-percent:200;mso-width-relative:margin;mso-height-relative:margin">
            <v:textbox style="mso-fit-shape-to-text:t">
              <w:txbxContent>
                <w:p w:rsidR="009E28D0" w:rsidRDefault="009E28D0" w:rsidP="00E7682D">
                  <w:pPr>
                    <w:jc w:val="center"/>
                  </w:pPr>
                  <w:r>
                    <w:rPr>
                      <w:rFonts w:hint="eastAsia"/>
                    </w:rPr>
                    <w:t>分管副局长审核、局长审批</w:t>
                  </w:r>
                </w:p>
              </w:txbxContent>
            </v:textbox>
          </v:shape>
        </w:pict>
      </w:r>
    </w:p>
    <w:p w:rsidR="00774429" w:rsidRPr="00774429" w:rsidRDefault="00774429" w:rsidP="00774429">
      <w:pPr>
        <w:rPr>
          <w:rFonts w:eastAsia="方正小标宋_GBK"/>
          <w:sz w:val="44"/>
          <w:szCs w:val="44"/>
        </w:rPr>
      </w:pPr>
    </w:p>
    <w:p w:rsidR="00774429" w:rsidRPr="00774429" w:rsidRDefault="00774429" w:rsidP="00774429">
      <w:pPr>
        <w:rPr>
          <w:rFonts w:eastAsia="方正小标宋_GBK"/>
          <w:sz w:val="44"/>
          <w:szCs w:val="44"/>
        </w:rPr>
      </w:pPr>
    </w:p>
    <w:p w:rsidR="00774429" w:rsidRPr="00774429" w:rsidRDefault="00132D00" w:rsidP="00774429">
      <w:pPr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51" type="#_x0000_t32" style="position:absolute;left:0;text-align:left;margin-left:132.6pt;margin-top:1.35pt;width:25.8pt;height:0;z-index:251813888" o:connectortype="straight"/>
        </w:pict>
      </w:r>
      <w:r>
        <w:rPr>
          <w:rFonts w:eastAsia="方正小标宋_GBK"/>
          <w:noProof/>
          <w:sz w:val="44"/>
          <w:szCs w:val="44"/>
        </w:rPr>
        <w:pict>
          <v:shape id="_x0000_s1241" type="#_x0000_t32" style="position:absolute;left:0;text-align:left;margin-left:207.75pt;margin-top:19.25pt;width:0;height:36.85pt;z-index:251806720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9" type="#_x0000_t32" style="position:absolute;left:0;text-align:left;margin-left:281.7pt;margin-top:1.35pt;width:21.1pt;height:0;z-index:251804672" o:connectortype="straight"/>
        </w:pict>
      </w:r>
    </w:p>
    <w:p w:rsidR="00774429" w:rsidRPr="00774429" w:rsidRDefault="00132D00" w:rsidP="00774429">
      <w:pPr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28" type="#_x0000_t202" style="position:absolute;left:0;text-align:left;margin-left:158.4pt;margin-top:24.9pt;width:227.1pt;height:100.5pt;z-index:251793408">
            <v:textbox>
              <w:txbxContent>
                <w:p w:rsidR="009E28D0" w:rsidRDefault="009E28D0" w:rsidP="00774429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电话通知受查单位，通知检查时间、参加人员、所需资料，核对单位名称、地址；</w:t>
                  </w:r>
                </w:p>
                <w:p w:rsidR="009E28D0" w:rsidRDefault="009E28D0" w:rsidP="00774429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制作检查通知书及送达回证；</w:t>
                  </w:r>
                </w:p>
                <w:p w:rsidR="009E28D0" w:rsidRDefault="009E28D0" w:rsidP="00774429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查询受查单以前年度是否接受过执法检查，基础工作情况；</w:t>
                  </w:r>
                </w:p>
                <w:p w:rsidR="009E28D0" w:rsidRPr="00E032BE" w:rsidRDefault="009E28D0" w:rsidP="00774429"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打印受查单位报表。</w:t>
                  </w:r>
                </w:p>
              </w:txbxContent>
            </v:textbox>
          </v:shape>
        </w:pict>
      </w:r>
    </w:p>
    <w:p w:rsidR="007664FE" w:rsidRDefault="007664FE" w:rsidP="00774429">
      <w:pPr>
        <w:ind w:firstLineChars="200" w:firstLine="880"/>
        <w:rPr>
          <w:rFonts w:eastAsia="方正小标宋_GBK"/>
          <w:sz w:val="44"/>
          <w:szCs w:val="44"/>
        </w:rPr>
      </w:pPr>
    </w:p>
    <w:p w:rsidR="007664FE" w:rsidRPr="007664FE" w:rsidRDefault="00132D00" w:rsidP="007664FE">
      <w:pPr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50" type="#_x0000_t32" style="position:absolute;left:0;text-align:left;margin-left:119.7pt;margin-top:18pt;width:38.3pt;height:0;z-index:251812864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29" type="#_x0000_t202" style="position:absolute;left:0;text-align:left;margin-left:14.3pt;margin-top:4.95pt;width:104.55pt;height:23.55pt;z-index:251794432;mso-height-percent:200;mso-height-percent:200;mso-width-relative:margin;mso-height-relative:margin">
            <v:textbox style="mso-fit-shape-to-text:t">
              <w:txbxContent>
                <w:p w:rsidR="009E28D0" w:rsidRDefault="009E28D0" w:rsidP="00774429">
                  <w:pPr>
                    <w:jc w:val="center"/>
                  </w:pPr>
                  <w:r>
                    <w:rPr>
                      <w:rFonts w:hint="eastAsia"/>
                    </w:rPr>
                    <w:t>检查准备</w:t>
                  </w:r>
                </w:p>
              </w:txbxContent>
            </v:textbox>
          </v:shape>
        </w:pict>
      </w:r>
    </w:p>
    <w:p w:rsidR="007664FE" w:rsidRPr="007664FE" w:rsidRDefault="007664FE" w:rsidP="007664FE">
      <w:pPr>
        <w:rPr>
          <w:rFonts w:eastAsia="方正小标宋_GBK"/>
          <w:sz w:val="44"/>
          <w:szCs w:val="44"/>
        </w:rPr>
      </w:pPr>
    </w:p>
    <w:p w:rsidR="007664FE" w:rsidRPr="007664FE" w:rsidRDefault="00132D00" w:rsidP="007664FE">
      <w:pPr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48" type="#_x0000_t32" style="position:absolute;left:0;text-align:left;margin-left:207.75pt;margin-top:.6pt;width:0;height:27pt;z-index:251810816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1" type="#_x0000_t202" style="position:absolute;left:0;text-align:left;margin-left:158.4pt;margin-top:27.6pt;width:227.1pt;height:70.5pt;z-index:251796480;mso-width-relative:margin;mso-height-relative:margin">
            <v:textbox style="mso-next-textbox:#_x0000_s1231">
              <w:txbxContent>
                <w:p w:rsidR="009E28D0" w:rsidRDefault="009E28D0" w:rsidP="007664FE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出示证件（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人及以上）；</w:t>
                  </w:r>
                </w:p>
                <w:p w:rsidR="009E28D0" w:rsidRDefault="009E28D0" w:rsidP="007664FE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签收检查通知书的送达回证；</w:t>
                  </w:r>
                </w:p>
                <w:p w:rsidR="009E28D0" w:rsidRPr="007664FE" w:rsidRDefault="009E28D0" w:rsidP="007664FE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制作文书（现场笔录、询问笔录、基本情况表、取证资料清单）</w:t>
                  </w:r>
                </w:p>
              </w:txbxContent>
            </v:textbox>
          </v:shape>
        </w:pict>
      </w:r>
    </w:p>
    <w:p w:rsidR="007664FE" w:rsidRPr="007664FE" w:rsidRDefault="00132D00" w:rsidP="007664FE">
      <w:pPr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30" type="#_x0000_t202" style="position:absolute;left:0;text-align:left;margin-left:14.75pt;margin-top:21.3pt;width:104.5pt;height:23.55pt;z-index:251795456;mso-height-percent:200;mso-height-percent:200;mso-width-relative:margin;mso-height-relative:margin">
            <v:textbox style="mso-fit-shape-to-text:t">
              <w:txbxContent>
                <w:p w:rsidR="009E28D0" w:rsidRDefault="009E28D0" w:rsidP="00E032BE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shape>
        </w:pict>
      </w:r>
    </w:p>
    <w:p w:rsidR="00DE45DD" w:rsidRDefault="00132D00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  <w:r>
        <w:rPr>
          <w:rFonts w:eastAsia="方正小标宋_GBK"/>
          <w:noProof/>
          <w:sz w:val="44"/>
          <w:szCs w:val="44"/>
        </w:rPr>
        <w:pict>
          <v:shape id="_x0000_s1258" type="#_x0000_t32" style="position:absolute;left:0;text-align:left;margin-left:333pt;margin-top:147.55pt;width:62.25pt;height:54.35pt;z-index:251820032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57" type="#_x0000_t32" style="position:absolute;left:0;text-align:left;margin-left:257.25pt;margin-top:147.55pt;width:75.75pt;height:54.75pt;flip:x;z-index:251819008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56" type="#_x0000_t32" style="position:absolute;left:0;text-align:left;margin-left:198.4pt;margin-top:92.65pt;width:142.85pt;height:30.95pt;z-index:251817984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55" type="#_x0000_t32" style="position:absolute;left:0;text-align:left;margin-left:198.4pt;margin-top:92.65pt;width:0;height:30.95pt;z-index:251816960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53" type="#_x0000_t32" style="position:absolute;left:0;text-align:left;margin-left:54.75pt;margin-top:92.65pt;width:143.65pt;height:30.95pt;flip:x;z-index:251815936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52" type="#_x0000_t32" style="position:absolute;left:0;text-align:left;margin-left:207.75pt;margin-top:35.7pt;width:0;height:33.4pt;z-index:251814912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49" type="#_x0000_t32" style="position:absolute;left:0;text-align:left;margin-left:119.7pt;margin-top:3.45pt;width:38.7pt;height:0;z-index:251811840" o:connectortype="straight">
            <v:stroke endarrow="block"/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7" type="#_x0000_t202" style="position:absolute;left:0;text-align:left;margin-left:332.6pt;margin-top:201.9pt;width:122.85pt;height:23.55pt;z-index:251802624;mso-height-percent:200;mso-height-percent:200;mso-width-relative:margin;mso-height-relative:margin">
            <v:textbox style="mso-next-textbox:#_x0000_s1237;mso-fit-shape-to-text:t">
              <w:txbxContent>
                <w:p w:rsidR="00C54AAF" w:rsidRDefault="000045EE" w:rsidP="00C54AAF">
                  <w:pPr>
                    <w:jc w:val="center"/>
                  </w:pPr>
                  <w:r>
                    <w:rPr>
                      <w:rFonts w:hint="eastAsia"/>
                    </w:rPr>
                    <w:t>一般程序立案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6" type="#_x0000_t202" style="position:absolute;left:0;text-align:left;margin-left:197.95pt;margin-top:201.45pt;width:122.85pt;height:23.55pt;z-index:251801600;mso-height-percent:200;mso-height-percent:200;mso-width-relative:margin;mso-height-relative:margin">
            <v:textbox style="mso-next-textbox:#_x0000_s1236;mso-fit-shape-to-text:t">
              <w:txbxContent>
                <w:p w:rsidR="009E28D0" w:rsidRDefault="009E28D0" w:rsidP="000045EE">
                  <w:pPr>
                    <w:jc w:val="center"/>
                  </w:pPr>
                  <w:r>
                    <w:rPr>
                      <w:rFonts w:hint="eastAsia"/>
                    </w:rPr>
                    <w:t>简易程序当场处罚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5" type="#_x0000_t202" style="position:absolute;left:0;text-align:left;margin-left:281.25pt;margin-top:123.6pt;width:122.85pt;height:23.55pt;z-index:251800576;mso-height-percent:200;mso-height-percent:200;mso-width-relative:margin;mso-height-relative:margin">
            <v:textbox style="mso-next-textbox:#_x0000_s1235;mso-fit-shape-to-text:t">
              <w:txbxContent>
                <w:p w:rsidR="009E28D0" w:rsidRDefault="009E28D0" w:rsidP="004F6D6F">
                  <w:r>
                    <w:rPr>
                      <w:rFonts w:hint="eastAsia"/>
                    </w:rPr>
                    <w:t>差错较大，需立案处罚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4" type="#_x0000_t202" style="position:absolute;left:0;text-align:left;margin-left:134.4pt;margin-top:123.6pt;width:122.85pt;height:23.55pt;z-index:251799552;mso-height-percent:200;mso-height-percent:200;mso-width-relative:margin;mso-height-relative:margin">
            <v:textbox style="mso-next-textbox:#_x0000_s1234;mso-fit-shape-to-text:t">
              <w:txbxContent>
                <w:p w:rsidR="009E28D0" w:rsidRDefault="009E28D0" w:rsidP="004F6D6F">
                  <w:r>
                    <w:rPr>
                      <w:rFonts w:hint="eastAsia"/>
                    </w:rPr>
                    <w:t>差错较小，做当场责改说明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3" type="#_x0000_t202" style="position:absolute;left:0;text-align:left;margin-left:-18.25pt;margin-top:123.15pt;width:137.1pt;height:39.15pt;z-index:251798528;mso-height-percent:200;mso-height-percent:200;mso-width-relative:margin;mso-height-relative:margin">
            <v:textbox style="mso-next-textbox:#_x0000_s1233;mso-fit-shape-to-text:t">
              <w:txbxContent>
                <w:p w:rsidR="009E28D0" w:rsidRDefault="009E28D0" w:rsidP="004F6D6F">
                  <w:r>
                    <w:rPr>
                      <w:rFonts w:hint="eastAsia"/>
                    </w:rPr>
                    <w:t>指标无误，做检查无误说明</w:t>
                  </w:r>
                </w:p>
              </w:txbxContent>
            </v:textbox>
          </v:shape>
        </w:pict>
      </w:r>
      <w:r>
        <w:rPr>
          <w:rFonts w:eastAsia="方正小标宋_GBK"/>
          <w:noProof/>
          <w:sz w:val="44"/>
          <w:szCs w:val="44"/>
        </w:rPr>
        <w:pict>
          <v:shape id="_x0000_s1232" type="#_x0000_t202" style="position:absolute;left:0;text-align:left;margin-left:103.05pt;margin-top:68.7pt;width:213.05pt;height:23.55pt;z-index:251797504;mso-height-percent:200;mso-height-percent:200;mso-width-relative:margin;mso-height-relative:margin">
            <v:textbox style="mso-next-textbox:#_x0000_s1232;mso-fit-shape-to-text:t">
              <w:txbxContent>
                <w:p w:rsidR="009E28D0" w:rsidRDefault="009E28D0" w:rsidP="004F6D6F">
                  <w:pPr>
                    <w:jc w:val="center"/>
                  </w:pPr>
                  <w:r>
                    <w:rPr>
                      <w:rFonts w:hint="eastAsia"/>
                    </w:rPr>
                    <w:t>检查人员根据检查结果</w:t>
                  </w:r>
                </w:p>
              </w:txbxContent>
            </v:textbox>
          </v:shape>
        </w:pict>
      </w:r>
      <w:r w:rsidR="007664FE">
        <w:rPr>
          <w:rFonts w:eastAsia="方正小标宋_GBK"/>
          <w:sz w:val="44"/>
          <w:szCs w:val="44"/>
        </w:rPr>
        <w:tab/>
      </w:r>
    </w:p>
    <w:p w:rsid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p w:rsid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p w:rsid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p w:rsid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p w:rsid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p w:rsidR="00C54AAF" w:rsidRPr="00C54AAF" w:rsidRDefault="00C54AAF" w:rsidP="00C54AAF">
      <w:pPr>
        <w:rPr>
          <w:rFonts w:eastAsia="方正小标宋_GBK"/>
          <w:sz w:val="44"/>
          <w:szCs w:val="44"/>
        </w:rPr>
      </w:pPr>
    </w:p>
    <w:p w:rsidR="000B213D" w:rsidRDefault="000B213D" w:rsidP="00C54AAF">
      <w:pPr>
        <w:jc w:val="center"/>
        <w:rPr>
          <w:rFonts w:eastAsia="方正小标宋_GBK"/>
          <w:sz w:val="44"/>
          <w:szCs w:val="44"/>
        </w:rPr>
      </w:pPr>
    </w:p>
    <w:p w:rsidR="00A460B5" w:rsidRDefault="00A460B5" w:rsidP="00C54AAF">
      <w:pPr>
        <w:jc w:val="center"/>
        <w:rPr>
          <w:rFonts w:eastAsia="方正小标宋_GBK" w:hint="eastAsia"/>
          <w:sz w:val="44"/>
          <w:szCs w:val="44"/>
        </w:rPr>
      </w:pPr>
    </w:p>
    <w:p w:rsidR="00C54AAF" w:rsidRPr="005A4228" w:rsidRDefault="00C54AAF" w:rsidP="00C54A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4228">
        <w:rPr>
          <w:rFonts w:ascii="方正小标宋简体" w:eastAsia="方正小标宋简体" w:hint="eastAsia"/>
          <w:sz w:val="44"/>
          <w:szCs w:val="44"/>
        </w:rPr>
        <w:lastRenderedPageBreak/>
        <w:t>（三）行政处罚流程图</w:t>
      </w:r>
    </w:p>
    <w:p w:rsidR="00C54AAF" w:rsidRPr="000364FD" w:rsidRDefault="00132D00" w:rsidP="00C54AAF">
      <w:pPr>
        <w:spacing w:line="200" w:lineRule="exact"/>
        <w:rPr>
          <w:w w:val="80"/>
          <w:sz w:val="18"/>
          <w:szCs w:val="18"/>
        </w:rPr>
      </w:pPr>
      <w:r w:rsidRPr="00132D00">
        <w:rPr>
          <w:noProof/>
        </w:rPr>
        <w:pict>
          <v:rect id="矩形 98" o:spid="_x0000_s1339" style="position:absolute;left:0;text-align:left;margin-left:225pt;margin-top:3.4pt;width:84pt;height:23.4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iNwIAAE4EAAAOAAAAZHJzL2Uyb0RvYy54bWysVF2O0zAQfkfiDpbfaX7UdrdR09WqSxHS&#10;AistHMBxnMTCsc3YbVoug8Qbh+A4iGswdrrdLvCE8IPl8Yy/zHzfTJZX+16RnQAnjS5pNkkpEZqb&#10;Wuq2pB/eb15cUuI80zVTRouSHoSjV6vnz5aDLURuOqNqAQRBtCsGW9LOe1skieOd6JmbGCs0OhsD&#10;PfNoQpvUwAZE71WSp+k8GQzUFgwXzuHtzeikq4jfNIL7d03jhCeqpJibjzvEvQp7slqyogVmO8mP&#10;abB/yKJnUuNHT1A3zDOyBfkHVC85GGcaP+GmT0zTSC5iDVhNlv5WzX3HrIi1IDnOnmhy/w+Wv93d&#10;AZF1SReolGY9avTzy7cf378SvEB2BusKDLq3dxDqc/bW8I+OaLPumG7FNYAZOsFqzCkL8cmTB8Fw&#10;+JRUwxtTIzbbehOJ2jfQB0CkgOyjHoeTHmLvCcfLLJ3PL1OUjaMvX1xkl1GwhBUPry04/0qYnoRD&#10;SQH1juhsd+t8yIYVDyExe6NkvZFKRQPaaq2A7Bj2xiauWAAWeR6mNBmQnVk+i8hPfO4cIo3rbxC9&#10;9NjkSvYlxXJwhSBWBNpe6jqePZNqPGPKSh95DNSNEvh9tY8yZXl4HHitTH1AZsGMTY1DiIfOwGdK&#10;BmzokrpPWwaCEvVaozqLbDoNExCN6ewiRwPOPdW5h2mOUCX1lIzHtR+nZmtBth1+KYt0aHONijYy&#10;kv2Y1TF/bNqowXHAwlSc2zHq8Tew+gUAAP//AwBQSwMEFAAGAAgAAAAhAPCReD7dAAAACAEAAA8A&#10;AABkcnMvZG93bnJldi54bWxMj8FOwzAQRO9I/IO1SNyo3ZZGJc2mQqAicWzTCzcnNklKvI5ipw18&#10;PcupHEezmn0v206uE2c7hNYTwnymQFiqvGmpRjgWu4c1iBA1Gd15sgjfNsA2v73JdGr8hfb2fIi1&#10;4BEKqUZoYuxTKUPVWKfDzPeWuPv0g9OR41BLM+gLj7tOLpRKpNMt8YdG9/alsdXXYXQIZbs46p99&#10;8abc024Z36fiNH68It7fTc8bENFO8XoMf/iMDjkzlX4kE0SH8LhS7BIREjbgPpmvOZcIq2UCMs/k&#10;f4H8FwAA//8DAFBLAQItABQABgAIAAAAIQC2gziS/gAAAOEBAAATAAAAAAAAAAAAAAAAAAAAAABb&#10;Q29udGVudF9UeXBlc10ueG1sUEsBAi0AFAAGAAgAAAAhADj9If/WAAAAlAEAAAsAAAAAAAAAAAAA&#10;AAAALwEAAF9yZWxzLy5yZWxzUEsBAi0AFAAGAAgAAAAhAJeYhyI3AgAATgQAAA4AAAAAAAAAAAAA&#10;AAAALgIAAGRycy9lMm9Eb2MueG1sUEsBAi0AFAAGAAgAAAAhAPCReD7dAAAACAEAAA8AAAAAAAAA&#10;AAAAAAAAkQQAAGRycy9kb3ducmV2LnhtbFBLBQYAAAAABAAEAPMAAACbBQAAAAA=&#10;">
            <v:textbox>
              <w:txbxContent>
                <w:p w:rsidR="00C54AAF" w:rsidRDefault="00C54AAF" w:rsidP="00C54A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违法行为</w:t>
                  </w:r>
                </w:p>
              </w:txbxContent>
            </v:textbox>
          </v:rect>
        </w:pict>
      </w:r>
    </w:p>
    <w:p w:rsidR="00C54AAF" w:rsidRPr="000364FD" w:rsidRDefault="00132D00" w:rsidP="00C54AAF">
      <w:r>
        <w:rPr>
          <w:noProof/>
        </w:rPr>
        <w:pict>
          <v:rect id="矩形 97" o:spid="_x0000_s1389" style="position:absolute;left:0;text-align:left;margin-left:386.25pt;margin-top:6.8pt;width:103.35pt;height:181.6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sdOQIAAE8EAAAOAAAAZHJzL2Uyb0RvYy54bWysVF2O0zAQfkfiDpbfaX7a7k/UdLXqUoS0&#10;wEoLB3AcJ7FwbDN2my6XQdo3DsFxENdg7LSlCzwh8mB5POPPM983k8XVrldkK8BJo0uaTVJKhOam&#10;lrot6Yf36xcXlDjPdM2U0aKkD8LRq+XzZ4vBFiI3nVG1AIIg2hWDLWnnvS2SxPFO9MxNjBUanY2B&#10;nnk0oU1qYAOi9yrJ0/QsGQzUFgwXzuHpzeiky4jfNIL7d03jhCeqpJibjyvEtQprslywogVmO8n3&#10;abB/yKJnUuOjR6gb5hnZgPwDqpccjDONn3DTJ6ZpJBexBqwmS3+r5r5jVsRakBxnjzS5/wfL327v&#10;gMi6pJfnlGjWo0Y/vnz9/u2R4AGyM1hXYNC9vYNQn7O3hn90RJtVx3QrrgHM0AlWY05ZiE+eXAiG&#10;w6ukGt6YGrHZxptI1K6BPgAiBWQX9Xg46iF2nnA8zKZZPp/NKeHoy6fp2TSPiiWsOFy34PwrYXoS&#10;NiUFFDzCs+2t8yEdVhxCYvpGyXotlYoGtNVKAdkybI51/GIFWOVpmNJkQHrm+TwiP/G5U4g0fn+D&#10;6KXHLleyL+nFMYgVgbeXuo496JlU4x5TVnpPZOBu1MDvql3UKZseZKlM/YDUghm7GqcQN52Bz5QM&#10;2NEldZ82DAQl6rVGeS6z2SyMQDRm83PkksCppzr1MM0RqqSeknG78uPYbCzItsOXskiHNtcoaSMj&#10;2UHuMat9/ti1UYP9hIWxOLVj1K//wPInAAAA//8DAFBLAwQUAAYACAAAACEA2nPDbt8AAAAKAQAA&#10;DwAAAGRycy9kb3ducmV2LnhtbEyPQU+DQBCF7yb+h82YeLOLEKEgS2Pa1MRjSy/eBhgBZXcJu7To&#10;r3c81ePkfXnvm3yz6EGcaXK9NQoeVwEIMrVtetMqOJX7hzUI59E0OFhDCr7Jwaa4vckxa+zFHOh8&#10;9K3gEuMyVNB5P2ZSurojjW5lRzKcfdhJo+dzamUz4YXL9SDDIIilxt7wQocjbTuqv46zVlD14Ql/&#10;DuVroNN95N+W8nN+3yl1f7e8PIPwtPgrDH/6rA4FO1V2No0Tg4IkCZ8Y5SCKQTCQJmkIolIQJfEa&#10;ZJHL/y8UvwAAAP//AwBQSwECLQAUAAYACAAAACEAtoM4kv4AAADhAQAAEwAAAAAAAAAAAAAAAAAA&#10;AAAAW0NvbnRlbnRfVHlwZXNdLnhtbFBLAQItABQABgAIAAAAIQA4/SH/1gAAAJQBAAALAAAAAAAA&#10;AAAAAAAAAC8BAABfcmVscy8ucmVsc1BLAQItABQABgAIAAAAIQBDGesdOQIAAE8EAAAOAAAAAAAA&#10;AAAAAAAAAC4CAABkcnMvZTJvRG9jLnhtbFBLAQItABQABgAIAAAAIQDac8Nu3wAAAAoBAAAPAAAA&#10;AAAAAAAAAAAAAJMEAABkcnMvZG93bnJldi54bWxQSwUGAAAAAAQABADzAAAAnwUAAAAA&#10;">
            <v:textbox>
              <w:txbxContent>
                <w:p w:rsidR="00C54AAF" w:rsidRDefault="00C54AAF" w:rsidP="00C54AAF">
                  <w:pPr>
                    <w:spacing w:line="20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1.以政府名义作出的事项；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2.限制公民人身自由的事项；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3.责令停产停业、吊销许可证或者执照，对公民处5000元以上罚款，对法人或者其他组织处10万元以上罚款，或者没收违法所得、没收非法财物价值达到上述金额的事项；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4.法律、法规、规章规定和行政执法机关认为的其他重大行政处罚事项。</w:t>
                  </w:r>
                </w:p>
                <w:p w:rsidR="00C54AAF" w:rsidRPr="00F32AFB" w:rsidRDefault="00C54AAF" w:rsidP="00C54AAF"/>
              </w:txbxContent>
            </v:textbox>
          </v:rect>
        </w:pict>
      </w:r>
    </w:p>
    <w:p w:rsidR="00C54AAF" w:rsidRPr="000364FD" w:rsidRDefault="00C54AAF" w:rsidP="00C54AAF">
      <w:pPr>
        <w:spacing w:line="200" w:lineRule="exact"/>
        <w:ind w:firstLineChars="1111" w:firstLine="2000"/>
        <w:rPr>
          <w:w w:val="80"/>
        </w:rPr>
      </w:pPr>
      <w:r w:rsidRPr="000364FD">
        <w:rPr>
          <w:sz w:val="18"/>
          <w:szCs w:val="18"/>
        </w:rPr>
        <w:t>（简易程序）</w:t>
      </w:r>
      <w:r w:rsidR="00132D00">
        <w:rPr>
          <w:noProof/>
        </w:rPr>
        <w:pict>
          <v:line id="直接连接符 96" o:spid="_x0000_s1340" style="position:absolute;left:0;text-align:left;z-index:251823104;visibility:visible;mso-position-horizontal-relative:text;mso-position-vertical-relative:text" from="243pt,1.2pt" to="243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ae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T0YYKdJCje4/fP3+/tOPbx9hvf/yGYEHZOqMyyG6VEsbEqU7dWtuNH3jkNJlQ9Sa&#10;R7p3ewMQWbiRPLoSNs7AY6vuhWYQQzZeR812tW0DJKiBdrE0+3Np+M4jCoejyyFGFM77k6tsHOuW&#10;kPx001jnn3PdomAUWAoVZCM52d44H5iQ/BQSjpVeCClj6aVCHeQ+7A/jBaelYMEZwpxdr0pp0ZaE&#10;5om/mBZ4HoZZvVEsgjWcsPnR9kRIsJGPengrQCHJcXit5QwjyWFegnWgJ1V4EbIFwkfr0D9vJ+lk&#10;Pp6PB71BfzTvDdKq6j1blIPeaJFdDavLqiyr7F0gnw3yRjDGVeB/6uVs8He9cpyqQxeeu/ksVPIY&#10;PSoKZE//kXQsd6jwoVdWmu2XNmQXKg/tG4OPoxbm4+E+Rv36IMx+AgAA//8DAFBLAwQUAAYACAAA&#10;ACEA8bwlDd8AAAAIAQAADwAAAGRycy9kb3ducmV2LnhtbEyPQUvDQBCF74L/YRnBm90klBLTbIoI&#10;9dKqtBWxt212TILZ2bC7aeO/dzzpbR7v8eZ75WqyvTijD50jBeksAYFUO9NRo+DtsL7LQYSoyeje&#10;ESr4xgCr6vqq1IVxF9rheR8bwSUUCq2gjXEopAx1i1aHmRuQ2Pt03urI0jfSeH3hctvLLEkW0uqO&#10;+EOrB3xssf7aj1bBbrve5O+bcar98Sl9Obxunz9CrtTtzfSwBBFxin9h+MVndKiY6eRGMkH0Cub5&#10;grdEBdkcBPusUxAnPu4zkFUp/w+ofgAAAP//AwBQSwECLQAUAAYACAAAACEAtoM4kv4AAADhAQAA&#10;EwAAAAAAAAAAAAAAAAAAAAAAW0NvbnRlbnRfVHlwZXNdLnhtbFBLAQItABQABgAIAAAAIQA4/SH/&#10;1gAAAJQBAAALAAAAAAAAAAAAAAAAAC8BAABfcmVscy8ucmVsc1BLAQItABQABgAIAAAAIQA67uae&#10;SAIAAFgEAAAOAAAAAAAAAAAAAAAAAC4CAABkcnMvZTJvRG9jLnhtbFBLAQItABQABgAIAAAAIQDx&#10;vCUN3wAAAAgBAAAPAAAAAAAAAAAAAAAAAKIEAABkcnMvZG93bnJldi54bWxQSwUGAAAAAAQABADz&#10;AAAArgUAAAAA&#10;">
            <v:stroke endarrow="block"/>
          </v:line>
        </w:pict>
      </w:r>
      <w:r w:rsidR="00132D00">
        <w:rPr>
          <w:noProof/>
        </w:rPr>
        <w:pict>
          <v:line id="直接连接符 95" o:spid="_x0000_s1341" style="position:absolute;left:0;text-align:left;flip:x;z-index:251824128;visibility:visible;mso-position-horizontal-relative:text;mso-position-vertical-relative:text" from="21pt,9pt" to="24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3BOAIAAEEEAAAOAAAAZHJzL2Uyb0RvYy54bWysU82O0zAQviPxDlbubZJuWtqo6QolLRwW&#10;qLTLA7i201g4tmW7TSvEK/ACSNzgxJE7b8PyGIzdH7pwQYgcnLFn5vM334yn17tWoC0zlitZRGk/&#10;iRCTRFEu10X0+m7RG0fIOiwpFkqyItozG13PHj+adjpnA9UoQZlBACJt3ukiapzTeRxb0rAW277S&#10;TIKzVqbFDrZmHVODO0BvRTxIklHcKUO1UYRZC6fVwRnNAn5dM+Je1bVlDokiAm4urCasK7/GsynO&#10;1wbrhpMjDfwPLFrMJVx6hqqww2hj+B9QLSdGWVW7PlFtrOqaExZqgGrS5LdqbhusWagFxLH6LJP9&#10;f7Dk5XZpEKdFNBlGSOIWenT/4ev3959+fPsI6/2Xzwg8IFOnbQ7RpVwaXyjZyVt9o8gbi6QqGyzX&#10;LNC922uASH1G/CDFb6yGy1bdC0UhBm+cCprtatOiWnD93Cd6cNAF7UKT9ucmsZ1DBA4H43SSJdBL&#10;Ar7RVeAW49yD+FRtrHvGVIu8UUSCS68gzvH2xjpP6leIP5ZqwYUIUyAk6rwMg2FIsEpw6p0+zJr1&#10;qhQGbbGfo/CFCsFzGWbURtIA1jBM50fbYS4ONlwupMeDYoDO0ToMyttJMpmP5+Oslw1G816WVFXv&#10;6aLMeqNF+mRYXVVlWaXvPLU0yxtOKZOe3Wlo0+zvhuL4fA7jdh7bswzxQ/SgF5A9/QPp0FffysNQ&#10;rBTdL82p3zCnIfj4pvxDuNyDffnyZz8BAAD//wMAUEsDBBQABgAIAAAAIQDQkftJ2wAAAAgBAAAP&#10;AAAAZHJzL2Rvd25yZXYueG1sTE9NT8MwDL1P4j9ERuK2pSvTVErTaULABQlpo3BOG9NWJE7VZF35&#10;93incbL9nvU+it3srJhwDL0nBetVAgKp8aanVkH18bLMQISoyWjrCRX8YoBdebModG78mQ44HWMr&#10;WIRCrhV0MQ65lKHp0Omw8gMSc99+dDryObbSjPrM4s7KNEm20ume2KHTAz512PwcT07B/uvt+f59&#10;qp235qGtPo2rktdUqbvbef8IIuIcr89wic/RoeRMtT+RCcIq2KRcJTKe8WR+k215qS/AGmRZyP8F&#10;yj8AAAD//wMAUEsBAi0AFAAGAAgAAAAhALaDOJL+AAAA4QEAABMAAAAAAAAAAAAAAAAAAAAAAFtD&#10;b250ZW50X1R5cGVzXS54bWxQSwECLQAUAAYACAAAACEAOP0h/9YAAACUAQAACwAAAAAAAAAAAAAA&#10;AAAvAQAAX3JlbHMvLnJlbHNQSwECLQAUAAYACAAAACEAvQStwTgCAABBBAAADgAAAAAAAAAAAAAA&#10;AAAuAgAAZHJzL2Uyb0RvYy54bWxQSwECLQAUAAYACAAAACEA0JH7SdsAAAAIAQAADwAAAAAAAAAA&#10;AAAAAACSBAAAZHJzL2Rvd25yZXYueG1sUEsFBgAAAAAEAAQA8wAAAJoFAAAAAA==&#10;"/>
        </w:pict>
      </w:r>
      <w:r w:rsidR="00132D00">
        <w:rPr>
          <w:noProof/>
        </w:rPr>
        <w:pict>
          <v:line id="直接连接符 94" o:spid="_x0000_s1342" style="position:absolute;left:0;text-align:left;z-index:251825152;visibility:visible;mso-position-horizontal-relative:text;mso-position-vertical-relative:text" from="21pt,9pt" to="21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D5SAIAAFgEAAAOAAAAZHJzL2Uyb0RvYy54bWysVM2O0zAQviPxDpbv3STdtL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NMcI0U6qNH9x6/fP3z68e0O1vsvnxF4QKbeuAKiK7W0IVG6VdfmStO3DildtUSt&#10;eaR7szMAkYUbyaMrYeMMPLbqX2oGMeTW66jZtrFdgAQ10DaWZncqDd96ROFwfD7CiMJ5Ph2dp7Fu&#10;CSmON411/gXXHQpGiaVQQTZSkM2V84EJKY4h4VjphZAyll4q1EPuo+EoXnBaChacIczZ9aqSFm1I&#10;aJ74i2mB52GY1beKRbCWEzY/2J4ICTbyUQ9vBSgkOQ6vdZxhJDnMS7D29KQKL0K2QPhg7fvn3TSd&#10;zifzST7Ih+P5IE/revB8UeWD8SJ7NqrP66qqs/eBfJYXrWCMq8D/2MtZ/ne9cpiqfReeuvkkVPIY&#10;PSoKZI//kXQsd6jwvldWmu2WNmQXKg/tG4MPoxbm4+E+Rv36IMx+AgAA//8DAFBLAwQUAAYACAAA&#10;ACEAwnqNo98AAAAHAQAADwAAAGRycy9kb3ducmV2LnhtbEyPQUvDQBCF74L/YRnBm90klBLTbIoI&#10;9dKqtBWxt212TILZ2bC7aeO/dzzpaXjzhve+KVeT7cUZfegcKUhnCQik2pmOGgVvh/VdDiJETUb3&#10;jlDBNwZYVddXpS6Mu9AOz/vYCA6hUGgFbYxDIWWoW7Q6zNyAxN6n81ZHlr6RxusLh9teZkmykFZ3&#10;xA2tHvCxxfprP1oFu+16k79vxqn2x6f05fC6ff4IuVK3N9PDEkTEKf4dwy8+o0PFTCc3kgmiVzDP&#10;+JXI+5wn+/MsBXFScL9IQFal/M9f/QAAAP//AwBQSwECLQAUAAYACAAAACEAtoM4kv4AAADhAQAA&#10;EwAAAAAAAAAAAAAAAAAAAAAAW0NvbnRlbnRfVHlwZXNdLnhtbFBLAQItABQABgAIAAAAIQA4/SH/&#10;1gAAAJQBAAALAAAAAAAAAAAAAAAAAC8BAABfcmVscy8ucmVsc1BLAQItABQABgAIAAAAIQDOAjD5&#10;SAIAAFgEAAAOAAAAAAAAAAAAAAAAAC4CAABkcnMvZTJvRG9jLnhtbFBLAQItABQABgAIAAAAIQDC&#10;eo2j3wAAAAcBAAAPAAAAAAAAAAAAAAAAAKIEAABkcnMvZG93bnJldi54bWxQSwUGAAAAAAQABADz&#10;AAAArgUAAAAA&#10;">
            <v:stroke endarrow="block"/>
          </v:line>
        </w:pict>
      </w:r>
    </w:p>
    <w:p w:rsidR="00C54AAF" w:rsidRPr="000364FD" w:rsidRDefault="00C54AAF" w:rsidP="00C54AAF">
      <w:pPr>
        <w:spacing w:line="260" w:lineRule="exact"/>
        <w:ind w:firstLineChars="300" w:firstLine="540"/>
        <w:rPr>
          <w:sz w:val="18"/>
          <w:szCs w:val="18"/>
        </w:rPr>
      </w:pPr>
      <w:r w:rsidRPr="000364FD">
        <w:rPr>
          <w:sz w:val="18"/>
          <w:szCs w:val="18"/>
        </w:rPr>
        <w:t>违法事实确凿有法定依据拟作警告、对公民</w:t>
      </w:r>
    </w:p>
    <w:p w:rsidR="00C54AAF" w:rsidRPr="000364FD" w:rsidRDefault="00132D00" w:rsidP="00C54AAF">
      <w:pPr>
        <w:spacing w:line="260" w:lineRule="exact"/>
        <w:ind w:firstLineChars="250" w:firstLine="525"/>
        <w:rPr>
          <w:sz w:val="18"/>
          <w:szCs w:val="18"/>
        </w:rPr>
      </w:pPr>
      <w:r w:rsidRPr="00132D00">
        <w:rPr>
          <w:noProof/>
        </w:rPr>
        <w:pict>
          <v:shape id="文本框 93" o:spid="_x0000_s1343" type="#_x0000_t202" style="position:absolute;left:0;text-align:left;margin-left:218.4pt;margin-top:1.6pt;width:152.25pt;height:18.8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wvPgIAAFwEAAAOAAAAZHJzL2Uyb0RvYy54bWysVEuO2zAM3RfoHQTtGzu/zsSIM5hmmqLA&#10;9ANMewBZlm2hsqhKSuzpAaY36Kqb7nuunKOUnMmkv01RLwRSpB7JR9LLi75VZCesk6BzOh6llAjN&#10;oZS6zun7d5sn55Q4z3TJFGiR01vh6MXq8aNlZzIxgQZUKSxBEO2yzuS08d5kSeJ4I1rmRmCERmMF&#10;tmUeVVsnpWUdorcqmaTp06QDWxoLXDiHt1eDka4iflUJ7t9UlROeqJxibj6eNp5FOJPVkmW1ZaaR&#10;/JAG+4csWiY1Bj1CXTHPyNbK36BayS04qPyIQ5tAVUkuYg1YzTj9pZqbhhkRa0FynDnS5P4fLH+9&#10;e2uJLHO6mFKiWYs92n/5vP/6ff/tjuAdEtQZl6HfjUFP3z+DHhsdi3XmGvgHRzSsG6ZrcWktdI1g&#10;JSY4Di+Tk6cDjgsgRfcKSgzEth4iUF/ZNrCHfBBEx0bdHpsjek94CLmYTudnc0o42ibTxXQxjyFY&#10;dv/aWOdfCGhJEHJqsfkRne2unQ/ZsOzeJQRzoGS5kUpFxdbFWlmyYzgom/gd0H9yU5p0IZV0ng4M&#10;/BUjjd+fMFrpceSVbHN6fnRiWeDtuS7jQHom1SBjzkofiAzcDSz6vuhj08azECGwXEB5i9RaGEYc&#10;VxKFBuwnSjoc75y6j1tmBSXqpcb2LMazWdiHqMzmZxNU7KmlOLUwzREqp56SQVz7YYe2xsq6wUjD&#10;QGi4xJZWMrL9kNUhfxzh2ITDuoUdOdWj18NPYfUDAAD//wMAUEsDBBQABgAIAAAAIQDeAKnn3AAA&#10;AAgBAAAPAAAAZHJzL2Rvd25yZXYueG1sTI/BTsMwEETvSPyDtUjcqNMmlDbEqRASOdMW1KsTL3FE&#10;vI5iN03/nuUEx9UbzbwtdrPrxYRj6DwpWC4SEEiNNx21Cj6Obw8bECFqMrr3hAquGGBX3t4UOjf+&#10;QnucDrEVXEIh1wpsjEMuZWgsOh0WfkBi9uVHpyOfYyvNqC9c7nq5SpK1dLojXrB6wFeLzffh7BQ8&#10;htN7Nl3rzrabz0pWs9tnx0qp+7v55RlExDn+heFXn9WhZKfan8kE0SvI0jWrRwXpCgTzp2yZgqgZ&#10;JFuQZSH/P1D+AAAA//8DAFBLAQItABQABgAIAAAAIQC2gziS/gAAAOEBAAATAAAAAAAAAAAAAAAA&#10;AAAAAABbQ29udGVudF9UeXBlc10ueG1sUEsBAi0AFAAGAAgAAAAhADj9If/WAAAAlAEAAAsAAAAA&#10;AAAAAAAAAAAALwEAAF9yZWxzLy5yZWxzUEsBAi0AFAAGAAgAAAAhAA6vPC8+AgAAXAQAAA4AAAAA&#10;AAAAAAAAAAAALgIAAGRycy9lMm9Eb2MueG1sUEsBAi0AFAAGAAgAAAAhAN4AqefcAAAACAEAAA8A&#10;AAAAAAAAAAAAAAAAmAQAAGRycy9kb3ducmV2LnhtbFBLBQYAAAAABAAEAPMAAAChBQAAAAA=&#10;" strokeweight="1.5pt">
            <v:textbox>
              <w:txbxContent>
                <w:p w:rsidR="00C54AAF" w:rsidRDefault="00C54AAF" w:rsidP="00C54AAF">
                  <w:pPr>
                    <w:spacing w:line="240" w:lineRule="exact"/>
                    <w:jc w:val="center"/>
                    <w:rPr>
                      <w:rFonts w:eastAsia="黑体"/>
                      <w:b/>
                      <w:bCs/>
                      <w:color w:val="000000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</w:rPr>
                    <w:t>审查立案（一般程序）</w:t>
                  </w:r>
                </w:p>
                <w:p w:rsidR="00C54AAF" w:rsidRDefault="00C54AAF" w:rsidP="00C54AAF">
                  <w:pPr>
                    <w:spacing w:line="240" w:lineRule="exact"/>
                    <w:rPr>
                      <w:color w:val="FF0000"/>
                      <w:spacing w:val="-2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54AAF" w:rsidRPr="000364FD">
        <w:rPr>
          <w:sz w:val="18"/>
          <w:szCs w:val="18"/>
        </w:rPr>
        <w:t>50</w:t>
      </w:r>
      <w:r w:rsidR="00C54AAF" w:rsidRPr="000364FD">
        <w:rPr>
          <w:sz w:val="18"/>
          <w:szCs w:val="18"/>
        </w:rPr>
        <w:t>元以下或法人组织</w:t>
      </w:r>
      <w:r w:rsidR="00C54AAF" w:rsidRPr="000364FD">
        <w:rPr>
          <w:sz w:val="18"/>
          <w:szCs w:val="18"/>
        </w:rPr>
        <w:t>1000</w:t>
      </w:r>
      <w:r w:rsidR="00C54AAF" w:rsidRPr="000364FD">
        <w:rPr>
          <w:sz w:val="18"/>
          <w:szCs w:val="18"/>
        </w:rPr>
        <w:t>元以下罚款</w:t>
      </w:r>
    </w:p>
    <w:p w:rsidR="00C54AAF" w:rsidRPr="000364FD" w:rsidRDefault="00132D00" w:rsidP="00C54AAF">
      <w:r>
        <w:rPr>
          <w:noProof/>
        </w:rPr>
        <w:pict>
          <v:shape id="文本框 92" o:spid="_x0000_s1344" type="#_x0000_t202" style="position:absolute;left:0;text-align:left;margin-left:0;margin-top:12pt;width:89.25pt;height:46.0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5BPgIAAFsEAAAOAAAAZHJzL2Uyb0RvYy54bWysVEuO2zAM3RfoHQTtG8f5dDJGnME00xQF&#10;ph9g2gPIsmwLlUVVUmJPDzC9QVfddN9z5Ryl5Ewm/W2KeiGQIvVIPpJeXvStIjthnQSd03Q0pkRo&#10;DqXUdU7fv9s8WVDiPNMlU6BFTm+Foxerx4+WncnEBBpQpbAEQbTLOpPTxnuTJYnjjWiZG4ERGo0V&#10;2JZ5VG2dlJZ1iN6qZDIeP006sKWxwIVzeHs1GOkq4leV4P5NVTnhicop5ubjaeNZhDNZLVlWW2Ya&#10;yQ9psH/IomVSY9Aj1BXzjGyt/A2qldyCg8qPOLQJVJXkItaA1aTjX6q5aZgRsRYkx5kjTe7/wfLX&#10;u7eWyDKn5xNKNGuxR/svn/dfv++/3RG8Q4I64zL0uzHo6ftn0GOjY7HOXAP/4IiGdcN0LS6tha4R&#10;rMQE0/AyOXk64LgAUnSvoMRAbOshAvWVbQN7yAdBdGzU7bE5oveEh5DpdDo7m1PC0TZfzBbTeQzB&#10;svvXxjr/QkBLgpBTi82P6Gx37XzIhmX3LiGYAyXLjVQqKrYu1sqSHcNB2cTvgP6Tm9KkQ6rmk/lA&#10;wF8hxvH7E0QrPU68km1OF0cnlgXanusyzqNnUg0ypqz0gcdA3UCi74s+9iyNFASSCyhvkVkLw4Tj&#10;RqLQgP1ESYfTnVP3ccusoES91Nid83Q2C+sQldn8bIKKPbUUpxamOULl1FMyiGs/rNDWWFk3GGmY&#10;Bw2X2NFKRrIfsjrkjxMce3DYtrAip3r0evgnrH4AAAD//wMAUEsDBBQABgAIAAAAIQDFlVBU3gAA&#10;AAcBAAAPAAAAZHJzL2Rvd25yZXYueG1sTI9BT8MwDIXvSPyHyEhcEEs7RldK0wkhgeAG2wTXrPHa&#10;isYpSdaVf493gpOf9az3PperyfZiRB86RwrSWQICqXamo0bBdvN0nYMIUZPRvSNU8IMBVtX5WakL&#10;4470juM6NoJDKBRaQRvjUEgZ6hatDjM3ILG3d97qyKtvpPH6yOG2l/MkyaTVHXFDqwd8bLH+Wh+s&#10;gnzxMn6G15u3jzrb93fxajk+f3ulLi+mh3sQEaf4dwwnfEaHipl27kAmiF4BPxIVzBc8T+4yvwWx&#10;Y5FmKciqlP/5q18AAAD//wMAUEsBAi0AFAAGAAgAAAAhALaDOJL+AAAA4QEAABMAAAAAAAAAAAAA&#10;AAAAAAAAAFtDb250ZW50X1R5cGVzXS54bWxQSwECLQAUAAYACAAAACEAOP0h/9YAAACUAQAACwAA&#10;AAAAAAAAAAAAAAAvAQAAX3JlbHMvLnJlbHNQSwECLQAUAAYACAAAACEAOI/OQT4CAABbBAAADgAA&#10;AAAAAAAAAAAAAAAuAgAAZHJzL2Uyb0RvYy54bWxQSwECLQAUAAYACAAAACEAxZVQVN4AAAAHAQAA&#10;DwAAAAAAAAAAAAAAAACYBAAAZHJzL2Rvd25yZXYueG1sUEsFBgAAAAAEAAQA8wAAAKMFAAAAAA==&#10;">
            <v:textbox>
              <w:txbxContent>
                <w:p w:rsidR="00C54AAF" w:rsidRDefault="00C54AAF" w:rsidP="00C54AAF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出示执法证，告知违法事实和处罚依据，听取陈述申辩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91" o:spid="_x0000_s1345" style="position:absolute;left:0;text-align:left;z-index:251828224;visibility:visible" from="243.9pt,10.35pt" to="243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GKRwIAAFgEAAAOAAAAZHJzL2Uyb0RvYy54bWysVM2O0zAQviPxDpbvbZJu222jpivUtFwW&#10;qLTLA7i201g4tmW7TSvEK/ACSHuDE0fuvA3LYzB2f6BwQYge3PHM+PM334wzudk1Em25dUKrAmfd&#10;FCOuqGZCrQv8+n7RGWHkPFGMSK14gffc4Zvp0yeT1uS8p2stGbcIQJTLW1Pg2nuTJ4mjNW+I62rD&#10;FQQrbRviYWvXCbOkBfRGJr00HSattsxYTblz4C0PQTyN+FXFqX9VVY57JAsM3HxcbVxXYU2mE5Kv&#10;LTG1oEca5B9YNEQouPQMVRJP0MaKP6AaQa12uvJdqptEV5WgPNYA1WTpb9Xc1cTwWAuI48xZJvf/&#10;YOnL7dIiwQo8zjBSpIEePX748u39x+9fH2B9/PwJQQRkao3LIXumljYUSnfqztxq+sYhpWc1UWse&#10;6d7vDUDEE8nFkbBxBi5btS80gxyy8TpqtqtsEyBBDbSLrdmfW8N3HlFwDq8GGFHw98bX2Sj2LSH5&#10;6aSxzj/nukHBKLAUKshGcrK9dR64Q+opJbiVXggpY+ulQi3UPugN4gGnpWAhGNKcXa9m0qItCcMT&#10;f0EIALtIs3qjWASrOWHzo+2JkGAjH/XwVoBCkuNwW8MZRpLDewnWAVGqcCNUC4SP1mF+3o7T8Xw0&#10;H/U7/d5w3umnZdl5tpj1O8NFdj0or8rZrMzeBfJZP68FY1wF/qdZzvp/NyvHV3WYwvM0n4VKLtGj&#10;CED29B9Jx3aHDh9mZaXZfmlDdaHzML4x+fjUwvv4dR+zfn4Qpj8AAAD//wMAUEsDBBQABgAIAAAA&#10;IQACTA954QAAAAkBAAAPAAAAZHJzL2Rvd25yZXYueG1sTI/BTsMwEETvSPyDtUjcqNMKmhDiVAip&#10;XFpAbVFVbm68JBHxOrKdNvw9ywmOOzuaeVMsRtuJE/rQOlIwnSQgkCpnWqoVvO+WNxmIEDUZ3TlC&#10;Bd8YYFFeXhQ6N+5MGzxtYy04hEKuFTQx9rmUoWrQ6jBxPRL/Pp23OvLpa2m8PnO47eQsSebS6pa4&#10;odE9PjVYfW0Hq2CzXq6y/WoYK//xPH3dva1fDiFT6vpqfHwAEXGMf2b4xWd0KJnp6AYyQXQKbrOU&#10;0aOCWZKCYAML9yCOCubpHciykP8XlD8AAAD//wMAUEsBAi0AFAAGAAgAAAAhALaDOJL+AAAA4QEA&#10;ABMAAAAAAAAAAAAAAAAAAAAAAFtDb250ZW50X1R5cGVzXS54bWxQSwECLQAUAAYACAAAACEAOP0h&#10;/9YAAACUAQAACwAAAAAAAAAAAAAAAAAvAQAAX3JlbHMvLnJlbHNQSwECLQAUAAYACAAAACEAGBUh&#10;ikcCAABYBAAADgAAAAAAAAAAAAAAAAAuAgAAZHJzL2Uyb0RvYy54bWxQSwECLQAUAAYACAAAACEA&#10;AkwPeeEAAAAJAQAADwAAAAAAAAAAAAAAAAChBAAAZHJzL2Rvd25yZXYueG1sUEsFBgAAAAAEAAQA&#10;8wAAAK8FAAAAAA==&#10;">
            <v:stroke endarrow="block"/>
          </v:line>
        </w:pict>
      </w:r>
    </w:p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shape id="文本框 90" o:spid="_x0000_s1346" type="#_x0000_t202" style="position:absolute;left:0;text-align:left;margin-left:136.5pt;margin-top:3.6pt;width:225.75pt;height:63.3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JRPwIAAFwEAAAOAAAAZHJzL2Uyb0RvYy54bWysVM2O0zAQviPxDpbvNGlpu23UdLV0KUJa&#10;fqSFB3Acp7FwPMZ2m5QHWN6AExfuPFefg7HT7VYLXBA5WB7P+PM338xkcdk1iuyEdRJ0ToeDlBKh&#10;OZRSb3L68cP62YwS55kumQItcroXjl4unz5ZtCYTI6hBlcISBNEua01Oa+9NliSO16JhbgBGaHRW&#10;YBvm0bSbpLSsRfRGJaM0nSYt2NJY4MI5PL3unXQZ8atKcP+uqpzwROUUufm42rgWYU2WC5ZtLDO1&#10;5Eca7B9YNExqfPQEdc08I1srf4NqJLfgoPIDDk0CVSW5iDlgNsP0UTa3NTMi5oLiOHOSyf0/WP52&#10;994SWeZ0jvJo1mCNDt++Hr7/PPy4I3iGArXGZRh3azDSdy+gw0LHZJ25Af7JEQ2rmumNuLIW2lqw&#10;EgkOw83k7GqP4wJI0b6BEh9iWw8RqKtsE9RDPQiiI5P9qTii84Tj4Wg2vUhHE0o4+mbp8/kwkktY&#10;dn/bWOdfCWhI2OTUYvEjOtvdOB/YsOw+JDzmQMlyLZWKht0UK2XJjmGjrOMXE3gUpjRpMbd5Okl7&#10;Bf6KkcbvTxiN9NjySjYhjfCFIJYF3V7qMu49k6rfI2elj0IG7XoVfVd0sWjDabgcVC6g3KO0FvoW&#10;x5HETQ32CyUttndO3ects4IS9VpjeebD8TjMQzTGk4sRGvbcU5x7mOYIlVNPSb9d+X6GtsbKTY0v&#10;9Q2h4QpLWsmo9gOrI39s4ViE47iFGTm3Y9TDT2H5CwAA//8DAFBLAwQUAAYACAAAACEA9X2KttwA&#10;AAAJAQAADwAAAGRycy9kb3ducmV2LnhtbEyPT0+EMBTE7yZ+h+aZeHOLwApBysaYyNn9Y7wW+gQi&#10;fSW0y7Lf3udJj5OZzPym3K12FAvOfnCk4HETgUBqnRmoU3A6vj3kIHzQZPToCBVc0cOuur0pdWHc&#10;hfa4HEInuIR8oRX0IUyFlL7t0Wq/cRMSe19utjqwnDtpZn3hcjvKOIqepNUD8UKvJ3ztsf0+nK2C&#10;rf98T5drM/Rd/lHLerX79FgrdX+3vjyDCLiGvzD84jM6VMzUuDMZL0YFcZbwl6Agi0Gwn8XpFkTD&#10;wSTJQVal/P+g+gEAAP//AwBQSwECLQAUAAYACAAAACEAtoM4kv4AAADhAQAAEwAAAAAAAAAAAAAA&#10;AAAAAAAAW0NvbnRlbnRfVHlwZXNdLnhtbFBLAQItABQABgAIAAAAIQA4/SH/1gAAAJQBAAALAAAA&#10;AAAAAAAAAAAAAC8BAABfcmVscy8ucmVsc1BLAQItABQABgAIAAAAIQCHqsJRPwIAAFwEAAAOAAAA&#10;AAAAAAAAAAAAAC4CAABkcnMvZTJvRG9jLnhtbFBLAQItABQABgAIAAAAIQD1fYq23AAAAAkBAAAP&#10;AAAAAAAAAAAAAAAAAJkEAABkcnMvZG93bnJldi54bWxQSwUGAAAAAAQABADzAAAAogUAAAAA&#10;" strokeweight="1.5pt">
            <v:textbox style="mso-next-textbox:#文本框 90"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00FF"/>
                      <w:spacing w:val="-10"/>
                      <w:szCs w:val="21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调查取证</w:t>
                  </w:r>
                </w:p>
                <w:p w:rsidR="00C54AAF" w:rsidRDefault="00C54AAF" w:rsidP="00C54AAF">
                  <w:pPr>
                    <w:pStyle w:val="a3"/>
                    <w:spacing w:line="240" w:lineRule="exact"/>
                    <w:rPr>
                      <w:spacing w:val="-10"/>
                    </w:rPr>
                  </w:pPr>
                  <w:r>
                    <w:rPr>
                      <w:rFonts w:cs="宋体" w:hint="eastAsia"/>
                      <w:spacing w:val="-10"/>
                    </w:rPr>
                    <w:t>二名以上执法人员向当事人出示执法证，开展调查、检查，制作现场笔录、调查询问笔录，取得相关证据。承办人写出调查报告。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line id="直接连接符 89" o:spid="_x0000_s1347" style="position:absolute;left:0;text-align:left;z-index:251830272;visibility:visible" from="18pt,12pt" to="18.0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Y6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xxOMFGmgRvcfv37/8OnHtztY7798RuABmVrjcoieq5UNidK9ujHXmr51SOl5TdSG&#10;R7q3BwMQabiRPLoSNs7AY+v2pWYQQ7ZeR832lW0CJKiB9rE0h0tp+N4jCoejwRAjCueDyaifxbol&#10;JD/fNNb5F1w3KBgFlkIF2UhOdtfOByYkP4eEY6WXQspYeqlQW+DJsD+MF5yWggVnCHN2s55Li3Yk&#10;NE/8xbTA8zDM6q1iEazmhC1OtidCgo181MNbAQpJjsNrDWcYSQ7zEqwjPanCi5AtED5Zx/55N+lN&#10;FuPFOOtk/dGik/XKsvN8Oc86o2X6bFgOyvm8TN8H8mmW14IxrgL/cy+n2d/1ymmqjl146eaLUMlj&#10;9KgokD3/R9Kx3KHCx15Za3ZY2ZBdqDy0bww+jVqYj4f7GPXrgzD7CQAA//8DAFBLAwQUAAYACAAA&#10;ACEAQOu/R98AAAAHAQAADwAAAGRycy9kb3ducmV2LnhtbEyPQUvDQBCF74L/YRnBm92kLSHETIoI&#10;9dKqtBXR2zY7JsHsbNjdtPHfu57qaXi8x3vflKvJ9OJEzneWEdJZAoK4trrjBuHtsL7LQfigWKve&#10;MiH8kIdVdX1VqkLbM+/otA+NiCXsC4XQhjAUUvq6JaP8zA7E0fuyzqgQpWukduocy00v50mSSaM6&#10;jgutGuixpfp7PxqE3Xa9yd8341S7z6f05fC6ff7wOeLtzfRwDyLQFC5h+MOP6FBFpqMdWXvRIyyy&#10;+EpAmC/jjf4iS0EcEfJsCbIq5X/+6hcAAP//AwBQSwECLQAUAAYACAAAACEAtoM4kv4AAADhAQAA&#10;EwAAAAAAAAAAAAAAAAAAAAAAW0NvbnRlbnRfVHlwZXNdLnhtbFBLAQItABQABgAIAAAAIQA4/SH/&#10;1gAAAJQBAAALAAAAAAAAAAAAAAAAAC8BAABfcmVscy8ucmVsc1BLAQItABQABgAIAAAAIQAmlNY6&#10;SAIAAFgEAAAOAAAAAAAAAAAAAAAAAC4CAABkcnMvZTJvRG9jLnhtbFBLAQItABQABgAIAAAAIQBA&#10;679H3wAAAAcBAAAPAAAAAAAAAAAAAAAAAKIEAABkcnMvZG93bnJldi54bWxQSwUGAAAAAAQABADz&#10;AAAArgUAAAAA&#10;">
            <v:stroke endarrow="block"/>
          </v:line>
        </w:pict>
      </w:r>
    </w:p>
    <w:p w:rsidR="00C54AAF" w:rsidRPr="000364FD" w:rsidRDefault="00C54AAF" w:rsidP="00C54AAF"/>
    <w:p w:rsidR="00C54AAF" w:rsidRPr="000364FD" w:rsidRDefault="00132D00" w:rsidP="00C54AAF">
      <w:pPr>
        <w:ind w:firstLineChars="2100" w:firstLine="4410"/>
      </w:pPr>
      <w:r>
        <w:rPr>
          <w:noProof/>
        </w:rPr>
        <w:pict>
          <v:shape id="文本框 88" o:spid="_x0000_s1348" type="#_x0000_t202" style="position:absolute;left:0;text-align:left;margin-left:-9pt;margin-top:12pt;width:129.15pt;height:46.2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SPQIAAFsEAAAOAAAAZHJzL2Uyb0RvYy54bWysVM2O0zAQviPxDpbvNGnVv42arpYuRUjL&#10;j7TwAK7jJBaOx9huk/IA7Btw4sKd5+pzMHbaUi1wQeRgeTzjb2a+b5zFddcoshPWSdA5HQ5SSoTm&#10;UEhd5fTD+/WzOSXOM10wBVrkdC8cvV4+fbJoTSZGUIMqhCUIol3WmpzW3pssSRyvRcPcAIzQ6CzB&#10;NsyjaauksKxF9EYlozSdJi3Ywljgwjk8ve2ddBnxy1Jw/7YsnfBE5RRr83G1cd2ENVkuWFZZZmrJ&#10;j2Wwf6iiYVJj0jPULfOMbK38DaqR3IKD0g84NAmUpeQi9oDdDNNH3dzXzIjYC5LjzJkm9/9g+Zvd&#10;O0tkkdM5KqVZgxodvj4cvv04fP9C8AwJao3LMO7eYKTvnkOHQsdmnbkD/tERDaua6UrcWAttLViB&#10;BQ7DzeTiao/jAsimfQ0FJmJbDxGoK20T2EM+CKKjUPuzOKLzhIeU03E6SieUcPRN5tPZOKqXsOx0&#10;21jnXwpoSNjk1KL4EZ3t7pwP1bDsFBKSOVCyWEulomGrzUpZsmM4KOv4xQYehSlN2pxeTUaTnoC/&#10;QqTx+xNEIz1OvJINUn4OYlmg7YUu4jx6JlW/x5KVPvIYqOtJ9N2mi5oNZyd9NlDskVkL/YTji8RN&#10;DfYzJS1Od07dpy2zghL1SqM6V8Mx0kd8NMaT2QgNe+nZXHqY5giVU09Jv135/gltjZVVjZn6edBw&#10;g4qWMpIdpO+rOtaPExw1OL628EQu7Rj165+w/AkAAP//AwBQSwMEFAAGAAgAAAAhAK9qPvffAAAA&#10;CgEAAA8AAABkcnMvZG93bnJldi54bWxMj8FOwzAQRO9I/IO1SFxQ66SNQghxKoQEglspCK5uvE0i&#10;4nWw3TT8PcsJTqPRPs3OVJvZDmJCH3pHCtJlAgKpcaanVsHb68OiABGiJqMHR6jgGwNs6vOzSpfG&#10;negFp11sBYdQKLWCLsaxlDI0HVodlm5E4tvBeasjW99K4/WJw+0gV0mSS6t74g+dHvG+w+Zzd7QK&#10;iuxp+gjP6+17kx+Gm3h1PT1+eaUuL+a7WxAR5/gHw299rg41d9q7I5kgBgWLtOAtUcEqY2WAdQ1i&#10;z2SaZyDrSv6fUP8AAAD//wMAUEsBAi0AFAAGAAgAAAAhALaDOJL+AAAA4QEAABMAAAAAAAAAAAAA&#10;AAAAAAAAAFtDb250ZW50X1R5cGVzXS54bWxQSwECLQAUAAYACAAAACEAOP0h/9YAAACUAQAACwAA&#10;AAAAAAAAAAAAAAAvAQAAX3JlbHMvLnJlbHNQSwECLQAUAAYACAAAACEALgimkj0CAABbBAAADgAA&#10;AAAAAAAAAAAAAAAuAgAAZHJzL2Uyb0RvYy54bWxQSwECLQAUAAYACAAAACEAr2o+998AAAAKAQAA&#10;DwAAAAAAAAAAAAAAAACXBAAAZHJzL2Rvd25yZXYueG1sUEsFBgAAAAAEAAQA8wAAAKMFAAAAAA==&#10;">
            <v:textbox>
              <w:txbxContent>
                <w:p w:rsidR="00C54AAF" w:rsidRDefault="00C54AAF" w:rsidP="00C54AAF">
                  <w:pPr>
                    <w:spacing w:line="240" w:lineRule="exact"/>
                  </w:pPr>
                  <w:r>
                    <w:rPr>
                      <w:rFonts w:cs="宋体" w:hint="eastAsia"/>
                    </w:rPr>
                    <w:t>当场填写处罚决定书并当场交付当事人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line id="直接连接符 87" o:spid="_x0000_s1349" style="position:absolute;left:0;text-align:left;z-index:251832320;visibility:visible" from="246.6pt,4.7pt" to="246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TK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j68wUqSFGt1/+Pr9/acf3z7Cev/lMwIPyNQZl0N0qZY2JEp36tbcaPrGIaXLhqg1&#10;j3Tv9gYgsnAjeXQlbJyBx1bdC80ghmy8jprtatsGSFAD7WJp9ufS8J1HFA5Hl0OMKJxnk3HWj3VL&#10;SH66aazzz7luUTAKLIUKspGcbG+cD0xIfgoJx0ovhJSx9FKhrsCTYX8YLzgtBQvOEObselVKi7Yk&#10;NE/8xbTA8zDM6o1iEazhhM2PtidCgo181MNbAQpJjsNrLWcYSQ7zEqwDPanCi5AtED5ah/55O0kn&#10;8/F8POgN+qN5b5BWVe/Zohz0RovsalhdVmVZZe8C+WyQN4IxrgL/Uy9ng7/rleNUHbrw3M1noZLH&#10;6FFRIHv6j6RjuUOFD72y0my/tCG7UHlo3xh8HLUwHw/3MerXB2H2EwAA//8DAFBLAwQUAAYACAAA&#10;ACEAZjRyjOAAAAAIAQAADwAAAGRycy9kb3ducmV2LnhtbEyPzU7DMBCE70i8g7VI3KjTH1VpiFMh&#10;pHJpoWqLUHtz4yWJiNeR7bTh7VlOcNvRjGa/yZeDbcUFfWgcKRiPEhBIpTMNVQreD6uHFESImoxu&#10;HaGCbwywLG5vcp0Zd6UdXvaxElxCIdMK6hi7TMpQ1mh1GLkOib1P562OLH0ljddXLretnCTJXFrd&#10;EH+odYfPNZZf+94q2G1W6/Rj3Q+lP72M3w7bzesxpErd3w1PjyAiDvEvDL/4jA4FM51dTyaIVsFs&#10;MZ1wVMFiBoJ91lMQZz6SOcgil/8HFD8AAAD//wMAUEsBAi0AFAAGAAgAAAAhALaDOJL+AAAA4QEA&#10;ABMAAAAAAAAAAAAAAAAAAAAAAFtDb250ZW50X1R5cGVzXS54bWxQSwECLQAUAAYACAAAACEAOP0h&#10;/9YAAACUAQAACwAAAAAAAAAAAAAAAAAvAQAAX3JlbHMvLnJlbHNQSwECLQAUAAYACAAAACEAOHvk&#10;ykgCAABYBAAADgAAAAAAAAAAAAAAAAAuAgAAZHJzL2Uyb0RvYy54bWxQSwECLQAUAAYACAAAACEA&#10;ZjRyjOAAAAAIAQAADwAAAAAAAAAAAAAAAACiBAAAZHJzL2Rvd25yZXYueG1sUEsFBgAAAAAEAAQA&#10;8wAAAK8FAAAAAA==&#10;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文本框 86" o:spid="_x0000_s1350" type="#_x0000_t202" style="position:absolute;left:0;text-align:left;margin-left:136.5pt;margin-top:5.4pt;width:232.5pt;height:40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ddPwIAAFwEAAAOAAAAZHJzL2Uyb0RvYy54bWysVE2O0zAU3iNxB8t7mrRqZ9qo6WjoUIQ0&#10;/EgDB3AcJ7Fw/IztNhkOADdgxYY95+o5eHbaThkkFogsLNvv+fP3vu85y6u+VWQnrJOgczoepZQI&#10;zaGUus7ph/ebZ3NKnGe6ZAq0yOm9cPRq9fTJsjOZmEADqhSWIIh2WWdy2nhvsiRxvBEtcyMwQmOw&#10;Atsyj0tbJ6VlHaK3Kpmk6UXSgS2NBS6cw92bIUhXEb+qBPdvq8oJT1ROkZuPo41jEcZktWRZbZlp&#10;JD/QYP/AomVS46UnqBvmGdla+QdUK7kFB5UfcWgTqCrJRawBqxmnj6q5a5gRsRYUx5mTTO7/wfI3&#10;u3eWyDKn8wtKNGvRo/23r/vvP/c/vhDcQ4E64zLMuzOY6fvn0KPRsVhnboF/dETDumG6FtfWQtcI&#10;ViLBcTiZnB0dcFwAKbrXUOJFbOshAvWVbYN6qAdBdDTq/mSO6D3huDlZzCaXMwxxjM3SeZpG9xKW&#10;HU8b6/xLAS0Jk5xaND+is92t84ENy44p4TIHSpYbqVRc2LpYK0t2DBtlE79YwKM0pUmHtS1SJPJ3&#10;DKT3wPC3q1rpseWVbFHzUxLLgm4vdBkb0jOphjlyVvogZNBuUNH3RR9NG8+PBhVQ3qO0FoYWxyeJ&#10;kwbsZ0o6bO+cuk9bZgUl6pVGexbj6TS8h7iYzi4nuLDnkeI8wjRHqJx6Sobp2g9vaGusrBu8aWgI&#10;DddoaSWj2sH7gdWBP7ZwNOHw3MIbOV/HrIefwuoXAAAA//8DAFBLAwQUAAYACAAAACEAZb9QMtwA&#10;AAAJAQAADwAAAGRycy9kb3ducmV2LnhtbEyPzU7DMBCE70h9B2srcaNOf6AhxKkqJHKmLYirEy9x&#10;RLyOYjdN357lRI87M5qdL99NrhMjDqH1pGC5SEAg1d601Cj4OL09pCBC1GR05wkVXDHArpjd5Toz&#10;/kIHHI+xEVxCIdMKbIx9JmWoLTodFr5HYu/bD05HPodGmkFfuNx1cpUkT9LplviD1T2+Wqx/jmen&#10;4DF8vW/Ga9XaJv0sZTm5w+ZUKnU/n/YvICJO8T8Mf/N5OhS8qfJnMkF0ClbbNbNENhJG4MB2nbJQ&#10;KXhmQRa5vCUofgEAAP//AwBQSwECLQAUAAYACAAAACEAtoM4kv4AAADhAQAAEwAAAAAAAAAAAAAA&#10;AAAAAAAAW0NvbnRlbnRfVHlwZXNdLnhtbFBLAQItABQABgAIAAAAIQA4/SH/1gAAAJQBAAALAAAA&#10;AAAAAAAAAAAAAC8BAABfcmVscy8ucmVsc1BLAQItABQABgAIAAAAIQABgIddPwIAAFwEAAAOAAAA&#10;AAAAAAAAAAAAAC4CAABkcnMvZTJvRG9jLnhtbFBLAQItABQABgAIAAAAIQBlv1Ay3AAAAAkBAAAP&#10;AAAAAAAAAAAAAAAAAJkEAABkcnMvZG93bnJldi54bWxQSwUGAAAAAAQABADzAAAAogUAAAAA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00FF"/>
                      <w:szCs w:val="21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提出初步意见</w:t>
                  </w:r>
                </w:p>
                <w:p w:rsidR="00C54AAF" w:rsidRDefault="00C54AAF" w:rsidP="00C54AAF">
                  <w:pPr>
                    <w:pStyle w:val="a3"/>
                    <w:spacing w:line="220" w:lineRule="exact"/>
                    <w:jc w:val="center"/>
                  </w:pPr>
                  <w:r>
                    <w:rPr>
                      <w:rFonts w:cs="宋体" w:hint="eastAsia"/>
                    </w:rPr>
                    <w:t>根据认定的违法事实和法律依据提出处理意见。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line id="直接连接符 85" o:spid="_x0000_s1351" style="position:absolute;left:0;text-align:left;z-index:251834368;visibility:visible" from="18pt,12pt" to="18.05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CmMwIAADcEAAAOAAAAZHJzL2Uyb0RvYy54bWysU82O0zAQviPxDpbv3STdtNtGm65Q0nJZ&#10;oNIuD+DaTmPh2JbtbVohXoEXQNobnDhy521YHoOx+6NduCBEDs7YM/P5m5nPl1fbTqINt05oVeLs&#10;LMWIK6qZUOsSv71dDCYYOU8UI1IrXuIdd/hq9vzZZW8KPtStloxbBCDKFb0pceu9KZLE0ZZ3xJ1p&#10;wxU4G2074mFr1wmzpAf0TibDNB0nvbbMWE25c3Ba7514FvGbhlP/pmkc90iWGLj5uNq4rsKazC5J&#10;sbbEtIIeaJB/YNERoeDSE1RNPEF3VvwB1QlqtdONP6O6S3TTCMpjDVBNlv5WzU1LDI+1QHOcObXJ&#10;/T9Y+nqztEiwEk9GGCnSwYwePn378fHzz+/3sD58/YLAA23qjSsgulJLGwqlW3VjrjV955DSVUvU&#10;mke6tzsDEFnISJ6khI0zcNmqf6UZxJA7r2PPto3tAiR0A23jaHan0fCtRxQOx+dAj8J5PsnSi3Ec&#10;XEKKY6qxzr/kukPBKLEUKvSNFGRz7XygQopjSDhWeiGkjLOXCvUlno6Go5jgtBQsOEOYs+tVJS3a&#10;kKCe+MW6wPM4zOo7xSJYywmbH2xPhNzbcLlUAQ+KAToHay+P99N0Op/MJ/kgH47ngzyt68GLRZUP&#10;xovsYlSf11VVZx8CtSwvWsEYV4HdUapZ/ndSODyavchOYj21IXmKHvsFZI//SDpOMwxwL4WVZrul&#10;PU4Z1BmDDy8pyP/xHuzH7332CwAA//8DAFBLAwQUAAYACAAAACEADNZm9d4AAAAIAQAADwAAAGRy&#10;cy9kb3ducmV2LnhtbEyPzU7DQAyE70i8w8pIXCq6+UFpFeJUCMiNC4WK6zYxSUTWm2a3beDpMSc4&#10;jayxZr4pNrMd1Ikm3ztGiJcRKOLaNT23CG+v1c0alA+GGzM4JoQv8rApLy8KkzfuzC902oZWSQj7&#10;3CB0IYy51r7uyBq/dCOxeB9usibIObW6mcxZwu2gkyjKtDU9S0NnRnroqP7cHi2Cr3Z0qL4X9SJ6&#10;T1tHyeHx+ckgXl/N93egAs3h7xl+8QUdSmHauyM3Xg0IaSZTAkJyKyp+msWg9girdZyBLgv9f0D5&#10;AwAA//8DAFBLAQItABQABgAIAAAAIQC2gziS/gAAAOEBAAATAAAAAAAAAAAAAAAAAAAAAABbQ29u&#10;dGVudF9UeXBlc10ueG1sUEsBAi0AFAAGAAgAAAAhADj9If/WAAAAlAEAAAsAAAAAAAAAAAAAAAAA&#10;LwEAAF9yZWxzLy5yZWxzUEsBAi0AFAAGAAgAAAAhALTIYKYzAgAANwQAAA4AAAAAAAAAAAAAAAAA&#10;LgIAAGRycy9lMm9Eb2MueG1sUEsBAi0AFAAGAAgAAAAhAAzWZvXeAAAACAEAAA8AAAAAAAAAAAAA&#10;AAAAjQQAAGRycy9kb3ducmV2LnhtbFBLBQYAAAAABAAEAPMAAACYBQAAAAA=&#10;"/>
        </w:pict>
      </w:r>
      <w:r>
        <w:rPr>
          <w:noProof/>
        </w:rPr>
        <w:pict>
          <v:shape id="直接箭头连接符 84" o:spid="_x0000_s1388" type="#_x0000_t32" style="position:absolute;left:0;text-align:left;margin-left:370.65pt;margin-top:12pt;width:15.45pt;height:31.05pt;flip:y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DqXwIAAHkEAAAOAAAAZHJzL2Uyb0RvYy54bWysVMGO0zAQvSPxD5bv3TRtWtpo0xVKWi4L&#10;rLQLd9d2GgvHtmxv0wrxC/zASpyAE3DaO18Dy2cwdrtdFi4IkYMzzsy8eTN+zvHJppVoza0TWhU4&#10;PepjxBXVTKhVgV9cLHoTjJwnihGpFS/wljt8Mnv44LgzOR/oRkvGLQIQ5fLOFLjx3uRJ4mjDW+KO&#10;tOEKnLW2LfGwtauEWdIBeiuTQb8/TjptmbGacufga7Vz4lnEr2tO/fO6dtwjWWDg5uNq47oMazI7&#10;JvnKEtMIuqdB/oFFS4SCogeoiniCLq34A6oV1Gqna39EdZvouhaUxx6gm7T/WzfnDTE89gLDceYw&#10;Jvf/YOmz9ZlFghV4kmGkSAtndHN1/f3th5svn7+9v/7x9V2wP31E4IdhdcblkFOqMxvapRt1bk41&#10;feWQ0mVD1IpH0hdbA0BpyEjupYSNM1By2T3VDGLIpddxcpvatqiWwrwMiQEcpoM28ai2h6PiG48o&#10;fEyn40E6woiCazjNhsNRrEXyABOSjXX+CdctCkaBnbdErBpfaqVAFNruSpD1qfOB5F1CSFZ6IaSM&#10;2pAKdQWejgajyMlpKVhwhjBnV8tSWrQmQV3x2bO4F2b1pWIRrOGEzfe2J0KCjXwclbcChic5DtVa&#10;zjCSHC5UsHb0pAoVoX0gvLd2Ans97U/nk/kk62WD8byX9auq93hRZr3xIn00qoZVWVbpm0A+zfJG&#10;MMZV4H8r9jT7OzHtr91Opge5HwaV3EePEwWyt+9IOiohHP5ORkvNtmc2dBdEAfqOwfu7GC7Qr/sY&#10;dffHmP0EAAD//wMAUEsDBBQABgAIAAAAIQD/SzsF4AAAAAkBAAAPAAAAZHJzL2Rvd25yZXYueG1s&#10;TI9BT4NAEIXvJv6HzZh4MXYBayHI0Bi1ejKNWO9bdgRSdpaw2xb+vetJj5P58t73ivVkenGi0XWW&#10;EeJFBIK4trrjBmH3ubnNQDivWKveMiHM5GBdXl4UKtf2zB90qnwjQgi7XCG03g+5lK5uySi3sANx&#10;+H3b0SgfzrGRelTnEG56mUTRShrVcWho1UBPLdWH6mgQnqvt/ebrZjclc/32Xr1mhy3PL4jXV9Pj&#10;AwhPk/+D4Vc/qEMZnPb2yNqJHiFdxncBRUiWYVMA0jRJQOwRslUMsizk/wXlDwAAAP//AwBQSwEC&#10;LQAUAAYACAAAACEAtoM4kv4AAADhAQAAEwAAAAAAAAAAAAAAAAAAAAAAW0NvbnRlbnRfVHlwZXNd&#10;LnhtbFBLAQItABQABgAIAAAAIQA4/SH/1gAAAJQBAAALAAAAAAAAAAAAAAAAAC8BAABfcmVscy8u&#10;cmVsc1BLAQItABQABgAIAAAAIQB4HuDqXwIAAHkEAAAOAAAAAAAAAAAAAAAAAC4CAABkcnMvZTJv&#10;RG9jLnhtbFBLAQItABQABgAIAAAAIQD/SzsF4AAAAAkBAAAPAAAAAAAAAAAAAAAAALkEAABkcnMv&#10;ZG93bnJldi54bWxQSwUGAAAAAAQABADzAAAAxgUAAAAA&#10;">
            <v:stroke endarrow="block"/>
          </v:shape>
        </w:pict>
      </w:r>
    </w:p>
    <w:p w:rsidR="00C54AAF" w:rsidRPr="000364FD" w:rsidRDefault="00132D00" w:rsidP="00C54AAF">
      <w:r>
        <w:rPr>
          <w:noProof/>
        </w:rPr>
        <w:pict>
          <v:shape id="直接箭头连接符 83" o:spid="_x0000_s1386" type="#_x0000_t32" style="position:absolute;left:0;text-align:left;margin-left:254.25pt;margin-top:14.2pt;width:0;height:12.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+KVQIAAGoEAAAOAAAAZHJzL2Uyb0RvYy54bWysVM2O0zAQviPxDpbv3TTdtrRR0xVKWi4L&#10;VNrlAVzbaSwc27LdphXiFXgBJE7ACTjtnaeB5TEYuz/swgUhenDH9sw338x8zuRi20i04dYJrXKc&#10;nnUx4opqJtQqxy+u550RRs4TxYjUiud4xx2+mD58MGlNxnu61pJxiwBEuaw1Oa69N1mSOFrzhrgz&#10;bbiCy0rbhnjY2lXCLGkBvZFJr9sdJq22zFhNuXNwWu4v8TTiVxWn/nlVOe6RzDFw83G1cV2GNZlO&#10;SLayxNSCHmiQf2DREKEg6QmqJJ6gtRV/QDWCWu105c+obhJdVYLyWANUk3Z/q+aqJobHWqA5zpza&#10;5P4fLH22WVgkWI5H5xgp0sCMbt/efH/z4fbL52/vb358fRfsTx8R3EOzWuMyiCnUwoZy6VZdmUtN&#10;XzqkdFETteKR9PXOAFAaIpJ7IWHjDKRctk81Ax+y9jp2blvZJkBCT9A2Dmh3GhDfekT3hxRO02Fv&#10;MIyzS0h2jDPW+SdcNygYOXbeErGqfaGVAhVom8YsZHPpfGBFsmNASKr0XEgZxSAVanM8HvQGMcBp&#10;KVi4DG7OrpaFtGhDgpziL5YIN3fdrF4rFsFqTtjsYHsiJNjIx954K6BbkuOQreEMI8nhBQVrT0+q&#10;kBEqB8IHa6+oV+PueDaajfqdfm846/S7Zdl5PC/6neE8fTQoz8uiKNPXgXzaz2rBGFeB/1Hdaf/v&#10;1HN4Z3tdnvR9alRyHz12FMge/yPpOPow7b1ulprtFjZUF1QAgo7Oh8cXXszdffT69YmY/gQAAP//&#10;AwBQSwMEFAAGAAgAAAAhABPWMjffAAAACQEAAA8AAABkcnMvZG93bnJldi54bWxMj8tOwzAQRfdI&#10;/IM1SOyoTdVGIcSpgAqRDZVoq4qlGw+xRWxHsdumfD2DWMBuHkd3zpSL0XXsiEO0wUu4nQhg6Jug&#10;rW8lbDfPNzmwmJTXqgseJZwxwqK6vChVocPJv+FxnVpGIT4WSoJJqS84j41Bp+Ik9Ohp9xEGpxK1&#10;Q8v1oE4U7jo+FSLjTllPF4zq8clg87k+OAlp+X422a55vLOrzctrZr/qul5KeX01PtwDSzimPxh+&#10;9EkdKnLah4PXkXUS5iKfEyphms+AEfA72FMxE8Crkv//oPoGAAD//wMAUEsBAi0AFAAGAAgAAAAh&#10;ALaDOJL+AAAA4QEAABMAAAAAAAAAAAAAAAAAAAAAAFtDb250ZW50X1R5cGVzXS54bWxQSwECLQAU&#10;AAYACAAAACEAOP0h/9YAAACUAQAACwAAAAAAAAAAAAAAAAAvAQAAX3JlbHMvLnJlbHNQSwECLQAU&#10;AAYACAAAACEAecsfilUCAABqBAAADgAAAAAAAAAAAAAAAAAuAgAAZHJzL2Uyb0RvYy54bWxQSwEC&#10;LQAUAAYACAAAACEAE9YyN98AAAAJAQAADwAAAAAAAAAAAAAAAACvBAAAZHJzL2Rvd25yZXYueG1s&#10;UEsFBgAAAAAEAAQA8wAAALsFAAAAAA==&#10;">
            <v:stroke endarrow="block"/>
          </v:shape>
        </w:pict>
      </w:r>
    </w:p>
    <w:p w:rsidR="00C54AAF" w:rsidRPr="00C74D3E" w:rsidRDefault="00132D00" w:rsidP="00C54AAF">
      <w:pPr>
        <w:tabs>
          <w:tab w:val="left" w:pos="7535"/>
        </w:tabs>
        <w:rPr>
          <w:b/>
        </w:rPr>
      </w:pPr>
      <w:r w:rsidRPr="00132D00">
        <w:rPr>
          <w:noProof/>
        </w:rPr>
        <w:pict>
          <v:rect id="矩形 82" o:spid="_x0000_s1387" style="position:absolute;left:0;text-align:left;margin-left:146.25pt;margin-top:11.85pt;width:222.75pt;height:22.1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3ONAIAAE4EAAAOAAAAZHJzL2Uyb0RvYy54bWysVF2O0zAQfkfiDpbfaX7U7rZR09WqSxHS&#10;AistHMBxnMTCsc3YbbpcBom3PQTHQVyDsdOW8iMeEHmwPJ7x55nvm8nyat8rshPgpNElzSYpJUJz&#10;U0vdlvTd282zOSXOM10zZbQo6YNw9Gr19MlysIXITWdULYAgiHbFYEvaeW+LJHG8Ez1zE2OFRmdj&#10;oGceTWiTGtiA6L1K8jS9SAYDtQXDhXN4ejM66SriN43g/k3TOOGJKinm5uMKca3CmqyWrGiB2U7y&#10;QxrsH7LomdT46AnqhnlGtiB/g+olB+NM4yfc9IlpGslFrAGrydJfqrnvmBWxFiTH2RNN7v/B8te7&#10;OyCyLuk8p0SzHjX69unx65fPBA+QncG6AoPu7R2E+py9Nfy9I9qsO6ZbcQ1ghk6wGnPKQnzy04Vg&#10;OLxKquGVqRGbbb2JRO0b6AMgUkD2UY+Hkx5i7wnHw3yezxf5jBKOvnyeXlxGwRJWHG9bcP6FMD0J&#10;m5IC6h3R2e7W+ZANK44hMXujZL2RSkUD2mqtgOwY9sYmfrEALPI8TGkylHQxwzz+DpHG708QvfTY&#10;5Er2yPIpiBWBtue6ji3omVTjHlNW+sBjoG6UwO+rfZQpWxxVqUz9gMyCGZsahxA3nYGPlAzY0CV1&#10;H7YMBCXqpUZ1Ftl0GiYgGtPZZY4GnHuqcw/THKFK6ikZt2s/Ts3Wgmw7fCmLdGhzjYo2MpId1B6z&#10;OuSPTRs1OAxYmIpzO0b9+A2svgMAAP//AwBQSwMEFAAGAAgAAAAhAKvxxP/eAAAACQEAAA8AAABk&#10;cnMvZG93bnJldi54bWxMj8FOg0AQhu8mvsNmTLzZRYilIEtjNDXx2NKLt4FdAWVnCbu06NM7nupt&#10;JvPln+8vtosdxMlMvnek4H4VgTDUON1Tq+BY7e42IHxA0jg4Mgq+jYdteX1VYK7dmfbmdAit4BDy&#10;OSroQhhzKX3TGYt+5UZDfPtwk8XA69RKPeGZw+0g4yhaS4s98YcOR/PcmebrMFsFdR8f8WdfvUY2&#10;2yXhbak+5/cXpW5vlqdHEMEs4QLDnz6rQ8lOtZtJezEoiLP4gVEekhQEA2my4XK1gnWagSwL+b9B&#10;+QsAAP//AwBQSwECLQAUAAYACAAAACEAtoM4kv4AAADhAQAAEwAAAAAAAAAAAAAAAAAAAAAAW0Nv&#10;bnRlbnRfVHlwZXNdLnhtbFBLAQItABQABgAIAAAAIQA4/SH/1gAAAJQBAAALAAAAAAAAAAAAAAAA&#10;AC8BAABfcmVscy8ucmVsc1BLAQItABQABgAIAAAAIQAi9k3ONAIAAE4EAAAOAAAAAAAAAAAAAAAA&#10;AC4CAABkcnMvZTJvRG9jLnhtbFBLAQItABQABgAIAAAAIQCr8cT/3gAAAAkBAAAPAAAAAAAAAAAA&#10;AAAAAI4EAABkcnMvZG93bnJldi54bWxQSwUGAAAAAAQABADzAAAAmQUAAAAA&#10;">
            <v:textbox>
              <w:txbxContent>
                <w:p w:rsidR="00C54AAF" w:rsidRDefault="00C54AAF" w:rsidP="00C54AA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重大行政处罚决定由法制机构进行法制审核</w:t>
                  </w:r>
                </w:p>
                <w:p w:rsidR="00C54AAF" w:rsidRPr="00F32AFB" w:rsidRDefault="00C54AAF" w:rsidP="00C54AAF"/>
              </w:txbxContent>
            </v:textbox>
          </v:rect>
        </w:pict>
      </w:r>
    </w:p>
    <w:p w:rsidR="00C54AAF" w:rsidRPr="00C74D3E" w:rsidRDefault="00C54AAF" w:rsidP="00C54AAF">
      <w:pPr>
        <w:rPr>
          <w:b/>
        </w:rPr>
      </w:pPr>
    </w:p>
    <w:p w:rsidR="00C54AAF" w:rsidRPr="00C74D3E" w:rsidRDefault="00132D00" w:rsidP="00C54AAF">
      <w:pPr>
        <w:tabs>
          <w:tab w:val="left" w:pos="2730"/>
        </w:tabs>
        <w:rPr>
          <w:b/>
        </w:rPr>
      </w:pPr>
      <w:r>
        <w:rPr>
          <w:b/>
          <w:noProof/>
        </w:rPr>
        <w:pict>
          <v:shape id="文本框 81" o:spid="_x0000_s1354" type="#_x0000_t202" style="position:absolute;left:0;text-align:left;margin-left:396.25pt;margin-top:5.75pt;width:98.75pt;height:56.4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d4OwIAAFsEAAAOAAAAZHJzL2Uyb0RvYy54bWysVM2O0zAQviPxDpbvNE3V7m6jpqulSxHS&#10;8iMtPIDrOImF7TG222R5AHgDTly481x9DsZOt1t+xAERKZadGX8z830zWVz2WpGdcF6CKWk+GlMi&#10;DIdKmqak796un1xQ4gMzFVNgREnvhKeXy8ePFp0txARaUJVwBEGMLzpb0jYEW2SZ563QzI/ACoPG&#10;GpxmAY+uySrHOkTXKpuMx2dZB66yDrjwHr9eD0a6TPh1LXh4XddeBKJKirmFtLq0buKaLResaByz&#10;reSHNNg/ZKGZNBj0CHXNAiNbJ3+D0pI78FCHEQedQV1LLlINWE0+/qWa25ZZkWpBcrw90uT/Hyx/&#10;tXvjiKxKepFTYphGjfZfPu+/ft9/+0TwGxLUWV+g361Fz9A/hR6FTsV6ewP8vScGVi0zjbhyDrpW&#10;sAoTTDezk6sDjo8gm+4lVBiIbQMkoL52OrKHfBBER6HujuKIPhAeQ05mU3wp4Wg7z8/m+Swml7Hi&#10;/rZ1PjwXoEnclNSh+Amd7W58GFzvXWIwD0pWa6lUOrhms1KO7Bg2yjo9B/Sf3JQhXUnnM8zj7xDj&#10;9PwJQsuAHa+kRsqPTqyItD0zVerHwKQa9lidMlhk5DFSN5AY+k2fNJukBo7GDVR3yKyDocNxInHT&#10;gvtISYfdXVL/YcucoES9MKjOPJ9O4zikw3R2jkDEnVo2pxZmOEKVNFAybFdhGKGtdbJpMdLQDwau&#10;UNFaJrIfsjrkjx2c5DpMWxyR03PyevgnLH8AAAD//wMAUEsDBBQABgAIAAAAIQC1gZkU4AAAAAoB&#10;AAAPAAAAZHJzL2Rvd25yZXYueG1sTI9BT8MwDIXvSPyHyEhcEEtXyraWphNCAsENtgmuWeO1FY1T&#10;kqwr/x5zgpNlv6fn75XryfZiRB86RwrmswQEUu1MR42C3fbxegUiRE1G945QwTcGWFfnZ6UujDvR&#10;G46b2AgOoVBoBW2MQyFlqFu0OszcgMTawXmrI6++kcbrE4fbXqZJspBWd8QfWj3gQ4v15+ZoFayy&#10;5/EjvNy8vteLQ5/Hq+X49OWVuryY7u9ARJzinxl+8RkdKmbauyOZIHoFyzy9ZSsLc55syPOEy+35&#10;kGYZyKqU/ytUPwAAAP//AwBQSwECLQAUAAYACAAAACEAtoM4kv4AAADhAQAAEwAAAAAAAAAAAAAA&#10;AAAAAAAAW0NvbnRlbnRfVHlwZXNdLnhtbFBLAQItABQABgAIAAAAIQA4/SH/1gAAAJQBAAALAAAA&#10;AAAAAAAAAAAAAC8BAABfcmVscy8ucmVsc1BLAQItABQABgAIAAAAIQATh0d4OwIAAFsEAAAOAAAA&#10;AAAAAAAAAAAAAC4CAABkcnMvZTJvRG9jLnhtbFBLAQItABQABgAIAAAAIQC1gZkU4AAAAAoBAAAP&#10;AAAAAAAAAAAAAAAAAJUEAABkcnMvZG93bnJldi54bWxQSwUGAAAAAAQABADzAAAAogUAAAAA&#10;">
            <v:textbox>
              <w:txbxContent>
                <w:p w:rsidR="00C54AAF" w:rsidRDefault="00C54AAF" w:rsidP="00C54AAF">
                  <w:pPr>
                    <w:pStyle w:val="a3"/>
                    <w:rPr>
                      <w:color w:val="000000"/>
                      <w:spacing w:val="-10"/>
                    </w:rPr>
                  </w:pPr>
                  <w:r>
                    <w:rPr>
                      <w:rFonts w:cs="宋体" w:hint="eastAsia"/>
                      <w:color w:val="000000"/>
                      <w:spacing w:val="-10"/>
                    </w:rPr>
                    <w:t>依法追究相关人员责任，构成犯罪的移送司法机关处理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直接箭头连接符 80" o:spid="_x0000_s1390" type="#_x0000_t32" style="position:absolute;left:0;text-align:left;margin-left:221.65pt;margin-top:2.75pt;width:0;height:70.4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GcUwIAAGoEAAAOAAAAZHJzL2Uyb0RvYy54bWysVM2O0zAQviPxDpbv3TQl3W2jTVcoabks&#10;sNIuD+DaTmPh2JbtNq0Qr8ALIO0JOAGnvfM0sDwGY/cHCheE6MEd2zPffDPzOecX61aiFbdOaFXg&#10;9KSPEVdUM6EWBX5xM+uNMHKeKEakVrzAG+7wxeThg/PO5HygGy0ZtwhAlMs7U+DGe5MniaMNb4k7&#10;0YYruKy1bYmHrV0kzJIO0FuZDPr906TTlhmrKXcOTqvtJZ5E/Lrm1D+va8c9kgUGbj6uNq7zsCaT&#10;c5IvLDGNoDsa5B9YtEQoSHqAqognaGnFH1CtoFY7XfsTqttE17WgPNYA1aT936q5bojhsRZojjOH&#10;Nrn/B0ufra4sEqzAI2iPIi3M6P7t3bc37+8/f/r67u77l9tgf/yA4B6a1RmXQ0yprmwol67VtbnU&#10;9KVDSpcNUQseSd9sDAClISI5CgkbZyDlvHuqGfiQpdexc+vatgESeoLWcUCbw4D42iO6PaRwOhpn&#10;Z+kwgpN8H2es80+4blEwCuy8JWLR+FIrBSrQNo1ZyOrS+cCK5PuAkFTpmZAyikEq1BV4PBwMY4DT&#10;UrBwGdycXcxLadGKBDnF347FkZvVS8UiWMMJm+5sT4QEG/nYG28FdEtyHLK1nGEkObygYG3pSRUy&#10;QuVAeGdtFfVq3B9PR9NR1ssGp9Ne1q+q3uNZmfVOZ+nZsHpUlWWVvg7k0yxvBGNcBf57dafZ36ln&#10;9862ujzo+9Co5Bg9dhTI7v8j6Tj6MO2tbuaaba5sqC6oAAQdnXePL7yYX/fR6+cnYvIDAAD//wMA&#10;UEsDBBQABgAIAAAAIQCWDaBh3wAAAAkBAAAPAAAAZHJzL2Rvd25yZXYueG1sTI9BS8NAEIXvgv9h&#10;GcGb3WjTUGM2RS1iLhVsi3jcZsdkMTsbsts29dc74kGPj/fx5ptiMbpOHHAI1pOC60kCAqn2xlKj&#10;YLt5upqDCFGT0Z0nVHDCAIvy/KzQufFHesXDOjaCRyjkWkEbY59LGeoWnQ4T3yNx9+EHpyPHoZFm&#10;0Eced528SZJMOm2JL7S6x8cW68/13imIy/dTm73VD7f2ZfO8yuxXVVVLpS4vxvs7EBHH+AfDjz6r&#10;Q8lOO78nE0SnIE2nU0YVzGYguP/NOwbTLAVZFvL/B+U3AAAA//8DAFBLAQItABQABgAIAAAAIQC2&#10;gziS/gAAAOEBAAATAAAAAAAAAAAAAAAAAAAAAABbQ29udGVudF9UeXBlc10ueG1sUEsBAi0AFAAG&#10;AAgAAAAhADj9If/WAAAAlAEAAAsAAAAAAAAAAAAAAAAALwEAAF9yZWxzLy5yZWxzUEsBAi0AFAAG&#10;AAgAAAAhAMZ2UZxTAgAAagQAAA4AAAAAAAAAAAAAAAAALgIAAGRycy9lMm9Eb2MueG1sUEsBAi0A&#10;FAAGAAgAAAAhAJYNoGHfAAAACQEAAA8AAAAAAAAAAAAAAAAArQQAAGRycy9kb3ducmV2LnhtbFBL&#10;BQYAAAAABAAEAPMAAAC5BQAAAAA=&#10;">
            <v:stroke endarrow="block"/>
          </v:shape>
        </w:pict>
      </w:r>
    </w:p>
    <w:p w:rsidR="00C54AAF" w:rsidRPr="000364FD" w:rsidRDefault="00132D00" w:rsidP="00C54AAF">
      <w:pPr>
        <w:tabs>
          <w:tab w:val="left" w:pos="2730"/>
        </w:tabs>
      </w:pPr>
      <w:r w:rsidRPr="00132D00">
        <w:rPr>
          <w:b/>
          <w:noProof/>
        </w:rPr>
        <w:pict>
          <v:line id="直接连接符 79" o:spid="_x0000_s1353" style="position:absolute;left:0;text-align:left;z-index:251836416;visibility:visible" from="104.9pt,15.25pt" to="396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uiMwIAADgEAAAOAAAAZHJzL2Uyb0RvYy54bWysU8GO0zAQvSPxD5bvbZJu2t1Gm65Q03JZ&#10;oNIuH+DaTmPh2JbtbVohfoEfQNobnDhy529YPoOxm1a7cEGIHJyxZ/zmzczz5dWulWjLrRNalTgb&#10;phhxRTUTalPit7fLwQVGzhPFiNSKl3jPHb6aPX922ZmCj3SjJeMWAYhyRWdK3HhviiRxtOEtcUNt&#10;uAJnrW1LPGztJmGWdIDeymSUppOk05YZqyl3Dk6rgxPPIn5dc+rf1LXjHskSAzcfVxvXdViT2SUp&#10;NpaYRtCeBvkHFi0RCpKeoCriCbqz4g+oVlCrna79kOo20XUtKI81QDVZ+ls1Nw0xPNYCzXHm1Cb3&#10;/2Dp6+3KIsFKfD7FSJEWZvTw6duPj59/fr+H9eHrFwQeaFNnXAHRc7WyoVC6UzfmWtN3Dik9b4ja&#10;8Ej3dm8AIgs3kidXwsYZSLbuXmkGMeTO69izXW3bAAndQLs4mv1pNHznEYXDs/M0zfIxRhR82TQd&#10;xwSkON411vmXXLcoGCWWQoXGkYJsr50PXEhxDAnHSi+FlHH4UqGuxNPxaBwvOC0FC84Q5uxmPZcW&#10;bUmQT/z6vE/CrL5TLII1nLBFb3si5MGG5FIFPKgG6PTWQR/vp+l0cbG4yAf5aLIY5GlVDV4s5/lg&#10;sszOx9VZNZ9X2YdALcuLRjDGVWB31GqW/50W+ldzUNlJrac2JE/RY7+A7PEfScdxhgketLDWbL+y&#10;xzGDPGNw/5SC/h/vwX784Ge/AAAA//8DAFBLAwQUAAYACAAAACEAob8bI94AAAAJAQAADwAAAGRy&#10;cy9kb3ducmV2LnhtbEyPQU/DMAyF70j8h8hIXKYtoRNsK00nBPTGZQPE1WtNW9E4XZNthV+Pd4Kb&#10;/fz03udsPbpOHWkIrWcLNzMDirj0Vcu1hbfXYroEFSJyhZ1nsvBNAdb55UWGaeVPvKHjNtZKQjik&#10;aKGJsU+1DmVDDsPM98Ry+/SDwyjrUOtqwJOEu04nxtxphy1LQ4M9PTZUfm0PzkIo3mlf/EzKifmY&#10;156S/dPLM1p7fTU+3IOKNMY/M5zxBR1yYdr5A1dBdRYSsxL0aGFubkGJYbFKZNidhSXoPNP/P8h/&#10;AQAA//8DAFBLAQItABQABgAIAAAAIQC2gziS/gAAAOEBAAATAAAAAAAAAAAAAAAAAAAAAABbQ29u&#10;dGVudF9UeXBlc10ueG1sUEsBAi0AFAAGAAgAAAAhADj9If/WAAAAlAEAAAsAAAAAAAAAAAAAAAAA&#10;LwEAAF9yZWxzLy5yZWxzUEsBAi0AFAAGAAgAAAAhAKNAe6IzAgAAOAQAAA4AAAAAAAAAAAAAAAAA&#10;LgIAAGRycy9lMm9Eb2MueG1sUEsBAi0AFAAGAAgAAAAhAKG/GyPeAAAACQEAAA8AAAAAAAAAAAAA&#10;AAAAjQQAAGRycy9kb3ducmV2LnhtbFBLBQYAAAAABAAEAPMAAACYBQAAAAA=&#10;"/>
        </w:pict>
      </w:r>
      <w:r>
        <w:rPr>
          <w:noProof/>
        </w:rPr>
        <w:pict>
          <v:polyline id="任意多边形 78" o:spid="_x0000_s1352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9pt,66pt,105pt,15.1pt,104.95pt,448.2pt" coordsize="2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DoNAMAAC0HAAAOAAAAZHJzL2Uyb0RvYy54bWysVd1u0zAUvkfiHSxfInX5Wdq11dJpaleE&#10;NGDSxgO4idNEJHaw3aYDccc991wiXgJN8DQM8Ric4yRduh9pQuQisXO+nHzfOfbnw6NNkZM1VzqT&#10;IqTenksJF5GMM7EM6ZuLeW9IiTZMxCyXgof0kmt6NHn65LAqx9yXqcxjrggkEXpclSFNjSnHjqOj&#10;lBdM78mSCwgmUhXMwFQtnVixCrIXueO77sCppIpLJSOuNbyd1UE6sfmThEfmdZJobkgeUuBm7F3Z&#10;+wLvzuSQjZeKlWkWNTTYP7AoWCbgp9tUM2YYWansTqoii5TUMjF7kSwcmSRZxK0GUOO5t9Scp6zk&#10;VgsUR5fbMun/lzZ6tT5TJItDegCdEqyAHv26uvr96fP1ty9/fn6//vGVQATKVJV6DOjz8kyhUF2e&#10;yuithoCzE8GJBgxZVC9lDNnYykhbmk2iCvwSRJON7cDltgN8Y0gELz3/ALoUQaDfd919mOAP2Lj9&#10;Nlpp85xLm4etT7Wp+xfDyFY/biRcQJakyKGVzxzikor4Tae3AK8D8FxvSFIyHAzuwPwOzL8vz34H&#10;4D6QJOhgvPuS9DsAZNHJA+KXrTyWtoqjjWgkw4gw3GyuLXIpNRYX9UMRL7ymfoDC+jwABpEI3n8U&#10;GMQguN8FA8kbRgo23e3tpiiB7baom1Ayg0KQEA5JFVJgkIbUNgBfF3LNL6QFmJu1gm1q/noDyEUX&#10;WCtpV00ba5+lTQadBwFts4F6HYYBsrHLbcsQhXWWnJDzLM/tmssF8h71/b6tu5Z5FmMQSWu1XExz&#10;RdYMXcdeDe8dmJIrEdtkKWfxSTM2LMvrsaWG+WB3NPXCfWJt5cPIHZ0MT4ZBL/AHJ73Anc16x/Np&#10;0BvMvYP+bH82nc68j0jNC8ZpFsdcILvW4rzgcRbSmG1tTluT21GxI3Zur7tinV0atsigpX1addZH&#10;0Dpqr1nI+BJsRMnas+GMgUEq1XtKKvDrkOp3K6Y4JfkLAYY48oIADd5Ogv6BDxPVjSy6ESYiSBVS&#10;Q2Hz4HBq6kNhVapsmcKfPNtWIY/BvpIMfcbyq1k1E/Bkq6A5P9D0u3OLujnlJn8BAAD//wMAUEsD&#10;BBQABgAIAAAAIQAqMwy04AAAAAoBAAAPAAAAZHJzL2Rvd25yZXYueG1sTI9BS8NAFITvgv9heYIX&#10;sbtdpSQxmyItXgQF23rfZl+T0OzbkN226b/3edLjMMPMN+Vy8r044xi7QAbmMwUCqQ6uo8bAbvv2&#10;mIGIyZKzfSA0cMUIy+r2prSFCxf6wvMmNYJLKBbWQJvSUEgZ6xa9jbMwILF3CKO3ieXYSDfaC5f7&#10;XmqlFtLbjnihtQOuWqyPm5M3kIaDXn/svh8+1+/ZFbf5qj+Gzpj7u+n1BUTCKf2F4Ref0aFipn04&#10;kYuiN6BVzujJwJPSIDig54rP7Q1k+eIZZFXK/xeqHwAAAP//AwBQSwECLQAUAAYACAAAACEAtoM4&#10;kv4AAADhAQAAEwAAAAAAAAAAAAAAAAAAAAAAW0NvbnRlbnRfVHlwZXNdLnhtbFBLAQItABQABgAI&#10;AAAAIQA4/SH/1gAAAJQBAAALAAAAAAAAAAAAAAAAAC8BAABfcmVscy8ucmVsc1BLAQItABQABgAI&#10;AAAAIQD/I+DoNAMAAC0HAAAOAAAAAAAAAAAAAAAAAC4CAABkcnMvZTJvRG9jLnhtbFBLAQItABQA&#10;BgAIAAAAIQAqMwy04AAAAAoBAAAPAAAAAAAAAAAAAAAAAI4FAABkcnMvZG93bnJldi54bWxQSwUG&#10;AAAAAAQABADzAAAAmwYAAAAA&#10;" filled="f">
            <v:path arrowok="t" o:connecttype="custom" o:connectlocs="0,646430;1270,0;635,5500370" o:connectangles="0,0,0"/>
          </v:polyline>
        </w:pict>
      </w:r>
    </w:p>
    <w:p w:rsidR="00C54AAF" w:rsidRPr="000364FD" w:rsidRDefault="00C54AAF" w:rsidP="00C54AAF">
      <w:pPr>
        <w:tabs>
          <w:tab w:val="left" w:pos="2730"/>
        </w:tabs>
        <w:spacing w:line="200" w:lineRule="exact"/>
        <w:ind w:firstLineChars="2533" w:firstLine="3633"/>
        <w:rPr>
          <w:w w:val="80"/>
          <w:sz w:val="18"/>
          <w:szCs w:val="18"/>
        </w:rPr>
      </w:pPr>
    </w:p>
    <w:p w:rsidR="00C54AAF" w:rsidRDefault="00C54AAF" w:rsidP="00C54AAF">
      <w:pPr>
        <w:tabs>
          <w:tab w:val="left" w:pos="2730"/>
        </w:tabs>
        <w:spacing w:line="200" w:lineRule="exact"/>
        <w:ind w:firstLineChars="1748" w:firstLine="3685"/>
        <w:rPr>
          <w:w w:val="80"/>
          <w:sz w:val="18"/>
          <w:szCs w:val="18"/>
        </w:rPr>
      </w:pPr>
      <w:r w:rsidRPr="000364FD">
        <w:rPr>
          <w:rFonts w:eastAsia="黑体"/>
          <w:b/>
          <w:bCs/>
          <w:color w:val="000000"/>
        </w:rPr>
        <w:t>拟处罚</w:t>
      </w:r>
    </w:p>
    <w:p w:rsidR="00C54AAF" w:rsidRDefault="00C54AAF" w:rsidP="00C54AAF">
      <w:pPr>
        <w:tabs>
          <w:tab w:val="left" w:pos="2730"/>
        </w:tabs>
        <w:spacing w:line="200" w:lineRule="exact"/>
        <w:rPr>
          <w:w w:val="80"/>
          <w:sz w:val="18"/>
          <w:szCs w:val="18"/>
        </w:rPr>
      </w:pPr>
    </w:p>
    <w:p w:rsidR="00C54AAF" w:rsidRPr="000364FD" w:rsidRDefault="00C54AAF" w:rsidP="00C54AAF">
      <w:pPr>
        <w:tabs>
          <w:tab w:val="left" w:pos="2730"/>
        </w:tabs>
        <w:spacing w:line="200" w:lineRule="exact"/>
        <w:ind w:firstLineChars="3339" w:firstLine="4789"/>
        <w:rPr>
          <w:w w:val="80"/>
          <w:sz w:val="18"/>
          <w:szCs w:val="18"/>
        </w:rPr>
      </w:pPr>
      <w:r>
        <w:rPr>
          <w:rFonts w:hint="eastAsia"/>
          <w:w w:val="80"/>
          <w:sz w:val="18"/>
          <w:szCs w:val="18"/>
        </w:rPr>
        <w:t>（</w:t>
      </w:r>
      <w:r>
        <w:rPr>
          <w:rFonts w:hint="eastAsia"/>
          <w:w w:val="80"/>
          <w:sz w:val="18"/>
          <w:szCs w:val="18"/>
        </w:rPr>
        <w:t>2</w:t>
      </w:r>
      <w:r>
        <w:rPr>
          <w:rFonts w:hint="eastAsia"/>
          <w:w w:val="80"/>
          <w:sz w:val="18"/>
          <w:szCs w:val="18"/>
        </w:rPr>
        <w:t>万以上</w:t>
      </w:r>
      <w:r w:rsidRPr="000364FD">
        <w:rPr>
          <w:w w:val="80"/>
          <w:sz w:val="18"/>
          <w:szCs w:val="18"/>
        </w:rPr>
        <w:t>罚款）</w:t>
      </w:r>
      <w:r w:rsidR="00132D00" w:rsidRPr="00132D00">
        <w:rPr>
          <w:noProof/>
        </w:rPr>
        <w:pict>
          <v:line id="直接连接符 77" o:spid="_x0000_s1355" style="position:absolute;left:0;text-align:left;z-index:251838464;visibility:visible;mso-position-horizontal-relative:text;mso-position-vertical-relative:text" from="387.9pt,1pt" to="387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teRwIAAFg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/BohJEiDdTo/sPX7+8//fj2Edb7L58ReECm1rgcoudqZUOidK9uzY2mbxxSel4TteGR&#10;7t3BAEQWbiSProSNM/DYun2hGcSQrddRs31lmwAJaqB9LM3hUhq+94jC4fBqgBGF82wyznqxbgnJ&#10;zzeNdf451w0KRoGlUEE2kpPdjfOBCcnPIeFY6aWQMpZeKtQWeDLoDeIFp6VgwRnCnN2s59KiHQnN&#10;E38xLfA8DLN6q1gEqzlhi5PtiZBgIx/18FaAQpLj8FrDGUaSw7wE60hPqvAiZAuET9axf95O0sli&#10;vBj3O/3ecNHpp2XZebac9zvDZTYalFflfF5m7wL5rJ/XgjGuAv9zL2f9v+uV01Qdu/DSzRehksfo&#10;UVEge/6PpGO5Q4WPvbLW7LCyIbtQeWjfGHwatTAfD/cx6tcHYfYTAAD//wMAUEsDBBQABgAIAAAA&#10;IQBjJwi43wAAAAgBAAAPAAAAZHJzL2Rvd25yZXYueG1sTI/BTsMwEETvSPyDtUjcqNNU0BCyqRBS&#10;ubSA2qKq3NzYJBHxOrKdNvw9ywmOoxnNvCkWo+3EyfjQOkKYThIQhiqnW6oR3nfLmwxEiIq06hwZ&#10;hG8TYFFeXhQq1+5MG3PaxlpwCYVcITQx9rmUoWqMVWHiekPsfTpvVWTpa6m9OnO57WSaJHfSqpZ4&#10;oVG9eWpM9bUdLMJmvVxl+9UwVv7jefq6e1u/HEKGeH01Pj6AiGaMf2H4xWd0KJnp6AbSQXQI8/kt&#10;o0eElC+xz/oexBFhNktBloX8f6D8AQAA//8DAFBLAQItABQABgAIAAAAIQC2gziS/gAAAOEBAAAT&#10;AAAAAAAAAAAAAAAAAAAAAABbQ29udGVudF9UeXBlc10ueG1sUEsBAi0AFAAGAAgAAAAhADj9If/W&#10;AAAAlAEAAAsAAAAAAAAAAAAAAAAALwEAAF9yZWxzLy5yZWxzUEsBAi0AFAAGAAgAAAAhAAOe615H&#10;AgAAWAQAAA4AAAAAAAAAAAAAAAAALgIAAGRycy9lMm9Eb2MueG1sUEsBAi0AFAAGAAgAAAAhAGMn&#10;CLjfAAAACAEAAA8AAAAAAAAAAAAAAAAAoQQAAGRycy9kb3ducmV2LnhtbFBLBQYAAAAABAAEAPMA&#10;AACtBQAAAAA=&#10;">
            <v:stroke endarrow="block"/>
          </v:line>
        </w:pict>
      </w:r>
      <w:r w:rsidR="00132D00" w:rsidRPr="00132D00">
        <w:rPr>
          <w:noProof/>
        </w:rPr>
        <w:pict>
          <v:line id="直接连接符 76" o:spid="_x0000_s1356" style="position:absolute;left:0;text-align:left;z-index:251839488;visibility:visible;mso-position-horizontal-relative:text;mso-position-vertical-relative:text" from="221.55pt,-.4pt" to="38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tMMwIAADgEAAAOAAAAZHJzL2Uyb0RvYy54bWysU82O0zAQviPxDpbvbZJu222jpivUtFwW&#10;qLTLA7i201g4tmW7TSvEK/ACSHuDE0fuvA3LYzB2f7SFC0Lk4Iw942++mfk8udk1Em25dUKrAmfd&#10;FCOuqGZCrQv89n7RGWHkPFGMSK14gffc4Zvp82eT1uS8p2stGbcIQJTLW1Pg2nuTJ4mjNW+I62rD&#10;FTgrbRviYWvXCbOkBfRGJr00HSattsxYTblzcFoenHga8auKU/+mqhz3SBYYuPm42riuwppMJyRf&#10;W2JqQY80yD+waIhQkPQMVRJP0MaKP6AaQa12uvJdqptEV5WgPNYA1WTpb9Xc1cTwWAs0x5lzm9z/&#10;g6Wvt0uLBCvw9RAjRRqY0eOnbz8+fv75/QHWx69fEHigTa1xOUTP1NKGQulO3ZlbTd85pPSsJmrN&#10;I937vQGILNxILq6EjTOQbNW+0gxiyMbr2LNdZZsACd1Auzia/Xk0fOcRhcNelg7HVzBBCr7BdTaI&#10;CUh+umus8y+5blAwCiyFCo0jOdneOh+4kPwUEo6VXggp4/ClQm2Bx4PeIF5wWgoWnCHM2fVqJi3a&#10;kiCf+B3zXoRZvVEsgtWcsPnR9kTIgw3JpQp4UA3QOVoHfbwfp+P5aD7qd/q94bzTT8uy82Ix63eG&#10;i+x6UF6Vs1mZfQjUsn5eC8a4CuxOWs36f6eF46s5qOys1nMbkkv02C8ge/pH0nGcYYIHLaw02y/t&#10;acwgzxh8fEpB/0/3YD998NNfAAAA//8DAFBLAwQUAAYACAAAACEAaHZV3tsAAAAGAQAADwAAAGRy&#10;cy9kb3ducmV2LnhtbEyPwU7DMBBE70j8g7VIXCrqtI0ohDgVAnLjQgFx3cZLEhGv09htA1/P5gTH&#10;1TzNvM03o+vUkYbQejawmCegiCtvW64NvL2WVzegQkS22HkmA98UYFOcn+WYWX/iFzpuY62khEOG&#10;BpoY+0zrUDXkMMx9TyzZpx8cRjmHWtsBT1LuOr1MkmvtsGVZaLCnh4aqr+3BGQjlO+3Ln1k1Sz5W&#10;tafl/vH5CY25vBjv70BFGuMfDJO+qEMhTjt/YBtUZyBNVwtBDUwfSL5ep7egdhOoi1z/1y9+AQAA&#10;//8DAFBLAQItABQABgAIAAAAIQC2gziS/gAAAOEBAAATAAAAAAAAAAAAAAAAAAAAAABbQ29udGVu&#10;dF9UeXBlc10ueG1sUEsBAi0AFAAGAAgAAAAhADj9If/WAAAAlAEAAAsAAAAAAAAAAAAAAAAALwEA&#10;AF9yZWxzLy5yZWxzUEsBAi0AFAAGAAgAAAAhAOiLO0wzAgAAOAQAAA4AAAAAAAAAAAAAAAAALgIA&#10;AGRycy9lMm9Eb2MueG1sUEsBAi0AFAAGAAgAAAAhAGh2Vd7bAAAABgEAAA8AAAAAAAAAAAAAAAAA&#10;jQQAAGRycy9kb3ducmV2LnhtbFBLBQYAAAAABAAEAPMAAACVBQAAAAA=&#10;"/>
        </w:pict>
      </w:r>
    </w:p>
    <w:p w:rsidR="00C54AAF" w:rsidRPr="000364FD" w:rsidRDefault="00132D00" w:rsidP="00C54AAF">
      <w:r>
        <w:rPr>
          <w:noProof/>
        </w:rPr>
        <w:pict>
          <v:shape id="文本框 75" o:spid="_x0000_s1357" type="#_x0000_t202" style="position:absolute;left:0;text-align:left;margin-left:320.1pt;margin-top:6.6pt;width:172.65pt;height:42.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OEPwIAAFsEAAAOAAAAZHJzL2Uyb0RvYy54bWysVM2O0zAQviPxDpbvNG1odrdR09XSpQhp&#10;+ZEWHsBxnMbC8RjbbVIeYHkDTly481x9DsZOt1stcEHkYHk8488z3zeT+WXfKrIV1knQBZ2MxpQI&#10;zaGSel3Qjx9Wzy4ocZ7piinQoqA74ejl4umTeWdykUIDqhKWIIh2eWcK2nhv8iRxvBEtcyMwQqOz&#10;Btsyj6ZdJ5VlHaK3KknH47OkA1sZC1w4h6fXg5MuIn5dC+7f1bUTnqiCYm4+rjauZViTxZzla8tM&#10;I/khDfYPWbRManz0CHXNPCMbK3+DaiW34KD2Iw5tAnUtuYg1YDWT8aNqbhtmRKwFyXHmSJP7f7D8&#10;7fa9JbIq6HlGiWYtarT/9nX//ef+xx3BMySoMy7HuFuDkb5/AT0KHYt15gb4J0c0LBum1+LKWuga&#10;wSpMcBJuJidXBxwXQMruDVT4ENt4iEB9bdvAHvJBEB2F2h3FEb0nHA/TySw9yzBJjr7s+ew8i+ol&#10;LL+/bazzrwS0JGwKalH8iM62N86HbFh+HxIec6BktZJKRcOuy6WyZMuwUVbxiwU8ClOadAWdZWk2&#10;EPBXiHH8/gTRSo8dr2Rb0ItjEMsDbS91FfvRM6mGPaas9IHHQN1Aou/LPmqWRpYDySVUO2TWwtDh&#10;OJG4acB+oaTD7i6o+7xhVlCiXmtUZzaZTsM4RGOanado2FNPeephmiNUQT0lw3bphxHaGCvXDb40&#10;9IOGK1S0lpHsh6wO+WMHRw0O0xZG5NSOUQ//hMUvAAAA//8DAFBLAwQUAAYACAAAACEA3wa+Sd8A&#10;AAAJAQAADwAAAGRycy9kb3ducmV2LnhtbEyPQU/DMAyF70j8h8hIXBBL6bbSlaYTQgKxGwwE16z1&#10;2orEKUnWlX+Pd4KTbb2n5++V68kaMaIPvSMFN7MEBFLtmp5aBe9vj9c5iBA1Ndo4QgU/GGBdnZ+V&#10;umjckV5x3MZWcAiFQivoYhwKKUPdodVh5gYk1vbOWx359K1svD5yuDUyTZJMWt0Tf+j0gA8d1l/b&#10;g1WQL57Hz7CZv3zU2d6s4tXt+PTtlbq8mO7vQESc4p8ZTviMDhUz7dyBmiCMgmyRpGxlYc6TDat8&#10;uQSxOy0pyKqU/xtUvwAAAP//AwBQSwECLQAUAAYACAAAACEAtoM4kv4AAADhAQAAEwAAAAAAAAAA&#10;AAAAAAAAAAAAW0NvbnRlbnRfVHlwZXNdLnhtbFBLAQItABQABgAIAAAAIQA4/SH/1gAAAJQBAAAL&#10;AAAAAAAAAAAAAAAAAC8BAABfcmVscy8ucmVsc1BLAQItABQABgAIAAAAIQCPKSOEPwIAAFsEAAAO&#10;AAAAAAAAAAAAAAAAAC4CAABkcnMvZTJvRG9jLnhtbFBLAQItABQABgAIAAAAIQDfBr5J3wAAAAkB&#10;AAAPAAAAAAAAAAAAAAAAAJkEAABkcnMvZG93bnJldi54bWxQSwUGAAAAAAQABADzAAAApQUAAAAA&#10;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szCs w:val="21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送达听证告知书</w:t>
                  </w:r>
                </w:p>
                <w:p w:rsidR="00C54AAF" w:rsidRDefault="00C54AAF" w:rsidP="00C54AAF">
                  <w:pPr>
                    <w:pStyle w:val="a3"/>
                  </w:pPr>
                  <w:r>
                    <w:rPr>
                      <w:rFonts w:cs="宋体" w:hint="eastAsia"/>
                    </w:rPr>
                    <w:t>告知当事人</w:t>
                  </w:r>
                  <w:r>
                    <w:t>3</w:t>
                  </w:r>
                  <w:r>
                    <w:rPr>
                      <w:rFonts w:cs="宋体" w:hint="eastAsia"/>
                    </w:rPr>
                    <w:t>日内提出听证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4" o:spid="_x0000_s1358" type="#_x0000_t202" style="position:absolute;left:0;text-align:left;margin-left:117pt;margin-top:2pt;width:198pt;height:46.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riPwIAAFwEAAAOAAAAZHJzL2Uyb0RvYy54bWysVM2O0zAQviPxDpbvNGlIu9uo6WrpUoS0&#10;/EgLD+A4TmLheIztNlkeAN6AExfuPFefg4nTlmqBCyIHy+MZf575vpksr/pWkZ2wToLO6XQSUyI0&#10;h1LqOqfv322eXFLiPNMlU6BFTu+Fo1erx4+WnclEAg2oUliCINplnclp473JosjxRrTMTcAIjc4K&#10;bMs8mraOSss6RG9VlMTxPOrAlsYCF87h6c3opKuAX1WC+zdV5YQnKqeYmw+rDWsxrNFqybLaMtNI&#10;fkiD/UMWLZMaHz1B3TDPyNbK36BayS04qPyEQxtBVUkuQg1YzTR+UM1dw4wItSA5zpxocv8Plr/e&#10;vbVEljm9SCnRrEWN9l+/7L/92H//TPAMCeqMyzDuzmCk759Bj0KHYp25Bf7BEQ3rhulaXFsLXSNY&#10;iQlOh5vR2dURxw0gRfcKSnyIbT0EoL6y7cAe8kEQHYW6P4kjek84HiazaTqP0cXRN1ukT+dBvYhl&#10;x9vGOv9CQEuGTU4tih/Q2e7W+SEblh1DhsccKFlupFLBsHWxVpbsGDbKJnyhgAdhSpMOa1vEs3hk&#10;4K8Ycfj+hNFKjy2vZJvTy1MQywbenusyNKRnUo17zFnpA5EDdyOLvi/6IFqSHAUqoLxHai2MLY4j&#10;iZsG7CdKOmzvnLqPW2YFJeqlRnkW0zQd5iEY6ewiQcOee4pzD9McoXLqKRm3az/O0NZYWTf40tgQ&#10;Gq5R0koGtgftx6wO+WMLBxEO4zbMyLkdon79FFY/AQAA//8DAFBLAwQUAAYACAAAACEA+9C+jtwA&#10;AAAIAQAADwAAAGRycy9kb3ducmV2LnhtbEyPQU/DMAyF70j8h8hI3FjKVspWmk4IiZ7ZBto1bUxT&#10;0ThVk3Xdv8c7wcm23tPz94rt7Hox4Rg6TwoeFwkIpMabjloFn4f3hzWIEDUZ3XtCBRcMsC1vbwqd&#10;G3+mHU772AoOoZBrBTbGIZcyNBadDgs/ILH27UenI59jK82ozxzuerlMkkw63RF/sHrAN4vNz/7k&#10;FDyF40c6XerOtuuvSlaz26WHSqn7u/n1BUTEOf6Z4YrP6FAyU+1PZILoFSxXKXeJCq6D9WyV8FIr&#10;2DxnIMtC/i9Q/gIAAP//AwBQSwECLQAUAAYACAAAACEAtoM4kv4AAADhAQAAEwAAAAAAAAAAAAAA&#10;AAAAAAAAW0NvbnRlbnRfVHlwZXNdLnhtbFBLAQItABQABgAIAAAAIQA4/SH/1gAAAJQBAAALAAAA&#10;AAAAAAAAAAAAAC8BAABfcmVscy8ucmVsc1BLAQItABQABgAIAAAAIQCl+nriPwIAAFwEAAAOAAAA&#10;AAAAAAAAAAAAAC4CAABkcnMvZTJvRG9jLnhtbFBLAQItABQABgAIAAAAIQD70L6O3AAAAAgBAAAP&#10;AAAAAAAAAAAAAAAAAJkEAABkcnMvZG93bnJldi54bWxQSwUGAAAAAAQABADzAAAAogUAAAAA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00FF"/>
                      <w:szCs w:val="21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送达处罚事先告知书</w:t>
                  </w:r>
                </w:p>
                <w:p w:rsidR="00C54AAF" w:rsidRDefault="00C54AAF" w:rsidP="00C54AAF">
                  <w:pPr>
                    <w:pStyle w:val="a3"/>
                  </w:pPr>
                  <w:r>
                    <w:rPr>
                      <w:rFonts w:cs="宋体" w:hint="eastAsia"/>
                    </w:rPr>
                    <w:t>告知当事人拟处罚的事实、理由和依据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E76910" w:rsidRDefault="00132D00" w:rsidP="00C54AAF">
      <w:pPr>
        <w:ind w:firstLineChars="800" w:firstLine="1680"/>
      </w:pPr>
      <w:r>
        <w:rPr>
          <w:noProof/>
        </w:rPr>
        <w:pict>
          <v:line id="直接连接符 73" o:spid="_x0000_s1361" style="position:absolute;left:0;text-align:left;z-index:251844608;visibility:visible" from="219.15pt,14.5pt" to="219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CcRwIAAFkEAAAOAAAAZHJzL2Uyb0RvYy54bWysVM2O0zAQviPxDpbvbZo23W2jpivUtFwW&#10;qLTLA7i201g4tmW7TSvEK/ACSHuDE0fuvA3LYzB2f6BwQYge3LFn/M0334wzudk1Em25dUKrAqfd&#10;HkZcUc2EWhf49f2iM8LIeaIYkVrxAu+5wzfTp08mrcl5X9daMm4RgCiXt6bAtfcmTxJHa94Q19WG&#10;K3BW2jbEw9auE2ZJC+iNTPq93lXSasuM1ZQ7B6flwYmnEb+qOPWvqspxj2SBgZuPq43rKqzJdELy&#10;tSWmFvRIg/wDi4YIBUnPUCXxBG2s+AOqEdRqpyvfpbpJdFUJymMNUE3a+62au5oYHmsBcZw5y+T+&#10;Hyx9uV1aJFiBrwcYKdJAjx4/fPn2/uP3rw+wPn7+hMADMrXG5RA9U0sbCqU7dWduNX3jkNKzmqg1&#10;j3Tv9wYg0nAjubgSNs5AslX7QjOIIRuvo2a7yjYBEtRAu9ia/bk1fOcRhcPBKIX2UXAM+uk4G0Z8&#10;kp+uGuv8c64bFIwCS6GCbiQn21vnAxWSn0LCsdILIWXsvVSoLfB42B/GC05LwYIzhDm7Xs2kRVsS&#10;pif+jnkvwqzeKBbBak7Y/Gh7IiTYyEdBvBUgkeQ4ZGs4w0hyeDDBOtCTKmSEcoHw0ToM0Ntxbzwf&#10;zUdZJ+tfzTtZryw7zxazrHO1SK+H5aCczcr0XSCfZnktGOMq8D8Nc5r93bAcn9VhDM/jfBYquUSP&#10;igLZ038kHfsdWnwYlpVm+6UN1YXWw/zG4ONbCw/k132M+vlFmP4AAAD//wMAUEsDBBQABgAIAAAA&#10;IQDu21d14AAAAAkBAAAPAAAAZHJzL2Rvd25yZXYueG1sTI/BTsMwDIbvSLxDZCRuLN2GWFvqTghp&#10;XDaGtiEEt6wxbUWTVEm6lbfHnOBo+9Pv7y+Wo+nEiXxonUWYThIQZCunW1sjvB5WNymIEJXVqnOW&#10;EL4pwLK8vChUrt3Z7ui0j7XgEBtyhdDE2OdShqoho8LE9WT59um8UZFHX0vt1ZnDTSdnSXInjWot&#10;f2hUT48NVV/7wSDsNqt1+rYexsp/PE23h5fN83tIEa+vxod7EJHG+AfDrz6rQ8lORzdYHUSHcDtP&#10;54wizDLuxAAvMhBHhEW2AFkW8n+D8gcAAP//AwBQSwECLQAUAAYACAAAACEAtoM4kv4AAADhAQAA&#10;EwAAAAAAAAAAAAAAAAAAAAAAW0NvbnRlbnRfVHlwZXNdLnhtbFBLAQItABQABgAIAAAAIQA4/SH/&#10;1gAAAJQBAAALAAAAAAAAAAAAAAAAAC8BAABfcmVscy8ucmVsc1BLAQItABQABgAIAAAAIQC7G6Cc&#10;RwIAAFkEAAAOAAAAAAAAAAAAAAAAAC4CAABkcnMvZTJvRG9jLnhtbFBLAQItABQABgAIAAAAIQDu&#10;21d14AAAAAkBAAAPAAAAAAAAAAAAAAAAAKEEAABkcnMvZG93bnJldi54bWxQSwUGAAAAAAQABADz&#10;AAAArgUAAAAA&#10;">
            <v:stroke endarrow="block"/>
          </v:line>
        </w:pict>
      </w:r>
    </w:p>
    <w:p w:rsidR="00C54AAF" w:rsidRPr="000364FD" w:rsidRDefault="00132D00" w:rsidP="00C54AAF">
      <w:pPr>
        <w:tabs>
          <w:tab w:val="left" w:pos="6510"/>
        </w:tabs>
        <w:spacing w:line="200" w:lineRule="exact"/>
        <w:ind w:firstLineChars="1522" w:firstLine="3196"/>
        <w:rPr>
          <w:w w:val="80"/>
          <w:sz w:val="18"/>
          <w:szCs w:val="18"/>
        </w:rPr>
      </w:pPr>
      <w:r w:rsidRPr="00132D00">
        <w:rPr>
          <w:noProof/>
        </w:rPr>
        <w:pict>
          <v:line id="直接连接符 72" o:spid="_x0000_s1360" style="position:absolute;left:0;text-align:left;flip:x;z-index:251843584;visibility:visible" from="340.8pt,2.3pt" to="340.8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YISgIAAGAEAAAOAAAAZHJzL2Uyb0RvYy54bWysVMGO0zAQvSPxD5bvbZpu222jpivUtHBY&#10;oNIuH+DaTmPh2JbtNq0Qv8APrMQNThy58zcsn8HYzXYpXBCiB3dsz7x5M/Oc6dW+lmjHrRNa5Tjt&#10;9jDiimom1CbHb26XnTFGzhPFiNSK5/jAHb6aPX0ybUzG+7rSknGLAES5rDE5rrw3WZI4WvGauK42&#10;XMFlqW1NPGztJmGWNIBey6Tf642SRltmrKbcOTgtjpd4FvHLklP/uiwd90jmGLj5uNq4rsOazKYk&#10;21hiKkFbGuQfWNREKEh6giqIJ2hrxR9QtaBWO136LtV1ostSUB5rgGrS3m/V3FTE8FgLNMeZU5vc&#10;/4Olr3YriwTL8WUfI0VqmNH93dfvHz79+PYR1vsvnxHcQJsa4zLwnquVDYXSvbox15q+dUjpeUXU&#10;hke6twcDEGmISM5CwsYZSLZuXmoGPmTrdezZvrQ1KqUwL0JgAIe+oH0c0uE0JL73iB4PKZxOLvrj&#10;dBjTkCwghDhjnX/OdY2CkWMpVGgfycju2vnA6NElHCu9FFJGCUiFGgAd9ocxwGkpWLgMbs5u1nNp&#10;0Y4EEcVfm/fMzeqtYhGs4oQtWtsTIcFGPvbFWwGdkhyHbDVnGEkO7yZYR3pShYxQKxBuraOO3k16&#10;k8V4MR50Bv3RojPoFUXn2XI+6IyW6eWwuCjm8yJ9H8ing6wSjHEV+D9oOh38nWba13VU40nVp0Yl&#10;5+ixo0D24T+SjmMPkz5qZq3ZYWVDdUEBIOPo3D658E5+3Uevxw/D7CcAAAD//wMAUEsDBBQABgAI&#10;AAAAIQC0XMNs3gAAAAkBAAAPAAAAZHJzL2Rvd25yZXYueG1sTI9BS8NAEIXvgv9hGcGb3USa0MZs&#10;ioiCJ9FWhN622TGJzc7G3W0T/fVO8aCn4fE+3rxXribbiyP60DlSkM4SEEi1Mx01Cl43D1cLECFq&#10;Mrp3hAq+MMCqOj8rdWHcSC94XMdGcAiFQitoYxwKKUPdotVh5gYk9t6dtzqy9I00Xo8cbnt5nSS5&#10;tLoj/tDqAe9arPfrg1Ww3IyZe/b7t3nafW6/7z/i8PgUlbq8mG5vQESc4h8Mp/pcHSrutHMHMkH0&#10;CvJFmjOqYM6H/V+9YzBLM5BVKf8vqH4AAAD//wMAUEsBAi0AFAAGAAgAAAAhALaDOJL+AAAA4QEA&#10;ABMAAAAAAAAAAAAAAAAAAAAAAFtDb250ZW50X1R5cGVzXS54bWxQSwECLQAUAAYACAAAACEAOP0h&#10;/9YAAACUAQAACwAAAAAAAAAAAAAAAAAvAQAAX3JlbHMvLnJlbHNQSwECLQAUAAYACAAAACEAk1wm&#10;CEoCAABgBAAADgAAAAAAAAAAAAAAAAAuAgAAZHJzL2Uyb0RvYy54bWxQSwECLQAUAAYACAAAACEA&#10;tFzDbN4AAAAJAQAADwAAAAAAAAAAAAAAAACkBAAAZHJzL2Rvd25yZXYueG1sUEsFBgAAAAAEAAQA&#10;8wAAAK8FAAAAAA==&#10;">
            <v:stroke endarrow="block"/>
          </v:line>
        </w:pict>
      </w:r>
      <w:r w:rsidRPr="00132D00">
        <w:rPr>
          <w:noProof/>
        </w:rPr>
        <w:pict>
          <v:line id="直接连接符 71" o:spid="_x0000_s1359" style="position:absolute;left:0;text-align:left;flip:x;z-index:251842560;visibility:visible" from="414.8pt,-.5pt" to="415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RFUQIAAGQEAAAOAAAAZHJzL2Uyb0RvYy54bWysVM2O0zAQviPxDpbvbZLSbtuo6Qo1LRwW&#10;qLTLA7i201g4tmW7TSvEK/ACK3GDE0fuvA3LYzB2f6BwQYge3LFn5vPMN58zud41Em25dUKrAmfd&#10;FCOuqGZCrQv8+m7RGWHkPFGMSK14gffc4evp40eT1uS8p2stGbcIQJTLW1Pg2nuTJ4mjNW+I62rD&#10;FTgrbRviYWvXCbOkBfRGJr00vUpabZmxmnLn4LQ8OPE04lcVp/5VVTnukSww1ObjauO6CmsynZB8&#10;bYmpBT2WQf6hioYIBZeeoUriCdpY8QdUI6jVTle+S3WT6KoSlMceoJss/a2b25oYHnsBcpw50+T+&#10;Hyx9uV1aJFiBhxlGijQwo4f7L9/ef/z+9QOsD58/IfAATa1xOUTP1NKGRulO3ZobTd84pPSsJmrN&#10;Y7l3ewMQMSO5SAkbZ+CyVftCM4ghG68jZ7vKNqiSwjwPiQEceEG7OKT9eUh85xGFwywdjgcYUfD0&#10;BoPeMM4wIXlACbnGOv+M6wYFo8BSqEAhycn2xnnoA0JPIeFY6YWQMspAKtQWeDzoDWKC01Kw4Axh&#10;zq5XM2nRlgQhxV8gBcAuwqzeKBbBak7Y/Gh7IiTYyEduvBXAluQ43NZwhpHk8HaCdUCUKtwI/ULB&#10;R+ugpbfjdDwfzUf9Tr93Ne/007LsPF3M+p2rRTYclE/K2azM3oXis35eC8a4CvWfdJ31/043xxd2&#10;UORZ2Weikkv0SAIUe/qPRcfRh2kfdLPSbL+0obugApByDD4+u/BWft3HqJ8fh+kPAAAA//8DAFBL&#10;AwQUAAYACAAAACEAsFh9neEAAAAJAQAADwAAAGRycy9kb3ducmV2LnhtbEyPy07DMBBF90j8gzVI&#10;7FrnAVUS4lQIgcQK0RYhsXPjIQmNxyF2m8DXM6xgOZqje88t17PtxQlH3zlSEC8jEEi1Mx01Cl52&#10;D4sMhA+ajO4doYIv9LCuzs9KXRg30QZP29AIDiFfaAVtCEMhpa9btNov3YDEv3c3Wh34HBtpRj1x&#10;uO1lEkUraXVH3NDqAe9arA/bo1WQ76Zr9zweXq/i7vPt+/4jDI9PQanLi/n2BkTAOfzB8KvP6lCx&#10;094dyXjRK8iSfMWogkXMmxjI0jgFsVeQ5gnIqpT/F1Q/AAAA//8DAFBLAQItABQABgAIAAAAIQC2&#10;gziS/gAAAOEBAAATAAAAAAAAAAAAAAAAAAAAAABbQ29udGVudF9UeXBlc10ueG1sUEsBAi0AFAAG&#10;AAgAAAAhADj9If/WAAAAlAEAAAsAAAAAAAAAAAAAAAAALwEAAF9yZWxzLy5yZWxzUEsBAi0AFAAG&#10;AAgAAAAhANKUNEVRAgAAZAQAAA4AAAAAAAAAAAAAAAAALgIAAGRycy9lMm9Eb2MueG1sUEsBAi0A&#10;FAAGAAgAAAAhALBYfZ3hAAAACQEAAA8AAAAAAAAAAAAAAAAAqwQAAGRycy9kb3ducmV2LnhtbFBL&#10;BQYAAAAABAAEAPMAAAC5BQAAAAA=&#10;">
            <v:stroke endarrow="block"/>
          </v:line>
        </w:pict>
      </w:r>
    </w:p>
    <w:p w:rsidR="00C54AAF" w:rsidRPr="000364FD" w:rsidRDefault="00C54AAF" w:rsidP="00C54AAF">
      <w:pPr>
        <w:tabs>
          <w:tab w:val="left" w:pos="7140"/>
        </w:tabs>
        <w:spacing w:line="200" w:lineRule="exact"/>
        <w:ind w:firstLineChars="4563" w:firstLine="6545"/>
      </w:pPr>
      <w:r w:rsidRPr="000364FD">
        <w:rPr>
          <w:w w:val="80"/>
          <w:sz w:val="18"/>
          <w:szCs w:val="18"/>
        </w:rPr>
        <w:t>超期未提出</w:t>
      </w:r>
    </w:p>
    <w:p w:rsidR="00C54AAF" w:rsidRPr="000364FD" w:rsidRDefault="00132D00" w:rsidP="00C54AAF">
      <w:pPr>
        <w:tabs>
          <w:tab w:val="left" w:pos="2310"/>
          <w:tab w:val="left" w:pos="2940"/>
          <w:tab w:val="left" w:pos="8400"/>
        </w:tabs>
      </w:pPr>
      <w:r>
        <w:rPr>
          <w:noProof/>
        </w:rPr>
        <w:pict>
          <v:shape id="文本框 70" o:spid="_x0000_s1362" type="#_x0000_t202" style="position:absolute;left:0;text-align:left;margin-left:164.7pt;margin-top:2.6pt;width:126.3pt;height:24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YlPgIAAFwEAAAOAAAAZHJzL2Uyb0RvYy54bWysVM2O0zAQviPxDpbvNOnfbhs1XS1dipCW&#10;H2nhAVzHSSwcj7HdJuUB4A04ceHOc/U5GDvdbvm7IHKwPPb4m2++mcniqmsU2QnrJOicDgcpJUJz&#10;KKSucvru7frJjBLnmS6YAi1yuheOXi0fP1q0JhMjqEEVwhIE0S5rTU5r702WJI7XomFuAEZovCzB&#10;NsyjaauksKxF9EYlozS9SFqwhbHAhXN4etNf0mXEL0vB/euydMITlVPk5uNq47oJa7JcsKyyzNSS&#10;H2mwf2DRMKkx6AnqhnlGtlb+BtVIbsFB6QccmgTKUnIRc8Bshukv2dzVzIiYC4rjzEkm9/9g+avd&#10;G0tkkdNLlEezBmt0+PL58PX74dsngmcoUGtchn53Bj199xQ6LHRM1plb4O8d0bCqma7EtbXQ1oIV&#10;SHAYXiZnT3scF0A27UsoMBDbeohAXWmboB7qQRAdmexPxRGdJzyEnKTj+WxKCce7cXpxmU5jCJbd&#10;vzbW+ecCGhI2ObVY/IjOdrfOBzYsu3cJwRwoWaylUtGw1WalLNkxbJR1/I7oP7kpTVqkMk+naa/A&#10;XzHS+P0Jo5EeW17JJqezkxPLgm7PdBEb0jOp+j1yVvooZNCuV9F3my4WbTQOEYLKGyj2KK2FvsVx&#10;JHFTg/1ISYvtnVP3YcusoES90Fie+XAyCfMQjcn0coSGPb/ZnN8wzREqp56Sfrvy/QxtjZVVjZH6&#10;htBwjSUtZVT7gdWRP7ZwLMJx3MKMnNvR6+GnsPwBAAD//wMAUEsDBBQABgAIAAAAIQD+/7rs3AAA&#10;AAgBAAAPAAAAZHJzL2Rvd25yZXYueG1sTI/BTsMwDIbvSLxDZCRuLKVr0FaaTgiJntkG4po2XlvR&#10;OFWTdd3bY05ws/X/+vy52C1uEDNOofek4XGVgEBqvO2p1fBxfHvYgAjRkDWDJ9RwxQC78vamMLn1&#10;F9rjfIitYAiF3GjoYhxzKUPToTNh5Uckzk5+cibyOrXSTubCcDfINEmepDM98YXOjPjaYfN9ODsN&#10;Kny9Z/O17rt281nJanH77FhpfX+3vDyDiLjEvzL86rM6lOxU+zPZIAYN63SbcZVhKQjOlUoUiJqH&#10;tQJZFvL/A+UPAAAA//8DAFBLAQItABQABgAIAAAAIQC2gziS/gAAAOEBAAATAAAAAAAAAAAAAAAA&#10;AAAAAABbQ29udGVudF9UeXBlc10ueG1sUEsBAi0AFAAGAAgAAAAhADj9If/WAAAAlAEAAAsAAAAA&#10;AAAAAAAAAAAALwEAAF9yZWxzLy5yZWxzUEsBAi0AFAAGAAgAAAAhAFh1liU+AgAAXAQAAA4AAAAA&#10;AAAAAAAAAAAALgIAAGRycy9lMm9Eb2MueG1sUEsBAi0AFAAGAAgAAAAhAP7/uuzcAAAACAEAAA8A&#10;AAAAAAAAAAAAAAAAmAQAAGRycy9kb3ducmV2LnhtbFBLBQYAAAAABAAEAPMAAAChBQAAAAA=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00FF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听取当事人陈述申辩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9" o:spid="_x0000_s1363" type="#_x0000_t202" style="position:absolute;left:0;text-align:left;margin-left:389.4pt;margin-top:-.4pt;width:54.9pt;height:23.4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YnPgIAAFoEAAAOAAAAZHJzL2Uyb0RvYy54bWysVM2O0zAQviPxDpbvNG3ozzZqulq6FCEt&#10;P9LCAziO01jYHmO7TcoDwBtw4sKd5+pzMHHaUi1wQeRgeTzjzzPfN5PFdasV2QnnJZicjgZDSoTh&#10;UEqzyen7d+snV5T4wEzJFBiR073w9Hr5+NGisZlIoQZVCkcQxPissTmtQ7BZknheC838AKww6KzA&#10;aRbQdJukdKxBdK2SdDicJg240jrgwns8ve2ddBnxq0rw8KaqvAhE5RRzC3F1cS26NVkuWLZxzNaS&#10;H9Ng/5CFZtLgo2eoWxYY2Tr5G5SW3IGHKgw46ASqSnIRa8BqRsMH1dzXzIpYC5Lj7Zkm//9g+evd&#10;W0dkmdPpnBLDNGp0+Prl8O3H4ftngmdIUGN9hnH3FiND+wxaFDoW6+0d8A+eGFjVzGzEjXPQ1IKV&#10;mOCou5lcXO1xfAdSNK+gxIfYNkAEaiunO/aQD4LoKNT+LI5oA+F4OJ3P0qfo4ehK57PRVRQvYdnp&#10;snU+vBCgSbfJqUPtIzjb3fnQJcOyU0j3lgcly7VUKhpuU6yUIzuGfbKOX8z/QZgypMnpfJJO+vr/&#10;CjGM358gtAzY8ErqnF6dg1jWsfbclLEdA5Oq32PKyhxp7JjrOQxt0UbJ0vFJngLKPRLroG9wHEjc&#10;1OA+UdJgc+fUf9wyJyhRLw2KMx+Nx900RGM8maVouEtPcelhhiNUTgMl/XYV+gnaWic3Nb7Ut4OB&#10;GxS0kpHsTvk+q2P+2MBRg+OwdRNyaceoX7+E5U8AAAD//wMAUEsDBBQABgAIAAAAIQBhV1Yh3QAA&#10;AAgBAAAPAAAAZHJzL2Rvd25yZXYueG1sTI/BTsMwEETvSPyDtUhcEHWAKjEhmwohgeBWCoKrG2+T&#10;iHgdbDcNf497guNoRjNvqtVsBzGRD71jhKtFBoK4cabnFuH97fFSgQhRs9GDY0L4oQCr+vSk0qVx&#10;B36laRNbkUo4lBqhi3EspQxNR1aHhRuJk7dz3uqYpG+l8fqQyu0gr7Msl1b3nBY6PdJDR83XZm8R&#10;1PJ5+gwvN+uPJt8Nt/GimJ6+PeL52Xx/ByLSHP/CcMRP6FAnpq3bswliQCgKldAjwvFB8pVSOYgt&#10;wjLPQNaV/H+g/gUAAP//AwBQSwECLQAUAAYACAAAACEAtoM4kv4AAADhAQAAEwAAAAAAAAAAAAAA&#10;AAAAAAAAW0NvbnRlbnRfVHlwZXNdLnhtbFBLAQItABQABgAIAAAAIQA4/SH/1gAAAJQBAAALAAAA&#10;AAAAAAAAAAAAAC8BAABfcmVscy8ucmVsc1BLAQItABQABgAIAAAAIQB3JpYnPgIAAFoEAAAOAAAA&#10;AAAAAAAAAAAAAC4CAABkcnMvZTJvRG9jLnhtbFBLAQItABQABgAIAAAAIQBhV1Yh3QAAAAgBAAAP&#10;AAAAAAAAAAAAAAAAAJgEAABkcnMvZG93bnJldi54bWxQSwUGAAAAAAQABADzAAAAogUAAAAA&#10;">
            <v:textbox>
              <w:txbxContent>
                <w:p w:rsidR="00C54AAF" w:rsidRDefault="00C54AAF" w:rsidP="00C54AAF">
                  <w:r>
                    <w:rPr>
                      <w:rFonts w:cs="宋体" w:hint="eastAsia"/>
                      <w:spacing w:val="-20"/>
                      <w:sz w:val="18"/>
                      <w:szCs w:val="18"/>
                    </w:rPr>
                    <w:t>举行听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证会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line id="直接连接符 68" o:spid="_x0000_s1364" style="position:absolute;left:0;text-align:left;flip:x;z-index:251847680;visibility:visible" from="415.65pt,6.95pt" to="415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qUTwIAAGI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HkGnFGmhR7c33358/Pzz+ydYb79+QeABmTrjCoieq5UNhdKdujQXmr5zSOl5Q9SG&#10;R7pXewMQWchIHqWEjTNw2bp7pRnEkGuvo2a72raolsK8DIkBHHRBu9ik/alJfOcRhcPR2RAjCueD&#10;YZaPYgcTUgSMkGms8y+4blEwSiyFCgKSgmwvnA+c7kPCsdJLIWUcAqlQV+LJcDCMCU5LwYIzhDm7&#10;Wc+lRVsSxij+YoHgeRhm9bViEazhhC2OtidCgo18VMZbAVpJjsNtLWcYSQ4vJ1gHelKFG6FaIHy0&#10;DpP0fpJOFuPFOO/lg9Gil6dV1Xu+nOe90TJ7NqzOqvm8yj4E8lleNIIxrgL/u6nO8r+bmuP7Oszj&#10;aa5PQiWP0aOiQPbuP5KOjQ+9PkzNWrP9yobqwgzAIMfg46MLL+XhPkbdfxpmvwAAAP//AwBQSwME&#10;FAAGAAgAAAAhAC+aOyPfAAAACQEAAA8AAABkcnMvZG93bnJldi54bWxMj8FOwzAMhu9IvENkJG4s&#10;LV3R1jWdEAKJE4INIe2WNaYta5ySZGvh6TEnONr/p9+fy/Vke3FCHzpHCtJZAgKpdqajRsHr9uFq&#10;ASJETUb3jlDBFwZYV+dnpS6MG+kFT5vYCC6hUGgFbYxDIWWoW7Q6zNyAxNm781ZHHn0jjdcjl9te&#10;XifJjbS6I77Q6gHvWqwPm6NVsNyOuXv2h7d52n3uvu8/4vD4FJW6vJhuVyAiTvEPhl99VoeKnfbu&#10;SCaIXsEiSzNGOciWIBjgxRzEXkGe5SCrUv7/oPoBAAD//wMAUEsBAi0AFAAGAAgAAAAhALaDOJL+&#10;AAAA4QEAABMAAAAAAAAAAAAAAAAAAAAAAFtDb250ZW50X1R5cGVzXS54bWxQSwECLQAUAAYACAAA&#10;ACEAOP0h/9YAAACUAQAACwAAAAAAAAAAAAAAAAAvAQAAX3JlbHMvLnJlbHNQSwECLQAUAAYACAAA&#10;ACEATlI6lE8CAABiBAAADgAAAAAAAAAAAAAAAAAuAgAAZHJzL2Uyb0RvYy54bWxQSwECLQAUAAYA&#10;CAAAACEAL5o7I98AAAAJAQAADwAAAAAAAAAAAAAAAACpBAAAZHJzL2Rvd25yZXYueG1sUEsFBgAA&#10;AAAEAAQA8wAAALUFAAAAAA==&#10;">
            <v:stroke endarrow="block"/>
          </v:line>
        </w:pict>
      </w:r>
      <w:r>
        <w:rPr>
          <w:noProof/>
        </w:rPr>
        <w:pict>
          <v:line id="直接连接符 67" o:spid="_x0000_s1365" style="position:absolute;left:0;text-align:left;flip:x;z-index:251848704;visibility:visible" from="218.4pt,10.45pt" to="218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3kTwIAAGMEAAAOAAAAZHJzL2Uyb0RvYy54bWysVMGO0zAQvSPxD5bvbZJu222jpivUtHBY&#10;oNIuH+DaTmPh2JbtNq0Qv8APrMQNThy58zcsn8HY7XYpXBCiB3dsz7x5M/OcydWukWjLrRNaFTjr&#10;phhxRTUTal3gN7eLzggj54liRGrFC7znDl9Nnz6ZtCbnPV1rybhFAKJc3poC196bPEkcrXlDXFcb&#10;ruCy0rYhHrZ2nTBLWkBvZNJL02HSasuM1ZQ7B6fl4RJPI35VcepfV5XjHskCAzcfVxvXVViT6YTk&#10;a0tMLeiRBvkHFg0RCpKeoEriCdpY8QdUI6jVTle+S3WT6KoSlMcaoJos/a2am5oYHmuB5jhzapP7&#10;f7D01XZpkWAFHl5ipEgDM7q/+/r9w6cf3z7Cev/lM4IbaFNrXA7eM7W0oVC6UzfmWtO3Dik9q4la&#10;80j3dm8AIgsRyVlI2DgDyVbtS83Ah2y8jj3bVbZBlRTmRQgM4NAXtItD2p+GxHceUTi8GGUwSAoX&#10;g+HgcjSImUgeQEKosc4/57pBwSiwFCp0kORke+18IPXoEo6VXggpowqkQm2Bx4PeIAY4LQULl8HN&#10;2fVqJi3akqCj+DvmPXOzeqNYBKs5YfOj7YmQYCMfW+OtgGZJjkO2hjOMJIenE6wDPalCRigXCB+t&#10;g5TejdPxfDQf9Tv93nDe6adl2Xm2mPU7w0V2OSgvytmszN4H8lk/rwVjXAX+D7LO+n8nm+MDOwjy&#10;JOxTo5Jz9NhRIPvwH0nHyYdhH2Sz0my/tKG6IAJQcnQ+vrrwVH7dR6/Hb8P0JwAAAP//AwBQSwME&#10;FAAGAAgAAAAhALGn6SThAAAACgEAAA8AAABkcnMvZG93bnJldi54bWxMj8FOwzAQRO9I/IO1SNyo&#10;nTa0NMSpEAKJEypthcTNTZYkNF4H220CX89yguNqnmbe5qvRduKEPrSONCQTBQKpdFVLtYbd9vHq&#10;BkSIhirTOUINXxhgVZyf5Sar3EAveNrEWnAJhcxoaGLsMylD2aA1YeJ6JM7enbcm8ulrWXkzcLnt&#10;5FSpubSmJV5oTI/3DZaHzdFqWG6Ha7f2h9c0aT/fvh8+Yv/0HLW+vBjvbkFEHOMfDL/6rA4FO+3d&#10;kaogOg3pbM7qUcNULUEwkM4WKYg9k4lSIItc/n+h+AEAAP//AwBQSwECLQAUAAYACAAAACEAtoM4&#10;kv4AAADhAQAAEwAAAAAAAAAAAAAAAAAAAAAAW0NvbnRlbnRfVHlwZXNdLnhtbFBLAQItABQABgAI&#10;AAAAIQA4/SH/1gAAAJQBAAALAAAAAAAAAAAAAAAAAC8BAABfcmVscy8ucmVsc1BLAQItABQABgAI&#10;AAAAIQCaQs3kTwIAAGMEAAAOAAAAAAAAAAAAAAAAAC4CAABkcnMvZTJvRG9jLnhtbFBLAQItABQA&#10;BgAIAAAAIQCxp+kk4QAAAAoBAAAPAAAAAAAAAAAAAAAAAKkEAABkcnMvZG93bnJldi54bWxQSwUG&#10;AAAAAAQABADzAAAAtwUAAAAA&#10;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文本框 66" o:spid="_x0000_s1366" type="#_x0000_t202" style="position:absolute;left:0;text-align:left;margin-left:369pt;margin-top:11pt;width:123.75pt;height:38.8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vsPgIAAFsEAAAOAAAAZHJzL2Uyb0RvYy54bWysVM2O0zAQviPxDpbvNG237W6jpqulSxHS&#10;8iMtPIDjOImF4zG222R5gOUNOHHhznP1ORg72VJ+xAGRg+Wxx9/MfN9MVpddo8heWCdBZ3QyGlMi&#10;NIdC6iqj795un1xQ4jzTBVOgRUbvhKOX68ePVq1JxRRqUIWwBEG0S1uT0dp7kyaJ47VomBuBERov&#10;S7AN82jaKiksaxG9Ucl0PF4kLdjCWODCOTy97i/pOuKXpeD+dVk64YnKKObm42rjmoc1Wa9YWllm&#10;asmHNNg/ZNEwqTHoEeqaeUZ2Vv4G1UhuwUHpRxyaBMpSchFrwGom41+qua2ZEbEWJMeZI03u/8Hy&#10;V/s3lsgio4sFJZo1qNHh86fDl2+Hr/cEz5Cg1rgU/W4NevruKXQodCzWmRvg7x3RsKmZrsSVtdDW&#10;ghWY4CS8TE6e9jgugOTtSygwENt5iEBdaZvAHvJBEB2FujuKIzpPeAg5P58spnNKON7Nlmdny3kM&#10;wdKH18Y6/1xAQ8ImoxbFj+hsf+N8yIalDy4hmAMli61UKhq2yjfKkj3DRtnGb0D/yU1p0mZ0Occ8&#10;/g4xjt+fIBrpseOVbDJ6cXRiaaDtmS5iP3omVb/HlJUeeAzU9ST6Lu+iZpjGoE8OxR0ya6HvcJxI&#10;3NRgP1LSYndn1H3YMSsoUS80qrOczGZhHKIxm59P0bCnN/npDdMcoTLqKem3G9+P0M5YWdUYqe8H&#10;DVeoaCkj2UH6Pqshf+zgqMEwbWFETu3o9eOfsP4OAAD//wMAUEsDBBQABgAIAAAAIQCO5hmr4AAA&#10;AAkBAAAPAAAAZHJzL2Rvd25yZXYueG1sTI/NTsMwEITvSLyDtUhcEHVIafNDnAohgeAGBcHVjbdJ&#10;RLwOtpuGt2c5wWl3NaPZb6rNbAcxoQ+9IwVXiwQEUuNMT62Ct9f7yxxEiJqMHhyhgm8MsKlPTypd&#10;GnekF5y2sRUcQqHUCroYx1LK0HRodVi4EYm1vfNWRz59K43XRw63g0yTZC2t7ok/dHrEuw6bz+3B&#10;KsivH6eP8LR8fm/W+6GIF9n08OWVOj+bb29ARJzjnxl+8RkdambauQOZIAYF2TLnLlFBmvJkQ5Gv&#10;ViB2vBQZyLqS/xvUPwAAAP//AwBQSwECLQAUAAYACAAAACEAtoM4kv4AAADhAQAAEwAAAAAAAAAA&#10;AAAAAAAAAAAAW0NvbnRlbnRfVHlwZXNdLnhtbFBLAQItABQABgAIAAAAIQA4/SH/1gAAAJQBAAAL&#10;AAAAAAAAAAAAAAAAAC8BAABfcmVscy8ucmVsc1BLAQItABQABgAIAAAAIQBcvIvsPgIAAFsEAAAO&#10;AAAAAAAAAAAAAAAAAC4CAABkcnMvZTJvRG9jLnhtbFBLAQItABQABgAIAAAAIQCO5hmr4AAAAAkB&#10;AAAPAAAAAAAAAAAAAAAAAJgEAABkcnMvZG93bnJldi54bWxQSwUGAAAAAAQABADzAAAApQUAAAAA&#10;">
            <v:textbox>
              <w:txbxContent>
                <w:p w:rsidR="00C54AAF" w:rsidRDefault="00C54AAF" w:rsidP="00C54AAF">
                  <w:pPr>
                    <w:pStyle w:val="a3"/>
                    <w:jc w:val="center"/>
                  </w:pPr>
                  <w:r>
                    <w:rPr>
                      <w:rFonts w:cs="宋体" w:hint="eastAsia"/>
                      <w:szCs w:val="21"/>
                    </w:rPr>
                    <w:t>听证主持人依据听证情况向负责人提出意见</w:t>
                  </w:r>
                </w:p>
              </w:txbxContent>
            </v:textbox>
          </v:shape>
        </w:pict>
      </w:r>
    </w:p>
    <w:p w:rsidR="00C54AAF" w:rsidRPr="000364FD" w:rsidRDefault="00132D00" w:rsidP="00C54AAF">
      <w:pPr>
        <w:tabs>
          <w:tab w:val="left" w:pos="7560"/>
        </w:tabs>
        <w:ind w:firstLineChars="3045" w:firstLine="6394"/>
        <w:rPr>
          <w:w w:val="80"/>
          <w:sz w:val="18"/>
          <w:szCs w:val="18"/>
        </w:rPr>
      </w:pPr>
      <w:r w:rsidRPr="00132D00">
        <w:rPr>
          <w:noProof/>
        </w:rPr>
        <w:pict>
          <v:line id="直接连接符 65" o:spid="_x0000_s1367" style="position:absolute;left:0;text-align:left;flip:x;z-index:251850752;visibility:visible" from="218.4pt,8.9pt" to="370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JLTwIAAGMEAAAOAAAAZHJzL2Uyb0RvYy54bWysVM2O0zAQviPxDpbvbZL+bRs1XaGmhcMC&#10;lXZ5ANd2GgvHtmy3aYV4BV4AiRucOHLnbVgeg7Hb7e7CBSF6cMeemc/ffDPO9HLfSLTj1gmtCpx1&#10;U4y4opoJtSnwm5tlZ4yR80QxIrXiBT5why9nT59MW5Pznq61ZNwiAFEub02Ba+9NniSO1rwhrqsN&#10;V+CstG2Ih63dJMySFtAbmfTSdJS02jJjNeXOwWl5dOJZxK8qTv3rqnLcI1lg4ObjauO6Dmsym5J8&#10;Y4mpBT3RIP/AoiFCwaVnqJJ4grZW/AHVCGq105XvUt0kuqoE5bEGqCZLf6vmuiaGx1pAHGfOMrn/&#10;B0tf7VYWCVbg0RAjRRro0e3Hbz8+fP75/ROst1+/IPCATK1xOUTP1cqGQuleXZsrTd86pPS8JmrD&#10;I92bgwGILGQkj1LCxhm4bN2+1AxiyNbrqNm+sg2qpDAvQmIAB13QPjbpcG4S33tE4TCb9PvDCyBL&#10;wTfqR24JyQNISDXW+edcNygYBZZCBQVJTnZXzgdS9yHhWOmlkDJOgVSoLfBk2BvGBKelYMEZwpzd&#10;rOfSoh0JcxR/sULwPAyzeqtYBKs5YYuT7YmQYCMfpfFWgFiS43BbwxlGksPTCdaRnlThRigXCJ+s&#10;4yi9m6STxXgxHnQGvdGiM0jLsvNsOR90RsvsYlj2y/m8zN4H8tkgrwVjXAX+d2OdDf5ubE4P7DiQ&#10;58E+C5U8Ro+KAtm7/0g6dj40+zg2a80OKxuqC0MAkxyDT68uPJWH+xh1/22Y/QIAAP//AwBQSwME&#10;FAAGAAgAAAAhAGw71WLgAAAACQEAAA8AAABkcnMvZG93bnJldi54bWxMj0FPwzAMhe9I/IfISNxY&#10;WlY2VppOCIHECcE2TeKWNaEta5ySeGvh1+Od4GTZ7+n5e8VydJ042hBbjwrSSQLCYuVNi7WCzfrp&#10;6hZEJI1Gdx6tgm8bYVmenxU6N37AN3tcUS04BGOuFTREfS5lrBrrdJz43iJrHz44TbyGWpqgBw53&#10;nbxOkpl0ukX+0OjePjS22q8OTsFiPdz417DfZmn79f7z+En98wspdXkx3t+BIDvSnxlO+IwOJTPt&#10;/AFNFJ2CbDpjdGJhzpMN8yydgtidDguQZSH/Nyh/AQAA//8DAFBLAQItABQABgAIAAAAIQC2gziS&#10;/gAAAOEBAAATAAAAAAAAAAAAAAAAAAAAAABbQ29udGVudF9UeXBlc10ueG1sUEsBAi0AFAAGAAgA&#10;AAAhADj9If/WAAAAlAEAAAsAAAAAAAAAAAAAAAAALwEAAF9yZWxzLy5yZWxzUEsBAi0AFAAGAAgA&#10;AAAhAF/QUktPAgAAYwQAAA4AAAAAAAAAAAAAAAAALgIAAGRycy9lMm9Eb2MueG1sUEsBAi0AFAAG&#10;AAgAAAAhAGw71WLgAAAACQEAAA8AAAAAAAAAAAAAAAAAqQQAAGRycy9kb3ducmV2LnhtbFBLBQYA&#10;AAAABAAEAPMAAAC2BQAAAAA=&#10;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文本框 64" o:spid="_x0000_s1368" type="#_x0000_t202" style="position:absolute;left:0;text-align:left;margin-left:137.25pt;margin-top:6.5pt;width:162.75pt;height:31.5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mJPwIAAFwEAAAOAAAAZHJzL2Uyb0RvYy54bWysVM2O0zAQviPxDpbvNGnVlm3UdLV0KUJa&#10;fqSFB3AcJ7FwPMZ2m5QHYN+AExfuPFefg7HT7Za/CyIHy2OPv5n5vpksL/tWkZ2wToLO6XiUUiI0&#10;h1LqOqfv322eXFDiPNMlU6BFTvfC0cvV40fLzmRiAg2oUliCINplnclp473JksTxRrTMjcAIjZcV&#10;2JZ5NG2dlJZ1iN6qZJKm86QDWxoLXDiHp9fDJV1F/KoS3L+pKic8UTnF3HxcbVyLsCarJctqy0wj&#10;+TEN9g9ZtExqDHqCumaeka2Vv0G1kltwUPkRhzaBqpJcxBqwmnH6SzW3DTMi1oLkOHOiyf0/WP56&#10;99YSWeZ0PqVEsxY1Ony5O3z9fvj2meAZEtQZl6HfrUFP3z+DHoWOxTpzA/yDIxrWDdO1uLIWukaw&#10;EhMch5fJ2dMBxwWQonsFJQZiWw8RqK9sG9hDPgiio1D7kzii94Tj4SSdzxeTGSUc76Yo/cUshmDZ&#10;/WtjnX8hoCVhk1OL4kd0trtxPmTDsnuXEMyBkuVGKhUNWxdrZcmOYaNs4ndE/8lNadJhbYt0lg4M&#10;/BUjjd+fMFrpseWVbHN6cXJiWeDtuS5jQ3om1bDHnJU+Ehm4G1j0fdFH0SbzECGwXEC5R2otDC2O&#10;I4mbBuwnSjps75y6j1tmBSXqpUZ5FuPpNMxDNKazpxM07PlNcX7DNEeonHpKhu3aDzO0NVbWDUYa&#10;GkLDFUpaycj2Q1bH/LGFowjHcQszcm5Hr4efwuoHAAAA//8DAFBLAwQUAAYACAAAACEAk1FxW90A&#10;AAAJAQAADwAAAGRycy9kb3ducmV2LnhtbEyPwU7DMBBE70j8g7VI3KjTkqZVGqdCSORMWxBXJ17i&#10;qPE6it00/XuWE9x2NE+zM8V+dr2YcAydJwXLRQICqfGmo1bBx+ntaQsiRE1G955QwQ0D7Mv7u0Ln&#10;xl/pgNMxtoJDKORagY1xyKUMjUWnw8IPSOx9+9HpyHJspRn1lcNdL1dJkkmnO+IPVg/4arE5Hy9O&#10;wTp8vafTre5su/2sZDW7Q3qqlHp8mF92ICLO8Q+G3/pcHUruVPsLmSB6BatNumaUjWfexECWJHzU&#10;CjbZEmRZyP8Lyh8AAAD//wMAUEsBAi0AFAAGAAgAAAAhALaDOJL+AAAA4QEAABMAAAAAAAAAAAAA&#10;AAAAAAAAAFtDb250ZW50X1R5cGVzXS54bWxQSwECLQAUAAYACAAAACEAOP0h/9YAAACUAQAACwAA&#10;AAAAAAAAAAAAAAAvAQAAX3JlbHMvLnJlbHNQSwECLQAUAAYACAAAACEAs7jZiT8CAABcBAAADgAA&#10;AAAAAAAAAAAAAAAuAgAAZHJzL2Uyb0RvYy54bWxQSwECLQAUAAYACAAAACEAk1FxW90AAAAJAQAA&#10;DwAAAAAAAAAAAAAAAACZBAAAZHJzL2Rvd25yZXYueG1sUEsFBgAAAAAEAAQA8wAAAKMFAAAAAA==&#10;" strokeweight="1.5pt">
            <v:textbox>
              <w:txbxContent>
                <w:p w:rsidR="00C54AAF" w:rsidRDefault="00C54AAF" w:rsidP="00C54AAF">
                  <w:pPr>
                    <w:pStyle w:val="a3"/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cs="宋体" w:hint="eastAsia"/>
                      <w:szCs w:val="21"/>
                    </w:rPr>
                    <w:t>局领导决定，情节复杂的重大案件集体讨论决定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直接连接符 63" o:spid="_x0000_s1369" style="position:absolute;left:0;text-align:left;z-index:251852800;visibility:visible" from="218.55pt,6.95pt" to="218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hpSA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FHfYwUaaBG9x+/fv/w6ce3O1jvv3xG4AGZWuNyiJ6rlQ2J0r26MdeavnVI6XlN1IZH&#10;urcHAxBZuJE8uhI2zsBj6/alZhBDtl5HzfaVbQIkqIH2sTSHS2n43iMKh6P+ECMK59lknPVi3RKS&#10;n28a6/wLrhsUjAJLoYJsJCe7a+cDE5KfQ8Kx0kshZSy9VKgt8GTYG8YLTkvBgjOEObtZz6VFOxKa&#10;J/5iWuB5GGb1VrEIVnPCFifbEyHBRj7q4a0AhSTH4bWGM4wkh3kJ1pGeVOFFyBYIn6xj/7ybpJPF&#10;eDEedAa90aIzSMuy83w5H3RGy+zZsOyX83mZvQ/ks0FeC8a4CvzPvZwN/q5XTlN17MJLN1+ESh6j&#10;R0WB7Pk/ko7lDhU+9spas8PKhuxC5aF9Y/Bp1MJ8PNzHqF8fhNlPAAAA//8DAFBLAwQUAAYACAAA&#10;ACEA35uqAuAAAAAJAQAADwAAAGRycy9kb3ducmV2LnhtbEyPS0/DMBCE70j8B2uRuFEnLY8Q4lQI&#10;qVxaQH2ogpsbL0lEvI5spw3/nuUEt92d0ew3xXy0nTiiD60jBekkAYFUOdNSrWC3XVxlIELUZHTn&#10;CBV8Y4B5eX5W6Ny4E63xuIm14BAKuVbQxNjnUoaqQavDxPVIrH06b3Xk1dfSeH3icNvJaZLcSqtb&#10;4g+N7vGpweprM1gF69Vime2Xw1j5j+f0dfu2enkPmVKXF+PjA4iIY/wzwy8+o0PJTAc3kAmiU3A9&#10;u0vZysLsHgQb+DAFceDhJgVZFvJ/g/IHAAD//wMAUEsBAi0AFAAGAAgAAAAhALaDOJL+AAAA4QEA&#10;ABMAAAAAAAAAAAAAAAAAAAAAAFtDb250ZW50X1R5cGVzXS54bWxQSwECLQAUAAYACAAAACEAOP0h&#10;/9YAAACUAQAACwAAAAAAAAAAAAAAAAAvAQAAX3JlbHMvLnJlbHNQSwECLQAUAAYACAAAACEAMlBI&#10;aUgCAABYBAAADgAAAAAAAAAAAAAAAAAuAgAAZHJzL2Uyb0RvYy54bWxQSwECLQAUAAYACAAAACEA&#10;35uqAuAAAAAJAQAADwAAAAAAAAAAAAAAAACiBAAAZHJzL2Rvd25yZXYueG1sUEsFBgAAAAAEAAQA&#10;8wAAAK8FAAAAAA==&#10;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文本框 62" o:spid="_x0000_s1370" type="#_x0000_t202" style="position:absolute;left:0;text-align:left;margin-left:178.65pt;margin-top:7.2pt;width:79.95pt;height:19.9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jbQAIAAFwEAAAOAAAAZHJzL2Uyb0RvYy54bWysVM2O0zAQviPxDpbvNGm2P7tR09XSpQhp&#10;+ZEWHsB1nMbC8RjbbVIeYHkDTly481x9DsZOW6oFLogcLI89/mbm+2Yyu+4aRbbCOgm6oMNBSonQ&#10;HEqp1wX98H757JIS55kumQItCroTjl7Pnz6ZtSYXGdSgSmEJgmiXt6agtfcmTxLHa9EwNwAjNF5W&#10;YBvm0bTrpLSsRfRGJVmaTpIWbGkscOEcnt72l3Qe8atKcP+2qpzwRBUUc/NxtXFdhTWZz1i+tszU&#10;kh/SYP+QRcOkxqAnqFvmGdlY+RtUI7kFB5UfcGgSqCrJRawBqxmmj6q5r5kRsRYkx5kTTe7/wfI3&#10;23eWyLKgk4wSzRrUaP/1y/7bj/33B4JnSFBrXI5+9wY9ffccOhQ6FuvMHfCPjmhY1EyvxY210NaC&#10;lZjgMLxMzp72OC6ArNrXUGIgtvEQgbrKNoE95IMgOgq1O4kjOk94CJkOxxeTMSUc77JxNr2I6iUs&#10;P7421vmXAhoSNgW1KH5EZ9s750M2LD+6hGAOlCyXUqlo2PVqoSzZMmyUZfxiAY/clCYtpnKVjtOe&#10;gb9ipPH7E0YjPba8kk1BL09OLA+8vdBlbEjPpOr3mLPSByIDdz2Lvlt1UbRsehRoBeUOqbXQtziO&#10;JG5qsJ8pabG9C+o+bZgVlKhXGuW5Go5GYR6iMRpPMzTs+c3q/IZpjlAF9ZT024XvZ2hjrFzXGKlv&#10;CA03KGklI9tB+z6rQ/7YwlGEw7iFGTm3o9evn8L8JwAAAP//AwBQSwMEFAAGAAgAAAAhAPR7KXHc&#10;AAAACQEAAA8AAABkcnMvZG93bnJldi54bWxMj8FOwzAMhu9IvENkJG4sXZeyqTSdEBI9sw3ENW1M&#10;W9E4VZN13dtjTnCz9X/6/bnYL24QM06h96RhvUpAIDXe9tRqeD+9PuxAhGjImsETarhigH15e1OY&#10;3PoLHXA+xlZwCYXcaOhiHHMpQ9OhM2HlRyTOvvzkTOR1aqWdzIXL3SDTJHmUzvTEFzoz4kuHzffx&#10;7DRk4fNNzde679rdRyWrxR3UqdL6/m55fgIRcYl/MPzqszqU7FT7M9kgBg2bbLthlAOlQDCQrbcp&#10;iJoHlYIsC/n/g/IHAAD//wMAUEsBAi0AFAAGAAgAAAAhALaDOJL+AAAA4QEAABMAAAAAAAAAAAAA&#10;AAAAAAAAAFtDb250ZW50X1R5cGVzXS54bWxQSwECLQAUAAYACAAAACEAOP0h/9YAAACUAQAACwAA&#10;AAAAAAAAAAAAAAAvAQAAX3JlbHMvLnJlbHNQSwECLQAUAAYACAAAACEAVi2Y20ACAABcBAAADgAA&#10;AAAAAAAAAAAAAAAuAgAAZHJzL2Uyb0RvYy54bWxQSwECLQAUAAYACAAAACEA9HspcdwAAAAJAQAA&#10;DwAAAAAAAAAAAAAAAACaBAAAZHJzL2Rvd25yZXYueG1sUEsFBgAAAAAEAAQA8wAAAKMFAAAAAA==&#10;" strokeweight="1.5pt">
            <v:textbox>
              <w:txbxContent>
                <w:p w:rsidR="00C54AAF" w:rsidRDefault="00C54AAF" w:rsidP="00C54AAF">
                  <w:pPr>
                    <w:pStyle w:val="a3"/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cs="宋体" w:hint="eastAsia"/>
                      <w:szCs w:val="21"/>
                    </w:rPr>
                    <w:t>制作处罚决定书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line id="直接连接符 61" o:spid="_x0000_s1371" style="position:absolute;left:0;text-align:left;z-index:251854848;visibility:visible" from="219pt,11.75pt" to="219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rtRwIAAFgEAAAOAAAAZHJzL2Uyb0RvYy54bWysVM2O0zAQviPxDpbv3STdtrRR0xVKWi4L&#10;VNrlAVzbaSwc27LdphXiFXgBJG5w4sidt2F5DMbuDxQuCNGDO54Zf/7mm3GmN7tWoi23TmhV4Owq&#10;xYgrqplQ6wK/ul/0xhg5TxQjUite4D13+Gb2+NG0Mznv60ZLxi0CEOXyzhS48d7kSeJow1virrTh&#10;CoK1ti3xsLXrhFnSAXork36ajpJOW2asptw58FaHIJ5F/Lrm1L+sa8c9kgUGbj6uNq6rsCazKcnX&#10;lphG0CMN8g8sWiIUXHqGqognaGPFH1CtoFY7XfsrqttE17WgPNYA1WTpb9XcNcTwWAuI48xZJvf/&#10;YOmL7dIiwQo8yjBSpIUePbz/8u3dx+9fP8D68PkTggjI1BmXQ3apljYUSnfqztxq+tohpcuGqDWP&#10;dO/3BiDiieTiSNg4A5etuueaQQ7ZeB0129W2DZCgBtrF1uzPreE7jyg4R9dDjCj4s8k468e+JSQ/&#10;nTTW+WdctygYBZZCBdlITra3zgN3SD2lBLfSCyFlbL1UqCvwZNgfxgNOS8FCMKQ5u16V0qItCcMT&#10;f0EIALtIs3qjWARrOGHzo+2JkGAjH/XwVoBCkuNwW8sZRpLDewnWAVGqcCNUC4SP1mF+3kzSyXw8&#10;Hw96g/5o3hukVdV7uigHvdEiezKsrquyrLK3gXw2yBvBGFeB/2mWs8HfzcrxVR2m8DzNZ6GSS/Qo&#10;ApA9/UfSsd2hw4dZWWm2X9pQXeg8jG9MPj618D5+3cesnx+E2Q8AAAD//wMAUEsDBBQABgAIAAAA&#10;IQARSy8w4QAAAAkBAAAPAAAAZHJzL2Rvd25yZXYueG1sTI/NTsMwEITvSLyDtUjcqJP+QBSyqRBS&#10;ubQUtUUIbm68JBGxHdlOG96e5QTH2RnNflMsR9OJE/nQOouQThIQZCunW1sjvB5WNxmIEJXVqnOW&#10;EL4pwLK8vChUrt3Z7ui0j7XgEhtyhdDE2OdShqoho8LE9WTZ+3TeqMjS11J7deZy08lpktxKo1rL&#10;HxrV02ND1dd+MAi7zWqdva2HsfIfT+n28LJ5fg8Z4vXV+HAPItIY/8Lwi8/oUDLT0Q1WB9EhzGcZ&#10;b4kI09kCBAf4kII4IizmdyDLQv5fUP4AAAD//wMAUEsBAi0AFAAGAAgAAAAhALaDOJL+AAAA4QEA&#10;ABMAAAAAAAAAAAAAAAAAAAAAAFtDb250ZW50X1R5cGVzXS54bWxQSwECLQAUAAYACAAAACEAOP0h&#10;/9YAAACUAQAACwAAAAAAAAAAAAAAAAAvAQAAX3JlbHMvLnJlbHNQSwECLQAUAAYACAAAACEAqMPq&#10;7UcCAABYBAAADgAAAAAAAAAAAAAAAAAuAgAAZHJzL2Uyb0RvYy54bWxQSwECLQAUAAYACAAAACEA&#10;EUsvMOEAAAAJAQAADwAAAAAAAAAAAAAAAAChBAAAZHJzL2Rvd25yZXYueG1sUEsFBgAAAAAEAAQA&#10;8wAAAK8FAAAAAA==&#10;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文本框 60" o:spid="_x0000_s1372" type="#_x0000_t202" style="position:absolute;left:0;text-align:left;margin-left:120.75pt;margin-top:5.4pt;width:210pt;height:40.9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eXQQIAAFwEAAAOAAAAZHJzL2Uyb0RvYy54bWysVM1uEzEQviPxDpbvdDdRk6arbKrSUoRU&#10;fqTCA0y83qyF12NsJ7vhAeANOHHhznPlORh70zQFcUHswbI942+++WZm5xd9q9lGOq/QlHx0knMm&#10;jcBKmVXJP7y/eTbjzAcwFWg0suRb6fnF4umTeWcLOcYGdSUdIxDji86WvAnBFlnmRSNb8CdopSFj&#10;ja6FQEe3yioHHaG3Ohvn+TTr0FXWoZDe0+31YOSLhF/XUoS3de1lYLrkxC2k1aV1GddsMYdi5cA2&#10;SuxpwD+waEEZCnqAuoYAbO3UH1CtEg491uFEYJthXSshUw6UzSj/LZu7BqxMuZA43h5k8v8PVrzZ&#10;vHNMVSWfkjwGWqrR7tvX3fefux9fGN2RQJ31BfndWfIM/XPsqdApWW9vUXz0zOBVA2YlL53DrpFQ&#10;EcFRfJkdPR1wfARZdq+xokCwDpiA+tq1UT3SgxE6MdkeiiP7wARdjqfTszwnkyDbJNZ+kkJAcf/a&#10;Oh9eSmxZ3JTcUfETOmxufYhsoLh3icE8alXdKK3Twa2WV9qxDVCj3KRvj/7ITRvWUW7n+SQfFPgr&#10;BlGNbIewjzBaFajltWpLPjs4QRF1e2EqegBFAKWHPXHWZi9k1G5QMfTLPhVtPIsRospLrLYkrcOh&#10;xWkkadOg+8xZR+1dcv9pDU5ypl8ZKs/56PQ0zkM6nE7OxnRwx5blsQWMIKiSB86G7VUYZmhtnVo1&#10;FGloCIOXVNJaJbUfWO35UwunIuzHLc7I8Tl5PfwUFr8AAAD//wMAUEsDBBQABgAIAAAAIQCtQVAu&#10;3AAAAAkBAAAPAAAAZHJzL2Rvd25yZXYueG1sTI/BTsMwEETvSPyDtUjcqNMoDSXEqRASOdMWxNWJ&#10;lzgiXkexm6Z/z/YEx515mp0pd4sbxIxT6D0pWK8SEEitNz11Cj6Obw9bECFqMnrwhAouGGBX3d6U&#10;ujD+THucD7ETHEKh0ApsjGMhZWgtOh1WfkRi79tPTkc+p06aSZ853A0yTZJcOt0Tf7B6xFeL7c/h&#10;5BRswtd7Nl+a3nbbz1rWi9tnx1qp+7vl5RlExCX+wXCtz9Wh4k6NP5EJYlCQZusNo2wkPIGBPL8K&#10;jYKn9BFkVcr/C6pfAAAA//8DAFBLAQItABQABgAIAAAAIQC2gziS/gAAAOEBAAATAAAAAAAAAAAA&#10;AAAAAAAAAABbQ29udGVudF9UeXBlc10ueG1sUEsBAi0AFAAGAAgAAAAhADj9If/WAAAAlAEAAAsA&#10;AAAAAAAAAAAAAAAALwEAAF9yZWxzLy5yZWxzUEsBAi0AFAAGAAgAAAAhAII615dBAgAAXAQAAA4A&#10;AAAAAAAAAAAAAAAALgIAAGRycy9lMm9Eb2MueG1sUEsBAi0AFAAGAAgAAAAhAK1BUC7cAAAACQEA&#10;AA8AAAAAAAAAAAAAAAAAmwQAAGRycy9kb3ducmV2LnhtbFBLBQYAAAAABAAEAPMAAACkBQAAAAA=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00FF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送达决定书</w:t>
                  </w:r>
                </w:p>
                <w:p w:rsidR="00C54AAF" w:rsidRDefault="00C54AAF" w:rsidP="00C54AA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宣告后当场交付或七日内送达并交待诉权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直接连接符 59" o:spid="_x0000_s1373" style="position:absolute;left:0;text-align:left;z-index:251856896;visibility:visible" from="220.5pt,11.4pt" to="220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t1MgIAADYEAAAOAAAAZHJzL2Uyb0RvYy54bWysU82O0zAQviPxDpbv3TTdtLRR0xVKWi4L&#10;VNrlAVzbaSwc27LdphXiFXgBJG5w4sidt2F5DMbuj7pwQYgcnLFn5vM3M5+nN7tWoi23TmhV4PSq&#10;jxFXVDOh1gV+c7/ojTFynihGpFa8wHvu8M3s6ZNpZ3I+0I2WjFsEIMrlnSlw473Jk8TRhrfEXWnD&#10;FThrbVviYWvXCbOkA/RWJoN+f5R02jJjNeXOwWl1cOJZxK9rTv3runbcI1lg4ObjauO6Cmsym5J8&#10;bYlpBD3SIP/AoiVCwaVnqIp4gjZW/AHVCmq107W/orpNdF0LymMNUE3a/62au4YYHmuB5jhzbpP7&#10;f7D01XZpkWAFHk4wUqSFGT18/Pbjw+ef3z/B+vD1CwIPtKkzLofoUi1tKJTu1J251fStQ0qXDVFr&#10;Hune7w1ApCEjeZQSNs7AZavupWYQQzZex57tatsGSOgG2sXR7M+j4TuPKByOrocYUThPJ+N0EOeW&#10;kPyUaazzL7huUTAKLIUKbSM52d46H5iQ/BQSjpVeCCnj6KVCXYEnw8EwJjgtBQvOEObselVKi7Yk&#10;iCd+sSzwXIZZvVEsgjWcsPnR9kTIgw2XSxXwoBagc7QO6ng36U/m4/k462WD0byX9auq93xRZr3R&#10;In02rK6rsqzS94FamuWNYIyrwO6k1DT7OyUc38xBY2etntuQPEaP/QKyp38kHYcZ5ndQwkqz/dKe&#10;hgzijMHHhxTUf7kH+/K5z34BAAD//wMAUEsDBBQABgAIAAAAIQDDUp673QAAAAkBAAAPAAAAZHJz&#10;L2Rvd25yZXYueG1sTI/BTsMwDIbvSLxDZCQu05a2FIRK3QkBvXFhgHbNGtNWNE7XZFvh6TEnONr+&#10;9fv7yvXsBnWkKfSeEdJVAoq48bbnFuHttV7eggrRsDWDZ0L4ogDr6vysNIX1J36h4ya2Sko4FAah&#10;i3EstA5NR86ElR+J5fbhJ2eijFOr7WROUu4GnSXJjXamZ/nQmZEeOmo+NweHEOp32tffi2aRbK9a&#10;T9n+8fnJIF5ezPd3oCLN8S8Mv/iCDpUw7fyBbVADQp6n4hIRskwUJCCLFNQO4TpPQFel/m9Q/QAA&#10;AP//AwBQSwECLQAUAAYACAAAACEAtoM4kv4AAADhAQAAEwAAAAAAAAAAAAAAAAAAAAAAW0NvbnRl&#10;bnRfVHlwZXNdLnhtbFBLAQItABQABgAIAAAAIQA4/SH/1gAAAJQBAAALAAAAAAAAAAAAAAAAAC8B&#10;AABfcmVscy8ucmVsc1BLAQItABQABgAIAAAAIQDL7Yt1MgIAADYEAAAOAAAAAAAAAAAAAAAAAC4C&#10;AABkcnMvZTJvRG9jLnhtbFBLAQItABQABgAIAAAAIQDDUp673QAAAAkBAAAPAAAAAAAAAAAAAAAA&#10;AIwEAABkcnMvZG93bnJldi54bWxQSwUGAAAAAAQABADzAAAAlgUAAAAA&#10;"/>
        </w:pict>
      </w:r>
    </w:p>
    <w:p w:rsidR="00C54AAF" w:rsidRPr="000364FD" w:rsidRDefault="00132D00" w:rsidP="00C54AAF">
      <w:r>
        <w:rPr>
          <w:noProof/>
        </w:rPr>
        <w:pict>
          <v:line id="直接连接符 58" o:spid="_x0000_s1374" style="position:absolute;left:0;text-align:left;z-index:251857920;visibility:visible" from="18pt,3.2pt" to="217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VtRgIAAFkEAAAOAAAAZHJzL2Uyb0RvYy54bWysVE2u0zAQ3iNxB8v7Nk3blDZq+oSals0D&#10;Kr3HAVzbaSwc27LdphXiClwAiR2sWLLnNjyOwdj9gcIGIbpwx57xN998M870Zt9ItOPWCa0KnHZ7&#10;GHFFNRNqU+BX98vOGCPniWJEasULfOAO38weP5q2Jud9XWvJuEUAolzemgLX3ps8SRyteUNcVxuu&#10;wFlp2xAPW7tJmCUtoDcy6fd6o6TVlhmrKXcOTsujE88iflVx6l9WleMeyQIDNx9XG9d1WJPZlOQb&#10;S0wt6IkG+QcWDREKkl6gSuIJ2lrxB1QjqNVOV75LdZPoqhKUxxqgmrT3WzV3NTE81gLiOHORyf0/&#10;WPpit7JIsAJn0ClFGujRw/sv3959/P71A6wPnz8h8IBMrXE5RM/VyoZC6V7dmVtNXzuk9LwmasMj&#10;3fuDAYg03EiuroSNM5Bs3T7XDGLI1uuo2b6yTYAENdA+tuZwaQ3fe0ThsJ8NBqMMOkjBNxpkEZ/k&#10;56vGOv+M6wYFo8BSqKAbycnu1vlAheTnkHCs9FJIGXsvFWoLPMn6WbzgtBQsOEOYs5v1XFq0I2F6&#10;4u+U9yrM6q1iEazmhC1OtidCgo18FMRbARJJjkO2hjOMJIcHE6wjPalCRigXCJ+s4wC9mfQmi/Fi&#10;POwM+6NFZ9gry87T5XzYGS3TJ1k5KOfzMn0byKfDvBaMcRX4n4c5Hf7dsJye1XEML+N8ESq5Ro+K&#10;AtnzfyQd+x1afByWtWaHlQ3VhdbD/Mbg01sLD+TXfYz6+UWY/QAAAP//AwBQSwMEFAAGAAgAAAAh&#10;AJlzYdPdAAAABgEAAA8AAABkcnMvZG93bnJldi54bWxMj0FLw0AQhe+C/2EZwZvd1LYhxGyKCPXS&#10;qrSVUm/b7JgEs7Nhd9PGf+940uPHG977pliOthNn9KF1pGA6SUAgVc60VCt436/uMhAhajK6c4QK&#10;vjHAsry+KnRu3IW2eN7FWnAJhVwraGLscylD1aDVYeJ6JM4+nbc6MvpaGq8vXG47eZ8kqbS6JV5o&#10;dI9PDVZfu8Eq2G5W6+ywHsbKfzxPX/dvm5djyJS6vRkfH0BEHOPfMfzqszqU7HRyA5kgOgWzlF+J&#10;CtI5CI7nswXziXkBsizkf/3yBwAA//8DAFBLAQItABQABgAIAAAAIQC2gziS/gAAAOEBAAATAAAA&#10;AAAAAAAAAAAAAAAAAABbQ29udGVudF9UeXBlc10ueG1sUEsBAi0AFAAGAAgAAAAhADj9If/WAAAA&#10;lAEAAAsAAAAAAAAAAAAAAAAALwEAAF9yZWxzLy5yZWxzUEsBAi0AFAAGAAgAAAAhAC54tW1GAgAA&#10;WQQAAA4AAAAAAAAAAAAAAAAALgIAAGRycy9lMm9Eb2MueG1sUEsBAi0AFAAGAAgAAAAhAJlzYdPd&#10;AAAABgEAAA8AAAAAAAAAAAAAAAAAoAQAAGRycy9kb3ducmV2LnhtbFBLBQYAAAAABAAEAPMAAACq&#10;BQAAAAA=&#10;">
            <v:stroke endarrow="block"/>
          </v:line>
        </w:pict>
      </w:r>
      <w:r>
        <w:rPr>
          <w:noProof/>
        </w:rPr>
        <w:pict>
          <v:line id="直接连接符 57" o:spid="_x0000_s1375" style="position:absolute;left:0;text-align:left;z-index:251858944;visibility:visible" from="273pt,11.4pt" to="27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VO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D68wUqSFGt1/+Pr9/acf3z7Cev/lMwIPyNQZl0N0qZY2JEp36tbcaPrGIaXLhqg1&#10;j3Tv9gYgsnAjeXQlbJyBx1bdC80ghmy8jprtatsGSFAD7WJp9ufS8J1HFA5Hl0OMKJxnk3HWj3VL&#10;SH66aazzz7luUTAKLIUKspGcbG+cD0xIfgoJx0ovhJSx9FKhrsCTYX8YLzgtBQvOEObselVKi7Yk&#10;NE/8xbTA8zDM6o1iEazhhM2PtidCgo181MNbAQpJjsNrLWcYSQ7zEqwDPanCi5AtED5ah/55O0kn&#10;8/F8POgN+qN5b5BWVe/Zohz0RovsalhdVmVZZe8C+WyQN4IxrgL/Uy9ng7/rleNUHbrw3M1noZLH&#10;6FFRIHv6j6RjuUOFD72y0my/tCG7UHlo3xh8HLUwHw/3MerXB2H2EwAA//8DAFBLAwQUAAYACAAA&#10;ACEAKoVwT+AAAAAJAQAADwAAAGRycy9kb3ducmV2LnhtbEyPQU/DMAyF70j8h8hI3FjaCqaqazoh&#10;pHHZAG1DaNyyxrQVjVMl6Vb+Pd4Jbrbf0/P3yuVke3FCHzpHCtJZAgKpdqajRsH7fnWXgwhRk9G9&#10;I1TwgwGW1fVVqQvjzrTF0y42gkMoFFpBG+NQSBnqFq0OMzcgsfblvNWRV99I4/WZw20vsySZS6s7&#10;4g+tHvCpxfp7N1oF281qnX+sx6n2n8/p6/5t83IIuVK3N9PjAkTEKf6Z4YLP6FAx09GNZILoFTzc&#10;z7lLVJBlXIENfEhBHC9DArIq5f8G1S8AAAD//wMAUEsBAi0AFAAGAAgAAAAhALaDOJL+AAAA4QEA&#10;ABMAAAAAAAAAAAAAAAAAAAAAAFtDb250ZW50X1R5cGVzXS54bWxQSwECLQAUAAYACAAAACEAOP0h&#10;/9YAAACUAQAACwAAAAAAAAAAAAAAAAAvAQAAX3JlbHMvLnJlbHNQSwECLQAUAAYACAAAACEAyka1&#10;TkgCAABYBAAADgAAAAAAAAAAAAAAAAAuAgAAZHJzL2Uyb0RvYy54bWxQSwECLQAUAAYACAAAACEA&#10;KoVwT+AAAAAJAQAADwAAAAAAAAAAAAAAAACiBAAAZHJzL2Rvd25yZXYueG1sUEsFBgAAAAAEAAQA&#10;8wAAAK8FAAAAAA==&#10;">
            <v:stroke endarrow="block"/>
          </v:line>
        </w:pict>
      </w:r>
      <w:r>
        <w:rPr>
          <w:noProof/>
        </w:rPr>
        <w:pict>
          <v:line id="直接连接符 56" o:spid="_x0000_s1376" style="position:absolute;left:0;text-align:left;z-index:251859968;visibility:visible" from="173.25pt,11.4pt" to="173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QMSA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D0cYKdJCje4/fv3+4dOPb3ew3n/5jMADMnXG5RBdqqUNidKdujHXmr51SOmyIWrN&#10;I93bvQGILNxIHl0JG2fgsVX3UjOIIRuvo2a72rYBEtRAu1ia/bk0fOcRhcPR5RAjCufZZJz1Y90S&#10;kp9uGuv8C65bFIwCS6GCbCQn22vnAxOSn0LCsdILIWUsvVSoK/Bk2B/GC05LwYIzhDm7XpXSoi0J&#10;zRN/MS3wPAyzeqNYBGs4YfOj7YmQYCMf9fBWgEKS4/BayxlGksO8BOtAT6rwImQLhI/WoX/eTdLJ&#10;fDwfD3qD/mjeG6RV1Xu+KAe90SJ7Nqwuq7KssveBfDbIG8EYV4H/qZezwd/1ynGqDl147uazUMlj&#10;9KgokD39R9Kx3KHCh15ZabZf2pBdqDy0bww+jlqYj4f7GPXrgzD7CQAA//8DAFBLAwQUAAYACAAA&#10;ACEAaW0IOuAAAAAJAQAADwAAAGRycy9kb3ducmV2LnhtbEyPwU7DMAyG70i8Q2Qkbixd2aqqNJ0Q&#10;0rhsgLYhBLesMW1F41RJupW3x5zgaPvT7+8vV5PtxQl96BwpmM8SEEi1Mx01Cl4P65scRIiajO4d&#10;oYJvDLCqLi9KXRh3ph2e9rERHEKh0AraGIdCylC3aHWYuQGJb5/OWx159I00Xp853PYyTZJMWt0R&#10;f2j1gA8t1l/70SrYbdeb/G0zTrX/eJw/H162T+8hV+r6arq/AxFxin8w/OqzOlTsdHQjmSB6BbeL&#10;bMmogjTlCgzwIgNxVLBcJCCrUv5vUP0AAAD//wMAUEsBAi0AFAAGAAgAAAAhALaDOJL+AAAA4QEA&#10;ABMAAAAAAAAAAAAAAAAAAAAAAFtDb250ZW50X1R5cGVzXS54bWxQSwECLQAUAAYACAAAACEAOP0h&#10;/9YAAACUAQAACwAAAAAAAAAAAAAAAAAvAQAAX3JlbHMvLnJlbHNQSwECLQAUAAYACAAAACEABw/k&#10;DEgCAABYBAAADgAAAAAAAAAAAAAAAAAuAgAAZHJzL2Uyb0RvYy54bWxQSwECLQAUAAYACAAAACEA&#10;aW0IOuAAAAAJAQAADwAAAAAAAAAAAAAAAACiBAAAZHJzL2Rvd25yZXYueG1sUEsFBgAAAAAEAAQA&#10;8wAAAK8FAAAAAA==&#10;">
            <v:stroke endarrow="block"/>
          </v:line>
        </w:pict>
      </w:r>
      <w:r>
        <w:rPr>
          <w:noProof/>
        </w:rPr>
        <w:pict>
          <v:line id="直接连接符 55" o:spid="_x0000_s1377" style="position:absolute;left:0;text-align:left;z-index:251860992;visibility:visible" from="173.25pt,11.4pt" to="27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WQMAIAADcEAAAOAAAAZHJzL2Uyb0RvYy54bWysU82O0zAQviPxDpbv3STdtrRR0xVKWi4L&#10;VNrlAVzbaSwc27LdphXiFXgBpL3BiSN33oblMRi7P9pdLgiRgzPjGX/+Zubz9GrXSrTl1gmtCpxd&#10;pBhxRTUTal3gd7eL3hgj54liRGrFC7znDl/Nnj+bdibnfd1oybhFAKJc3pkCN96bPEkcbXhL3IU2&#10;XEGw1rYlHly7TpglHaC3Mumn6SjptGXGasqdg93qEMSziF/XnPq3de24R7LAwM3H1cZ1FdZkNiX5&#10;2hLTCHqkQf6BRUuEgkvPUBXxBG2s+AOqFdRqp2t/QXWb6LoWlMcaoJosfVLNTUMMj7VAc5w5t8n9&#10;P1j6Zru0SLACD4cYKdLCjO4/f//56cuvH3ew3n/7iiACbeqMyyG7VEsbCqU7dWOuNX3vkNJlQ9Sa&#10;R7q3ewMQWTiRPDoSHGfgslX3WjPIIRuvY892tW0DJHQD7eJo9ufR8J1HFDaz/mg07gNFCrHRZWSU&#10;kPx01FjnX3HdomAUWAoV+kZysr12PlAh+SklbCu9EFLG2UuFugJPhoAdIk5LwUIwOna9KqVFWxLU&#10;E79Y15M0qzeKRbCGEzY/2p4IebDhcqkCHhQDdI7WQR4fJulkPp6PB71BfzTvDdKq6r1clIPeaJG9&#10;GFaXVVlW2cdALRvkjWCMq8DuJNVs8HdSOD6ag8jOYj23IXmMHvsFZE//SDpOMwzwIIWVZvulPU0Z&#10;1BmTjy8pyP+hD/bD9z77DQAA//8DAFBLAwQUAAYACAAAACEAf+VqRd0AAAAJAQAADwAAAGRycy9k&#10;b3ducmV2LnhtbEyPwU7DMAyG70i8Q2QkLhNL6bYKStMJAb1xYYC4eo1pKxqna7Kt8PR4Jzja/vT7&#10;+4v15Hp1oDF0ng1czxNQxLW3HTcG3l6rqxtQISJb7D2TgW8KsC7PzwrMrT/yCx02sVESwiFHA22M&#10;Q651qFtyGOZ+IJbbpx8dRhnHRtsRjxLuep0mSaYddiwfWhzooaX6a7N3BkL1TrvqZ1bPko9F4ynd&#10;PT4/oTGXF9P9HahIU/yD4aQv6lCK09bv2QbVG1gss5WgBtJUKgiwWmZSbnta3IIuC/2/QfkLAAD/&#10;/wMAUEsBAi0AFAAGAAgAAAAhALaDOJL+AAAA4QEAABMAAAAAAAAAAAAAAAAAAAAAAFtDb250ZW50&#10;X1R5cGVzXS54bWxQSwECLQAUAAYACAAAACEAOP0h/9YAAACUAQAACwAAAAAAAAAAAAAAAAAvAQAA&#10;X3JlbHMvLnJlbHNQSwECLQAUAAYACAAAACEANgfFkDACAAA3BAAADgAAAAAAAAAAAAAAAAAuAgAA&#10;ZHJzL2Uyb0RvYy54bWxQSwECLQAUAAYACAAAACEAf+VqRd0AAAAJAQAADwAAAAAAAAAAAAAAAACK&#10;BAAAZHJzL2Rvd25yZXYueG1sUEsFBgAAAAAEAAQA8wAAAJQFAAAAAA==&#10;"/>
        </w:pict>
      </w:r>
    </w:p>
    <w:p w:rsidR="00C54AAF" w:rsidRPr="000364FD" w:rsidRDefault="00132D00" w:rsidP="00C54AAF">
      <w:r>
        <w:rPr>
          <w:noProof/>
        </w:rPr>
        <w:pict>
          <v:shape id="文本框 54" o:spid="_x0000_s1378" type="#_x0000_t202" style="position:absolute;left:0;text-align:left;margin-left:231pt;margin-top:11.4pt;width:94.5pt;height:54.6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LtPAIAAFwEAAAOAAAAZHJzL2Uyb0RvYy54bWysVM2O0zAQviPxDpbvNGlpl23UdLV0KUJa&#10;fqSFB3AcJ7FwPMZ2m5QHWN6AExfuPFefg7HTlmpBHBA5WLZn/M3M981kcdW3imyFdRJ0TsejlBKh&#10;OZRS1zn98H795JIS55kumQItcroTjl4tHz9adCYTE2hAlcISBNEu60xOG+9NliSON6JlbgRGaDRW&#10;YFvm8WjrpLSsQ/RWJZM0vUg6sKWxwIVzeHszGOky4leV4P5tVTnhicop5ubjauNahDVZLlhWW2Ya&#10;yQ9psH/IomVSY9AT1A3zjGys/A2qldyCg8qPOLQJVJXkItaA1YzTB9XcNcyIWAuS48yJJvf/YPmb&#10;7TtLZJnT2ZQSzVrUaP/1y/7bj/33e4J3SFBnXIZ+dwY9ff8cehQ6FuvMLfCPjmhYNUzX4tpa6BrB&#10;SkxwHF4mZ08HHBdAiu41lBiIbTxEoL6ybWAP+SCIjkLtTuKI3hMeQqLc4xmaONou5k+nk6hewrLj&#10;a2OdfymgJWGTU4viR3S2vXU+ZMOyo0sI5kDJci2VigdbFytlyZZho6zjFwt44KY06TCVeYqJ/B0j&#10;jd+fMFrpseWVbHN6eXJiWeDthS5jQ3om1bDHnJU+EBm4G1j0fdFH0Sbzo0AFlDuk1sLQ4jiSuGnA&#10;fqakw/bOqfu0YVZQol5plGc+nk7DPMTDdPYMyST23FKcW5jmCJVTT8mwXflhhjbGyrrBSENDaLhG&#10;SSsZ2Q7aD1kd8scWjiIcxi3MyPk5ev36KSx/AgAA//8DAFBLAwQUAAYACAAAACEAEJZsctwAAAAK&#10;AQAADwAAAGRycy9kb3ducmV2LnhtbEyPwU7DMBBE70j8g7VI3KjTkEZViFMhJHKmLYirE2/jqPE6&#10;it00/XuWExx35ml2ptwtbhAzTqH3pGC9SkAgtd701Cn4PL4/bUGEqMnowRMquGGAXXV/V+rC+Cvt&#10;cT7ETnAIhUIrsDGOhZShteh0WPkRib2Tn5yOfE6dNJO+crgbZJokuXS6J/5g9YhvFtvz4eIUbML3&#10;Rzbfmt52269a1ovbZ8daqceH5fUFRMQl/sHwW5+rQ8WdGn8hE8SgIMtT3hIVpClPYCDfrFlomHxm&#10;R1al/D+h+gEAAP//AwBQSwECLQAUAAYACAAAACEAtoM4kv4AAADhAQAAEwAAAAAAAAAAAAAAAAAA&#10;AAAAW0NvbnRlbnRfVHlwZXNdLnhtbFBLAQItABQABgAIAAAAIQA4/SH/1gAAAJQBAAALAAAAAAAA&#10;AAAAAAAAAC8BAABfcmVscy8ucmVsc1BLAQItABQABgAIAAAAIQAAUxLtPAIAAFwEAAAOAAAAAAAA&#10;AAAAAAAAAC4CAABkcnMvZTJvRG9jLnhtbFBLAQItABQABgAIAAAAIQAQlmxy3AAAAAoBAAAPAAAA&#10;AAAAAAAAAAAAAJYEAABkcnMvZG93bnJldi54bWxQSwUGAAAAAAQABADzAAAAnwUAAAAA&#10;" strokeweight="1.5pt">
            <v:textbox>
              <w:txbxContent>
                <w:p w:rsidR="00C54AAF" w:rsidRDefault="00C54AAF" w:rsidP="00C54AAF">
                  <w:pPr>
                    <w:pStyle w:val="a3"/>
                    <w:spacing w:line="240" w:lineRule="exact"/>
                    <w:rPr>
                      <w:spacing w:val="-12"/>
                    </w:rPr>
                  </w:pPr>
                  <w:r>
                    <w:rPr>
                      <w:rFonts w:cs="宋体" w:hint="eastAsia"/>
                    </w:rPr>
                    <w:t>当事人在指定时间内未缴纳罚款的，申请人民法院强制执行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3" o:spid="_x0000_s1379" type="#_x0000_t202" style="position:absolute;left:0;text-align:left;margin-left:115.5pt;margin-top:11.4pt;width:99.75pt;height:54.6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cSPgIAAFwEAAAOAAAAZHJzL2Uyb0RvYy54bWysVM2O0zAQviPxDpbvNOkvbdR0tXQpQlp+&#10;pIUHcBynsXA8xnabLA+wvAEnLtx5rj4HY6fbrRa4IHKwbM/4m5nvm8nyomsU2QvrJOicDgcpJUJz&#10;KKXe5vTjh82zOSXOM10yBVrk9FY4erF6+mTZmkyMoAZVCksQRLusNTmtvTdZkjhei4a5ARih0ViB&#10;bZjHo90mpWUtojcqGaXpLGnBlsYCF87h7VVvpKuIX1WC+3dV5YQnKqeYm4+rjWsR1mS1ZNnWMlNL&#10;fkyD/UMWDZMag56grphnZGflb1CN5BYcVH7AoUmgqiQXsQasZpg+quamZkbEWpAcZ040uf8Hy9/u&#10;31siy5xOx5Ro1qBGh29fD99/Hn7cEbxDglrjMvS7MejpuxfQodCxWGeugX9yRMO6ZnorLq2Fthas&#10;xASH4WVy9rTHcQGkaN9AiYHYzkME6irbBPaQD4LoKNTtSRzRecJDyNFsNh9NKeFomy3Gk1FUL2HZ&#10;/WtjnX8loCFhk1OL4kd0tr92PmTDsnuXEMyBkuVGKhUPdluslSV7ho2yiV8s4JGb0qTFVBbpNO0Z&#10;+CtGGr8/YTTSY8sr2eR0fnJiWeDtpS5jQ3omVb/HnJU+Ehm461n0XdFF0caRg8ByAeUtUmuhb3Ec&#10;SdzUYL9Q0mJ759R93jErKFGvNcqzGE4mYR7iYTJ9jmQSe24pzi1Mc4TKqaek3659P0M7Y+W2xkh9&#10;Q2i4REkrGdl+yOqYP7ZwFOE4bmFGzs/R6+GnsPoFAAD//wMAUEsDBBQABgAIAAAAIQACO5aY3QAA&#10;AAoBAAAPAAAAZHJzL2Rvd25yZXYueG1sTI/BTsMwDIbvSLxD5EncWLK2Q1NpOiEkemYbiGvamLZa&#10;41RN1nVvjznBzZY//f7+Yr+4Qcw4hd6Ths1agUBqvO2p1fBxenvcgQjRkDWDJ9RwwwD78v6uMLn1&#10;VzrgfIyt4BAKudHQxTjmUoamQ2fC2o9IfPv2kzOR16mVdjJXDneDTJR6ks70xB86M+Jrh835eHEa&#10;tuHrPZtvdd+1u89KVos7ZKdK64fV8vIMIuIS/2D41Wd1KNmp9heyQQwaknTDXSIPCVdgIEvVFkTN&#10;ZJookGUh/1cofwAAAP//AwBQSwECLQAUAAYACAAAACEAtoM4kv4AAADhAQAAEwAAAAAAAAAAAAAA&#10;AAAAAAAAW0NvbnRlbnRfVHlwZXNdLnhtbFBLAQItABQABgAIAAAAIQA4/SH/1gAAAJQBAAALAAAA&#10;AAAAAAAAAAAAAC8BAABfcmVscy8ucmVsc1BLAQItABQABgAIAAAAIQBSdzcSPgIAAFwEAAAOAAAA&#10;AAAAAAAAAAAAAC4CAABkcnMvZTJvRG9jLnhtbFBLAQItABQABgAIAAAAIQACO5aY3QAAAAoBAAAP&#10;AAAAAAAAAAAAAAAAAJgEAABkcnMvZG93bnJldi54bWxQSwUGAAAAAAQABADzAAAAogUAAAAA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FF0000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执行</w:t>
                  </w:r>
                </w:p>
                <w:p w:rsidR="00C54AAF" w:rsidRDefault="00C54AAF" w:rsidP="00C54AAF">
                  <w:pPr>
                    <w:spacing w:line="240" w:lineRule="exact"/>
                    <w:jc w:val="center"/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当事人</w:t>
                  </w:r>
                  <w:r>
                    <w:rPr>
                      <w:sz w:val="18"/>
                      <w:szCs w:val="18"/>
                    </w:rPr>
                    <w:t>15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日内到指定银行缴纳罚款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C54AAF" w:rsidP="00C54AAF"/>
    <w:p w:rsidR="00C54AAF" w:rsidRPr="000364FD" w:rsidRDefault="00C54AAF" w:rsidP="00C54AAF"/>
    <w:p w:rsidR="00C54AAF" w:rsidRPr="000364FD" w:rsidRDefault="00132D00" w:rsidP="00C54AAF">
      <w:r>
        <w:rPr>
          <w:noProof/>
        </w:rPr>
        <w:lastRenderedPageBreak/>
        <w:pict>
          <v:line id="直接连接符 52" o:spid="_x0000_s1380" style="position:absolute;left:0;text-align:left;z-index:251864064;visibility:visible" from="273pt,3.6pt" to="273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h0MgIAADYEAAAOAAAAZHJzL2Uyb0RvYy54bWysU0uOEzEQ3SNxB8v7TH8mCUkrnRFKJ2wG&#10;iDTDARzbnbZw25btpBMhrsAFkNjBiiV7bsNwDMrORxnYIEQv3GVX1fOrqufJza6VaMutE1qVOLtK&#10;MeKKaibUusRv7he9EUbOE8WI1IqXeM8dvpk+fTLpTMFz3WjJuEUAolzRmRI33psiSRxteEvclTZc&#10;gbPWtiUetnadMEs6QG9lkqfpMOm0ZcZqyp2D0+rgxNOIX9ec+td17bhHssTAzcfVxnUV1mQ6IcXa&#10;EtMIeqRB/oFFS4SCS89QFfEEbaz4A6oV1Gqna39FdZvouhaUxxqgmiz9rZq7hhgea4HmOHNuk/t/&#10;sPTVdmmRYCUe5Bgp0sKMHj5++/Hh88/vn2B9+PoFgQfa1BlXQPRMLW0olO7UnbnV9K1DSs8aotY8&#10;0r3fG4DIQkbyKCVsnIHLVt1LzSCGbLyOPdvVtg2Q0A20i6PZn0fDdx5ROBxeDzCicJ6NR1ke55aQ&#10;4pRprPMvuG5RMEoshQptIwXZ3jofmJDiFBKOlV4IKePopUJdiceDfBATnJaCBWcIc3a9mkmLtiSI&#10;J36xLPBchlm9USyCNZyw+dH2RMiDDZdLFfCgFqBztA7qeDdOx/PRfNTv9fPhvNdPq6r3fDHr94aL&#10;7Nmguq5msyp7H6hl/aIRjHEV2J2UmvX/TgnHN3PQ2Fmr5zYkj9Fjv4Ds6R9Jx2GG+R2UsNJsv7Sn&#10;IYM4Y/DxIQX1X+7Bvnzu018AAAD//wMAUEsDBBQABgAIAAAAIQAVjI3c3QAAAAgBAAAPAAAAZHJz&#10;L2Rvd25yZXYueG1sTI/BTsMwEETvSPyDtUhcKuo0LaUKcSoE5MaFAuK6jZckIl6nsdsGvr7LqRxH&#10;M5p5k69H16kDDaH1bGA2TUARV962XBt4fytvVqBCRLbYeSYDPxRgXVxe5JhZf+RXOmxiraSEQ4YG&#10;mhj7TOtQNeQwTH1PLN6XHxxGkUOt7YBHKXedTpNkqR22LAsN9vTYUPW92TsDofygXfk7qSbJ57z2&#10;lO6eXp7RmOur8eEeVKQxnsPwhy/oUAjT1u/ZBtUZuF0s5Us0cJeCEl/0DNTWwHy1AF3k+v+B4gQA&#10;AP//AwBQSwECLQAUAAYACAAAACEAtoM4kv4AAADhAQAAEwAAAAAAAAAAAAAAAAAAAAAAW0NvbnRl&#10;bnRfVHlwZXNdLnhtbFBLAQItABQABgAIAAAAIQA4/SH/1gAAAJQBAAALAAAAAAAAAAAAAAAAAC8B&#10;AABfcmVscy8ucmVsc1BLAQItABQABgAIAAAAIQDa0Oh0MgIAADYEAAAOAAAAAAAAAAAAAAAAAC4C&#10;AABkcnMvZTJvRG9jLnhtbFBLAQItABQABgAIAAAAIQAVjI3c3QAAAAgBAAAPAAAAAAAAAAAAAAAA&#10;AIwEAABkcnMvZG93bnJldi54bWxQSwUGAAAAAAQABADzAAAAlgUAAAAA&#10;"/>
        </w:pict>
      </w:r>
      <w:r>
        <w:rPr>
          <w:noProof/>
        </w:rPr>
        <w:pict>
          <v:line id="直接连接符 51" o:spid="_x0000_s1381" style="position:absolute;left:0;text-align:left;z-index:251865088;visibility:visible" from="168pt,3.6pt" to="168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qwMgIAADY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rMDDDCNFWujRw/sv3959/P71A4wPnz8hOAGbOuNyQJdqaUOhdKfuzK2mrx1SumyIWvMo&#10;935vgCLeSC6uhIUz8LFV91wzwJCN19GzXW3bQAluoF1szf7cGr7ziMLm6HqIEYX9bDLO+rFvCclP&#10;N411/hnXLQqTAkuhgm0kJ9tb50E7QE+QsK30QkgZWy8V6go8GfaH8YLTUrBwGGDOrleltGhLQnji&#10;LxgBZBcwqzeKRbKGEzY/zj0R8jAHvFSBD2oBOcfZIR1vJulkPp6PB71BfzTvDdKq6j1dlIPeaJE9&#10;GVbXVVlW2dsgLRvkjWCMq6DulNRs8HdJOL6ZQ8bOWT3bkFyyxxJB7Ok/io7NDP07JGGl2X5pgxuh&#10;rxDOCD4+pJD+X9cR9fO5z34AAAD//wMAUEsDBBQABgAIAAAAIQDVRW2g3QAAAAgBAAAPAAAAZHJz&#10;L2Rvd25yZXYueG1sTI/BTsMwEETvSPyDtUhcKuo0QW0V4lQIyI0LhYrrNl6SiHidxm4b+HqWE9x2&#10;NKPZN8Vmcr060Rg6zwYW8wQUce1tx42Bt9fqZg0qRGSLvWcy8EUBNuXlRYG59Wd+odM2NkpKOORo&#10;oI1xyLUOdUsOw9wPxOJ9+NFhFDk22o54lnLX6zRJltphx/KhxYEeWqo/t0dnIFQ7OlTfs3qWvGeN&#10;p/Tw+PyExlxfTfd3oCJN8S8Mv/iCDqUw7f2RbVC9gSxbypZoYJWCEl/0AtRejvUt6LLQ/weUPwAA&#10;AP//AwBQSwECLQAUAAYACAAAACEAtoM4kv4AAADhAQAAEwAAAAAAAAAAAAAAAAAAAAAAW0NvbnRl&#10;bnRfVHlwZXNdLnhtbFBLAQItABQABgAIAAAAIQA4/SH/1gAAAJQBAAALAAAAAAAAAAAAAAAAAC8B&#10;AABfcmVscy8ucmVsc1BLAQItABQABgAIAAAAIQCvE7qwMgIAADYEAAAOAAAAAAAAAAAAAAAAAC4C&#10;AABkcnMvZTJvRG9jLnhtbFBLAQItABQABgAIAAAAIQDVRW2g3QAAAAgBAAAPAAAAAAAAAAAAAAAA&#10;AIwEAABkcnMvZG93bnJldi54bWxQSwUGAAAAAAQABADzAAAAlgUAAAAA&#10;"/>
        </w:pict>
      </w:r>
    </w:p>
    <w:p w:rsidR="00C54AAF" w:rsidRPr="000364FD" w:rsidRDefault="00132D00" w:rsidP="00C54AAF">
      <w:r>
        <w:rPr>
          <w:noProof/>
        </w:rPr>
        <w:pict>
          <v:shape id="文本框 50" o:spid="_x0000_s1382" type="#_x0000_t202" style="position:absolute;left:0;text-align:left;margin-left:199.5pt;margin-top:19.2pt;width:43.65pt;height:22.2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zUOwIAAFsEAAAOAAAAZHJzL2Uyb0RvYy54bWysVM2O0zAQviPxDpbvNG23gTZqulq6FCEt&#10;P9LCAziOk1jYHmO7TcoDwBtw4sKd5+pzMHG63WpBHBA5WB7P+PM338xkedlpRXbCeQkmp5PRmBJh&#10;OJTS1Dn98H7zZE6JD8yUTIEROd0LTy9Xjx8tW5uJKTSgSuEIghiftTanTQg2SxLPG6GZH4EVBp0V&#10;OM0Cmq5OSsdaRNcqmY7HT5MWXGkdcOE9nl4PTrqK+FUleHhbVV4EonKK3EJcXVyLfk1WS5bVjtlG&#10;8iMN9g8sNJMGHz1BXbPAyNbJ36C05A48VGHEQSdQVZKLmANmMxk/yOa2YVbEXFAcb08y+f8Hy9/s&#10;3jkiy5ymKI9hGmt0+Pb18P3n4ccXgmcoUGt9hnG3FiND9xw6LHRM1tsb4B89MbBumKnFlXPQNoKV&#10;SHDS30zOrg44vgcp2tdQ4kNsGyACdZXTvXqoB0F0ZLI/FUd0gXA8TNPZRZpSwtE1nU8Ws8gtYdnd&#10;Zet8eClAk36TU4e1j+Bsd+NDT4ZldyH9Wx6ULDdSqWi4ulgrR3YM+2QTv8j/QZgypMXUFmMU5u8Y&#10;4/j9CUPLgB2vpM7p/BTEsl62F6aM/RiYVMMeOStz1LGXbhAxdEUXa3YRVe5FLqDco7IOhg7HicRN&#10;A+4zJS12d079py1zghL1ymB1FpMZ6kdCNGbpsyka7txTnHuY4QiV00DJsF2HYYS21sm6wZeGfjBw&#10;hRWtZFT7ntWRP3ZwLMJx2voRObdj1P0/YfULAAD//wMAUEsDBBQABgAIAAAAIQCsMCi93QAAAAkB&#10;AAAPAAAAZHJzL2Rvd25yZXYueG1sTI/NTsMwEITvSLyDtUjcqEMbKjfEqRASOdM/9erESxIRr6PY&#10;TdO3ZznBbVYzmv0m386uFxOOofOk4XmRgECqve2o0XA8fDwpECEasqb3hBpuGGBb3N/lJrP+Sjuc&#10;9rERXEIhMxraGIdMylC36ExY+AGJvS8/OhP5HBtpR3PlctfLZZKspTMd8YfWDPjeYv29vzgNL+H8&#10;mU63qmsbdSplObtdeii1fnyY315BRJzjXxh+8RkdCmaq/IVsEL2G1WbDWyILlYLgQKrWKxCVBrVU&#10;IItc/l9Q/AAAAP//AwBQSwECLQAUAAYACAAAACEAtoM4kv4AAADhAQAAEwAAAAAAAAAAAAAAAAAA&#10;AAAAW0NvbnRlbnRfVHlwZXNdLnhtbFBLAQItABQABgAIAAAAIQA4/SH/1gAAAJQBAAALAAAAAAAA&#10;AAAAAAAAAC8BAABfcmVscy8ucmVsc1BLAQItABQABgAIAAAAIQAZ5vzUOwIAAFsEAAAOAAAAAAAA&#10;AAAAAAAAAC4CAABkcnMvZTJvRG9jLnhtbFBLAQItABQABgAIAAAAIQCsMCi93QAAAAkBAAAPAAAA&#10;AAAAAAAAAAAAAJUEAABkcnMvZG93bnJldi54bWxQSwUGAAAAAAQABADzAAAAnwUAAAAA&#10;" strokeweight="1.5pt">
            <v:textbox>
              <w:txbxContent>
                <w:p w:rsidR="00C54AAF" w:rsidRDefault="00C54AAF" w:rsidP="00C54AAF">
                  <w:pPr>
                    <w:pStyle w:val="a3"/>
                    <w:jc w:val="center"/>
                    <w:rPr>
                      <w:color w:val="008000"/>
                    </w:rPr>
                  </w:pPr>
                  <w:r>
                    <w:rPr>
                      <w:rFonts w:eastAsia="黑体" w:cs="黑体" w:hint="eastAsia"/>
                      <w:b/>
                      <w:bCs/>
                      <w:color w:val="000000"/>
                      <w:szCs w:val="21"/>
                    </w:rPr>
                    <w:t>结案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49" o:spid="_x0000_s1383" style="position:absolute;left:0;text-align:left;z-index:251867136;visibility:visible" from="168pt,3.6pt" to="27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3sMQIAADcEAAAOAAAAZHJzL2Uyb0RvYy54bWysU8GO0zAQvSPxD5bv3SRtWtpo0xVqWi4L&#10;VNrlA1zbaSwc27K9TSvEL/ADSNzgxJE7f8PyGYzdtNqFC0Lk4Iw9M89vZp4vr/atRDtundCqxNlF&#10;ihFXVDOhtiV+c7saTDFynihGpFa8xAfu8NX86ZPLzhR8qBstGbcIQJQrOlPixntTJImjDW+Ju9CG&#10;K3DW2rbEw9ZuE2ZJB+itTIZpOkk6bZmxmnLn4LQ6OvE84tc1p/51XTvukSwxcPNxtXHdhDWZX5Ji&#10;a4lpBO1pkH9g0RKh4NIzVEU8QXdW/AHVCmq107W/oLpNdF0LymMNUE2W/lbNTUMMj7VAc5w5t8n9&#10;P1j6are2SLAS5zOMFGlhRvcfv/348Pnn90+w3n/9gsADbeqMKyB6odY2FEr36sZca/rWIaUXDVFb&#10;HuneHgxAZCEjeZQSNs7AZZvupWYQQ+68jj3b17YNkNANtI+jOZxHw/ceUTjMRqPROIUJUvBNRuOI&#10;T4pTqrHOv+C6RcEosRQq9I0UZHftfKBCilNIOFZ6JaSMs5cKdSWejYfjmOC0FCw4Q5iz281CWrQj&#10;QT3x6+99FGb1nWIRrOGELXvbEyGPNlwuVcCDYoBObx3l8W6WzpbT5TQf5MPJcpCnVTV4vlrkg8kq&#10;ezauRtViUWXvA7UsLxrBGFeB3UmqWf53UugfzVFkZ7Ge25A8Ro/9ArKnfyQdpxkGeJTCRrPD2p6m&#10;DOqMwf1LCvJ/uAf74Xuf/wIAAP//AwBQSwMEFAAGAAgAAAAhABl61RLbAAAABwEAAA8AAABkcnMv&#10;ZG93bnJldi54bWxMj8FOwzAQRO9I/IO1SFwq6pBAQSFOhYDcuFCoet3GSxIRr9PYbQNfz/YEx6dZ&#10;zbwtlpPr1YHG0Hk2cD1PQBHX3nbcGPh4r67uQYWIbLH3TAa+KcCyPD8rMLf+yG90WMVGSQmHHA20&#10;MQ651qFuyWGY+4FYsk8/OoyCY6PtiEcpd71Ok2ShHXYsCy0O9NRS/bXaOwOhWtOu+pnVs2STNZ7S&#10;3fPrCxpzeTE9PoCKNMW/YzjpizqU4rT1e7ZB9QaybCG/RAN3KSjJb29OvBXOQJeF/u9f/gIAAP//&#10;AwBQSwECLQAUAAYACAAAACEAtoM4kv4AAADhAQAAEwAAAAAAAAAAAAAAAAAAAAAAW0NvbnRlbnRf&#10;VHlwZXNdLnhtbFBLAQItABQABgAIAAAAIQA4/SH/1gAAAJQBAAALAAAAAAAAAAAAAAAAAC8BAABf&#10;cmVscy8ucmVsc1BLAQItABQABgAIAAAAIQCNoz3sMQIAADcEAAAOAAAAAAAAAAAAAAAAAC4CAABk&#10;cnMvZTJvRG9jLnhtbFBLAQItABQABgAIAAAAIQAZetUS2wAAAAcBAAAPAAAAAAAAAAAAAAAAAIsE&#10;AABkcnMvZG93bnJldi54bWxQSwUGAAAAAAQABADzAAAAkwUAAAAA&#10;"/>
        </w:pict>
      </w:r>
      <w:r>
        <w:rPr>
          <w:noProof/>
        </w:rPr>
        <w:pict>
          <v:line id="直接连接符 48" o:spid="_x0000_s1384" style="position:absolute;left:0;text-align:left;z-index:251868160;visibility:visible" from="220.5pt,3.6pt" to="22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U9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1ApRVqo0f3Hr98/fPrx7Q7W+y+fEXhAps64AqJnamlDonSnbsy1pm8dUnrWELXm&#10;ke7t3gBEFm4kj66EjTPw2Kp7qRnEkI3XUbNdbdsACWqgXSzN/lwavvOIwuHwcoARhfNskI/zWLeE&#10;FKebxjr/gusWBaPEUqggGynI9tr5wIQUp5BwrPRCSBlLLxXqSjwe9AfxgtNSsOAMYc6uVzNp0ZaE&#10;5om/mBZ4HoZZvVEsgjWcsPnR9kRIsJGPengrQCHJcXit5QwjyWFegnWgJ1V4EbIFwkfr0D/vxul4&#10;PpqP8l7eH857eVpVveeLWd4bLrJng+qyms2q7H0gn+VFIxjjKvA/9XKW/12vHKfq0IXnbj4LlTxG&#10;j4oC2dN/JB3LHSp86JWVZvulDdmFykP7xuDjqIX5eLiPUb8+CNOfAAAA//8DAFBLAwQUAAYACAAA&#10;ACEA/1Bc498AAAAIAQAADwAAAGRycy9kb3ducmV2LnhtbEyPQUvDQBSE74L/YXmCN7vZWmqI2RQR&#10;6qXV0lZKvW2zzySYfRuymzb+e58nPQ4zzHyTL0bXijP2ofGkQU0SEEiltw1VGt73y7sURIiGrGk9&#10;oYZvDLAorq9yk1l/oS2ed7ESXEIhMxrqGLtMylDW6EyY+A6JvU/fOxNZ9pW0vblwuWvlNEnm0pmG&#10;eKE2HT7XWH7tBqdhu16u0sNqGMv+40W97Tfr12NItb69GZ8eQUQc418YfvEZHQpmOvmBbBCthtlM&#10;8Zeo4WEKgn3WCsRJw72agyxy+f9A8QMAAP//AwBQSwECLQAUAAYACAAAACEAtoM4kv4AAADhAQAA&#10;EwAAAAAAAAAAAAAAAAAAAAAAW0NvbnRlbnRfVHlwZXNdLnhtbFBLAQItABQABgAIAAAAIQA4/SH/&#10;1gAAAJQBAAALAAAAAAAAAAAAAAAAAC8BAABfcmVscy8ucmVsc1BLAQItABQABgAIAAAAIQAySJU9&#10;SAIAAFgEAAAOAAAAAAAAAAAAAAAAAC4CAABkcnMvZTJvRG9jLnhtbFBLAQItABQABgAIAAAAIQD/&#10;UFzj3wAAAAgBAAAPAAAAAAAAAAAAAAAAAKIEAABkcnMvZG93bnJldi54bWxQSwUGAAAAAAQABADz&#10;AAAArgUAAAAA&#10;">
            <v:stroke endarrow="block"/>
          </v:line>
        </w:pict>
      </w:r>
      <w:r>
        <w:rPr>
          <w:noProof/>
        </w:rPr>
        <w:pict>
          <v:line id="直接连接符 47" o:spid="_x0000_s1385" style="position:absolute;left:0;text-align:left;z-index:251869184;visibility:visible" from="105pt,13.6pt" to="215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XpRgIAAFkEAAAOAAAAZHJzL2Uyb0RvYy54bWysVM2O0zAQviPxDpbvbZJu2u1GTVeoabks&#10;sNIuD+DaTmPh2JbtNq0Qr8ALIO0NThy58zYsj8HY/YHCBSF6cMee8TfffDPO5HrbSrTh1gmtSpz1&#10;U4y4opoJtSrx6/tFb4yR80QxIrXiJd5xh6+nT59MOlPwgW60ZNwiAFGu6EyJG+9NkSSONrwlrq8N&#10;V+CstW2Jh61dJcySDtBbmQzSdJR02jJjNeXOwWm1d+JpxK9rTv2runbcI1li4ObjauO6DGsynZBi&#10;ZYlpBD3QIP/AoiVCQdITVEU8QWsr/oBqBbXa6dr3qW4TXdeC8lgDVJOlv1Vz1xDDYy0gjjMnmdz/&#10;g6UvN7cWCVbi/BIjRVro0eOHL9/ef/z+9QHWx8+fEHhAps64AqJn6taGQulW3ZkbTd84pPSsIWrF&#10;I937nQGILNxIzq6EjTOQbNm90AxiyNrrqNm2tm2ABDXQNrZmd2oN33pE4TDL0zS7HGJEwTe6GEZ8&#10;UhyvGuv8c65bFIwSS6GCbqQgmxvnAxVSHEPCsdILIWXsvVSoK/HVcDCMF5yWggVnCHN2tZxJizYk&#10;TE/8HfKehVm9ViyCNZyw+cH2REiwkY+CeCtAIslxyNZyhpHk8GCCtacnVcgI5QLhg7UfoLdX6dV8&#10;PB/nvXwwmvfytKp6zxazvDdagCDVRTWbVdm7QD7Li0YwxlXgfxzmLP+7YTk8q/0Ynsb5JFRyjh4V&#10;BbLH/0g69ju0eD8sS812tzZUF1oP8xuDD28tPJBf9zHq5xdh+gMAAP//AwBQSwMEFAAGAAgAAAAh&#10;AIQgFg7hAAAACQEAAA8AAABkcnMvZG93bnJldi54bWxMj81OwzAQhO9IvIO1SNyonZSfKMSpEFK5&#10;tIDaIgQ3N16SiHgdxU4b3p7tCW67O6PZb4rF5DpxwCG0njQkMwUCqfK2pVrD2255lYEI0ZA1nSfU&#10;8IMBFuX5WWFy64+0wcM21oJDKORGQxNjn0sZqgadCTPfI7H25QdnIq9DLe1gjhzuOpkqdSudaYk/&#10;NKbHxwar7+3oNGzWy1X2vhqnavh8Sl52r+vnj5BpfXkxPdyDiDjFPzOc8BkdSmba+5FsEJ2GNFHc&#10;JfJwl4Jgw/Vc3YDYnw5zkGUh/zcofwEAAP//AwBQSwECLQAUAAYACAAAACEAtoM4kv4AAADhAQAA&#10;EwAAAAAAAAAAAAAAAAAAAAAAW0NvbnRlbnRfVHlwZXNdLnhtbFBLAQItABQABgAIAAAAIQA4/SH/&#10;1gAAAJQBAAALAAAAAAAAAAAAAAAAAC8BAABfcmVscy8ucmVsc1BLAQItABQABgAIAAAAIQAKHhXp&#10;RgIAAFkEAAAOAAAAAAAAAAAAAAAAAC4CAABkcnMvZTJvRG9jLnhtbFBLAQItABQABgAIAAAAIQCE&#10;IBYO4QAAAAkBAAAPAAAAAAAAAAAAAAAAAKAEAABkcnMvZG93bnJldi54bWxQSwUGAAAAAAQABADz&#10;AAAArgUAAAAA&#10;">
            <v:stroke endarrow="block"/>
          </v:line>
        </w:pict>
      </w:r>
    </w:p>
    <w:p w:rsidR="00C54AAF" w:rsidRPr="000364FD" w:rsidRDefault="00C54AAF" w:rsidP="00C54AAF"/>
    <w:p w:rsidR="00C54AAF" w:rsidRPr="005A4228" w:rsidRDefault="000F2FD5" w:rsidP="00C54A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4228">
        <w:rPr>
          <w:rFonts w:ascii="方正小标宋简体" w:eastAsia="方正小标宋简体" w:hint="eastAsia"/>
          <w:sz w:val="44"/>
          <w:szCs w:val="44"/>
        </w:rPr>
        <w:t>（四</w:t>
      </w:r>
      <w:r w:rsidR="00C54AAF" w:rsidRPr="005A4228">
        <w:rPr>
          <w:rFonts w:ascii="方正小标宋简体" w:eastAsia="方正小标宋简体" w:hint="eastAsia"/>
          <w:sz w:val="44"/>
          <w:szCs w:val="44"/>
        </w:rPr>
        <w:t>）行政强制措施流程图</w:t>
      </w:r>
    </w:p>
    <w:p w:rsidR="00C54AAF" w:rsidRPr="000364FD" w:rsidRDefault="00132D00" w:rsidP="00C54AAF">
      <w:r>
        <w:rPr>
          <w:noProof/>
        </w:rPr>
        <w:pict>
          <v:shape id="_x0000_s1391" type="#_x0000_t202" style="position:absolute;left:0;text-align:left;margin-left:197.5pt;margin-top:7.8pt;width:99pt;height:31.2pt;z-index:251875328">
            <v:textbox style="mso-next-textbox:#_x0000_s1391">
              <w:txbxContent>
                <w:p w:rsidR="00C54AAF" w:rsidRPr="0043071B" w:rsidRDefault="00C54AAF" w:rsidP="00C54AAF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 w:rsidRPr="0043071B">
                    <w:rPr>
                      <w:rFonts w:cs="宋体" w:hint="eastAsia"/>
                      <w:sz w:val="24"/>
                    </w:rPr>
                    <w:t>立案或检查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_x0000_s1392" style="position:absolute;left:0;text-align:left;z-index:251876352" from="249pt,7.8pt" to="249pt,23.4pt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_x0000_s1393" type="#_x0000_t202" style="position:absolute;left:0;text-align:left;margin-left:99pt;margin-top:8.1pt;width:324pt;height:54.6pt;z-index:251877376">
            <v:textbox style="mso-next-textbox:#_x0000_s1393">
              <w:txbxContent>
                <w:p w:rsidR="00C54AAF" w:rsidRPr="005462F7" w:rsidRDefault="00C54AAF" w:rsidP="00C54AAF">
                  <w:pPr>
                    <w:jc w:val="center"/>
                    <w:rPr>
                      <w:b/>
                      <w:bCs/>
                    </w:rPr>
                  </w:pPr>
                  <w:r w:rsidRPr="005462F7">
                    <w:rPr>
                      <w:rFonts w:cs="宋体" w:hint="eastAsia"/>
                      <w:b/>
                      <w:bCs/>
                    </w:rPr>
                    <w:t>调查取证</w:t>
                  </w:r>
                </w:p>
                <w:p w:rsidR="00C54AAF" w:rsidRPr="00F84748" w:rsidRDefault="00C54AAF" w:rsidP="00C54AAF">
                  <w:pPr>
                    <w:rPr>
                      <w:rFonts w:ascii="宋体"/>
                    </w:rPr>
                  </w:pPr>
                  <w:r w:rsidRPr="00F84748">
                    <w:rPr>
                      <w:rFonts w:ascii="宋体" w:hAnsi="宋体" w:cs="宋体"/>
                    </w:rPr>
                    <w:t>2</w:t>
                  </w:r>
                  <w:r w:rsidRPr="00F84748">
                    <w:rPr>
                      <w:rFonts w:ascii="宋体" w:hAnsi="宋体" w:cs="宋体" w:hint="eastAsia"/>
                    </w:rPr>
                    <w:t>名以上执法人员出示执法证件，进行调查，依法收集整理证据材料，制作现场笔录或调查询问笔录</w:t>
                  </w:r>
                </w:p>
                <w:p w:rsidR="00C54AAF" w:rsidRDefault="00C54AAF" w:rsidP="00C54AAF"/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_x0000_s1394" style="position:absolute;left:0;text-align:left;z-index:251878400" from="210.75pt,15.15pt" to="210.75pt,38.55pt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line id="_x0000_s1395" style="position:absolute;left:0;text-align:left;z-index:251879424" from="377.55pt,.3pt" to="377.55pt,283.55pt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_x0000_s1396" type="#_x0000_t202" style="position:absolute;left:0;text-align:left;margin-left:76.65pt;margin-top:7.7pt;width:272.1pt;height:44.05pt;z-index:251880448">
            <v:textbox style="mso-next-textbox:#_x0000_s1396">
              <w:txbxContent>
                <w:p w:rsidR="00C54AAF" w:rsidRPr="00F84748" w:rsidRDefault="00C54AAF" w:rsidP="00C54AAF">
                  <w:pPr>
                    <w:spacing w:line="240" w:lineRule="atLeast"/>
                    <w:jc w:val="left"/>
                    <w:rPr>
                      <w:rFonts w:ascii="宋体"/>
                    </w:rPr>
                  </w:pPr>
                  <w:r w:rsidRPr="00F84748">
                    <w:rPr>
                      <w:rFonts w:ascii="宋体" w:hAnsi="宋体" w:cs="宋体" w:hint="eastAsia"/>
                    </w:rPr>
                    <w:t>调查取证完毕，应当采取强制措施的，行政执法人员制作《行政强制审批表》报批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_x0000_s1397" style="position:absolute;left:0;text-align:left;z-index:251881472" from="210.75pt,4.95pt" to="210.75pt,49.85pt">
            <v:stroke endarrow="block"/>
          </v:line>
        </w:pict>
      </w:r>
    </w:p>
    <w:p w:rsidR="00C54AAF" w:rsidRPr="000364FD" w:rsidRDefault="00C54AAF" w:rsidP="00C54AAF"/>
    <w:p w:rsidR="00C54AAF" w:rsidRPr="000364FD" w:rsidRDefault="00132D00" w:rsidP="00C54AAF">
      <w:pPr>
        <w:tabs>
          <w:tab w:val="center" w:pos="5386"/>
          <w:tab w:val="left" w:pos="8115"/>
        </w:tabs>
        <w:spacing w:line="240" w:lineRule="atLeast"/>
      </w:pPr>
      <w:r>
        <w:rPr>
          <w:noProof/>
        </w:rPr>
        <w:pict>
          <v:rect id="_x0000_s1418" style="position:absolute;left:0;text-align:left;margin-left:-52.5pt;margin-top:8.4pt;width:106.5pt;height:171.75pt;z-index:251902976">
            <v:textbox>
              <w:txbxContent>
                <w:p w:rsidR="00C54AAF" w:rsidRDefault="00C54AAF" w:rsidP="00C54AAF">
                  <w:pPr>
                    <w:spacing w:line="20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1.以政府名义作出的事项；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2.查封现场、设施、扣押价值10万元以上财务的事项；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3.冻结个人5000元以上，法人或者其他组织10万元以上存款、汇款的事项；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4.法律、法规规定和行政执法机关认为的其他重大行政强制事项。</w:t>
                  </w:r>
                </w:p>
                <w:p w:rsidR="00C54AAF" w:rsidRDefault="00C54AAF" w:rsidP="00C54AAF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4.法律、法规、规章规定和行政执法机关认为的其他重大行政处罚事项。</w:t>
                  </w:r>
                </w:p>
                <w:p w:rsidR="00C54AAF" w:rsidRPr="00503844" w:rsidRDefault="00C54AAF" w:rsidP="00C54AAF"/>
              </w:txbxContent>
            </v:textbox>
          </v:rect>
        </w:pict>
      </w:r>
    </w:p>
    <w:p w:rsidR="00C54AAF" w:rsidRPr="000364FD" w:rsidRDefault="00132D00" w:rsidP="00C54AAF">
      <w:pPr>
        <w:tabs>
          <w:tab w:val="center" w:pos="5386"/>
          <w:tab w:val="left" w:pos="8115"/>
        </w:tabs>
        <w:spacing w:line="240" w:lineRule="atLeast"/>
        <w:ind w:leftChars="3600" w:left="7560"/>
      </w:pPr>
      <w:r>
        <w:rPr>
          <w:noProof/>
        </w:rPr>
        <w:pict>
          <v:shape id="_x0000_s1417" type="#_x0000_t32" style="position:absolute;left:0;text-align:left;margin-left:54pt;margin-top:18.3pt;width:74.5pt;height:1.5pt;flip:x;z-index:251901952" o:connectortype="straight"/>
        </w:pict>
      </w:r>
      <w:r>
        <w:rPr>
          <w:noProof/>
        </w:rPr>
        <w:pict>
          <v:shape id="_x0000_s1415" type="#_x0000_t32" style="position:absolute;left:0;text-align:left;margin-left:208.5pt;margin-top:42.3pt;width:.05pt;height:36.75pt;z-index:251899904" o:connectortype="straight">
            <v:stroke endarrow="block"/>
          </v:shape>
        </w:pict>
      </w:r>
      <w:r>
        <w:rPr>
          <w:noProof/>
        </w:rPr>
        <w:pict>
          <v:shape id="_x0000_s1398" type="#_x0000_t202" style="position:absolute;left:0;text-align:left;margin-left:128.5pt;margin-top:3.05pt;width:168pt;height:39.25pt;z-index:251882496">
            <v:textbox style="mso-next-textbox:#_x0000_s1398">
              <w:txbxContent>
                <w:p w:rsidR="00C54AAF" w:rsidRDefault="0010255D" w:rsidP="00C54AA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重大行政强制决定由法制机构进行法制</w:t>
                  </w:r>
                  <w:r w:rsidR="00C54AAF">
                    <w:rPr>
                      <w:rFonts w:ascii="宋体" w:hAnsi="宋体" w:hint="eastAsia"/>
                    </w:rPr>
                    <w:t>审核</w:t>
                  </w:r>
                </w:p>
                <w:p w:rsidR="00C54AAF" w:rsidRPr="004F6135" w:rsidRDefault="00C54AAF" w:rsidP="00C54AA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54AAF" w:rsidRPr="000364FD">
        <w:t>情况紧急，需要当场</w:t>
      </w:r>
    </w:p>
    <w:p w:rsidR="00C54AAF" w:rsidRPr="000364FD" w:rsidRDefault="00132D00" w:rsidP="00C54AAF">
      <w:pPr>
        <w:tabs>
          <w:tab w:val="center" w:pos="5386"/>
          <w:tab w:val="left" w:pos="8115"/>
        </w:tabs>
        <w:spacing w:line="240" w:lineRule="atLeast"/>
        <w:ind w:leftChars="3600" w:left="7560"/>
      </w:pPr>
      <w:r>
        <w:rPr>
          <w:noProof/>
        </w:rPr>
        <w:pict>
          <v:rect id="_x0000_s1416" style="position:absolute;left:0;text-align:left;margin-left:149.25pt;margin-top:32.25pt;width:147.25pt;height:56.6pt;z-index:251900928">
            <v:textbox>
              <w:txbxContent>
                <w:p w:rsidR="00C54AAF" w:rsidRPr="007E0111" w:rsidRDefault="00C54AAF" w:rsidP="00C54AAF">
                  <w:pPr>
                    <w:jc w:val="center"/>
                    <w:rPr>
                      <w:b/>
                      <w:bCs/>
                    </w:rPr>
                  </w:pPr>
                  <w:r w:rsidRPr="007E0111">
                    <w:rPr>
                      <w:rFonts w:cs="宋体" w:hint="eastAsia"/>
                      <w:b/>
                      <w:bCs/>
                    </w:rPr>
                    <w:t>行政机关负责人审批</w:t>
                  </w:r>
                </w:p>
                <w:p w:rsidR="00C54AAF" w:rsidRPr="00F84748" w:rsidRDefault="00C54AAF" w:rsidP="00C54AAF">
                  <w:pPr>
                    <w:jc w:val="center"/>
                    <w:rPr>
                      <w:rFonts w:ascii="宋体"/>
                    </w:rPr>
                  </w:pPr>
                  <w:r w:rsidRPr="00F84748">
                    <w:rPr>
                      <w:rFonts w:ascii="宋体" w:hAnsi="宋体" w:cs="宋体" w:hint="eastAsia"/>
                    </w:rPr>
                    <w:t>重大行政强制决定由局领导集体讨论决定</w:t>
                  </w:r>
                </w:p>
                <w:p w:rsidR="00C54AAF" w:rsidRPr="004F6135" w:rsidRDefault="00C54AAF" w:rsidP="00C54AAF"/>
              </w:txbxContent>
            </v:textbox>
          </v:rect>
        </w:pict>
      </w:r>
      <w:r w:rsidR="00C54AAF" w:rsidRPr="000364FD">
        <w:t>实施行政强制措施的</w:t>
      </w:r>
    </w:p>
    <w:p w:rsidR="00C54AAF" w:rsidRPr="000364FD" w:rsidRDefault="00132D00" w:rsidP="00C54AAF">
      <w:pPr>
        <w:tabs>
          <w:tab w:val="center" w:pos="5386"/>
          <w:tab w:val="left" w:pos="6330"/>
        </w:tabs>
        <w:spacing w:line="240" w:lineRule="atLeast"/>
        <w:ind w:firstLineChars="3950" w:firstLine="8295"/>
      </w:pPr>
      <w:r>
        <w:rPr>
          <w:noProof/>
        </w:rPr>
        <w:pict>
          <v:line id="_x0000_s1399" style="position:absolute;left:0;text-align:left;flip:x;z-index:251883520" from="95.25pt,.25pt" to="96pt,163.1pt">
            <v:stroke endarrow="block"/>
          </v:line>
        </w:pict>
      </w:r>
      <w:r>
        <w:rPr>
          <w:noProof/>
        </w:rPr>
        <w:pict>
          <v:line id="_x0000_s1400" style="position:absolute;left:0;text-align:left;z-index:251884544" from="95.25pt,-.25pt" to="149.25pt,-.25pt"/>
        </w:pict>
      </w:r>
    </w:p>
    <w:p w:rsidR="00C54AAF" w:rsidRPr="000364FD" w:rsidRDefault="00C54AAF" w:rsidP="00C54AAF">
      <w:pPr>
        <w:tabs>
          <w:tab w:val="center" w:pos="5386"/>
          <w:tab w:val="left" w:pos="6330"/>
        </w:tabs>
        <w:spacing w:line="240" w:lineRule="atLeast"/>
        <w:ind w:firstLineChars="3950" w:firstLine="8295"/>
      </w:pPr>
    </w:p>
    <w:p w:rsidR="00C54AAF" w:rsidRPr="000364FD" w:rsidRDefault="00132D00" w:rsidP="00C54AAF">
      <w:pPr>
        <w:tabs>
          <w:tab w:val="center" w:pos="5386"/>
          <w:tab w:val="left" w:pos="6330"/>
        </w:tabs>
        <w:spacing w:line="240" w:lineRule="atLeast"/>
        <w:ind w:firstLineChars="3950" w:firstLine="8295"/>
      </w:pPr>
      <w:r>
        <w:rPr>
          <w:noProof/>
        </w:rPr>
        <w:pict>
          <v:line id="_x0000_s1401" style="position:absolute;left:0;text-align:left;z-index:251885568" from="208.5pt,10.85pt" to="208.5pt,49.55pt">
            <v:stroke endarrow="block"/>
          </v:line>
        </w:pict>
      </w:r>
    </w:p>
    <w:p w:rsidR="00C54AAF" w:rsidRPr="000364FD" w:rsidRDefault="00C54AAF" w:rsidP="00C54AAF">
      <w:pPr>
        <w:tabs>
          <w:tab w:val="center" w:pos="5386"/>
          <w:tab w:val="left" w:pos="6330"/>
        </w:tabs>
        <w:spacing w:line="240" w:lineRule="atLeast"/>
        <w:ind w:firstLineChars="3950" w:firstLine="8295"/>
      </w:pPr>
    </w:p>
    <w:p w:rsidR="00C54AAF" w:rsidRPr="000364FD" w:rsidRDefault="00C54AAF" w:rsidP="00C54AAF">
      <w:pPr>
        <w:tabs>
          <w:tab w:val="center" w:pos="5386"/>
          <w:tab w:val="left" w:pos="6330"/>
        </w:tabs>
        <w:spacing w:line="240" w:lineRule="atLeast"/>
        <w:ind w:firstLineChars="3950" w:firstLine="8295"/>
      </w:pPr>
    </w:p>
    <w:p w:rsidR="00C54AAF" w:rsidRPr="000364FD" w:rsidRDefault="00132D00" w:rsidP="00C54AAF">
      <w:r>
        <w:rPr>
          <w:noProof/>
        </w:rPr>
        <w:pict>
          <v:shape id="_x0000_s1402" type="#_x0000_t202" style="position:absolute;left:0;text-align:left;margin-left:177.15pt;margin-top:2.95pt;width:233.25pt;height:53.95pt;z-index:251886592">
            <v:textbox style="mso-next-textbox:#_x0000_s1402">
              <w:txbxContent>
                <w:p w:rsidR="00C54AAF" w:rsidRPr="007E0111" w:rsidRDefault="00C54AAF" w:rsidP="00C54AAF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7E0111">
                    <w:rPr>
                      <w:rFonts w:cs="宋体" w:hint="eastAsia"/>
                      <w:b/>
                      <w:bCs/>
                    </w:rPr>
                    <w:t>实施行政强制措施</w:t>
                  </w:r>
                </w:p>
                <w:p w:rsidR="00C54AAF" w:rsidRDefault="00C54AAF" w:rsidP="00C54AAF">
                  <w:pPr>
                    <w:spacing w:line="240" w:lineRule="atLeast"/>
                    <w:jc w:val="center"/>
                  </w:pPr>
                  <w:r>
                    <w:rPr>
                      <w:rFonts w:cs="宋体" w:hint="eastAsia"/>
                    </w:rPr>
                    <w:t>通知当事人到场，当场告知，听取当事人陈述和申辩，制作现场笔录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_x0000_s1403" style="position:absolute;left:0;text-align:left;z-index:251887616" from="208.9pt,9.35pt" to="208.9pt,112.9pt">
            <v:stroke endarrow="block"/>
          </v:line>
        </w:pict>
      </w:r>
      <w:r>
        <w:rPr>
          <w:noProof/>
        </w:rPr>
        <w:pict>
          <v:line id="_x0000_s1404" style="position:absolute;left:0;text-align:left;z-index:251888640" from="374.25pt,9.35pt" to="374.25pt,27.9pt">
            <v:stroke endarrow="block"/>
          </v:line>
        </w:pict>
      </w:r>
    </w:p>
    <w:p w:rsidR="00C54AAF" w:rsidRPr="000364FD" w:rsidRDefault="00132D00" w:rsidP="00C54AAF">
      <w:r>
        <w:rPr>
          <w:noProof/>
        </w:rPr>
        <w:pict>
          <v:shape id="_x0000_s1406" type="#_x0000_t202" style="position:absolute;left:0;text-align:left;margin-left:296.5pt;margin-top:12.3pt;width:164.15pt;height:58.25pt;z-index:251890688">
            <v:textbox style="mso-next-textbox:#_x0000_s1406">
              <w:txbxContent>
                <w:p w:rsidR="00C54AAF" w:rsidRPr="00F84748" w:rsidRDefault="00C54AAF" w:rsidP="00C54AAF">
                  <w:pPr>
                    <w:tabs>
                      <w:tab w:val="center" w:pos="5386"/>
                      <w:tab w:val="left" w:pos="6330"/>
                    </w:tabs>
                    <w:spacing w:line="240" w:lineRule="atLeast"/>
                    <w:jc w:val="left"/>
                    <w:rPr>
                      <w:rFonts w:ascii="宋体"/>
                    </w:rPr>
                  </w:pPr>
                  <w:r w:rsidRPr="00F84748">
                    <w:rPr>
                      <w:rFonts w:ascii="宋体" w:hAnsi="宋体" w:cs="宋体" w:hint="eastAsia"/>
                    </w:rPr>
                    <w:t>行政执法人员在</w:t>
                  </w:r>
                  <w:r w:rsidRPr="00F84748">
                    <w:rPr>
                      <w:rFonts w:ascii="宋体" w:hAnsi="宋体" w:cs="宋体"/>
                    </w:rPr>
                    <w:t>24</w:t>
                  </w:r>
                  <w:r w:rsidRPr="00F84748">
                    <w:rPr>
                      <w:rFonts w:ascii="宋体" w:hAnsi="宋体" w:cs="宋体" w:hint="eastAsia"/>
                    </w:rPr>
                    <w:t>小时内向行政机关负责人报告并补办批准手续的记载</w:t>
                  </w:r>
                </w:p>
              </w:txbxContent>
            </v:textbox>
          </v:shape>
        </w:pict>
      </w:r>
    </w:p>
    <w:p w:rsidR="00C54AAF" w:rsidRPr="000364FD" w:rsidRDefault="00132D00" w:rsidP="00C54AAF">
      <w:r>
        <w:rPr>
          <w:noProof/>
        </w:rPr>
        <w:pict>
          <v:shape id="_x0000_s1405" type="#_x0000_t202" style="position:absolute;left:0;text-align:left;margin-left:54pt;margin-top:6.6pt;width:90pt;height:23.4pt;z-index:251889664">
            <v:textbox style="mso-next-textbox:#_x0000_s1405">
              <w:txbxContent>
                <w:p w:rsidR="00C54AAF" w:rsidRDefault="00C54AAF" w:rsidP="00C54AAF">
                  <w:pPr>
                    <w:jc w:val="center"/>
                  </w:pPr>
                  <w:r>
                    <w:rPr>
                      <w:rFonts w:cs="宋体" w:hint="eastAsia"/>
                    </w:rPr>
                    <w:t>不予行政强制</w:t>
                  </w:r>
                </w:p>
              </w:txbxContent>
            </v:textbox>
          </v:shape>
        </w:pict>
      </w:r>
    </w:p>
    <w:p w:rsidR="00C54AAF" w:rsidRPr="000364FD" w:rsidRDefault="00C54AAF" w:rsidP="00C54AAF"/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line id="_x0000_s1407" style="position:absolute;left:0;text-align:left;z-index:251891712" from="377.55pt,5.95pt" to="377.55pt,34.9pt">
            <v:stroke endarrow="block"/>
          </v:line>
        </w:pict>
      </w:r>
    </w:p>
    <w:p w:rsidR="00C54AAF" w:rsidRPr="000364FD" w:rsidRDefault="00C54AAF" w:rsidP="00C54AAF"/>
    <w:p w:rsidR="00C54AAF" w:rsidRPr="000364FD" w:rsidRDefault="00132D00" w:rsidP="00C54AAF">
      <w:r>
        <w:rPr>
          <w:noProof/>
        </w:rPr>
        <w:pict>
          <v:shape id="_x0000_s1408" type="#_x0000_t202" style="position:absolute;left:0;text-align:left;margin-left:135pt;margin-top:3.7pt;width:261.75pt;height:83.25pt;z-index:251892736">
            <v:textbox style="mso-next-textbox:#_x0000_s1408">
              <w:txbxContent>
                <w:p w:rsidR="00C54AAF" w:rsidRPr="00F84748" w:rsidRDefault="00C54AAF" w:rsidP="00C54AAF">
                  <w:pPr>
                    <w:jc w:val="center"/>
                    <w:rPr>
                      <w:rFonts w:ascii="宋体"/>
                      <w:b/>
                      <w:bCs/>
                      <w:color w:val="000000"/>
                    </w:rPr>
                  </w:pPr>
                  <w:r w:rsidRPr="00F84748">
                    <w:rPr>
                      <w:rFonts w:ascii="宋体" w:hAnsi="宋体" w:cs="宋体" w:hint="eastAsia"/>
                      <w:b/>
                      <w:bCs/>
                      <w:color w:val="000000"/>
                    </w:rPr>
                    <w:t>作出处理</w:t>
                  </w:r>
                </w:p>
                <w:p w:rsidR="00C54AAF" w:rsidRPr="00B77198" w:rsidRDefault="00C54AAF" w:rsidP="00C54AAF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B77198">
                    <w:rPr>
                      <w:rFonts w:ascii="宋体" w:hAnsi="宋体" w:cs="宋体" w:hint="eastAsia"/>
                      <w:color w:val="000000"/>
                      <w:szCs w:val="21"/>
                    </w:rPr>
                    <w:t>行政机关采取</w:t>
                  </w:r>
                  <w:r w:rsidRPr="00B77198">
                    <w:rPr>
                      <w:rFonts w:ascii="宋体" w:hAnsi="宋体" w:hint="eastAsia"/>
                      <w:kern w:val="0"/>
                      <w:szCs w:val="21"/>
                    </w:rPr>
                    <w:t>登记保存被检查对象的原始纪录和凭证、统计台帐、统计报表、会计资料及其他相关证明和资料</w:t>
                  </w:r>
                  <w:r w:rsidRPr="00B77198">
                    <w:rPr>
                      <w:rFonts w:ascii="宋体" w:hAnsi="宋体" w:cs="宋体" w:hint="eastAsia"/>
                      <w:color w:val="000000"/>
                      <w:szCs w:val="21"/>
                    </w:rPr>
                    <w:t>措施后，应当及时查清事实，在行政强制法定的期限内作出处理决定。对违法事实清楚，依法应当解除查封、作出解除查封的决定。</w:t>
                  </w:r>
                </w:p>
              </w:txbxContent>
            </v:textbox>
          </v:shape>
        </w:pict>
      </w:r>
    </w:p>
    <w:p w:rsidR="00C54AAF" w:rsidRDefault="00C54AAF" w:rsidP="00C54AAF">
      <w:pPr>
        <w:jc w:val="center"/>
        <w:rPr>
          <w:rFonts w:eastAsia="方正小标宋_GBK"/>
          <w:sz w:val="44"/>
          <w:szCs w:val="44"/>
        </w:rPr>
      </w:pPr>
    </w:p>
    <w:p w:rsidR="00C54AAF" w:rsidRDefault="00C54AAF" w:rsidP="00C54AAF">
      <w:pPr>
        <w:jc w:val="center"/>
        <w:rPr>
          <w:rFonts w:eastAsia="方正小标宋_GBK"/>
          <w:sz w:val="44"/>
          <w:szCs w:val="44"/>
        </w:rPr>
      </w:pPr>
    </w:p>
    <w:p w:rsidR="00C54AAF" w:rsidRPr="005A4228" w:rsidRDefault="000F2FD5" w:rsidP="00C54A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A4228">
        <w:rPr>
          <w:rFonts w:ascii="方正小标宋简体" w:eastAsia="方正小标宋简体" w:hint="eastAsia"/>
          <w:sz w:val="44"/>
          <w:szCs w:val="44"/>
        </w:rPr>
        <w:t>（五</w:t>
      </w:r>
      <w:r w:rsidR="00C54AAF" w:rsidRPr="005A4228">
        <w:rPr>
          <w:rFonts w:ascii="方正小标宋简体" w:eastAsia="方正小标宋简体" w:hint="eastAsia"/>
          <w:sz w:val="44"/>
          <w:szCs w:val="44"/>
        </w:rPr>
        <w:t>）行政强制执行流程图</w:t>
      </w:r>
    </w:p>
    <w:p w:rsidR="00C54AAF" w:rsidRPr="000364FD" w:rsidRDefault="00A460B5" w:rsidP="00C54AAF">
      <w:pPr>
        <w:rPr>
          <w:rFonts w:eastAsia="方正小标宋_GBK"/>
          <w:sz w:val="44"/>
          <w:szCs w:val="44"/>
        </w:rPr>
      </w:pPr>
      <w:r w:rsidRPr="00132D00">
        <w:rPr>
          <w:noProof/>
        </w:rPr>
        <w:pict>
          <v:shape id="_x0000_s1412" type="#_x0000_t202" style="position:absolute;left:0;text-align:left;margin-left:156pt;margin-top:19.8pt;width:99pt;height:31.2pt;z-index:251896832">
            <v:textbox style="mso-next-textbox:#_x0000_s1412">
              <w:txbxContent>
                <w:p w:rsidR="00C54AAF" w:rsidRPr="00C02439" w:rsidRDefault="00C54AAF" w:rsidP="00C54AAF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 w:rsidRPr="00C02439">
                    <w:rPr>
                      <w:rFonts w:cs="宋体" w:hint="eastAsia"/>
                      <w:sz w:val="24"/>
                    </w:rPr>
                    <w:t>催告</w:t>
                  </w:r>
                </w:p>
              </w:txbxContent>
            </v:textbox>
          </v:shape>
        </w:pict>
      </w:r>
    </w:p>
    <w:p w:rsidR="00C54AAF" w:rsidRPr="000364FD" w:rsidRDefault="00132D00" w:rsidP="00C54AAF">
      <w:pPr>
        <w:rPr>
          <w:rFonts w:eastAsia="方正小标宋_GBK"/>
          <w:sz w:val="44"/>
          <w:szCs w:val="44"/>
        </w:rPr>
      </w:pPr>
      <w:r w:rsidRPr="00132D00">
        <w:rPr>
          <w:noProof/>
        </w:rPr>
        <w:pict>
          <v:line id="_x0000_s1411" style="position:absolute;left:0;text-align:left;z-index:251895808" from="205.3pt,19.8pt" to="205.3pt,137.85pt">
            <v:stroke endarrow="block"/>
          </v:line>
        </w:pict>
      </w:r>
      <w:r w:rsidRPr="00132D00">
        <w:rPr>
          <w:noProof/>
        </w:rPr>
        <w:pict>
          <v:shape id="_x0000_s1410" type="#_x0000_t202" style="position:absolute;left:0;text-align:left;margin-left:264.95pt;margin-top:22.65pt;width:85.5pt;height:22pt;z-index:251894784" strokecolor="white">
            <v:textbox style="mso-next-textbox:#_x0000_s1410">
              <w:txbxContent>
                <w:p w:rsidR="00C54AAF" w:rsidRPr="008E38FC" w:rsidRDefault="00C54AAF" w:rsidP="00C54AA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54AAF" w:rsidRPr="000364FD" w:rsidRDefault="00132D00" w:rsidP="00C54AAF">
      <w:pPr>
        <w:rPr>
          <w:rFonts w:eastAsia="方正小标宋_GBK"/>
          <w:sz w:val="44"/>
          <w:szCs w:val="44"/>
        </w:rPr>
      </w:pPr>
      <w:r w:rsidRPr="00132D00">
        <w:rPr>
          <w:noProof/>
        </w:rPr>
        <w:pict>
          <v:shape id="_x0000_s1413" type="#_x0000_t202" style="position:absolute;left:0;text-align:left;margin-left:31.75pt;margin-top:-.3pt;width:69.85pt;height:87.75pt;z-index:251897856" strokecolor="white">
            <v:textbox style="mso-next-textbox:#_x0000_s1413">
              <w:txbxContent>
                <w:p w:rsidR="00C54AAF" w:rsidRPr="00F84748" w:rsidRDefault="00C54AAF" w:rsidP="00C54AAF">
                  <w:pPr>
                    <w:rPr>
                      <w:rFonts w:ascii="宋体"/>
                    </w:rPr>
                  </w:pPr>
                </w:p>
              </w:txbxContent>
            </v:textbox>
          </v:shape>
        </w:pict>
      </w:r>
    </w:p>
    <w:p w:rsidR="00C54AAF" w:rsidRPr="000364FD" w:rsidRDefault="00132D00" w:rsidP="00A460B5">
      <w:pPr>
        <w:rPr>
          <w:rFonts w:eastAsia="方正小标宋_GBK"/>
          <w:sz w:val="44"/>
          <w:szCs w:val="44"/>
        </w:rPr>
      </w:pPr>
      <w:r w:rsidRPr="00132D00">
        <w:rPr>
          <w:noProof/>
        </w:rPr>
        <w:pict>
          <v:shape id="_x0000_s1409" type="#_x0000_t202" style="position:absolute;left:0;text-align:left;margin-left:209.05pt;margin-top:0;width:85.5pt;height:22pt;z-index:251893760" strokecolor="white">
            <v:textbox style="mso-next-textbox:#_x0000_s1409">
              <w:txbxContent>
                <w:p w:rsidR="00C54AAF" w:rsidRPr="008E38FC" w:rsidRDefault="00C54AAF" w:rsidP="00C54AA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无强制执行权</w:t>
                  </w:r>
                </w:p>
              </w:txbxContent>
            </v:textbox>
          </v:shape>
        </w:pict>
      </w:r>
      <w:r w:rsidR="00A460B5">
        <w:rPr>
          <w:rFonts w:eastAsia="方正小标宋_GBK" w:hint="eastAsia"/>
          <w:sz w:val="44"/>
          <w:szCs w:val="44"/>
        </w:rPr>
        <w:t xml:space="preserve">                   </w:t>
      </w: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A460B5" w:rsidP="00C54AAF">
      <w:pPr>
        <w:rPr>
          <w:rFonts w:eastAsia="方正小标宋_GBK"/>
          <w:sz w:val="44"/>
          <w:szCs w:val="44"/>
        </w:rPr>
      </w:pPr>
      <w:r w:rsidRPr="00132D00">
        <w:rPr>
          <w:noProof/>
        </w:rPr>
        <w:pict>
          <v:shape id="_x0000_s1414" type="#_x0000_t202" style="position:absolute;left:0;text-align:left;margin-left:186pt;margin-top:13.05pt;width:37.55pt;height:164.7pt;z-index:251898880">
            <v:textbox style="mso-next-textbox:#_x0000_s1414">
              <w:txbxContent>
                <w:p w:rsidR="00C54AAF" w:rsidRPr="0044565F" w:rsidRDefault="00C54AAF" w:rsidP="00C54AAF">
                  <w:pPr>
                    <w:jc w:val="center"/>
                    <w:rPr>
                      <w:rFonts w:ascii="宋体"/>
                      <w:bCs/>
                      <w:sz w:val="24"/>
                    </w:rPr>
                  </w:pPr>
                  <w:r w:rsidRPr="0044565F">
                    <w:rPr>
                      <w:rFonts w:cs="宋体" w:hint="eastAsia"/>
                      <w:bCs/>
                      <w:sz w:val="24"/>
                    </w:rPr>
                    <w:t>申请人民法院强制执行</w:t>
                  </w:r>
                </w:p>
                <w:p w:rsidR="00C54AAF" w:rsidRPr="007E0111" w:rsidRDefault="00C54AAF" w:rsidP="00C54AA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0364FD" w:rsidRDefault="00C54AAF" w:rsidP="00C54AAF">
      <w:pPr>
        <w:rPr>
          <w:rFonts w:eastAsia="方正小标宋_GBK"/>
          <w:sz w:val="44"/>
          <w:szCs w:val="44"/>
        </w:rPr>
      </w:pPr>
    </w:p>
    <w:p w:rsidR="00C54AAF" w:rsidRPr="00C54AAF" w:rsidRDefault="00C54AAF" w:rsidP="007664FE">
      <w:pPr>
        <w:tabs>
          <w:tab w:val="left" w:pos="1815"/>
        </w:tabs>
        <w:rPr>
          <w:rFonts w:eastAsia="方正小标宋_GBK"/>
          <w:sz w:val="44"/>
          <w:szCs w:val="44"/>
        </w:rPr>
      </w:pPr>
    </w:p>
    <w:sectPr w:rsidR="00C54AAF" w:rsidRPr="00C54AAF" w:rsidSect="003E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4F" w:rsidRDefault="00D9164F" w:rsidP="003E3A9E">
      <w:r>
        <w:separator/>
      </w:r>
    </w:p>
  </w:endnote>
  <w:endnote w:type="continuationSeparator" w:id="0">
    <w:p w:rsidR="00D9164F" w:rsidRDefault="00D9164F" w:rsidP="003E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段宁毛笔行书(修订版）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4F" w:rsidRDefault="00D9164F" w:rsidP="003E3A9E">
      <w:r>
        <w:separator/>
      </w:r>
    </w:p>
  </w:footnote>
  <w:footnote w:type="continuationSeparator" w:id="0">
    <w:p w:rsidR="00D9164F" w:rsidRDefault="00D9164F" w:rsidP="003E3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010A"/>
    <w:multiLevelType w:val="hybridMultilevel"/>
    <w:tmpl w:val="8FB0BAB8"/>
    <w:lvl w:ilvl="0" w:tplc="B680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97F56"/>
    <w:multiLevelType w:val="hybridMultilevel"/>
    <w:tmpl w:val="26E68AA6"/>
    <w:lvl w:ilvl="0" w:tplc="E6A03F12">
      <w:start w:val="1"/>
      <w:numFmt w:val="japaneseCounting"/>
      <w:lvlText w:val="（%1）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151F28"/>
    <w:multiLevelType w:val="hybridMultilevel"/>
    <w:tmpl w:val="DF5E9F5C"/>
    <w:lvl w:ilvl="0" w:tplc="CF04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8CE"/>
    <w:rsid w:val="000045EE"/>
    <w:rsid w:val="00014624"/>
    <w:rsid w:val="000770A0"/>
    <w:rsid w:val="000B213D"/>
    <w:rsid w:val="000F2FD5"/>
    <w:rsid w:val="0010255D"/>
    <w:rsid w:val="00132D00"/>
    <w:rsid w:val="00164008"/>
    <w:rsid w:val="00251B48"/>
    <w:rsid w:val="002B3A2A"/>
    <w:rsid w:val="002F6258"/>
    <w:rsid w:val="00306502"/>
    <w:rsid w:val="00315DC6"/>
    <w:rsid w:val="003936B2"/>
    <w:rsid w:val="003E1FF5"/>
    <w:rsid w:val="003E3A9E"/>
    <w:rsid w:val="0046257C"/>
    <w:rsid w:val="004A014E"/>
    <w:rsid w:val="004B5B6C"/>
    <w:rsid w:val="004F6D6F"/>
    <w:rsid w:val="00533B3A"/>
    <w:rsid w:val="005A4228"/>
    <w:rsid w:val="005A7E05"/>
    <w:rsid w:val="005D421D"/>
    <w:rsid w:val="006C0875"/>
    <w:rsid w:val="006F04F9"/>
    <w:rsid w:val="007408CE"/>
    <w:rsid w:val="0075677C"/>
    <w:rsid w:val="007664FE"/>
    <w:rsid w:val="00774429"/>
    <w:rsid w:val="00785270"/>
    <w:rsid w:val="007A48A9"/>
    <w:rsid w:val="007E24E6"/>
    <w:rsid w:val="007F0E66"/>
    <w:rsid w:val="00802485"/>
    <w:rsid w:val="00852CD0"/>
    <w:rsid w:val="00872EF4"/>
    <w:rsid w:val="008A2CEE"/>
    <w:rsid w:val="009201A3"/>
    <w:rsid w:val="00952585"/>
    <w:rsid w:val="00963EE3"/>
    <w:rsid w:val="009E28D0"/>
    <w:rsid w:val="00A24B49"/>
    <w:rsid w:val="00A460B5"/>
    <w:rsid w:val="00A62297"/>
    <w:rsid w:val="00A821AE"/>
    <w:rsid w:val="00A871A2"/>
    <w:rsid w:val="00AB322B"/>
    <w:rsid w:val="00AE5B06"/>
    <w:rsid w:val="00B10BD0"/>
    <w:rsid w:val="00BF6FCA"/>
    <w:rsid w:val="00C51479"/>
    <w:rsid w:val="00C54AAF"/>
    <w:rsid w:val="00C6593C"/>
    <w:rsid w:val="00C8171C"/>
    <w:rsid w:val="00C8347D"/>
    <w:rsid w:val="00C96FCE"/>
    <w:rsid w:val="00CB65AA"/>
    <w:rsid w:val="00CE6931"/>
    <w:rsid w:val="00CF389C"/>
    <w:rsid w:val="00D011DE"/>
    <w:rsid w:val="00D1731D"/>
    <w:rsid w:val="00D22A9C"/>
    <w:rsid w:val="00D730DB"/>
    <w:rsid w:val="00D9164F"/>
    <w:rsid w:val="00DD67DA"/>
    <w:rsid w:val="00DE45DD"/>
    <w:rsid w:val="00E032BE"/>
    <w:rsid w:val="00E0343D"/>
    <w:rsid w:val="00E7682D"/>
    <w:rsid w:val="00E94F25"/>
    <w:rsid w:val="00E9607A"/>
    <w:rsid w:val="00EC76FD"/>
    <w:rsid w:val="00ED6616"/>
    <w:rsid w:val="00F65A50"/>
    <w:rsid w:val="00FC0105"/>
    <w:rsid w:val="00FD0244"/>
    <w:rsid w:val="00FD3A35"/>
    <w:rsid w:val="00FF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1" type="connector" idref="#_x0000_s1252"/>
        <o:r id="V:Rule22" type="connector" idref="#_x0000_s1249"/>
        <o:r id="V:Rule23" type="connector" idref="#_x0000_s1256"/>
        <o:r id="V:Rule24" type="connector" idref="#_x0000_s1258"/>
        <o:r id="V:Rule25" type="connector" idref="#_x0000_s1248"/>
        <o:r id="V:Rule26" type="connector" idref="#_x0000_s1250"/>
        <o:r id="V:Rule27" type="connector" idref="#_x0000_s1227"/>
        <o:r id="V:Rule28" type="connector" idref="#_x0000_s1253"/>
        <o:r id="V:Rule29" type="connector" idref="#_x0000_s1257"/>
        <o:r id="V:Rule30" type="connector" idref="#_x0000_s1417"/>
        <o:r id="V:Rule31" type="connector" idref="#_x0000_s1241"/>
        <o:r id="V:Rule32" type="connector" idref="#_x0000_s1255"/>
        <o:r id="V:Rule33" type="connector" idref="#_x0000_s1415"/>
        <o:r id="V:Rule34" type="connector" idref="#_x0000_s1251"/>
        <o:r id="V:Rule35" type="connector" idref="#直接箭头连接符 80"/>
        <o:r id="V:Rule36" type="connector" idref="#直接箭头连接符 83"/>
        <o:r id="V:Rule37" type="connector" idref="#直接箭头连接符 84"/>
        <o:r id="V:Rule38" type="connector" idref="#_x0000_s1222"/>
        <o:r id="V:Rule39" type="connector" idref="#AutoShape 119"/>
        <o:r id="V:Rule40" type="connector" idref="#_x0000_s12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08CE"/>
    <w:pPr>
      <w:adjustRightInd w:val="0"/>
      <w:spacing w:after="120" w:line="312" w:lineRule="atLeast"/>
      <w:textAlignment w:val="baseline"/>
    </w:pPr>
    <w:rPr>
      <w:kern w:val="0"/>
    </w:rPr>
  </w:style>
  <w:style w:type="character" w:customStyle="1" w:styleId="Char">
    <w:name w:val="正文文本 Char"/>
    <w:basedOn w:val="a0"/>
    <w:link w:val="a3"/>
    <w:rsid w:val="007408CE"/>
    <w:rPr>
      <w:rFonts w:ascii="Times New Roman" w:eastAsia="宋体" w:hAnsi="Times New Roman" w:cs="Times New Roman"/>
      <w:kern w:val="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E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3A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3A9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68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682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744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98A1-5CBB-45FE-B184-DF9E8B07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2018-07-23T06:50:00Z</dcterms:created>
  <dcterms:modified xsi:type="dcterms:W3CDTF">2018-10-28T06:33:00Z</dcterms:modified>
</cp:coreProperties>
</file>