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left="1501"/>
        <w:jc w:val="left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城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332" w:leftChars="151" w:firstLine="840" w:firstLineChars="300"/>
        <w:jc w:val="left"/>
      </w:pP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</w:rPr>
        <w:t>20</w:t>
      </w:r>
      <w:r>
        <w:rPr>
          <w:rFonts w:hint="eastAsia"/>
          <w:spacing w:val="69"/>
        </w:rPr>
        <w:t>年</w:t>
      </w:r>
      <w:r>
        <w:rPr>
          <w:rFonts w:hint="eastAsia" w:ascii="Times New Roman" w:eastAsiaTheme="minorEastAsia"/>
          <w:lang w:val="en-US"/>
        </w:rPr>
        <w:t>8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jc w:val="left"/>
        <w:sectPr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7"/>
        <w:tblpPr w:leftFromText="180" w:rightFromText="180" w:vertAnchor="page" w:horzAnchor="page" w:tblpX="961" w:tblpY="2763"/>
        <w:tblOverlap w:val="never"/>
        <w:tblW w:w="150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05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6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hint="default" w:ascii="Times New Roman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66.7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  <w:ind w:left="1412"/>
      </w:pPr>
      <w:r>
        <w:rPr>
          <w:rFonts w:hint="eastAsia"/>
        </w:rPr>
        <w:t>填报单位（公章）：</w:t>
      </w:r>
      <w:r>
        <w:rPr>
          <w:rFonts w:hint="eastAsia"/>
        </w:rPr>
        <w:tab/>
      </w:r>
      <w:r>
        <w:rPr>
          <w:rFonts w:hint="eastAsia"/>
        </w:rPr>
        <w:t>填报人：屈建</w:t>
      </w:r>
    </w:p>
    <w:p>
      <w:pPr>
        <w:tabs>
          <w:tab w:val="left" w:pos="8612"/>
        </w:tabs>
        <w:ind w:left="812"/>
        <w:rPr>
          <w:sz w:val="24"/>
          <w:lang w:val="en-US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>单位负责人:  胡伟                                                           填报时间：2</w:t>
      </w:r>
      <w:bookmarkStart w:id="0" w:name="_GoBack"/>
      <w:bookmarkEnd w:id="0"/>
      <w:r>
        <w:rPr>
          <w:rFonts w:hint="eastAsia"/>
          <w:sz w:val="24"/>
        </w:rPr>
        <w:t>020.</w:t>
      </w:r>
      <w:r>
        <w:rPr>
          <w:rFonts w:hint="eastAsia"/>
          <w:sz w:val="24"/>
          <w:lang w:val="en-US"/>
        </w:rPr>
        <w:t>9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/>
        </w:rPr>
        <w:t>3</w:t>
      </w:r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DF"/>
    <w:rsid w:val="00083A73"/>
    <w:rsid w:val="001302AB"/>
    <w:rsid w:val="00134E78"/>
    <w:rsid w:val="001F22BA"/>
    <w:rsid w:val="002A30FA"/>
    <w:rsid w:val="002E0B2C"/>
    <w:rsid w:val="00316D99"/>
    <w:rsid w:val="00325978"/>
    <w:rsid w:val="003A44B4"/>
    <w:rsid w:val="003B0E2D"/>
    <w:rsid w:val="0041358C"/>
    <w:rsid w:val="004B373C"/>
    <w:rsid w:val="004B4FBD"/>
    <w:rsid w:val="005C1ABC"/>
    <w:rsid w:val="005C35AE"/>
    <w:rsid w:val="005D7C6F"/>
    <w:rsid w:val="00621160"/>
    <w:rsid w:val="007C10DF"/>
    <w:rsid w:val="007F5F8D"/>
    <w:rsid w:val="008062B2"/>
    <w:rsid w:val="00893767"/>
    <w:rsid w:val="00975AE3"/>
    <w:rsid w:val="0098715D"/>
    <w:rsid w:val="009A2D94"/>
    <w:rsid w:val="009A488B"/>
    <w:rsid w:val="009C7B3D"/>
    <w:rsid w:val="00AB5C2C"/>
    <w:rsid w:val="00B76926"/>
    <w:rsid w:val="00C466B9"/>
    <w:rsid w:val="00C8223E"/>
    <w:rsid w:val="00CC4F69"/>
    <w:rsid w:val="00E71B3D"/>
    <w:rsid w:val="00ED1860"/>
    <w:rsid w:val="00F61D30"/>
    <w:rsid w:val="00F9171D"/>
    <w:rsid w:val="022B504C"/>
    <w:rsid w:val="05022D63"/>
    <w:rsid w:val="0A987561"/>
    <w:rsid w:val="16A7640C"/>
    <w:rsid w:val="40971215"/>
    <w:rsid w:val="46A80188"/>
    <w:rsid w:val="46C667AC"/>
    <w:rsid w:val="4CD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8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8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Administrator</cp:lastModifiedBy>
  <dcterms:modified xsi:type="dcterms:W3CDTF">2020-09-07T02:33:22Z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