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807">
      <w:r>
        <w:t xml:space="preserve">　　</w:t>
      </w:r>
      <w:r>
        <w:t xml:space="preserve"> 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4A0"/>
      </w:tblPr>
      <w:tblGrid>
        <w:gridCol w:w="980"/>
        <w:gridCol w:w="970"/>
        <w:gridCol w:w="2720"/>
        <w:gridCol w:w="1440"/>
        <w:gridCol w:w="2726"/>
      </w:tblGrid>
      <w:tr w:rsidR="00000000">
        <w:trPr>
          <w:trHeight w:val="570"/>
          <w:jc w:val="center"/>
        </w:trPr>
        <w:tc>
          <w:tcPr>
            <w:tcW w:w="8820" w:type="dxa"/>
            <w:gridSpan w:val="5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东川区</w:t>
            </w:r>
            <w:r>
              <w:rPr>
                <w:rFonts w:hint="eastAsia"/>
                <w:b/>
                <w:bCs/>
                <w:sz w:val="44"/>
                <w:szCs w:val="44"/>
              </w:rPr>
              <w:t>2020</w:t>
            </w:r>
            <w:r>
              <w:rPr>
                <w:rFonts w:hint="eastAsia"/>
                <w:b/>
                <w:bCs/>
                <w:sz w:val="44"/>
                <w:szCs w:val="44"/>
              </w:rPr>
              <w:t>年临时救助</w:t>
            </w:r>
            <w:r>
              <w:rPr>
                <w:rFonts w:hint="eastAsia"/>
                <w:b/>
                <w:bCs/>
                <w:sz w:val="44"/>
                <w:szCs w:val="44"/>
              </w:rPr>
              <w:t>1</w:t>
            </w:r>
            <w:r>
              <w:rPr>
                <w:rFonts w:hint="eastAsia"/>
                <w:b/>
                <w:bCs/>
                <w:sz w:val="44"/>
                <w:szCs w:val="44"/>
              </w:rPr>
              <w:t>季度公示表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单位：东川区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2020.3.24</w:t>
            </w:r>
          </w:p>
        </w:tc>
      </w:tr>
      <w:tr w:rsidR="00000000">
        <w:trPr>
          <w:trHeight w:val="72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所属乡镇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救助金额（元）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杨秀才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杨顺琴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杨春莲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高顺迪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郭升焕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刘大贵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杨学彩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把顺发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柏安献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杨国友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周秀珍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李天聪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张星雨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王兴艳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贺光龙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黄学陆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lastRenderedPageBreak/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马菊林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丁立美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娄顺林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9000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张应仙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王顺福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杨万贤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刘涵宇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秦兴会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张朝丽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洪国全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王天啟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朱加分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叶春能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谢荣波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杨加美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张才敏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张兆林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李天奎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马孝能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顾彩珍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马全恩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张双巧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陈天志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方小能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邹兴会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倪天芬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金天卫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秦正华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晏兴兰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陆国珍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岳顺启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尚德福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柏加甫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张发达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王存兰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颜睿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张俊鹏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伍红杰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伍绍芬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雷廷芬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钱世维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李卫香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兰顺发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晋金秀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王琼宝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宣红艳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胡芸芸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刘忠四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杜兴祥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肖炳祥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韩秀莲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韩朝宽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顾俊祥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韩朝明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陈绍敏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刘仕荣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杨贵茂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杨万媚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任态芝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童安成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贺吉芬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任明金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张建珍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孙国文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任太莲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李天粉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李琼林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3600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刘志美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肖发云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张天松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赵发昌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荣朝林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13000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刘光青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钱万友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林祖州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袁昌花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吴在香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袁彬红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杨天粉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王有芬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韩兴宽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12000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杨双秀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胡兆情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杨发宽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沈德昌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牛进发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沈庭梅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郑加荣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付国江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张学贵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李存香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杜万全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何邦美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牛文友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付加存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杨顺芬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吴天桥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余朝琼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袁诗伟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谢贤普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聂双秀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代忠云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郑兴翠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孟培荣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唐国会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岳兴兰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仁明发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代有惠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张正英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王祖美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孟飞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刘贵花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张天常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喻顺丽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水连芬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林祖开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颜桂英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张美天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张东琼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庄夏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杨贵分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张友泉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张长希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张秋毅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张友斌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邓秋琳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颜梓桐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袁昌现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吴金聪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陈忠辉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温文荣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梅永静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褚永森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肖兰兰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虎荣斌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李小惠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虎凡煜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伍文炳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舒天惠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钱兴良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段龙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王雯静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贾镇全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云正忠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韩正文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张德坤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沈德当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陈兆花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韩树昌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韩顺金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代发万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张孝青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柏害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陈绍和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赵许成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李兴浩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李三焕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韩贵学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林先甫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顾俊波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张万珍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刘万贵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雍天平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李本琴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朱培花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何正宽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贺吉香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杨金焕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杨睿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袁昌珍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崔万勤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李兴万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李忠云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丁选芬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贺吉红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罗朝平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李冬香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廖发莲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唐金兰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喻兴奎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孙学升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张朝德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胡庭有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李海正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王晓贵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贺有现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容自芝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水连奎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徐正兰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余国升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吕树林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李桂林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李福英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周发忠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郭朝兰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杨绍英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李顺生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郭朝珍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樊兴兰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姚正启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肖发明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唐业科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姚金华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曾光强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史兴林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蒋关凤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燕知熊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李马存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颜绍兰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张兴华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谭传英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燕家义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荣朝义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贺加德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张顺莲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刘成媛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顾学富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钱万发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何文彩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孙志德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阳纯敏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潘廷陆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何忠礼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杨兴兰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刘祥粉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谭本秀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喻兴兰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喻兴红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普朝海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喻天秀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陈支坤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陈明金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刘其芬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王贵清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胡布周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柏加香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刘金昌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何仁发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吴天香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王老宽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3000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李忠华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王有珍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杨国珍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曾德坤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陈天芬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曾德标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陈永德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童兴华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张春才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张露囡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李富厚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李发珍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田得富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李外芬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林永珍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王天明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何帮兰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邓美英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李树林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刘德昌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胡世芬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普加友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李龙香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郑美兵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仁会兰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1400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朱明万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朱金祥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钱发珍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3000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施光文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杨朝有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殷明仙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赵太忠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杨国文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吴天会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杨国新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骆科洪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3000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张仕全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骆科镇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吴金甲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骆开学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喻天金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袁昌芬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曹锋玮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刘甫凤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王国树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1200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段双福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毛云安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王友金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赵文进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仇朝芬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胡春芝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高发艳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3000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石金奎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杨兰花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袁天相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罗顺全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2200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曾立芬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1800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李宇雷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仁存珍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施本高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贾光柱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杨光有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代灵芝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陈志文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段发珍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李祝分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杨光春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贾兴华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800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郑光应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彭云中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阳加芬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小李狗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蒋老发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王家琼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彭德兰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1400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曾天发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1100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彭德荣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蒋贵存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沈云芬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徐兴和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蒋天美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陈周富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廖金莲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袁昌稳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黄宗五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张宗芝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李文会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钟正文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李正云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吴开柱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廖光亮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秦曾发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郭朝安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王能春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舒天梅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付兆芬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解恒朝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李明奉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保春玲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马竹凤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谭润洋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黄成做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贺光分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邹兴翠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任国雄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马仲芬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王熙雯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罗金强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敖正文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尚开芬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付朝芬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高腊香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宋兴全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李朝相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李开万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段朝忠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王子博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陈跃通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周秀花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余正六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洪甫全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桂应珍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马贤德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马竹维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王清玉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杨花芝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唐业品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周兰支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王得珍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李先德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张万里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毛云芬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王丫头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段兴明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桂粉芝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刘金和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李玉稳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敖天才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丁云芬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邹兴昌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刘平和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尹加良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拉杨芸霞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吕住粉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赵国洪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郭仕真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雷珍珍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舒安琼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杨顺娣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任太刚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张志贤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邹春玉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李冬翠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田老聪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解粉香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苏云忠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李东香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杨开付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徐兰玉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侯顺友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余正良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杨开亮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普金稳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顾粉定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李加态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贺光美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顾宗会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贾正巧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姜顺福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何青翠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张老美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蒋天兰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桂粉玉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范老粉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杜晏民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余文德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汪粉定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汪云龙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李忠发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谭蛮金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高忠芬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邹玉新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资光珍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朱加启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刘熊义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邹朝凤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郭兴兰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高伟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李稳昌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李自金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黄朝有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王稳狗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范谷花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李金乔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李老四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李祖云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李金卫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李自连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李自兴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李自朝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郑加才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范长贵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李金燕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李自能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王巧英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刘石稳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钟本权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蓬正良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蓬正海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张云仓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赵东梅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赵卫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唐正祥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晏自能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李正华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蓬正双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晏正稳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李中焕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郭朝聪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王绿双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唐正方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李正英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唐正光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李忠刘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刘老贵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张云稳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胡双柱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桂家香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李正能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王双玉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施天娥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金正学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舒正清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蒋美玉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王正兰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王有祥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查稳珍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赵光稳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晏林美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苏光宝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广开珍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刘正培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周应权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岳兴达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张朝龙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张国祥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杨国金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黄天顺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张文荣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王万兵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朱兴云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张国华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陈兴荣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谢万美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王永兵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张国荣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张正权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周千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杨金祥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付正洪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李开朝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杨有能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黄金权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田老稳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张国友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徐顺有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郭华翠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杨学宽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聂天荣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张健蓉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高顺光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谭云焕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杨卜存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周明洪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蔡会荣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舒天玉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周明章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高兴奎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陈瑞全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秦天芝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黄照秦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陈瑞恩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李存连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毛培先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刘先祥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苏相慧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袁绍芝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李关印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自应芹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森开荣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田兴香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田应英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张顺玲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王庭翠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段福鑫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王金禄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陶方红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徐海宽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孙金云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何天付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罗远琼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刘申俊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董仕然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廖金辉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苏天梅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赵德兰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郑文成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佟顺良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魏成召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沈德波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李优良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黄绍付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郭明山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844</w:t>
            </w:r>
          </w:p>
        </w:tc>
        <w:tc>
          <w:tcPr>
            <w:tcW w:w="0" w:type="auto"/>
            <w:shd w:val="clear" w:color="auto" w:fill="auto"/>
            <w:hideMark/>
          </w:tcPr>
          <w:p w:rsidR="00000000" w:rsidRDefault="006B1807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238125</wp:posOffset>
                  </wp:positionV>
                  <wp:extent cx="390525" cy="104775"/>
                  <wp:effectExtent l="0" t="0" r="0" b="0"/>
                  <wp:wrapNone/>
                  <wp:docPr id="61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238125</wp:posOffset>
                  </wp:positionV>
                  <wp:extent cx="390525" cy="104775"/>
                  <wp:effectExtent l="0" t="0" r="0" b="0"/>
                  <wp:wrapNone/>
                  <wp:docPr id="62" name="图片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000000">
              <w:trPr>
                <w:trHeight w:val="402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0000" w:rsidRDefault="006B1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徐老六</w:t>
                  </w:r>
                </w:p>
              </w:tc>
            </w:tr>
          </w:tbl>
          <w:p w:rsidR="00000000" w:rsidRDefault="006B180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杨仲兵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谢兴江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周明甫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李福有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陈正云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王学荣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张翠兰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马子忠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9200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马继兰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7300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姜留稳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5050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4600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孙玉娴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李玉存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叶粉团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3900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刘正清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3700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朱兴才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何顺学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3200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胡友文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3500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邹兴刘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田老凤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8000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毛祖玉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罗顺祥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18000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朱升荣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10000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吕春友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普成菊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王璟航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刘大礼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5000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林永美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6000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10000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尹怀芬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文天春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吕春山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林永全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王荣存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杨正萍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任开有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刘茂琴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何万春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吴汉红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张世仙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7000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>李兴英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3322848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trHeight w:val="40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6B1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</w:pPr>
          </w:p>
        </w:tc>
      </w:tr>
      <w:tr w:rsidR="00000000">
        <w:trPr>
          <w:jc w:val="center"/>
          <w:hidden/>
        </w:trPr>
        <w:tc>
          <w:tcPr>
            <w:tcW w:w="98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vanish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vanish/>
              </w:rPr>
            </w:pP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vanish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vanish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00000" w:rsidRDefault="006B1807">
            <w:pPr>
              <w:jc w:val="center"/>
              <w:rPr>
                <w:vanish/>
              </w:rPr>
            </w:pPr>
          </w:p>
        </w:tc>
      </w:tr>
    </w:tbl>
    <w:p w:rsidR="00000000" w:rsidRDefault="006B1807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07" w:rsidRDefault="006B1807" w:rsidP="006B1807">
      <w:r>
        <w:separator/>
      </w:r>
    </w:p>
  </w:endnote>
  <w:endnote w:type="continuationSeparator" w:id="0">
    <w:p w:rsidR="006B1807" w:rsidRDefault="006B1807" w:rsidP="006B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07" w:rsidRDefault="006B1807" w:rsidP="006B1807">
      <w:r>
        <w:separator/>
      </w:r>
    </w:p>
  </w:footnote>
  <w:footnote w:type="continuationSeparator" w:id="0">
    <w:p w:rsidR="006B1807" w:rsidRDefault="006B1807" w:rsidP="006B1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807"/>
    <w:rsid w:val="006B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105886">
    <w:name w:val="xl2105886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2115886">
    <w:name w:val="xl2115886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5886">
    <w:name w:val="xl2125886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35886">
    <w:name w:val="xl2135886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45886">
    <w:name w:val="xl2145886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2155886">
    <w:name w:val="xl215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2165886">
    <w:name w:val="xl21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2175886">
    <w:name w:val="xl21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5886">
    <w:name w:val="xl218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5886">
    <w:name w:val="xl219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05886">
    <w:name w:val="xl220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5886">
    <w:name w:val="xl221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5886">
    <w:name w:val="xl222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35886">
    <w:name w:val="xl223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5886">
    <w:name w:val="xl224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5886">
    <w:name w:val="xl225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5886">
    <w:name w:val="xl22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5886">
    <w:name w:val="xl22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85886">
    <w:name w:val="xl228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5886">
    <w:name w:val="xl229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5886">
    <w:name w:val="xl230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15886">
    <w:name w:val="xl231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5886">
    <w:name w:val="xl232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5886">
    <w:name w:val="xl233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5886">
    <w:name w:val="xl234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5886">
    <w:name w:val="xl235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5886">
    <w:name w:val="xl23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5886">
    <w:name w:val="xl23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5886">
    <w:name w:val="xl238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5886">
    <w:name w:val="xl239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5886">
    <w:name w:val="xl240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15886">
    <w:name w:val="xl241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5886">
    <w:name w:val="xl242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5886">
    <w:name w:val="xl243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5886">
    <w:name w:val="xl244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5886">
    <w:name w:val="xl245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5886">
    <w:name w:val="xl24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5886">
    <w:name w:val="xl24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85886">
    <w:name w:val="xl24858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95886">
    <w:name w:val="xl24958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5886">
    <w:name w:val="xl250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15886">
    <w:name w:val="xl25158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5886">
    <w:name w:val="xl25258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5886">
    <w:name w:val="xl253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45886">
    <w:name w:val="xl25458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55886">
    <w:name w:val="xl255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65886">
    <w:name w:val="xl25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5886">
    <w:name w:val="xl25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5886">
    <w:name w:val="xl258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5886">
    <w:name w:val="xl259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5886">
    <w:name w:val="xl26058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5886">
    <w:name w:val="xl261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5886">
    <w:name w:val="xl262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5886">
    <w:name w:val="xl26358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5886">
    <w:name w:val="xl264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5886">
    <w:name w:val="xl26558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5886">
    <w:name w:val="xl266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5886">
    <w:name w:val="xl267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5886">
    <w:name w:val="xl26858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5886">
    <w:name w:val="xl2695886"/>
    <w:basedOn w:val="a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2705886">
    <w:name w:val="xl2705886"/>
    <w:basedOn w:val="a"/>
    <w:pP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715886">
    <w:name w:val="xl2715886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5886">
    <w:name w:val="xl272588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6B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80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8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80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7541</Words>
  <Characters>47849</Characters>
  <Application>Microsoft Office Word</Application>
  <DocSecurity>0</DocSecurity>
  <Lines>398</Lines>
  <Paragraphs>110</Paragraphs>
  <ScaleCrop>false</ScaleCrop>
  <Company>微软中国</Company>
  <LinksUpToDate>false</LinksUpToDate>
  <CharactersWithSpaces>55280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2020-03-24T03:14:00Z</dcterms:created>
  <dcterms:modified xsi:type="dcterms:W3CDTF">2020-03-24T03:14:00Z</dcterms:modified>
</cp:coreProperties>
</file>