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1441">
      <w:r>
        <w:t xml:space="preserve">　　</w:t>
      </w:r>
      <w:r>
        <w:t xml:space="preserve"> </w:t>
      </w:r>
    </w:p>
    <w:tbl>
      <w:tblPr>
        <w:tblW w:w="19800" w:type="dxa"/>
        <w:jc w:val="center"/>
        <w:tblCellMar>
          <w:left w:w="0" w:type="dxa"/>
          <w:right w:w="0" w:type="dxa"/>
        </w:tblCellMar>
        <w:tblLook w:val="04A0"/>
      </w:tblPr>
      <w:tblGrid>
        <w:gridCol w:w="1300"/>
        <w:gridCol w:w="1100"/>
        <w:gridCol w:w="1040"/>
        <w:gridCol w:w="700"/>
        <w:gridCol w:w="1120"/>
        <w:gridCol w:w="700"/>
        <w:gridCol w:w="1420"/>
        <w:gridCol w:w="700"/>
        <w:gridCol w:w="1240"/>
        <w:gridCol w:w="700"/>
        <w:gridCol w:w="1240"/>
        <w:gridCol w:w="1440"/>
        <w:gridCol w:w="1060"/>
        <w:gridCol w:w="1060"/>
        <w:gridCol w:w="1060"/>
        <w:gridCol w:w="1760"/>
        <w:gridCol w:w="1080"/>
        <w:gridCol w:w="1080"/>
      </w:tblGrid>
      <w:tr w:rsidR="00000000">
        <w:trPr>
          <w:trHeight w:val="960"/>
          <w:jc w:val="center"/>
        </w:trPr>
        <w:tc>
          <w:tcPr>
            <w:tcW w:w="17640" w:type="dxa"/>
            <w:gridSpan w:val="1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2020</w:t>
            </w:r>
            <w:r>
              <w:rPr>
                <w:rFonts w:hint="eastAsia"/>
                <w:sz w:val="36"/>
                <w:szCs w:val="36"/>
              </w:rPr>
              <w:t>年</w:t>
            </w: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rFonts w:hint="eastAsia"/>
                <w:sz w:val="36"/>
                <w:szCs w:val="36"/>
              </w:rPr>
              <w:t>月东川区各乡镇（街道）特困人员供养资金公示表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80"/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单位：东川区民政局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6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户数（户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人数（人）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金额（元）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丧葬补贴（元）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护理补贴（元）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累计发放（元）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总户数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总人数（人）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农村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铜都街道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119880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149356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汤丹镇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117660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49779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234579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因民镇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47491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</w:tr>
      <w:tr w:rsidR="00000000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阿旺镇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142680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185542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乌龙镇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35053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</w:tr>
      <w:tr w:rsidR="00000000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拖布卡镇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130740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152325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FF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67731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8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舍块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35469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福利院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509860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795200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164559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967759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341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分管领导：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张冬梅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科室负责人：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聂盛格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审核人</w:t>
            </w:r>
            <w:r>
              <w:rPr>
                <w:rFonts w:hint="eastAsia"/>
                <w:sz w:val="28"/>
                <w:szCs w:val="28"/>
              </w:rPr>
              <w:t xml:space="preserve">: </w:t>
            </w:r>
            <w:r>
              <w:rPr>
                <w:rFonts w:hint="eastAsia"/>
                <w:sz w:val="28"/>
                <w:szCs w:val="28"/>
              </w:rPr>
              <w:t>刘忠玉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制表：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赵明秀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填报日期：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2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11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341441">
            <w:pPr>
              <w:rPr>
                <w:color w:val="000000"/>
                <w:sz w:val="22"/>
                <w:szCs w:val="22"/>
              </w:rPr>
            </w:pPr>
          </w:p>
        </w:tc>
      </w:tr>
      <w:tr w:rsidR="00000000">
        <w:trPr>
          <w:jc w:val="center"/>
          <w:hidden/>
        </w:trPr>
        <w:tc>
          <w:tcPr>
            <w:tcW w:w="130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10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04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70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12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70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70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24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70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24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44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06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06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06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76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341441">
            <w:pPr>
              <w:rPr>
                <w:vanish/>
              </w:rPr>
            </w:pPr>
          </w:p>
        </w:tc>
      </w:tr>
    </w:tbl>
    <w:p w:rsidR="00341441" w:rsidRDefault="00341441"/>
    <w:sectPr w:rsidR="0034144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41" w:rsidRDefault="00341441" w:rsidP="00F13E66">
      <w:r>
        <w:separator/>
      </w:r>
    </w:p>
  </w:endnote>
  <w:endnote w:type="continuationSeparator" w:id="0">
    <w:p w:rsidR="00341441" w:rsidRDefault="00341441" w:rsidP="00F13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41" w:rsidRDefault="00341441" w:rsidP="00F13E66">
      <w:r>
        <w:separator/>
      </w:r>
    </w:p>
  </w:footnote>
  <w:footnote w:type="continuationSeparator" w:id="0">
    <w:p w:rsidR="00341441" w:rsidRDefault="00341441" w:rsidP="00F13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3E66"/>
    <w:rsid w:val="00341441"/>
    <w:rsid w:val="00F1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3156">
    <w:name w:val="font53156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3156">
    <w:name w:val="font63156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653156">
    <w:name w:val="xl653156"/>
    <w:basedOn w:val="a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xl663156">
    <w:name w:val="xl663156"/>
    <w:basedOn w:val="a"/>
    <w:pPr>
      <w:spacing w:before="100" w:beforeAutospacing="1" w:after="100" w:afterAutospacing="1"/>
      <w:textAlignment w:val="bottom"/>
    </w:pPr>
    <w:rPr>
      <w:color w:val="FF0000"/>
      <w:sz w:val="22"/>
      <w:szCs w:val="22"/>
    </w:rPr>
  </w:style>
  <w:style w:type="paragraph" w:customStyle="1" w:styleId="xl673156">
    <w:name w:val="xl673156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3156">
    <w:name w:val="xl68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3156">
    <w:name w:val="xl69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3156">
    <w:name w:val="xl70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13156">
    <w:name w:val="xl71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3156">
    <w:name w:val="xl72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3156">
    <w:name w:val="xl73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3156">
    <w:name w:val="xl74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3156">
    <w:name w:val="xl75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63156">
    <w:name w:val="xl763156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3156">
    <w:name w:val="xl77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3156">
    <w:name w:val="xl78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93156">
    <w:name w:val="xl79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3156">
    <w:name w:val="xl80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color w:val="000000"/>
      <w:sz w:val="28"/>
      <w:szCs w:val="28"/>
    </w:rPr>
  </w:style>
  <w:style w:type="paragraph" w:customStyle="1" w:styleId="xl813156">
    <w:name w:val="xl813156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3156">
    <w:name w:val="xl823156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3156">
    <w:name w:val="xl833156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32"/>
      <w:szCs w:val="32"/>
    </w:rPr>
  </w:style>
  <w:style w:type="paragraph" w:customStyle="1" w:styleId="xl843156">
    <w:name w:val="xl843156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53156">
    <w:name w:val="xl853156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63156">
    <w:name w:val="xl86315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3156">
    <w:name w:val="xl873156"/>
    <w:basedOn w:val="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3156">
    <w:name w:val="xl88315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3156">
    <w:name w:val="xl893156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3156">
    <w:name w:val="xl903156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3156">
    <w:name w:val="xl91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3156">
    <w:name w:val="xl9231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3156">
    <w:name w:val="xl933156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3156">
    <w:name w:val="xl943156"/>
    <w:basedOn w:val="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3156">
    <w:name w:val="xl953156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F1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E66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E6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东川区民政局</dc:creator>
  <cp:lastModifiedBy>东川区民政局</cp:lastModifiedBy>
  <cp:revision>2</cp:revision>
  <dcterms:created xsi:type="dcterms:W3CDTF">2020-02-13T07:06:00Z</dcterms:created>
  <dcterms:modified xsi:type="dcterms:W3CDTF">2020-02-13T07:06:00Z</dcterms:modified>
</cp:coreProperties>
</file>