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0180">
      <w:r>
        <w:t xml:space="preserve">　　</w:t>
      </w:r>
      <w:r>
        <w:t xml:space="preserve"> </w:t>
      </w:r>
    </w:p>
    <w:tbl>
      <w:tblPr>
        <w:tblW w:w="944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480"/>
        <w:gridCol w:w="1340"/>
        <w:gridCol w:w="1300"/>
        <w:gridCol w:w="1560"/>
        <w:gridCol w:w="700"/>
        <w:gridCol w:w="1710"/>
        <w:gridCol w:w="1270"/>
      </w:tblGrid>
      <w:tr w:rsidR="00000000">
        <w:trPr>
          <w:trHeight w:val="450"/>
          <w:jc w:val="center"/>
        </w:trPr>
        <w:tc>
          <w:tcPr>
            <w:tcW w:w="944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2020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1-3</w:t>
            </w:r>
            <w:r>
              <w:rPr>
                <w:rFonts w:hint="eastAsia"/>
                <w:sz w:val="36"/>
                <w:szCs w:val="36"/>
              </w:rPr>
              <w:t>月份农村低保免费电量补贴发放表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单位：东川区民政局</w:t>
            </w:r>
            <w:r>
              <w:rPr>
                <w:rFonts w:hint="eastAsia"/>
                <w:b/>
                <w:bCs/>
              </w:rPr>
              <w:t xml:space="preserve">               2020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000000">
        <w:trPr>
          <w:trHeight w:val="57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保障户数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</w:pPr>
            <w:r>
              <w:rPr>
                <w:rFonts w:hint="eastAsia"/>
              </w:rPr>
              <w:t>保障人口数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</w:pPr>
            <w:r>
              <w:rPr>
                <w:rFonts w:hint="eastAsia"/>
              </w:rPr>
              <w:t>月补助金（</w:t>
            </w: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户）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</w:pPr>
            <w:r>
              <w:rPr>
                <w:rFonts w:hint="eastAsia"/>
              </w:rPr>
              <w:t>补助月数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</w:pPr>
            <w:r>
              <w:rPr>
                <w:rFonts w:hint="eastAsia"/>
              </w:rPr>
              <w:t>发放金额（元）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铜都街道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15422.4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46267.2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16216.2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48648.6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因民镇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4168.8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12506.4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阿旺镇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乌龙镇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6161.4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18484.2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15913.8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47741.4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红土地镇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16972.2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50916.6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舍块乡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17538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94705.2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284115.6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B01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主管领导</w:t>
            </w:r>
            <w:r>
              <w:rPr>
                <w:rFonts w:hint="eastAsia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张冬梅</w:t>
            </w: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复核：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聂盛格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制表人：杨振艳</w:t>
            </w:r>
          </w:p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48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134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156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170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  <w:tc>
          <w:tcPr>
            <w:tcW w:w="1280" w:type="dxa"/>
            <w:vAlign w:val="center"/>
            <w:hideMark/>
          </w:tcPr>
          <w:p w:rsidR="00000000" w:rsidRDefault="00CB0180">
            <w:pPr>
              <w:rPr>
                <w:vanish/>
              </w:rPr>
            </w:pPr>
          </w:p>
        </w:tc>
      </w:tr>
    </w:tbl>
    <w:p w:rsidR="00CB0180" w:rsidRDefault="00CB0180"/>
    <w:sectPr w:rsidR="00CB018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80" w:rsidRDefault="00CB0180" w:rsidP="00E90B7E">
      <w:r>
        <w:separator/>
      </w:r>
    </w:p>
  </w:endnote>
  <w:endnote w:type="continuationSeparator" w:id="0">
    <w:p w:rsidR="00CB0180" w:rsidRDefault="00CB0180" w:rsidP="00E9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80" w:rsidRDefault="00CB0180" w:rsidP="00E90B7E">
      <w:r>
        <w:separator/>
      </w:r>
    </w:p>
  </w:footnote>
  <w:footnote w:type="continuationSeparator" w:id="0">
    <w:p w:rsidR="00CB0180" w:rsidRDefault="00CB0180" w:rsidP="00E90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0B7E"/>
    <w:rsid w:val="00CB0180"/>
    <w:rsid w:val="00E9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8345">
    <w:name w:val="font58345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68345">
    <w:name w:val="font68345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38345">
    <w:name w:val="xl638345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48345">
    <w:name w:val="xl64834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8345">
    <w:name w:val="xl65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8345">
    <w:name w:val="xl66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78345">
    <w:name w:val="xl67834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8345">
    <w:name w:val="xl68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8345">
    <w:name w:val="xl69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8345">
    <w:name w:val="xl70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8345">
    <w:name w:val="xl71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28345">
    <w:name w:val="xl72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8345">
    <w:name w:val="xl73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48345">
    <w:name w:val="xl74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8345">
    <w:name w:val="xl75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8345">
    <w:name w:val="xl76834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8345">
    <w:name w:val="xl77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8345">
    <w:name w:val="xl78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8345">
    <w:name w:val="xl79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8345">
    <w:name w:val="xl80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8345">
    <w:name w:val="xl81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28345">
    <w:name w:val="xl82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/>
      <w:b/>
      <w:bCs/>
      <w:color w:val="000000"/>
    </w:rPr>
  </w:style>
  <w:style w:type="paragraph" w:customStyle="1" w:styleId="xl838345">
    <w:name w:val="xl83834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48345">
    <w:name w:val="xl84834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58345">
    <w:name w:val="xl85834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68345">
    <w:name w:val="xl868345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8345">
    <w:name w:val="xl878345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888345">
    <w:name w:val="xl888345"/>
    <w:basedOn w:val="a"/>
    <w:pPr>
      <w:spacing w:before="100" w:beforeAutospacing="1" w:after="100" w:afterAutospacing="1"/>
      <w:textAlignment w:val="bottom"/>
    </w:pPr>
    <w:rPr>
      <w:rFonts w:ascii="Arial" w:hAnsi="Arial" w:cs="Arial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90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B7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B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B7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2020-02-13T08:02:00Z</dcterms:created>
  <dcterms:modified xsi:type="dcterms:W3CDTF">2020-02-13T08:02:00Z</dcterms:modified>
</cp:coreProperties>
</file>