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DA7">
      <w:r>
        <w:t xml:space="preserve">　　</w:t>
      </w:r>
      <w:r>
        <w:t xml:space="preserve"> </w:t>
      </w:r>
    </w:p>
    <w:tbl>
      <w:tblPr>
        <w:tblW w:w="9140" w:type="dxa"/>
        <w:jc w:val="center"/>
        <w:tblCellMar>
          <w:left w:w="0" w:type="dxa"/>
          <w:right w:w="0" w:type="dxa"/>
        </w:tblCellMar>
        <w:tblLook w:val="04A0"/>
      </w:tblPr>
      <w:tblGrid>
        <w:gridCol w:w="1180"/>
        <w:gridCol w:w="1420"/>
        <w:gridCol w:w="780"/>
        <w:gridCol w:w="1040"/>
        <w:gridCol w:w="2490"/>
        <w:gridCol w:w="950"/>
        <w:gridCol w:w="1280"/>
      </w:tblGrid>
      <w:tr w:rsidR="00000000">
        <w:trPr>
          <w:trHeight w:val="510"/>
          <w:jc w:val="center"/>
        </w:trPr>
        <w:tc>
          <w:tcPr>
            <w:tcW w:w="786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2020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年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1-3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月份城市低保免费电量发放表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r>
              <w:rPr>
                <w:rFonts w:hint="eastAsia"/>
              </w:rPr>
              <w:t>单位：东川区民政局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月补助金（</w:t>
            </w: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户）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补助月数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实发金额</w:t>
            </w:r>
          </w:p>
        </w:tc>
      </w:tr>
      <w:tr w:rsidR="00000000">
        <w:trPr>
          <w:trHeight w:val="28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京铜社区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13608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金桥社区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2624.4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祥和社区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2613.6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7840.8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碧云社区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842.4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2527.2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白云社区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1587.6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4762.8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团结社区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907.2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2721.6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桂苑社区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907.2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2721.6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沙坝社区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1425.6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4276.8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新街社区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1771.2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5313.6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桥北社区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2122.2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6366.6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深沟社区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2446.2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集义社区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2770.2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炎山社区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799.2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2397.6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腊利社区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761.4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达贝社区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2948.4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尼拉姑社区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2430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小新街社区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750.6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2251.8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龙潭社区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1231.2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3693.6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洗尾嘎社区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1139.4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3418.2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糯谷田社区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1144.8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3434.4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起嘎社区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1792.8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5378.4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营盘社区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8974.8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26924.4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嘉和社区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6415.2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19245.6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翔鹏社区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1938.6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5815.8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14618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45559.8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136679.4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铜源社区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1150.2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3450.6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2797.2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8391.6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3947.4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11842.2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7047</w:t>
            </w:r>
          </w:p>
        </w:tc>
      </w:tr>
      <w:tr w:rsidR="00000000">
        <w:trPr>
          <w:trHeight w:val="28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菜园社区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2165.4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6496.2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E1DA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大坪地社区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1150.2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3450.6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3315.6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9946.8</w:t>
            </w:r>
          </w:p>
        </w:tc>
      </w:tr>
      <w:tr w:rsidR="00000000">
        <w:trPr>
          <w:trHeight w:val="28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2624.4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老来红社区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950.4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2851.2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田坝社区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6156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牛厂坪社区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1695.6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5086.8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5572.8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16718.4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1101.6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2640.6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跑马社区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2430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碑棋社区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1036.8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3110.4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DA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421.2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1263.6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3148.2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9444.6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626.4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1879.2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534.6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1603.8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156.6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469.8</w:t>
            </w:r>
          </w:p>
        </w:tc>
      </w:tr>
      <w:tr w:rsidR="0000000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65577.6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196732.8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负责人</w:t>
            </w:r>
            <w:r>
              <w:rPr>
                <w:rFonts w:hint="eastAsia"/>
                <w:b/>
                <w:bCs/>
                <w:color w:val="000000"/>
              </w:rPr>
              <w:t xml:space="preserve"> :</w:t>
            </w:r>
            <w:r>
              <w:rPr>
                <w:rFonts w:hint="eastAsia"/>
                <w:b/>
                <w:bCs/>
                <w:color w:val="000000"/>
              </w:rPr>
              <w:t>张冬梅</w:t>
            </w:r>
            <w:r>
              <w:rPr>
                <w:rFonts w:hint="eastAsia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D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审核人：聂盛格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D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制表人：吕仁辉</w:t>
            </w:r>
          </w:p>
        </w:tc>
      </w:tr>
      <w:tr w:rsidR="00000000">
        <w:trPr>
          <w:jc w:val="center"/>
          <w:hidden/>
        </w:trPr>
        <w:tc>
          <w:tcPr>
            <w:tcW w:w="118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78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104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234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110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  <w:tc>
          <w:tcPr>
            <w:tcW w:w="1280" w:type="dxa"/>
            <w:vAlign w:val="center"/>
            <w:hideMark/>
          </w:tcPr>
          <w:p w:rsidR="00000000" w:rsidRDefault="009E1DA7">
            <w:pPr>
              <w:rPr>
                <w:vanish/>
              </w:rPr>
            </w:pPr>
          </w:p>
        </w:tc>
      </w:tr>
    </w:tbl>
    <w:p w:rsidR="009E1DA7" w:rsidRDefault="009E1DA7"/>
    <w:sectPr w:rsidR="009E1DA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A7" w:rsidRDefault="009E1DA7" w:rsidP="005111F6">
      <w:r>
        <w:separator/>
      </w:r>
    </w:p>
  </w:endnote>
  <w:endnote w:type="continuationSeparator" w:id="0">
    <w:p w:rsidR="009E1DA7" w:rsidRDefault="009E1DA7" w:rsidP="0051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A7" w:rsidRDefault="009E1DA7" w:rsidP="005111F6">
      <w:r>
        <w:separator/>
      </w:r>
    </w:p>
  </w:footnote>
  <w:footnote w:type="continuationSeparator" w:id="0">
    <w:p w:rsidR="009E1DA7" w:rsidRDefault="009E1DA7" w:rsidP="0051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11F6"/>
    <w:rsid w:val="005111F6"/>
    <w:rsid w:val="009E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30413">
    <w:name w:val="font530413"/>
    <w:basedOn w:val="a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6830413">
    <w:name w:val="xl6830413"/>
    <w:basedOn w:val="a"/>
    <w:pPr>
      <w:spacing w:before="100" w:beforeAutospacing="1" w:after="100" w:afterAutospacing="1"/>
      <w:jc w:val="center"/>
      <w:textAlignment w:val="bottom"/>
    </w:pPr>
    <w:rPr>
      <w:rFonts w:ascii="黑体" w:eastAsia="黑体" w:hAnsi="黑体"/>
      <w:sz w:val="40"/>
      <w:szCs w:val="40"/>
    </w:rPr>
  </w:style>
  <w:style w:type="paragraph" w:customStyle="1" w:styleId="xl6930413">
    <w:name w:val="xl693041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030413">
    <w:name w:val="xl7030413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7130413">
    <w:name w:val="xl71304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30413">
    <w:name w:val="xl72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330413">
    <w:name w:val="xl73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30413">
    <w:name w:val="xl74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30413">
    <w:name w:val="xl75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30413">
    <w:name w:val="xl76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30413">
    <w:name w:val="xl77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30413">
    <w:name w:val="xl78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30413">
    <w:name w:val="xl79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30413">
    <w:name w:val="xl80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130413">
    <w:name w:val="xl81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30413">
    <w:name w:val="xl82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30413">
    <w:name w:val="xl83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30413">
    <w:name w:val="xl8430413"/>
    <w:basedOn w:val="a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30413">
    <w:name w:val="xl85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30413">
    <w:name w:val="xl86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730413">
    <w:name w:val="xl87304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830413">
    <w:name w:val="xl883041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930413">
    <w:name w:val="xl89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9030413">
    <w:name w:val="xl90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130413">
    <w:name w:val="xl91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9230413">
    <w:name w:val="xl92304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30413">
    <w:name w:val="xl93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30413">
    <w:name w:val="xl94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30413">
    <w:name w:val="xl9530413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30413">
    <w:name w:val="xl96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730413">
    <w:name w:val="xl97304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30413">
    <w:name w:val="xl98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30413">
    <w:name w:val="xl99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10030413">
    <w:name w:val="xl10030413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30413">
    <w:name w:val="xl101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30413">
    <w:name w:val="xl10230413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30413">
    <w:name w:val="xl103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10430413">
    <w:name w:val="xl104304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530413">
    <w:name w:val="xl105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630413">
    <w:name w:val="xl106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0730413">
    <w:name w:val="xl107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30413">
    <w:name w:val="xl108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930413">
    <w:name w:val="xl109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030413">
    <w:name w:val="xl110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130413">
    <w:name w:val="xl111304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30413">
    <w:name w:val="xl112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30413">
    <w:name w:val="xl113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1430413">
    <w:name w:val="xl11430413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30413">
    <w:name w:val="xl1153041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30413">
    <w:name w:val="xl116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730413">
    <w:name w:val="xl117304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830413">
    <w:name w:val="xl118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930413">
    <w:name w:val="xl119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2030413">
    <w:name w:val="xl120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30413">
    <w:name w:val="xl121304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</w:rPr>
  </w:style>
  <w:style w:type="paragraph" w:customStyle="1" w:styleId="xl12230413">
    <w:name w:val="xl1223041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2330413">
    <w:name w:val="xl12330413"/>
    <w:basedOn w:val="a"/>
    <w:pPr>
      <w:spacing w:before="100" w:beforeAutospacing="1" w:after="100" w:afterAutospacing="1"/>
      <w:jc w:val="center"/>
      <w:textAlignment w:val="bottom"/>
    </w:pPr>
    <w:rPr>
      <w:b/>
      <w:bCs/>
      <w:color w:val="000000"/>
    </w:rPr>
  </w:style>
  <w:style w:type="paragraph" w:customStyle="1" w:styleId="xl12430413">
    <w:name w:val="xl12430413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2530413">
    <w:name w:val="xl12530413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30413">
    <w:name w:val="xl12630413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51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F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F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2020-02-13T07:50:00Z</dcterms:created>
  <dcterms:modified xsi:type="dcterms:W3CDTF">2020-02-13T07:50:00Z</dcterms:modified>
</cp:coreProperties>
</file>