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  <w:t>2019年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val="en-US" w:eastAsia="zh-CN"/>
        </w:rPr>
        <w:t>10-12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  <w:t>月份特困供养人员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lang w:eastAsia="zh-CN"/>
        </w:rPr>
        <w:t>免费电量补贴公示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759" w:tblpY="179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09"/>
        <w:gridCol w:w="641"/>
        <w:gridCol w:w="1037"/>
        <w:gridCol w:w="913"/>
        <w:gridCol w:w="737"/>
        <w:gridCol w:w="954"/>
        <w:gridCol w:w="900"/>
        <w:gridCol w:w="1010"/>
        <w:gridCol w:w="1022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  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保障户数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保障人数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补贴发放标准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每月补助度数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集中供养人数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10-12月补助金额（元）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分散供养人数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10-12月补助金额（元）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共计发放金额（元）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铜都街道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180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2980.8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2980.8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汤丹镇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214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215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76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1231.2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2251.8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3483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因民镇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340.2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27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437.4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777.6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阿旺镇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174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178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65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1053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1830.6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2883.6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乌龙镇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648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648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拖布卡镇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161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166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33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534.6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2154.6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2689.2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红土地镇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81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85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1377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1377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舍块乡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696.6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696.6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中心敬老院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826.2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826.2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合计：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988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1010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0.36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/月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15度/月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246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3985.2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764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12376.8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16362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黑体" w:hAnsi="宋体" w:eastAsia="黑体" w:cs="宋体"/>
          <w:kern w:val="0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23920"/>
    <w:rsid w:val="02F370E9"/>
    <w:rsid w:val="03167578"/>
    <w:rsid w:val="03C76B68"/>
    <w:rsid w:val="04763224"/>
    <w:rsid w:val="06867A09"/>
    <w:rsid w:val="06D03CF8"/>
    <w:rsid w:val="08147F5B"/>
    <w:rsid w:val="0A9429A9"/>
    <w:rsid w:val="0CF968E5"/>
    <w:rsid w:val="0E20386B"/>
    <w:rsid w:val="14245CFC"/>
    <w:rsid w:val="15084D17"/>
    <w:rsid w:val="156E050F"/>
    <w:rsid w:val="15CE2AD3"/>
    <w:rsid w:val="18614618"/>
    <w:rsid w:val="1EE17F03"/>
    <w:rsid w:val="20B65D47"/>
    <w:rsid w:val="235F3BB5"/>
    <w:rsid w:val="23A677B3"/>
    <w:rsid w:val="263D3A80"/>
    <w:rsid w:val="267F7B15"/>
    <w:rsid w:val="26AF2FDA"/>
    <w:rsid w:val="278355B5"/>
    <w:rsid w:val="29B30E83"/>
    <w:rsid w:val="2AF53446"/>
    <w:rsid w:val="2BD60F7E"/>
    <w:rsid w:val="2DA82959"/>
    <w:rsid w:val="2E354FDA"/>
    <w:rsid w:val="2E99781C"/>
    <w:rsid w:val="2ED22951"/>
    <w:rsid w:val="3164214B"/>
    <w:rsid w:val="32300023"/>
    <w:rsid w:val="33BD12A8"/>
    <w:rsid w:val="35123165"/>
    <w:rsid w:val="35541B5E"/>
    <w:rsid w:val="356D694A"/>
    <w:rsid w:val="37032439"/>
    <w:rsid w:val="38B51226"/>
    <w:rsid w:val="3B28617F"/>
    <w:rsid w:val="3BEE009C"/>
    <w:rsid w:val="3BF467AF"/>
    <w:rsid w:val="3E50056F"/>
    <w:rsid w:val="41C24481"/>
    <w:rsid w:val="42552989"/>
    <w:rsid w:val="42814351"/>
    <w:rsid w:val="432206D8"/>
    <w:rsid w:val="43AF20D6"/>
    <w:rsid w:val="47FE2A8F"/>
    <w:rsid w:val="4B155AD6"/>
    <w:rsid w:val="4CA75F41"/>
    <w:rsid w:val="51655C02"/>
    <w:rsid w:val="51EA7F7B"/>
    <w:rsid w:val="531F4E7E"/>
    <w:rsid w:val="536876F0"/>
    <w:rsid w:val="53AB2C06"/>
    <w:rsid w:val="545E7728"/>
    <w:rsid w:val="592E5CE5"/>
    <w:rsid w:val="59504B97"/>
    <w:rsid w:val="595B3254"/>
    <w:rsid w:val="5A265BF6"/>
    <w:rsid w:val="5A523920"/>
    <w:rsid w:val="5BC51ED4"/>
    <w:rsid w:val="5C1B4D14"/>
    <w:rsid w:val="601A27F8"/>
    <w:rsid w:val="60AF1711"/>
    <w:rsid w:val="627B3D65"/>
    <w:rsid w:val="65B55713"/>
    <w:rsid w:val="676C2D9F"/>
    <w:rsid w:val="677920B4"/>
    <w:rsid w:val="686A0CB2"/>
    <w:rsid w:val="6E0F5770"/>
    <w:rsid w:val="6ED80394"/>
    <w:rsid w:val="6EF771A3"/>
    <w:rsid w:val="6FB56202"/>
    <w:rsid w:val="70642D97"/>
    <w:rsid w:val="76963A46"/>
    <w:rsid w:val="76C960E1"/>
    <w:rsid w:val="77F844D5"/>
    <w:rsid w:val="7C0B1F12"/>
    <w:rsid w:val="7CEB21C7"/>
    <w:rsid w:val="7D2266DB"/>
    <w:rsid w:val="7F1C7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2019-06-04T01:52:00Z</dcterms:created>
  <dc:creator>Administrator</dc:creator>
  <cp:lastModifiedBy>蔷薇缭绕</cp:lastModifiedBy>
  <cp:lastPrinted>2019-06-04T02:17:00Z</cp:lastPrinted>
  <dcterms:modified xsi:type="dcterms:W3CDTF">2019-12-24T08:59:46Z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