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A8" w:rsidRDefault="006472E4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方正小标宋简体" w:eastAsia="方正小标宋简体" w:hAnsi="华文宋体" w:cs="宋体"/>
          <w:b/>
          <w:bCs/>
          <w:kern w:val="0"/>
          <w:sz w:val="44"/>
          <w:szCs w:val="44"/>
        </w:rPr>
      </w:pPr>
      <w:bookmarkStart w:id="0" w:name="OLE_LINK4"/>
      <w:bookmarkStart w:id="1" w:name="OLE_LINK5"/>
      <w:r>
        <w:rPr>
          <w:rFonts w:ascii="方正小标宋简体" w:eastAsia="方正小标宋简体" w:hAnsi="华文宋体" w:cs="宋体" w:hint="eastAsia"/>
          <w:b/>
          <w:bCs/>
          <w:kern w:val="0"/>
          <w:sz w:val="44"/>
          <w:szCs w:val="44"/>
        </w:rPr>
        <w:t>东川区</w:t>
      </w:r>
      <w:r>
        <w:rPr>
          <w:rFonts w:ascii="方正小标宋简体" w:eastAsia="方正小标宋简体" w:hAnsi="华文宋体" w:cs="宋体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华文宋体" w:cs="宋体" w:hint="eastAsia"/>
          <w:b/>
          <w:bCs/>
          <w:kern w:val="0"/>
          <w:sz w:val="44"/>
          <w:szCs w:val="44"/>
        </w:rPr>
        <w:t>9年二季度</w:t>
      </w:r>
      <w:proofErr w:type="gramStart"/>
      <w:r>
        <w:rPr>
          <w:rFonts w:ascii="方正小标宋简体" w:eastAsia="方正小标宋简体" w:hAnsi="华文宋体" w:cs="宋体" w:hint="eastAsia"/>
          <w:b/>
          <w:bCs/>
          <w:kern w:val="0"/>
          <w:sz w:val="44"/>
          <w:szCs w:val="44"/>
        </w:rPr>
        <w:t>城市低保金发</w:t>
      </w:r>
      <w:proofErr w:type="gramEnd"/>
      <w:r>
        <w:rPr>
          <w:rFonts w:ascii="方正小标宋简体" w:eastAsia="方正小标宋简体" w:hAnsi="华文宋体" w:cs="宋体" w:hint="eastAsia"/>
          <w:b/>
          <w:bCs/>
          <w:kern w:val="0"/>
          <w:sz w:val="44"/>
          <w:szCs w:val="44"/>
        </w:rPr>
        <w:t>放情况通报</w:t>
      </w:r>
    </w:p>
    <w:bookmarkEnd w:id="0"/>
    <w:p w:rsidR="000B22A8" w:rsidRPr="004902F8" w:rsidRDefault="006472E4">
      <w:pPr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44"/>
          <w:szCs w:val="44"/>
        </w:rPr>
        <w:t xml:space="preserve">   </w:t>
      </w:r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为认真贯彻执行《</w:t>
      </w:r>
      <w:r w:rsidRPr="004902F8">
        <w:rPr>
          <w:rFonts w:ascii="仿宋_GB2312" w:eastAsia="仿宋_GB2312" w:hAnsi="仿宋" w:hint="eastAsia"/>
          <w:sz w:val="32"/>
          <w:szCs w:val="32"/>
        </w:rPr>
        <w:t>东川区城市居民最低生活保障实施细则</w:t>
      </w:r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》，保障困难人群的基本生活，按照省市对低保金按月发放要求，东川区民政局</w:t>
      </w:r>
      <w:bookmarkEnd w:id="1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积极协调财政部门，准时足额将2019年4-6月</w:t>
      </w:r>
      <w:proofErr w:type="gramStart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城市低保金发</w:t>
      </w:r>
      <w:proofErr w:type="gramEnd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放到</w:t>
      </w:r>
      <w:proofErr w:type="gramStart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低保对象</w:t>
      </w:r>
      <w:proofErr w:type="gramEnd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手中。</w:t>
      </w:r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br/>
        <w:t>2019年4月份有城市</w:t>
      </w:r>
      <w:proofErr w:type="gramStart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低保对象</w:t>
      </w:r>
      <w:proofErr w:type="gramEnd"/>
      <w:r w:rsidRPr="004902F8">
        <w:rPr>
          <w:rFonts w:ascii="仿宋_GB2312" w:eastAsia="仿宋_GB2312" w:hAnsi="仿宋" w:cs="宋体" w:hint="eastAsia"/>
          <w:kern w:val="0"/>
          <w:sz w:val="32"/>
          <w:szCs w:val="32"/>
        </w:rPr>
        <w:t>11772户，21694人，发放低保金</w:t>
      </w:r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850.5872万元。</w:t>
      </w:r>
    </w:p>
    <w:p w:rsidR="000B22A8" w:rsidRPr="004902F8" w:rsidRDefault="000B22A8">
      <w:pPr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0B22A8" w:rsidRPr="004902F8" w:rsidRDefault="006472E4">
      <w:pPr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2019年5月份有城市</w:t>
      </w:r>
      <w:proofErr w:type="gramStart"/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低保对象</w:t>
      </w:r>
      <w:proofErr w:type="gramEnd"/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11768户，21644人，发放低保金848.2351万元。</w:t>
      </w:r>
    </w:p>
    <w:p w:rsidR="000B22A8" w:rsidRPr="004902F8" w:rsidRDefault="000B22A8">
      <w:pPr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0B22A8" w:rsidRPr="004902F8" w:rsidRDefault="006472E4">
      <w:pPr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2019年6月份有城市</w:t>
      </w:r>
      <w:proofErr w:type="gramStart"/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低保对象</w:t>
      </w:r>
      <w:proofErr w:type="gramEnd"/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12025户，21769人，发放低保金980.2749万元。</w:t>
      </w:r>
    </w:p>
    <w:p w:rsidR="000B22A8" w:rsidRPr="004902F8" w:rsidRDefault="000B22A8" w:rsidP="004902F8">
      <w:pPr>
        <w:ind w:firstLineChars="100" w:firstLine="320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0B22A8" w:rsidRPr="004902F8" w:rsidRDefault="000B22A8" w:rsidP="004902F8">
      <w:pPr>
        <w:ind w:firstLineChars="1000" w:firstLine="3200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0B22A8" w:rsidRPr="004902F8" w:rsidRDefault="006472E4" w:rsidP="000D7C2F">
      <w:pPr>
        <w:ind w:firstLineChars="1800" w:firstLine="576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东川区民政局 </w:t>
      </w:r>
    </w:p>
    <w:p w:rsidR="000B22A8" w:rsidRPr="004902F8" w:rsidRDefault="006472E4" w:rsidP="000D7C2F">
      <w:pPr>
        <w:ind w:firstLineChars="1700" w:firstLine="54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2019年6月17</w:t>
      </w:r>
      <w:bookmarkStart w:id="2" w:name="_GoBack"/>
      <w:bookmarkEnd w:id="2"/>
      <w:r w:rsidRPr="004902F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0B22A8" w:rsidRDefault="000B22A8">
      <w:pPr>
        <w:spacing w:line="560" w:lineRule="exact"/>
        <w:rPr>
          <w:rFonts w:ascii="仿宋" w:eastAsia="仿宋" w:hAnsi="仿宋"/>
          <w:sz w:val="36"/>
          <w:szCs w:val="36"/>
        </w:rPr>
      </w:pPr>
    </w:p>
    <w:sectPr w:rsidR="000B22A8" w:rsidSect="000B22A8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36" w:rsidRDefault="00EA2636" w:rsidP="004902F8">
      <w:r>
        <w:separator/>
      </w:r>
    </w:p>
  </w:endnote>
  <w:endnote w:type="continuationSeparator" w:id="0">
    <w:p w:rsidR="00EA2636" w:rsidRDefault="00EA2636" w:rsidP="0049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36" w:rsidRDefault="00EA2636" w:rsidP="004902F8">
      <w:r>
        <w:separator/>
      </w:r>
    </w:p>
  </w:footnote>
  <w:footnote w:type="continuationSeparator" w:id="0">
    <w:p w:rsidR="00EA2636" w:rsidRDefault="00EA2636" w:rsidP="00490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4B2"/>
    <w:rsid w:val="00003102"/>
    <w:rsid w:val="00013961"/>
    <w:rsid w:val="00045782"/>
    <w:rsid w:val="000618D4"/>
    <w:rsid w:val="000B22A8"/>
    <w:rsid w:val="000D7C2F"/>
    <w:rsid w:val="000F521D"/>
    <w:rsid w:val="001362B7"/>
    <w:rsid w:val="00151B6F"/>
    <w:rsid w:val="00175EE6"/>
    <w:rsid w:val="001808BB"/>
    <w:rsid w:val="0018333E"/>
    <w:rsid w:val="00187F60"/>
    <w:rsid w:val="0019172B"/>
    <w:rsid w:val="001934B6"/>
    <w:rsid w:val="001E5956"/>
    <w:rsid w:val="0020432C"/>
    <w:rsid w:val="00242538"/>
    <w:rsid w:val="00267221"/>
    <w:rsid w:val="00271721"/>
    <w:rsid w:val="002C2BBF"/>
    <w:rsid w:val="003324BE"/>
    <w:rsid w:val="00351FCD"/>
    <w:rsid w:val="003752D6"/>
    <w:rsid w:val="003849B1"/>
    <w:rsid w:val="003F6F24"/>
    <w:rsid w:val="0042744A"/>
    <w:rsid w:val="00451316"/>
    <w:rsid w:val="00452AAF"/>
    <w:rsid w:val="004902F8"/>
    <w:rsid w:val="005029E1"/>
    <w:rsid w:val="0058239D"/>
    <w:rsid w:val="005A55D7"/>
    <w:rsid w:val="005E1D74"/>
    <w:rsid w:val="006014F3"/>
    <w:rsid w:val="00607CB7"/>
    <w:rsid w:val="006472E4"/>
    <w:rsid w:val="00683919"/>
    <w:rsid w:val="00693198"/>
    <w:rsid w:val="00731EA7"/>
    <w:rsid w:val="007F348E"/>
    <w:rsid w:val="0086397C"/>
    <w:rsid w:val="009D038C"/>
    <w:rsid w:val="00A6271A"/>
    <w:rsid w:val="00A62DCB"/>
    <w:rsid w:val="00AD5540"/>
    <w:rsid w:val="00B43042"/>
    <w:rsid w:val="00B84074"/>
    <w:rsid w:val="00C26772"/>
    <w:rsid w:val="00D03C78"/>
    <w:rsid w:val="00D76A3F"/>
    <w:rsid w:val="00DC2178"/>
    <w:rsid w:val="00EA2636"/>
    <w:rsid w:val="00ED34B2"/>
    <w:rsid w:val="00ED7344"/>
    <w:rsid w:val="00F438B6"/>
    <w:rsid w:val="00F64B09"/>
    <w:rsid w:val="00FA488B"/>
    <w:rsid w:val="00FE14D2"/>
    <w:rsid w:val="00FF175F"/>
    <w:rsid w:val="01AA6DD9"/>
    <w:rsid w:val="021F19E0"/>
    <w:rsid w:val="0B8D21D3"/>
    <w:rsid w:val="16011D99"/>
    <w:rsid w:val="189D6612"/>
    <w:rsid w:val="1C8F01AE"/>
    <w:rsid w:val="21D47BE6"/>
    <w:rsid w:val="250572AF"/>
    <w:rsid w:val="2DDE0B7D"/>
    <w:rsid w:val="6B8004AA"/>
    <w:rsid w:val="6FEC2D7B"/>
    <w:rsid w:val="7085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B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B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B22A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B22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东川区2017年二季度农村低保金发放情况通报</dc:title>
  <dc:creator>汤晓东</dc:creator>
  <cp:lastModifiedBy>Administrator</cp:lastModifiedBy>
  <cp:revision>4</cp:revision>
  <cp:lastPrinted>2017-07-06T00:32:00Z</cp:lastPrinted>
  <dcterms:created xsi:type="dcterms:W3CDTF">2019-06-20T07:37:00Z</dcterms:created>
  <dcterms:modified xsi:type="dcterms:W3CDTF">2019-06-20T07:44:00Z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